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3055FF" w:rsidRPr="00956CB4" w14:paraId="319F7F71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7A3BDCEC" w14:textId="01D9C059" w:rsidR="003055FF" w:rsidRPr="00956CB4" w:rsidRDefault="00F62536" w:rsidP="00956CB4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m_AMNavn"/>
                <w:tag w:val="Sdm_AMNavn"/>
                <w:id w:val="-167636720"/>
                <w:placeholder>
                  <w:docPart w:val="BC4C2C9849B44198AF8C19F98CB3815E"/>
                </w:placeholder>
                <w:dataBinding w:xpath="/document/body/Sdm_AMNavn" w:storeItemID="{16C29A18-F986-419E-AED9-426F75655F4F}"/>
                <w:text/>
              </w:sdtPr>
              <w:sdtEndPr/>
              <w:sdtContent>
                <w:bookmarkStart w:id="1" w:name="Sdm_AMNavn"/>
                <w:r w:rsidR="00BF7F92">
                  <w:t>Norges vassdrags- og energidirektorat</w:t>
                </w:r>
              </w:sdtContent>
            </w:sdt>
            <w:bookmarkEnd w:id="1"/>
          </w:p>
          <w:p w14:paraId="6597340E" w14:textId="676C7730" w:rsidR="003055FF" w:rsidRPr="00956CB4" w:rsidRDefault="00F62536" w:rsidP="00956CB4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Adr"/>
                <w:tag w:val="Sdo_AMAdr"/>
                <w:id w:val="-951548298"/>
                <w:placeholder>
                  <w:docPart w:val="2456B468B4F2434590A28F1547E6A5D3"/>
                </w:placeholder>
                <w:dataBinding w:xpath="/document/body/Sdo_AMAdr" w:storeItemID="{16C29A18-F986-419E-AED9-426F75655F4F}"/>
                <w:text w:multiLine="1"/>
              </w:sdtPr>
              <w:sdtEndPr/>
              <w:sdtContent>
                <w:bookmarkStart w:id="2" w:name="Sdo_AMAdr"/>
                <w:r w:rsidR="00BF7F92">
                  <w:t>Postboks 5091 Majorstuen</w:t>
                </w:r>
              </w:sdtContent>
            </w:sdt>
            <w:bookmarkEnd w:id="2"/>
          </w:p>
          <w:p w14:paraId="74B4F3B2" w14:textId="0F09F11C" w:rsidR="003055FF" w:rsidRPr="00956CB4" w:rsidRDefault="00F62536" w:rsidP="00956CB4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PostNR"/>
                <w:tag w:val="Sdo_AMPostNR"/>
                <w:id w:val="2123189207"/>
                <w:placeholder>
                  <w:docPart w:val="910AED55E08D46F29394609C8167CDFC"/>
                </w:placeholder>
                <w:dataBinding w:xpath="/document/body/Sdo_AMPostNR" w:storeItemID="{16C29A18-F986-419E-AED9-426F75655F4F}"/>
                <w:text/>
              </w:sdtPr>
              <w:sdtEndPr/>
              <w:sdtContent>
                <w:bookmarkStart w:id="3" w:name="Sdo_AMPostNR"/>
                <w:r w:rsidR="00BF7F92">
                  <w:t>0301</w:t>
                </w:r>
              </w:sdtContent>
            </w:sdt>
            <w:bookmarkEnd w:id="3"/>
            <w:r w:rsidR="003055FF" w:rsidRPr="00956CB4">
              <w:rPr>
                <w:rFonts w:cs="Arial"/>
                <w:lang w:val="da-DK"/>
              </w:rPr>
              <w:t xml:space="preserve"> </w:t>
            </w:r>
            <w:sdt>
              <w:sdtPr>
                <w:rPr>
                  <w:rFonts w:cs="Arial"/>
                  <w:lang w:val="da-DK"/>
                </w:rPr>
                <w:alias w:val="Sdo_AMPoststed"/>
                <w:tag w:val="Sdo_AMPoststed"/>
                <w:id w:val="688411733"/>
                <w:placeholder>
                  <w:docPart w:val="334D698FCBEF41E5AD83D3204DA1AA26"/>
                </w:placeholder>
                <w:dataBinding w:xpath="/document/body/Sdo_AMPoststed" w:storeItemID="{16C29A18-F986-419E-AED9-426F75655F4F}"/>
                <w:text/>
              </w:sdtPr>
              <w:sdtEndPr/>
              <w:sdtContent>
                <w:bookmarkStart w:id="4" w:name="Sdo_AMPoststed"/>
                <w:r w:rsidR="00BF7F92">
                  <w:t>OSLO</w:t>
                </w:r>
              </w:sdtContent>
            </w:sdt>
            <w:bookmarkEnd w:id="4"/>
          </w:p>
          <w:p w14:paraId="5CF5E21B" w14:textId="77777777" w:rsidR="003055FF" w:rsidRPr="00956CB4" w:rsidRDefault="00F62536" w:rsidP="00956CB4">
            <w:sdt>
              <w:sdtPr>
                <w:rPr>
                  <w:rFonts w:cs="Arial"/>
                  <w:lang w:val="da-DK"/>
                </w:rPr>
                <w:alias w:val="Sdm_Land"/>
                <w:tag w:val="Sdm_Land"/>
                <w:id w:val="786172519"/>
                <w:placeholder>
                  <w:docPart w:val="7B3DE079F24A4691A23842E035606563"/>
                </w:placeholder>
                <w:showingPlcHdr/>
                <w:dataBinding w:xpath="/document/body/Sdm_Land" w:storeItemID="{16C29A18-F986-419E-AED9-426F75655F4F}"/>
                <w:text/>
              </w:sdtPr>
              <w:sdtEndPr/>
              <w:sdtContent>
                <w:bookmarkStart w:id="5" w:name="Sdm_Land"/>
              </w:sdtContent>
            </w:sdt>
            <w:bookmarkEnd w:id="5"/>
          </w:p>
        </w:tc>
        <w:bookmarkEnd w:id="0"/>
        <w:tc>
          <w:tcPr>
            <w:tcW w:w="851" w:type="dxa"/>
          </w:tcPr>
          <w:p w14:paraId="5FF01C1E" w14:textId="77777777" w:rsidR="003055FF" w:rsidRPr="00956CB4" w:rsidRDefault="003055FF" w:rsidP="007D1317"/>
        </w:tc>
        <w:tc>
          <w:tcPr>
            <w:tcW w:w="3515" w:type="dxa"/>
          </w:tcPr>
          <w:p w14:paraId="1973A3D6" w14:textId="77777777" w:rsidR="003055FF" w:rsidRPr="00956CB4" w:rsidRDefault="003055FF" w:rsidP="007D1317"/>
          <w:p w14:paraId="046102AA" w14:textId="77777777" w:rsidR="003055FF" w:rsidRPr="00956CB4" w:rsidRDefault="003055FF" w:rsidP="007D1317"/>
          <w:p w14:paraId="18AFF6E5" w14:textId="77777777" w:rsidR="003055FF" w:rsidRPr="00956CB4" w:rsidRDefault="003055FF" w:rsidP="007D1317"/>
        </w:tc>
      </w:tr>
      <w:tr w:rsidR="003055FF" w:rsidRPr="00956CB4" w14:paraId="198CE845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3055FF" w:rsidRPr="00956CB4" w14:paraId="6B796CFA" w14:textId="77777777" w:rsidTr="00594757">
              <w:tc>
                <w:tcPr>
                  <w:tcW w:w="3686" w:type="dxa"/>
                </w:tcPr>
                <w:p w14:paraId="4EE8DA22" w14:textId="77777777" w:rsidR="003055FF" w:rsidRPr="00956CB4" w:rsidRDefault="003055FF" w:rsidP="00956CB4">
                  <w:pPr>
                    <w:pStyle w:val="refogdato"/>
                    <w:rPr>
                      <w:rFonts w:cs="Arial"/>
                    </w:rPr>
                  </w:pPr>
                  <w:r w:rsidRPr="00956CB4">
                    <w:rPr>
                      <w:rFonts w:cs="Arial"/>
                    </w:rPr>
                    <w:t>Deres ref</w:t>
                  </w:r>
                </w:p>
                <w:p w14:paraId="56051A26" w14:textId="77777777" w:rsidR="003055FF" w:rsidRPr="00956CB4" w:rsidRDefault="00F62536" w:rsidP="00956CB4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do_AMReferanse"/>
                      <w:tag w:val="Sdo_AMReferanse"/>
                      <w:id w:val="795372"/>
                      <w:placeholder>
                        <w:docPart w:val="D37ADA79819546889B0270196D4B7409"/>
                      </w:placeholder>
                      <w:showingPlcHdr/>
                      <w:dataBinding w:xpath="/document/body/Sdo_AMReferanse" w:storeItemID="{16C29A18-F986-419E-AED9-426F75655F4F}"/>
                      <w:text/>
                    </w:sdtPr>
                    <w:sdtEndPr/>
                    <w:sdtContent>
                      <w:bookmarkStart w:id="6" w:name="Sdo_AMReferanse"/>
                    </w:sdtContent>
                  </w:sdt>
                  <w:bookmarkEnd w:id="6"/>
                </w:p>
              </w:tc>
              <w:tc>
                <w:tcPr>
                  <w:tcW w:w="2835" w:type="dxa"/>
                </w:tcPr>
                <w:p w14:paraId="1CC90ECE" w14:textId="77777777" w:rsidR="003055FF" w:rsidRPr="00956CB4" w:rsidRDefault="003055FF" w:rsidP="00956CB4">
                  <w:pPr>
                    <w:pStyle w:val="refogdato"/>
                    <w:rPr>
                      <w:rFonts w:cs="Arial"/>
                    </w:rPr>
                  </w:pPr>
                  <w:r w:rsidRPr="00956CB4">
                    <w:rPr>
                      <w:rFonts w:cs="Arial"/>
                    </w:rPr>
                    <w:t>Vår ref</w:t>
                  </w:r>
                </w:p>
                <w:p w14:paraId="6849B6FF" w14:textId="6CA57D2C" w:rsidR="003055FF" w:rsidRPr="00956CB4" w:rsidRDefault="00F62536" w:rsidP="00956CB4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-220529987"/>
                      <w:placeholder>
                        <w:docPart w:val="0E0B8B0E098A40658C2DEF1C90416C1D"/>
                      </w:placeholder>
                      <w:dataBinding w:xpath="/document/body/Sas_ArkivSakID" w:storeItemID="{16C29A18-F986-419E-AED9-426F75655F4F}"/>
                      <w:text/>
                    </w:sdtPr>
                    <w:sdtEndPr/>
                    <w:sdtContent>
                      <w:bookmarkStart w:id="7" w:name="Sas_ArkivSakID"/>
                      <w:r w:rsidR="003055FF" w:rsidRPr="00956CB4">
                        <w:rPr>
                          <w:rFonts w:cs="Arial"/>
                        </w:rPr>
                        <w:t>23/1291</w:t>
                      </w:r>
                    </w:sdtContent>
                  </w:sdt>
                  <w:bookmarkEnd w:id="7"/>
                  <w:r w:rsidR="003055FF" w:rsidRPr="00956CB4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  <w:vanish/>
                      </w:rPr>
                      <w:alias w:val="Sdo_DokNr"/>
                      <w:tag w:val="Sdo_DokNr"/>
                      <w:id w:val="-905066847"/>
                      <w:placeholder>
                        <w:docPart w:val="D3A5908F369C47B187010351A775F688"/>
                      </w:placeholder>
                      <w:showingPlcHdr/>
                      <w:dataBinding w:xpath="/document/body/Sdo_DokNr" w:storeItemID="{16C29A18-F986-419E-AED9-426F75655F4F}"/>
                      <w:text/>
                    </w:sdtPr>
                    <w:sdtEndPr/>
                    <w:sdtContent>
                      <w:bookmarkStart w:id="8" w:name="Sdo_DokNr"/>
                    </w:sdtContent>
                  </w:sdt>
                  <w:bookmarkEnd w:id="8"/>
                </w:p>
              </w:tc>
              <w:tc>
                <w:tcPr>
                  <w:tcW w:w="2551" w:type="dxa"/>
                </w:tcPr>
                <w:p w14:paraId="6EFE3D62" w14:textId="77777777" w:rsidR="003055FF" w:rsidRPr="00956CB4" w:rsidRDefault="003055FF" w:rsidP="00956CB4">
                  <w:pPr>
                    <w:pStyle w:val="refogdato"/>
                    <w:rPr>
                      <w:rFonts w:cs="Arial"/>
                    </w:rPr>
                  </w:pPr>
                  <w:r w:rsidRPr="00956CB4">
                    <w:rPr>
                      <w:rFonts w:cs="Arial"/>
                    </w:rPr>
                    <w:t>Dato</w:t>
                  </w:r>
                </w:p>
                <w:p w14:paraId="2A85D642" w14:textId="773CFCC3" w:rsidR="003055FF" w:rsidRPr="00956CB4" w:rsidRDefault="00BF7F92" w:rsidP="00956CB4">
                  <w:pPr>
                    <w:pStyle w:val="refogdato"/>
                  </w:pPr>
                  <w:r>
                    <w:rPr>
                      <w:rFonts w:cs="Arial"/>
                    </w:rPr>
                    <w:t>14</w:t>
                  </w:r>
                  <w:r w:rsidR="003055FF" w:rsidRPr="00956CB4">
                    <w:rPr>
                      <w:rFonts w:cs="Arial"/>
                    </w:rPr>
                    <w:t xml:space="preserve">. </w:t>
                  </w:r>
                  <w:r>
                    <w:rPr>
                      <w:rFonts w:cs="Arial"/>
                    </w:rPr>
                    <w:t>september</w:t>
                  </w:r>
                  <w:r w:rsidR="003055FF" w:rsidRPr="00956CB4">
                    <w:rPr>
                      <w:rFonts w:cs="Arial"/>
                    </w:rPr>
                    <w:t xml:space="preserve"> 2023</w:t>
                  </w:r>
                </w:p>
              </w:tc>
            </w:tr>
            <w:tr w:rsidR="003055FF" w:rsidRPr="00956CB4" w14:paraId="14192AA0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2C56AC35" w14:textId="77777777" w:rsidR="003055FF" w:rsidRPr="00956CB4" w:rsidRDefault="003055FF" w:rsidP="00594757">
                  <w:pPr>
                    <w:pStyle w:val="refogdato"/>
                  </w:pPr>
                </w:p>
              </w:tc>
            </w:tr>
          </w:tbl>
          <w:p w14:paraId="2484E689" w14:textId="77777777" w:rsidR="003055FF" w:rsidRPr="00956CB4" w:rsidRDefault="003055FF" w:rsidP="007D1317"/>
        </w:tc>
      </w:tr>
    </w:tbl>
    <w:p w14:paraId="4DB75204" w14:textId="65A3D5EF" w:rsidR="003055FF" w:rsidRPr="00572157" w:rsidRDefault="00B329F9" w:rsidP="00956CB4">
      <w:pPr>
        <w:pStyle w:val="Brevtittel"/>
      </w:pPr>
      <w:r w:rsidRPr="00572157">
        <w:rPr>
          <w:rFonts w:cs="Arial"/>
        </w:rPr>
        <w:t>Fastsetting av utredningsprogram for strategiske konsekvensutredninge</w:t>
      </w:r>
      <w:r>
        <w:rPr>
          <w:rFonts w:cs="Arial"/>
        </w:rPr>
        <w:t>r for vindkraft til havs</w:t>
      </w:r>
    </w:p>
    <w:p w14:paraId="09B22F42" w14:textId="0E3699EE" w:rsidR="00A7426C" w:rsidRDefault="00D92982" w:rsidP="008B7539">
      <w:pPr>
        <w:pStyle w:val="Brdtekst"/>
      </w:pPr>
      <w:r>
        <w:t xml:space="preserve">25. april 2023 leverte </w:t>
      </w:r>
      <w:r w:rsidR="00F529F1">
        <w:t xml:space="preserve">Norges vassdrags- og energidirektorat, </w:t>
      </w:r>
      <w:r>
        <w:t>NVE</w:t>
      </w:r>
      <w:r w:rsidR="00F529F1">
        <w:t>,</w:t>
      </w:r>
      <w:r>
        <w:t xml:space="preserve"> forslag til 20 </w:t>
      </w:r>
      <w:r w:rsidR="0004477A">
        <w:t>utrednings</w:t>
      </w:r>
      <w:r>
        <w:t xml:space="preserve">områder som kan </w:t>
      </w:r>
      <w:r w:rsidR="0004477A">
        <w:t xml:space="preserve">være egnet </w:t>
      </w:r>
      <w:r>
        <w:t>for havvind, og to forslag til konsekvensutredningsprogram</w:t>
      </w:r>
      <w:r w:rsidR="00A7426C">
        <w:t>;</w:t>
      </w:r>
      <w:r w:rsidR="00582008">
        <w:t xml:space="preserve"> </w:t>
      </w:r>
    </w:p>
    <w:p w14:paraId="78F9391E" w14:textId="76C2DB68" w:rsidR="00A7426C" w:rsidRDefault="00A7426C" w:rsidP="00A7426C">
      <w:pPr>
        <w:pStyle w:val="Listeavsnitt"/>
        <w:numPr>
          <w:ilvl w:val="0"/>
          <w:numId w:val="13"/>
        </w:numPr>
        <w:spacing w:after="120"/>
      </w:pPr>
      <w:r>
        <w:t>F</w:t>
      </w:r>
      <w:r w:rsidR="00582008">
        <w:t xml:space="preserve">orslag </w:t>
      </w:r>
      <w:r w:rsidR="00616BE2">
        <w:t xml:space="preserve">til utredningsprogram </w:t>
      </w:r>
      <w:r w:rsidR="00582008">
        <w:t>for Vestavind F og Sørvest F som er utvidelser av de allerede åpnede områdene Utsira Nord og Sørlige Nordsjø II</w:t>
      </w:r>
      <w:r w:rsidR="00DE39A9">
        <w:t>, og skal vurderes for mulig utlysning i 2025</w:t>
      </w:r>
      <w:r>
        <w:t>.</w:t>
      </w:r>
    </w:p>
    <w:p w14:paraId="1953C7C5" w14:textId="4B912E42" w:rsidR="00A7426C" w:rsidRDefault="00A7426C" w:rsidP="00A7426C">
      <w:pPr>
        <w:pStyle w:val="Listeavsnitt"/>
        <w:numPr>
          <w:ilvl w:val="0"/>
          <w:numId w:val="13"/>
        </w:numPr>
        <w:spacing w:after="120"/>
      </w:pPr>
      <w:r>
        <w:t>F</w:t>
      </w:r>
      <w:r w:rsidR="00582008">
        <w:t xml:space="preserve">orslag </w:t>
      </w:r>
      <w:r>
        <w:t xml:space="preserve">til utredningsprogram </w:t>
      </w:r>
      <w:r w:rsidR="00582008">
        <w:t>for de øvrige 18 områdene.</w:t>
      </w:r>
      <w:r w:rsidR="00D92982">
        <w:t xml:space="preserve"> </w:t>
      </w:r>
    </w:p>
    <w:p w14:paraId="186F0501" w14:textId="039C2C15" w:rsidR="00582008" w:rsidRDefault="00582008" w:rsidP="00A7426C">
      <w:pPr>
        <w:spacing w:after="120"/>
      </w:pPr>
      <w:r>
        <w:t xml:space="preserve">Utredningsprogrammene og de identifiserte områdene </w:t>
      </w:r>
      <w:r w:rsidR="00D92982">
        <w:t>er utarbeidet i samråd med en direktoratsgruppe bestående av</w:t>
      </w:r>
      <w:r w:rsidR="00723D9E">
        <w:t xml:space="preserve"> NVE,</w:t>
      </w:r>
      <w:r w:rsidR="00D92982">
        <w:t xml:space="preserve"> Miljødirektoratet, Fiskeridirektoratet, Oljedirektoratet, Kystverket og Forsvarsbygg</w:t>
      </w:r>
      <w:r>
        <w:rPr>
          <w:rStyle w:val="Fotnotereferanse"/>
        </w:rPr>
        <w:footnoteReference w:id="1"/>
      </w:r>
      <w:r w:rsidR="00D92982">
        <w:t xml:space="preserve">. </w:t>
      </w:r>
      <w:r>
        <w:t>Gruppen ble ledet av NVE.</w:t>
      </w:r>
    </w:p>
    <w:p w14:paraId="3970BA31" w14:textId="2C972403" w:rsidR="00582008" w:rsidRDefault="00582008" w:rsidP="00215C1B">
      <w:r>
        <w:t>Forslagene til utredningsprogram ble sendt på høring 25. april, med høringsfrist 12. juni 202</w:t>
      </w:r>
      <w:r w:rsidR="00E456B1">
        <w:t>3</w:t>
      </w:r>
      <w:r>
        <w:t xml:space="preserve">. </w:t>
      </w:r>
      <w:r w:rsidR="001073BB">
        <w:t xml:space="preserve">Forslagene til utredningsprogram har også vært på høring i Danmark, Sverige, Finland og </w:t>
      </w:r>
      <w:r w:rsidR="00F529F1">
        <w:t>Storbritannia</w:t>
      </w:r>
      <w:r w:rsidR="001073BB">
        <w:t xml:space="preserve">, i tråd med </w:t>
      </w:r>
      <w:r w:rsidR="00605504">
        <w:t xml:space="preserve">SEA-protokollen artikkel 10. </w:t>
      </w:r>
      <w:r w:rsidR="005E0FC6">
        <w:t>Basert på</w:t>
      </w:r>
      <w:r w:rsidR="00B43F8C">
        <w:t xml:space="preserve"> vurderinger av</w:t>
      </w:r>
      <w:r w:rsidR="005E0FC6">
        <w:t xml:space="preserve"> innspillene fra høringsinstansene og råd fra NVE </w:t>
      </w:r>
      <w:r w:rsidR="00F529F1">
        <w:t xml:space="preserve">vil </w:t>
      </w:r>
      <w:r w:rsidR="005E0FC6">
        <w:t>O</w:t>
      </w:r>
      <w:r w:rsidR="00A7426C">
        <w:t>lje- og energidepartementet</w:t>
      </w:r>
      <w:r w:rsidR="005E0FC6">
        <w:t xml:space="preserve"> fasts</w:t>
      </w:r>
      <w:r w:rsidR="00A7426C">
        <w:t>e</w:t>
      </w:r>
      <w:r w:rsidR="005E0FC6">
        <w:t>tt</w:t>
      </w:r>
      <w:r w:rsidR="00F529F1">
        <w:t>e</w:t>
      </w:r>
      <w:r w:rsidR="005E0FC6">
        <w:t xml:space="preserve"> utredningsprogrammene. </w:t>
      </w:r>
    </w:p>
    <w:p w14:paraId="16043E0C" w14:textId="77777777" w:rsidR="00303474" w:rsidRDefault="00303474" w:rsidP="00215C1B"/>
    <w:p w14:paraId="7656A26C" w14:textId="6182DD61" w:rsidR="00303474" w:rsidRDefault="00303474" w:rsidP="008B7539">
      <w:r w:rsidRPr="00303474">
        <w:rPr>
          <w:rFonts w:eastAsia="Calibri" w:cs="Arial"/>
          <w:b/>
          <w:bCs/>
        </w:rPr>
        <w:t>Vestavind B skal vurderes for utlysning i 202</w:t>
      </w:r>
      <w:r>
        <w:rPr>
          <w:rFonts w:eastAsia="Calibri" w:cs="Arial"/>
          <w:b/>
          <w:bCs/>
        </w:rPr>
        <w:t>5</w:t>
      </w:r>
    </w:p>
    <w:p w14:paraId="53C724BD" w14:textId="4B72E753" w:rsidR="00DE39A9" w:rsidRDefault="00303474" w:rsidP="008B7539">
      <w:pPr>
        <w:spacing w:after="240"/>
      </w:pPr>
      <w:r>
        <w:t xml:space="preserve">NVE og direktoratsgruppen har anbefalt at </w:t>
      </w:r>
      <w:r w:rsidR="00616BE2">
        <w:t xml:space="preserve">bare </w:t>
      </w:r>
      <w:r>
        <w:t xml:space="preserve">Vestavind F og Sørvest F utredes med sikte på åpning og utlysning av prosjektområde i 2025. </w:t>
      </w:r>
      <w:r w:rsidR="00616BE2">
        <w:t xml:space="preserve">Departementet </w:t>
      </w:r>
      <w:r>
        <w:t xml:space="preserve">har likevel valgt å </w:t>
      </w:r>
      <w:r w:rsidR="00616BE2">
        <w:t xml:space="preserve">utrede </w:t>
      </w:r>
      <w:r>
        <w:t xml:space="preserve">Vestavind B </w:t>
      </w:r>
      <w:r w:rsidR="00616BE2">
        <w:t xml:space="preserve">som en del av </w:t>
      </w:r>
      <w:r>
        <w:t xml:space="preserve">utredningen for 2025-runden. Begrunnelsen for å inkludere Vestavind B i utredningsprogrammet for 2025-runden er todelt. En utredning gjennomført av </w:t>
      </w:r>
      <w:r>
        <w:lastRenderedPageBreak/>
        <w:t xml:space="preserve">NVE og Statnett i forbindelse med behandlingen av Trollvind viste at Kollsnes, blant annet med hensyn til kraftsituasjonen i bergensregionen, kan være et svært gunstig tilknytningspunkt for havvind. Videre er Vestavind B et område med mye eksisterende infrastruktur til havs og eksisterende kunnskap om ulike interesser i området. </w:t>
      </w:r>
      <w:r w:rsidR="00616BE2">
        <w:t xml:space="preserve">Departementet vil derfor at </w:t>
      </w:r>
      <w:r>
        <w:t>NVE utreder Vestavind B med sikte på åpning og utlysning av et prosjektområde i 2025.</w:t>
      </w:r>
    </w:p>
    <w:p w14:paraId="0131DBC7" w14:textId="1BD57B41" w:rsidR="00B329F9" w:rsidRPr="00572157" w:rsidRDefault="00B329F9" w:rsidP="00215C1B">
      <w:pPr>
        <w:rPr>
          <w:b/>
          <w:bCs/>
        </w:rPr>
      </w:pPr>
      <w:r w:rsidRPr="00572157">
        <w:rPr>
          <w:b/>
          <w:bCs/>
        </w:rPr>
        <w:t>Fastsettelse av utredningsprogram for strategiske konsekvensutredninger</w:t>
      </w:r>
    </w:p>
    <w:p w14:paraId="6D88DD08" w14:textId="0BC7FFC6" w:rsidR="004C0063" w:rsidRDefault="0004477A" w:rsidP="00572157">
      <w:r>
        <w:t>Basert på vurderinger av innspill fra høringsinstansene og råd fra NVE, fastsetter Olje- og energidepartementet</w:t>
      </w:r>
      <w:r w:rsidR="00B329F9">
        <w:t xml:space="preserve"> med dette </w:t>
      </w:r>
      <w:r w:rsidR="00605504">
        <w:t xml:space="preserve">to </w:t>
      </w:r>
      <w:r w:rsidR="00B329F9">
        <w:t>utredningsprogram for strategiske konsekvensutredninger for vindkraft til havs</w:t>
      </w:r>
      <w:r w:rsidR="004C0063">
        <w:t>:</w:t>
      </w:r>
    </w:p>
    <w:p w14:paraId="0E0EB732" w14:textId="45CC8646" w:rsidR="004C0063" w:rsidRDefault="004C0063" w:rsidP="00572157">
      <w:pPr>
        <w:pStyle w:val="Brdtekst"/>
        <w:widowControl w:val="0"/>
        <w:numPr>
          <w:ilvl w:val="0"/>
          <w:numId w:val="12"/>
        </w:numPr>
        <w:autoSpaceDE w:val="0"/>
        <w:autoSpaceDN w:val="0"/>
        <w:spacing w:before="3" w:after="160" w:line="266" w:lineRule="auto"/>
        <w:ind w:right="131"/>
      </w:pPr>
      <w:r>
        <w:t>De tre områdene Sørvest F, Vestavind B og Vestavind F skilles ut i en egen strategisk konsekvensutredning</w:t>
      </w:r>
      <w:r w:rsidR="00044016">
        <w:t>.</w:t>
      </w:r>
      <w:r>
        <w:t xml:space="preserve"> </w:t>
      </w:r>
      <w:r w:rsidR="00044016">
        <w:t xml:space="preserve">Disse </w:t>
      </w:r>
      <w:r>
        <w:t xml:space="preserve">utredningene skal </w:t>
      </w:r>
      <w:r w:rsidR="00044016">
        <w:t xml:space="preserve">danne grunnlag for </w:t>
      </w:r>
      <w:r>
        <w:t>en åpningsprosess frem mot utlysning i 2025</w:t>
      </w:r>
      <w:r w:rsidR="0004477A">
        <w:t xml:space="preserve"> (vedlegg 1)</w:t>
      </w:r>
      <w:r>
        <w:t>.</w:t>
      </w:r>
    </w:p>
    <w:p w14:paraId="6596A72B" w14:textId="3093DD20" w:rsidR="004C0063" w:rsidRDefault="004C0063" w:rsidP="00572157">
      <w:pPr>
        <w:pStyle w:val="Brdtekst"/>
        <w:widowControl w:val="0"/>
        <w:numPr>
          <w:ilvl w:val="0"/>
          <w:numId w:val="12"/>
        </w:numPr>
        <w:autoSpaceDE w:val="0"/>
        <w:autoSpaceDN w:val="0"/>
        <w:spacing w:before="3" w:after="160" w:line="266" w:lineRule="auto"/>
        <w:ind w:right="131"/>
      </w:pPr>
      <w:r>
        <w:t>Strategisk konsekvensutredning for de 17 øvrige områdene</w:t>
      </w:r>
      <w:r w:rsidR="0004477A">
        <w:t xml:space="preserve"> (vedlegg 2)</w:t>
      </w:r>
      <w:r>
        <w:t xml:space="preserve">. </w:t>
      </w:r>
    </w:p>
    <w:p w14:paraId="61CAD237" w14:textId="02C66D09" w:rsidR="00B329F9" w:rsidRPr="00572157" w:rsidRDefault="00B329F9" w:rsidP="00215C1B">
      <w:pPr>
        <w:rPr>
          <w:b/>
          <w:bCs/>
        </w:rPr>
      </w:pPr>
      <w:r w:rsidRPr="00572157">
        <w:rPr>
          <w:b/>
          <w:bCs/>
        </w:rPr>
        <w:t>Oppdrag</w:t>
      </w:r>
    </w:p>
    <w:p w14:paraId="7DB159EB" w14:textId="1388AAC3" w:rsidR="00605504" w:rsidRDefault="00723D9E" w:rsidP="00572157">
      <w:pPr>
        <w:spacing w:after="240"/>
      </w:pPr>
      <w:r w:rsidRPr="00723D9E">
        <w:t>Departementet ber NVE om å gjennomføre strategisk konsekvensutredning i tråd med de to fastsatte ut</w:t>
      </w:r>
      <w:r w:rsidR="005E0FC6">
        <w:t>r</w:t>
      </w:r>
      <w:r w:rsidRPr="00723D9E">
        <w:t>edningsprogrammene. I arbeidet skal NVE i</w:t>
      </w:r>
      <w:r>
        <w:t xml:space="preserve">nvolvere direktoratene som har vært med i direktoratsgruppa, samt andre relevante direktorater og fagetater. </w:t>
      </w:r>
    </w:p>
    <w:p w14:paraId="393EEFC7" w14:textId="7D0BBC8C" w:rsidR="00605504" w:rsidRPr="00B329F9" w:rsidRDefault="005E0FC6" w:rsidP="00F62536">
      <w:pPr>
        <w:rPr>
          <w:i/>
          <w:iCs/>
        </w:rPr>
      </w:pPr>
      <w:r w:rsidRPr="00B329F9">
        <w:rPr>
          <w:i/>
          <w:iCs/>
        </w:rPr>
        <w:t>Områder</w:t>
      </w:r>
      <w:r w:rsidR="006A6A0D">
        <w:rPr>
          <w:i/>
          <w:iCs/>
        </w:rPr>
        <w:t xml:space="preserve"> som skal utredes</w:t>
      </w:r>
    </w:p>
    <w:p w14:paraId="20E11CDF" w14:textId="1F63CEB3" w:rsidR="006E2887" w:rsidRDefault="005E0FC6" w:rsidP="00572157">
      <w:pPr>
        <w:spacing w:after="240"/>
      </w:pPr>
      <w:r>
        <w:t>NVE skal utrede områdene Sørvest F</w:t>
      </w:r>
      <w:r w:rsidR="005217E5">
        <w:t>,</w:t>
      </w:r>
      <w:r>
        <w:t xml:space="preserve"> </w:t>
      </w:r>
      <w:r w:rsidR="005217E5">
        <w:t xml:space="preserve">Vestavind B og Vestavind F </w:t>
      </w:r>
      <w:r>
        <w:t>med sikte på åpning og utlysning av prosjektområder innenfor disse områdene i 2025.</w:t>
      </w:r>
      <w:r w:rsidR="00D17FE0">
        <w:t xml:space="preserve"> </w:t>
      </w:r>
      <w:r w:rsidR="0094708B">
        <w:t xml:space="preserve">Disse områdene skal utredes i tråd med utredningsprogram for </w:t>
      </w:r>
      <w:r w:rsidR="005217E5">
        <w:t>Sørvest F, Vestavind B og Vestavind F</w:t>
      </w:r>
      <w:r w:rsidR="0094708B">
        <w:t>, i vedlegg 1.</w:t>
      </w:r>
    </w:p>
    <w:p w14:paraId="36FC570E" w14:textId="55147B80" w:rsidR="005F3282" w:rsidRDefault="006E2887" w:rsidP="00572157">
      <w:pPr>
        <w:spacing w:after="240"/>
      </w:pPr>
      <w:r>
        <w:t xml:space="preserve">De øvrige områdene skal utredes i tråd med utredningsprogrammet for </w:t>
      </w:r>
      <w:r w:rsidR="00274FE3">
        <w:t>17</w:t>
      </w:r>
      <w:r>
        <w:t xml:space="preserve"> område</w:t>
      </w:r>
      <w:r w:rsidR="00274FE3">
        <w:t>r</w:t>
      </w:r>
      <w:r w:rsidR="0094708B">
        <w:t>, i vedlegg 2</w:t>
      </w:r>
      <w:r>
        <w:t xml:space="preserve">. </w:t>
      </w:r>
    </w:p>
    <w:p w14:paraId="2E0D198A" w14:textId="4837610E" w:rsidR="00605504" w:rsidRPr="00572157" w:rsidRDefault="00605504" w:rsidP="00723D9E">
      <w:pPr>
        <w:rPr>
          <w:i/>
          <w:iCs/>
        </w:rPr>
      </w:pPr>
      <w:r w:rsidRPr="00572157">
        <w:rPr>
          <w:i/>
          <w:iCs/>
        </w:rPr>
        <w:t>Budsjett</w:t>
      </w:r>
    </w:p>
    <w:p w14:paraId="56F14812" w14:textId="6B3C1432" w:rsidR="005E0FC6" w:rsidRDefault="006E2887" w:rsidP="00723D9E">
      <w:r>
        <w:t>Det er bevilget 15 millioner kroner til strategisk konsekvensutredning i 2023.</w:t>
      </w:r>
      <w:r w:rsidR="00263D6F">
        <w:t xml:space="preserve"> Øvrige direktorater og fagetaters bidrag til arbeidet skal dekkes under gjeldende rammer, med unntak av fagrapporter som bestilles eksternt. </w:t>
      </w:r>
      <w:r w:rsidR="00812D8B">
        <w:t>Bevilgning til a</w:t>
      </w:r>
      <w:r w:rsidR="006A7C91">
        <w:t>rbeidet med de strategiske konsekvensutredningene i 2024 avhenger av Stortingets behandling av statsbudsjett for 2024.</w:t>
      </w:r>
    </w:p>
    <w:p w14:paraId="62C1B50C" w14:textId="629330B3" w:rsidR="00B2539E" w:rsidRDefault="00B2539E" w:rsidP="00723D9E"/>
    <w:p w14:paraId="43C0416E" w14:textId="4CB97AE2" w:rsidR="00605504" w:rsidRPr="00572157" w:rsidRDefault="00605504" w:rsidP="00723D9E">
      <w:pPr>
        <w:rPr>
          <w:i/>
          <w:iCs/>
        </w:rPr>
      </w:pPr>
      <w:r w:rsidRPr="00572157">
        <w:rPr>
          <w:i/>
          <w:iCs/>
        </w:rPr>
        <w:t>Frist</w:t>
      </w:r>
    </w:p>
    <w:p w14:paraId="2EDA48D5" w14:textId="7ADFB853" w:rsidR="003F1AA8" w:rsidRDefault="003F1AA8" w:rsidP="003F1AA8">
      <w:bookmarkStart w:id="9" w:name="_Hlk145328218"/>
      <w:r>
        <w:t xml:space="preserve">Frist for å levere den strategiske konsekvensutredningen for områdene som skal inngå i 2025 runden er </w:t>
      </w:r>
      <w:r w:rsidR="00605504">
        <w:t xml:space="preserve">utgangen av </w:t>
      </w:r>
      <w:r>
        <w:t xml:space="preserve">november 2024. </w:t>
      </w:r>
    </w:p>
    <w:p w14:paraId="0728E2F5" w14:textId="77777777" w:rsidR="003F1AA8" w:rsidRDefault="003F1AA8" w:rsidP="003F1AA8"/>
    <w:p w14:paraId="469780BC" w14:textId="73AF3339" w:rsidR="003F1AA8" w:rsidRDefault="003F1AA8" w:rsidP="003F1AA8">
      <w:r>
        <w:t>Frist for å levere den strategiske konsekvensutredningen for de øvrige områdene er</w:t>
      </w:r>
      <w:r w:rsidR="00605504">
        <w:t xml:space="preserve"> utgangen av</w:t>
      </w:r>
      <w:r>
        <w:t xml:space="preserve"> </w:t>
      </w:r>
      <w:r w:rsidR="0094708B">
        <w:t>juni</w:t>
      </w:r>
      <w:r>
        <w:t xml:space="preserve"> 2025. </w:t>
      </w:r>
    </w:p>
    <w:bookmarkEnd w:id="9"/>
    <w:p w14:paraId="374B24AD" w14:textId="58CAD49E" w:rsidR="00F97142" w:rsidRDefault="00F97142" w:rsidP="00723D9E"/>
    <w:p w14:paraId="0F8D375C" w14:textId="77777777" w:rsidR="00303474" w:rsidRPr="00FE3AF2" w:rsidRDefault="00303474" w:rsidP="00303474">
      <w:pPr>
        <w:pStyle w:val="Overskrift2"/>
        <w:rPr>
          <w:rFonts w:cs="Arial"/>
          <w:bCs w:val="0"/>
          <w:sz w:val="22"/>
          <w:szCs w:val="22"/>
        </w:rPr>
      </w:pPr>
      <w:r w:rsidRPr="00FE3AF2">
        <w:rPr>
          <w:rFonts w:cs="Arial"/>
          <w:bCs w:val="0"/>
          <w:sz w:val="22"/>
          <w:szCs w:val="22"/>
        </w:rPr>
        <w:lastRenderedPageBreak/>
        <w:t>Informasjon om den strategiske konsekvensutredningen</w:t>
      </w:r>
    </w:p>
    <w:p w14:paraId="7623E9EE" w14:textId="6EBCF341" w:rsidR="00FC19DF" w:rsidRDefault="00FC19DF" w:rsidP="00303474">
      <w:pPr>
        <w:pStyle w:val="Brdtekst"/>
      </w:pPr>
      <w:r w:rsidRPr="007A1793">
        <w:t xml:space="preserve">Havenergilova </w:t>
      </w:r>
      <w:r>
        <w:t xml:space="preserve">skal legge til rette </w:t>
      </w:r>
      <w:r w:rsidRPr="007A1793">
        <w:t>for utnyttelse av fornybare energiressurser til havs</w:t>
      </w:r>
      <w:r>
        <w:t xml:space="preserve"> i samsvar med samfunnsmessige målsetninger, jf. havenergilova § 1-1</w:t>
      </w:r>
      <w:r w:rsidRPr="007A1793">
        <w:t xml:space="preserve">. </w:t>
      </w:r>
      <w:r>
        <w:t>Videre skal l</w:t>
      </w:r>
      <w:r w:rsidRPr="007A1793">
        <w:t xml:space="preserve">oven legge til rette for at energianlegg blir </w:t>
      </w:r>
      <w:r>
        <w:t xml:space="preserve">planlagt, </w:t>
      </w:r>
      <w:r w:rsidRPr="007A1793">
        <w:t xml:space="preserve">bygd </w:t>
      </w:r>
      <w:r>
        <w:t xml:space="preserve">og disponert </w:t>
      </w:r>
      <w:r w:rsidRPr="007A1793">
        <w:t>slik at hensynet til energiforsyning, miljø, sikkerhet, næringsvirksomhet og andre interesser blir ivaretatt</w:t>
      </w:r>
      <w:r>
        <w:t>, jf. § 1-1</w:t>
      </w:r>
      <w:r w:rsidRPr="007A1793">
        <w:t xml:space="preserve">. </w:t>
      </w:r>
    </w:p>
    <w:p w14:paraId="1C2F706A" w14:textId="234D0147" w:rsidR="00303474" w:rsidRPr="007A1793" w:rsidRDefault="00303474" w:rsidP="00303474">
      <w:pPr>
        <w:pStyle w:val="Brdtekst"/>
      </w:pPr>
      <w:r w:rsidRPr="007A1793">
        <w:t>De strategiske konsekvensutredningen</w:t>
      </w:r>
      <w:r>
        <w:t>e</w:t>
      </w:r>
      <w:r w:rsidRPr="007A1793">
        <w:t xml:space="preserve"> skal inkludere miljø- og samfunnsmessige forhold, herunder virkninger for andre næringsinteresser</w:t>
      </w:r>
      <w:r>
        <w:t>, jf. havenergilova § 2-2</w:t>
      </w:r>
      <w:r w:rsidRPr="007A1793">
        <w:t>. Utredningen</w:t>
      </w:r>
      <w:r>
        <w:t>e</w:t>
      </w:r>
      <w:r w:rsidRPr="007A1793">
        <w:t xml:space="preserve"> skal gjøres på et overordnet nivå, og har som mål å fremskaffe kunnskap </w:t>
      </w:r>
      <w:r w:rsidR="00C5357D">
        <w:t xml:space="preserve">som er relevant for beslutninger </w:t>
      </w:r>
      <w:r w:rsidRPr="007A1793">
        <w:t>om utredningsområdene. Utredningene vil også belyse kunnskapsmangler.</w:t>
      </w:r>
    </w:p>
    <w:p w14:paraId="62F84588" w14:textId="77777777" w:rsidR="00303474" w:rsidRPr="007A1793" w:rsidRDefault="00303474" w:rsidP="00303474">
      <w:pPr>
        <w:pStyle w:val="Brdtekst"/>
      </w:pPr>
      <w:r w:rsidRPr="007A1793">
        <w:t>Utredningen</w:t>
      </w:r>
      <w:r>
        <w:t>e</w:t>
      </w:r>
      <w:r w:rsidRPr="007A1793">
        <w:t xml:space="preserve"> skal identifisere de mest sentrale potensielle konfliktene knyttet til de aktuelle områdene, samt vurdere kvaliteten på eksisterende kunnskapsgrunnlag om miljø- og samfunnsinteresser. Utredningen</w:t>
      </w:r>
      <w:r>
        <w:t>e</w:t>
      </w:r>
      <w:r w:rsidRPr="007A1793">
        <w:t xml:space="preserve"> skal også fremskaffe nødvendig kunnskapsgrunnlag for vurderinger etter naturmangfoldloven kapittel II.</w:t>
      </w:r>
    </w:p>
    <w:p w14:paraId="699066FE" w14:textId="77777777" w:rsidR="00303474" w:rsidRDefault="00303474" w:rsidP="00303474">
      <w:pPr>
        <w:spacing w:after="240"/>
      </w:pPr>
      <w:r>
        <w:t>Utredningene skal belyse konsekvensene av eventuelle vindkraftutbygginger i de identifiserte områdene. Målet med de strategiske konsekvensutredningene er å fremskaffe et tilstrekkelig beslutningsgrunnlag for å kunne avgjøre om det ut fra hensyn til miljø eller andre areal- og næringsinteresser er akseptabelt å etablere havvind i de aktuelle områdene. Utredningene skal vurdere om områdene egner seg for etablering av havvind med hensyn til utsiktene til lønnsom utbygging, vurderinger av nettkapasitet og behov for eventuelle tiltak i nettet på land.</w:t>
      </w:r>
    </w:p>
    <w:p w14:paraId="3F95A75A" w14:textId="77777777" w:rsidR="00A7426C" w:rsidRPr="00572157" w:rsidRDefault="00A7426C" w:rsidP="00FE3AF2">
      <w:pPr>
        <w:rPr>
          <w:b/>
          <w:bCs/>
        </w:rPr>
      </w:pPr>
      <w:r w:rsidRPr="00572157">
        <w:rPr>
          <w:b/>
          <w:bCs/>
        </w:rPr>
        <w:t>Videre prosess etter strategisk konsekvensutredning</w:t>
      </w:r>
    </w:p>
    <w:p w14:paraId="6B41F817" w14:textId="77EAE74E" w:rsidR="00A7426C" w:rsidRPr="007A1793" w:rsidRDefault="00A7426C" w:rsidP="00A7426C">
      <w:pPr>
        <w:pStyle w:val="Brdtekst"/>
      </w:pPr>
      <w:r w:rsidRPr="007A1793">
        <w:t>Etter at en strategisk konsekvensutredning er gjennomført, vil Olje- og energidepartementet vurdere hvilke områder</w:t>
      </w:r>
      <w:r>
        <w:t xml:space="preserve"> </w:t>
      </w:r>
      <w:r w:rsidRPr="007A1793">
        <w:t xml:space="preserve">som kan åpnes, jf. </w:t>
      </w:r>
      <w:hyperlink r:id="rId9" w:history="1">
        <w:r w:rsidRPr="007A1793">
          <w:rPr>
            <w:rStyle w:val="Hyperkobling"/>
          </w:rPr>
          <w:t>havenergilova</w:t>
        </w:r>
      </w:hyperlink>
      <w:r w:rsidRPr="007A1793">
        <w:t xml:space="preserve"> § 2-2. Ved åpning av områder skal avgjørelsen bygge på funn </w:t>
      </w:r>
      <w:r w:rsidR="00804351">
        <w:t>fra den</w:t>
      </w:r>
      <w:r w:rsidRPr="007A1793">
        <w:t xml:space="preserve"> gjennomført</w:t>
      </w:r>
      <w:r w:rsidR="00804351">
        <w:t>e</w:t>
      </w:r>
      <w:r w:rsidRPr="007A1793">
        <w:t xml:space="preserve"> strategisk konsekvensutredning</w:t>
      </w:r>
      <w:r w:rsidR="00804351">
        <w:t>en</w:t>
      </w:r>
      <w:r w:rsidRPr="007A1793">
        <w:t>. Disse suppleres med tilleggsutredninger dersom den gjeldende strategiske konsekvensutredningen ikke</w:t>
      </w:r>
      <w:r w:rsidR="00804351">
        <w:t xml:space="preserve"> gir et</w:t>
      </w:r>
      <w:r w:rsidRPr="007A1793">
        <w:t xml:space="preserve"> tilstrekkelig grunnlag for</w:t>
      </w:r>
      <w:r w:rsidR="00804351">
        <w:t xml:space="preserve"> et</w:t>
      </w:r>
      <w:r w:rsidRPr="007A1793">
        <w:t xml:space="preserve"> åpningsvedtak. Dette kan for eksempel gjøres hvis det har kommet vesentlig ny kunnskap, eller hvis det er avdekket klare mangler i det eksisterende grunnlaget. </w:t>
      </w:r>
    </w:p>
    <w:p w14:paraId="7B7D15C6" w14:textId="77777777" w:rsidR="003055FF" w:rsidRPr="00723D9E" w:rsidRDefault="003055FF" w:rsidP="009832E3"/>
    <w:p w14:paraId="08B93EE6" w14:textId="77777777" w:rsidR="003055FF" w:rsidRPr="00956CB4" w:rsidRDefault="003055FF" w:rsidP="00956CB4">
      <w:pPr>
        <w:rPr>
          <w:b/>
        </w:rPr>
      </w:pPr>
      <w:r w:rsidRPr="00956CB4">
        <w:rPr>
          <w:rFonts w:cs="Arial"/>
        </w:rPr>
        <w:t>Med hilsen</w:t>
      </w:r>
    </w:p>
    <w:p w14:paraId="45AEBBAC" w14:textId="77777777" w:rsidR="003055FF" w:rsidRPr="00956CB4" w:rsidRDefault="003055FF" w:rsidP="00EF2EE1">
      <w:pPr>
        <w:rPr>
          <w:b/>
        </w:rPr>
      </w:pPr>
    </w:p>
    <w:p w14:paraId="5B627F36" w14:textId="77777777" w:rsidR="003055FF" w:rsidRPr="00956CB4" w:rsidRDefault="003055FF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3055FF" w:rsidRPr="00956CB4" w14:paraId="3AD8007C" w14:textId="77777777" w:rsidTr="008854E0">
        <w:tc>
          <w:tcPr>
            <w:tcW w:w="5387" w:type="dxa"/>
            <w:vAlign w:val="bottom"/>
          </w:tcPr>
          <w:p w14:paraId="6CB730A0" w14:textId="77777777" w:rsidR="003055FF" w:rsidRPr="00956CB4" w:rsidRDefault="003055FF" w:rsidP="00956CB4">
            <w:pPr>
              <w:rPr>
                <w:rFonts w:cs="Arial"/>
                <w:lang w:val="da-DK"/>
              </w:rPr>
            </w:pPr>
            <w:r w:rsidRPr="00956CB4">
              <w:rPr>
                <w:rFonts w:cs="Arial"/>
                <w:lang w:val="da-DK"/>
              </w:rPr>
              <w:t>Anette Vehus Smedsvig (e.f.)</w:t>
            </w:r>
          </w:p>
          <w:p w14:paraId="4AD16D8D" w14:textId="77777777" w:rsidR="003055FF" w:rsidRPr="00956CB4" w:rsidRDefault="003055FF" w:rsidP="00956CB4">
            <w:r w:rsidRPr="00956CB4">
              <w:rPr>
                <w:rFonts w:cs="Arial"/>
                <w:lang w:val="da-DK"/>
              </w:rPr>
              <w:t>avdelingsdirektør</w:t>
            </w:r>
          </w:p>
          <w:p w14:paraId="5F6484C6" w14:textId="77777777" w:rsidR="003055FF" w:rsidRPr="00956CB4" w:rsidRDefault="003055FF" w:rsidP="003C0AE0"/>
          <w:p w14:paraId="2E4695DE" w14:textId="77777777" w:rsidR="003055FF" w:rsidRPr="00956CB4" w:rsidRDefault="003055FF" w:rsidP="003C0AE0"/>
        </w:tc>
        <w:tc>
          <w:tcPr>
            <w:tcW w:w="3685" w:type="dxa"/>
            <w:vAlign w:val="bottom"/>
          </w:tcPr>
          <w:p w14:paraId="64F03BBD" w14:textId="77777777" w:rsidR="003055FF" w:rsidRPr="00956CB4" w:rsidRDefault="003055FF" w:rsidP="00956CB4">
            <w:pPr>
              <w:rPr>
                <w:rFonts w:cs="Arial"/>
                <w:lang w:val="da-DK"/>
              </w:rPr>
            </w:pPr>
            <w:r w:rsidRPr="00956CB4">
              <w:rPr>
                <w:rFonts w:cs="Arial"/>
                <w:lang w:val="da-DK"/>
              </w:rPr>
              <w:t>Kaja Irene Mathisen</w:t>
            </w:r>
          </w:p>
          <w:p w14:paraId="6F30B68C" w14:textId="77777777" w:rsidR="003055FF" w:rsidRPr="00956CB4" w:rsidRDefault="003055FF" w:rsidP="00956CB4">
            <w:r w:rsidRPr="00956CB4">
              <w:rPr>
                <w:rFonts w:cs="Arial"/>
                <w:lang w:val="da-DK"/>
              </w:rPr>
              <w:t>seniorrådgiver</w:t>
            </w:r>
          </w:p>
        </w:tc>
      </w:tr>
    </w:tbl>
    <w:p w14:paraId="0B9776FB" w14:textId="77777777" w:rsidR="003055FF" w:rsidRPr="00956CB4" w:rsidRDefault="003055FF" w:rsidP="00D942BE"/>
    <w:p w14:paraId="6CA9E04B" w14:textId="7397F74B" w:rsidR="003055FF" w:rsidRPr="00956CB4" w:rsidRDefault="003055FF" w:rsidP="002E79ED">
      <w:pPr>
        <w:pStyle w:val="Signaturtekst"/>
      </w:pPr>
      <w:r w:rsidRPr="00956CB4">
        <w:t>Dokumentet er elektronisk signert og har derfor ikke håndskrevne signaturer</w:t>
      </w:r>
    </w:p>
    <w:sectPr w:rsidR="003055FF" w:rsidRPr="00956CB4" w:rsidSect="00420D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9C09" w14:textId="77777777" w:rsidR="00582008" w:rsidRDefault="00582008" w:rsidP="00582008">
      <w:pPr>
        <w:spacing w:line="240" w:lineRule="auto"/>
      </w:pPr>
      <w:r>
        <w:separator/>
      </w:r>
    </w:p>
  </w:endnote>
  <w:endnote w:type="continuationSeparator" w:id="0">
    <w:p w14:paraId="5CE42061" w14:textId="77777777" w:rsidR="00582008" w:rsidRDefault="00582008" w:rsidP="00582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84EF" w14:textId="77777777" w:rsidR="00B3165E" w:rsidRPr="00956CB4" w:rsidRDefault="00F625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956CB4" w14:paraId="3385C319" w14:textId="77777777" w:rsidTr="00CC28AA">
      <w:tc>
        <w:tcPr>
          <w:tcW w:w="502" w:type="dxa"/>
        </w:tcPr>
        <w:p w14:paraId="1A403B51" w14:textId="77777777" w:rsidR="00CF716A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Side</w:t>
          </w:r>
        </w:p>
      </w:tc>
      <w:tc>
        <w:tcPr>
          <w:tcW w:w="8716" w:type="dxa"/>
        </w:tcPr>
        <w:p w14:paraId="2D305DA8" w14:textId="77777777" w:rsidR="00CF716A" w:rsidRPr="00956CB4" w:rsidRDefault="00B2539E" w:rsidP="00CC28AA">
          <w:pPr>
            <w:pStyle w:val="Bunntekst"/>
            <w:ind w:left="-76"/>
          </w:pPr>
          <w:r w:rsidRPr="00956CB4">
            <w:fldChar w:fldCharType="begin"/>
          </w:r>
          <w:r w:rsidRPr="00956CB4">
            <w:instrText xml:space="preserve"> PAGE </w:instrText>
          </w:r>
          <w:r w:rsidRPr="00956CB4">
            <w:fldChar w:fldCharType="separate"/>
          </w:r>
          <w:r w:rsidRPr="00956CB4">
            <w:rPr>
              <w:noProof/>
            </w:rPr>
            <w:t>2</w:t>
          </w:r>
          <w:r w:rsidRPr="00956CB4">
            <w:rPr>
              <w:noProof/>
            </w:rPr>
            <w:fldChar w:fldCharType="end"/>
          </w:r>
        </w:p>
      </w:tc>
    </w:tr>
  </w:tbl>
  <w:p w14:paraId="2D9A55BC" w14:textId="77777777" w:rsidR="00CF716A" w:rsidRPr="00956CB4" w:rsidRDefault="00F625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2"/>
      <w:gridCol w:w="1843"/>
      <w:gridCol w:w="1701"/>
      <w:gridCol w:w="1842"/>
      <w:gridCol w:w="1643"/>
    </w:tblGrid>
    <w:tr w:rsidR="00653764" w:rsidRPr="00956CB4" w14:paraId="3749F3C5" w14:textId="77777777" w:rsidTr="00DE10E6">
      <w:trPr>
        <w:cantSplit/>
        <w:trHeight w:val="759"/>
      </w:trPr>
      <w:tc>
        <w:tcPr>
          <w:tcW w:w="2042" w:type="dxa"/>
        </w:tcPr>
        <w:p w14:paraId="7EC854FE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Postadresse</w:t>
          </w:r>
        </w:p>
        <w:p w14:paraId="66719705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Postboks 8148 Dep</w:t>
          </w:r>
        </w:p>
        <w:p w14:paraId="2EBB99AC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0033 Oslo</w:t>
          </w:r>
        </w:p>
        <w:p w14:paraId="6E0322D0" w14:textId="77777777" w:rsidR="0002621C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postmottak@oed.dep.no</w:t>
          </w:r>
        </w:p>
        <w:p w14:paraId="095B82C5" w14:textId="77777777" w:rsidR="00CF716A" w:rsidRPr="00956CB4" w:rsidRDefault="00F62536" w:rsidP="00BF3A77">
          <w:pPr>
            <w:pStyle w:val="Bunntekst"/>
          </w:pPr>
        </w:p>
      </w:tc>
      <w:tc>
        <w:tcPr>
          <w:tcW w:w="1843" w:type="dxa"/>
        </w:tcPr>
        <w:p w14:paraId="16B48720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Kontoradresse</w:t>
          </w:r>
        </w:p>
        <w:p w14:paraId="26B09C03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Akersgata 59</w:t>
          </w:r>
        </w:p>
        <w:p w14:paraId="605DDA35" w14:textId="77777777" w:rsidR="00956CB4" w:rsidRPr="00956CB4" w:rsidRDefault="00F62536" w:rsidP="00956CB4">
          <w:pPr>
            <w:pStyle w:val="Bunntekst"/>
            <w:rPr>
              <w:rFonts w:cs="Arial"/>
            </w:rPr>
          </w:pPr>
        </w:p>
        <w:p w14:paraId="0B890929" w14:textId="77777777" w:rsidR="0002621C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oed.dep.no</w:t>
          </w:r>
        </w:p>
        <w:p w14:paraId="23311E92" w14:textId="77777777" w:rsidR="00CF716A" w:rsidRPr="00956CB4" w:rsidRDefault="00F62536" w:rsidP="00BF3A77">
          <w:pPr>
            <w:pStyle w:val="Bunntekst"/>
          </w:pPr>
        </w:p>
      </w:tc>
      <w:tc>
        <w:tcPr>
          <w:tcW w:w="1701" w:type="dxa"/>
        </w:tcPr>
        <w:p w14:paraId="2E6E951E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Telefon*</w:t>
          </w:r>
        </w:p>
        <w:p w14:paraId="635B5DB6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22 24 90 90</w:t>
          </w:r>
        </w:p>
        <w:p w14:paraId="432709B3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Org.nr.</w:t>
          </w:r>
        </w:p>
        <w:p w14:paraId="4BABF829" w14:textId="77777777" w:rsidR="00CF716A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977 161 630</w:t>
          </w:r>
        </w:p>
      </w:tc>
      <w:tc>
        <w:tcPr>
          <w:tcW w:w="1842" w:type="dxa"/>
        </w:tcPr>
        <w:p w14:paraId="1F5C1876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Avdeling</w:t>
          </w:r>
        </w:p>
        <w:p w14:paraId="2B2318FF" w14:textId="77777777" w:rsidR="0002621C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Avdeling for klima, industri og teknologi</w:t>
          </w:r>
        </w:p>
      </w:tc>
      <w:tc>
        <w:tcPr>
          <w:tcW w:w="1643" w:type="dxa"/>
        </w:tcPr>
        <w:p w14:paraId="7C82B5F7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Saksbehandler</w:t>
          </w:r>
        </w:p>
        <w:p w14:paraId="3D8BC1F0" w14:textId="77777777" w:rsidR="00956CB4" w:rsidRPr="00956CB4" w:rsidRDefault="00B2539E" w:rsidP="00956CB4">
          <w:pPr>
            <w:pStyle w:val="Bunntekst"/>
            <w:rPr>
              <w:rFonts w:cs="Arial"/>
            </w:rPr>
          </w:pPr>
          <w:r w:rsidRPr="00956CB4">
            <w:rPr>
              <w:rFonts w:cs="Arial"/>
            </w:rPr>
            <w:t>Kaja Irene Mathisen</w:t>
          </w:r>
        </w:p>
        <w:p w14:paraId="359BDBBF" w14:textId="77777777" w:rsidR="0002621C" w:rsidRPr="00956CB4" w:rsidRDefault="00B2539E" w:rsidP="00956CB4">
          <w:pPr>
            <w:pStyle w:val="Bunntekst"/>
          </w:pPr>
          <w:r w:rsidRPr="00956CB4">
            <w:rPr>
              <w:rFonts w:cs="Arial"/>
            </w:rPr>
            <w:t>22 24 62 40</w:t>
          </w:r>
        </w:p>
      </w:tc>
    </w:tr>
  </w:tbl>
  <w:p w14:paraId="2B19AE0D" w14:textId="77777777" w:rsidR="00235BE8" w:rsidRPr="00956CB4" w:rsidRDefault="00F625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2AE9" w14:textId="77777777" w:rsidR="00582008" w:rsidRDefault="00582008" w:rsidP="00582008">
      <w:pPr>
        <w:spacing w:line="240" w:lineRule="auto"/>
      </w:pPr>
      <w:r>
        <w:separator/>
      </w:r>
    </w:p>
  </w:footnote>
  <w:footnote w:type="continuationSeparator" w:id="0">
    <w:p w14:paraId="18BA7646" w14:textId="77777777" w:rsidR="00582008" w:rsidRDefault="00582008" w:rsidP="00582008">
      <w:pPr>
        <w:spacing w:line="240" w:lineRule="auto"/>
      </w:pPr>
      <w:r>
        <w:continuationSeparator/>
      </w:r>
    </w:p>
  </w:footnote>
  <w:footnote w:id="1">
    <w:p w14:paraId="50339C13" w14:textId="07054A99" w:rsidR="00582008" w:rsidRDefault="00582008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582008">
        <w:t xml:space="preserve">I starten var også Direktoratet for </w:t>
      </w:r>
      <w:r w:rsidR="00723D9E">
        <w:t>s</w:t>
      </w:r>
      <w:r w:rsidRPr="00582008">
        <w:t xml:space="preserve">amfunnssikkerhet og </w:t>
      </w:r>
      <w:r w:rsidR="00723D9E">
        <w:t>b</w:t>
      </w:r>
      <w:r w:rsidRPr="00582008">
        <w:t>eredskap med, men de gikk ut av gruppen da de ikke har arealinteresser til havs. Petroleumstilsynet har hatt en observatørrolle i gruppa.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06DF" w14:textId="77777777" w:rsidR="00B3165E" w:rsidRPr="00956CB4" w:rsidRDefault="00F625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5D18" w14:textId="77777777" w:rsidR="00197BA9" w:rsidRPr="00956CB4" w:rsidRDefault="00F62536">
    <w:pPr>
      <w:pStyle w:val="Topptekst"/>
    </w:pPr>
  </w:p>
  <w:p w14:paraId="7FB146B8" w14:textId="77777777" w:rsidR="00AB09BE" w:rsidRPr="00956CB4" w:rsidRDefault="00F625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956CB4" w14:paraId="70764C57" w14:textId="77777777" w:rsidTr="005D651D">
      <w:trPr>
        <w:trHeight w:hRule="exact" w:val="1871"/>
      </w:trPr>
      <w:tc>
        <w:tcPr>
          <w:tcW w:w="9071" w:type="dxa"/>
        </w:tcPr>
        <w:p w14:paraId="38AA1862" w14:textId="77777777" w:rsidR="005F4DA0" w:rsidRPr="00956CB4" w:rsidRDefault="00F62536" w:rsidP="005111C0"/>
      </w:tc>
    </w:tr>
  </w:tbl>
  <w:p w14:paraId="055B9AF2" w14:textId="77777777" w:rsidR="00E77668" w:rsidRPr="00956CB4" w:rsidRDefault="00B2539E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EB051" wp14:editId="074ED13F">
          <wp:simplePos x="0" y="0"/>
          <wp:positionH relativeFrom="page">
            <wp:posOffset>2439670</wp:posOffset>
          </wp:positionH>
          <wp:positionV relativeFrom="page">
            <wp:posOffset>359410</wp:posOffset>
          </wp:positionV>
          <wp:extent cx="2680335" cy="976630"/>
          <wp:effectExtent l="0" t="0" r="571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C6F84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4C56C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ACC54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82A67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822E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CCE0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20619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03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A76F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02FA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00354C"/>
    <w:multiLevelType w:val="hybridMultilevel"/>
    <w:tmpl w:val="E0305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0672A"/>
    <w:multiLevelType w:val="hybridMultilevel"/>
    <w:tmpl w:val="03A647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55D36"/>
    <w:multiLevelType w:val="hybridMultilevel"/>
    <w:tmpl w:val="23A4B10C"/>
    <w:lvl w:ilvl="0" w:tplc="916EA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2611">
    <w:abstractNumId w:val="8"/>
  </w:num>
  <w:num w:numId="2" w16cid:durableId="1861091842">
    <w:abstractNumId w:val="3"/>
  </w:num>
  <w:num w:numId="3" w16cid:durableId="1488285958">
    <w:abstractNumId w:val="2"/>
  </w:num>
  <w:num w:numId="4" w16cid:durableId="2145584261">
    <w:abstractNumId w:val="1"/>
  </w:num>
  <w:num w:numId="5" w16cid:durableId="2099783743">
    <w:abstractNumId w:val="0"/>
  </w:num>
  <w:num w:numId="6" w16cid:durableId="1973246557">
    <w:abstractNumId w:val="9"/>
  </w:num>
  <w:num w:numId="7" w16cid:durableId="718166740">
    <w:abstractNumId w:val="7"/>
  </w:num>
  <w:num w:numId="8" w16cid:durableId="1937977569">
    <w:abstractNumId w:val="6"/>
  </w:num>
  <w:num w:numId="9" w16cid:durableId="322127957">
    <w:abstractNumId w:val="5"/>
  </w:num>
  <w:num w:numId="10" w16cid:durableId="1324697258">
    <w:abstractNumId w:val="4"/>
  </w:num>
  <w:num w:numId="11" w16cid:durableId="835920867">
    <w:abstractNumId w:val="12"/>
  </w:num>
  <w:num w:numId="12" w16cid:durableId="70588694">
    <w:abstractNumId w:val="11"/>
  </w:num>
  <w:num w:numId="13" w16cid:durableId="188882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PFwq8msd9ph+NbaFRNSDlmtglmISpcNz682KD446iK2YXqr3XVqX21Vh0EzJhrCTDiy9Yo+PSjP/aKpP6HMGKlIxVUaqvl02vtYuYjX3b9NInWwyW2V1L552mNZZXla3dOn/dlxW+Z0zUoan5qLW/87wzAUMhiXLX1MWSExvXuqZsDBPbNHV52cztS4PhpxRh1D+Xxdv+kfz2G4BANFoF67BG7vtziv3JrjZNTpiy0o9AmW3hYGlH3XkuhxwWoCr/seayaM6YLSrOpEJ3UNSIsUI2ixLsqaRtCrn8cR0erZNb/KJz272JnS9A5l9e9782p5r/uSbcmrvzD+VxKpzIrt2tm54eyiHII7qOAEHHyZsCxw9HOCaMvx8YIb93xkMjGj02618fMCpNmO7DFq5g40kbrQOG3X6tN109KMITGsfZSlc4Y4QRsr+xc2b2WshI1FeRUyI23HvmsGmTpJAr4tzWU29JgXRhleP4YVdCPhkNiTfh1OwDaDNHeauyoYoYBMHcKjhpHEv+pH732jFmawFVX1diD3WRHVEL5tsg8X1P3sfL3HGsLZa42nQbicMGF/1xBILrpWvnhlHMm/oqH4U6YX2NozJCzSd9fYtVM0eGiCBskpERBKYia6G+cDXYVprHcJezk1QGHLYkz/FpzJkYg8EsjYjrkIFsNiZVs0v0eZWt2OeEjlZSV7/JxxKlMoDGzAFf+cRMHl/Q5iR9uwQmr2u/PMM0V0f0PeITuxx/N6Ih7KOCnFBG7kzFQK0vktoZ+srslUwNS+kdPobxmpvyZ/6NwZXZmr5sTh27OPHk8OILC+cDA1Rf1W2Irn4zcLEJABv4FtJJzA44TGd4ISb97JobnScc9zgXHbh0ox3kdJZVsibiFr0tlxpMH/e/i4Qg0VG2WizSuz3ErFUBm+hwc2wi+NB/ao72i7CE3d9MiS9NhF/2NigIUt7fvdobgqltoCOCV+rbXcO9IpLSFUooPzOlmNohf+FL+HHjCm97kBTQn+NKDiRdetL63Wtqx1Z9g5XV/yHcZCiE0PEet2klHC6fqmFlWW+hXhFvwOH3Z8NXjhaU4BFU5yc8K+aYjojNlJ1B+pnAuYkXf0C5uSqER+QViJLYt/AAG3OHVqzeNDZ4dIPZO1Zn0TlC/jP/idOIg2+rEeS3k7phXW2BckCl0uMWpBG+0LJmxGDS8X7gTpeZ+V2QzsDL6GR72GhlTTXzDp8GiBiR5WL6Wc9REiZJ4yVIUyLBTtIIrx978lDyrLDzNAkAhw3AUCmcK8dmE5OtfSetSPO/v8wgcPwPD3qtIPpiv6FxhffxbuVqj/gUU0YTsfLLA8XZ0Q28JBwKEAOSSPPAa6kyPwpxnrgXbbDLSYuIqukU103fVwIiWInqe0S2bkrdm7grtC/H5plbGtrX8LeUbcarWk8+8z7YQIgxEBg5fqzXemM+l/iLOOZ9TaseFizqSD25v6fN/HokGqKRiwrlgf/9lCTZ1rYIGdGQyrhmG5B2nzIbeupf5GplfQXRIcO2RwVJcQh/Q+7QR09jtG6Ap8qPPpWSy5FjstzNbb9SO1zprFdYXhZ2nUqn4SY4XHD87pX/01XJbU52k0EjL93dVP0+Mprb2lL+dpXNi3iMO7Po7or5jAERX0YJG07o6DOfxujOZ2NHNVpTz5axoCy8lGN6gd4wEW68txP7ed/5H0z40vvzlXDibCc6CL0IeGCvpBUWZBVxE8lRm6QUUXwqVoq0Wu2ba5O7oddozuGPHqwdZVqS1VCeKO8G6SMpfMERht26r38bSF5WRAxrum2hhQ8jogxwvj0SHvdQ9DdJQbz/3kVb2WlL2yYyHWpu5TZuC3IcDoJzy4i0c3kINPk8xEooJ5VV/baPQdTkRGVfev/hclxDdX76a9MTP4rq+b8NutqSzgUYtieoxTpLrsN/lDHP4hxf0SUv/LlntYdetHrpLrvrMrjsPFTNPn/haWE/jfd7UMvn+huaaeC/Vu/V1nGFzudoisE2FyKf7tP6WruJxEbEPYGORa7eYwSj8pXmVQ4D6IU996TLP+waniKE1iYO7duMjLh0uEJFn3yCtdLIokuasg7pMgSyAWwg0mhZRMLMyLyqK6xA0cPcJ503icM03oX38mQfi5Twfv1oovPm9ChEv7dkRCPDVzF5Tx9seAor4SlzrlF2HMTsUcSrwzmWQoVfGp6Bv+0ztw1gUcTHeXFMN4SUHrMTzVgzPanOv/heT+PWt4KdnuFEdEGKZC2TZnzjXrMLT9ZF1zaT2KJHz7um60pjc4CX4jXqaw8bbBlei/ak3/hx9Bc3HMzZQylz05Oc8HKv+H6/e6ZDzm5HWD0BpBLNYwbXxrOzXydCiPAP60oT1uZoo+EyxemJhEn+y50ZzBdYWbqoR/mWBodZEtdSS6aXJ+eZriBTic0WXNr4Nhk4L0Y8H+6WjadqQziYpygU1mDn7mCgSEkujABiZa0YfHkXNj4GWsNbkqRoVMlrFwOkpQC135fo/x2Vc2favHKtu6bY9m9Bg5vsN8MmBWiqvpKbLzKG0XqielmwBzrKw7+ZC/fbcgik9HxMkYW7Eo66BbJeC3qP+NBt9J0RXlfQNjU480135TPaMkgvjgiv/IKsXW4enBDsgbZC3OUFaQHgqusMVZ53TGxkLNI/nuouGaKYHUgZOekjWgAnewy8SJRLLV7xaSU+V6PvbXnZnZZRQxDa1Wf9GkT8XcCCxKOJsM6DKQXawUauaokJP6aYbql9rbSoen/tZ0ypbZAYi0onKsRzagd00bx3oPxFKY4Dr3QB1CylXbAzSkPrA5DGFOsG1aSRU3FsU3iESqM50QcayeUchGt2N1pIj+JzDjvYDrgzGwBHBlS3vGdMzkyW17rpL9ZzNd8B2dGsyyl2qY/QSm/3Fr6BcfTaJJVO6PcoG3A+CQ8pSDWbByDvkJowPGWI9s32DzZulwsPwAhmXeLJdscjPa1c8wnOq5h6abFuh2HhoeHcpRKTTi2f5jDlUcbHO/FG4GV9CIru3y1Jmkjk7bVgoYGVkr+226RAvYXN0WjVoV4sebi4dFfhYVecNEXg402EYmMmsLmfbJhjlhg8+ZXiFh+VKFs5fYirbDtnQBzb/2gfhaRinejQWuXWqcNizDzD5u9wWMVeTdVmCW4ow1CuAnUN88e9oMLsMwr0YwQPmf/fjJ7P35SZ2nU9JiK3+XuoVVpa3o9iIfmZZslAUFPGXQYvuVYaqizpZ1wU8YHH64Re5VPYlx3rurxv6YGWqbY5QHOUxTooja/uzDpSLglAIo614XsMynEle7LNB7ygb7VQzt/QK/YR+0d2ZI/p3W8Ycd6d7Pt4ftJLO3z3g46aZ6zT/G8t13XcHkgSCWuPnoQwGdeR/wmI/e7AE/SFkSkCRl3t21EnJ2SsPxiMXacg46qMoXOGqK5lV6YmSeKliYpHxpxQr8kjj4UrZxONDmSIGIR1PhsN36hgeDmo2MUdPtyiXoED5MaKpIsjuBVLlAMlyFNjWo6hI48AoCRoqBhJKDZU432NDZFVSlTMWPnsXrqI5JjkQmjyj6FxTJBWR+UJ8oSFRF1m4B4c6rXigYXo1bas8z8YFShpTQv2RZ9oq86qFJGvAA16MKVdhavQQr8oVKni0mUuu69zPSkF6Xp27/DL6DH+s5sUw750O/Xj/iGQoREUsAF3WGnpxGDyJOPO7tnQp+6i4pEDtnheRuJF185iBbLt10i84nfzNgeiwU0ugkxuSDbL4uYomUQUe+jWrfKEzG9QbxaiaTNt8I3DNWpTeYjawJditd82SAULZoCDjjI8GyZGbE76/IVCDkE0ZFt+yKSVqaYnnDVv9Y7LUW/yaCUn5PSCAOhPgSD64zj2lY+KIUQz699cIYQ5iOIHXFj8fIvyxB6IYgTOMrNhgfcJOCsCgceXeMIjbdkZT0gTt+3rOFATKRxx4jug1tWwy8Lv6KLXDJWaN7z1dbnz5I/mG8RCrIc4vAzYz/Gj0mPMt+Oz5CQM0ECWLIPbBbqPc2f7Pur+zBesTW96QthB0QbRRgnhh5l4hXqIrd3Y1FcsWslD5QWjAdI41Z0nNQqdhTyKZg0wNYXrb4F8kScdPYgA45VFRxENhDG7kw4TJQYRH3MxHnBEtAJ+3BRNe1gv3VDY2QgxvZF7/6Cm17LljU5OanCrDxBZeZCRy8CRSkN20FgEPtxvDMIaGODn8UhrdsKLEv3QJvwlX1Clh9URno98CKFCEAuoGCRAHzjh/moE8IBwnBil1J3IqbqR81AR++ZjIJGsE3gL566xCW/sSnhH8Xyip/pcVsVx7cYJ0ABwxkEffRXi63wVJzW6mAkXGtl1W1EfzHbEIAbUpBAvZjNqY6XqDdZL77B64gOYc5FGVFmwPHDBzJPNj8HN8JT8C4RT0HCA4QqlNMXVgwIao7UFxggY9cbv7W3iLN7Nz4hW1xMaDbFGBIQzlm5su7r2FAacoC5VyVVFk74h7BGAVmhJY/hOzYsB4rui9ZKo9KHVa+S8f4zK5tiFgJu8HtDUiuN7+Y5HX7Wm6ml+B0srsPFMms2sGBdTt/fMdkjuMkDZ5//lpzEYSlvNTqahcUTLmdHmuJtAmdv27IsH+EJaAYb2Brv7Zg8OE4Viiky3k9c8vYkW2oFv0ZmFZ479g9w0Z2sI2METTFSc3BhGtc+haoqA7+b8D4H1sn7T0oItcjxMbItCEV3a6PGquy83/f8Q5chwCOhvsk4bqweGmpxv16fFyN8dYfKiHZ52Lqv1THlHlbYZ50K9oXuD3rVOkj2MWTTkigh6ivDh+aOKWv42gfqy/2+E9n4xsL4ho1SDBjscLf3VSbgH7cQ0SdF8Pj04iK1AOn2pPyCdGM1ZeHxYKyRuSs3NS0MioT1B98SyaHtCe2ggxlQOBS7KX5Yivuv0dGHk7Ha+SYlqjkOoRGhCfsq5OQiyO/MM4BDHloEJT6xOEGugcTmR0wmHgmRepxyH8r77JZMeTQu80ec3xt5wxYSXhnielY2lwuzgY6N5aw//jnb3EvaTfkMlg8SnQWTLJY3qw006LdGY4ym3xQWCcptgOEVOLcyL7yGx/kClSRI7dWp95iwJgodJJSS3BzUoQKSZLcA/V1Gs47YxYlgZitEGWUyymd6PiMAz15LhBlou6z73afdPKooNukt4ZCm7r6flPpEE5K+UmV1ih+iss69AKBiL7uXLhN9HNklMRD/MNv8XptigcQOc8J91yZblV8wVKWw1NVW/4v++9bOgTKwEmE/ukoIdB+JsEqgyWFffH84J9RaL/eAWv8T7CA5nGdLmYefifjpUyqCEfqrSe68m5jaLgZsCvDbZWFOXyOfxlv9Xj26NhwR0gmJ1o3cKgW3EVf0HdJF6hSdDfdrezNcyxbi8h3mTPHD9eQF9b1exqMifoET1rT+XD3Yegajt5LFHzZu8d1WUZ2QMlCv4zmq1c+97c0felaWZdlqgCGmJT/SqWYRnsRH+q8Kz259GC7JW7sGbCaATTlemXFPz/TejWPgcfdeDEpdSiQqRCBf3u5ovan4oMCXP1jaTgE1xBYfImuUDdvRR44tpI2Ms8tdG7VOFaF0yS0FcWlrdDzojUQ0yAmTAAD2m/kosaWS09Io9/qRv3pR543fIcaub+LEmAozMntLesQx56pn9jJECxo0YU05vJhHRIv0iC7pG7S96eiLsRNd7rylLHGLgLxcNtODPDOExiEdFrAPGbC/rQb5RwNHLOh+Dxz8EZaVUquH/dezUUr2R6DMGnms6LJ/nGN3MboZEpqHmybIwtTnGAHpMvADFh553VdRiQWYbmG0RbbX2O4i7X5Kk08a7naWi7UQcdvBlMSTmW4fBMm68nyffiP83kgNn6FE1tMPa35Wv+dUOoMwJY34pg7UyfOULNfigtGU4eFg8OEd9Ynlhcge55MAWGKxSqRhJLuEpZF0K00pSDfAkQuW0Mzf7ffhmdYpZ8+mxxpM6wyJNS2mby5l9d3uyBqBaejPD95kCINg1vwZ2OK7qc6nOnNiAy/UnO/77tEgIa84zrB1upMTDJVf3H4lZO0BfqsgB8JL6439cCWSfF0ZgIYc8t2HorwDCpS6r9wgk0tq7DJjiZ2QBzXTW5wsnFGKBy2RGehQXsuVSHG8+tEOyj66sN2KV2oOvcMBoh5blWHLk2d/Op68ujG6dUR28nRDwQrCzmSwPWGxDP/iNTBekno6HR+0ntwTCebfZksMIq0WWyzBCFowqg9WU0nbWb7SbBXkBMvMC2MNMWpg1Vd3w8WFJVxa/dHdeyhxuTW23JrJgv517qFuFu5VzoI1ma/ZUr6toRmEfxMxybfaQvavbi8HH5P51r4xHUfzjK3VRKvEvd9ja2huBjFDGKMbsiyQLa+vASRLeGwmjGhPpka+q3SftQho2Yfx4wrqtWikNg2H9waz9X84lopDQK4tkFQau90tbpbnMGoDbX726u4MOWXD+lHyS5dFC0TZuHAtkcCqynILCln+9mPwm9niiMssGP4hJQTyZJntRLEgFmwqeVk5F06N8cpcP13QexSHX6nLbf+SyZF+/WUO5KswWjy+AVWamA9fzl4kwJh5dn2epoXU78ehRMrvbbdzv5HDrCG1nwRVHxNDewQDObpYLyW2mMBFCXZhs86FC2zOE+c3odSJ+hpqy2jY+4iiqCydZQdPl++8VNJnkclAsUhYoeVCLAZGPhr0Mz5OLYa6kZz/DKZxIRl3uPLOQzsd1HQF2LRsoheU9LKGLAVW8ajujsvh/ttBtsBxwkeahCX5HCNDbm50ZFS60jEHVsmdrfi4x9DwfvoUqIIzJ+7Y2we7S9MwHeYBkkoBvSvUsLsSaYj5rYcjPppJ+9mqCpN8IHCG9W/+TLh4gmQpNoq8xByy2YNIj8Bz1r0ZjhFRlnfbpIli9T6+MNKaJK2dtXqOJvsxkS8+ldglOrMDRnAUDOJmtHj8IdDu2iC1j5fM4ILSc2GL94zjd4WDjpxqMe2HMrq/PxK8Cl3MVO5SV5LQWt+EA39IqivYk1tP2vHLpqFSKMZTurhbWr63aizCXA11UGNeaYobEP89SMW8ObXExenofqgUrPrltUX8mX3A9jLlBpkZtvud5NVNmSynXU6PEg0jnnrM8Rsp6vlQcJKby0JDlrYNds2kq2c8zg9FlDWULTHgOqWiILjqU09QPCHoqSXRW1fYAJ49OBwhvHEP2H6vEOvAYmNn8NUP4n8xzfdm7C+kD3/TEUV9cpnQr7iaBxWG41J7ZFojRKMNJAxhKRzoHeF+uMN4uyIrH43OXaKCvZQL8DM5XQX5Y0zSBZdJqW9QlH0UGCKFzmeTWYta8mvWjPl+HnUx3eO/jLrRWfTcKtWw/mlv5xOE2NxHNV0KRDv6VwZRUfggzRkvTslgYFFq5wX8+H9v1xeWqiWelCc/gUrbE0e1DMO9XGGjpZDgzyn8Sz6H8/l1dZKdg7dlaqwkhyewu5eFedWyi4Lqj09HgGVfJMG3nZxbHzC1JwF+q6zE+FKAQTSGcgpBiaNEj+PRXn6BWiyQEMeHLQ2n+z5jgHirF1/d/uuC5UDqoiJmQmV7FEnywdTc3JajEkPunkpLQZABjsUy5im8VQvmDpXaLsBPUbLVwzvzZGUnPIBb3c+AzNG9OjqQYrx2YqIcoURVaRs9vyT/G004zO3eFij+V0cnDgfeVaws7TkC+XfmSzU4o2LiFECbxQYcg5mdq7ZJ7iA9y7J9LnEsVYvXLVFARMsg9+lDIxOdiLtZnmJnPXUdkn4k9FZERxUeU+eQVqEiDlWtdS1dGWUGtTnpQkDdau1aVxWxD6SBAG5+ggdmGMkWNrYE3M6fg1MzhajhiKv4QE6u+wUaPUisa+MwlrYuic3mXRffP+X9YIBcKj5IcJRqCliKovJoLf+eVfeKvP6pDEl96aWZEXZCEzquU1qDL8AuTQvuUAgtBkg+O43znW7WC0WOZG9+KaWeAv7C1625wf+Bwned9iCxjHUis+xAxnch58BB5gTK6CbvfYqtlMJzY8vc3u/zZJG5N7pirQdcH54OTeQh6STWIChRbn4gPf31vlTkitaD6UKi9Rp1MNh/vs3yB1ZyitZ7o1W+Q9//ddZKZcyPFvrmKnAvxqr2dUwjrICdIAZtFhrfIxXtCdXO1FtAzj1iKNQSod5xyy/8xgCz0HWSrhdcx3Grjx6XYFj2ON96WKbdSDaQHbK+RsqbpJ4Z1NixzgkwDps8ezDtI+/aZiNigRcB9cPaoEhgrJ+TwyiIqivINqjswvs0AiG4M42tVCypmGr5rYEyfm4IlH3OQR56Lc22/KdfsSlm4FjzuzIMIRHmqwppUUfWjf4PK7ldIYyiGqG08VIbC75OBBAsnQP4YJ0LI8cCcPGimMZ0FGes1Rk/7L0o812zFr6OxOkSd1GTO7G2m2VKhtzVTJ/mqfeSUsWRh4zUQQ13d88UGHyEKVudzJietWk2jw28HBCgmKsgSVt8kAUGIMAJCx3pl6tMST7JPw9aOyoLtY3MjAwbkzSQK3YFLf9UxnLoCytPPpq7/n0dCUM7Wjs9lknzRL3npxCaaRVbS34gjUuo0ZfBovDWxJqtKS3VHzcqGm+Vy/Nvx5MQMOCw0SUyFBmHXihsF+vlYTBOvPPj4Q17i9hOrJXfw4opoX34zmREmMWDkPKNylPilG+wkq5JEgeff+iVOxTIuMERXme5to1fnJgt+Lng+gUxw+FrTQNJ9Q4wjVwrIy3xF6kDyY1Gvae69ky2/smgaOmqbXJ3TC0mMkHCmMz+EFstCWlaskUgwtov2vn0qd2i3bvlqWW3nudZhqAt1vy3XCyjgpd5OkOkxEZTQsgG1rQGW/5O1e2Yt3WN4TlD2TeKk59ZLyKj7USPv6bvzS6NZJC6oW/TztM+mBjoKR6tBLLtR1DIYBfwtcgy9EpVlTncOrt6JJN2oZw7yfjN5cbrY87p12f+7UVWGp9CCLVcMrnVwpluFL+EILscwfF0P933GbADF2W/q45vYLD95sxfBdQKEYTWbZbpxzmM2oVC+UsJSpp5kcAjkcOFj0EJYDA38lGYCiS0E/Y2Pku4H6fmOU2qtzHuXWWlTJCdvJoFQVitmoZ3H/z+YLa4MvZTIodC7BTZTJ9OXZo617c3LGoQDBmQb2djz+7SihgDf/AykbFX5U6otT4pFNkRxFDe2AJo2Yn154BY+4fUdZWD9S0llmp6PfyJII7pvS9Jl4ZXPILTi6qhxzpLNtfSt1oGWAih0wXg8Qs01t0rsjmm3f3DZ9gXxM9zTyEM+ItmrhJ7avd4z8fzvf7cg3wJOhIqPmxwV7rFjXzPMRmiUrFUCNq0hPHXT33yVPbCbED299MrCLF5Q5cjLw9xdJXKYPsPs9fOgQjoM0vPG5s7JdNJbtUK1zZ01QeTUbCyukvtpNB+bbFbH+Ur86xGBrQZ6Kqc8iAZ+TakcNBoM7/KakUH024k+TOfOUbyWTsvptH4N8Tr/zL5Y8NOUKApzQ37MAHFM8/LbMaoK+gyYQ7j9M21ySJ/r4N2Nf4L503tb3PiZBhrhRrqVibpImS2aHGPZwRmDQbJdxrw8oWstTrSkqiyTW2sSn3yHPlxYTu2bheBGwn/aLGDjfe7IMZHJzRjQB2A4BLp4r4/Hc2tFWjdcqNTIIQf7CHrcJ1P58GwZpmLVEf1LrhUpFVg+yVTEMzsmMu+aQ+2qDwC4YWihtWvfKdzvUNcbA9F0YGWHfc3ccCyt2xHKFEUzmSbyQJo/RvcfamzWel7H7RKN3RDK2I02TdwJEtkZtFWLyPlwugRiB6shiB7+xdc9JoT7M2qsDcVc282bnV2ySKGK0Z2qg/PrtFCJRgKaEJNA6f0iqHtoycTnxGQMjT262bgtI8obqUpGMWDq90a7vrIwd+k0wQp/Z2DVCgWjLB507usgJqCuc/Bo21f5Na7CFSLnMYInMyhqX2ioiAegZJnuJ0dqK+iXZ3OWMR+dTshx+oqvTShHO/vahO56UZM0Wpu4tCsfWpJF9SU9Hbs+GoxRpqZfiEVC4OXL/wp6mLDQWywGq11dlaQMe3+718P11InfkqkA7JoYUfCq5yrCouMyKgy5UfggExIbHBnNHLSglzLoeshnKAvVO+r5r/WsfvbUZT7tD511pSmkwk3uNMngsqs3SA6jTroYxEo9YWIUlaW6JrPU5wCy95/w7tZ8qZzBJIWB6MexM4k06/VNm/0ARXlUA8gU1nm2im0vhp2BiUHqybMvPGqeHUy+KDSGWqVFOBq/PsalFuUTsiWQ56fwjoeNtHPcqaYDWgjrtHsysX+1n7LueeUMn8wjFBrhBWoqmOjg/5A4Usbc7+Gc2a9bS/Qk8PaUqjCJ+TL37e7pIbc5Ve/n4ajnAk+BspnYVNELb/RSW3hHBbm2hXiIdQKUNKYVIpbGoWP+xrchU5/JL8zByOO6IuGl4LbEbN7uvhwuFObJe5zoEJ0knFlV1TZvK7AxL84Td0eA7x4f4QmFGa+t4TNIIvsqjuBi4MNYH7HO+jNDDDQgGLrf043mGVmul0JdQqM7+rUEKV9I6+ksRuZeGdcU1GP1zjv6AYQ5XpDpEIpdoJGz7dUn/kMlTqzxO1sDag+ZKZSwCNdMZoZXqEUOQ0AnH5+mEFi8jL+pWb3i4oCO0FedCCYZ3BybX8ycbKEKArV4PWR3dGSABezmA/UdCNj8zoF+cIIQdpFus2Oy0QBA+6jPa8KaHv96/UYWRTx7CbehGUXlcjWsl/AgQXSJBE0N3xBrDChvtpRcmB1Y8IlVWC/DkeiqrQ0CdusfiUkjkhHT3tchjcJ+khp+WPXH+NmIvdzHS5dgcpRTgj+7UVADgKHnQcwZK0Ta3uVrD+gOYB82dEfa6k0qG2qMm2H532UwH2MEasPX7KYfef6riM9ETNKinSHve5UMyTrCStwXWNPxz7M6Q2+qMLRV3IcSm+ndvC9ocSHqDU46YFYu1PZyx8zovF9aPVMeXkv/BALclCJmj7eFbKvo32U4s9eHWP7jvGV0Re3fqBCsehbRC+MXvQTNmQg6xVwMvkxGL6u0jvBHfauZylQLOlq8dz6caxJXmX95iL3GZghh0L6rmk8XapLSe835DfQ4Txb6eDLeC00gGXXPfr2X2EdDSVqOHWP1rN1sNMkxQtlvOKKaC2pb01Oqc7RBF/rutRpjAI4XPLel8s7O2RhkCYoXLCnoG0mEWg/tI/s3Uj6fZHJf1o4WzdAkQqaSZ6kL9Fp7YPF2c0mzL1nJGrwm8bAdPftHmoDV2UcPMemPbxurJ1KqP4RWq4UAn9IqW9yCX/DLkPReKDMpRQElFQ9g7OfX1Z4O0hw+cnUQkrZAzrXiDMsHL3fwPHsdK2xKfqbggEos75M5OtAJLhhLYCa8T7jBMoQ5W0XB0VbX56kF59YP1Q9NDy2x9c4HZjVR5AVX31sHCJLg3EuxEBg/A/LWZq5RD06fpvrMzMM17rxBQcf/7xGc6FNxYMjQ8wV1/QTCkl7l+y7NPACFR8mkbJtb3UQ2dIIPf0Jw051Rde6h0mU7nj4uk3bWqbJm+rv4X250IpyaVryDW9PU9AiR1Cic57oXPzyv/kLSDQ9jaeV2y7lvc1E4WkSGCHVmKgNW5JC9u0vAR9IPzqa56uUR24/kz2ALfIXk36b3msG057kBU6tIBDTkoVmPWdkhc3w4wSVKhKTlczcnNn+3VuXl+mmerj+xukRnEQ1U+TWgflf7YNHyEMVwyRl65IV+puR/NqA412XA90rW4SrKKByrOtPXy55RIpl6jL7wISegfKQ3fShP3kpeVlcPxSBhTp4fiJlTtBPAd3h8PmDW9/xFXMQKll7tHW7QzwhQiw6f3RIdw8GWebJhS96lgXIFJ5NfbZjBoS49AS39E9IqF10jjH+NupEqip3KoUk+jgXN91t+zUvCryhg3Tn/dloa7vu/ksGHfpvLYkQsy4+qxZj9Wds00GSHvz/SHkiI2azqYmmSNQP5IDekJEtMaQ4ceKPW2dejmOFD6ZJcziBR6Xku/4B/aTDVIN3qM5j6GTfJ0WDIgILbX+Uh/tCOXtb6CC79uytJyv1TkanWZpbAdqJ2Iz/uWYadH4ht6BEHloGZaS1pzvvEBzJqBoxt7J9up0iEl5NEUHGyfTJj8ZiqndZiQoGfWrWZSZEnszSWnQIZxtO95qCdNTugYSazrYT8HGg6gs8eQzJb0P6dO+Z9wDOzhqC4ge1elizow9bYsw5JcZGp7VUQfmNHtWF2Hbqt0H0y0aQj8IXQqeZ6RXnOqa54nbuqNbDGvLMd67IPZ+ScG96otVcg7aQvC6qdgeD5KupF/OjghQ1EQaWZXx8Btha7q6dM1gv3QZVR/kDZJRITRLAz/oWF/ps39A1l0BdaFYynmO2VkDrNzO3PAJ2Qg21W0WeJFabBoLzbpcmBEqQ1P75PgUADNoUgs1fytbR4FEU5wiDNuqq5qEz7dS92If4NSCaGNjIIbyVm8VdkimdjsJD8T3dQ9arKoIaoyK9ui94GF/yYAGwQ1YHR3Yd5TOUyCOkOSI3VaM+EMo8Slb3/tEyJRHS8Ikkb3b3V/rCbX7KSAZ6cA3RMexyUu3yf7147wpQGu1QmDp+0OgqE5TF8S0xlS5vihcTI5UFQilC1mYA1FEkUpCycAxURDaEAr50+/BOLvaMUhP/gqXeYBLhW+tb+BtCTY2rbx1kY3UiRGI86vG1Taof3rPa8aQUsWPsDk2IwuO5qK1O29WrMt8YsJz0zZdub4785qgy2RxLZX4zaaOl1HydkBy3dI6YJB800IgJOHGbu36eSudAgOSfy7NKiOvUJaPxXSowJSJXa7vo2m2M0HXR3DbIJA5ewvC53b2RdQj0QLmUZBe2VWqgV6fIdS8e9YTUEVnj9737/7Zz1E2TxRwOckvI0OlH0ofUUSfNMvOeT9pNvoStoX804BivmezYmQ5nlsb6gvUeqzYI4MshbN7iRemNjA9caWPeo8z5kpqwZF7Vx7IGR164sQyyrIipTgFFcbXdlBsd8+ZLoYwr2FZzjUTv+7t6kWrrkgQXqqhcT1ldiK7dR7cqTupKxIvZ2bnS7PGbk/FjwbfbWoCUYm/G2Ywzc7sFGWYAECldcBndlR8x+Kw+7Mh+WQZ/oGwV97KdTcjcaXkBtSXJxEr1jsyJufRaR1jP150Iufucp714pISFV2h4B0eYZLaCd2svIo5cKYUbpWCM3/raURk2a4Q11Uvo2DcycQqkkKq13tDU+B4cTD3Wih6WnSFuzUDQtapGY/oTgIqAInwBv9+v5Lq885vHWjAdOQZBOiG4FC2s3/hyTKzCAwdQ2TqHjbf4WMiR03ubL745zenzRZvSVvNE2FWizKhFZnJ+F3RI6WK+mWiN7tRGFVe1kK8Emv2pHnnlqXtlBSTdyUDz6qSCmAgKilDQRo5aPh9Gkw6vsRn77NJAwA/S9Auv9ao+BUhL1HyxcUHY4RI08MN86sLcYXe21cAy6N/Wqqul0X1d8Uwl0LaeUdK/DJZGBDPTRhgODhLC6LuZEWN1/9jLPML3CPmqqxx+kqW6PzmUQRlEh6RATdpfvOg++2HAlTxupQ97ryEad0b5SwZjANKesdkMLYjg7R1W/6VE+4k74LpiQenDkgnev/5J/E4zLs61VxyMa3DNWs3NYZCno4v0bmqwwDomK6xIBFqHRrsiQZPTdHrTjPb95B87bjBmWU5T9Qdj4fa7UgJxCC0W1l88LEZKxYCZXyDCYMZCwv3vcJx46B69jYmleTof80mLTR9xGegXiX/zfgQdlWduuKxDufLf8I20GAtWMBNLpVVn6fZo9u5gl5F9/FlorWEm6Hel2zp15DUX6DFkG4OIECu+hlxhixTWAiJ5FUb2ER1zzu8/U1wqEvqZFxrN6q80o+PNsl8tHpNOdY7ztZDSM8I1ntFOdGWfbJGytU5tOwgiHjASY5A5/i2diorUPJ76Ixe5HiSEXHg+afsQmMTDE07dJoSL7tcFN00HuFQvpJj/QmIitJhq5C9JPQoSlqBgt5lBTOZsX7QykmzvQPV3Kn6/SkDbhrSjA+Nn2ZRUKoSHqVfr02ul44jKu3/Jjq1flRtpGd0sCAHRP70vUHGbzq/ZacepuJeQsJmAlcBnlcbVlX6cz6DL0DOv+vOBN4kwpSYHRT5UnslvR7wuDa/Gw73jiVvveL9nlD4gQ411RoDRcNFM2Py5NgsF7AbJCq5K00vm/9qdqBwrAL/G9QpZXCgQDRPMy1lm6yQEvUHq0PA5SXQmCGkYsMjf2BuqX2GIAMIgUR+lAR0I7OyZiFqjrgZKpXhVRfuqqRGM9cXvSIo2k8ixvtMukRDIkOLuJjCIo3ogJANUxZTvj1wF0rlzvneKd8lWxCNL/+0Qh1BSX73Ns1C9oRLOq0KSxqSaTjCwFGthKt1ay9pGSVlClxi+AMy6vSJGhJC4Ccpeaoh+zgpoF1Yt2ielvYL+LGqHAvCyAzgyPnU/mvvGgNUU48d/1EA+PSQRbWqWhTYxXAedm5HKYiWQ2p9HIK5GxUvCxWHOaik4Lzv/+RzFJ0pVvFHMHu2ynx3auA4nksCTXGHvOMI1rQDpKh6HGDYR9uE2Qf/9Egq1MoaEyB1oCVouCNuZQakTXMA1p84cufWhZrPvEswOanjP7Lys8HhczAm3g+dVrfp1GUepLOjvYuHGKx3RUiTcrqhPtT17FkbyOTuQ3sydyFssAyOfDKVpC+gAvr0Ljb5wE5mGBGBNlJM8w9Fp3w8yoAY6GvQPvmwjy1yxyqtcosaeu7bo3/THK/xQ9sZLqEKp0ELX7Wjxo1aWpIXY2TukDVNUB1cIF0BdjVimHHGZfJqyNwHdkbsMr6nYlUpIn2vwORE/ozA1w8WcPMrxEpO3JvE+lQtMEhDO+lzBl3zWdU1IoxeAqIErjnxXNuFH4udMOuaWj0lLOd0iBO30ptMJt+doDamem9zFZCPFu0WM479Uy5OQQSuFtuUhjCtNW0dG1wubZj/bbsHzgaCrX/Yk5wDkoNgoUU+YjnM6vw47x9frnHPN87wTMS5Gjc4q8oJ6pn8eu5AJbFSrWQDUzs6I+ZwBMGlYl4ZzksdQcTqXHJXJmIfWSQgUwj9DynuoBDt/idQVQzfgXYP5uTiG6ZJib2yz2lr2WaDGbc9iPzH0XuarpV+sXm4a1XV/7zkXbUXNHkBH/CZb+FFi6Rna2ezmqa9dzbbxj0jUBF25230NFUG/1PQDveHTv1ABjOx7HLXQA0k9m/k2hW8zCuQyX/XUvCk2huKzcHOpElMQFzLRpC6XvBwpaoEgo6xn3WKlwbnZeoitj2vDGzFS5efzd4VWNLsS4WQatFV4cEPQ5QkrUkJP6tzTBIev/Wr8kmfj4JgtmJKUNrbkhrnvYbhXdCF3CRTD1I3Dd87A/482Wz+y1zghGqlrN1IWs1mkxFcXjYo2VbdatdUA1JDt6y30xMEVubdSQGLmPDmkjJGMIeIJmHtJQPsHqTY/Zw11VKYOWAX0aaGdElTR/FD9iqF91rGT/eGvKT+k+/fHgzkqpKsTnTi5F0ahUOY5hk/RIRKmyZHZfJDed3yaehE0n6y4JMr+Ua8waXGfHbNgqyDOQ0V2rUF61fNcCyp0PtyNaTE6Qnd5ZCRi1xcydjY96n6LPz6Fln7uS7qXnTRX6B4bFbbL/EjwWOucd8vZU+4uIDf9r3Dv1vpH5KdLrI5vu3PmU6P2iy4E8lulUM+q+nAr2eKpRjXipKr3GtFw/Zm6k0oM+NyxHFmBLQYe0TEJNnaGtVC38w5myQLkp7ED3S7lG1fUjzfppL0/iQPEWdpdBdduKOkNWB1dm/RQRLX1/GznAI80ukIVmX6RiDq7ScU18YhMMoXhtTyozWWZpgbpdQr/aFlQWAGLbpayN5VyXc73yXzqRQDCIbtmlaY7B6QbvfLLt3tN+F5zApndolICXxYqlkEW2R88Ir9jwE+QA0s3984omHve06m9hwRWVpj8OsjZJVscgbN0FZorH8mjnV4WuVCXWAJ3ZGchexJquv0QpoqT126/4YBz8FUvAWqcQCvHdwTtiKKRlina5jCMQKvoING1n+BQyAOP8KVphxgjFIjR/NnKnXPQ5chh+73e6gklv82AapIZ/rH5Ksl0jdIIsJBA1cgyo60TlfaEWXfadPxXSQWqFIocH7XfoS0ssruCVqATvvmnslx2DAk8lOHj8ZPbJ7wynyRTtM378S9QYm4QWclO57rL1OpaJ0h0ruKzr+t8ZQes3F2Eb4gDy2a2LEjHQ3LpLfUnKyqh8QH8TEPdGOpqTkQpf7eIhAYDO5OL5AclDE+K0sQeJFNn/ooj8YyL/Ae8gOYWCL2wASNCWZQk4ZfcTQPx593UaG2tYcTWgWlUz5VkP/qwnSktAYL06kpUE9jkwK+oDlmBJ2SzYaTGMMZaeD/sw9ij9zB0fO129Hb/D1H7rILkQKUjk5UVhbbVP9mr9HK67VE2Bz0Slw+YCNfql4K4wSjlt20W5JfYWatT/yjKDo/MATW67fhv7y2vl3UH4X1cZGknaRfi+8srh5c0qyp2u1GCQ4JdCn8Q8Q8z4S5lQHNXIQZT8WpVv3Uy+SlsBWBQoZqYUGZDPrHtI+uLAFsaMb+EC5/C+G2QbXQoI/uCKcxoGmcJ1HozJDXc3JeyHx2KhGTQfCeWhxx4gwRd+vEqrnr/XBxBCH0iDAT3pSaR1GByubzYed9yaFkfIzjl324xWuaOCoCCdS1LiQXN6k5Kau7nDGPrqtYjToBuWbkhaoNQ3IZ/U5DLdkR+eV/Yoh3y9PqIU7vOfR3OolbULgE+RRkYaI407SU2CLEu4mRnXbPXY9+e+mB5UAZCqo6TVEuO6nAhzz3J6PCktyXZ0z/A3n5sDsIV2KSvq8U6FITtOdwG3VZrqgVuJYq6vP+oQVQCsTAY9IUQk8KbaiZV2TQhAst3wbXiAz2HFQJMnvU62246IMOyYS/abDeO0cpvMkIZ8QM3VDEFJj76v/fPVee0uSfXdOI1NlGDQv5MROdpXXl2oO44MjfX6Z4KZ4PRSvFKiJxe21Uk6ClP/txcoFdm2EeKnhFYNTsCbDo6gCAXrAYOvnuLu3rHeWdQSWkX5LX0gu5s6iSvxmM21Ar1cK8vvVTnJklPD1BJjaodSxDTdvogpdjJx9Ubw6nSdyfYWHkWcZAyBiKs+S1cguZJfVzC69xUuD0USdSGYrleiYaM9/hV1td52ibYijEsvMmFcnaWASa5v3x2+ISjNiFBm3S+pOqLJzZ+LByHnAV+314LOB1Xj7QA6tFzv8O7Oqr7I8MUKtmxEJw6qwwg3WaLB5Cid4Be9JN7mBnzq9rOChhZLW++LOHXllvML/Q9wzavRApdeEigzI4AUJ/NQ9LCZaGLEMPvKRf+axJxw53VMas3F9ky1gkzag6fOO/PZB9j6Et2H+VpUqQgzBjVYCBYkZa6CjSXbsuQ0VgtM2B+mFyLKtrfwUGz6+zFOQmDUw1PHGbK5kGQpHeI8OYv/VHjydcQ2SH84s6m5aUxrwBMbZzo7H6cIJujpTzuOdzHaslc7UJSGZiSaBLbwVRZBVEhq5MB0AZoYp4UwB3ECIL6MfS0b+yQOlRrxTX261zmQyc7Qf/QCnjv30tm/K+tcmE1E516OKf9PVUjhMY0c7CaVXpMV8v6Lo4lwz4R6i2YXNrfLV9qo0KkjaxppvSJM4UwfWpNaoodsBCUO00ZjxW2vsJLej5onapAKuIdeLZBINeLb9I0PCmdL/mvkBy/4L7gjhb69CBK5NwXwFZYJ7NzeEojp2jMwOeMKP9uAjk7MWUT61K1/oHUIuPM7Y2w06xcXS+QYhWr6zqFk9SGshUOZ9rrFcs1ZHSA9YX6FeYURVN6VROgV66wYMzWMe4EuiSO5Ny+yWFnbN7uu4uBqXYNf0h73IE+D5dl4gM9eZLrAhxMUNhoc4dFeOp4BZs6Cz9IPr2SGmyxc3hAc6OuA5/spdyakbZ8/UmevrsVCtMS5iEctBc9ZIKmQgaOYD/nZwsLxZhQqlmXMFfoIp6HYBTrQ4fhwDja2BXjrw2bePbdVmUd3rlaE8AIroN1akKLU3V0ss8A2D/LgOoC0wdy/EbNYKkXdiQJb0xDiSUnyEcySwD4G+DQwoiaRmyYxZ17/bJUd98V5cdJv64lcyQKfmBRnAv40S73UBCe28kBt45CZFGYQCj+s682xtkqPJfs9h0xsJF75+rr4kU+eDK+pd/yjlqEiNi4P2JlUojubOuS+H+MaPvIZnYkyKrhGRG4rioUkoMr63ulfdB9hS8imou6WmdJtqN+oCVobBLAfWcv+GJZ3EzNLsFpp3TVXpYcrhPfbRwR+pW7ZOMbaCqXzE006hvze4LRMowxHHoxiA6H34Qo/Km+9P+YB12mZf1HjRZ9eGNV4sTkE0/uiBQ/q3GMlsToYFrSpmoiHDanI/6bGfuBDH0bnxOembqC0leu5B3DF5LkSmgqeg7Ib4O+dd4xCYCotOCNp2v+3hCG6+EO9T/yb9mj20eFus3+bMAmGp6lGxr5Pkm15S1quJyfwV2dWVcvBUc4VQEaMukLQUGzn2Nu33ZEYnO6r+iVHIHq4oakiQkshRrG6yFjX5cjptDk4pNjI4W8ZVc9y7ZjfJbrKkrm+8VA/uIrh9NzJg8Swux7HmSnrsNbBHdMZxwkS+9V0pyNU5jpuF1PrP4R0+gbMVJUQlkYJfBdWh/N7U+rQ0VaP2J8wzRhBUZABQtrZnIysVQ6fyZmnkzPwyPoLE6hKzLWfRIqvRD5G19T3Ef/axWe/FVUb56NomZVFD50LzuHobwB9KTW/HlT64uhaxCLYC7BqrvZdiUCm9ciCV3Ku9aRlwZKdUHTRqXDxKD0mw0xi/xhrUbVpNnwb7caCVHf+H+N2TTTgBCFiuiqyPAhk0HtoeTY13FoarrjtwpPOKPUD9FpKJYYhzazpSmypEWNXsq9SySN824Ejs5gZcKGWhfv9qmJCcrfB/lk81l6YLwa9/mEYyvmZehuILWzoeYkf/Zyx4b6odcO5b3ygr51cFgx6dTrABouvuThURSHJZEc0STHD6neOSBVXdfJw1C4wBZaSorLiZNfpd3fYKuppS4cFC9yiHzHnqv85CENtbUu7N2qdxavPIZeprSQVtU2osWE9cRIRPoYLZLaDeceqwwoy3duw3ZoeQrzAFUFj4vUXjceIYbDoHaZKVvekc5SObnQocSz0wNYFHaNiOpNhY6dp/EVa6Gg0BdMeVCIGLWZVHdTDJEDhsZ6xyAgGyvIDwjxa/wnc8ge3UbUMpByUyXOELBdXRP1R6qFpF5FRs0FlqINKS1O0iHKTN+QZSD8VLWBrSnjcEDE9ELsiweQv2iNxyt7gD2ZPWHI9/C16qFOoebgKj/TK+KH/S0jmNw9e9CwfxQfc8K0uKSqkNwcQRSZeBntnP2PE0kbonPZ2fwZ58H1t+Lyp5T52aJVv1fiyQnnE1hQUCbIEJMPAfsyudkUbUAQY3Qqqd13Y//3x1RZfAqmA4aoRdxkDSnlw8cZtjscb24Xbl0wSBwS0PR+dK5GBTkXzGPrjJHan0HDarxPerYIBt56jClZUewGX60WCvzv6kz4e0ycREH48UBxQJXU6HSaKuoNwdF6ZjWrk2OShAxBJKQrNAvPxK1eCL8kjem3CMuHNPMnKwFEfCjtX6cv2vdXb1d1XeNJSjpnPtlXp4bM1TAsKWHrPeClSD0e4fQam1+o1IORVw0BZYabZiqvYkVYK1Xg/ktmo+tWe4xFhK8TNTGk7ize4hylndemtNLWMsemtGHYGkKBwGa6dRi8YgWVusWcQEj+j90oGNCOuihbI7bWl3VBu9xgB3u+pq4xbQjaJMTiOVxFFQsWBBV8VsuLygsQhoh+FsbBMKCg3JexN7umF8+jBAnf5KdD9YEcROIVXi1baoqDD6vXIJcYPzwo4icSjuZpSamv+4Xkk/QZOv6UVV/Fh+Qxf+UARGFccnI0Ag+rxzWTCPCU8AnxoyZG6IIGXHBk4Sdvbyp75EDmPtXoPD1iHtkvElcriPqDSK2Ft+FJ4PKn4PJKWzCwuRyhpi3KdK0W7xUKSyCe4q0ppjvUFZK/duuwOej5yvwEc4xdqfcse0NExs2dj29VdAXB2MF7A12HcEWJ4CW26npGI15sejpizxBZLCjAte84weJZua1ntYh4HIoKYoWIqSmV0zw7JI6padcTVm7XPEKZSQCkqwTqst58/Kx0HDvP19vGVYhYSLDuyQUUB4kPiiGwbtmL6bM1fw+zJuHwS6zpbEpmmJv/NFkLkKbuwWEtsiy3co7+aJjV4j1hq0ZuFt1Cyxtlc75zurMGNF5kdsdFRE5ietzw/Hm+0mzN+U56j8BjjTEizyee7epCm5iJJg6uY/dRDmb2fz0ZslEsCqS9PYGJSoqr0pSNNBiPj1r+NPhXS59zHHUUcr8l4NhzTOwu/FXWb5MFRlsWMcXdVOJS3jHy8QNFX8ycPpMKztf3+GW3BeDpLbJCSra8u/eZt1nT+xXXtNi6brJUVSaEDdoQimo7jPPsBApAb3u3t/lI/OBD2Z3LQkk8LlpUwmzLw+RnPEhVM1z+6ZvRr5Yrw9fvOuImTN8xVGa4uZ5Nt7BWG/loGgaJlb9+6/Yof3VCWYX+w2MGmaEEnkH4ZKzyPkeDMOJpv+TCFzDHN5SLxITs5MTTmqBxWivPgAMMw8ylokrqUJRUwHd+A0yHz8Q45jbvX4cfCYrvpgBVrKhRPZZWJs3EIY2GXAVpDcJmwoaIjw5ZYj669sQYFGJuUDFeVv320OKQTJBoCKLGdXx9g78YBx0Ch/inOLqFIGd60aT2Iyz2jhbXr6Ojj9izDS30HGcYka3MGLGLOZk9wXaeOF5gn/o6ycVRk60U7Z5GJmSWsBCSEt4jPKTX20cKJ4EOqvieIu33APwi9BACEy+rGif8aPhDx7hQ4biQxU/tFIBiBJydpQbC8Tk5t34NgNNHt4cRbeKPF8mWO2dRWq1R5gl2GeyjZpSNpVD97IbQwM37ZzokDUR9gco4yG5OHqclTiLO9FfRvcQPYkWUUC2Eajkz7n9rVS4bKiAgej2F8SydFawJtAWVcqIGxd4+0Jl7L7nWvvlUiz9+L1h5dd9U0vfRksCucHNU7tDSPQ8O7HT4epeiPkBOpQ2f0Am5rKl+V0WxzCXSfjguEhrHfrT8QxbDhBSRRyBQfj468a3BHh8d4xAgfFaPXpZV5UxolTuE3XWWj3B2fPpn5lCsphSosBGD731BTw9MGV/RIcZ+jVr1umdJurWVBG3dHFxh/DvvoqfXBPAHww+hDncWt3TzTB876zLCu6axItZqijD4w0u3XqzGwYKfzGEMGZJQCsb2LRt/WOwWUw9RoSb4Az1oNe/GuYM5YKebVG7t8DZPFPmClNZIm2u+p2VfH2TQSNGhh2Tr+K3Q3p7pHMNSZ72CIP2uR0LIdrTqEfD2aKOoCYE9Msg0xtQZDDIs/eTo5R6Yb2R9AwkuaVP+QxXpmTDe4fn66Tu9j0YR9pZxY0Y6d5PQ4oftGWOfUYIUxXA/EjOtjV7BoVppz2xdHpTffsgeumLrV6w/l6n4CdZyGLt/u7a7vzDb1xQjIs+/f6HJEZkRZkIUAyAp9nVAiNQPhM0Fct93PkktWTANeD/zmkyZrc9TX/kSzhpGa4o6UyM/EGIllHNOgJ8K8kCjuImLxNwtAz7UyounGbORH4l1pHTtzDsR/Pm3TQxLhyfAbPuBkexcbiemT/buguWSW8y19iI0mPg8T7gdtoLUVw0GXnHRhQ4RkS/1hYy34f8YkGZf6GV83MUf+SQncOluSgOdplhrud7NlRbpeq/4qU3OHiaHC1e1/ssKU6jLDiT79+vqemI+4xFBKdTRNIrYsDScr+HUXzHeqhRmYSZ8ppCPkTQfoLzxM4ll0sA8pSHLKpseRmWnpe+RdQauQNJh+hUGCxHz9zQ1+sN2IGZ5f2JRO+ZjjpHgY0emWULFRMqnRj+vyjoYRwQB+u6q+ygZ39srSxlvZQRAhH/66ZU2aV3crXtfqK3khcihePnuWAY52egK76Xy5ylfvUFYOcBT5RmI0rxQClP2vZRN9cARq3m+OpfF7o4onNfRwRgUGG/3ZVy57bnFPP1buu+rbe6SIT62KMkoPcmyL1N1jULruugVWy9tmDoeTsEjq69J+pa/ryCdqP4WjHZd38CYQMFlOsvUG+96pytFJMfmcmTUX1PwM0NUs68HlL4XKwN0ebMNQmQACjZ+ksQzWfGkp1+rsuS0iRhjltY0M56omyXZtaR5sONvIPwZQKyXEKr7C4b8aD2wLJyu1CauDohGbPqGtMVW26cLLypjaMZL+y3heo4SbaTZD8Xot6zscboQCGt1PG5x1na1olaxZbonyGXhnV3mTAKwTif9Btb9vn951w3vUVAoD6QzwqOvTHpZb3A9QbHP6aEyNzaq0aBby2qXrw22FmujXyJX0Z73kMuzl5q//kyuWAWEJ8VfgMgkZDeAXG+STuoYH0ffmes4VunwEtQ8b4tR29nj5kc0wS2BOZOS1fu5wz6i8IFV1UFUh+0yhtodvkItwOKMgJJcRXUqD9G7pGaGplwX9r5zS0+MxOjQVlAucz+weua9AAsCMt0NxT++n7nZmy2hW+wR7gZ/1kc8c8i8Cg0EUOAL4xzvA7CCY1G6jNGfl2uALyGch5fqNXcTzRRcUFwt4VwhXycI3ZipYtX22RxtCWW0sl6gSqQVpiLHOCN3yA0ARBFds21a6AtzFZs/Xee++FfQ1szKYFVDd3t3jMqdc0655dLo5GRXn5DPDl2ezlB626waeBjeTJtkdrqhALmVhfK9xlurg34ExOe/gJmf1MJEV/Lc7vvui/QkhjxtWzfyrsSYYnGHOOB/qjlTjJrELhxjvjCljo0lv9czu9Y0YGSO2GYfQ34ZKm5Q/Nxvx79DT2Trp6tVXBpGFP3kFAXzAbyhSD3hIU48e9fqzKGmFh+6ZG3ZMuDz3r4YXIy1a3Cs23R32gHbLx8KhQe1zUmflkaZofGsgtVMpSSnT2uNsA3FMipndupDqijRxzwILPOdsUWMaTxkkdEBO0TStSBmdPyTE7yueAPDChcvXJ4zdeYoNGCuP+LCU2gZpIrhb8EqSDVCX05bBYoA6WpKpmgtqKDnd7J51JPSS5FqVoa9z8vheB0qP6IgBZrIKX5c8Mb9HxWaXcKVfQC59o71hRDDlmpt78fMYiw+oz0inq9/o9xSAuSqper4Z756Scd5/cJSJehkscYRhCzJe9IkQst8jw7vwhvFP+GA0ilpoEqMZZaYHe8YcM8dCmEpQnsOfJvHqIJMkUpulSu+BHkeSJ2bnatjDgJ1oNBeGbARPCQp25mjxl0qU0ioCwozFY6MDRUjgr5nMeREi58KKZxJRIJ+0McGcYxO8bhJRFnKCq7YwGR1u0D4B40oX2JquYYOXXnU9tMvohzkgJSlk+ZqAOeEGNxUXYECRNwkeZWwrHdXW/pkJswaO6f9oSx2hTQMii4Tv3PVj8T9pV+wZnzxtQIr9HdzvfPyRYo0LkfWVV7rypMOaBv3ox7xPzQitS/LuR0tSjN/ucgKThvltUji/thkUXQ5LdXi07xfLN384J34FPcdMlYKkEn4miPq1T+xCGofsg3MBpLt0EmLPN7eGZhzt67VQSPgA2qsVlCuruw3AZd/BkoFQDzFzgzyyr/LSmrbzU8tLCMijZEd6cJSCYTzD6ikTjlteEpU25TjMs2/wwK9YZdjrxMVuzfSbxHB5QBlfCCheIQ0XMSOsjxMOIZmVaCxye5ka4NP1l0foR2cre03yRci81ZVwZEpTct0wqGKEBH3sB7VWJB3Hb28EPfH5zRraIIhXNShwm8UCkRLmeL/16PAh+qPjXMwNCgYLn2b00B7MYfSdmv3fycRQJmIL+v3dTJXoNzov40V2PoFaWKgvEiV41D+UNJ2F93ZjRAMtUuw4hz3mkSvKTD/WUxhyD6XMgNwzLAwb+3JJ6gdfe0padf5Xz7o0bu5twx1wGV/Yf539erQUR/av+5dWQbkZ92s7PWpRD3aLTm18HlVLNKr2OBpusprTDrnRpzbOVqSWrg+PGqdImJzh4PInco2ZZHP/AyBjlt+e692+HPuPLkbuzAYsbEwoLvS1HdGqjNyAOttFiLa2R6hOXIrdWCMbpa6vKNk1M1VIkFltUqRoBRinr9jywy7bEv6aO2E2mv/eCZjbp36WtgQJgZkrWt3OGDFvvaKRSgZnEAM6f+/F93Q5Oey2oA1cvxywTqgnVgw+To/q82a7dQot+hdVIoaCJL+UUOPObdVBKtsndcOVorF53h5WX0E12HkJ6eRCQ5XMTateNkZAwwerVIA1QO+6jv2/QMETN3ulr8KyJQ6YzYvCyw2uSmpGpYeJWFztvAfyQUf7AfF/+btWV+jIfqsLXGBR4bgGZov4VFfT0EtJBh4kS22KfkKyUgNvWzUWR7hoTApdEFPqH4Zc6DX9KlBS6MeHpM7ykjmhJ3TZu+luo4rB+uU+6PVZ2vFcG4ZXG3QqR/gA7pDLspG7NFp+83+W88qZa71WoGDM69x1gM5lJDeRvQusCdiFr5Yir4axyNEs/5/Yywd5F/cYYb0EA0Fz12o7ab8mC9V+SwVDaL0+g5VkkHSgkzj/z3UMRodegvozWaoJg14vRY08eCIFyN3DJn2mewzyJjL+N7/fZV7mJb853pbGrFRL4wmKIHEnDDQVl41m5LBjHvM20oQb9F9UO27uD0Oxpa7LqTMjG06YlLbBTf9S3AaToTmLmdW7DUMjxcRbasgK1pmT80chVR26jIRiqUr666LwM11xeKOm8W/RBga6c/PteWAbO8miaVSuNW9xKLPQhvXmjKxHmyjeOBVpAetHCoOGY7hcO23LPcAM6PtmdKDMZljfxudt1oC9Ib7YDLqZuYtmOh/uWhP0hcOc3ira/fIcFdf/4X02yEUqf/7DJ/rYbQmhw0Oha06MpCuH/N79NoSTKIABfRw6chdw0pM+fJyfTLYX1msFCK9qiww/zrXxfWQkwHX/PwbGHg7MU83mW5toPuXqlvDUT1O8zKJ9FX6BlMCz6cSiFFNymXikJObY90aQs24yQYszXs7CmIQJEgUw00AgWKOnJx4i3oH+snJE4D4Li2piMHPFLR6FgMYl1oVzYHUdjvjf/CzT8HR3E1DnXmVmDTQXmnZfbjfJZnNtTwstd52catdYSUqP1YQsuekxn8CiZ8Jy3/xYbioMZPXDHmqjGkFgsjblv5gq1LNgHEb5abcwa6q6w/+rLHMZDuTzI0wPlKprW3JK/wFVN06kfQiLpHjDJTrqu4QVqGIbUTUmLECK8guBFmnpW9t/Bcrt5dggMgpzSH6wxnVvchPlfa1h5W8Zd2vkeo5/DxL+XYF4LnKC3j/R6owyt94iZxnYSl/N9ZRjYYFTwbXoFkzCPprwdQCH/5zQAoU0EEXEFs5FYkNUxR6TfXzfgRFJx6tfZyosooNW3nU/3N1RjEzw1Xfk9K0CPvNV16PlGECEUbz+prL5+iz0pFywaU4j3PaD6HKFtrpSSQl01XqHN8lbjXJAMJqil7Xjo/WoZ35dw9nkgibXOzX2REoSGLN0cVGI4wgrKur2UXuEudKIlFAWJLKdLNLMehQ8Ax2KAfhmXW9pqT7typBkuBwhsFHJngaNuqYORcFmgCrMYi+7nN1GCjYVBw3lBA+mbyE4KjyCGUvZ/UQDmX+HYqexhp3/oBC+hFu8rttmozuDL4of8K2Avr1aGkqwh5JEI38EJXoIOT83l36wPBfrqX1Xo7dS6hH2ZPN7pHudTESmJEozmyjsAjpcYtZFyjeBGXeIU2AzvrtzPed9K3dyeMT1uG7/9JQb0mAoKkzELTIn18SuBJ7K0p7r1WY/qBcHw+9epnV1O5nlMMX4f8pelO8yXswNlWzj/n2G8lW4fpbUPewA9zj9hxtnQeVp1t3sjJftoFX0k/E4SLimOUQpdEBtLGCwzoqG0nBiu1LtKamKfkhZuR9kxcsf77zODg6P/i2Bm0CgCHnuewjgtoIPRBqLxZym7E0/7BpEXd9MFQf/EkWw54zAIyZo52AAvwexFK71VnyxX4koXMBt9rX/LdrnI29vrsytCoByeUvlNeI68Fv/qRaiuJLIFPxwOaW+jUJWaXdAlgbefXfpsBtpMA1Y4awCBKBkQAwQRnXYK3Vgl2LmBbiSwYojB9DGXya43BhmNbZIQGZi3SH26snn0juou7DIFlxmJmEATsSaMn6+lxG7HXkSJbbNdVCcCY81m9x32vI2BcZlR4i+OugOtmwZ/lF5MMkLuoyohqGnkhA8n4GhI3eoq7PBnluvVbr5oDZt52foAhf99AgOOXccKyMgZeF5kVlDDCQk1s88slFyCL0UZvZy0qpouc+koRUbLl4uGdUYX3QNfR4E80M7NAmIfkyMXfKX6uXntKeidrAZgxX1gpqLRlTMJCsqbyNa1ZIH3nmCDZeObXG1FDYFPKbAL4vzW8g/6iizABPz8/3N5p4gT2oJdY8gyBC7PjDES8Gg78nHWC5AKJ0pVCtWu3tIMTP89JYgylGj5fh8IDs8gnj4+kuWYUtMZMrLK+LiBVlsgbCgpwiA8kmekj/vMlz8l74xjLELEC9M4RO7uGR8U0t4epwY06h76BsGmYOxHkPoM1It1NzKmkgECjSpVBa4mBcKbm1MZWxfJG9JkmqNe/iFOM6DMafiB+FLnAsTO3v90aE/yeNvKCWwzUVpCP6a2tn0iuouXKu0znh91ymTti30yoecj2ANwUnhp5finsl7NZq1/122eaoEqZ7g5pAuzI8GwebxnSEqrHaNHTxQeEFxE6O4NI2KSDXoZRiEWGtOtgiqiAO3GuhBxZ1Xpb4BWWgs4gEEaz2ETVMlt8IR+HRbJ7xPFDsnj1XGHUQhOy/lkjYGeHApYqe1MRu3ovWY5RI8NVDNXtrRXSTTZhWwfRuLGq8/ZyQSJF7uMDYKmbtkb87AdHA4W0ACmbhxpC8vIxVBbikgL7sNAlKjJIp8glXeRJ4G69R+iJbqfJmUq2vNywa0jbNJkL/LsxE4Yb29+VxALxxPdF5dPQsX90nyBWKcgsk8QYi/LmZBmSDUfmZVIgHZGRdA+JNfamZFRkJvhNSnmlGFOI7FbTPmhpORpmFKaoeODmY6kJaC6eTjA7DtkypBlU0Gv8U2h1cgpdu3pjV6t0cTsfEn/+FaLo7wg8ADUw1JkkJZmR+06lA/7bR5Dt/AFoDkq5fx30HMWfW4PhSMsnTwbNwUmFwgrCyBXwh4PQAl3Tg/1nPNmDLyYbxbcEOAJNMR53Y7RGfL9Nv62oO0xA0X1zJS9Z2GNmsqYrFQYGSWrVw4e7R+UcgFq9p9HX/lcn0fFoshNkyhdkKoHZaXakiNK0D7nbfPvszt03RzF07y9N2+XRUX3hpMP2IkpgZWVEpDD+dvXCSbQ9RpkN+uhs2fvYfrvRFtNXZ4VJ99vcDqYNKss0u+unfp2jP8XJVnCU+SSSv9559NZydWf+Dd7uxuDmRHUu/FfIGQ3wXlRx1kT4/1ZAjMEpWivjdqNEdAzSRXIDqJ8quFhp6UHyOwfpoFiflHnpzPqD/UzoTa+AUW8tzwIvg87L325uwk5q3k55oi0kA8tMNm3+u9m5SXId8knZJiDp+SJgrXnBPKcEcV7/uGdiQrcmb/mJ+28WtlC7a8Y9HNFJoDfru7oqCl/+NdpoOkYh3cisd0HOrrNcHHcLRbtxAZRG7rPaP9EC8WY/veQKJrBy5gbSWg/8ir6o16fK1t4Q8+0VmaWhnEI7pVyWhCtKUQAEAKmMQqusqEyvqh/l9RdbM2edfwSh07ulky+AfvnRIK+LkshIPit241LnnlHTBDQ4cco0+yo7h933ALjXn/m/jAUNRNtfFv6nqLykO0ZVy/IAbOgXj6TUQw8lb868epPr9o79XL3ryHGnYrkirHZU/ahH1smstrHDYK3DO55PrUz3xkTKPzmNlltHSilHhECHQHClBcVBsrXo8pmHamewva0VqwUEMr5CsihLwvik1WwagCW5vHd3xX+19eEu6LUxaE4CrQ3tWBJlI9qy6Ql/KvpoiosCGXP5HCKUEBvezu+RDJmpMYJwfU1satPekJxGAb6SoON5GMy/Cp9W8MyrlD4BEjOgeC+42HeLzgFxKAVCIMh251s1lU9JZY8GcLz+Tdy3Km9Tgsi2UmXdyG8fQu2FE+MVUV3KfEpaWDC3Hp3YAHc3MTk/lCZMSH4Xj2EyG3SCjKfctSV2sAsz7KgY0JPqs5sOn8It3KWcy0NL9ioQLyv/Dq06TCw7JOd+VMXxH9t6nzlZSRbzBltLUdvu09g/FXvrm1eGWw5elpSQ5iBTqBgv1lVmMlQQZsfOnEIVUzB2ge3PdUjJtIC8Jc+BfOd0slVWvjJNsZ8z3xCTl/UkPyH8CgbAF+26QBc5Fcll6A1nh7Cjw24FHz9TCkqbMeTHgG8Udj8XeOch99wYrfaIDyQ6tnAmstkViEBXMbqGvbdAbII7k/ulHh2QzbuHVt4qD0KeE9ru1QNojhWk+s6gbfUgKe0VD6gNhb0bOsyFYOtgdOXzipkJUXwSpkBsAxolIIKqYeMauqiv2eG3l/pEr7q+JmoXwRJGllB3FGXXmCQRuvKt+/elV4jHsnxjhpW7Y7YIYzqbUQkNz3wjGS3YGtKVy4z1IiIyEqKosq0H/Kz/dJ1dwPsAgVgko0CJCxeNI2ue2Rll2sqEaXnjK5f0dyQcPMC6fVVbDfZh86YYFLksAMIrOKV9f0DDxkzM8eNG03+sFARGGSKh9dsvRVmrzYdiZigE1r3GBzfiP6v6LdNQE2WRyQi+FagD388RAifQ0+MLXegCNgo+O22qTygra01K0rLRRq/LjM3kqKGq5ATeHu8NzRiHi78E5/L0OzifrZLrBK0Xz16BpHZASxxf/eRVjoTXt269zyUBO62SJSKjNSKpykffz+Rh0rWlL9MgnoiYZdzYlMThCWtYU21lkmT60V+1aM/bz7JBSeHqGksCG4iRGcuN9KOcgc40JAWNuKkdGqA2YsxO502ODYowOFn48S18cTTYrXgqD+8rnfsSrTsWFT32J2krKTsTS2X5nYzVKFAnOJtnVnjNDODjkVQqH8q7vF1nButTDX4CImon43kDOXllh0s0PuysjF+29s9x7x5HDgQvQdp0aKeS8EzRF9RnL2MnldklkK21RYs39S33kFT1RPIlwvz0kvfWNi4k4+BmpIM7T/W4GHXhtMCzO6Q7VQINZQL2Bgu9oKhVKOZLzOF4E+LvcF9KPbKAAzVL6MhY5QUr+XJcqpkIQ7O28FGCVv3pvlGrgNQqFeQs2yVHB4tl3oujHC4E/Pvc2LjCuPf1JS3SkWoJgjZxIi0hPPJ3CGCEjGUQYqoNbmpNOzEpHKE2CKMAI2ya3hIDcGdiloN39szYlYjzRq3fN1glwS0/dkLL2xAfhgFO0KtC6VkAP8RyOCusQ6eSnRoQRNwhHQcsF6CZj/DPuAcuXh3d3rL+kHsT98jb2XbBuyZ8ZDAo/rVh5aSxhULr7m/aJaQSk4/dw60ZhW1BHJDvqTWjQl7vUVCgOfEueHnQEejHAdDkxkRHxZ95p/XhdTvA9OJ1UwGgdlhxoCKjZHzRirrB/Uhz+Z9odz9PhkapAMd7HYyv8x2Id3/DGpK2pT9pBj26/qcojwg5uLLw6emZo2EXqyv0p0A0MYvo9FeysXsNK4EmkJFyK8o+NGMkfVQEToQISLjt+hqMT0+HxC+g3hIED04bTpe7xEKj7pK8tdOkX8+INsC/E8yyw2ONBbS76hQbIzJD9GZPSPRYKo+Cp6SmgZNVgLtN3lI55NQ8KJMJa4oJy4v6z++NduKPmxDpy+Ear0cRwV7KysbOo4N912kKv/udsUO2nxinJva8sR01MUl41xccLTjOY5lBj4D12q5cXo9T5D/0WV5yAkxoJz9LINrG9drLX5es3NPYSkv2gVfXQsJL6mug1tMhvgFupeTWA1TlhYYz5nQgHZ6UNl+zScq7XB7RXK0A+QOnbNj3iKzdZvhwyXEEa/TB5AfrIc71F4EcA82SdozERV2h2GGF+rVmUwIabWoCFUoi12Csf7XRFeYPAugCRKeFZYFwqcTvgfoBvwH+9GQynl5FekP2MFmj6yvg7fauydL1WPMp7B7koNenwjnnWPu7bzRGL5qpqranc/6UejdmdNtvhBTwcsuCbyQxGQrLGdZxlpl0Y+NapC98fD44X+3LzC8ktkPOxsVNIRJVZLmTc+0kYj66JNBrsgn9oejRdMAfIv3qzvgwYGV9ppvKtVXgnxkR+6ltywWZhIgBWZO+PgJE5IV4dOnMlseflO22ShX80mAG16l+q+K/LFEFpqHwsnzviPRhn9cuygpV07Ck3aOr8tM/kBpvfJJHn5bXVi/AbuiEOf6Qh39mL6QnKBVMnDPBe+y6yLCa1Gwwl+fYPxJp8nb+qCSSoNV+ZLWlpnrImsu0n63NF63sNEehgMtfU9PkdKcPP+WIyaJp4QWHSxS5TZoAx5jUHmTVy/BNU7wThtiowPKS8REppWCkHnlo3y7JZnxFE1YW4Aoa8gdJS7a4z928msZisCutOAz86KfYDNVYt+Dy5HU4mQH27Gix78U92l3GN8TDmWkmjHNn3rpsRIZ81lAmXK5ktEOU+jnzXp5/CoOkNTIYTu40iGf6skaiaaQpp5JwghD/eHQ9bXhei4rsW2KMbY2A4w5ldxI4h/OF3RpJYbT2iFvu1z1Nc42Stpq791z2naRbrIhbXHCk++0+TYrdQqT3rJUuSUShqhpIi/EinE0kl2vyWkZkTylb0H+BRmnXdzfd2Jjt259+wdSn97BQ6r7wLWqX25GU2J3Fi1xXUs+5pyIUcGLirkeZTdQKr9/PfoZt2BIcP0dD0l5BGuIeTDENQ1Jm+gNzpYGSo/8tfBwr7uKZoYdlYtMTT8RRpA7jZmNtxZuk2gHLiz595//uSf6RijBoI7yg0gfSyd5vkJg56A46aeGUxDTV6Rhe1LX2PLrp+uLCz7LUF7lsr8VA/dj6O2sNmcEEaWxQewTbhweChWIBWQFGgyAAB5DmWbcvcp6gCxzZJn6iPxyM1iqcHtD57bR1wfNqBShUic//4PpvKtD0+dd6wpJPSI4irWdO2fVBhlL6WXf/uZrGNo16ZR2X5SFrriRlCWCULTGJSUJ2Q1gpqu0XOldffo2sdM6+a17ola3dR17FreXW6mpqkR2F1/Q+xQS74bTEA+1CGp0+dop1z+gVqA8CZhYO0dZ+mbJGWNZXBpkhhz1iFpD0NXWTFSy8IWjRH2LTBFylsHOJ2/pNCOWCH/o0J2NXHMoOOjvNKu10uVabr6GnZkVoDoUDSV2h6SR4AzkmEfDpufQgCXypOmysULdK0joIdyL+C53e4lq3Jk/vaSrRQ+n7b7IaMEGnQ1eiO7W8Vwp8f5PPnUxgx0SUZZzxp11p740u0lttCyinl3dAABc26cLn+7NVPXzwG4q2gdS6d0a/NgKp6oSL95LgL5WbXoUd64JHPZ2fLNGpzuWxN9UtANeYttS5aDLwbmNGZBctkFdfwA+NKaeoZGYn6B8fUGsO2hFrUm+zqH849MTls19NlxhCq/0If5lKtF+MnWnRdPEBLzbuqXU1CP4dmSw/4YqHLhn0Mh78X9c9xN8mjp6s/CFPMozI5yxySPhYNnerzCtLiq93LPJ2u0R7cO8ZC9abOpyTi+54rVHkgM9hJ+UQ68kq9gOk3hgqxJcpQIjgVX0r5dYPr5lGs1qKH+Mix29afDHTtL1YGfdVpRe1BqkDKJ4E2WbeuT9J94ygVX71KBh8OuTEPFfVYm8ORxTEyNwD1p1RSFL1kOn5SYPj7UpQLI3j5DH44qmBX6fzofoOXjLL0s8HXwWfvH3Bg+Ha5NdgUcS+R+Yv5ao1ul/SRbBP54oFrzEcuEX9xrK73mDe0QgglXw2MKI9Ml8YXQJmiASLSj8itB1WgbZhIOL3Apyn9oUTGPCBfqHjT1jvuQC3s8E/8D0h2ZBotSlZ2X9C1YZXnHZtzBrvXagdAAea6zS6IDtlKGO3r7pqbSTIcYpXQo+NJx97nBnifbbCOQ0SUUTOoV272+i3qHAorA111dG4tjJsgiAaPb1AkH+CquMcyJjs+eMTHcaRnXNzXc6tRQjrn2ElkIaKi8nCzqQr6ukf3K0utXXPhZcEqks5233BX/TuEVnQSEfoLm3dOC4ejHa8PiZDDsC9O8bh/B5gTEoppuRKdcTs1nESdqcjuFc2HrzioMoyxnhphCzecnj/QR4R9C1jDv1ST83VUwZIxp6vGBnpvBIRDfyyOKRTD9mnd7KK3VuU38zRdwu/6xHq5MFuv08TBd15WBxPC/ciAKXlP0lN/xsovK+CnoxHojidc7AZzGP2on2w6MDqpvCRfippR1vZWWUxzNtxEknIe8Vpqc6zdX6Dn5ldr5YSNe2ib5JCLJGwcdUkRABw0uiG79enDqoJjHovIY7Oav7JURKTYhDvhZmC29NRN9JxHaopfviQA1v4nTpYPUSA64RBk1SeXlGiaNOYN8hgu2QI0MIhudQ4XsN933qQCtd4UEgJNmG4/eAQdC3KiCPAcV1EE1A5Z6FzYjct9FPo0yMTR6bfw4Sy6h1BhIikBMCPVgCw7w9FeBseuWLTfOKmfMpeW2gZ3vujJ211fwbNOVCgiAnXylwTv5dfGLbHKQ2L1ZgWTa1Gfk33MUZnGJcO0rhwLQz8ulBQMdoWDtBBDY4OLY3ksNgqokMqorOiWCK2gbrQaTuqBEXxu4QfdCIcsgmHeJNh6pZqAOHfyyd/mofLrNRQDWNiV3XYDnAcgbUgn/gA5d2geKE2XVDkKYg1AT+aXw7nmfSrgCVfD2TP0f/FXNyaLMqA1mdduvead73B5G4+o/9E+0/oNq5bj+KDteZx/5qdVFyH7tWNoS7NqmWl8AVW5xAt93DazST1uVMU30vtWs9QLRo1rmCKPAXrZ+iiCuWkeC0xr7+2LEqC2ORXv6xAoOLj2HbG2f1W6wqZ6EpDFC+i/KiX9MNLzkvGDfGQnoJyEFHyUiVtrHAhcZ0wm8VpiNa9V8ayAUGR0UZR/jPjib+Vsn/5MGJRqT2/1Cgbjfle8u58c1bCy3ShqddBNmJVcq6lKRwGfRI43ZO2XRWuvFgAn/UaI8GHeuiOrq3eB0ISu+HFbDfh1UNhfrAXeq9UrCu9fPmV1a4N26KJ3JeAoyv6ITp6Y1AGDVoHtElg4mW2xBgJRHdai7k9slZPFZAN2DUits2V7LsqkjHar+b/4tXLZTOiZAy55Mczt4087CyLLSXYBjEWoXtA1raHZiWChHX/L4mf2Eqc8lo8gvX9e6+Dc0cDiE3s8FaUiOxTYz90wf6p38lVN0tVousrCYn1oQCK7JFC75MRC+uc9eoHELwp/qxjEx7MASoxpvVG7lSb/0B5LD/2DGh47/HA8axYndVWPw9RmWCkzC1MsxcjVjh9qslgZruXHZSV/i/+5KxV/dt36Kypl10IRMrFg3dgvpupV+B0Ajw3kPeGcoYJXeipQzVsxfatqIEcohUNLak4ihLdjCX8wh1LCwYB2HKUIc6sD8R4bcSIYfIiN3/aTco5OlKvjo3grmKzlvucHvHONcwSWMuatp0BZJiSLnEkSFfl1QhPAcy1gu7hv9uTvMv5+MSUp8VKNAMDNUgGE4riq9k0lGUN2XGyuLsWdPaE9oIRWu/zR0e2EK7TL3UMEJ+bZ5oUNI4bhcZvRyIVXsUkK0iH60l3jPrA80yO8ON/NwthtpK75T+U6jla1u5+h33EKj9Yyumt2uUbiMJGRU6TKgCWEF7aSvNBbVUHg2tkoe661zuOboHfqORevQNqcpnUuRsuLwsVEIBOeiAAgdJ1nyvfugAQAl75EnxbC7499wM5PzfYpGPej9YTA0OL+BpDvk8MKYSNQhgVsEOr+99kUUSV23p1td++7bSIQ0reBx7aPOPuENoTxmPmIyDFzGNP0ynYp8QkhH1/NNaLxLE96R2UKCxyWMNQjhAgPZ1YYJA7ZYGOl7OUkQwg84fTic7ECA+aBRdr8DsToN4SfR6EqWUj0jPPJNDq1Gw/1ppdZCjQYV6gpsXsjwVU3EaXMFgrQrXJfHiaFwbVQAnfT1g/imRjsfwGD2JFdONhAZSblA+XiyvyyiDMpTw/63txOeoovCfLM8RCDrutJAoy4rMI5ECNyRKVp6tdi9N3sIbnLpAAfNPhVy4f4IALh1kkFrv2tV/ppaC6qEkxhX+3JnxOZhO0h6ISh/Nq6Ddsx2bJEudAktWhI3ao9+ao0ApVrUcTBcCxsjOs3EpMExw3ROJRJfdKywQFMe8QsJRi7K7KuVUyt2RvcS26aOOzPrE9zpcgnlgI7nC9GgiAlK/hR+Laq5gfgnGOcMWUUFsy4xBCJjmbdpa41ihnIm8T5yptUZ+zmwQVsqTFCCtehQtlGlT9vI8/ePYEVNNq7gFRxT7DTsMcBu3hjitazjwCyNLIa6Hmw9qdkYXijA/wd5IgnUDoi6VGhG6Sk0RfdEYvbWykzqHJGCfovdpiT3E8ikuDUrjvdET6xSHRmBIgJi1tRFxF112ePFrbhqVqy2eLAqryCfRERKov8K16bfzqJK1VaP3wCprVJ+oGoxCEVK1boVLUs0XinfFZCI0aGw/FhHQy1I7fqufEB2D3znEE5Us4hh9A5g88R040nGs9/KXuCgEcm5mCj+0earfeofwXQF6WCJNQPzRpXqBp/IuxuFZoz/1AB98oXvY9a8CE4/TxjTVDUp5FS3dmju90z/vJHv/k4/FKVmJDysL55mfH+HX92sj6h4wW0IlZKf6R1A7QHv9C/TGDoh+D6YAs7DL+P4RY6jur78dJFyOlT6l+vXapmhQ0HiTuzJ8y77WKIvjdof88RDwO8tMvJZqCYLO9zNLdUy1jQ8/5+s3J6BB7B4XfRXjzQJjhUthNKerkY4NvgveiDFqkkqfXn44FxOS62foyJ19/exbJJU68OpaRNFEtYS+GHt2XrE0G8zJDu+SruZcidrlgnLNw2KT1dEUATQp2BPgT3OqqPnfX2an23GI5GulevNBImF++eqABCSGstj5wiPjKpAEFDWLoke3IvrsPMk0voQOU9CxGQ8P7bq7uUC9Enz+D1Zghnw05z22Kh8x8CrnrjqhpspAYhN4nDOnCkVR8U1PEJCI1cbqRTQrR8qJ9uFiGPJBll9K64aB7FVsnAXIedwCVvhZmmADZZbS56j1k8dTZ0kWX5GBSH4KdSvE3alDu3cUSPc14Nq4uTGhSjFEfBYuS0JLcMSFWvXnOjcepOv1NGWW1+1a56uBCHAWPI/E2pPxG5qvX/tG9qhT7C/O7oRJZNn7w8Kk0oxB14SWtgirx59U/JNb+7BziJo0FaXQ/eQ8W8GZkf3Jjxz39CIxPP27yXpwAVwwodU2qlbNXlZw+/57/gIya+yI/n/IDNdZzqCEjdoeqZ/zWL4DksJTXDCuRJgjPQgRL/dCxpGofLSh32NWtbOBuOGjd28ZaV5Mi5XwpEZ4PwexjMEeESyunLJJhPSXqfDe1ks1Yw1zMB+a1mG4kmA+K2wpXiXzjN87NUT+ChaVbychW5SiLBfjJtf7d1X1ayQSs1usN3A6Q30NrVT5Rt+2brIXrPrOwTlgE9A9ONQPQilJwexCUpGddz4WMXc1duTQjO1VtQCL3V2h3/gnKiK2gK1VIVi9G0L2d8O7UcOJWcDPIvqHGEiFfRfjndYrPDQjfFk8Ypi6MHeDVrHYYpZ70bETfIsw3uxU4RMi+L2p3d7PbL+2uHuzH14vNP6s9VzVFfeGbNJO+Do+I47awhstl69i61JhqM0/I0mPaWKDfKdLElA4QtGuMheQj3K0yTu3pQkePMnjud7B7o5WHYVPr7NJ3FwGKzoaf1XaJfHAcNrggbVJZkWzFeZQzrQl0LpFyHspCqmivt9gVaFVLftSxHruYsr1L1GW0IbPOkaxIdIYd3kzUfoXq4A9AAYLLNmcZB2b/wqczUnNMFVvuz9vg4X93rCkv1cnew/wv6ySaJQ035VIcsbMQoWdeLmq7dn8qW1mlvtQiv0VmKP+jnxuacKYchdTCQFP5M4sDToglBILB/HxxhYajXyu5R+pt7wG7lS8CP7DRwBVaFrse2P8C4dHxUJIU+oecxf3Lr8UxW9Jg6O/nDPS70+ItQrk2xIJ2Uqab2hY2bhQffdckn7ALURJZFqc1V2G2iAkkVnY9j7hya0EtW1KXCVJ+n8T0ienF6yMFjcM9MpFcxipk5aFRh+FxUi6EP2SDh0G99wjFdi0c6uszD2Lhi8NxzxcsXzhns3ZDCicNgmfoBTKyQrqBRCF5SXnqtT6SPRi7D6HdMlVZmLBZtdzzzTVTaYjqag97aGPM0kui+yqOfCTYo85/4QT81Uahocz4RNmprbIcgmJixK2nsXWXsWwpkbmeffHWjLMWEFltrrJPwjfkr1D57eLsVOjJDhDbBzCQtCFBVw1drW/b0mW5S7qPhxMatgLiy9iDwVhbVHj/Je2sMUbfz7x7bu/BME2b89aT5tB8ML7Gum7Z1pSoO1HsyiYbFXI6M8/0EQZGBOsWuWsjXiH603rJGFBEHC5/tmfLA2c4+IEnSR5Bo8wa+ecGfmV2s41OzpxnUpCtJAmqB1BpHIm/lEYNi1695UXcJXAoZ8yPzteWRBXfZ0ZVtTli5cP5tOTb8C7kjA7UnK0iXtQ1QmPTf32/ULkMr9DkXHn+2a3+ePzoSA6OZ5D4Q2bU2+neWOBeeLafFBChfHwPq2IfmfajLdGRka2qHhHbJhxSWEH1Mv2d5RGu0Wy3/tztWl0ex74yjA4Y/AzswreKIT7UHOraQYW4tL1Hq5OPKk+ii+ulN3sRUafSIfE91TMf9lLT/EAxogjzisfDVNpKQFiIbS7GvcKEjHpalJZcuaUeDjxblAhBHDscZXREH1vw/8uQsRO48X7Cwm67Z5PyD6lpTW/eDEdEbe4Gm/GNMbowzmrAgSEh3dJxguisCkxfRrtH691iyhwrjAoBVpHdV+NoCk8BsrSTO39cNKtdkltgp22ahwAdwEPL6Ksun/XyXx3n4HL0mevI7dUGyVVRSrsNO4mCRVAHvc8f3+MoVsmaoktDM5TaqDFfQcuO4NyP3i3Aik1AkcKB2GmGtFfiJ1/VaHZ4QAAQ/KNFIkr5EzbNbCHAYQalHxhhfjkNHs03OEDM2xIjtqz2XjmW0hVpz0NlY/UisjvyGwrTJl0dzIbIO0c78f0PXySmxo1x3vdq4lE137VhGyYSs/SWlLl+sMasfPBLVDhIkGMTw/MSJbzKjtygvtyW2D+zrtz4LcLTAFOzw5pXxc+rEAJIXM0Isqi76zzPgiqaRnJlGGID+4/CmHb4VrWwNEFdJQ1A6cFbcuF6XkRde0aDrNxJvTDzFv5oWKVD5axw8ASXU1W++xQ20yQdjZzfrMNn9Cr46Pk069hgrwuWcSoRCHwU0IX5CAHjtMj1qShggk9YxiSnUMesFDfSV0ts49+sf79aIL6ZyLZzr+427xkEW8sYE3iL1oFJmYIUqQpABSFGZ28YwSrdQ6ha+P9r/Ec6549eS5EtEPg6UusRLMkqX2qw+PJybDkX4uKKILM/p6mbTcLRrqDNidzTN07+iK1Rn6Rn0vRHIn5MYhmKQh5AQiEcAq5jsETAF9nYPv+YFOMyPMKQgSGycL8QAkdE8tQFabMDKwkYYz2Inhh86KSlc99YRqRrAFNW1vT05sSYMSBiYLpEu0JiOKOsDu3dPAU47aNW2GW4E+RKkC/ejA9Geo418tpm//U2pE7mEUtI0TQ4lfm0+C3YokhXyWcRwc+lVYENi0V/Ai9pHnBJX/FJn8+4itYhk0tQ+cKsNlb7jfJLen1l64JA3D1an6vFWvaIOx1fRQGAThBDG+2bbN9YOsozTeIFaHWOgcn98LsdFzPapinvCtN4hdo7Wy+dtLsHFdyb50wF013RCLLqLaNdwjB8iFEEQFEDXdXTu7qd+zvaDwhbNWtqaRINtFi/iw1dEJTmW/60qp+5COuGZMeVBQzIEiXe2D7ovEuPI8b9loiZMv8hsiClTZNuJ29vr2bVBOOdVqVHkq4Fz/ZG2vCBn9gxXDeOZocL6PZNm+OGRNQwjIEWGfGjfW6YydDl1/gzg14q0fxyJb/4y0BCgbcc6/bTfJHsAykIYX/qNrkTqHL66+qm5O7Ej+PhS4NvC9rGBOehz5sm7Ddfm5f18/82eV/dI1jSad5e9DiJqntkpV/gNGYA+GeYUikT+/Af+6MzlHJD80T8y1IZ9/7VUrNefXVSqr3H4f7nXxpI+LqojQJXgELQsZGGuJtt6ET/YIuTUleTyIYNFunfCnsSoH6a9LVuYgIMnPDmTzFlLoOZESwLJ8gGgzITotnBiejN+Sc+o2rSJZTGjXXh1G4odyj27SpzDJhjlTozoZsMcXbXsu6cz85rSi49FFPd2o+FWCqqDNOxgj7BWleFFKlUGW5S4t+KsQEVX8mFzm8DB8VmPfJFNZjPXLHAUsDcZmFv3aDTrSiKthXz/960kqltZUDNTel4qA9vGtsWrm1J8AeDTjqUKvM66U0YiwP+Env/9B4r7S8DfuNfSucSe9kBMNWKRfaxUl75RNthSjh/rThBZkEe+SgveUbgd7kk9ZI96xIqA/cDDYrowN++606tUDBKdoEvSgG4IHsSuKG3DHGUyeZO96jOwFdytug+OhLYGzTFav0z9Z5rLLsTwSxpX7TWW8Dv9v6kK6Ynp/wHeWr5iRpxaE0sLpJxosvDYK8LBA1ldOdTgE2GRxDKFCGa6vz9L0LkEx67jWYRMMEKeJCiGd3a8sDGHDjMaElgsDlbbeX4scGxgtQMShXvshzctPHKYXsjlw8F7qjTmNOCCmk7fbMSgpEk4D2mgGPw1JJ0/9ffVTdYFRXTYGmFRlWGpyjWSwuCwjpcZz/71f3vOou3j/iDuNZ+hVFGona9ZxEROVrsnrOQMMDsGpmddsWqss/lFrQDBn1tgZH9eGDB6bnTU5ZwI9WUhMu7Hfwqs3yLrK8Qv00O3RAwPCD9RmiiNg8EnO+QjWniVsMQ4A699OJYU15F4hgqDajVSI/XhkRlf5JlUIm09TeZnmAqghElp60SEc1LO2zmqvMcalY5QeT8Wi9gwC/sDFauCTAHCvJV12cY6z5CyH1/CLKmJZ34gZm4qFQowlpbkMme5ahFCr3SpM0rIUuzBsLUT2U9aPPt6FmAZZOL7ysWZN3rP12VRtWfDOpGytMkPVqSTZZ39CTabGyOJUpYg8aZ4azrurT0lUKbGKR7dgZqIpaeH17Ge/YYT6Iz1PilB/3XOjcy+GTPLtgDUsDWhVMnTF643/IOkFT62tbwvGSrDwBRlKhSXY0e+vt+MCym92Fnm+e9o89xTQ8wXgRBRVRMUch1sGpsaBCSP0QOCthXg3yWvwoKqAYxYL4DfGPqHrMzoTnHsH0wZOQGyy+UiUxbX8Nsj/NvX5AdD1Yvpt7tkOLM3jX2TE9G+t+V8LlKcBif2+aVvCCAns5ax10iNIB47RwzAOEWG9F7gfvN/3XByKNqA8UKpD0OIm9i5qwAajkMNn2EdRS/NHyfcLIN2Wm3h090uzNzNb53qHm03HKhBio3C7PsKfE595rRA20+9hXCLGHUGUQHv+LOh0SYjbOInMs0AQpOBiTUQBIolovhzLKDNnxL6AWp5OMC+iD1+qBYt2XNq5HBrACPIOxzszG5mPuqFKPJvA8C4mOcBaznh3ztTuF1LWOszyvQyQiKW9A0k17/vhpV1JFQGV0fhR6oFYvd/6J9NsCmH5x26uNyDIidrbIYIarwk07T0kJrRW/7RGJBqA+eNMCU7t7qy8GEiqDuFXKORyI1cZNY5A6jieqjRVtXM5GFo+e+NiqnoWF0+QL/32FmDO1oYiaR1NQQe45hw31d1BR7bdkY5a6o/RQdFIEpjhx1oINzpCXFTCG7aQQrnKBqrgbj1t/R/iOF/ZndRR876j6Rm5sZPMJ6iFPdJYlevsVwlMaifhvC52rP1pWj6A0gEUMQj+3DnWQaA6NFxp2PQXTlHknRFmXIQ0jcVi8nzDLUtJj3r8WNEFIauAJEBUoO/HbaMEX4Y+6kTuf/A09h8jpMS1AkwgqQAlvV40wbsbShC++F3ub320ROU9nrazsxJicHFYBItdAaIVoSE9B+WTbzwOsWlp4lMni47Rk8ZBPHwitsHVi+y2b1f4uVfTNK1ewBOkO6+BzvLpqDp4ASqK5bV+HJ+BCKWIW/VfBgokBmojHf0iFxd32q7uSwwvLg8fpWzXXVyHGkISOVZYnVkQaV4keG1TLCGNOTIEWyU2NxdQXx7JHic5+p8oU1EwWrrfLG3lODlHK79CltsJle20m+c1Nk9RH3v4Out0IkdeFk6uSfyS3KM4U3Wvy2/YmRAEfn6+/SXI37tUW9MsaNubBEtBS9A9Rd23wCre91cBuwms8pQMPxTs635/rGMa/7DqiBgWe5Wx9heUNjcoAxEZyvBEr7H46APO5BcxvOBxp2yFZPMmHXud6zTIpfogz6cPJnSveOHdYLwje9eh85BY1HrZBWt44ENA651sYI/xrQg2ChfEpKnh4AsYiSDi4Tdh0O8QeK8kzPhtoQmlWf0adiSmTazZwjSCnT2JlDgxrHRsIZFc80fsIkYrdLfdInXCRvXsrf04SKPfKfcPKPo/+vZf3ZgKBxQG31ggs9J4OQZWDtnMOX42pRlmXXdGRGT0jt0fOwiZlKCwSW6BlNRH5tswY7BNaMb87MSlWu7X3BVvma9gQeYyJwsJEDQ3n8Ndcuk0eZk405p0TLuK/MyR0iDl2VmLPwzxtYZTuKuleGNQOhpKmf2n4FFHqnMjEvHNRoGXFyp9hmOp817v5syX4gmBQgbIm9GWE0AEtXXO3L7Z9Keof6uYsicIWwjvdW6nm1GEM1qJgArFya/MsDV9WDorj6iybG1PesUafzz68hS98VDV5eSgc004b5oDDkKYORgeXRjAlfEpw/HvS1jVLGRINQhjICc5TsLQqx1M4L9cRRCOdSK59/wR7SspBjraaH5BdV7L2fqoFX60mA2/BCa3elUlKcTQDTmX3XEIFTG7yL63/5JFRLklwjeL+qmJ8w/gZXoyWZ3oCX+HdAtrvpwvTSCLklkl8DRkXh30a2FOtdwMa/QcCybkzEpyJYBPQIJlQHdmeufBOiwfy09vrK4AMF0B0/WqIOfE27aqJBHEdxnI71NNfcJyD7g5SIViVlsTXVgBs3rUzw/DZ6DRI0wz92Qby3gKC9Vop7rfaJduOAk1bpz4PB7ZpF0HooyNN6nhop6pQEnPtd1YBAIFT8K8PP6BPdffuKZKBfzOU/C4kPi803+6i6UXd+bIoZ/uovlPFdEA85iVmlHKvt1Ysjr4HhQ19XNKoNRhsqghrN39wW96heDC+I+V7nwwk1pI7XBVw4YiUCePWhnZ1+GNX0KKbs8nVJ8c6D5KAsy9TIp3qlCmVKkFYY32Udd6m+hk0cZUcYy/fpRk44tp096dncM6UQLyiay1RnCPvWT2ZyzKOXrfZJTJZAaWW1wZZI2fYscjthVWoNZFQewF6iP7TVBL9eDuYeT+N3vVMsP0obFGdM6eQ7lo82Rgi0iVjOxfbiNpuUz5C8xeBU23TIGRyEWqpFrqFmiHxQK3Yato4SUDNtKPlgAWIEMphGRQu15yISHrrqEQdz0Hg41j9sYO/TPZzjmdn2AVnqKJIlTaAtMVg3WkqEv6MmDvQr3g2s4QKvkrs/FpJaZ5Xba1aLgNv9qCXL20SdatJ1Fpg7eEHXdn+5YF3DbUQYpHfMuE0ZQc4NMNshr7HxzVaeB0ht5J2hD4aOSbkPvQ1pa7VnL+N166IfcQFDpBLKWTV1en5utXBZouY2OJJU+jFQjW1pZanMHUu/7qOk/WuZ0URN6TWd5FKgBENVlK6R6oWy038jsHTBJ7+xbW5C81J5q8MdQCdpyS8yqxr9qMOdAY5Ne4QkyFycT82bi9DVkjtW28bb4pUoR1fLmrHAdsUNuz7xcUibA8xw5mcQOFDgxsHvWo+6K+6ptDb3kKdYgmgxsUsFfV6F52FZOpeEcr39s7lq9w83rgI6MBU+kv7xDjs+XM2SHpWSS3zM9UX+/Etwp4i3LJwAnSUCQGqoefjwmTXtUfFXDJAR1JjqZD7y5K6G4KLxwFM//jzgOQBaaW3kFw8+uwsSrhl2CAi3/SitvVXL2wWb8wvHGUTM2gAiI2VJ+6Ul3MzAzHULkZx3VZUW1gjjKEHnxt91/CS+B3ZwfBjOWC+WIKXLWZR+Iwlab6Z53VJatiNREUNK/n0jpM8sHSGeQ7KWN2PmjuFhyPPCmFlF7KR7q2CtQ008fxkQxQsITTUxugNrn1OO1j+prBgF1GKzKoo8k7eNrVn2VD03jnKa5IuPq/8viui2+YI8QTuCoovnk/JleYLeolVUBicw9MQ0UZO1yKn+mSev89LwkltebQtfjaI3wECGO3cROoBsaz4cFwfnGIJRbTtDtx5KuYcY8UxqKE3FUtySU0Ack8e7KUgSBkzP1KtN3MbMA2l7l+vVugJ7d+jxIv6Mbz3cG3j+n1tAqmru5ojeZFa1fojLm4oo8XXXWJmt0qIPwGR2KfsSFe3rEymzqihyvrp9bXQ2g1vzzmFslDHhKt7n546VKmHFKBfgwJhx8kzWdkj2Am6BRhqJI1o6ESKz/PPn7vh1zlFbrfiT/DQdFA85BojglBPDKMEs9tsJTaKDXyxWBrnFJ0YlYMeEdd2bbiLMdOqBC9c0WQMkHp5ww6Bh0FXiHnwNjzuA/Tl54UnF8iuBjrmc++UbnyzRZqZiBTywgNbsxv0H0c0pniW66h5lsfCwA7ENu+dF/QvPEPAIOuP9qgTVnEzLdyaEQ04mVZNPJOMnblPKJ1L6aYMD5kNVlaOVennhkP06o0nLZjQl4kzaiDNeLlywGTvvGEvIZ2AkmfIDwqT/OrDQnbD5c4Wl/hCOeoO+bPhusBVllbZAhG6I/h9cMTyVw2pc2Aeamjdmr+LmPXV2ovWJtRm2yxjV/w4v4UuMNt36E3BwRQEwbuWE8pCL4tKxikpAaeTe3NtiR8BqDahaazL++RsbXr7oPbEl/7934+6G+O4XSlguThFfoCOFrKK7+93cdT6lFI73uXCW7Hn9NYZhRdp2EdCVkehtI5Jq+g/j3N2SS9ylp6i+nOXEd+aW/PW3ZfbWJy67TIgJT8msvjsKwlea1igq227uDTFhsIcav58k31NonHRAabBUX2ZTd+952uYuSI3xjW+liqImHu7zqc9AphxjU6NbORyBQxNrJsSjsTacFT+h3fgwQn+ZM9uF2CM3u9XwxnpAAKy0neYbVJS+KTaf1pzP2z/oYyhnS0SEwb1Rnxzhnxj4bRv4kohp/lhgxvZb2ygkThNYNj7S4ufSX6d5WIb+w/be1mdfXvWrwPDqBUj5C6m6VyN7q6Fhs/Q8VXaO1li2svdPVc55e5eTPjcnsC/aiflditt8Ui/euKMLD0k64nAAcNTUzgFxF5o7K0HLRZN62V+pYXhh2sxUk6IvOFL0nPnNzPqmkhzebD0BoQkbUdUwHEKI0PWD5SfwvZQamA+cJc+zyxp6X86HneO5li/2G/Yz4AjPIw7nGjlet1FN3Ucy9E+G6SabdoT+Bscc1s693DYgtNKBKf8UrE5MrVz9FDjro9AIjp9XYK7RwrZzgeXCERBizyNbHBx2qR4VqEl950Xb0ekLV6dNIrMZ0P8JhbFCsjMtMVKvjJxn3GrGqBnQJ22N1QFs0CXZCwC3y38IYRZHazgy1oQmto4EYz9ORK+ZMiZkpg89mNl849jDwCBUQ8JOyJgmu80842fyifXkUz3/9BJOQV0CrZ/yVVdDMaXpoifUvRwORtsEGSIqWbi6XPUS55+dLC+gbPXxSvs5GPtRXWRRPFGs47ASX/X8cldzt4bpyl8F+PIurYwp+LBL0nwTSAV9ICgTw8LRiMF+vHWy48Tveqpy7Jn8hK6buCQc0/dTh53/H61NgsOGEGWWCrWYXiSpxiiyvh00R4YtZW8G0Z4s/NyYWcJn7ifSRmMLd0CptzzypcbisDPrfAcq7sBucgIZHC6vOhaONGe/5U/ev9NcNEHDtSD5jHgliU541NLXnv+TpKNalhyT0d9gN8K5LARjnO17bQs9N1Yf61fOdcPi5+m3F74oYHETGkiLgCKZiBpcJRlmumiAkP8MaKUs+gwtiup7y8eIgjY9A4+uMWUy7XYI1LKB7kG2yGLAORVztHKnApss9J7s2v8JX8wrIe/rFzFZum5mE2DGHb2McEh/5NxfbTrlRjW4blXWMHJr5puLfKYDWWe0RN98D8TOUPorLQlo3Bi5AUyLdZqkg835n9VEmeL8yhrrzv3mVxZUYYzLsqvXY2xjiDDq2kLnM4uajjcuIjp/+jcQNbHLeDDcJFwsgYARJUZZSaYPVX5QtfHb7ESw8S8yQE9hb8OqSaFGRPpCekkH8oRS7QSmBEOw2xX+CK967Z2977TxyM9R9t5/nR9wIDhuoo/d0qChaG+quuDdwyc16ly9SB85bC8yQrep8UUB9VyVgaQvqgE4WwjmfcyIbICbZSXnsEBaYB4C7nFmInQXYGnvZUAMN8+WA5kK1pmbYdrel7CZvttTG9g9JmosANc904k/RGuHbAzB5Ax4iLGrnRcbw84nT4WnnrHUoM9rCDNEqGrGrWVYkCpw1E68vKJ3hu5Pi00jhliE6eCpxjYGAM8a6F6FxG8h3OJnyG6vWx1ZETZofU8fj2BVCWz1YXGWM4i8QyQBYg9vMP08/qkCM85x8tpHv0dvL99q0u5YHVJa9favHxBfaaKbXRSSkrqOM40EaKF4BRxADxOqW81CjGbYVzo2xlZ7M72PC9OaPNMJpbxrTWwAWt4ctob5f14GzcBZzVrQoSdgnwBY4EwkN+6se9YtKo8G2d8G5RGwoz7aI0JjkEgH2u1CgbQMnTcatVQ9GDCEI2fGkYHBO0aBX+8eIO+sIfPZm/NG+aovfY8TKA8UT5tKrHhjxjC7kQxRR0QVfdYnfNqRVAysiu8Qh2tUC6g43ul8rnY/UjM44hyTpQ5xITsyG3wISWnU9v0bWq8njelvQI/l3/zIFVYRceh+/V5mMGFyoqLgYTyy9W137D3wpcIgqk0PWQBUuq2pMog2RkEXI+/202Rld4lS2JINTxB0VKmbYJ26jf4p/HxaUzRkR3bUXfRFTxXHzUzLT0mf/VLtw1oqWmpSvXs7HUoyh6ytdnI6jmNHgjJxaU894K017P4ok/dkNfKg1NpYiw84UZmFJjSdehtW0QBrF2r142CWtI2+UMDztxHsslch0gCgL+TUVaGngFwvw0E1hdn1GymCYy53IQnD5S1cfaGme9z+N9eNCQI0JL2ykHydl31QniRgVMshZuy6awgR/6sokzLgaXYl4TB8gKS2YFUlVjZlUbNHR00JE5KJErzeelip6WqNp8HB2Mt3455JncYjKNkO6GAzIdt3TP/BRrTthCKIHZ3ywU/ZQSLgUHTxcBVLt8DyHaXvRjzdSiTLWio7Q5aVSej7z7G0eDV5sFO5O0364UVPA409n6BEgjelwGFk/7k/MQPHsfchQIjJOssErItdQG8xSnoJaZmm3H3Rcq/wDsMfxynL0tcCOQRnYrCVywuGOxGmTsJHXuXoT0yxZN8XfrvsdBZa9JTMJ1AamrpV68fSJq/7TIcyXksAcNPBBTfKGuN9d7N8FgcLg52KF2W6Vt2dzWX1GlUXVmhdY/SXPOypBhFFkQwhcwiUmWBGqOP5CQ6i7UKdiWbwq0bi2zowhiWheubNhwpD/ho6skLixLrFzssd9fAT2w59FzFeDEQBPO/7/1IDC+A854BqhGoRTfI0zokrZRhRTEZxpxMCIWeZ0+YEFYOHg+HCPz4Yob/7q6Lp7X/BPLRxMFuttpJIbVG7+MeDOPPqTf3xO8ShIVjaKYt9JHhEzDP000q/gPGKvhxsXCNYmR7P4OxttjSKV/SUlPUaiH5kYKWMOZ0aLXCE7nvMhZ1D5JJ/2+Nuei5zO2XcYMFq84SlDyOls0qip0OyYi0hh1k5HRHxWKwRBFJcZdy0OhmnTTs17RUPrk+mwuHq5hiHJeV3JfTcc+Vj8ebpMc981wIz06zTHqW4yUPS5pNrgTbYJ+OVyv5MHbx5zw9JcfjFwcBKX07OLf1UfgAkA8HRobNMxPbU56mz0DpC9CmnqVMHZ9moHdaOH4VxIXbb18vwgQChTHb82IoX3aLBSuX0zZQYwhE0+rYq2ksAPjVQ6ZIbKhhjzkZ97jfA3oTGkFQ7c7UEgR3vIY5htwhlUi7BYTCX2ci83xCagqmndT/nmKF0ZtZuFZ8O6J+G91IFI1jcP6InxLXyjQrWbagydr9go4SlA9NVPYhHyJaH8PziowrG/95sDxmxinqJM/jrsdJSRTnUzm84xCJ1bkckeshkI6VYgVxMxC+Rp5CG42y8fPu8Ahn1uZtoS9NMYUDI6qsK+7uPIyY0lR4ZV/mtgKJRFI7x3Ixjxg8FtVHl5LHyB36I3PMjV5sS5Pb+Yu8efZyDLdT8C2DwYQuGHZCYynnQ4cW4aEkMdD1ndPHPgjF1e5OR3f6/l9b7wi6UPbJ/fbvus0AHomfzgaz7e1qGP2bh+evYDXlHozqmYUFs/UhbzdTlxaWpHcjB3rFAODrql0CPtQgSpx8KKfNvtcIryof3NwWRnCD7XMeGfpqpMn6g9PuPZZxKwKqRGPy/LrkgYr9U3SdJvKZkkyrH5+OI8w+cpkeLRrxYDiWlZtoTtsJW9wh1JRArwIAyIfNbI1TbNTI998RLsQ5dbqVI/ampwQH1GlkleeAaVRkkvilHRJw/jViGCmKOzhYIabjXGddlpd+Zj2s71r6GiBAM5EpRXRcr7p8Zw7crlaow48VdpnzbMNTFI+iXLd6VpIWNEr3u2aBlLQYsq4OVXqpDtXsEygl1Bili8xG7Kmx1S57vS+Pah3vDT1CSUQSrpIEt9ySiNBu3kENN11l+5g1jwIpPngg/ZK/gEpQizHXLdxZFF2Jz2UJjUmEbqNX6qvRJceMXdaZMUzTQqBhRzamK2ZVfR+/V9+JBMyhZBAGcf9aMMvkBSYOAdljbobxizro7Q4dd702JDWYUCE9dmwy577hEymdpr2SLqvubIt2agiMyTlX1iOnwGtnyTskYArcX5grcCoBgOWrRPlN7F/1ChC1x6fmA4k8a1DSnqwR0+/SWdsD8m+ZVLvfP3DRMgxqwEfUZt9DBx7v83XuB+RS1C851FgSUj0ia8/HVwol7h7bYLTqJzj9crhzS1hIV5SPiw76VJAE16gQYb0pV63AuQx9ccFB3aOIdpGi87pOKXr9VMFVe2a48sOOwnGPdNOpC7Gj6erB6Vk3Rc9L8l2p66rcsxHR/W88H1Eolj3BGSgm1ILLUBWOtRkDyvjEsYFHcZT/z7wMzKcseAEWThXER6C1apg+g4zyDoyAZZXNwCqwOjb9SzqGHr5MXCmPi7qRwDK/Q4d1Cp4eTq6hrneYqpLHVymS2uASP8cPfsFPZkLVVQmTq2vhOpP0cZDkknDCRFvq+vA7bRPDiaI/XGewQC5LbNyLfxrELI4LtysacIndsVBOJColW1z6bWwsp4qSl5DcaQkZwGop69YhouGZIyXODI+02Oh2ag9q6WLd16EYibQ/FrJ29X6AaK/e7OqetmHQDZ4Ky4ulDQTdMpqD1DKIXrllYTsJ6+m4mBgDaRGxjDk1akEzQIuFB5//Nr3ErRAaq4/3ZeYffaTNAf8EDjqn7I6vf7Yom1HoU+IjQqfpj4u/QxkblYbhcM0MG9EMc1i8F9QjWmJixhnx43X+Cgbsx4Jsx/Zdx1LOCppfZUHFSxw0CmEBgsYYK5JLwH3QQGAHmbtJIZW2tRxD/I6zY+I72iCihxKsXqJSCPFSqI92W1W1saleZoQk7Q7K93oHKXK7E0TdhANz5P7QpSKPWETRFWl3wo2aEg0sm8BReRkd0476PWu40YJhRyED6wAYoZeCQSt/zu7jGeAqkVB8ha1lY+yTPRM5ib3dZvEIyd5lTFTK+7JR/cA6yNJxQVycCMPCsT+UfweAlXZ8AOoYImnepmcF2gMmRIz6e8eAakcKW6I9PO0A/pbFK8WI/bli0NTC/dvtf6Vzh6AgrED1vYBfkNJ+DIDVD8eSMvOGMQwHjsqowPWXqVYagFWyM82MBPYsgXTQ+ZXWmrTyi83p0mypcv3G9BRs/3rykQ9qdDuhZxQPkXhCdZVlQFu/0CnWyBqX1gzGdOs/wG5a9yZrGQs81XcJdUk/mtGR8jZltio3k7Ag64GMr3UoApytmC3NWFDFGrU2RLHCLu/92eMIDcDX/QGK74phja2a0BGMhzIHupOd0EQ9fmqjedDRa1WoX+M+m988YzjkhKIon/6u+ej0qip9hG7quBfyxYZzBSRnnXcCbT5Dc+Wbd7Sd/v0mjgqUTzZF1lzRAGm54T9/yeOo3sBKyBRkC1nOYPpSoC99IEWHNWtU2Cggm1vLWHPRvUUhblN6GZOIGdRU9KKJWP31pqek4fLXuObaUR0Ono/ghby3nq8H7uPy421UoFIx60vZI5K+/EG7JqdhhI3rQWOz//xQZAbF8nhJEbSfQx+Lpv4PlF76Z8/zhPAaoZKKsv06zz9ghTwYKevDBwgvSGowreJXVja/bU3FTVWkHtQDzCJ8i1Ka8834mpechQmce3K5VdiFuJAk+VaEHMWRVs2d7FYEtO12+J/53N2eC50ygkjRWuJi3jNHqXnjpnjOkATlTLNfCTFZHnvv6ACGkrV8jsEHVyKnPH7Vwtqvt3PBzD68tDyXYOELhIKXKdpobIJvzw9y9lInlDJqk0ITuaSf36E7mqBQ3KugIjdP3H7ZmkqgD8wrr2HqZhZ85fnTjfHzuiBZWuT6Cu6CKbvw3//yr8YPPMkGOkTQnSnkDl58DYybENzH6fEzRd+VJ6KNQIyi/U960CSYiCyYqg1ckzVuNSFXirZKbqSlPC0RhiN8m22pFniekzYYR0GDsjNOt7EL+rC1rGpSyIBOafM6Ii7AY56Ltau113rj8cbTG6oBgSFHWwsTrtEej+o4b89GvJ+Xz1pIbGkFgNwJoD9JSb6iefVZ+kycLwEN5Xz0JvJYSLlvT+LQQiJmgxJMZQcEpnn7xmjQgjs5PE4AbFf2tyOl3SYMTdSPCnvBsIkxB4b5EJ/qOp6qIqo4ZurkZE6yoc/5Sk/nCSGEsrIRy9hrxVTVq69H1IPXFte9+KsuujHgv/9t1HUYVSJTRfiyIWB0SqAD86kDM5a2ZiXy2gakpDPqmbmy/QdNn/BBztiJWvDvDUvYTh7ejMRmwdz+Ddls4dogErphOtq9bTU/Q8WRYo03J+NZQ/0yjA4LN6CEINJsUA"/>
    <w:docVar w:name="Encrypted_AcosWebSakDataDokDato" w:val="VHIp7D/A7h8v7awaxW/VBg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JwSlvnF1Q67frj49EvFUcSWshO/fSod4k0z8QeTkMlH4k2MG4tyxISZ7JxOh3QuJj3WCSuUrg2vnyA5tMqTY4fqVCkDki+f/Ch4dv2CzFn+0sAdxxOdoxkbMOIofRtpfA7Fe9k6sm/IU+ylRKu7lAXLuOIsIJadC06fDG79KUU5O1VSsY2/wfnrCTd8iml9YyDoFo92ZPXZyJ2PU0TG/cUGY7wC02wK/uFkd/JbmgcKOjzmpZNCUsmdZUCUJlo6YoFJrOfBpU5F7spIcTw/+NHfvxffTTTEB1wToftZgGoFdRGZu1GM+dtQRx3VuG/QCvn0CJ64xKWL2KM5FSaFyzNg1824KVKrKRH4JPo5kj3UwMxyokaroTJi4k0VmCpPLsGlVGP3nVKgEjMtxwTolu/ulBNEjE6Km/le4TLQruOCHyVOewfPEo2GyiuQhUGXdOSXdeg5cqKwh3bo9yWVk22QDBWR3nirtIFM9jk7AfxnZhFOmk5zB/40toFHNjNT3Kd1D/kuzK/gf91Ad8uHGduoXyukgCMFbDwvRoJdGH6pL/2bUKyuyELvD3MmuCTnM5qQFFDBayst1dDSapCHqBW7+O1RQHqj8WpDJpMkOYI4o/odAP2kiRaFwM4m4UtP1x+HZyori2bBenyWNj+SczW3kuMuzmRlf9X0s95c4l3zm51iP9vczmwaTmz8pCb4ZBLsUWp46TuiSSI9iXPfsLMb3NzPKSX26O2RlgsFWTp2Z+6nU1tO4qHa/D/RijjfhdzzBS0svvmJIwgboJ3S2vGM5aaOE1NtLw55iuz+v5f94OrESMnQQw31749z2hzAt14w/GN8x7cqkqDtNqFH0pwWQEAir1j5m3LQPLPwYxpcPthYmS0wCR7yb1fTqA6ezZvyRHroV0wMZ0nn7Q3jITtul9ItQLP3qi0SkS+h8Mx5x83CdwviACQjkxmGVHnPy7x7ynCT/77Us8764mKVUbkVUJFdghBuy90YFO+SZwuxhZHfwmiISObf5uxtt3ecL/3ITQei0lrWt8sEhMTogvj4BEcur/IvKUcI9QBKSVXqR87f8l2TOfymefvbk4WeAHHtQwQY5gSCZ9ESe8GheQnwia5p+7Bj8pYi+re6iyEb0++RhhLnI9E0fyEKGxC6z30ELT32KyWeel0myRjqh0DnCzRa/SqlMIvgeKe9rQYOIwyYdC2dilKWHluMHp/pYbd/isUL8pTDzYmDOSDBUObBj6Q9c2zMZAE/RkPmmkkNoXTlHv3escoMjVuP4h72YK/Z45EP/mLYDN3sD17rAQG8mRtdQHoI0DF3wixe4+wpYUdSNudK/8Ta0UPlVzte16GVJee8CMea0A3cpUe3qlN105oQNwWxcJrtgvjqcrHf9IBOi3TBwkU1w1b0baNtj4z55pxYmmarMFUreMYHU7unpf+aroYp19DbKnQUsTohUGaK0fbiTFPGQ5CnCtEF0Y5CG3eE65eVpq8HVH98VUyP+bT3mDFSMPXvaUehRT5Tv08oICIQdQxYt5I9xt9o99TC3vVB/dgkENJQddFUmjHCUK5dxah/dvMR+2VjvaFxBAEinjNQ8a9f9gVlMeeBk3JDC+ej0fzhDz1N6/eDldHYuFhkuWGppzON9eIcCBva6Aqy0J/gTTmGw6PmSmQwls2l/iUlDlFfg6w4/o3HyA6JLID7w4mYnMxtMZcqAgmpESjMEVd3SvtYktD5oE2K0wdzJEOZvVZBgjY/Zp9c32GkXjpO6t4uw7QAiFHBFIAWUfdFmfpJwnP3/jM3jJDtDsd9NVdDeqzKjT11GJ4oXzcVpFDgMQjxGKdGZy4fMepDnf9m8zPihyl/7zlyNIR7KloeqVUguI7iMdL8AL1yHxNGILesFKt+09q/31ikz8eHgby0aQbUMe0pQW2NZmcUDjZQFQTAZR3JpfGwtckRmfA+UmML+jnNt7jrCFqfmeHSbGDhKbEpcnQ3UbxqOCp3B+sNL+wC4PDuspquGDHOkuPuXMLe4XiCWtivRZ5zO0u23nMa/WxVG5NYiLoEvmNTeavWddpY/KXh6WgO4JmWgkXM6MZqRMCVdGWAufucsy9WWOL8UZRmpgTs9mlQJcTs7hWtyWDm1VpnWZS7OQIih5n+zGz4fI0IO6WahScSpJosRWlhdxXM7+PA2UbA8UhpbrAD/ki+jDCapYhUE3LxzEtDP3uaCJfgyl5YZvo8YqeazMFPmdotfLDDkptjSRdEGHqGQzbS0Ac3sb4JZVkEFAQsgoaOTbOHLCQ/gj6THIL5ZCXJ6baYkMk5YjYvgz0KuUazTluGT8pAKBwcv/PLy59sw8WgdEe9qcjO1ZNgiZOe0TW+GkT540ISswGlDsNjMi9xOVkbkYerxUWzYH7zm8EiC9h9ThdIscWW3OFQUoNhmmuckjniUUwd2mY8frC0db67edsNX8L8IhCoExxf0ptuXXoIbNhCMBRSzU671d8jcB7oegYGf/u/liFNXToR/8trK+sAYfAKjqKu6TI7q9ZQIykN0EqRuINrLVGU08rtHaUfQIokRLRQOFwqplTULE/mel9XR0GY9/4Cml0kAp295jKXHEarI6tezyqjgDM4amgA+n1yzAHcPWsZDxo0i0J2bDe6emnGJDBeuYIgLonuVpyjrUUIPB1m1hXFMCg4UTuHekiZvoZEg9cZ7cQdcNSHWCSWF9qbfX1Xxm2FX6wYN8oh22Oqog7Sh5ODeGtBIRDBm2l78ioxVkxAOnndMi6WV8S0w8/oAeUZG/+XOQLbTsc1vBPgn+RtXKyTFetClkU1RUmRik4slMTWoE7ReScHApyfoUBFa6ac4x4A1oXqU2HatNiFYoCLdBjcKwTEKEidMdxNKtEWtSPZdesCbBa68XTm7jqM4q2GmUI/wrEGriiIaAFwF20LFfJapWzx4ohl01AgzDw9HRyIYLtGP4u3E33pquFmBtDDvw+yxc/Nx9969Ve9jWPuh/AjNjd6ta7jCzDL65QysOm2INbw4clhbfU5WJESFoRjWudUTJnNnDXnz3Hd8HXyBSVTEbiRBT1EuVp1OCP+wSMeYUNh32CCuDiYaNTdb5I9Gtr3fxg+FOH2zaXh/qUD/gXLNO6XLjPQPB3U5hnEFzUmIy0RP38zcl6YyEwNf8N5cKCNF3cIMbdcFc0yV2vDZ5/M+c97v9m+4n/Ov3GlrQo/VZWMClGb1da/K0t9/a2Ze6htlY6GuaZhYg6Ipyk4rtw8oVVAb9cGfXFhPMilv5d/tuJzoQm0teaiEFsFRZNyJcjYGQGJyUB5PMbMKgmegE+r9HExznyqCFvKnFWaZGE40b/B80eWlOmpRbWg5crSgFYwg4FCHtOcW8lQc14NYhB9N3NpayjwH5SRyfKp2lNNosz2fbRScJxTqlPj/FClBfQn4R60nSLQbhKg+oKJJLMyAZQ1ng4tSjdGmPb4Fb2kX61UA5ab+zysKfFTU51y7HBY60/K8ebqpVbum6iA6f7CcELcMQY53oRfNQbIRenEskEhbHaDl/Szo2zkk/84UFRGO6tXcUwD4HiNvJKSobQr8eob3f+brK7+A7rF/F3HGDj7HSLBIEgyCXbdCTkEFXyZz9tvWCHYZ0R5gsT9OVbo2IhOsNP7fPeyNiKdmKmne2FURdZUFBYOEi0O90vOjOj6CUhCxlfi6KWY30Q4KH9W3qvNW3NqJS4LoqUEEc9NFSPK6GAHivGVRCRSgSALI0D9SMr/jOtSUtu8R2OhWlCvdsAV4Z7uLKPk5VMBvUd+zPEDMPqyfFoGqPCVLRt2/bkRvgDFrXaHUmG57EMTXX1tFxq84ahzXhAAZjYP/q4oAYBNto51YP3P9GhuNGxI9yUSLRwbAYWahPygjBSBstRlPcU67bMH7+LAa9YGpNmCCzkS/WlRBMK7noq9faISH4snXPC9yfBBc+ujQtAKaJEjEa2bz8vPsN2aDTjUDq024h0iDN/7t8F8HN46ZI+Y1ESsQuPLnGI6PGznnjn+z6fO1MfN3C3i/5eUYEwfXIyctizwr6Bx9ae47U2QemBnrpg3TL+DTSCmL6Qex+b/PuiGvzMvVMoX9mZ/vAge3cx25gPQpekbfu7YR3yX8wOhhbrYvm7/Xpn2urIxza+5d5rTAIxPsPCNn+7jtWq6iWDYBMFIbS5TPPGkkI5JKNnPqU0d7+wI8WBIeVWlDL8dNIY+GzrTCHxxX0Y9oDxeimaLZKSxeVozYyetX2H8Y+0ooE/ahFD7G0mfha/7PmjbsVWnnWJfz74zt/uIcLO+eCS9ONawN2LI7Z6+cOK3KAPbMyvFFzsBBaF8x9RSdMi1f6xiTVTqshYXLTnxskSyuZjcWm7P+F/dqcMfNdRwrr5bCNVTAfj0fGMTZ8lk/QHJzRehRyyzyXBdvCuzGCDLp7NkQX8OQpbNAg6fHuo5mYdbIjLdI6TwoA32+GkUH/Uzi+Osppc8T5822HntilRNYhDxZ9xcqbp5hbFEsf9HZ6kFGpCeFIlpquhZMdZuWX4jAIXJIpMHWNKfAFsG3c4GEyZDE6pdVotcor3MhPQQbNe/ipg9zrg5+blMjxSZJ3D3WHcr1G6PwxjuG8Cpc8ZK10MCJ/gp32aUzQQQkInaza15NYFRouf6vvlLAaH7/Q5c6IEG6MYxGoGP/1m/aKELYL7oNJQB2N27EVJpjEFdzCmAlnT74aS5ehf9lXAiMiQ3rSWp4hqKAfiL22HyVWZ7+nAZNZt8HTQnUiIywWvWbUP7AFRO0O8hAhnr2KDep2YYXewQtvLUfMcWpyRGcQKP8iGZYwF2V6E/NdQ7RNppSZp5j3S9pfbTFKjuLpdZS0RGdwc1XaQnbQp3onJGKMNaHISzP2VQ8/SdGTv0flf5zb4PQWmgql1Pwr7ykE7nq3ixgzUndSAd9Mz/bFSuKMPpIA0nYK+WAfd44esdPZkEer7pmGZtSwqQTXOLevQfZjQ0JqvFWaiFiaGQIp/vDAaaYK6ZzMQrgCdcheNTSr5lmhyHykSbI/oY3pUu7iKRX12DUWn73/osy/3zpqSC9hrKQwDqpJ54/nM9r5sVy80tUDh1bzXJyspfJX5CquF5iOVoiYpPVPicjHldrdz9CoKDGBPKt1SLyq8i3eqt09CH8kvTy/jlR6CCRXEa3lNDjwKhDfwkKMIka13EV+cD6a7wHLAylyXB9cl14dUWZG2Oy5upDk2uYOSSNIPK1TkpwZ2gomWwhf6Ri1WMbp/3BWDDlqhBMkqLZw/R+tq3BUyFx3Hlkgojlojxipmqb8iWkjCduiuDLG6g+WZEF+EU9MPsCPkmLCLlUzbXp/giK1AxJ0t8i0IdFj0wxBCD9imVMX3yt+W+6ttGxp87FzBzA1CWoQmcjeMm7+bzF/vwQ8qzYF24QcHyRMyDkd1siNzYRey9R8wV1yt1oJsEduid33hx1fOPYCEj0GONRSQpvLGalb6HP5AAva45fnLF7/2yKEG3CsJXkMuFpUWqD85mJskCMRVex6QKw/oSoZSdLODx6BCK32cRHFNnGbTDIjKjsdCOXQXGlc102Lh79aIzFNtG9NzHfBcfDq5c8sGr/HN3ELhjdAcDa6JlhMjBdLzJLdYeMd5dUF2txh8x/pm+dwNvI5YiVszVGEUhErSfB/VOGFfSRq0EG5JB8qU+MpOkuLpWX7VUJ7W0zazcl+SHEmrQbGzcRpItsq+tPRj5bvWh7vHCRt2D51iTg2jDQxaKc7QkBc7/RI45EbDLNS33aofZO5l/CJKw9ovdlkh+cDdGGEG27NdGC7mamE1t8dVIVRg/wl3llF2hMZRS0m9kHHNoj7hYNdhiLsD8iObm2GPg/nYKiMWbqtBksMWryWc7Y7dbTZTM+XgaCEEt8XVOkcV1PeZsMpsqng2GGEvjjg9N2rGOue/sy0iEMJkthfj8PFueHomZakPoSYs/gljFRyp12VqWPQ2hFjyiRSwSCgChjnjf1pkwTwggBM4YrD6wFJ8wf9znDLdcJTjfRmg+gFiOwX3XYvHlNHzhUF12re4e3fs+/s7COupfduRuEOYjarQC832jtH09OIP437MJoZeuD2XOLFxHMuKl2flKKgk6CfkQgVJmF3GNVBxbfUe5YawCpZC6LqSaNEBaYQ9lcZcoFkzP3ryywN8rIJf0SKkAtTSYGSuXqknnoJ7LBvEgEdh/eDOoB1MQKLwuUoG5HKw9bZB79yEHlLjRQM3Uph5fPN6Chh+NtgD8ali/23AWBI4QijDWLvkW6dhIumOJrMn192oRcL6Lnv+CtECcVy9Ct137wDAwkoIyJoOY5PhuzTjkdIVlcjBFHpf/EppeA3pZNOYt60HSnfBhNuxvQYHvvjwnmpFgRaKvjHaq3vNm6Y+qwOk8mx/i4etU92lrzybpyCnn5d1kyo5B8q1zCAMhyBJBG/S7OvXEQPQ/U7PuAOOAk16yvYR+NmYu/vJZmPtKgB9IaIHecqRSxOhzG+k2sxtkJhFvG5m+iu8vO1O9U0pMvZV8dMQ1h58vVyCIg0FA8LnfpLb9uIkYSSsg0hx0jXA5vEsystVVdXoLmkZsq0hrA5okP4jcWOMNMBc2S+9OqX2xOG4Qe8k39aYKP5tb9yMzk8kGgPtSdkRu/SA9AtXYWeLpDw8WlqP0p6JGQDjMhLyKffxgdiIIDHnsiBFNNfW6Ju/+/NzCQbdJ/OgI6nNPMh8AJxEwR+jmoiJ0tQZgI2QzEjvIEdSOdv238dkSmV3hkyWAdLRRcESmpGfiOd40Td27wBwiQ7uIkYPODLE15dBdrpKo94MwhoK12ZQrKHRdk1rV5Q9c7uNy5IPhS0j2AVPRDFHSqsqmQypxDEkWHZjo/cD7E5lh+VLkoj9tQL1wyhRQjkKQmBnTHze7lksWbTL1Y7IzSZq3avG9tP3Csaqx7vp9N81yd9DIzlA9SJVXGIe2rEEz0sJgDihT2CvY9DzkE2+TRF8thpLDwUOEINc2ldpvKpZ6bhhTvmj8++UUNWafUTPJHGfJZjafhIbvI107+hGkgXcDSUoql8OPC2zqWrpTXX3ebo1DRaM8ZArClucUDzbkt8nYJjRUkB8WN+XK3bILubIIR34JJNru/IOGtYC/larS8iNV7cjvwnHqOdJ4hQhURok8aSPQmaUEWPkCTbX32Li2aWZaeURzaZKaoz1EXD64dS/EVLJDphOO+M2HzJTW6sadl610TiLtqMPokLjKqPU2YhJgucB3RaARuFnlpH48XmWiLeu/cEIMYXNDy/KVkyswUUYTQygBp28+YaGeKe0Hji7yGF0hQ1a04584rwLMS6par91evrOnERuvHUX+XAVtwo/tLU1MWm+QvSc/hVDd++uPqV3nZZa5myQIFD2udqZ/sMT/SvQhSBCr+ZqpGYykeRACMVrDJoVborU2OO6JCcwpeyVAbSXoV3lkReTmPsiMNmMI4EGQcTQnD9E79FQZ7E8SDIKw28/B+Rol7sIZeOvdO0GDDMh3mQ4Tu7VhO6cJtCMvivh99fzj97E3eE8psMWNwskPhPpC8xvszInGvPnlamUKHX5Oj7w1Dj+2D6fWwz7YGSlg6g2nAM3iiglxCeXtj7cr0Qd1YbbEqnywGBOcvrdZluTRZKDDlOdQbvshL6TMAjM0zFPB6AeF3qaasqp50Qq29u0nrwppqpW2o+6f8rYC2OWSCPA6207+mgZ1OWbtWmlV07ZK/iASRnEWw0BwLWGRiIDzEUy522R7n8lMdA97FtPfdUVKcOMWpUMuvnEiX+/NoBGoAOGc+EeNFiOAK7uFIhq0b0LDdwEVoVnlMPfQ6cfXfDBxlG5f/RzFwE95FMXnSkJs7DdXx9j18tyrvoP8cj9qpxVnzoSgjVexWQmv4Zn3QgflRnEN2E892IHmQQkinTapH0AtOK/inAnWVh5f0X3q1UVq0+iaTkE3XHlCfcERFCLtKlYKHzu/KqYSstMYimG3hn1QHcgc0f+7iCIB/ghtUNZ8RLhmTLuI421mpcUpoNWbHvehS2taTtCdM5tejuprcrGclrSUTwUV9qxkvSiZ4vMyFrgERH/AYAGC7jBbpW2FBz+3EuRF2CaH4oRs5F2RbnTRsnw1e4aOt81VAvcydfS71k2vXoyFgpvws0q6eF2U7q7Q4Mpv+y/CGMJC5TjVKZnqZ5krkUpobcRo+ETOfcsYz8kG1MFrp/0cuAQpkYMQ6mvt2WmSYHjkxFQGO+OyqpZpSd1Iijv1xlaH9Zv1VznLRlrQyEcFBLIpYGYS6v8FockJkDJ0ovizy3SF2JVemCufeuG38gUTGdxnnXVvdvcuDPEEHk/zfEF6rN2fmJkg/Dg7ZDTlDQxjR7cV2jLblAOKBzbeHmC+vhlLlDFUSUEUv1zfLgpcwLuUFxRkpLUtmFGDtbMVBnoIMPOuulm3SUugiQ1ZVpLeFiTUNpPxkL3iULkIIL6rs432a01xenyiVXLn55/l4w9yNgiITef9PAEGNfhCM9Ew7LLKD9eUlqsDkif5xmaoyZqGJWuOHqQP8CQr6Wg1YbgahXO1oVEF0mTtIXttuUdFrk6zOt0mpngOfXv7RXYJ7PBNFTWsehA51gcwZAUrueAFTgu40dBPud+QCG+yCdJGOhkR65A/XSRk3MyLVzSt8Z/Dij41poQ9GbGrsSMN84YBaKKbjIhQLe00veSWQqXyyl8hQ6G+Jxvxf8ZER7jh3HiJsWI1sWwCGa2FlLZPLtglEF+4nHrpI83rnDtQmrg6H0jNo0n8fvhdcQ6bo0mU6EyCDXOzw9zbctVVzKUYmvVMl1RpOomwNNelkcDb+0hSMdMDxrI+Fq2ywLRWTRpI0fw+jCWH8gUj2Oi6x663po9TkKLIhAJGwI/5lGFAwhIgVMAq2XN6ZyYHlO22Gh1IzNyrUIImNiXhfsmJe2iM6iLFHM68DYosc9xaFvvCJTAoMAK+GOiIuTaw95SgGpwMp62+bEBgR3tN5Yf5uCFyQ56k/qX/6Zp61Bdvf/gbA1jaPLoVP3xpkIiwkFD4yMfOCNsaEX4w1Tmj3IRXeRUhq9BLGfS9rBvOfEjzgkdOVg3WxHU3EjlZfYT1kLD4D1kS+3lxKctPd3u3ZuIXavMnEnm3Wfd7s4SYki5AuImE4VyG7r/SwuZh9iSYgdZEYLCXgXkh8Hg9f67MVaCqHmOVBoWqQIHzdwSKHTxpyCEdI/5WeXDmWYkeaqjfc6zEHw988t2LiyxTFmGaeE/GupmDnRcKFdnVhXWhq70L9Nh/X//YqWsi64xZTT18Wmr/oF0WQp2Blfdc+EE4i6hP8iLt1tHV99EjizQo56N558kVnzQPvnm28ETYEZAgyTiScTykXdmEkgcd5KIZ/7w3yH+vZ/x0YFwj0pDHoMv2bLN/JPsCGPYQWugfFObcjGRZ6K88+ZSD1noO59iNIt2Di0oQJI04T7mVyvjE9xowZiFNoGJZxtZsN2ZpeVTznC4C44fHZePRR64FyH0omNAaXroVtQxK9cj21UHtZJZn9pWqX49nzI0teoToOiCb9D75V65zyFrdVxfyWtbntWf5BLz4TJ1Gsz7RcmUIWf/4xliceZgXxJ47T+SUXUj/q57p2ToRp4a47xWTYVwqzmmrGxnTkOft6wZ2ycftdfcx9XQsyguPnjSX439TGbQcT8ShEqcBQe1QntyzyD4Ea72sVQg3PLYeg3dDXqxBIdQ6Hcl6N0lbSoWUSHk3vP2l3FrN2T0O5Tni78kbrZZaFuyDpJyjyuuV0a7ZbmHeYG1UKue9FJhAmqQRPYwpCM2M2gyElV/oVZrhAtJ5qE8YTziUq4cPLcNNDJ2BCzKAAKA048POf7NY3PCdkCh5WrtbGyTgvpQ+GoHe9+YJVcpV8VVID6bxJLKu6GnZTWWlyJ1VS4Bg2OD9GQ9CtgnBxb2fjrXEenDHJ0F07tnq/HYxU2J0kkgdyCAIILioju8LqQZrxlYTg9f8I2iomlC8mmnGjewW03mY+yrGQeq9jIR7coAC/oQ2nxkKtI1CGXV8iVgA1aGvTaeSNgdQs/vJS5a8pgraXp3Yp4ugk2ZhroUOJ2OtDx/d+Hqw0Rzz1O0cZXzl8gqnq5dIiCP2GCUV4/7XJ+rluEQtk0ocWX8Ahy3seVa9n3eNPxY96n+Rn/UELbv0mttcr2vS2a6ftn4JKaCfAJ1Wf1wTyLih3ggVaRM9hC83T7ewRM6GGR+EhKd6GP++Ga5yRcudlhLJZjk6O/F6rnNWYFMWYH/7UYj1W+qyoJBxNjQbvw8bB1J/HVd6NBUw6uDgFPohMsBCIv04cg1jOxJLfnDphNtrUTiWHXX+E/pTDjdZb5waFgyc1/Dkt7tnAY0RAHwP4xcMOhDOp39D2u12ivVbEvg8y9FMpW6OH69kWg61RcEEsf8vMNMuzd8ylxMVUenkWwKodkBiD9VRyJlvBSSQ0WRjscqM25fTfFahucbvj3yCWWUCVAdfsopDs+YIcin8lQfVu1bRhTTyjRzfirTGdlRlU7nkaE0PofcCmkT2clG7xsU1/BS0HRl/zHBhumyA1JNREiNw5rwz8eBD8KGcdFBPiHSn9aRF4wcoGq9LDqrAH+nwK/9gIXAGgkbrj7839Sk6hBhBIuDLhDS6ZAilW45jHtziGa7dYfR9lfFnhb5nMq31VTJRZkcT9DiTMWtvcZFXkLUHtKJP/LiIR2a7Qs2vvuOBUTc19s+sqstOO4/TKLBNb3C6yfQzfetAdIt2UJj0NnvTeVE6wyUmefFBpB2wj/0UgQOHrqPODomxsyWCZGK5kpTNPDdAtcaQIx2uAKikxzZMo/FtdA5Y4AH7u11zZqSj/rvwUfBK5lNemUcKt1VZc6UerdDRwbR6sJAnl6SJ1lniIAF1mRcqVtq5qul/7YsWZm244ZvmxlOM1Cn2/lqKmM+mXoXxmVMthUhxgxBcx8mSmGxR92cD3csXyThSarUSLvWeet/EpR8sGu+RGshl4SZ7tlFHTtIt5CJXuHXk1y7t9du0oFU8zBEmHtEFQtpfvkc54RVUbELWIQNJhHVRmCdaRmYALQyp0A6MSSPLTPKqNqmUEm8x+Ae+V12CqUgK53ypZMsGm3ZPPrGmEW6BnyttRz3TCldWEZtuAP9Tid1CW5RHUvF3kJ/uETVbYvdYzS0m/+yUVFXzT8P6Bm6+OFo+6SQDBasNY6cX+3euLGTVN/28fUKWVF2YKdp2aDzB/KXeUZebah1HoSyXa5RRxOuvLMWF0DyjugOk+Of2AknmD8pqiOrka++t0YqmOxBZYURIMtCItXOBUbdjzy7nKz2Xr35+EqPekaYfvrtf87RhY6XjGyWaeuz7OvdVGjtTfEG1GknuJ5Lo5WcnqUI+PqXnPnJ5oKKBFti/RfJ4l+mq8eRx0uY3/wbZ8gKgpqxQ+QhPkYcs6/mBM73PW+j9lTDT3Rbu/JK87QcYPiGxPnbGgopQJ5sZhJBGP7OaU8buUF7HrzpHE0gJxcExa6L6plhcYmGfeYBxuYd3kWKhTMGWch0qGv5OrtZ2dojDUctV9LMYjyFPq7iKiTxdW/x+9aMYOKShmxcRD6+i1XM5OpgDnN5Yx9cW0NDbrQrC/Kh9itghA9vF5XID9PS8wpvCofS01s8wBvIdubDKqQTkyIB9CGtEurVSLD0BQW/0bb0yp7v1b186YMmenFLBuPENXoLnU7TOPPq0/bLk5AgXx9jlTBRXUushMLBPdMgwruyFdtT0NoybCITEvdMuwuyG05/Bhl2nE+YS53XatkSoE6NCmzfrDGgLSfVQe8bd9tKe68baMmHAjrTxprl/qNgw8ngOlY8WiKM8fceMhCOTjW/zYBjZrX8YN/2O+um0us793u/hfa2ctLL9I7i0jihn6sov+8IYMH2mL7bfrlqrmc/qOmYqqfrTFMWrR1hPf4HRHc05DbSGJw4KiU+hEp/sw++OF3DDKXEOayL5Gvmuhk14Y7AIcPPyNAh4JPKn2AF1vo1B4IUiF4RbP3yczwIAhs523lNnPi6WWcbpFKHYoRTvXXu4uKB0q8EbCBzu0NILWKtd4+CbiGfdeykl6+w6vnVcDZ4MPvtk6dx2r06dzTBignQWDQ3CVL7nuPDL9MPv4iOSJ31HNV0r8f9OIZAlVxadqqupG1EMAk9AfypanX0gBJ9dLrw+D5EFNon0oliUR3oGQZ8krY5ApV+R7PhPc4SEQ+dLEaixtGAmTS7WvHOiU1jR0gVxdyKMBmrD8kMXODZ0E96999OoVZcHrwp1vjir4q5pzkAug1wraaziGLQpCWgynNmAPQ1jIXDi9v0r/4erRbZnJMBgKIc/JQ3JIyxPDXwABHxzpbyeFk9ea6tfhC1+vb1a1W0WpaUL4/66e8olfSRCE7+fSziaFZV+C97sWCalPmyBsjzLt4j8d4eP7qE7zAi01eLfWFQapYSkcin0EhuPwB42b9lF/daP9EcziQtoJhYSRCskmSSJGghk5IvfCeNrIfCvHhFHf7PqyRc+kDgrGs5EsHEmNXYkWtnnuamNJ9/ZBRBFHKgzY6WQlCyPS8ftlQn96bUkUPMv3xEun8G3P6walB+GqI86LdQN44x/ZAP8Wm65aorQ19bhZwRbBQ4ddnVu7Q+zHWAw4e8bjYdKWKGUfRpeQeMv7dCnxfgJ77hMIxLpWlmCQJHZQTEHikgDgMXTd0n3Ud1kKub/CSjmGQ2g35gCbicSB6+LklUudQoimmrBZWiFwIEJxyibxwEdhPzx7oglelQ7Y2I+AWdoJIlOJYYG+LDKDtdJTSsUh+xB5FTG6w7w2ls3yT91iCvfZ7qqJBsPUvSsestpvQNVijDfWksADCr/UC7ZNY37MYBtAvek+4z7ouvtPm4S/ZKgs/xastiaiNYGfTuU7MMGKd2hUhvkfHLj4ANBt2eQfAjoUVLhCxdC2++Ofc2do5wdiLSAV5YPzA9NUahuwz85NXzDWo4EtrTe+XEd/nD6eoYbTuEcv/RnOWroaxUGbrZcLRMBgRIKJ7ji9j1uoKaWCeJY5KRpn53XEz5tAlWZAJuA3RYy8MsisCBz18jxGpzq8q3GIHvfk7KV4zwG3hKtkyDLa05GQdeu9HsQf+4Z5keRAipcHc7Gd9eSze7JppVU+g7pGmdfAza4DrMk6L5SufYmU3dmLV6AyB+jcqnpR1L+cnIdd+FlFFWWPX+JkABR3SatyxUT/d7ugimG4sUjLWb9HqSuKF46LPQB+NZdplLMqsh9u8vE7mk+EnbxtSgCcBlLdPSvkb9QKuAwxo0pbTiYPWFZF6uVc4/ru6ak20AgOuChO6gB6b5efU+xJrLwbVp2iIdErb+moxp63gJVu49CACIxGWkh/t5TRtS+9nLwmyQLMusF1fu/laWN3NhYfBhlgOEwgYEkuczuJDfDvqeEtkwBE3BCscMnPDVDal/SGLYAzhOiFa21BnCh4iRmjLiEsQVnW5vHQgvwJWzqhlIDr9UgMaK8csGy5afHMXjM/0L2/OP4tfojMyIHCzN/K0q8KsNw8LxZL9H+TG73QxgPVkvcEvJhEbGS6LWgMZRg0aVf8sPp/W/2d6ZYxn4FYtAAIaRbX2juL2QMWHcZpttU/9yEitcXuzvSNJCHdJGZ6F/Ky7hJbDeb792mWytyIsN/npMOWpxky8TQTQqDgvOKw4Jq6684xH1s4YLZIPET/byi1fGKnMNNRGFUoqUmo4iv0p6lUkSFdU1H5KGhrFdCdFTa2NtqgshC2PjRs/iOR6nelge1HA4DIQZOfYCkm8ybAMs5fDLUViuLi99QFwe32BvdpMPRvmChkXof17o6xwmk4fgNrinBzO2zmfxAU8ket+LiwjsXJN6tC6uwOcAWmXi1YUQevpzdqOvPEK16Tkbq9jSGMqd8rMt5iOs889u6DTi0ad5Kdc0+JOxc4WRfFowbgruMyw5u2QLRI8/as3bdBje1qM3RdZ/XO+goGaQC9nDayUDtVUPCLUJEHgO2KqSohPMu+MO0z6OvH47ufSUZFbWMn7+U3iN1MmrEcs/SbUb0rWps+fahFK4rugJms7f7Zwpp07RBKzLYAD6DqLywOYvSaX30AiAh/eAm4DFdgUR3mN12496yYksv98h+JosK8pD1nJ821JlwGQ0k3K0qSDaMkBwd3A8I37uYJcz4pFHeHPqXMdR7mbjZHvhuiBvNy5xQm3/LuJGfz6SrhuYl+ikGu7pqmuLADf2kiwJ1gUBV5mDvK4fOY1eH41PwjElMB3rLDJKInM2c62dSP21u8Bty51utYiEryA5Q03E+N2/maQJPXLAwUM8czsplrCcQg9suRhMACAcywtm15E8HPuzjt0I0/6L6iRvLyldKD+A4e2NltjE3tWkojEiJJM1tl7RHY2WOygNH9PGAaEut0YW4U2l57JQUzFBE5L3qh5McA9Yr+3vC0XGqtCa9/oNzlZvTxHwq4G5wcFwUEsHTiut30yHAanePwMXwy8rNjm/E6quZBGhFMW+3oSJ6HOSx2jT2nrqHmRyCYQbE8hdPFvPV4+c6Y0jMenTIlMVx0MAzmvy+9kdCD1pu+qvo/VZ8bjxfZEQ69sBsOAoAfvaJ26HBREZN7AMGOyOKPsC65w9RmH55RUCqyklC/cxgZsDz9YUoJOR8mc14VhIIps1CW+H0V5Ks+O+Oxo613cYTSAhDoUSFqUvUh48JBFcaMMjiGB5XZeW02Dd4eJ9sJAXfBWRj1aPzh4LDX/TyAeignz8nSzEGi/RrXmyjGybt/o2OYAgUc6kUKG/kB4QXwcA3LinEq/by+LquNOFDy2woUG6m4QAVngViDco4SdCw28Lkg+lJ8tZ6cZoFknaCZZGr6rLjAunvfmdjJLVWyEtO++I4wTEl1x7Ic03YphIbyFYSF2AXk7mr5Q3pVCOmkERPYm+ykwxa0SndgerPQw3Dw6UnN76wJiw24OY2ZijaJHoJR3xfu08b4xN6YDcKeZa98hxRu7GpzHK518M8DoCaR20F+1qIjECP6vtFctwz/P20tiwL0zs1WNVSG0BqGJ9/Ogb3jDww75KQSyq0KakXBNNuiU90ZjP1xdOWCchC/v5E9ZY5icFIoCj6cCAppqxEgUhBvPu5SIt6Kaxz88WosVgCVrbiRl1YNkSAVQ7YGlfFlyt0lAxjNSpHpSXy6qz3hPR7CfhjpJnRvWi8vLKuGr0MwON/V7bbVr1BWmNFgOCsBw/JEgl0bJ2Ux0LVkVVChHQvkMVE55ACTGw/CMjyf5lca8twwl/JAEaqQiTmrtWGz/BZWKnm2apOKkEx06xMSoBYWoAkUGpYi2hsq8RUB6NTTR1wNoUqV9WyjoqOMYO28WO1ilm66jx+xUBZwX2ybNER07NGxkfYV0gh5MvwrsWziWkt5lkH+OF7AbvrDCHB0sZIneNlSer0fw6lSAq/rTYScxgyoI4KxyHKECRG/qGqySJEVkoMD/pCQ03H90VIWvMIH6XsGpZV83PpF0G6Z6WJx6N/NtODKoZ6Fe6cFMaMx0/VFe4e6E/vktFzygq6al5cy9U00SgCzX853D7wh3m48w4rFmaYyWH+iEJftVZ8sQShOONDkh0sLUj+5U2LBcasDRJtpWsci2srUlAJcjhfNyktG2xaneO93M2TpbdgAsXqfd1S1609xPak6I536jVYU36CBiViN8O5ihIIWnHG3YmQYGnQ5NGyw+uKxXfn8LXrx1d6uUlWZ2j306eifbI/DU+rZ6eAi10vdlq0521S6gG8qhwZuWlOpXFS1M04Z5OO6uQVsA5+oTuh+xetwr8/VH7zE4YIF1l6cuRXvdZv02VKwmiUbyfJEeMPlDEoYC0/gSqwZsOq2YHeOBKv/6lWteYAjTaZZsCubg489GlY70PGJooOinIMGH018ZSFF+cgGZ5bt6ke7eqxPEQbW9lh7zt0LfByetjRABnFIyB0SsxcMyoIG6h3nzmKBk2CitGypqAw8d24DTWQIrqyfDX+m4OmaCFQhC/m63fr+Y63Fup5NECXgOIHH7qcNY/Vftwk6/l/LHnJmaZQKYfwW/83S0OB8AhZBOEMHa0JODGiG9LH8QISOtjoYH9R9BFOqVHquy/5mulMuhpWouN0I91L67U+ZoufCuVr3hqeK6K8KGEwvNWqVT3C32WGFu4tiEsbB/beV66LrgNs455DxDb40WBPXKOh8OnXC23i4aC4BjY1dw7/rbDjgwVZkTdrz+2vaLgjuyqglhXDGqx+030bFpceewTho/R4wgM+yUgAflh2WKsRXXt0t4TEAitlAkjwepXiLmu+iSWl+vFnPys7xyTQXnzy5QgFHz87KDiVB+tvxQz1HjDmX+LF2lzK+wwj9G3lfOs/TqSjixadEcO2ipoJ48yvIG7Jy6rKDUDfXUeIOpfJ3vzpbu265AZT0LDzm/qN9xxn0LX047flgRAOlZN6PrAnKB2g9CSjCvoAhcws1DktOdQoukhs6Rd25GNYflUA0y2dmcJW589pt8/s6vGlqRocpdqsDuxQl7usU75Ix5LPwCzETRa7Uw/Hclo8rKHzQiJjP00XTBY8aCFIc6Pl2ePq/wwlcF4Rog0C/743UYk322dKKWTcUqluNX4N383Uxil6XK67RrikK2QTW+R5oxE3Y+hekUhRfbIMZJjlDC7C6zvkfx1TtUemZ8s91uI7KTkbQSfmiksruLq7cQwSwOuWQdlFAKXvMiVh+MwUK/j9kZgDZ/aamhUYTyFnT13wYtnmROrTFfrNZwvodBhnb3yJu13nfUpUlpwy9ugF7slV23TdYZ+E3zvZFOJ+jN2a6ycccL+URsGytTBE7z8pHrn2OQPF2udS0RCkAttRCEQmcY4YA1TSaHjOICgYm+yFnPwvwXBUNzW5Ed+NExCQxLAkp6PoHxI9/jjDBeFiD5mRc2brca/v0wmhRAc2X3zzlqHQbNbFe1zYG2YlzA/LY5+L0PDw7xfKXoylGsVNmwA7xd4L48pWk1zU5pyXoIL29o8qYTaCExPKt1ZAt6mlAZkf6nZ6csTpQQm+TrPcRp/MrFCXok4QPWGYCllmEpc0Ke02bRCg1Szs+a3EhtzvAtAYcgSE4UkIr3zVXWTTUDMIv4ZOjaKnBO8GmdCdBpXpZQwJJXfEUMvUKRSbS59397qviumlLROSJHYsFwsvo5fUEo/1G/JJTj6kqzKhlg7Wm71tMIrNVXw1o2vRV8H4Xyecdsczx6O+ZxgtDJN3bOlUxKOWjqzfDEourXEnU3Ftn5vJBqrbmT0ZxaQg4FHeqS1zeM4arz8pwpEp2HQp1IS4hXPUXnUTSScovFMzU28GJfzyeWuXpxvforgdyDScynLN1IDaU4boAuzrIKi09QpWQqJPPG6BIC5KPsigumNKGdb9JeZMSMaeem1D6sGdfnFtmU4v/pYfAobKmDfwjOQo6uGLPZPupgoKva8I1ZxFGNoblEySla6mkXMo9HCf2iRp9jxXPMW7vnDyZZPf8oYeWFspgEOqLtbFgOhGpNAHFLVCJ0bG92qf9fRFIE7kyzC33XwY3po6qgi5OzjXfbpwjsCqMxcCDGdxZx1rCcQQqvTwQtcTWtCKcTqa/NGQL3XmLvn/Ht+KAHqQzkEw+4ESojrMjroALDV+Md50G+c3XAkspJWZuZfo7UYSHWFR9UA17btk6gHCh8j6yipnynneXZcnajaPdd6io6X3JtD220fGCPczWCzdrxrAtXvDJo9nuEP7FF7fOadMVaGECPpI3Q31gDif48oMh5MGOt37fZkD3EA8xmfjvgLzRzQQ1p3oBYZ6aNZfusagcm5uOzjDrT/h8ds2nNFtrlPfMbMOOV02Bx6L4yu93XmzC2PK893yD44Tsg1BuzOZNDNgTnrXGaxXTMEmxV+DemqPf6neZPYRXmNFJxfZjhU1ngM1Y5/X6xfCqe9S6oghZ2Tikur3YZVu0RUXcHjW5JvmelcGS8J6RP56X/ZKo5zhTbl6cMdK98Ul2bWpG+YTtIMRQgSCYfUgO3YA5+jZe3irctdrBPVPqesUXKgAXlMLnvoIkaEUrrQH9F2k67XCN3n6lZds2TqrZYamsGdZ3nwss70H2pWJUjedzEIypspz4KZblzRTc2+88ArrZxP2j9hry+CRRYhJ0R9wrNKqWfAVpwtbdtsh/dzD0DqA1KRnaNY/qzu5NHIL4ly9rJLcU26PNRUdZDT1De4DAcpr8mJApDnVg4TLqg5jdo3GAWoHYpka3dx8UQL8AxDtnNBa1mUtnVteOZg3RE7/iVvuFlvu2Nfsfq2ajKFVIGl1U6Ys80Fb7sQXpG/swN9Wr/4tDQCV01ipHqTmuvTdRw2p6uHdm19Nnfqzd4LZkHWbJ6Pm2OYZCaDJb7Y3nktKXPIHCyomjKeAkTmfjMYdM3hRzwqgoS65Il9lSC4DTEGbxff7LdfgIUafnSdERyzwzG6RxQGe2LeOFdSMpnWD+19BXybHmfTcj39/ncT3g43smwM/8k64F+QOfP5WE6fis+Ct6EEBJ0bjMZTs6svNftuQK30x50j339MNRv4BGBddKZQ6FxJeKZKpsIEx2dywOPogTu7KlHHTeEtccC9urcFcY/Cq3y6XDEVMSsK3P8R2Kj+Ll6MANyzum4ElV5oK2jRWwDpj893s9Cu7Xu3dTn6KUjy0iNn5TeSc0d6l+NS3g14JxDqOMRx9t23vsY7ji3tTEfafvexgTJz5xPn/FVQH14xZpi+XbJyOVCs89MMDz0oTE6Zj72sGYhDTlgmcenD90q04yOnPNpodMnZLLMK6SptXpFqtwYJS0w+p1NvH38XBKtsUw7s46fT5+x7F6EgBzmG7AKqT1omXAg08LJSTDdmof2KuHhhs6D0kaImiPXJkV+t3bfXhe6T5Iu0hZkgIWzVpS/ixxpYL/73GEx+fFvG76RywPrwrjJiCTcgP1WDx9amDGwrFAbSkXXZfbvoqws8/FbzHr/GSvU1XSsD1mIWecqT7ZjqIbp5ww/d3Y6M7e69Q3F4DVaCUap7m9RA+go++F2wPtHAFHzT7evo7/1MMIdimaNlexQRKS524+fw+n0ZflwnKNJx6XU284wJd9i0WONwwaYezcu/0BRsZ6XqRbFRl3fpc6lZjkBnnMf68e0obMlULYITbUHThakgF2hmJWn9cmnOcoYo4JkocHzWe+NiGtsSTm6JE8uePpz3BXPLmZpkpI3XX/m0qqXmEzmzmZZaAyfSzsmdNOUXAaDrsHRvdfnCDj/A5zyBKFA7218/hqUj+jyqlMVDuqyo2vnIWP4yC3M3mRLgZUluGrb+O0sHHL+lByrOvPTDy6jJ2bg3hVQXI4kdm1yNV6+q/y/EvQuqRHj8RXQOfA5KTSaMkFyX3pHe5XYjkGGh0TUp5uwL+4OX20nsZy6nXOGUPTqip9gLjQCLPeArHyx0RzzmeYev2h+BVlasLeCSY2okDFT+jz/rBEaYCpFqI1hu4kEVKrm/21j8HWov0JfK1oE5Fw4WcKIiRNV+lhGUs+zT+NQIUTixzs7xAO66B3HaqVTCfWe4apQWOGG3SojpAUhZ8h3cXlIxS45H14Wsd4268PRR0Q2SXvX761IrlqU19Dggy4nP6opwgHK8OV2rIjEIv05n3BuN/EsjXfhcC6afnyWYgh+ReKO90+qKzFoNG8Njvgv9nmeUlN2Cj7PerhlmP3QcuDgOOCq6X2E+Jo1tdY1w6izjbj+mjRBWWVhW+Vgtc6R58bC6Vru3Vjrlb6iu31q9toyOSzSVb0andMVfE4kM1ljuXp3k3OsUeyONnI6zXf+XkUnbOUfC6MddJP9eo5opvRm4kCuZAN5dFOcPmzsB0UKXJcMvzaZ3X33PMcNUE5xGAQzzhf95ecpkLZ5N7pubpwyWo9p78bJR3T2k00+mCHN46ymjF09guBgSQTlPKOwlUyQaSBldmy88ERD9hOYr4QtuAoPD8oqOhGTgj9k5UUT2Q6X8tmhetqHdc1UF8Q5U2jBQjB1moQp7tAM7WghI/f5DT5q/vEC/G+6vlJv1DI2TXiQbeN4A2tXtXbo7O0q7vI5PnorafDYaYrc3TvfyHdNDe3XEZk5gb0qnSG8AnjGsxCa4XoXyxYNXkTi7vQ5YelLNnR3X0Bfyt8TTSwg0kPMAadSUz+P8BCDPuXMeRfAlskNGjRE+x7cnzKl3Yjo0ZmLs6QBN0H2Cdw3VpI7vAlNJG/9I0Ev4mIz2aUUptc7VDY1zJop0AvZX4CBDSgc87adMFvmWyy84mXiDTcxITBFPy2qRGSGpiJSz46nF0XY43+Lr/TguYrgD+6vtZ8OjAnO6p0SeuOWOH0jLM1zLmTu1/fxU8eWIFx3HPVRz9zMODrOreb7QXvGxGNPU0TpZyYCK0l5EAqkdJT0unU0Tt3BFNo5FJ5XXfSbe82C2pOzfT1UH67IyAYXwClNsMbmC9y9gholkHr2Hsa6+D/M3f+lnQLHyTI7TAjwlXhxKERa9/Tf5mL13jIV5GUJSUnDOgc3nZvW/xI98s3tot6MFb+yH4BwHAp4F6/64sSJUa5WRnTNaF8ljzBmLcRYUZC6NT7xS/JdBvI2BM6cxriakf+HS5kXxH5acoJeNG+jCp3q7/jz/EVlb8DiTJnfvG+2R85hopn1BQnb8tIQqHscjh5sh2y4sft3CvH7USV3wYZeJWjuoI0TnU9RGj7ApT/hZ1vcunkBklNGmGPsPuBujEUxX92og6PrNQr1iOsXVYe1V6x4AhIpTmUXYh/jkBfFWzyqetrXpcbS9fYVSMCZ+klEXoUpvt6xvG+1cT/dvbpMKPmwYrArylke5HLyISxLVm3AzQI798cTFbIrBSRzokbjg16PXQM7YspXF7gjuXMCN0yYuiY6O84eijPGMV0ku0GQx4QfxHg/pgeuAuFpLXBmx6rkTtRLO0jaHnLSA9ubBkBlu6tVLFCdLOoa9MMcj/dq5RAliJzQp//scA66AMw+dMwNYwVFYtnzUK+J7tv9nXTZveIVY+06ErOPwHd8GCBxm9ta+4lnLtqSWPDZ2OtgoXkrHPVt8vHWImwci8voD7vIjG8dgQ2aDQtqg2t/Ep0dD0GjUWwhUxDVurgNtwCs/4AKo/CfZRV9sY51fmbIGrVHeigbJXfh9KqAj/0b1vGEQiAWINtVoGkBgZ/g0uFtQzJcHZaGLIo+Owpam0Wrd4rgsOTMpXPOBkxsWUzhkSKoP2Ia+g6/ZazQJ43b+BFPzbR53gOkaI/78i60ZPsUvjGEOg47fWets0+xbhMAlikBfE12QFXKzAkAPTyRgpvq4p/9FKPka0l6wp/7HissFdw3YPz++SlLX2iV8oojRO4I+PONlRsnv2J77+QGWPv8SsPWNNetGF4O803nvUgmDwXzkXwBYNcbGAxi7lkVQ2dJxsF9g0meH/q6BeJtA9FWK4xyCrqm6GgLBG3AqZgMBmDjCvqaRlFWRDZVjKuowoNKV9Ba+WeFx/uwIjy1S23MtjqvPqDNmMGeiIFbS1O36yiF6OadIICi/sJgbiBkUVdFuMwvA+s59qOcV5Bdvc0IBG3dni900PFWhsSeOK2c50kIyB9b+9Gbuhb5H45a7Fe3VEbeFHfhXZd/FYFLIIbUbWX/1USu3TkAi4fyxfiFLUSspfN9xUA0ApejaAGF7RjZmT5BtPSN5XP14SXBdc5zDohnqMaF2n1P6pK6Cg4hGboSmk4Mz3/FCSCPtWI66ao9Etx+hKXPDqIVjytwbIplvnyOlziOOJVYef1TfKk2p9e4ueU9v7wfDC74Wcc12VDP9qAWjjOpov8cZ7FlL/dkCurt4yTpA2xetKt+e/OySM7KaA3rHWnw9kTRL4slbz6IrFp3xErBfYA/Vl/HLKIH8zNeshZVOFnGwNDjWOiSNcxpBWX8LGQn1qWSrlLZGFH3keJ6X6K0R4XuqSIi/Fc2MbQfpNMMmbp2NNpBSAr9g9Z+7gR9ZYftyuuXkx84SMLP0BUQb/dwbCGYh+lN6qxK0M+NWv61lb4ZIEVZQMJTJtxXCLG/yy9DotHEDcfepTDCbKxz/YXbsYwyUFghUUW3TcmBs1LaNE+iupN3fo90puT6hDcRXjpBpHPgm6pNRjQ15uSEd8xNUKQX6ZUvP+b7J958N0CR8OPI1eH1aECGbPEGmGNixl6clGFpxAJdgAA/3wpGWWGUHvaHhDLCg+6X4uDNJlZxWW+sh/vgGPtxa0c6OD0Ny5OZ/WXcIXS24OVGon5qYf53DT1Zwa4HnWAIffXD9M2WvloW9WwOTJRf34ea9x6xhzuGtUS6aoqksujIa28cf+jmKMU6fGc316AymU2ce9pE7O0U/tQjGdRODWGOl7ANZPtm/HB9Z8RC/eGHEhxbk2Hm7ovanV6G+Fohdw7VAfbTyiqtQ32h0JZN+DKlUrw+M5VFQf5/elbN7/WBcvETn1GVaKVWrQ3pc4TedxPa7d+uLcf9SNsyK3uF04TIWoC8b397ovEnQosz9poadHqyV1MUGpT7Yr5EuRVEc2fz9MJBgD3wMiH6WBHh0MQY/HzUTomktKKaWAiWp4HgemHOu2Dtxka/yn14XPoyDTK9MTWP23rlJVcHbZnCSVb2VpM4iQuPI8VDLujUJO7R5QP0t7A/Cv/mZFQmuMtBN6CQuglJcCu+3OGW83szjs2stOXt3tYKYOeG23AInpDe61p6zlt1WNNPI7LfDqTVSK0JGS10Ln1cGXQDs3R9ScJz22OVekqGBh8Si0l9boTUU9LCB/cn9YO+2RdLeEesdgvn/1K+MP0QqXGTAZVofFb3BO63LPR7Qsk4G12mwTsnJipkejBUF5RKNnXBQo89p+YKc5WPvkVBbd50I76eeiWJOISsIFH2Xd72BezXuW7OuT5O54RSRs71py/3UyZGScWNECS8MYss+2tGVeWqCHCU/8jTlgHxxixAOpFtpwhI+ddptER3wxwkPpeV5vZ/bE1kxiSyxU2iUlga4+gKUI4If63aKtQCXQNTSvFgbFM/jHZAJoPyYwervOtvAqqGQTW1N/Fu/zRMA4hxVZn+GwhiG+LVU0rxZXE/20pn7E5WkizUSpAecJDLdOgdCQAVQ+9XP0zYhjbOpvL6ioUMYMaBGeUJbjqzp7Os+xf2C0qdP2KlsMhtqj5oUlKd9gg9ci7yCJ56PVOjMYphMtIcIh37/6lO7AOmSSunRA1RVzPS5oxxNbReCGxtGUqs3wqukrOD7WOKZViM5E5NP3Uwq6F4yhHklpK/CVVP3BIUpAOBBaCyrtsbbzcijgOIARbGsWOHqjM5icnizEKZmHfgVXjcEkgjNO1wzKdJkjPL2R0xpYhcgbXoSuGeLYZhrani8A7v4M9uczJll492xC+b16osLo1rBQdNFNYW3aNX7r9QD6WsEU5DrRo1vo3dt3ptiCTKB9Dk0YlsLHA9MKSSGqXmXMHCr0jD4gT2gwsDMVhqW2lvTzO2gV5K8ciII82vttpMtVcI13aiCqYK2+Ls8HsSqsQgmOhROv05kyKtq7kt727tUEyo01rcFNeKwCEG032TcOqp9srOkFkYZpTxeICm3Yov8eUUCKNgVq6Xxgy547rQharrBqC2Gi6efTblOE6MV7f0GsMt4CWeT11wuIT8Ag67VOmnioFyAyuux8uR72Q7Xm9EUTX0dq77QrLfT9amo/zhsnQtnI0OjNkO8x+XCvxdCFmS0NfyWAZQkQOhnyxj8rqwxcEP/fbJ3W+/BgfOIkMvNsk3EJnTEe++jowQkwIlpduA7tyGqM35baRskUNWBUDxd9abSC9Cpeta4wC53cRJ5SlgbSR63iA6yCIIvIM6eTlAwyb+wqAaqsNei16L7Vy5Wk/Rr8H39wa8afDHLt4sP6BIS/CZVn+FaFH+8HJolmqW7kXjPlngv2E7iFZqChMGs7GUrXdOa39AwzO9qrF+P8mMVP72ODBaaxNs8NGfG2j1BoWgyi0Yb+MKJYfQD4zSVQ6XrJuaEZgCANNmdf+qHPTxery0cqEaGNDlZN7pUKISQpUGGGyEGKTZoge4c37J1TdicL0VDW9zBriClpKT4VXnRgyITj+Uw8pERWA2hjG9uef8ygc7X9R/3DxytZCfhARhfhlEi/F7OoAI+AYNg19zI+GB5rYc9P08EKEXCTO3DQu4y1gc/9dcwilVwmtA3zqTaXIuKOWOeeodckYnEQ0Ynj/UBCoqOBwPrcSBbT77LeTyAcDh8f++eckKQEVb9NQBweGaSeVrHyUP6uB8wnVqxNEaxIT8q9lFzcFYQlSEAlplpBHvSsy13BPYWl/Deu9RDod/NtXkY2k4sBqe54O1dP1WJXSHgjHeSX1MpFjKMzBBwixI7vskUar5D6wusHr2TiZfc66b+SQec9F35A3j7SxE7lKYE9qrS9QE2TGFBLbWd6mv6MwCCNe5Zsjg7vM0zM+AYTpS7Rw4MYwq4lQ4hKTkIWA2jFHBKoVfX08jSBJglm3J4QulgOYBobaF6a4opc1SdtSfJBnwNM4tyveW5j7TyYcCYEWB5XyNxvS3u8LhlD0djd9Dvk3JxIHCzgXGAp6nbMZLq2xaFgCume+agvgZN2jWBmn95ai3Kl6HvspWa99NngQKrbv0qAcKlX1NopGX4TvNexGx6uw1AnzAkR4A5Vlpb3uVIuics0XknlhfPjMQM/pDhBwyg46+tPbbsmUCb0YRUPUrVnsb4c9elqZVsb5QDfSQU138C0vhmXzVPPANX4NpPgJjK9jieWihBA79PGnSUiK89q5z/bUOg5eoVHkvaMyplNWLMQ5Q2Lx2EEDBCHsJ0z4SiOwci32BQ3lHjxo9A5gDo9i52+xlByMkEu+U4tcQtMNaWIw0BCHsd8Oanj7NNyfckZ3TsYFAbCj2fQSCKPt/uZolBcY4iyqusqf1rxKdCzxggAR++eNUn5iV/Q8DZJd+eTMXGULxI22/0YNmuEtNXqt14DMrt+RRCdhW+8pKc6paMNbrEdd1YWXwiXAmVjQVM3QgeRCX6kC/jixe5MUsA2JTbY2wqmVcDzz5XInq+BbCvHffGC370LazKeoua/gCVr8n/FwFgmREdLfnS5uIsDuK0eh//EhAPphbJ6RTIAy7RLWjxi5iPpcW8dO58T9QKKIlmOzYLYRYTqW1xfxZcJSeUmlcmzX9rti8oAH2RQ9NWmOrr38BLMDudIogtG9rsUPn0NPGGSotSOZTdNX20zAxtM05Pqx3RTISg7jM1B4ieq7n1/1E48YXBg/qos65evHi66WZeiDO9X2SOAz7KLM6LofuZuAaDiraMjDyG6c+dVt5yiWXbtjrZ61EBVfzSBUMxUFlYh0yv2TbswCGW9I3MzPrfrgaEeovwUD/scryXknFlvKxSNiHhukS7VgbZBl+zWh3p+2R9rIyoIAlUYQSDASjt5is+c6qgeLuSVbcS4yTqAQQO99w1qPL54tlEKMbkvnryrUBYJZErhmNQsgA92bbgY9EidbA+jJPG51Gd97XBIQuqn3R5lBk1KEDKeR8S0ziBNDenLV8vjG6tz7mOiwgeNh5wfjr+MknAMX6ISii8w256z6gMjVDsSK1miWRbyM7hFdODGZphJoRyk2MT28lVZfFRsFsrZJg8RbZFN+O75MvxH5ikwYAWarOkUHK9ZHymsYwGuizBWM0VG5HC9wQTgUGVNHvip2uHj2w9oec1FZPuz+U0axCxAqz4y9bnls3txKOzHhlgeDOkjp2asLpZCxg25QitgxN7sK3+QdHozZTjRD4Mmk5uqkOYe5Q9Gl1hW66lGmhK+DPdsls5/H3iz2mBpS6uJC4vSfOZPRI78n1BushTcn2/sGWXYi9pSTZpHD9LBOlLdJ31zR4bdLSCHf0X1F8hkPDzwRExd8DAhmYn0xsi29aTyxdezKZacchyIefHMr/ZFypiquI+67LdRvmxeWN+6I9br5VNbKenyM/q4whSS+FARUQd2vBSV+dQtQ6PDYis2M3CRBi35vbwF52mQAOWis6a7p8ZpGUK4f2hGfWHGsZIdzzcDzBCIwZViAGvteE9Gwm+EsHiFMVaLlTQ/PcK7uJgHYsGyx3QBAqBCs2pfAS00A6u/fAiCxinl55Jski2JmPmhM53sNx9j0B3hKINYrZ7k6FaOFO8Edcl9YozLFe7qrVd7i/WyrE96z1xsLXDs4A8KAnsSoBQcigtTd7XaUjBopsCW+LvEfjqQ/6UKbvn+wHP8tGazv0yAQTelDJhe5k2cBU7nqK9gY11msGkIVrMC3B/Bjr4A8H321Vogz8XuZRbcXu7eL+qBMwW7LQjkwp0H6um0GaCQ23W6OcfvKE7/6n1dFS7bZNn9u+s1CjeEVpM2O2d4io2DY47+A4QTRANZO+qnYXNw5UpCXJ1LdN9+eSaJXEp6/cgd0NucEgdmNUNQnlbF+KQj+0yxvZGOnNnljYRRXM5cPa9uZCu81STtWWHWgAhFqbzhTlWGtuTjfxlaLzx8urnup6Vy9IAo9zjYNBVpCk2be2cxN9zx7ZAN7jVYf7G+P65H6N9DxzLpWlLkIsa95P1kbUuB7fat12fkD2qDRdv0h5tVlfKBClwBF7vaS8ejdWEwWwk70JoktYZRMfAt2GWekfEpE01dp1RHEZ4M4hexPnPzGNFxJ7djg2wGFDIpLluXjwhqhEdpIsAAcZHnds53nHsHF/AJ97zmvjpX2CKxnvPClDRGnLik4Q5QqwGuI7kVWf5og2tb73v2AegURQ0wq6xMyU6DiQwyupfvbK8OxUJEyE31PPDLiHGxMkAhHMjPKor2gCnBxCXhwLDBLL6xSz1tTRHVQkb7gytvw4Qoa81sBB47C0FqFeeMqfJvyuO77si3G95J41JowDJz0AVR0VsYQapkT/DLuSrGNQvrbdAMNsRjTo29B8raU5J2XqXXBbSWGuzOFuIEN8FfzINbeCglYMHe9UR35VxMe7zJOBy8Tfki4hAaNc4XtBb1+YScAwaizMQI1FXvUD/bSgBQ1NqM5QovWRzNJt5PCqklA8+LH8l60+s/I82qLo5aDK+oOE1SzSafFD2fFEBSmh6/+TbVKJ/d+BP/ZaMP1s/0cbITxytSrFyCM91tzrQOuBXrME5vYZv0x6oWEAK4yOdbs5/C1Th/GE8KTJ0R0tL7C9svKdVfBIc1tBjCJy6PNIBhI5pptDrH6vlad5WqR8NO5r98tPc1IEo5K+JtlA21sTETRBbVj7eqYCdsge2PC4Vzssn9zogo80Ha+KWMhZZmHYQMOBZnUNTPXcEuOBPHspCpbKXJQSVYhr6WPCamSoj9gkLk4MOJCYSDLD4EvDyqXFrjHe07eQnP6nK5zpYPBLxkKQzn/iHPt+3gcFS6KWglixlQW8GBDT5D3psKD9o03pqpv788SCYdxXyLH/i5DQLH4Y5idY62x/o/rp+8LPIssd4NuTqOMWYCizEgyRbrtwNgNT7MRAdRFGMdd/+hKaLjRwyhzE2Zun0KgGxVkyOTcUT0oxr7MYoVBwPMznntmRreVcvXbXhVSi3bhAqlPhyIlNKiRn4EFAAXy3rRRafEiH0mY6Ym1S47N2VrdXAfsLSb4/eVMJSjVYfxe1UoZY6HB8B6CXvxsCPdffD2vmVnwmMch8a+baAWLvkP11cvRd5ta6SEIGq8Ck8mUTns8+bgbxaATPW/dxWMmhi5T+DxN62fNFonIY4KXqdMgn/4myn7aKK1Tc88BQxdtYxElkmSJeIp98AcXxNOyALYfcjVi/HIYN2wZi7mbOzDIdFStOZZ/L0DdQLL0mAtStavEwBVL6K+4LuN44q5py6IGOrKqN5WSMhFdQ61/BwpQ2WWNazWLvxYs9aEEuNVuJtG0Gmae5mZgtN43QUL/eWp8JWw4zUBfJLuOGJ5Rvdpd4LKn9RJIwg/9rUp+S+ZcDc4HMQAm6SWdkbqtD0ki+P0ONomcb0UDEbG57OPfPpTxQjlSOC7T0nY4RZOOsvj1iVM5WkW1OA6l2QAyHYpgcnVsbHv8FmERlWP6p+M++xgU2cUQXVjwGttUdlvXusDa6yzwuo1j8IEgsev62WJQgVBGWagKJfi4dhSDcsNh/vJonMFqtFDtsZQpy6m4oA2tIfYFKjvDcTitc23NWW/bOfL9n6tBEXRD4GDMpTFHNXqqID1u132nOCUHdjm8NbC8zi3+PySbCwMM9K9AKGzaWjpVDYyze8PQTvjm7+Xud2ChgxY2ukoCSg8/DkYF8DLisgJOD29P+0zFLaDdv0Vai5/Rfj65tH1RNuLZ+BU/9RstDTVlK39KNgstxsP6/YLISysrPAUonNuHfVfyrBt7CTLTbsHDg2pWnPkmniNW9kDdiycJH3gr/7E27AlMScuB/Ywh2RFa7md3J2sQej9gpKdcFkXXCk1lKB4aop7/7aCVonnuZajmAeddZ3gZz07BrHnBgyXqTE+bQPk4u9rVIp53Il4DQUM9/kj73s5iLTs9AH9KOi5W3tHLi4jSqSlEgcDtS3zsWhQR4lGANCYmZilBWSDGfVo6n1B1sG+oM+EjKE34jd9jMnXQ4VQgyJwrsmIzNtx2NeVTzY+GN9o7WXTe8+dTwhevAxrh9UsEJpYzEuZ5vvZH563ntZmezPsYf3AHhNJGf4z7W6dFcmVnoQu0drjmJn49HMQqZQHhXbe14uMN6VaPNZo2e9UjkdMkKHCS+XvvRDszIOdIn6A44RWOhc35crtPeALElXwl1tfhV8hlGyQiwmQLTxFV3GnqmNlK5nxS0gfbEPNmLSzdtea6yltuKVrQ5AMxcJJqboHS4gFA8rcOj86XgASzplEVe9onC8dO2S0je/gR1k1kl/qGzk8S4sPJ0WNSp7fZeDccXS97r4QmpBmAvyvFEgQXdNJSEpUZcw/1+pAmLEc3RGK19zUsnzcoLErVuY42y+UyPJJCpvXV0nxfO6C4hXyO9UhVtEauXaiZUPmUI/cyPomJN4/IWGBjX+CbX1gcHzpuP7dWdg+54rGynm5rYyJXec8W7WotWaiB6b5UKvcVs4a4EXHzQgYUNsRm5VPU55kidEQ2+w6sw3n8TwS6RdGVkuEEcDUICSx1T0Rd+pIQo4yYS1qwCPBpgX0B24NBgBsm9X2hwJyyNpQNie328hQrCjAQuus8SiDQNUXhkriFH8z7BENRBb+0HANboXoIimjYpPNwjyv/9MnmE1shzrMm29AV7h3ZmKl6l0byln+A2llilkyEjEqCqHAebjuPZPxcZut6kFtqjDTDdtHR5wdzn1uj66uI6WzcWXYi/3aYAqmyNOPMh/3kM3tjwU7nnlPLf3S7zcvdg+CZIKR8fY1hQNDawAKIoxA6fJvm7iPFdcvHgAo/pvCMc10oxcZlN/br7gm58ypIHx01sO3nxD8Glm2AN+roUA1jAZvodhujz73Ci5iX5kuyf3BCxRW+5+o/ZHBsv33n4PNDlI79Rt2C/1i+cAZOz6pvBxlRc6ubQjn/m3gAwIIBkT+SCzz2tSTrzpCID2Ls/YETi7t7NdoCt9zSEcefbnhXmWDO/glLJc1n1QwvyBX1ar6v3tMgpeSBygMWNaqzK4mtiG3Y1Yupy8bjAH4W5KYwSwO2UyXMYlxfP7F4BpJUcgTk05VSLwNVhzFvxzXPnhoM9rDi+gLN9l+MIAzWvqjaQAdzflqn8OgT0haLHELbBhJayr/gVZdNJpJtal6Y8oqAX/CEK3i/V2KHBLlUDIlq5hOcq8Jg2joN87mkI/Ieq92Jwe6d/zL93mB/FRO3wEGlK+FrQE2SUFLY0zHrEjmDqw85JurwGjaPEpIUxHO9CbalGCouGcNcJcIVCO8Q8cilMhZ7SlmVZGMdwDhqOnwU6ZoO2Si2T6+kkXn0lISIqcJJJwT2syp3/t0qms5qHnep3CGtYB2E7oJhYvq7ZPHm2Pf/qBb5jwaZ86jxqi30LOoe6wzu9gkC+r97nfhSVbUnLHXCcf8v10PUrsDNRrDbkSYsAdKHsEMsCUJpsynYuq/WIwShFcnR3612dLH5/ySZVtmoQnQSP1wZ08LnVzG06tpy/Cwks9OtXj1tHTVJKbl3NzbGp/iCWdtCAFtqI6EIKqWJAUc6OA19iiUYote31EMF7PZtAyRed2+SCZvc73gxgh8GPZmMNUeXtS/PGI940pP8x7o+WtVuE8ihciFbGRq+2+SgSSb0rDpQt1WPTFlHhXOB8k8GG7JrU4MRU7k/GYxieYyXVwD5qBkiabX5sCBzvfxruoJLklqeCoYUQ5kq5hlqKnd37x/bWRUnyVvICYSE8Lto+MeJtILj0itmoOWw/IyLL0Ar8xvH2gkVnRAgbswJqPnXu5SK2OyS9xoA8eXY64EsPq3FoadYOdLg3RlqgDkDkDI/Qov3VA2kNkoXnVtHzNuXVolUWDlR4H6aL0d89E2nNNY21pTjcuv7uzK6T8Hik4e1QK5XduAUCDlngbRvw83Uua/vgoO4KvL6WnTvzUgFf1g2iBaEbnNqJy0i24TD+uzvhDCiu85gg7eCb7iQePRKugD2gmumWg9IHVBTJn2Ly5lswrCdRBEdr96e0W+utzhW9P6BHEKSlvIjFHP8JVfrtGiqkgJC3QynA7vApBuE1bLcDAxX3rY5eEJpE5TLHUGsc63NwzRenQqoAe6Pq2cogjws5sjnAzw/pFDhzdWlNJW6jU8Yrdf3/BTD4vhLqF6a+3uZUdLFxwsC7OEauBHu5xVsgbMWTfKLxCUppM882JPkIiPMLK9X+boy/C420G5faszJCy6140WMx3MK+Z8i64ZOTqqMpi1qA1nwXho6VoppmHdTlZPvaWf4pUu9mwztpiR5c0nNBpUqwZJKXjhbZImnI8/eRP9AsI7m44LifDf7aGJFU3OG9HuJ9yxXBuqPxCDDqomQu6ptn/YhX1LdqTzyfblvC0QszPUcCPPMxdy3MyaUPgkoqGDNWu17sCMMfC7Z0t1+qfQheX2A05Erxxz2lD4XJPj5seT2dUKk45thQKFuYwe1ak/0UOlUiX5Y3mlM8DXIg1huFDVyenPUHEasFejzHBIped8JJU+Qf4KDxT/1cI8zU6o/O9E7ZL3zCoelz2cs9bSaN3daisMRtL4UQOCJk2wPJ8DWGePy3tt5YxHx1OY4y0o6Qk2cixKCdo0COptAZr3aIQgaZa5Yw4c97/ArURJlQePN4qyWTnqkJvDzN3maBGnggXgrfuO615Q7p88JRMA2oDslF2LwXVGVB9sTIEZTRe5p8lckzpNsoGQyOJoyf8AdbjpFhYDd7g1iFaux2Ycb9hUAJXtw25WCYa4Gbg6RglmTSve+fGY2TMWv2vXnfUREZmr2kJAKK26y/qgfKYLoj1haIqlGgrnk/S4A8Xtn3ucRUOHNIzPH6x2d9scQxeZ9Z4PKOr1Bhh3jAo8gV0Uo6RhCHvXNfgY1KNBL3DgGgZ16gQyoXBfYhXNAahiVzpw3Gh07eAN2Id3G+XVrmJyUUTI6PVYSZD2BbjeozSzF47cqBn8x+z9qjieZx03/ef3LgvHEpXglyHNKVmR1vLlHh6h4YZlKv5EFIuYNGuiqCKo+eQ+RBS12nj1zDeJBkOELv0JebKfF3j77+bgM+V0fHMXeTnOz6NEBPn5WiIMfjkV8vOxWc74WgEFJO4/S42+eTe/kwIJhdt5rs61tyD+gvVVe5qVnlnQ0EsXxPwoDPyEqDbDPVCMgAoVC/GXrjTAV9QDl5A5PFqyvQwKutrCF5X4GPU80HUeW5XrwvLaVxhr2buI1XKd8n3kkfBe5s7DeVIIoeMn8sbOpq/RIT7uCnlMAfyppbJBhXSC4Svkecc9hh/XazJ6RKWwfIQPUIwAtBunvJ/DgPYVPFGBsuABHFpH68DixRTF/9BeB+F+wsa+2k5Qlp/Nq4xM/Nx1QRO3A8biXhAcIitBIYL3ro+dS2lgO8xXe4/5/eiKnYtbjk5Aq3eFPCpd5zHxQr/qQThgUtu7X4Bqz8eBN1QxkSqVRvHKlGer5Jrehjya8+hhqshNhioaWoboNygQDvDh8yksvMMLClh7er1Iggv2RZHtApsRuf/1oPXG0ePL02GMdNyy48CN0hqJmjGAnPUNt74MCX6yUFe6NC4b1KPxOsO9Wto6y4GUwfwoswr6Pwlzrf8E9Zm090t1Pg4xSsbhkXgRxozMW8m5ckXzaWk4N1hAP0QeEEFX2NxPKC9cxmZ6whGA3tO6zRAxSIXsQ9Dak+kjB4O4+KXlsj13QghiM0eIOBONC93mzc/IrRbyn0kHoYdtDHuYqynD1RDOn+F1LiomCb3YhKIqaQVnsyhWmtulln2HF6MiKQSDduYVT3TpbSax1fIXWIXak91b1/YGAWYgybq8QsK1Jv2T94pYMQsGhn7sD22XsxWW7oEDIyAADrCGy9okcVGSQTFkgh99OHyNz4vzF1Of393PAak3FipoAW3KTmOM7tilyVeTb0bKVk4EnFbCMH1DGJtlRKTKbGlYSjuiCB8MNzecobiPVfGxmOS/JJqDAkVc7ISjiVWR+4D3nhtSn/iP9Nm6BCaDnsD9AIJRdxYJgGsINOVJpwLa3yfaQcnTOPLghrhd+4HChWt6hfHauNWFy7jzJ9pACVrqzt3DsWUlfzhUMUJjKrAveUdxxYBGi6hTowEW5+R8bYyMGInl2Szv1h9/T5PiPTeC5Oe3uf6eEcF76wNNfwFey6J7l5uaTwSx7siLG8y3u1uQcJKl+cvU+POAaJMZjXImH6HuZwrn/3Yfgm9LjVj8UQw4XO8WCo4A9CzLsbk1Nw5sFLSLDrduMlmtju3p33lPPAGr6E7K1kPCMA+6P7lTgWwybdM9Tm/ACzMI4+tQ0XwGjUmAf81CGoImmiQuKE9CdY9u+W0JofeZa+nsU8eCzkDc34cef8OJtuDfov5xIjZMo/LLGmAas7jraCcYz5q6qmzdBJiiP/MBScz83SWru8T9wa+8kOVt/y1pIainSaJWSc6d9wMIOmdnzXecRI31BdV/oC6aHLQvsrvlJrlQPNXYYqfnBdrDJH5emMP1t9fMkNeC6oB/qCr1AlC58k5Ah+dsG6QrJSpjo8PD5cZAK4igRKsR/IaPyDQeRsXvrl4C3XUsu567QN0viIrMX+kx+0FMIfV0h/dhjfo7Y6iCZ0xXZm4h2ysmxn23ZAGYNAukcVJFB2J+p7nfzWp3kmwJkdtAyU2sDi1uh1b/uvLlrL4DL2XJQdQ+BW7ZQrnLgt11rmnL9K0apIoYRjsaTPbgbJO80TB3zmjJ9o58mephllN+UTrkUUd4fO6TAz1DmOh+h5quDZJ9WsFZFfWlv7kUZPzeuAUsqpsW2JmGljc7ddEYQcude2ycHBh75+OT/qK31GiUPGDVS/AKKGXVeIAxzzwrqXfyEuOLRx4AHgqVJ1QFx1sAEslfTCR80IXj9lFxlTmLpymigFUIOBWmSwk1P79Q+O1T0Bx+s4z0+TsEWylscL2CYL+m7S+zL2jQdKe4Vw7Ex7bAC/hyVhJvVFv7VPFtgtkAkZ5vTzA7TMnCESlA4KN9vBxfNV2/ZMol7bn4N6UXbdtAnU19tzpYomb8zhOma2LqBY6tdTDkS1vEAcfrZVRjw4+2Ai/FVyzPv6EF8AKMjsfs3jbezCjNrPTx8GweenztFsu4EY38qfeuDhBz6Fz+YSYxJ2v/2QaDWFYRN3ctaJvYJeTOyhqjF8XJEAPwg6SwYZqXXdLS513JEIqmW4csOuQ/vmTtXCkLHZCwE8+YQEhv+aFwQwjFrwNlsRYcqaRfMCiSoR37xWDrf3BXzzK5HWadoLVGvaailojcgu8sVqYygT0MRTnh4twWy7ht6xdikBRG5CZSja6diPADj+JlGcxa54W238VbeqlV13XQhkenoEe0jA+eZ7Duk4CGh1kBN3Jh9gh4zO7VQtiY6Anmzs/Mk30+MUbCuoFc0TylzAPZFOJxHwM9IxXNmjS3b0SJk4F1XKXp4ILoueCFfwuUDMUD7E7cIz0wMkNV7PHj0A1uvIoOTPN+llf+DL8Kyll9UOkAxj8ONP0fk1KPBvZINH9JP+5kOuZViTn6VXhZPka7egSZz8kc9ZKsxkx4+N+PkWajudMEEaim32dkj/cYMr4D0lsI6+zlbt17O42I5xXzwI5AvMaMGBF6TC/e7vOw2U9rXFSMSX48JPruDpx15t+tfYIL4BPMo0rsCh0GciiDXcgjlaLtUxsjej31U1wQF81X6d4eGs6zdAmKSmPbjDCwOsRlRlMxBQBFZvbE9U0xCXKe7iHdAKI90rEOBGWsp1DOoMkd+wqJaRUuV7RXemkRNareh/0A87e+sAFR1VcQp5/DLbqYdVOtlKA2uQ9Kewphzx5+90uz4VYNTLdrb+6WENk2u3Yb5rnbebRknUFJXAXPCbN+LYX8V0Qotg0z/dwnnyxD/9CWE5pAjVcJL7CO88m+0EjcamGgQiKIEH0WoqjKOp762klB5yQB8wDwaflUQrZYwMpMMr1HggjxinL2FYts/2R5AUUIlKOfreHpk+k+UBMYUYHRD4kbPjoNnRqq4T3JMhjZGXoW9Q1/nJjrkG0xI/+3NJC8MkeI1SApK9mrISgbjOngrllO/4QFBdHcyrN0uHcLHmG9rwpzq7jw3HzKqHPhnjBoIY0syzxgGsn1qfhRYsNNO5OSooHesFakpJ1SRdbQMl2dpxpS1SwAi0da/Vvg3Bwqa5afkDq9pV0SwyAMuH9++rlhuYUrU/n00s0DMUk2qjPYA5F4BW+YHLjo/qUcMz116xqnYJK25O4FpKGZOuj6b/fxboQIisrwpd1SJj1wkFMio2lWC9oMZ6fVLkByRnRgIo/AI8O4Ud1Jr4Pxq3Lu0xmG8cMeKw+karQ4mbTluZ8iXxGDwCx5xK8TMfPgw5OdYy8xIeG4esKEmxN8mr4PConn5dbWrwgU7UzR0GC0tsE5Ny1AVyTm+i63jMBJIClcchUf1ChSxUAI7a+i6e9SYFX6ZeuIPi3vfGd1mhfJc/OkH+c7hrOJJkZko63A+6OLO9uqYaR+O7qMTPz2BDrAaJlKBYDT4UcjRbyJgaslJTMQIvU7CXcjhwkykGBlC5xz8+Xq0QHns3SsUg7qyLKCSgotgxRJovIX5DZC9f8hrnVXZcAi6rv3dGbe6DAGok/comuSWtHuaO+7HsqEBVNeKv3teZsWAPXGHUR9UBni98Br+HNfNoazuZwocNleX5zlidwLEKHX8GHl8aK3O4GLIvmNLVstmLaZHNPdkXmkKUx9Zi9niGYLtb5B8lW0FCXC/j9DphNqXblWYOhDSHBHn+Wo8g2cTdcpU1K9OF2p7Q4MfQ2raew7O/xLvT5cPtLjjv+/hte0Xpv1+QeqjEsAbpUCC8u5dOvWkqf/OIWW/Ps8C2TM0e696c3MU64q0FXCc7G4PkoLGjoeIYdYqEvCufAnimG5QiJhmXbSLY6QeAZi2N9EdOrSwkMuL0iCgjbVFbywmhzPMeRW2Nhr3MDD5czsdMEk5pSA9LaZifWWS/H5iDIT8r1oo37kPn0LQzVZGV353oMgToz8mRuuuM4LptZL6chDgM4GTM0k2/strEpwESI33Nd8aTfmywHXSVsX4ZjrUfpJXmpnZDZp3EOgmU9yWF8+rYe++wzZeRkoSCfB8SePG8PEpRTPOyHk0duo3++/QCy759jiQanz1NrOiy3W9aIF39ih9latj1FhpH9LmG73TvT0N1mZIjEAVjYNmvO/E455UjulWc0r6VeM9gBsjPyqiabd+3+84Te8L5sqOEFqjeYn7czzxkGr4m25Bye59qwTOor2xV/LO3mj4xeydYEkeo4SjbE5z1sSk5u4xpO1EMivpD+lwrqoT3VJWV+M23NjG0D+JOwlKSh4Njb5DoqSfxupGEJKr4EcQB2bDa8qgXd6ef2rZ4x5kjxNGW1nhjsLWRkAKvODa0WOnQ+NfaV/ezppOhJII0T1D0FM9klHpbapT3LtFxCk28hFpzifQ1Fpq7cOsDzU0RBJrIDlTDQElADc3RQWQho3WMN+CtneA12lrx7mQCDLy2Ek/7bpjsetp1yVB/Y47PaJ7/LuDQNQXKrFkHoaic0z4K0bfyfw9XiyAi7pOCqDiC2cVLFGOjbm3FRNvao2bYYEGmvNGLUJOGQMsaeJ7jXwSqqCaJALd5np7Oy9TPnbNmxFBHkUdlb3VQOEb9FaMxDjyrSzNwZnzzsMC7AqEoUA9PwCzSU4lipyfeZDxzRp68PMfWm5wUl3/lcPa3Gk8Wvmpx6EVl/cruMmSb09saiHDsbkhsZgblBAV3vI2iqqAJHiq/9bWjYxOJDdPBYEU0l//IUsHMqRU3xWIa7BHyZZ3GmlmT0fOCJyCv0UIvPdPY3uLz/ICCzNtIXLSnrMYXunsw69sYZFZhBbXnG/KX9v+YigzhLhgCi9Y2jdniOu3EgmwIZ1ZyR6hPsRLuDFyebkVYFY9rBUOFU68llsgLC+aAyYVGEKVyGg++AOOt8AAueizKLzPfi5roPiScFzgeISkS/xh1qgu8F9lGiHO719+hl7pliGPGI1k8GrKqg4z6HZGT1ba6xiKFkYVPybXy9P4CT0CpK+QwZwcRShPVuHWnejhj7C7uu07ba+ym8cstu/ZmD88Ta3MEWCYdg6aC7slXvQdiFomYrPzKpPY5DBOs0nQle9isbk31b0r6aoIxrLEakoZ2xfJyK0YL/udBE9nAKC80x/yGmadZlrSuSBrD48qwxs/MHt5LGcmnq3sH3L6t54Nn/AqSaHGJZdsrPQB4sOjGTrJexmpryyuLE4muZD7Rm8P3QvtvOaCYGCVhYhBXjyxH7v9S0kAgO3GZAh/7ewyPsqtfL8cPBNnQgmc0GceFdOMFFVaI/udSKSc3fRGwftUXF3ypHztI0Spc8zs81qx+ncfLK/7Uw0cRAx3iC8sFBbOvXO6bxPloglUP/NdVwxxkYmZGFPSviLBzvjUyu/sYbm0/2CFGbST3t8mOJq8XGU12fPxR/DD1H71t+278zVZV2E7rnPT08pYN3CcyzBsjOivgkKS6s6LTG4op9nqVPC3U2Bv60VWDPscKX9WwM+EsBZl0b/n7cTVdW+vvR48h8eyLiFxq8SRw4D55TFXNVn33Z4lRKQVmb8HBPD3euEjrEYOSgF3h48pvTtWqTbzR8qoJuxm4wNtJtn7ZCMJjuHIiXNj8J6u2O0QOF9nz1LXDULjuScFILyxFjBR/8lILWq6n5bde4RqYyvah6IaO5fMf1x3b9Lhvqyzy3ww4Gf9ZAyKCG6ER0y97bCBIzt0BofKo69PRAQz5SKNtKfektf5POuQDGX7hFt/Az09CXsPoc3sAFR4U2VMSC+7RysRDGlX362jazqCf0xmEIs36o3EoE1izIh3fuA0SqasZFbfjNGrPd6PO4YNLOGR5Hu/DC/cdLb4XmKEax5dpGlLujWJFBiconHdqNOiSJF2pvlqq+kAKa3pd14TjZhlXZoZgra61yiMzl4cUUlgKCPleao85tP2Q1iCRBu/UxLLnWCmas4bIGDomDCGWH97OUvopTheeO0Xl6Jti2g1zAiLvptEPGrdt74P0lSnzcX/8p7Fn3b3ciUhyxk7QWvyn/58zG6g6BpsIziVempk/xb3LgRP/SrfodMhVVWSpj0G1+MnXdwkmfG6vdd6Kvx5xLOhTHlrkXuxmkCMKhOL3iwFW2tA6+Dgu43ooDpEpUhC9MBtXZtHChW3vmJLeU/w1lbt8t3uak/zG2AuiY8vd5GMK+PVPNsuhlt1fB1NuaBq07GLR6xCYzMsRi6EfMqLBZAAeFWHk/WyazG9RzOpV+mNq/A3YdRBoikP5271Rg5rFMJsWUk1lsSvJvOGgw+5Tf23LNX3K+/ljScjFQrrC7ot4QtMk7Ypdio+Uy1IwNhYt2Bbu382Q6fIc2PfbGYxLVpJVOEACHa4x9cbecxVK7CIAveta7MyIVmlzWqRG/4NRhnYFAljDDtPrjFvjoxbatnBUxjGQHtTDOZsvQK90QauSn8rcgvmk44LHJhCZMoVOvGdcY2IXUu6Gup+JKDdIx2j0OhrGYYpnbbXk704/fhURgeXw/TAovbBLTFDJJGYlYJ6nKARll70WWMhPhcP1IF5pQkxkiYbKEW9fuAzbazPM/rbXtli2APE6CXGM/3PefkmpDvzn8W5znsaFj4PQ3hZGGCaG1b3tNcVhcdaeL+PQEgGnj+kfH/UPzYhDBCxvwTpFxlSNa3Bx64rYKUNJo0fOztYR1ZOcPadUhub5gNyoiJRnACmSJdgqimyNqDvY1cT5jo0Zhg7+jzAfFltgJiHS2lwr/mDZP6b4fX99N/0USs7HXnu9x3/qstDnhnbdhi92tyQByzItYorPMkKWEGFCLmDdKGIrUd9fU5VahCWk8QJPrSltHhRaswQQNWQkiKhCvim/3f8Xaxk9NTtDKhmn3L+hO3eqfe+Ns3JaDh+d5JwRdVZ9hG7dNFvai8hurlGrL3KMeeewDfolg+/LskIanf5efttGPZcQOFm8WE8I9/SmrcjjLbWF4JA4cUnATyhXcxOVbuOimNWDlT314Y+7Ys9vbasVwFDntlUEgWu+ecxCX/SZVxE/3mvt9aK7rsR7PWPbIS1sOqQhSrVG8Wnse6WQrQRqN+BHsSfj6tMEXZV3c3GSzmJxT1+JikDlhT59r/qecxsVtjr9ZU7mALWsNg5Si5tOK024kI9QtARxsjlGqhhXxVfEhE4gYs9kv8XB3REwVvwOFZilPo1Jpr7+Mat6bBMSLwMeYXkS97RA+NLgbAsKvYBIkiRzRLazNU/vcNOiVJ9bRih3g09ITSVg2r/q5+5n2FvmzAprKtD0ots/n+DD+wQt+RTVYTgx5ytu/dEBdgTLJt3me65x/fqx9/+gIDkHPedN23BWelDuwRTumR+5gjbG7+DCPTnxgwP0asqcSg0LE46iL3Tv4Amd0bVM6YJdwaoiEWGL0N3uEPkeTPBOQyrU8nVCHH7W7ysCiG92DLPUyN9At4Qgd//0BBB+EOYvNuaRakaySUX9dc+f0cKHp7+M+pVa4NwNVuzS6fVc0FA48FUDhzO/eWm2bHcmP017aUMJqWsPGOVg5wVmoGGHRq3OBEZi+1f7v8ymCR13DqTHRdk4dSnunMOCj2CtBTW9o7hmX98kPrLBJ1xcsHhYmOSNvXDqVBxKYnpDljSH+Y4HOA7jdFrgQRtJLX1xKX4G2Ec8AFGw5UhSK/YNPFJ3Nilnb2GShVGLDu7YPpcOhHt+eJzGKTdaQvnyiBXOsF88CbZaJ1WGYQ1tVPrsLJH3RlQ3D8xVfqiqm0yO0Z04206lwTO3n0docHyNnbKqdoLawUeABt/O0Bvv6szjvUFZgv8xmrVgEBZXa4o6InHepKiuaAqexW8SWTjBDGqOpTjJ67g6xY0G23w+kfZgFzq0z8bc5s2QScCqgo0URhyhL0rtswWzZH3GhvVVAXNEh0dRtnZXiVX4sioA/2Cjw6PVl0ZO0SlHlA89Lti7mTzBsh5tpPPDXqn99s+iwakLjq9M6woAExvlHf0G00PIHfU9zt7+V0ud0hlcF30T2V2z1MQiOtVB5EjhqW4eTKjWLiPIk6rzLfQWvhFi6dfn2knYqAzBWNx3Igg9pCNMk929zzXT0G4Z6PIndOT8jOo7tLDSj7tALaAkf+LP6CalFEdJbh3xYvA/kllXrrrdr+pHInJwD+PMutDcoE1jxkSsnhs7J9DuOCUKF1g+5Rf5dMq8CdtukLCTUpeXPjD7IGvEMwZhrcP+L3vaH4YmdUKOUNn8qGodZoQaTkHovOlm3FrJHJZx2iZbtf8vi5p40dIR1Od4Z8q/jg8ixKQgvVzq/yKv3xnxy0PlT5OyP8L1nN4UrRIklUULaEYOTDB67ITT2E1SMslep2oJfQ1AtAzNDk2fH0LW3/guSZf1XZPPJIcYHUxaa2+Co6PKkvQfrL2urltgJrIvKZCfX7v+kvn3UVOm6K+0S6IqEbsknH/iNv6wpTa1tZj+ukuJjqy/NfCWT2/aXupUsyNUcYxVHM/ll4CiLrnxkVHJK7vaaJEoSYpESxQJPcrNZlBTIie0j07FKHKf4UqTyhKm6hYGqT8SXeR+auPheR/kCyzAzDYzXy6J7V7I481vU8HYd4PjuKHJTB6n9QATV+qhlxHbID4Tntpz09dcNEImD7BVXZM1smDtDK9U7SRHQo8f0t73Pim25FWJVx0AcJe33CXNNd1ML/zG0FjXXGjsqIOhhU588/9dGDn4NeFkY165Hw7TvJhdcDs1f4enKWE9k+xaJoc4S14ITEUnlp5XE3PeAR12yttAwHBHBqxYVt8RGML7uT2+1yoiTo4HVkC9lUvh6s1bMm4l79x03k7qH3vGVGQX7KTJw3M8paTEhCiP72J5x6e2bt1X/6kAC5QR19+KSrzLJ1rXkASGJznRI/F1+Sp3ek6puZgz2QVBhy3vumpY44RzkXouVH5gC2Kp4rai4IFGycpujbosaT51Jk4CYgmGiozEkeUvJu85ONwzs1XiUOohDbUHoMLIkNvjTh3IzRg8yT7fbpSgkwezASjHYki8yvbdE1Y8gNDK2f/+Se6TW5lD5sUyGUseA/u9LVdhgj+8FAYfaJBFpWbgoSZmtWAnv2knEFNmFWw8cvMH4Wvkt6bC8vGbUPdw0G+hiSX3t1DmJPb7ZGu//fOJGR1eBSHdUsJ5mxPhQMvqMMnnmoEcx3UZvlSfEix/ru5eQvswVmv2q+NnX+WVC/MSmRhZmCtf3jeFSkrAhY/+BsJTZOrGmzl6xu40oavgzvTxgozLrhY9JkgcQy9cLV4Ezc0LTG5Z5mqcZ+fEUJ1q61k4L17vx1itE0uhISMllc1cTaHIttAgW0bdQwFyMdrMQSLto6Fml26jPZAzdkCXgAcaT9jPLGNmOvJhSWAgY5kFZZ4vYgvWzpE1TpWCCzwiZ8owiPO8dDNQu2N15NwYmNYwRRO4nmtwreecQpckjuh+M15SHTWyGlHD9DsHBsl3ybA2usw7q6CXtiYgg0lRb7cTZgg8QN7y+4FFIEXAWAsK3SSipH50JkYMcW2peFa/6g3Hi6QxXzB0yxVrJOohpF8W5YZdCQ9KKP3YdPuhEOH8fMzDIqbGrDRQJK9Jk1zziNFo0odGs1xS3qaJUkOKBt89JyOBugGlagwxFZVE7TMZxyNueATVjzOGu8QmvrEsAXK2VoT3JaCcRwE+zzCeY4z7Qjh7qB5K1jr9Rhkx1B6zkBqlvm4Kx3gmEkojB+wJRY9vevb48Dr/OGRa+kl2DcYKnGu2j5Mq32ptfF2Vnfb0YxQRxq4C6FizOJd9ouT9+Au6ZG4KF0tEKxfLZ8v+jVdeO/u+WlUYVaz3mydTIK9ZhcWNjNA+hDsFCx6bplawhhFjoBMT1b6YkwtBcPbzrb4a2GyqM+xr6y/iP3+CnaR3uWYti/tyCPo1wLsn3kkEm6VL64phLFnmWFTn6449WWYFeCm2g36xyzjmR0SBUa9KWfwkq7gBGMftV06kYgS/KfY3+cUNTIjKK2p+RsOKTeiGeD0EZr8n68NlbA98vZTNaSArJAqaU+70rByjdSToRBNei/zxoGIx8/1TE70UjFryY56fllcPQdAvuG2gZs/+GW2I70gJSQX/9kgw0y+lOQ9CZWMQ/9e4v9jt3/G7C8KB1+hxZxSH0iJnqw8IiiN/ouruuJdEY9Wv1seek5GB8ZSqL064ffO10tWBbb3ZHs853I6YLcvZhzj140vJOxtxcFo78IFVSbT3UhkPm/RQg5cOaF+BS1CVutyhuAEA+Qr+/AUEYT3upL+IgIE3CZmmEvN57WqcAh4EQx4BNZYkoWI1q9I91/2IvW0S87a5QPoGpgae2jrv9kC+HZk2NTQPYa0JThkD54s7QTSyrmBT2Lnd89+MPAYSSciG7MRxHNgVC+uDioMRJ68uNMbvkK1m1hSHDtUiSVNJC/jtkMGv/fdRhfj4kWXaeyj0A6yAonmVv3ZTAQALxIeDOaWnn9mlS0TSnuqPX4VJwurRg5Nj1ieUa47fYQ/2HJWlASiN1o5ig9WtEF5YRfQiu4ECUIRrp4hg6LkP417T34XSh/c+8hS/a9xIACqupNVy6cFlUyTfxL65UJGwTjRjw0wAtWQmyiFf6rI0NWd7nmiGo6WG3n+O64xyTwR4kcdUp9W2AmWR56MvyQQUwj0RswoRwTwFd5vGxcO0/Hf8HyLgKEXIp8+6+g/qH4BCy0wXdQ4SHuNEjTf8vE7pJDDbtUVBsE/Jw6jrg0fXeso4oINnhm0dGafFgV32n2T1KzbL6qt1SlK702POap0yXv8DKn5VEZ/fwTExVmQFTeRWSbLrm8/9XgEIvoMS5YVM4wgZJxxInj9h/m9lCgpe7/ZyaKFo1RQEKF0Nz1zzVFntvEPlK9tWAYf/NMep96yRx3RYg6mvWFBNYmyJWkco8q5jTI78zMH5fFoQwsOhW+1QpSdues9iIGZjKpILHFzSFXk6/A7ano4H4XiQFmduuNlz+0z1wMMwWmEc4dIjqqvdyjBbfU6LIxhQ3N3W9GEaRUNtR6VqTTUbRSKCuapaSc2u4NHvanxcJslgM2fZEUdozU8kFOpt6ARaT2S3FujrOvIyltahpSajZD10r+fUz40CzDgPEAP4+Inb+DJjJ8dDuhiyNRzX752wkU/bwCVC9Nht3ltin09kh+KFzIbAyZbN6pITly8QA+79Ug1DQeZmP4bYCRjNUDxOkzfuSf6eXa4as+/Uw1DVM2snBOT6FYBVgg3+WTZd7eYNOhbPdwJSFTsrW06yMlNg9FXQ1v/0e6BaXFOkcdCgcLjlRZi2X9XQxZ2XS0TowRlvQoqtJzZoOsQPqCaQUFRAPZHc6awxXAWzNHQpRTmvTbecho2rlRW3DLiNajmA/QHcfQGzrSeMr74ndUqFTfYZePPpNtgVFRyPAg509n945xoXf+r7dxwPk/ZwhfYEbWz4EM82ARC909h4w766F6lIo8MVifLu3tfMT2m3FxnHk39PLwJGT6U/Dr5+yh3Lt3lg5AhGhTQHiZJTvHjDAK6zUJhdboVYC+KeTh5G+3ExiHk7A+Ak/u8CEj7aYTxQ8Un+WnbVnbhl4XIuaxh184OrKzwDJNZsI3elWuTZxvhAmsmS3+vNQh5ADt8OUklRIDXDbx+JVG7ULG1ItFzheLol4E9MzuYHSb+y09IDVA+i0yuJ3RikWXyc5mYrhzJjezJobkUR/wSTpfBVCfhWgNgGobp/lnInEnW4fPDJ3GMRmtSBB/XK5SzRLvDNHJuIILfthgUtqM6k52QXvQL6QW/5BqiUgMRrafFs/wvxICf8nPTSdOZ56UDFl8EnzLZ+bpL3Ou0uOnV854073VhpwGftj3yv4s5vhh3tELX4DnGEsoznGbcsfyyQw6US11ssRXBn1nB1+nz2PZwE2qyt0FsjSW04Bk5sukfTP9cBRpwS1BUf9pR/x7TplQ15qPhAmnVBFDTZqjhahHJc8QeC/PgobnCC2dbsSHeAWeG4CylIeK4ytqLmEcRZ7QCzx+QFmV13cXhJHQ2auroSHVNTSkNoS/YXTPDXyyG9FkqFfyI/dDGIkLpkBtX3qnRGRbVZvCRP5pwRwEVrehnLzgVdwjK1KJPWFwiFzYinTsNtX5n+1OC+JhBaAFNVtyRPu5qImfilbdkRhxBedVnEy/I4HFpWTuCRmFMJEJSAH5lWROOtQhAqMbGWi6bWbLMGCOD8Z4QfhZC0VJBhIyWFv/0qoWCpnjr0TPYeE94Qpfoq7x7DFpmIFLu1EdN7XP5JjVTOdfKAUplIkf1Ivr5SoW+2gxJ5zqe3EJPyIkNZW+/Dgwch5++j9rvERsYVvmBCw8Mkq+DEYLKi5W4E3l5gAHdub/VyTrHvr/AMTtHiQ+7KHRtI/FaxwrLvXrlbx1ybFJCMb9MNY0lVRbQ22nG7ExVbq+SCig/RoUpiUEC1l6pxMp/rh9LsSqWgGSD0kZeyY8qlPSoFdXaGH8rvdHvtoApKK3uiP5gqIrD6S0OW4m92K1e00eHtwcp8ExWpPTdrUCqTI9OWf1g6uLwHsPpHXpX1QbfVdVrjOvmiQxWoU5J5VxJG5TEXPR1kX+0leGdjYk/T9owHkyUWiYADbBTik+4AYdaS8Pqest2C2frP85dpDFldQykW5zkQCk1N2WEDWUhnXOUnHb67tm2xu7ZjYjJ/pvf6y7jo0wd0NTnUcuHVvtaOSGYVWcTKjNCxyo8C/fVKKXnvwYzak+OfISiAWOw5JfTCNP+hGpBCRgwQNY79loJvX+eGw2Li09AEmBll8psqiz02wPYOfsljaEi4UpuxE0WBBVb0ftmWtjHVzsy8GGw/r1sPErxTR0zp51RQJxg7s8kfGSTbrP0COQYm8zMJqqPlBj/+hfzWCj3VKFtQacOO9RoEdwiHEUX/NDoTAbt01C1B5XA/gjvKszAEJpggM7tORSSaizk2b74h3IKJAJzC1avR2foHLkBdCD/CjrOdI+T5IXrRzpQisryEM3Pix79eqiTIhKrQC/hHSb3IzXoVAJOM1RMbb6iOefa2MHXfB9swHMzopm3y3luTPXR3bJKnfFSxJGtiLdtIHUZutFAI2OMKe3QP7Qg4I1ft7hk5Zq3nS7RnJRicJtYntaU+jyjuWBlGvvaTu7rN4Via05h6lqB9Sz1YbonNMHhjCz3F99HRSHlEEbJW+QJM1830ePchNCFxZLT5DaM75NSXUM0T9RoaHoHrqpYDcTTPk2gqYmgbrl7pznku90A7oTHlBDpmSk0JE7cNIofKfvAwtj5t23REhjWOlGQDUG52w7c++9QEYfjQQpsXIbOXO0O0TaYUd6g9forbaLs/h+3rVBlCwOM9JJNx/1vPWsJ6uJgoh5L2x8L4atJ3oSpO1evYJcTF89PTBlzKI5JANdce7c+iyWw5WIH3OHVOnzNVMYUbimr6+eOMv9ID4o/LUinAelfoc82jHYgiwhEkac6+hI7A+5qifZG8MWgp/hAcFr/ZLSyfEfw5dbqm/qkadCrEFMefNEE9CjVw5haRmxfDsJWfv0fuWlgFcI+WWKom1Nqn4wwhhsyFi7N9rXti1gBAshIDrV5PMQgyJYgInI2xG6OMGJRvQ7gyjnJLbcwP4KcwYGCaI0hgIcqkrwSh27f+ZYbREY9bbvKwzUV2MgRs0zhMmJeQjxTm9tLC1JXMO/QgjGvD/5qQsMw3juqJCzdnRhZFhXywmqznuQC7FPRNme76Sn4kLdRWct6JJAJR1Ll7nmoEQl4Nlofa/vDpcJxkj38z72OEQAqodS5oGx4lIn/xg2MPzGWBmmTQep+Y377YDb5DvAjmFkD6+zKPazkKT1tIVE0+39xFDpPeEh/d3cdyJqfJ0E+fpFxxqxf6RZ/4Bq+Tx6Bm4hZmmiAYtZbvWddlLvt4cLSPFi34KcYguDehR7ddfzBYM6jIeWKrQKmQzfkd9y0519/IgFdglim8QGc5w07M+5Sc8itmI6QImWzl4Cdj4574SPhODG9AWDw9+9tWXMBggLXvpIiJ6llGnt8glColQxsSURNRNOEcm0wm4EwMV1v7srxgYFm2hfEv95opFGZvbhUFJesqK6tFwT6CqosOhGJsvplTWsGYUa6jUdMaBd8rkczS2TZp8dHHcroJIzfESQiS/i93LUkgG9qLt1E8wmf+jI43SC8wtAWVCAYbieTNeh4svGFgBgSgNXrhrVug0nvlCHxM/PpBo5CXPjAmHnVA8nijs0vtOjQ8+wLghruTXSsX4HHzXB9Vct/j48pHTmX/EoOP3v8yRDU9C1ZrX5YNR2RbjUImimv43BlLyLpOY93kAbca7cFYmdiLe8R5DYD62ulNTkMwPQG2TfN4VpHcOB3Jhh6FDcutQO1NsiiF3OCnunRMqLfuhotpf3r0UkP8FdPqBJg5TBgWufWqUJCigI4yzLijG9LnvvSjdLhnFCpfeNv6kmgxcDJsLwtH4pxH1Q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JwSlvnF1Q67frj49EvFUcSWshO/fSod4k0z8QeTkMlFaVF/dnRH8MA3PiSSAsT6PMHUIByr50j+WaUCwGR0ZVE8qVCRNBWg1Of7ohvtnJKySxsksTjRz/8kT7Xt0RzABblV7X8AEcljt9R8R7Tc6Ev/A3ZMWIKfR7IBSlONpXVWsZ7k8iSIYusl6dA1NasRaKRFhkYpBNveKS14O71Hk+NfGK/VbleCCjdkf4PSinAUiTK8Yt4F6JbXw+Ptld0AjlZ1alNv5LmoBOlqkbeQFE1CF5aSFtzxpk8XqZoELHH6CyaHd41bRYg7HBhA6C0WTzF7Fer3o3UVU4Lv5rJWSN+Nz7Cdn39rk0+imTp8wTO7hd1Xl1aSC9O5QmwonDvVm2VH4HhZC96ioPnNLmvaNkRzJASPS6WtDRALe99tVgzPRZTUsLw9tfRrF9ueaAdFop/fYqh90CvNxe0DVaWvWfYHG3qtWPyPoj7Duew2Uqesa/+JWRj00C8vRbFKbdJeZg5m6e9As/ditfGIw4w65Kar/YXcfgBh/TTPDbtz3MluqTzpRUXDqAg9x29xtriRHdbnYeLdhJo1V5eObCf7UYOXXZfzIor+/GUZCO1mXGuQDlETvINJKblXVLMDltkmgRdURw/Ej/xzASbtxfwiEyyhzv3Ap8BwacOuFpom8vQnEABwvrKLR2LL2PdYYw+pgTMgAEuaWGY+ZBOsT/7H2h9O5HRYvEsNxohwyhXioR/+nXQC1s04JfUH3mmkCS7+45vhYiJqEvItSXRsCgqcRCgSkFiuod5MOsq5232sVk1gkbHK2Quz+AtdXndNax+i1A9hgakoQhH7ZrEwraueGHAJivp4yfWj/PRvcznImcDIZvz3KrsvIX8qJKHSRgY49RRk6VOqEJz1S+3nKeJebLdugdF+3uvIMYMmwiWNmRnRnQkZm2OPiIXygcGIpGZcEkWCUnYXo9hU1iAIRYEXQSss1CkyqD3LB3Ycz3N1qjH7zbAFxGJTbE4M3K4gjFJrNbrq30X6AdwkFXBIJDYlArO60GAXuHYXjxXjPHKCC+5q4PnJX7BsVzvLByDOgmgEJZh0UT2jUKqYZCYkxxxcSQtG8w7v3L4p3AeqiV04KcxaF+tmZ9mjnZNFs0TFwUHTh5sPckCFAWOEk6xCtmlvvrV2ssrwqsOYok96fNcwLQRiz2+NwO4vTX/7Qlllx2IuQnLXjcSW78uKoTPIRHRYEiG8n8QAI3FuIuXL8s7NErpwmFKd/8CmrsrXtrtSvolfw8E0P+K7MjToD1Gfe5+HyJY9gyzouM1Rn6nRY7ofdK5Pf0ON2mjPW5NyJRija3AIZNi5M9AQHo2dh4tmM8+cZ20WYO4f7Z1MtSwhl3quZyRYG/NTw/I+A+0F62Oy740FUwTQAg1Skoi3Blyhvm3GgDl8HJ+e3B29DmBnLA8TFkVUqtmnkEh6K/w5Vpgmp+0GsdfrqodmiiDC+hVZxDbZphM5b9HcaoApbphHH7d0b2yAcKxmijS9JV0OVlIT9vBNRN2ql4cu1N+M7Q2uVQLkhZHUjwmyokTZFMWq/ApK+Vw9RA1WQgOEB733AGySK+Cg29b/YPptG2KqLfZQoq2+BkJKq3xdQPPDLLgkzswUfeogXkpmyk7MfU6YRqE5wIDI8ZSgsWBsmli4soOUmIFhoWz9ip6pcgyowpTjSY/3exBoMDPHc7ulepkynuTbuVJHxEG9yy801Hw/Ct31baQG7Lbfdxv2qFLbhaGIXoQVaFHBs/HTj4fHNqaI/Ixeg7jwtzjg/+wMOrUHx+cO5FRXGcJ6qGjlUGry+pPHRLOJEOxiYsR6Q5DLNivu9X4/wh/tnTfaSM+bOvrNKzi3x0y81R3/I4mG5hrVCPiPsljnwp6cos5b+rEBJKBVQJE/iiS/pjAvt0w3t0sxs9jqxUOe0USS6M3noETVIqk6JpHrTGmOISM3ZbQvAv5hHrotS8xP80xgnh4wcPIUOfCWQ7iyaEfPUm1rApmJUSQ/gzr3UhAkcCcIi+P8S9KI7PbvngMK83QVjCniwRzjXucmLTsfI7m8u/DRXSq1hJxCzyaHfQwMZBHUM+N7W9w8fEYFiUVM0pEECvsOj6R4jqi2RcQfO67c6Z00IpvlYHWB/Nm5CI5UJ53pDN+gjHc6Bj6xO1tp0SjzgWI+sxBliia9ql5Jx4dmuhIPPrQjjEyl1qizj7wUP5lQaq3RKscN+e9N6q7oW92GjhlWwk5TugJXRDflReqirxC437EPRAC8bPxGnvxUwwtLYCH9AXPiugu+FUMrsXF90W6A1ue1Kv9DVb/0Lam7VLeGC9lwJc0IIW2RlOpuLY9dVHIwim6LUH1LB8rr9wQexH1qYJCi919u4piSwqi+C8VtRcz/k+QgbviPPutgBqlul1x4bCEoKyyZsnEfQsoR2cKWerYKBPgu8PtTjdZrj9/1Z3snjViFgDX+C+HyuULhPX+O7qWrtC0cUeyUaqd4oJOjMJLKOccrmsOp9CzyKa3e4IaukaqjCo82yjgJqhJ6i81sF+yQ4phsSSzLzBpq93Sj+NgsuyERWvYwZij7/7Sgm5RNKeHix65/yTZWffiryQ5dMvCa3ZlLjRGupzsY27lzQ0GiZ3ImG+Bpf329R2JOoSfgIEmI+Xwls6HccJ5L5KTkXal4UIXZb1dkeqBqA7L3tNw+jND+B0CVkNLoR1e4HQ7zpAjtlZXMOqmq83hOMfYUdh3SvSVIq2avv4pb9j0vWDpIL8/iZK5H15AI5I49sj/OmftPA8QX23UIIEr6B8z31XBvkWlWGlSccjeUKBEznHe3eBA6IaguT291e3PQuEBRZO8AsMOzMoPXGJGrRApiRy7uZufmaHNxwFIItJJpGyFZcAez17yrndz0On22QI9ERIF/CURFLhFJxg8zBBFMZL5xWu7xyc0XWyFK/Qhqum5ZkR32AB/La/EAkoyo+cvfbpCCa+iQsEXrmZRCVgupXLzxftkev8ubvZjccr7Sfyu92wo/jI4isGirZC6VXBETc2FtQTDf5rNHlu1owOmL+ajshf9sfPHYUUMYYWXf+2qH0AmUQ7d8rpQZkJgXdBDTotqcikfBHNN6hdf38+z4UXUf0EAfc5qbLvq9yoD0I8rChTdVsnAFVtMJy3mEW4nd58LqgK/rXZaqOq/XjGrL26KunuvyP3LjQxshaYOMrt2M5d2ZqP8g2w5doj4RCUBWKe6VdpUPwyiw5GhkCf2gLni9WwJieBrx/BBN75GEbWCS7aFP8YA7+2z2mODBf4EplaOiu3nmY1CQL9rUAJmP3gT7Pdtx+9yZ3lJyCgAGVVRO5nZWScLjzmnEgX82Xw89dWtHzhegz7H2nYiNF0/FhvnCqxEHeA+vt7jVtdRMhNKgtNAWRSK9V9NB8MBUWkrC1xdQVv+GfTUiFrADaJLUKGwlyouVmNUAD+btMmaeZXEQMGc2KMXf+xEEoHJCD7HvALus3xxZ8EL7EDSigozgzZsn71XAF4qblDzJtuEgjoJBwX4W9fm1sSHl4xopRUrzUZV8auwhMIonNzE9kjmUGNlEo8HfsWsK0Vm2pE6CZTYsbY489psDn70VJnEUYI1W7blAS1i0jXQk4NQoy5hQxgxOSbY8IKsdKZv8hGViAQahgKxlOYQXQMQn+GJPzx8pgHwS3nuSf4D25wqR+C695wXG1WrcH8r980lOfM98csOTy8J176K6tXUJi03TtAvNgeKevFSkpaKiQtfxKTCgbM/x0YhjlKS1ADMf0tEoyc9hs9kfbggt6ojVyEFDyonatuwLAvwvEw3YmlCdw8UQ7+TB5aeltK4YE8UpjEg8eA7YTnN4CoH9fHDuedJqRbI7XUE2aDJWNHhIg8OLbnc0G1hMZc6vYQaW/92SOqk5XpcbYVoZhdBCkCi6H5jEmlpnubtILkJg6uvlOYVdF6bPRCXJe4kKFeomv3WajmmbvTW/Et/K7aGM/0brk0AMX+VI4O5ab3FxUS0TGP81WE6PGZSYFD+0dU7/sEhFLH68svWhsB8SCOBOkQVjo0rfbFkReqUyRWPFRcUi7w/JUtIDRr41dVb0YeMwGaXQ6pZh8o/1TbNh5xOlywdKA8gGYMregW64EvtmFnxr173Ggt5e6ZFrbjTCs/gdaEXoVlAqAcurEY80ZGwc0J66G0UFSY/m3ht40XMFgBaf0zwLY6oCU2OfbxuWAAQrUL0Jz5AyBEKQBB2kp/ajCYPu/AQajyHK5YArbDhC+tQ/BIrbpRfCyt7u0ay7MA4Ab1kG5/hYXWzw6sZWqoYZfDowfWvbZ+oj/EnrvG1O1T6mUAly/uG8Q878MUgKGIwizUc4QxnftJp9hYuswF13oaCm0xLq1SR1QTxkvbwHgOTaBngyMlrjGVK1nNEnT2qrSZnCaIzDQ4oKiaxjVKXkXbDda3nBaz2F5BRw65s7mglNp38FqTLHdcLwC6HCFftGIzAkiVk+XaWbqUBNH6pdgjAhV5m5sEovqtLD3UNgAkHg2MVPzAA0aFPhIUMOuHs0VRx7EUMJDReVOtLbTnLBneX3llKmcx2Lm9f9HnCCqdpn1M2JCJ0+lcG+XKLcMUCdyGNnYZrwZcz5o501KNT8uwu+s5Ok4KXtl3MaUBJY/tg1xGfhym+deplFAcuoSDS+hPNx/fMi4zbNbwv68DF+HvAvBEOHy27o3iWa5QfDBEYwDOT+k7x+4ooEIUPB7Kg9D46SwvPQjJ05N24sb2VEzC67UbydygdQJDSWtRuhBYyPPrI5rih7dQDikXqGxpT9UVkbjwDlp1ukMrQIOlsbzMCmjSVYmUaekGY6xkL38iy5gvLooMCk3BijgtnU1W7JgyncMsRCQbxEA5q9VXNEHedmVCQRArIT92iQtjrsjsaGsX9R8z9c0a79qrGkZDhrjD681ZxWjhA4/4RmoFCCJ85H/5u01tLC2yeJkA/uCqIdAT0R7YvlQKzdOqNsLHBsolDTmogjiu9Vn2i0Snrms7J+7pjfWk/0IY+obycfoCbH6zIRMAP+wUEUFZQrs0ud7VlRzFuqdqUOFE9wvXkvJkUMinpinypTTAMs5SRrwzVxVA8ogLLzWoGZ8yb7NVUZA5JsAY0fKfpY1Xn+2UENoIV84Pr0TVO0KJq5691k+oZPiNU2HRLDwJOHEe8+vefmJbGyeXT+MKnpK8hxCpccKzZL5xvJJvyge7vdJ4/6sNC4EInUpIQrc2+iUGcqoaK8I9DzhNAZW/ZaPK08afU3kOvZVGeiOIB4Y9cVmfTnWO3w0b6BZFu2YMiV/nmx9hGSZcpN9HnR0ji/Xtx2OeGk4LKoal0BBh0Ob+GTQwsI2dR5FrDxJPn8e3r/irpVG7G0oy2vZIWVBjkKzhd1tkUWv/KwcoGJoSYfF1bx2xpE1JeqmKhmxkS9YFyyB04Iq5uq2jsRbdxGdIYD0qczQiQ5FxLyCne0oBKAClOxSMxwyFXvADgJWfMl7qjp1ba2rhqEPEo/MiAJ2MJw7FbCZsfm+54XAgq36Fn2AH78eHt8s5zpm30JJrFcHoedPKEtfFOvru9VkwI7Ccn59xt24LX0fB7eUe5tX1j/6vv2ESzfjEvXfgIyBW/RZgPnt91EtpXHcf2uN2WfCZn3qOvUfICkH1u89YZQTq1mZ/4inyp2JmAXKjAIdeKp0cajLGiU1bOkAJ7Y27/gSXVyv630F6UWAdwu3sVJ4UG9oz5fKZVAvybpDmxcAWpRagiS0pFy1a/1vhahhbQQMzgJzmw57KmQiMnobT0U7OxGHlYKdO2cUoipnCOL/HE6ArktSSiHIKhxi2ZWamm+1sJqCyzgyt/1nEVmr0fLbdhNXexlcVBiVJIVnOfuN5YXjtDu+p/A8xi5cQ5MOavNNGC59f7CMLjHdnf6OoRX3hnLtC4JFySFMyEy+3IWmDp042poYCzVuS3XdyyaYmHmVB8UHhyTYiikVQFwQKDV7Q3eIojdspGgUYwHeFXwYnt9sWQ8FSRFseyEPQ4fJrC3tGgf4HmSUeukAOIirp/bQV9F3Z9v09Hyk7+CVPMWfRyhjbkHef61LbTqjytBHIdwGStJR11/LlsWZaK2X3o5jFYzbwW1pG728p7VzN+/HbvF9aNTuX2L5zPcJvUn936bjKBlyYx1FRTXCHfPHTQ7GFC9yOQVjBSXPvdg11bYMVsrMu6XWTfuE6kqi+xzvpph4kCy43xYYLNHIclAvlwYS69vJq+gDXhNNkn6G8pQAist9TsaFSWVzlTpvLKqZB9cKCr+CdYe4LwsDr5+rjSn2xXwOPnk8eTnhRzgWr+fGjvh/Wn1wOAAgCsZF+V8ID19qxlEHY/uSO1E8H4fCHPJtpTLEXtrE4r2LGDsqhrg9bGj5Rz3bFtPLmOi+VlNNC3vgQ0gyOSf78dtJfhvj4AxXavyB1qPdw0HA1u9wlDz5y+ldgv0tD/Sz+15JrPsQwAFsVI7RPggvFCQrarR7tDJzypy4H1u046+KOSy0vovja0Nw3sQwHGYnOmy+LIGzJm5Jk32DtahsMn/JknkhtC7x6/R6hvyWcpgHDM1Zz1ooxL3KaWoCbKbChAtB7qnf9jNmJ6B6j6YY9Dv/PSu8QooEu/OOK5x2t7lEZGFhdk723XlhYZz26pNKg8oVN304fL7qzdNJHMQgGEXgPJXSVWMoxp6jXyg8sRLVJVRA3ALRKdvL2xt9BO28bcrAJYBuRuDCvvnQgn0AUn9AnNVNeZjWkwSTkb3zWBhv0PGzPatWdWK6gaXicKZ64qvE4J8NuaqSE4WsBkki6bCxTvnGLha36nCnZJhrr8keIIc1MxuqkYcjbsQYV8mF6+VC6ROkpIrnUq7IJZarCvejZLInlRdysxigxqsRmQg+nXFSLjS5M0nfOmoQAsmip5MJymrmSrqgJGIIPeq7QTw2eSFml+75wK1p50DKANZqcwWuG458xalVTZthYRbwTpuzXqatFhFUEb1r/OTNqn4wSS0ilzQHLAckG9FPCu0NM48TBXTwYW6kfaAWgVRZ8JjSdZMvosc/Fe98WECyyTvClC3efabNOpdFcvvSM4mYMcbQR70GnYNp7pQvb9o+n2x1tYh05VUZf4fq8gth+jE9mxz0dU7Seb3wMFG9mRMIbZcZB3AdN2lo0Kt4ps1xmjJtK1jtNgDP7SVazNT59SPg5heJLAvB1jv5xqSJKnap9387tK7JOh6g0VynKUbXqZ5ZNn/2Sxf5wR1TAfQiIIdDqwFVVcZZMzi0dripIIGgZ9hK14DKuKhpeE0n9A+ALsBItcREC8dEiodU35G4RiMK7AGeS4POdtNktJDwQ7gp0Pb7bzN9fW7FaR7zeznfPTPhoyQRHBs3oEwMqzoZg36LzitQw57BuwCcUyvNjckovoqzP8ufBR+n7fc3dEmoX0njxMndeqHqyNS1yA7GjojwsbHYAek7GT6TIFbTEsrxRLWd8fSvWDds1HSGowwONzLqJXCYQUJy2vcwyJ/bwIrohs/yMTUBA5TW8R1Q+igQ03QzDDKisj3EyygiOFpI4QiT+Fe3EmZgytyoMkBqJEKYuB4hIwNNSMrC4QBDVrOqbekXSj9/71l4oA628eOOi2TKuixOMbW823kbsuVZcfgVqtyduUXYYBVmv5aFeyYV5CbQJag0h/QVvrokhh7AJ8OH2FqAxO4B8+aToVCEHvBVrCpt4MQPdbGzTueHVUeu6nSMseMZwBTk8w/meqWBpLCqAMdYPMvQIovaSlPmTVkAG8maEyGtOqvO6+YFMLGJG2zQOxC+Fb17R2LDafb2DUEUEOrRaLGFYKt/1cc441xQDKo3nwaDASQu1GEuEhhWTV7bP8+0Ek//2qFX349a3NV02JQDahOCOhRl6j/Fqt8LXjb54FpW2cXDDhEepH0b1G2Lebk6sJFgMeUohuzTDU59hpzP6Dh2ZvydJSCzTZcVjr+13UwY6Fzp2AkoZ58pcd59csZ5+bJ+Gw65x8xBJ3pd3n9TW3Uek93bAvcD3CHcKmDxx8wCagST4cFjWM2M3Jb+FUobZweCOit87Qu9Me2c/ITqC2yWf5WApZD4/5pV+HsaKrcRSG4udNKlNFFUJnrcs6Xz4SiS1AL/tdYoLm3S43gwoECnw4hhD5OYiQdidnMlvdQa98esR5/3AMzRxZ57RuDI7oOoo3FbvBTDoXyWM3iqA0fvOqcKUTcVIziRI4Ln4A3fBHFKiE29a1lzDjAfn+ruvYasilx1p0DrC+MzyNMnrrpoWr492bKVR7mKFns3zuWpoDlGJNzzK4cBC6W0MK0awgbFojC1bzKMWW2KV/n2+4siZUubDol8wU3xKBAQSYugnaIEen36DNE0487JvfjC3jaPnqROslcpRa1Nii8MJDC8fIAyesStb/ze5P7P+daaGkl5zFU/lm0NrdkBuvUh3Pkir7fEToDdQovxlFTooZTpcpGKFGhZUmyjQGfNHBoejj2XRKhvGq23YBNz/vet9pu+wSSG8krznZghU8aO/RP5w5CC6BlIdF0AdA+O+uOQ49qVJZXXgQNDUuIELjwbTg6xkX6IMXx+3/8pa4N534QocWDIBikj+6cCngjbNqBzFFI01HUtd0hVou2yAaYQ64cRzO/ns4/VdyVDUTH1zRJX/KEGlfMGUzEETG0NF+VoylFxGgdu85yT2t4YoaEq6zt6GHDB7ZkmlxUH6URcN2GbNwZ/gv13eZV2j/D5OjgyVWMawG6lkSJ8Z6a9FpRscV9RSDyrGJjRZ8PzGmlO2zrdzMMdfLrZFmIn0GA/4LqGoPCli2oe1VI379AUIkgrQEJR3RrDEyOD4IbCXM3Fherm99o+bEgngLbY8HQhKHNi3pigctXL7e/GTCCnOh58ZerSPgb488jAtpwUnIaUFPpycZ1/OxkZxUZQm2+6onXUsek9dTd52si6tO94/GifFEVqMPsPuw+37q466QIJGrNQr4YqjK90H4ki4pmJsIKo/T1T0WeKyTupsYZ/k1sHJywhxBEDxESaRKoXjNVGC/ONYmvE5cr8gTs5LAHpzPz4LaUeBEg+cC44K2hnZdNWw1Kh2gzLE1yTtElfrlu0f9euoakxNwFbQkHdyCxQYNAkhMwE6QIDg9isN+WowUpqT+tchX7HDr8uHDN/QRpeqlMy1BML+vIPS34YO7D+F5bFwzIcur6I5vE8iEba9nFDaOjuH9b3fKRZTKn/lV755UGOLUvSZ3jQLY17zwO6xHQodt0qYdfCUJGhkd8LdHpXqEv6uN6dCbu6MOVb88TDKRiFycuucmvkfc+b7WqZ/chMfRKoqRHE7nScxbWbLK/GP67kRvaAtnShdaHKlP0w3I6u5t8Hf4r2mmEg3cPU1TLkqUP3RCpNB8kKlh8lzlYSgaaDUYr1oq6n0A7Ncy0aTJI/c04/HkALatjJB6KTCazjlriVteDPGmUOzkdvb8A5FotM9f1sIop0Pub92pSN14kPFOTM3XOoexhFWiJKNqHEfI8jZW7FvOaYu+DfkZDZrF6BhSnXySawsynVOt9ZV4mugn90UZJX4s178D3w51+JX+glr8DbI834QZwzf0BUChwJYkQ4MqWk0S0iQUb3L5K9DjowKt1QSHhH/KS7OYKO3IgBoxUPi8H+ActAXkL/w3+cDf/I1eJrfoS+c8oA9VEVHlqc092g2378NQ0UIb5xxk+GmBP2GsksVBgro6Z0Evd1G8HRDtZVxrWN1mAMMdo3TpKxODE0mL/e2mq4yBRcFUoBOuLhsl5hKj1OfyL7prkjJ9RoGSeJPaMWeoPPI3uR97r3jf5lFShDwYeuX0rxhHoxlPeGbn5RB93SLz3dPTkc0PVU0ECmQfJOp3sJKiWLzpxsKtsjEw1fvTgEcvFazpgVAZe6qGxZUp2sSAxHFnwCf69MxHdDR6rXO1zmIUOvxe1+oxY+Bf7coePNs3dw0v29vYlq1ARdExYzIb/zZEYqi4lIezusLPMNNo0UWDEl0H55YSyKbkCJHqBrRe01OCeUBr/KUPNVpMenPfH9sNhphHlK9iH6bTcRSOzgvdVUL4PLP6Tku1GeJE+V5S/q9biWP4AsnghUqvvl4PSRbfphczqqs2oHUGB2jWnIyFHXF1EbIDtnpgEuK3Epauh+G0YZSp+btp4KQpj4SjJof+jA8H2q2Rg4mJvmk/ARRYq+h0jvY16t1pRQF+8wm7Ig69jYVwgrj4OBpuY9RzsR8tSg/Wm7YaZbz87d5wkzt+vZpyo3Q8nUivMml97u9Rqu6v17gyiA3kKx9lQHm/oaYiRy3Lb3SQkESkRe3LRt5i+yDVIRQyjFfwXqhjE9mXo0kntN1n1Yn9Y1lBfXOChsfSWbvVADdCPh4Vp/gKDdgTTDgrqq6OQ38Xbzm+Sjv1Uu3AF91AKRRapD7f7MNf8VbfYTvU6ym7/mcTjpRGcnH/202FUsgIAIADmB5iDyghnOMo2kwpj+YNJq8xO71zcosL48a8oXnjrH6RIsY1urU23rmiYJEFxPW74YkhcF4WI7jk40gRlFRBptSOjfUAB7J1whL/CqhNZjHBPSlAWz75iuC7+++MCTqJ1yyJBVBANyB3aVe3ItE+WNHrUo7U+J9p6Dw4c69k1MmvvpGsaa8CDoC8KePQVY9fRXm6QGpivEuo8Yb9O5Pw6kp+bRf58OvNqm0UDlkOJJUzud6ZplK2Ig3qXV8WFuJIAMViG619vNGydX/Uj74tTzleD9d7vhXPSZkQNe998SjZOGUDn9M2vqkuEujOG91XB1S7FJDrv73tupD/maSCjMN17RU9XmCrn14Embe4ENj+5oFwb3GDE64Wwrw5hjbHyUlxbpUKc5vvTcZCRw65YcOTcBADP/6D5vvYD9nIrI+Vsip6Kt9iStpBUDYlHnr2zYdFrlgAzJjOnCrchqbDYnO0fglx6cmVgkEEp6Rfxkgi7AEPNrs2loEngQe8fz0aTa4RKJCyh0NJahkvhxsCI6jNKIGlXD/H0Odmp1bjYMJSWjrM/cOHHpUefJYZ9eWLa3ww7OKSMT+Ye9Jju4WFX2NjPGtUdJ0KiGoXdqbOflZQxjK7mqxVQmsK2IE3Ls55o7wnWJxafgVnUjVsmzi7/xQNN90bhS48k3D15Ua2kE8bHU69/SOMdJHpO6XC1e6zLQN5gNPrA/M/lMpIRtwN6/t4uA9sqKQb4bVVTgbtG2HcW0EpsNzEIdGF61MZsKFY3u2vDeAN3M1VZ85uHbRCKhvYcviA3XfkAU28SSdigdzVf/TWcBxACom8HQ5EgAInRFRIaN6UY/ExClHezFJuhf2cpdTv85bNkJpR7yrcsizLs64mvUZPQgxYCZRgYkT0E/MDppdL3ulA01M37rYTUdL8hWiCnptjoWX/RtPcqfQ8WwxZOKKTT8cX99It4hGGBmw1Q7H1zevrYUo/XQVk4xbQ3dx9fSninIEU03r0+qhBQcFWFgsJL1tHFEcCJ331nQTFv+3mgRcmprTOULZVEsAqSSxdU9lk9qKaneVs+TMiUdkHazOzgJbBiOZmN+Y43IEF4+8ha8fjpubjFC1cc9r4FZQSVyasUxKPM1ttuJ+E2ZW+1YjZWtUFdUWRpPc3st8hL6/XIGBhjWDRGlXkrYXp9s1ioDf7xIU86fCzK5Wswv/GTkkUwzdkz1nqIs40EF6E1YNKh0SdSstyXi/gFoKNtmvc088f7Q2fTGWrQx1UUBpR3z241vW6v5PlhGX+KrLuhAkWCHJcFLmljTS/V5WhKLEgz3rTrmjtEyFMDJdRxSSH+1K2AH4EtSd+zurDHI04DlSDwdAe9AR9vXaJTiEdLHURtWzqipfHjrZR2yWAUOFX9PatZs84loJTQ1jGouVYL/8C/FjRKfSKHVTsGT4W57YRxdssjG5p0Vrt2YuuaQDJCbTilcC6rCs8W/4qFkTZWdAXPHtxVMcgwTP+ZTeMt8jXUbKe/YQMNaF0BS1ZJOFAHbdTlCcX1bh5frYV3WmHPNqwLC0i37k3vCz93ysxmiTsH/FBMIwjSXgL7UA4R9H91/CmDiG+b3VDtTPJHAsDnZ7tHLVvVmV5x4GT6a5mY3EqTqlpAtOrtoNDNv1PBwYM3qlLD+fzHgcpm2xP7eZY7J2cKEzdfdW3ikM6VtYgJ9VnuX31F74u3DqJ9fTPhT4Y9LVqIdzRAtjbqK9RD994JT2i2YUzBB2HDNJCoUbO4DRet0wNcT+wRWx6B7FfU2pK/zH3XA+GR25lgxMEfGcDX7GlGuDCQRj0PDJv8Hp2NCf+ZSjubdtmSLBcf3gXnGK0pOIK21TwqjPNmb3GBJnrE6S1bbTx+B6MZZ+ckj7VG/jLjeUVlqMjGbRKVeCoumlTfyyqaocwMORkRBJxw2KUEZNGCeBMetYn2azPBfZC9Akf/YNUpdxI2Zc0wecHxBTR65G95XIuN8o5BK71yLsiaBQ5eDXhg2EpqqyS7ieHFa4JiJcBNWd6FaSpX/qckYV8S48pbb5ph/+8KjgBdpJ1iy0bM5RGY68moEaDPKJsmiKfF9HN6I0uD3HRWR0ZZbS2HZh+R3O59mUR6D5zY+TCvsWi5zCWlo6sT5ZWE84I7DxhXLZPEtn6owwJdHJWyFHoT2fdTox2tinAjPaT3BSphvPY2IG4jZ9wPLX/gI26NKfL5M2+RxG2zmHhSJ2K1ZzlrZZTkRjgb7lt922f15qHjt+tfuLuRzBX7S158AtmANv4E6uPtRaSTi2RpVmr9uSKH/cPz+Tqjd8KMhLSEmLAzSkvjRX5JhKlNtsqpGSNCS9iM+n3fDPHNp+0rvmtVW57gwuCTXq00ycVsNmZXcAD/MKWap5cz/pr52JIhOgxD5h0zVY3akdTxql8/6jLLJ+NyIyKuui5tO3Iz7n1SxA47dTtmvOYGsLDhDGN8v3WZuYOzUVtw4jO9faYZ06KeE5kFt/0FakFPPt5PK1H7yPfa5FAuJHj4MMKdB8i2IN/MTgdmKOpsN/qp5S2fcH7MtjNoWW9CTNJQtlg8QzG3dQIoYG+Xq6o7ORhnBmgtHkF+vTGjgXODGsd1ODad95i9dCa6U1aKqIAShezO7JTvXwsIXTGIxovralCqnGsyshDCEbDG/DaePHvyxc4Xd0cB4vB7LXac2spmxFyfvi7f4qR8pOTD2zq8KDUniiBE7lfN+lcMp1Tw6uab3/8DMdooWaW3WxsFS5RplkFG2qQjs8LdDjZAhR90o2r3mqkW2RjZyzhTNNGs+x44ymunV2+bSAKfeMAp33yUMejYh9WdfUph8OOq/xG8MU6CA9W8Gzknjm6Uu6pUzJf2t/H4hwHioS8shUlu9X7a0axh8Q2Qh1Xhjn7ZVp+0OIEipuH69LBAxMu2qy3+8k7ovqHxgvPLK8WWh67qWnDImz25tjWV2Mq7/r296XqhhN6D4mwCgE6lG4tTYT/7b8DpVWy5cINefb1WWfBaHElf2xZSbWuKAOrNPaeGzNVkNZlQcEknbDX4u50Y4uvaOPC6Dm50hHJIehFoqQfAId2k6SpLGFfTxKBFVDnPntTeZ+t6oX/5UweZqKd/a76+kxV0oKVWvoEWpxZa//LjmFYCXFlzQVcymeljQz1XMP2lSKfRKWi4g15cavP2KIoJ4R2svjreGhoIp2ZHCzsupWeBSyj9EpomykoJ8UrZLz2SZXay0vfwNgiMsccOELD/+qwe9SRB6XM1gCDOcfbcLAb91Y7nVCJXjFbW8sEcnmUEEnNH0PdWAN4TG3BjvkjCZ7EDn0W4QH0EUtwmu6dcvs1/Y2dm0KYH0OUYuuHDoRFEVoTL6pmq5mhmyiW2JCGHdeckKJ2YE0gt02NtNXS4fIsUz/jpsXHESyCvkcKcpMBy55WBFpE0+vCAjfWEfD+tQ1cERWSmbZMuWCDd2OFoGgCpCE68mCUZIyHo7CfHSjjNJcwgmDd+gkq8Gm39olCjwOob9yLmcViddhgFkiHae8KseqkEAPXhVG6LRgcCJLWLBFuO3QT4MI2RvjT2ReXcLJdff/Ut6J/E1udjdO4g3AuwFZXGKHSlGbgbDzdbS+JmHUX3xfuHGiVCrHgE4VathAyS0vZCXq5aKQSZQCq6BpVNd2LcJ9A9QCQAZYZLn3+94A7p8zDnARpY2e/aWl3j3LYuKJ/Ali8mjxNiPfAUJ4e64eV4QB2dm5nI7blLMWMKjkSDEkDFiXrEuK7mOaa9sxNTzW8CNTutSC3kbb8k8WFuF2b7S8NuXeFX0oSSwK3nDXSDlK39NSVGSwXzAXRAzAG5upfXccUFjLr22tN3+Bdh+EEjDvxUe2QRmCWfherVzIweYwQ0dJGoL/vzK23hiB4R8W0d9BTkQpmisLLMYFfEecMjig1DP8kRN1j+D2sv+IOzVVlTMwWmCGIE8ZBl7xYWpJ9jrbqiO6Tqy9L96hpQPMA6Qpu4rnGyxWcaBe+kibTw4aSCpVnqy4MB74gsLrWBbb/vbZDFnu4a8jUG74Povx4R7ev5CQ9JDLK/PDHlMfADC7m+f/eG55PCtAKU8JtGRR34Zeyt6savmUPqw5DEOPDkqBlAIhoCLKcgnDSZyWSDtIAV8CQoNWWHf1AAWrMPcW1gqwLzJdRAUA9Dq1bDelPFQQgQL8BMt5q/tNQms+ebFjmkqv/gc3hkOS8SVGHQHQj18CdcUqfZGMXieal4/Egt4oAkEZLxBR1hNjicxWKP/TkCIG3zP2o5CbBlMcPPv8O2GOSfZkP+O1aVqg0WepOnWPxx7UgFH1aj5wJ5gLlT1ZlyXrI2y6fDFk4+AztBSBjKK2Dr+nbHzg8PUrkA5yPIWxZISiedQH3SnfVuyjPyu6cAi9ZzjKTEyZU/lpUXsxb68P9Rkss4IJhMchOsZXhAay5RWYjGzHD1M7fBUDC8ttk2C6x7CNeIal90DQXW0msk7JIRnelbI1hahLDMSKET04W9pr+ng+M9DkV4/ZURBrm+5PfEiW0pFro3re1BKPyYGfTK0RoLZvI1NeGH4qSDJjEIWl2YnqN3p2Js24vXcsAeyyog49/AUcebT76DohFvl7U1YLhKBnrCRqXh6/EglafZ5MVCoGC2oXqTuQ4XgQHapgXPLz3Ma5DTbPsG5PKWhgYr1XcPy64Pi++eMtFck6vnUbtPZNdKjf3MmMxwPUXSRrO5WBbtBfyuD4gcg1ReGPDobv35xlQCGsKib24bxD6S7fGjxqQIJ3U+joQhR2yTFtJLT5J4dRZ/fzqMj7WLFgit6qOs1eIH0G0C3wkOHnM7bQH1Latu+ZIgBpYEzoE83jLeyiVvX0tlNGA7Sd4Qk//E2sAk/EIuBwoVEeig9gVFx0B9WydCSsz2KGYFR3dGCnQAl0eLUkZL+BNj12WC7f4HFwOliyQFfIgoPQv5ct/QumCj6smMR1q1mnDvo8C1UHDcA3U/LupRcibxvZRo0iqE7LOgMTw/EbI4MXuApBZ1+kzTLvU8Sj/bTZ1MPULMNQzFZKcQqsyLpIDf9x54YAjZZ89Sl3iwmjImZAmgYqztp7Z7F/cwlJEl4cGeVhV9WO3IPy6gOUMdVtFX4j43WkBcJh2tUAl5zm8H5R+MKWXuspx4oUSjjdLZ2QLiztLgCv7RyYHw/SYJrIb2fwSXtVpjTbqyW+o3QzswXhJjbPA/cimE6opnpUMmeY8x6utrQL5XtG35LjphiuqDKqgtg1VYbaa95SRwoESvLLoee3o/vpvTA15TbdBx2Crtr23v/wez/A9ZD7cnH3Zmyf5pH8xto0C+/j2dB6zEKFnozl9kSOh2MC1GHK7vhJLQ9yniR1ao0q0z4rxUZWmkPZkHj4vgpfTrhjXv/DE53y0XRTJPzRS03RzF3ARoLu480FZDL+V64/qc7I4QF6DDgTksHAEVQYcrDAKE6JkRJuaLe1lRRqDEmIOmo02nbzRJnkJ2dE/3QE0X1XBQ6oP9SDBn1T+XKpTCOWoYL/wHXp1Ya7vgMkUgZaq5xmg9DSLzsnkBiNf0TCc+6ByvR/n4pbjpTKPvAFErc1FA4zAO4D5p8CFDj3bgPPqztpBABn9uZC1cYgXPBmREx2hm96a5bh1WcmAZQ5N1+vdRa3Jy1M5aqYgsVobwUrer411rjAMmpS7lMVFq8Py2CCVdWLEh2OUW+UZ7pUQhgoaXsSRVFH9nbZj6N4g/U8srB0MRjW/5UCh+jIRtm7yjMS3voWpTx8KAV82BGkAawK75lEXz+DMXZBZ80RSwG04qCpUSmEYiShPfLXxqpd6BcjA+0oyuSte0vu0AevLMMNLHgDxwrczRBG4bzyGOynb0c/kWmLJ7UzXWte0tFtNNk8nLRkH9dc8iYVpD2knO36p/Sfeh+19C6QhTlsSdGOwkW6kRoiimI6YiiaXXtAriUsaAbGWv2VosoJgk8pOj94lTtKN0B7XYBn6sH6DGSEr/3s/DaViCruKIas0bYicUizZlMXAv0WE41FbsJwe/5RLX+6W9bWqZiMEz8ki+94VWm0zdjJSkO4j5TXJsMw1pc6vgox1TMYyc7+CglQucQmj0ppfuiTS8YxOWbPkSS2aEPBfQWB2R1FoMTkNlLLKKzQJZUSqAlT2wqoRWz1d7dyUfJrQ2fmwiCoSODB4kJ77NZZd7r19dV6T0yBzvmn0bVCks9sq8xiF0p6EVBLDwawR67BAQ9nN6tlt4hIwIvCUZHDj3+5yiqxlRQKVES2OhkT3c+NjEOocnP/jgSj5L5Uu+iizgUBrMAxZDtgLeYhRdMdpgtSvfBFsCDNERfnO9W9gPyo1fwZHVau1wr43O5TnZ3sYNIso0kL32YthhpgKXqKsjhlDwVMZaTlhLnnctCRBna5PEuo7Z7Hchk6yp3DB1GgEqso/xoI3le+f4AIwrxaeZ88OJo+QPUzIMIzLCP5w50/jYNhaaK3kOCvrsvoFNru5KyZ1bsDqdnsUTBDUVgalRAd2ULgoIeQNmS68D8A4mvtolRlnDAPqgQjuyCgxhZG5XqmnxhhOxQTUoltha3jIkX6Afmfx9O932wSqQCGQDO3IQm8K+ef0X7iORASZKFU8lYGCqIhRxxuIeDRrhG591J1zV7aoOscr1OaS837E5XwsCYTgwAjd+mZ/wqxvFN/TpTQexxSpTskQlpaKwwoYAdUHyno8n6PDj2+X1MnTfykUEVJ/pI/U5CKAIFSrFjriDPd4WCqm89TMJ3hk1TpRQJZmcHO3bIYmyVMEFNJmHxF6XhgBWRwifAPqXuPHfuhSGV7OxP+FA5kRj7PrVa9xJd/0DrQnFzYwH6rj7bJl3l2JImLJzwQVwa6HRh+NwrD8Cq6X6KIwtf1d4oU32elOEHEvTDjvaWnX4pZ4G/iKWJL6sDmmeR3IizClsuwkl9DZ+LYl351F42bTEF/o9KBCfeZ4YR4C221oEG9XLThDmSgek19Rv615HdY1TSEI+4qdaf84xi3P3VtqPBVxNtrOxO6U+KYaxIylxuVXF9449SnjU54Qt1Z3HP609WBEhOYBrzK2s0613VcgJENgyEkiEBadvaAfzO0crsMVe4pbfNkjvLMQ85y1CxrNXE8uwYblwc0eZDr9B0fR82f/TGeOiE+eaDI0uqooCv0ek8955pqDsB7JzFbHOZTAE58hpeGWx2G7C0y0cWNwIhwGtTcnx47732RR7qcmn45nzdYHZbZkjKW0uvNI7TTAgUdIMplT0h8YPWB/lyhqvZTYiE3oU6oMLjd746m3dHvzt+1LroDn5WUIVJ/525y7+lrQcF9BhMiXk1wTcRkBcWrlXCXEKxFCVI5juB7nSeGKQ2XjYcXzzBnt6KdnZ6N6JcrypnmffpW4kw5moPfbZB2cyyLb2zhdyXMajN+bT6jHrTTtSfgJN+n9Oapusuh90q+LZUSmtu1JS/BnMoXYK15qlREtWoiLqi9reiqA5YT7DZ9Z2Jt5ndE4FhhGcZU063uIbPMXXhPHdp/+zpUW5hd5Lrc+p0fJ2n2b+IqKRHyRIixe2GNIVyjULN14AzaB84wngoJBYX/lu+144aK6LM1sACvRppUdNvkjoiLCJk6+QMbCt2SrZcpQTbRGahrJU/SYM1LaxnNGEuI+mBkVy9wwopdQ9G7FcSgC5Nro3rI4lNqqrsEpQy7wT4h2M4N/p2tUFu5W2E2YkqYAt/ejrUIEPhF+KkcI+U/l5j1X6cE4D/GLZOz36xcPJbRab9zcTif1xe21DD+ukGaAGoUk6I2W47150S1ZWhU72RKGPhq95SWk/9NgBSurVmQeG8zIuBNHoIsZrN0wCgE52O53692nO+KaBcEeQILUU4gKI+cC0FPCYQEQMuEgQ45a2AokHzOzmlBN7/7Idy9As98YVApAIa1dq8fmoI0U8ADRXL2p1OOo+fylbuUodGVWJOjPYFNj2+uAGCiOgkbZK0w6OzD4ph2LFrhvuZ4jQ4JeUL70ss/6oaH9SGajIzUF86jGZQZDvQnJegJ3hgenfKty+Hi4Jj8ak0uHtQulpLD7bERxb+pFZQ/0BpO1+j7gLGzOHWmXC4LT3YHJzz8HpgmtDlhYHRqdA7oTvia/tSIJzcK8QtvbhWl3megjxzP/sY5rFW21WT+Gk3pubg1kpm9XC/d3vBwTzLux4ZysSWctGl+JUNyQz6L38nFFegmY0zKoHYLpOKuKgnOu8HehGa7b3gBEDIM/um/ceBK7rxtZNkaXY8UFUbQWHvr2gxu2nAGp8Vh/ZjM6ySUJpR1509NrPo0ns+7ZojHxMoffTQdC8bPIVXW/5IkRubHw4yKBYU9w1stMGNRrPkTvqCR7LX/zWGYUGF4VyZHBK+SaDvhQLSqWAlXFNvPJOEvclHObwu/ma8WMDqTv67uwq2LcqQLn9/xgD9YgKgaT71PddqG/3i+IjFRFTe6aHRrYQe9CYI4gyIJH/RjKl1Y4rlbv3vS3wl36W3LbiGcTeizmvzB4tTJ2A5ktALxBb/8knr5dmMfpGLjKLdHWxe4ocHdCp8LF9htAJaFJNzLiW0aO6+ex7c9FPY0aYw4ytPQ/Z8NmQTUdLL4xRx3LLaOwAJSx7zUrUDwq24PopMJ4YfGjDkOvVxUnIiGTx6JxS62E4yGRvzXbeDn81tDl01EST3wPgGHwMjEYC8drR/GArmodOzFl+oAMiPtdDEmifFpXKV1jjumm0LGXqkqxXK6lOdcyFKqJCK+rrKdOx7QurCkTkr/T8UAQmOCDuxa6XVB1UG7B6qf0i7hQLrI1rH4rVaTBVzxw8Af8YJ9+uyZSyQnDUIpGp/Pt+BfYnFSeLIc+l8Sn84mgzHw6T8eUFrBkfI6JbdhcTaICI/km45si3LcYnojgee580dxxlSc8nCZJOXZLjeVrRSYxJcfZaG7ChgcGuuqruI9C6dDkqJjMwL51eJcWSLjVrYV3xsLgBrnuomxnNOrB3EAodIXhVYbL+DloqlvA5CfVWwGxaiAoFsA9oDLoiA3aWnnKj+fpTY8XaDphf10yqc5TvxOi/ETZuQ05w9yq5tvjDKqdzWnm8Iqx6/BYJxzJd8GgeR24fkmwujW55dOZoXz+fAuL5C9TeRuf9Q4vGUBvC3CxMmrb4Ku6FCluIm2+0GDLne7SYLGKcYZfCdAWw2GYYMRakKuOa6vgnZmMfnrRFi9NKZ/o8Fm20Td+wbAeDXXxYOPMQQ+9uNvm51y/DEwqvTENRqAq+BIxAhp6RTjSu547PAlj9fqHQcSF9aWVWi8mWTJx7aCEHPhf5Uxr3caLQx60WDq/ziqCkz88oOysSBgrkrnJBaHQ7Ikur8PI7MhacN4YGF91RK8+xdjvSyORwBMUeUlqob+7ouyd7fKRQYI/EPi+p/zdVUrlo8uLONbx+LWrWCI0cuLxDU3PvxfhNNPHS0UwLXKsoeRowC+BSaOKtsnYKH03/VlkYdc0z2WfJvCiXSDnxeInXIYluXfYfhl1eNPCYKAGQ/M2K08TvBuCijMnZNjHmJaGDJCzSXgB4ItVikFxS37YSy8iY/6xQskLHTRMnzaTxCMD+WkRWi/igjud8fS6M9PnmSfhc+/a0cl2vDbO+6Q20g6Yu7j9ya1TIH2jKxNSDbn1NJdncGnx6Lqs3X6z9E9UpSXrWk/ML0rLnzh/bBRG/T/qhy/g82Hc0h1CR7jd0wXgqXaBMzWlD34ZV4PzEYWk+9XkeHnY0hEr43z9zNyVRsyBNirnDQF2B2PdheRzRFDfisBh/qNwaHAiN2RQDcyiJr9qOlNy6Z0KpeQL6FGuf65rC/SZrAif67QR9vViKik5OOBF0eK3zUejLmTm0a1quYuWarjrhuWIWLoQRb5df0etBlQ3rfVL0//ASkR+dY+VrLvbhlWLK+EVYcRYZleSySm0BaqhZU8L9wQU+7mkWxFjvjTuX+EeXDakM91k7i3g6SmvAnAwmZa9/O7wifL80jNNfXMBwZ2ruXVRPNW1zabQjBu9AQwXtlMXrDuyC1xJC22cqqlXDUYTNq9iOf0wQsX8HrqTWLdqVZmRfeJ79ulq94ZUA3NwW7mWn7BfPq9ADilfu4ut5JNBCdo4WhOqto+H+vs4c1k06IeMrk1cTJ8ojZ1qoejQqU31WyEYlid8f8rnGqmUGwBLmVgPoify98mpQlLlKMeMOcAEkBkDKCFbFujCu6FSDyBXrbEVYtuVX2nWU8RBKQoRK2aCtwopCZK5lqyptI3iw+a8Pm1Q6XYtal911B6wqL4dzsKf0OU9V/xfLyyUSBv18v0Lc5DP3utaFTZJ9nPEhNWyO5Fg+tZRHEDF8/kCi5PcVeL/QGHu/F5Z93TO/jwpeDgNUtHQdgW65TeOpmUHWFLCkLk+6VeMY/aTYYUVuoO0F1XZLqcLXux4MgvPGQEluQx7/rnd2EIzIGVQ1G/qphveiNtTJS9tz9ajTu5TF/EmdHtZHeYO1/Yr8sfRXcpbKjkeaY6hs7N/6WrxOapcNfJe8lfzLNDJtzuRDVeo5dx9/aT+QSjVqlFbOD7IRI/Rw28pobTXqQp7b48ojJZ17nDlDnEaxT/294AarMmwAaYRmB77Gfm14SUGulAexp/hn0dsLfUq1scMEJkTvzO4ATix3/Ishdc1Pb8+RguL7P+v1V6DnVpJ6XaMEo4nPThBHxGX/6tCkpZuQ4N4g7BcF7WkqXSXBqFNx/rVyrlJKD/1nuyTgghFgEH8xUcGFflEVSoZC4bCiq9jg7vIsPOg/ttDzKF3UgDMaLhjfGv0cowUbvByZvwrv3rnTAxfbSLrul1EG7/gJd6u20oOlLdSb4mh0U3IViHC2GKpMWqHy4976cd4puW85JggTAnRPoH2k16UbLQaygusmTDjHdFaoPTI5UCEy48NZoRj5BocuA+8OlTNzbrvR6qrzcbWvl6GzmjELNCM8+AaoyVei1Pu4g3w7KAza3GWT5Cq4ANEcGUBIjWQ7pEP5K82yVkipEu+R7Am1dIPUjo9S8ZcPNzQmiorrri3jdD3fFadXM3XDfk5t7rWqcANl0wgBXSXjx3NceF8Ag0kVpbNsWvRKZ6n27JEVx4grg3EcSqPpnLpoCjbBLmoURYlnL1wA/bFp4rVIHyhgUly76U0DEXC1jvz2TCBGE8TNiTKSGay6rgd0Wk+1HFEUZ6bXlOpFuD6RtdzB8OS1RbYjWRirRxR427SctTw1XFFY50/i2lxdTHffiaxSe9LbrKWomRLAhjid+PqNoh7yQ8yi8g+DDbNff5hc5e4O8q/W1RjtfQ32O2bNFfbgAZb0fo0AsC5GdC+ofQlMtmnbbRlaUL7bbcz8MCbg9Wf7tH4smE83GKjy78pYOH0QKYYFWzUrRRiHJpUU2aepRrI83xnLNX3uDvTmbMwNYYqPRJCQy08mWUnBNAG+KEOEArBKoiqORKkOUrdt6D1BFfiD/pQBaa032wwMfRCBo/1l3e2miDJhfbQcvKil07ZHoywg2rm+hVabimQpCW8igFVxSRaMOwYiF6/teQIB/B5lK+HUwkiSu0fU/g6ZF+AdWQ6DOAdELGiSerhgZV5tHf0PuSED0f9595Z4T/af8SUNouBF0Og4MXOiNOiYX8jKZu0epEbGBLDlMJ2yiYNtkAo0NILsDgbE3nF3uqX9C2XDloXPaZ+wVgc+tleydRw4UmygbYeJfzI4RQG0YJ5MkiULdGPVES76xeb3YmPpH11XwURSrSczJ6rcCZkOODOZY2mV6nVn5VR/3Npzyrkd5A/CKf+pkfpFXC8tagwUBiMBmEfXB13Hr3m6JiJgTMxuihgh9XS9It+LZ49mo7fHIIEuigwcLSsS06cYNe1Knmpq4LjKTqYpVJRGk7WCHVo+VlKbTcG49vpwV5zBOxO9v+DkqQB8LO/HeIECEuEMaeLpLiiY8rhVzorDbENi6xkGrryH5pB80RvmufNuPS/hY2hwXuDHhXdbAqDcWrXWghUaWZBV2mPkW5voINGo9eoeTZDjWv9llk+0qPf8VUILtyFiqtyuPjOXBI5jXjNbP6+R5NkM6j9TsozTC0ZtrOutfPogk5zJqNlG74CCIg0U6YF9K2jaPMsAoRM6ACqy/RBHvp65c+JjjtqLwTJiMQT8X0vVGmnNm4Z/LiFXcNyrsHHG1HTwt6dyfifMiwzaeFCrr1nWcUkobCK9pqwV0GL/3LRLnlRtmkXz1W1HtiNvCpdhbkeZrpFAJPmNbntjho/fw1HcQp5ztAWSm6Dzb+ZtEN5SD/wSECMbWDWMkdEgQNR6FH7ITDpZge553UyLPO90rvD7j561v5gop1VUid2QD5ulVrt3Nbr2yDR6zgfsXMaBXZq6HSdWao3c35BYI9r669ML5zfMqCGOTQ/OMRVpd1AiZggNQ0wL6QmQPZYGmrCXK3MyjNx7u2l7dPeTsACI9yBvzXThL598WJuOlHaDQFV84cJlZXEK1dgGwDeNjZQIHJ5uTkHipD+HLnCzjZbML8q49HdfzCDg5yC8SqdNQnhbfllRMvMruSK/KI98yZtc/1oeDLXTvREPpus6ZRlmG0jbR+IAZCc5d13DDzwuEw5eA92zpFoEsUhsFBRjPABnhpe2Ty7U4kWBY7Ei8Cb1PZheIKSKceD704tBlm+ti25e78poqeyykzcDjipfVDGOhx1jJTwfXuekHPWHOT2pEVQ2C2fAvF+zA7/+ppxzicXAQRtt/8HxNihAFElxE9zEqRBsDr97AGjv9+4IpX0TFOCLW6wnOlPXPYx550lh8RLTwWvQdp2S9VBv8bGUdxLqE+d1D990Tkn53JjUquU+oYDq9ZVT+BSk9OtHWGpbkrDY7+Tns9+ygX85cFwiT56QGMsws7AbTMUMhu6xfh3F8zsjr6kKUXLlgHNeFBqNoTPlYxHsdQWh1kzR7JvHVTUYE2uFt5lroNqXbh1MHN7WLpZACrxMtlPc61pRjeT6Guj6wj5iFqLBM13J34XuZde9L6wdIL9/ApZQPBvf8YYoNmSM+d3mbegpwNxE/ptCEZSwlL5fbfwNwkTmn8zf3724FIsOt80RxhhdsOSbjVF4FxllbbH8cVis5SQl2mJfwb1z1cVAJp2Gy8izhdNSHkYSCOtidMJvhZvFezzAmXWwXZGIB9cZgGbY+Y8WWI1WdzsvWs8mmCM8NXmG1twebkM6b+vBiU+4C9f6rpXXWmk3qyqvRqVfWcPsdK0+vC+btH6RvYcakdQIp87MVlBuk4K19LOOKhlTmqlzHX0hvQUbEEWk/gtfd9E5sD6x91AbtFtpppOJtSJm7dxlciXtJ4/aM/SsLUW3jIBxAbxrt/S70KVouSbP+lOYoVoh2NQYWkimulRvvYwbphZpqCEz/hFUxPTVRARknSuG5Nw+1y2SqnqIX11fdJbVjpgdfip5Y+oudhUAOZ2RyRctKCoLeeI8a9nx0ink0xI0IZaeODdY3xyfZLHjiTqgDAL2Yy5xoLLe8fWDdlpZimD2kf20l2zLaDlsNBifq8IE2zm6r7we/hYgiEmKnRd2mCVKTc4EZoZDPeDUdrovxXRVZiLdgAGLlr6RsdXiaJu0UtTVsjlq2Gl949gEyvTsUYAqn94rD3solr4axR9OyS2cgcEYX510J9x47P00w8l2S/9FouUhw35h4Q55FKh1z6Rep1VsSusMtjJb972q+vg0d0e9144ilU2PUY8AuxpSTxzpLT/NKn6UD4JXBZuXKwRVv3a0F6VzO8LhkMZ90d8pL/2g8PtxlwYfn+rXNKohd+CatL31mkYbCwPygHkB7Pyj2ohOLn0RXNCf93lKPBaqTu2cHDwE7fETgAJtCN2dfV/1CqEQciXkNG5kVCWB2gdPOURQyx+vtnxLLyLSr8pl++PgYmQTyd+xHowM6NFmHcPo0GO90F6LjvmasZ2nm0BQWf/c0Zwa1cZMH32tNH1sE4d9ij03hipN6KV1uzF+NK0kOmcZV0CdL7G99gsVuPdiBBinXS1bJ/cvEk0W0cHwlYeJ1V/emxiBmgEvKLyCg0gwB6wo9zJRD8MmJu6Qy47b8Qwu4susC+Rm5BdRiMfhd/hslxqPsFtcQSwpRqWYPag3bbpXLTbeXvCeUl6vBxwHpcrjF6bTzwZaKnWM2xqrsY8DCPq+de4Y3vCsR8zUIU7bQMRDDxBVFvjaEi3azFdLyJPXapCXmGEt9Cju8j3Nk7fGq2FKnrhZo3h7FL6WfLCYTMR5/LKp/nxHAseJ6twzXWL4bwf5uPzrkWNEuhu4GC08SciSdFHXuONW1ZScwpRSWmXn+1WHY361rxrhhU7bfvAdkunM/O8k/vGUGodDgiDfb+8x3hIW0ZLbRAaBHTp8L5wMN3YrjxIvtnTAV5cT0qcTkZVZEmseUKTEVJbYDzmUyk2NWbiQ9a/ADi/+xd3ZZddX0XrIdI4vzZy5NALH1UlZB7f8i4xlXTWp0fyoKYw479ztCnpvMlI1OvE5AWTkQ+Ihr4tQ06YsuFStofEMsJ2GcX6FrytCrqTBeZv3nvt7w2Az6URo6GAKo7d758cN8W3aFnk33w4KXc3Idkqjuh9QM2prGqT+N+i7kKej5Hl29YxkvjnF/h2Ud4JEsHfd3JcT1DJ2JtEzFYiTUxqpEEVqRph4BIeHvek8AiaaySH0Rg8YlWb+EuAXNk+JPvTrPrK1f5nR4He4o3cN5WfxfKvxfgIfZ8HvP/ZLHocM48TXDitm7rrT/6XAmTq8OWqoDkhijOUYI6z1/71nB66JL83KI5CHXvVjygVXC+8gbhHLFyM2/mkrZvVR7Axh5XZZNrD8lyeI1EVp4TBWTIy6MS7zdk+S1w8F0+Y0F1SVZcOc8WnPND5HhW62yA8SC7929J4p752i8Cspw4NmkbnpGug2eWonYrJkHeAhBYOb55zUUOFdUqPtCcEeAq8Z0jBY2wtUNscK9fLS8ozerf0Pr4zDXE+FwcAnWTn/VRdkDJYalGiZFDbENef0DM6BN5cUXNTPGFj3mo+NbG4eeKCsK8/ciTkhjQE1Txtzv29fMxpqynBti365oQeHVt2iJ0pwmJmRSVWIsLsV3kLZ6GYa3k/J54uk8Uq8DEHFlRRX0NrUo1lbGkx8PabUmFj0kvw6/lpdpwJqy1N7arpSxPcLcYg6Fq7eltO8xmb7bgP1WpDGsa0hXAHqo6FAqlrTnIJyY41SUPnTb7cLK0dOqhu2H0WgsT01bW+g2shTRGGEZfGL/bwJcPXqvJciRYN7p5oWaa8EKkUF4OXA5yr2+XWEheP0ePNMR8l6rkcStktuKl4z+cVmeHmMIvWdHSTJ7fzoQvBTqMyLD/SavTAw3YTjzLfhytgyQx7xzNHax66s1NdPfBvMHA/zoCLwb3KCOXWzZeDtSyQ5MJv9UPXuuN0Y/bBI1Wh9ZT8ukNogRd+z2dfLjrTQZKayq4pFR9J4kyAGcRHNkGC2HxyFFZSufPeOnXxSPxErTbCQ/MKgJN8ptEJF6fXYdx6UJzRHVGSSKjpUvcAUMidz8o9vGMnkbMnAafnyVnSKdX5xq/YoKQhKYV0q9F5HecWTuAB4g/U2HhFU3W77I5ZnyNCufUAcy6bt/OjLBU7LPCzM1H56mbmuEIsMXZD9ucRxgLkzFHC2IZOiYQM+rtegibbAKUCY+Zd0WwtNw942OTOHGKj767KmeqKEbJJOjM8Wz6pyRRGTIJxAe1aNc37V/qB8tPdeIdGn0va7o1hdH3l+CIiZGwbuCAWm1Rp7Tk5/2NyPA78ZJznqFivdJKT58WitNkReNeZoscs6Rp18/40ZW/6sKD1Te0Drnq8norTewhXTKFXdi4vH3+QmfLoYFiZo4w80HcmVgwgUHeZc4RqTLNA0aNDrkEbS1phnmWTtP3HuGnYbnADvA7ZiHfuu0yfxXZbDRK92E43KZo2Gyv9yXPe6uXTKledST/t6PP5RmogmUL4vFAYTd7aFBe1wuGBOtKmIcrw1eQO8twKVfHC0CbteRo7vBApR+kII0MiMgBZH8eLmH+7D7ij7L9kiDcRzJfTZS1lCRejXWRT62qlyr5yh11H7RSgOHW5sKW7ggjhCBf/xH6AR5VYvWvJtyX8+B2L0hHMzuigloQlCpIcLYgYT3uZYGp64znzFY6K5me16fwZClBOWtEvWhefZAmAQgcmevXs9H0LdpUVPh7kBZgCKmoN6xd9AJF5kaQrNuw+yuG5IqWn8wXKbJdZHdmfrRU2GZDjNY+NoNiFEHKgZI8ZaJNnisfdUPUrbAVP/Iuj3ddaJunEbxdD/Lxp/KEF9NAIyrdQGi/oene0cwn0GFz3vIM8MY39/O2cGYdEbJ4vNZWD0p9qsF41YIo+Mp4B6F1INwQR8U12HZrNpstqyyn8hc+zfuTg3MS4Hvoj+YE/gpAvFLbscIUh5w7uFKEeWAVoQRwEMJUqSgBDEOM/vDJNgbEfaRfu7ihiujZW2RJ8Kijw/CIpNlKHPsFdreyeJHbTtOuYlGsxsFCoryNuNpRMQRzQ1t2ZTFNGIHJkB1OMCMbh7oDFKBEdOv4oRiHp3WECrAFOp8MnVNqVkH8iPStY5E3TMApj4hu4B9wn4/WRLZxTw1nRSdIbwXAn7jzTyZ3Xe3Kf0bU3n/NsLTsPVx1fi69wUiSClL3cbLhWOrx1SQoyTtVqYka/zcHQbC8QqX138Ub0BPFH+aixYHlUK5OOoJsXaxKi2GFcHyoMTL8eHyo7Oxx8GFSymjubZmJDoGyk/q+hkHkanlZj1sLU55VQn3DGqzqsGOCVXT+qLyR4MDCTivlJJ68FXDrZTe5asDHtS++y2mAe+PA4DHR41KsyPbxOC/04Lsen/D7bQJYV+PASpwHs8WNpGZin3vNwwB874THgXtkeX8UZ1UshcTX5mihMqjNsRu4nRfZFabk+9ilbstxNAOg/D4MjBQEzORncF6FyyrxBwjydF9eYa+M8wDs/fH/SSGusftKK3Ikl98Sca9LZtYoa1JgtHUOvi37VPmhPUEbNNj5NZ7vYryEy5UWZdNgQIPSmET4Rw4Ov6c1n7kxh0ZOqqYXdEtqk/tBRehq3E7jRARPCnLSc4g0S9ERluP+UIustls75+8VbZjyDtQuSDukVsH/cvQpY5PNIUuNWdrUbm7IrXUwo9/V+olTsvce066Q95mg9yUuQVyzdlZicucR9smus1Pm5pWQ89xp+/F5yiELlz0gkaQ9LwYkozEgM1CRHn5lSP71k6scwD6jyMKxJzdRq1MQwg3Zf9nM1Rl0q5qiIsmNg+LOWvMhvnUoJFrKdbfT6X6/6NqYthxCs2b22zxWEBxXxacFP3ODzAdMGguZxIFTYwX7Gw7bo9T6P204fUnATpOeljuw+2MDKisHIYTcsg0hvKowncT4Ck80B+IxY2RxdB0SWTa59yNxigj7enWDhkdnUqFyHf+sXLUiq35OPvS05mnQPr9SZztfpcMgwzt8f/W6qS2Y18NfnfWqy0bepZLAwynbzo7N6BHh9553559Oh8mUySaO0ELJ2+CVnQmvFElkwmCfUw0HDp1bD9Ae4wptpBdJ3JKD9ZEFBPLZVqoVKuLltBDWg09YMYg7qhP9hZxD7tv+3OmqmK+nb4akw6RrThsXNMJHcd5j1wXsGw7Ow6gdBSc/EGHVfuBuXSxGd6syPvU/bM8h922XsYIx3Yy0A46+fwrh7BkVxqrtHEJFrkTWIu797/AApy+Cst93wAlKimoj9m7c1r2xU8JpdzMLP9UQFR/0YTZHIZwpX/dlpWePpYoFjRpX6SWkfjZSpH1RpXV0NSy/TUHXvJSVoeSzngofLlm6ZKXOH1m6Y5eNTcVglEeIcLp+3MUneUtfo/jXR1JZ5pQvPaVYuylgChZztdJ9tdGoAhLYRhs4hgYMGzgyRpTE/zBGRuuEKKxhaOrQy/FskMqMg7e5oge9e+pXsH76jJk0zyf+ziWwB8QsGfM3GMkgZfOIfkm+xgtdWJcAf53QNb9WqsgARKumX77vq5jg1ZpFI52sFxXle/qvkU+ZwsNzisRXHciGCLvsa4thcWCY1ZGaROiZ413rzYC6ixkyYs5UG3tS7h7aVl4MjxhistGoWMESTEDUaa/davzvmCdwmVzIbtbtGWMKZDQMFpSPrPNs2JEdk+PGHcdbGN+AK8MOqNmJR6/3TrFwKno12eyC+LHMxnVxxc3FzNc+5NaUvXq8UvPGTQyNJbDDQQSMtzHwVxrh0Zfk0BPak8uvTeVa0S0gXcX9uH7VWEhegj42PJVOuF7dTESBjmPvshkPtMwwB7Ll/KtbS+x6xLBCwe6rtbH/AFnQkjo6hzdxVhnlaXaV0REq1o5O65xcMQJkTxxRKRDC+XTJCCOLuki4XAWfRma2n7k3a8V844gq5u6RDZPetK1Lg7CGAt3owt2LnIofChFAf8Ok31g7MeAOR3LQZABktSwo6qeO5uNpX/oTDKHirzN45pj5i1RqGUyDepyNBX+io2NWcRPacEWgfLDcAFIP0bgivpvZvZShux1hSaP31x56wL6qi4/xldMhzkLO/Z6mZE6VfIjOmJcipxIc80dnAwXrAf23Iu5gkyBd+wBgX2kHNgQzgxEf4kYbBJHzcqO6n+v/wjSrMr6LLPK8JFnuLMfNHgKqsDZ061IW7RTVvwCO/FhQcQi8EYS73XyO0SKvo22HhfXEjDzUVnsY6NAUUaiSnSUkuG1jDMgO57gX5atwwx/GuPpglpZCWFlihb8lUF/0gYoXP6HjJyWgnBM7wXeaPhEKuun/OmY9OChgIPUl5p4DM4Hfm22ZppIwfEzttOcRScDlv7gOEWZCS2slJeVfI3QmbIYp9oWPsSgf1N6JKn6NTjQrsTOzTitatLGjj7Sjun7yD+Q0Osh9u6K8KbcZzHZIv/8VCJ3NpYPsWcZMmmhnrKMtw5qlPJ+i/ONDA7OByj2sXQosOvB7ENaK8SnAqMv5eMUx7v/x7gSh8AEaIyl0g/Vhgr3kXQlYOpAAkYsfO+Se0lpCtK9N3Bg7Vg0XwOU1aOt7TszLRnYYfLSvX1+VsafMRzmL/FrowOmm6rtEwqn2ArfaSzZ6767bcJnAOCH4+UuqahTqhf3F9iALi3xaZkTbSsAWi8uGlnuBUcun+QEOu0i+aFfp4UQoychNuZC1lAa5IPVmo98ypGTEhOmlM6k3+yIxbGbKrw6BPqnDtushAfWkZEmg2fAycQZ7qhMY56Wi8AIpQZ+yidtJ1OV3cW6grG49VkFAHPxM0fEXaFlacfwxMBwfO16CFTGc/gfTI4nhnz46bp1ifm27uF/P0gXTRuIU85sb2rOf4pSGdrC/EB2IM4rQTxocJbC571i68wnRWWyaJ3zF1fxyB2/IUyheXgDyoFRwos8I3WtZ4yC5wcuxM0qsEjhh9+pb/5JheNUIgXSFr0QK7T/gvOmR1m5kTAhNXCfUDLVnr9nBKDf3mXVJrJRF5M0hs27hp5K5/VRc2I+d6ErDVfpuot65jd3lP7XgMCzHxL93kE9zLB11axUoeGoMwmOrT3d27esdNBFpBTqLBjmnAs+MD530rQ0wYavbE84EDzlqhyLGi4SfmnRq0BaAjHY5gbivdW/MtvZ72Lhsh6iDfK1mpUJ18fINURn/VJkCco4RVmS18d0ij7O+cQQ1ztuB9oR3nKDFxqIJGqN97h67jap+KDft1+rZ2NiBIC5oxNmIy3B0WS/IVN7YTkl5eReQLPtxdPgcr4J8Eji9B3w0UwdBd5A67tbz3dJkFdWVNvCQlns0jMFPQr7cPHkmRdnOa8+XlzOfZM2Kg77v0R03cGsQ8foBFbe5Kpd+UO4ETTkVED9rYgk2DRo4fy6/pqOxoAaoWuN2foFS7m3jx0nWgovaDKJCFPo0568gboLNqeWQChocWdZg9KV1539C0cgqufjOi7yIBAgiyFzCJ0xo8O/E7bzLjuiYF016+UlmFWqFATuy937A6HEeBAEEzcl13O58XA0w2iQAKBWGIEg+lGNWGBEl1vqYR0yQUavqtXDguCPnBLhTxiUwqaPPsv31CSElEQo5XovGftPcjBPAZ6Ctxg1QiI13zDavo97KpjJiOUrBXrP4LW2Uo61D+xZYvW2t0rmZOpHvT2l9lPyZVj3g6If4Y6b4MyDUhDRdR59ZuqGtMY0HRsl6s4iq49xeg+iYaFxVFujah+Ra8ia6w9bpAR1D5cPd6xuNn9hmVZ2srvoj/HT/TWqFY6Nh4vxzopQ6WT9OMB4NaQtFHe8N+SyOSCm6SE7Qi6gZ3SXMpI/xXc9G4tpAOv86tude7MtqYjzcXxIMMo0SR/0DrxIH2cw9Ry6rXXP8L1wLdkKb7hKfEmSKbv7PYbHu8Vv16r7cy2Wtmbm4ZfxILo0QhEINAY1lmtXdztV+BXkaUuFg1RoabKxMoLUUn9cR5A1SVdUBPKwyCxkOZQYiuWGttsEofAXy1jfMNveZ5WPhMrOM8RYHS2N7mJQkX6fScIzXtfQJEocj/oeyNUWY093Or7ql9YMafF/gH4exCMhBVI2o+sAllaD6gyq0hyCVHRNqeUAszE+t1A0LwsZSHPOBi+IwNLYoqfB1GlfdbIihYc5z8ikUDSuDYt8tNhPMC9TDIZBDxfkKMXjy5Un3VkySqZKjnNmHON6jxFW2PIdcP7ME+C8tPjDGD+ETU/GmiwxKydbkrTfRa05VPW1OgnQQHLQXWdpFIE7tcyC0xMTSOPxq+ABKkTsnt3gOYY8EIVtT5Z+fhCiNxcfnk5eqL0fi/MD3C+wp1Naegbrux26Jq4vsUMhu9xpi1BnxufFMJ7RMeZe91PXXJSnt+tXGYZKpS1QuXkEha0vPcgr12V7ZhBDbg3dzxEI+OUQOeQARJhI4cO276TK/2jX1YHwks7eSxIyzXgzzlBS0EqwXIA296gmlsReU7EpUsKBFgY+aAzkOZ2Rne5llhYhIsqNY6jTwqsM3+uSNaz4BrPT6ElzG0DiM4ksYE7uGLaJ38+ykOlBpGdtkcq4RpsjbL1vgdNSbQbaM2AEEdnF5G6wi2BjmEKpTr7KSyCl1bQbDFdPwpayYNMRYHVtKB1qb6K2fQ480uwk6FYBpLMYpYzo1gEgJNBWAigye0T2P6JqTPdb0P/GhIpm9smJ8gCDnvJxGivO+RNAM+wax9SRu0QWEm810jXpPha20qN0aT5SaKVKw4ByXAfBckIJILB6dr9r1mr+o9rfy7e8hQavQOpfxWFHDm73QEZsVOJOabbrUJoo9PAfsXx1Nu40J/eN+rEyeQnAsQmvCXbn71VLrdM+BNFab9JQfEGGfBUFWcCUm9peGpxGxezmnXEyQvpvOXuoYaVrPinhS+mh5WbXyfBIIXCULqCGhajUVfGuCoNbzEu2okpdbL3Tt0MrcHhiuXTIvL0nK9KsKE2jUYvf2qtx24t9Z7cvtPH7AVozuVjx1y6IiVh+5COawo+3QP1Jb82DJM2j9y46wPFTM+zFs0di9yYfocnCxGJPmVKcf69CvS58grDO/2sxrfmQRqQRc42jNJ3eE73+XgsXhBi9C2+AaUIRZxQDg1CB2Cs85t3Rvc1jIkjzoJgPmJWhZt8r9gE29Kocse3mJgVk96+7g4gjnyy0vqTak7rQJqtgNhoyX3209Y69o+1S9POZS0pfJyw57ktbg+K5GYFQbfvf1oktSFBitvHVQOQeaIlsBLGIwK1n//JqpQ+RfAbGWqiiqOo0PweyIE59QXmorIlEDhnwgsRtSlfk0ayLQXTRHO5foYbg6HEy1D4Nb9gaBnTNAeW0KzLsr3RyQERbHNl9VIV3O/j+Rqb7SLcADNSbaPqwVbBmE9tX9Vmmn0ygABc+2P4OHEWeymTvmiZsQEfNboIoekonX5K83Nd27KDclzBfESgsYNlGleJVu+qCVauRF072B5saOrlYvbQUTAbgp1dOiYbiazmsW4i3JMenr1pIbDWCQ2cfhCwlDEQEnZ/vz6I+Z+Yy91pexedLMpaCEhfqOnoLkGnIDhWUSq+SZXB5EDCGFRIy1GhnjT2faNCGwrl6In1tI1Z40rs5WlbjKssd1sh2lqju811Z0u8eEfdRILy50Uvla8enWxtJljcNjN6rqA5NmXKEFX5MfU9wKT4KY/4gnHoP2TREVzyYB6uhFrcpj1AT0cjej8lEIyfERzmHt1oUVX3sd9eletiC5x+Uf5vZ5URr238ulFICSBxY2+pVkhZbCGsgLLGQ3Ji8ylq6RIlGAIMupk4kZ2qMB7Shvq5bZclyIoXBi+AnMO9aCVYZTMkcXZMs3BA/4+W6QlHk1LwIqefDT7n2BRqVA6TwXaOBdR+tCofovMDcC0tyHbwnURDjiLI/baoDldcT20uVZ6Wzrzs4URurlkFzww1J6N8FXMZdnbC/IJKamLQ5hqxuxST8xSXpcmvFrwEbrS7a0bfNlKSs5vwYH45UnNYHCSnaohbhLJ+V0rsFqH/0VBeOQhUv527zIAEHPMzwqZfZfeN9UHVOhsCwzeoFU9D/b3sj/omFsTUB3TemQrX8s5q70Ejtboapdfxb3Xp7kEpBcPDu2kptaIwRynzd8QY94jBBt3jh4hG1tiTA3CmQQGjhTXYTTVkweINYrMvwdBhMcZjXxU+0FwcqrLnCpeDmtq7PtQQpuHYHs3VbUl+eZDWsQmBkfoI685UTSJ4pf+JHvZ+3Ka2z2twQrjVEq3x/WaGv4cDmJWLBMPX/RRv4uSFLmzeJi/2IOl/GGJxOLQRtOJGiyU8H/AU7shIj6KXHfj11rpwgrIdcdmY4ZLvDMxICneB/RqRGTaImOQ9Uoh9fT8Em5K33IAKidLSlE2IGVrAV+ky/sFEvY5MFa9Rhl+PPDKSDeMmC/cy77yCx7PybDx8DG5Ssd0Lvwh19JF/gJYXwx1f2QUxZiEbZEnRXA0d2KUrNTHM8jiugGMm3eHSqfbgWnHAb39eBn12k2N+Ut/x8eUkQoNpqeswwdbS3FhBTOMsM2zsGczK5MZudi1qf0NFez8J9P5F5jk4VSiq6sQj+zW9hREMLYjHjx7Jh+EtapsxY8Y0e9TJHHT3d5LnvD2rF01w8sMQfddBTv01iW+PYktufB1M8pTKo3l+sQzwspQj2rbtXXRPw0V+A6dvqPWhi8SZCZucNIjYnOEVwHS3nXnrDPiBaYzaxzVXl5D5tKcxnh9jnv7cHk3YUHa6pv6TVNeXJUZlTDBb/EwYj4oM9Nfj4dxlPiOPv2ZD0tTnrmbizgYLpUHrzB6kgVcNFHLV+E80KAoiMChPp7Pec3nCcL9K9AiFMiisDOXpnTB6h4Qzue2p8Ru2uork11WmPmNJyKgd45YzB9VKjqPZ6f/SjwC6nh+mSaFH3lmQxgGxwqycvoK9XTdNyLnQwbf2LWM/aRh1XxJ67vNIS1gqweT2UTLVl+hQmdp1Cy1qa6Um9uhwXKXTkAPjXYG8GYpiGa+99FMJp6n6iseTERFX6sUoM3Yy2DkFeiqMZn9idm9D6L+Qk4/O8pMvIo9npHlvimNdJvr8BDj5akYsgAUD1L78tGam24pDe1vvMsj7kPLuf6XVdHyqoXewXL/5iA8rskvCkIA1e/BpMoPWyZK5o/yPhIzOEIEIrP6gbquxkotgXjQhD4Mo0BEls96xMOGZ+fFxO3TNZwLKva9vEjBIja1pvpKtbSaeqHIN18tUl+4eug1APF9NO+8+L1cHVWTMFeHBeJQzsT1eDioICU6WTuABvVxp16Kebwikyhcr6ncs55nuy2N0823/+B7fAF8OMW+L2UtHPi4b6kW+KzuvI2EXEYkpll8YfCHDVkzZLKUJZRmTd+yGUNDQgk9TY3i9S1PTX2PPQeS0lPSna+L4ObC8406Q0EaDWTozzI7IuI/UZdYgSt7M559hKODGhLIfZCaYOJ+Ve3KfqwfUx7gteK3cx/yDimXXc2NYwbFrici/xQbOzRWDvVTZC/aJEhlrjXZFyI2jK629JpyrLwcZ0X2rbjGGcwDlE8/US2EEoQOt4zOmn2NnZfyCmQ+YhpMlBjBzreS5cn/FWido32DDvYz1UPSSrNmisRju6ATsRgRwsBmWFZFsyK4WnJMU2DdKMlmdkfY75Y940KeE8/RUFbOq5gjOiEK7V6ZRnO/g7gHeSZ3QPi05P2xVQLrLOOhSHkJPWq6cIP5twOosyRKIsRBBPQaje3vBQ8O0Jf3nAtzsRgnQ6HlhwjpK4SAg3ixgWBk+Gxm02ulOoDi8tVfRmUEfK1p5nrwWp/WVp0R57mjoaEJpTi/x4SFftUWfvVcVEZsAmgGNM9HKeroqlIoWeAc40uGz7kHjb9k5R7UHX0jaZou6P23ij6skZ2cDALHsLCM1/i1M6T4BYp2bWxsDMmm8tJPM57gmx/5uoz+uaNa9Pv14VIn8eQ5VhGRtNecr1ze7wK9nSNruAY8SzOlcK2HcQIJy6NgabqAEKg5z/XZkxDE0Y4TS+LChv4l/4wOt+i4oO7NDZdiRHV39zhqjyXJPCWmWnrkAEcRn/4Y7ZQ5fPzfrUZ3hqs8od7SVY2Hp8SeXbZGuMEtNi8gE5YAd6AufC0LMoSMFhUoypEdGk/7mu+N51rsvggkn2xW57KAtJcqe4DvGg+Qbk8UXyEH3RG1NYq9lu0I1g826i3EzmqfN+Lhjx8+gnpQ/KkJrluGyc9u7ELyf1OpXe/+r3aZhYuM9YU0f4VYCVCwCDHk0tnXtce3ZUz/EypAFaLGO5vj3E5ra1aNlsJSQe8EIkPatik71LpERVtrOhu9Ukh7I4etWIkSQLzQCMDT17dL9qSCPhc5+2yldiZzgkCO0wflJevh0d0zHOUYI5aeQS1h+tj/fvJ4wYLTKdb2hiMqBBG49q9McbnsfqsYKLutKUan9X1W1e170yM4ksaXyMZ7Y8lAuHnIfnPptABFFwC8WNkpr7DFC465+Z4LjycSsakKr445kP5GKUaEyI+0bBFMJBo41+1pbTEJOQOl3l1iNq4HxZgBvKPiNh1yW4jH0jUFuFbOlDFing5c0PoH/6AIP0bZN4Bz+uRc+drSkMy2rahdqMUYJQ3n3U2UpLq7t3SGxKn5X96TiDjyJYH9Xn0tWkfQlYrhOH932tUiUoB/8nu2xK2ztqadpIJ1Ogcgsvu6c9HCmP7nC1whxGGOmKPw1ClDGVsjlBsfWMwxznykUvFarGPJPztFyyM48redDKwY8pJ+Eu3mpoXn7qEwysgP6oETIvNlIwChBM/FXfYO2mpVdaL0IbmYt6IubVwY6JhhBmv4rbI6dWyy5AHR+8h/WAV2EtdMoUL7am/hE06zQ3kvFZ3CtLhE9Tqoi8flwHGC+ifYGO+eTkdR2ezcxP4hgkgM7RoRX+fK5gB6l4Vdfk+ZfnL87Y7r2lO7Szv48ELewYxrmovZGI6xuFHDi7YHeT8ONzqrDobIyfeS4UsVQACMZwpJ1E49kiud+mgmpCMYTiAllPS/Njy9lv0Kdhd93/XSvHZVWVw92LaO8yC8DsokI4852pimb3TLuDZxrRA/FGHpN7ryMbCeMt+kTTutjaW8bH4/HV1C6GSOBq+67CYgVX8wvP3BwB39eMc0OctA7Yz65m3AH9HHtOU7Mwf4q/CRkcnEWNeJa0fo0MgUu+/joCicb6ufA/4N1h0gJMwGzZjmPoa3GFUV0mdfTEhUQqrTRh3OiNKckro8E/6OnoFJ/5huTyT6YcYoY+c5nebP2NUu/VsoUYMUCplXdTDppa9Z0rK2b5WjUDqfGameVJ+KFwVCyryUfROXIdz9QVD1Ul2M05WqQIevNVFD/y+W1zQ5rgISydv1vloYxZT7siXMNCy7/SDI9Lm7gXsdPMrBGSxmSd2zrfrhwAPHwWut8KlSLsQCzDS1I0m/SZCdBYphppDH4YBcLvZPov4cIxf7738DCghQMzTIOJf7anq5jDkGV0SQZMTWmE2WPOzT1Izkx973Y/fktqRVHXZyya41KUsjBAhWexpSuru2H86LTttC3OYvjoDShGoxuoRojImAfudsuyuhxtK/GGslQWPYhfDi7SP6Oa1tXgOPqatweTQj+l4jn+RJQ0OdhwPcTSECLfK7O3k+nBegCRZv0rYRcBri17iq4KxzaIMcg5joDAiAtd791JqTNjTw55WhvHN1BGGkykN8Nbscy7WK+VYlPibyiv838tlLcqggG+PB0+v3VKH41aSXjq1/r9LMUk+mKHeSm9J7+n872dFBFffjFHz+H4vDxdrtNGAqsX1AWC72LXUQqGlKFtFPD2JYjPjHljEwKPfRG6YnNqKcHqg7YVls9fIhkL8TW8FtS5CLDInzjalvFJwS2Ur+nEh9v266cnBuBNg2RUvixTuuRa8t3YE7lMpmMaKXd1rKnqZQukzXiXCU4Yr5Mig2lwgJjAyUfQh3OOA/agVO7Pj2A5ncG2GC/ZMHDUTGr1W3UcfIdV0xloS0V5jtmh8/rRZE9RSfLBujpF+OsoJ9DSKWSVsJ5v1daxNs6mGsVFYYjwvM5X9wMlhDb725PCvou3ZP19kNVdnM3R31/vPr98/vgP915/cdrWNTDosiK6LQhyJs5vpkWMWmLzx9mw/92lvb+cgIDvYqfqh1IR1U6ZDQfWUfcsIHO8yKxbsvSWggIvS7g3xG/PIA/23c0PHru3Jgg/ga2/WT7PPr9MKmoD2t176CRaCJQq153Ap+vj4iEOXLlxK8XgXO8eegc3UmpmIXIG1I0B7f9PqZ0uPZoUQAkx/9IH2dkAb034TazBGL1vgkdXrCEKL5BAoSvMFGuRl3D5FyYzZGZvDY93KepNyQDROJD1Wbi+YpWHhYdPgK2BUolki7ifvgNXfD1NPqr3/LSg6tyT3Z2tzG6mT83Cpyo5uqEB9oLeGG4NxFB6EhsAXm4/Jkf/+H9l9gA35SRGSmy3cNnE+t3MpHoJNqEOaGmf4iT/TK3jbNuiGgsI9UB6HkFn0MTTuZzw1q8juaI7mmErvvFsJpEfI8zAejF9waVSU8UdHS5tDvHca19khbP/I3PJNci8NqRl+E3POOp/4kAbWlavX+eb6ONh9XFU003fKBxDh2P49J6A7BnL11uS/JXXpZLkv8mzAdzFjL352hJsiRpFXVp02DAANoMgFea7AyuHd+ld2Vv8bHbVEFlyW7oYNAMg71O40rYxjdiHIcB2ez3GVS92EuZOHzGGn03Q3O9iZQThLatH6Go1y5kdbeFG8lXb9ueU1eRtH/E1t4h9y21qMwSHzZI8JnI+1t4FTBUBWjmO/8hK2y3xv3bhz+gxD1SIfd1KPXHQUuCk5vRhrMMKIWY7f6CxaccAda5+H64jS0Pl11BloY1QxH/c/UtCJDjYrD9G4rIGbaMGQ0NckSBZe8DMCejSjJEFu0ORJPE//QWR5dDF1f2/g1kWRJJe48VU8Uq+Y1yiv4TPHMva6jKhwZdd3ILzFZWmBgAC2K144wI77AjBR7kUKxOADxW37PdssknKJftmPuYBdWLKEGHbhtyl29Vu27bIjXEadv+R6w0MeSDLa+Rk8OaQBWKihiK7T6erEy0NOT8d8GSvvl4v0zq3+5lXtUlHMSFCNuGpma0Xd1iPUmzzl9wwfSl6zLpsPy16djJgxs5cfMdULvwnppq160JsfBnU/Ncp6y4YfG3V/5vXgd7l9H0y5on3RLDuMAMehZlThU3M3HwhiVBM/dCyuX6kHWJx9+TP9XtRW8MAbDS++V9fI6rBJ88X9SlcpSCQfVYw7FzxASr1/Z58wWucmVh7lRVBl7DNa4SXVMWHIvIir8PJSVLcgTYbK9BysAgUbKPoP91JFdxaaRPQeKHHMioMnliapJclf/zfiirUv32gaoDgen5xyff6UvDZvSpM4BpwXh3BunoIX0c8Z9FvafeW7vfde+LuuzZm2K2Yy8bYXOvwgx7CQY8AeHwzHQaW2pJDZAxZienO4HBUDKu6uyxOcMYsFi/UWABMH4KCON6BfbThKixC6umxE/VSn25eO+iv8o25/iQLLHdz8hmQrYAZtrwWkMRnC+pkm1N7Rje6sTkk6dXUwdBKP1JkWms2DPtnLw28cLe5nNEkNuRnXt6axIktEDPxPJ2LgFefAh3sD+kIuuTFHsVeXMKMOT/nLLWencUPGOhT5akydQawpACZaYL21VonBi/ckok87vc9ftueXU5FwSxOPMQz1I54JlmenMlBSGyw7lmtvoXCKYOmNr+/Fr/1iAEtvyUWEDLioGoNGCyH7wfgtxiMkuJyeWMNRUBDEvuV3BhrVsBYIS17kCVliP4PH6UL5k3wPWuBOuGZmXVPhGFPpIBJ4nkhVzBNcsFnQEJIe4IJqMFB/oTSZYQ+6j0eYHVvaVk5TtdIuFOjC6XOlF+XOcAt0l2TvYOQzD2K0ITrrkDaZSufEh/7YCaYt2c1WTTlYNrDLdJ7ZblYbpTtwKFdBJD6kVzlA8A7jq0KtZOmqWlmmh3ScHX96tjHg4a4Y+QjZMas0w+X8xTRO42WN5WoP6H6vVZniGnemZ7Ij7IZc88WhpOyU1JdpoFoE6Qq1Yd+CWnrQtrcbMP1VPKaBu/O3iwtNvs38nIrtzzJZkTNLsFc2XJJv8u7WBpcjgewpyenRTuYO79CTCTsgfOO2u2RUTJqgeKTv7m0ME8GOTHXdLD9/nJP1uxeqoWMff800HmiDEHNRsLCPCkHMpWKghU7AMUf7Yrkyx+Lv+klFJPvqvAzjTm/Pa4ToXNx90zC3BzkpCZsE/qFywHLClcK7jtsCNqsEpC8/Y/AxfdUSITYFFsxBMlPC5i2Gukgvac65doQ6Cze7zj7ri31JvZG0QwSTAe/mI5T+KeWZEp8FPaVtoxH47V4qqfBSHi/wRNVFe3mtywPFNwBVfCUM3/G9NN8yUe9xG7LHE+SP0ek4DggN3lc+ZxF+bqr83DyYBdeMZilbAAJpfviKQqR4rX8cJqMszdK7id+o4CIYQ5Zo6Glo0LZx4K9AnFhNbzsvanHli8WAwvsdveI/4lMb3mSWd/wfdkmdhEM7u1eoawXFcsQRwPP6R054Isr6m63h7TebS/PmF+UAro2ZNuSYOePaGfXj8A6HU2G/tsER5e1bmrqD6QHpHro0y7sl9TZTq5Jq8TwBWPkWH3EhMfBp0Ixf7r9g/INcDrae7EuQB7XBeJFe4RKs7RaHIHyQT25NGGuGmWqluisEpUxWsL73lgS4JDfvtU4v8JXMpNTzCj6m0tNrZqAUdzWB9gJ5u8iTxbShFdhRk1Cg4TpMzlMiZ4Y2Zjt0R04dhzzGtMfTXgDI+IryKWC5teez0MZFB8AI6kxeplNs1whxUPO2ABEGWQbUge2TYpaQbo8eF/0roQHAARhupm8SQME698fonj6gJEq858acObdGPvLzdHH04c4FEM1FKsoS0SqnZKqOIxtUFPo+X50VmSQg1yQ7YLi7dRyKpV5uqQZwGTDr/MONZWibuppupizHsXjZdsS3YgsDRKlml9W772akyS+bjWnH7sUTqKf8p6cRrSwmntSaLn7eyixR4HXGD2cb7PmN/0Bmctb3ky4Pof2Y5atWiHfkg+vHy6bQkWdB/i5Dzw82Sryp+5f2+GxHpXjrtQtszGpDfsBPQkaAGE45/H4fEjt5CR/3EwNYKmrsK/cTWVxurq1PDZ0drH6DYrXA1mJ5VaPqDgxCHqDLdnyXbLDCRp4lTCkH2oC0aZgHHQRj/aXQ4BEkD7myOGLAvhElKvuBtDHY7uSwEV7YNeA7nqJMmM9HrcmXbczzyBESBZ1t1fF30Ub/y4+dNPIqtdaSHnoscnOQQhi8SD2+Co3to/GG8zK+a4WA/DuZ4NGMoFuuLfmQaqsY2IljnCvAhxW45HVKzWyKBmQ2C2OW8ONsbmolYynzbktbfBaYF3SzEXcSSXOEdpPX0lnfFJxg2pwtMlPP1QvVfXGiShkrgx66wu7vCD+TNgWueoEtwQ8kGcEz7DsWklTQCuSUl2D4rPZVLk5CdmL/cnOH7K3JN1JJ1xJeg1Fg6kyHzAx/XYsfVPwn+zPIfvmB/KCobC5btIAVT5sS1rzz2J+P+P3tKHivNdMuVT7tA6doHs8OPxNdOh4NrQG046T4XZJP+NSGRKDa9675/DXYPx46gVtQTPIrsDAff8Mgvckl43Ho7VRbQZ85SYwuIIr3jWvo1eY5UoGOKInOd/VuQTcp3IeagJI5qdtvpKAZbIL27oz6/Dbb8/Axr0nnmbxInOmhANWvRZkqO1wNVnEIG+dyXw2cP5kFGDoCdRer87U6GsiifgGSsMsI0bJ7q9HvkWTj855f1q+LTMEDkLtIs4mQcXVx68u/w+k9JLd+hIKi0vSh8+fyEEZXitZzJjFF0z7rgGv5FH07CoP+yo5jeRed3PJPPVZ41HgD68rC0lqw1c7d0H5gb7/6GTvlWufS4k1Igwh7adwgrUbvN5N2Vf1VCNU+X8YIKFOZMFMkrrRZP/WCFok+5rdJAI7RiRfgrMXHWso9fGlmY4aXcW44aXYQn53rd4tP8Y/yZylRJJhwnFBvLy+yJSRUST0AxA1/X11g1L4k2H35oLCovwVgvR2Th3KW7r0qmE8910hfml9iR0867NN0cOqzTTdim4RBDvhvQKw9DYs5AwzqnEgO6RVLRrO55708miLBUwd7/i3M6rM5SqVAkU0sul0I7Dv2c070gI+npCzzkGkCcijztVsiKFWSuEGiSiOG2RfcozpZ1xmJXEwVKHTguZE7LS5EYd80l1T7Hwgz9tHCAYXLx/iTJuvH5dYzS7SDsEi4lvQFeLkrMA+kfRziJuPoBtkLKNV33/IEwHapdQQXAOA1ZWnXbiDnHrsqEBN9YnF3VbhB91LkxS0GmQUvZ2ytlfXFRWKIIDUBb1HeKtYMf4/5HSfjjrEgSyP6fyvOnaQ7OLV0pIbMWxlaVSoawinhSJ/2h4trPFLufXi0lVly3M+xU7YpzD9k6IKorCHBJs2xDwbUuBNM6Ca3ysPPsy2vvItEuQiFrMIHI8Di471b0AmR9WrqtW2KCgHLngrKD4lxExzPQuTh1dUwyCqzIoqT3bSB/SXIxMv6hKWXczOTkJtEc+V9SwWXgR87aPW4tz8H+MT7PfFjiq4ln+kTTN/Au/ke4NpIAcmBT0KqZUYWCM7/H9rsLFHCrQGX2MOZ5p5VrD0w9EZG4IDtb7N7u/fPRDumfpDgW0qs9QHpujuj4/8ceNNucRkawgYTqbOgaH88aykVh2z+9wm3EBgXSMATFp/s9UhOVxRM7YShcHYGDa34cxnQiGYUPD8x8UMRCgJUDbplwNmiD63bB5BYB2OlJOpEJJ93CjP9PqWa+Q4sASSY+nqhdCKcC2ENdM/r+W3vB5ZC+zmf3KDNkqPCTHRsepMYpB/4IlGju3OUKeCm46rwEP3iDk3yPictTm9A/2sic2n8tPR6Iuwh+ApD/7+wMSGTpq2Ea/4tSiIH4Lrqdhk76Uk5iW7+yWszeMzy6Ve3/xLEcFqqrDmQVzH+n5Pv5DJiaYKO1ICV2AOBfIZuQPIFiAL4385NAN9KXexDbUn3MKtG1VhAVvlhP76Lrexjzt0a85x4keksf2doJ7yraChHZg4T8M9QS6o4bphb7+JA+nnX1UJv/RNZMwhXbF+C2BCWvnG2wCkauLudQr/nUGtYxHdrsyzcRPtUPuXOMDhNczKuaoeMq3etTlmhMibIw/U81s6YmRSsxKlrrPkwyVoKm9R/T0l8j5bX+oSRs+cEVeOdDdwtxOLzDaYSx9pS9oBgcqco7TnCjhnujzkW3foGltNCDIVbpLLJvVDdzw9O45tzA1lnGcY6wKZTSM/9ntbJRWmR6ZkVDTXMfWyatfy7uQCQoD1Zjxt03w43HhaQaBMz2E3E6zPPjqRwUKE7PirURLKHHyIMZl/InS743JTPTYzX0ma3K00aCa3LOXjfTgEzzkuJlBOaRyw6LPTMTnIka0/rOSh2aWmF9MqAknZbAmoLdZR5IaX/Jxu/MjFunq0yB+1FQWIteKGKuqneatae9LPBVQS2DCZvo9N+QxBLl7y7yf2XflXOoO29bTi3Hq8+exDxUU63GTW5VFVwhvIsQX3KAhYEDZZr85W0SNLdFXPVsC99Rz5PrkPRmhPu4wRA6A9cd80UVY/IHdxTx+V13sat61y5S7k+ISoGXXefihI6e+Df0iYZ37Ii+/70ernXpkp+bdGKe3TBBAaXacWCrhjpLoAkKaH6rul18Hw+12otIqo/Jui1K/3Z0TqMfnzDfFEscRReCyzjOmoxE6TylCe8X3Ms9ihULQBMdPJW9eSQRpx+82snOqL4p6vGA/h09Tm7Q08e1mkrWChk7Yqhop1efHujQstVL9L2akbqDae5cjVLzvKEj/2kuIrgHq/OCX8MRb+NzSQprmawBhSt1tZYsR+4oEnF4H6hP+2PkmN8WnFBHvxxaqjBXyW8IWeqVhMIVANvAzjOX3JBi9ozkWhiRj6vLNZ+poxtOO1hEcoeQC6D1MO4fNIfg55fZrpdtNFTvVidBVZNOsz70VbprRzSvEr+95n3nlhorKSlgnqdK6jrTCkev1w/fdWmk5SJIH5hF98686Ji1uBk9NIBQhWhQyySSOBv6gwj/iG6MCyRndKIvUqX44cBloCS4juD3/kCq2wssyOc2ZJAz7Yz1z0HStILhwIV5dw66G2RnICkY2HYKRyZeig6vkMea4HABYRjb3lZ/3GVBAm9gqlX+K8gc9l5EhpX/5X6ZaHmrSgu/8L6PMERNzW1ey1Bp1dqG0++15M5g8itJMB4mqJQW/YAvSFyETOiLNC8fpvfkanr5nIXWVO4HJ8CSEY2H/wmxEb6i3Xkr6REWD+XKjPNdh6Lr3rYQfwIIG9705+qREFzU24Jg0bGcaYA2DEItTwzZrhutZ5ubErRAmMwjAlYuj+7zKwIlCvgwAFqRuVcriLMWVMItRzDgMQ2LOxiZEyX3ycKvcHBXPwUO1tzJTIXivl2w+UElsiw1CFIIcGmyT4phxsCqU/au2IkrMV110ns5mySwxAz2q824jWcXOFhrzp6o1NY4l6U52jKgbViVB9tH0on6S/CfVQd3qkjsUtqpAdjD+wNSIV0A0KOWdOYXzCxQD/LQcORIYdmUtwRn6E0BgydV8QrlKSwpvpWy97F2AA7wiHF1Mc1i+wGvqWK02XsXcBSdY98lJgeHzUUlOUmaKk0nSVj0RgfJV+U7uOwsLHR20AG+e0Rw5fQu4glBDX1E03bjdI0CVr+v8GFNfQSL3tCtQWnx8ueyyT5+uHj+KGOeo1BFXZGeV6xNmm6CGi6FwMtjKB7QHRI3goZ36deg0llikuPLEw4UwcxRR1aFJ/O+FgokxvFhcib4FnxM3hmeebExpUaiRavgqzaiVJ1/U2fwr9PdeBNgynk8/IjvBhaXXQbPxNRGV4GrHdPqy9wlWB1yr8jTAFEsQ11TJDBw6Qj2W/5Tfi5Km0DTaHqLbW7bAha70PVMtgC0BEDD1kMr26/VXtFzLcdnCCFSmc1dOVZxwA03yT3dcS5sA3SoYM4qo7cZCcbB8noaWPqNlUjIDIMZ3KrKTMclwh20RMhxgHnqx0GTo1Xoqq4RHEhyeRn2tTLTGadeHDU0gPGnjNtL/bsPDlcERu7A1UWOsu8uC6vkfQEkbAiEjwg2UWNwZPgwe7524DHa6OD9uTHhQbKY9U/j7RwNBPA3bJMDI5a7+uvfe0+sc0N1KKcdhAUINzaRKtKlNBClf3elPEqnZiHZlJhgTEpjEo3VDnqKivBurDWC6gKF//mKuU2qv2iYGTyM6I7ocoZdXwT4sVZ4agj3OW+JhB+yKHXjYYMs/54HiiwdmcqG7wbxcmAn6Tgi09c7ERmFISIrCKyhiKEYD/Xtw4fwLAoBtmmvYZV/XQt2RyNfz/9V/2hX/ZCUg6mhsFAwjev5VJi4+83iuF/A8BNN6Ez+7RHZGyl+FQ1hepzRquu20wPz7kHMxBXd0jc+TeE+ZBr93U3EOSkUrT/IpwuyFn6ZC+/4EDjWZYkwHj0ZxW2FpPn868/yN7ZY4oWr4eggeS/nkNVNg7fZf8AVtobwVsezT0ZHktbld91r75tvA60Lg91OTWFCb/PXgF4GyI1v7yDTggmZUPx2HfvSb7V5vD1HwA7Dt847OSIAYvYxK+UeMsQsP0GhFNRcctiZz1c2jrPYOqdHv4qWSSlm/6qicX5ar0rgSuPW748fTPEsKX4QqMq5VouYaRcVNlme+89AKfvJMtq4DbHf7/nBLhd1+kYa9sDr4kvkinagtXSLdTyLH9WpwV34J/IuyXjhJNKAyvyPcJ3L/1TJPa9YTwJ55rHsew0AGrsKiB7OIHOe8KlkvZz8FKTqGyROuBftN0QqKgc5XNMrkHELb8kyjGWajCPHnW24AW2FPl1W+LosMJWzx+CutNDkMoWphRG0drVGe6xQuloB9aewhNIuppW5NnjnVb2iwLeULcjFaD3I2LP7IxZCw9vbUeNUddpDEVRC9d+9XUzcFDETq9F4ptGQRbCp+06lmR9ounxY0Wrrk4JIepJb1i//rfXMm81xSOfB58uHnb8D5/A0Bk9OKKRv6v/0GpkZJRi9+5Or6V68bmobLTA24AwEDGyAjAPBVgG9SAcqFQ4NzYaQZWlDlnfyKo76s+XnsDQJGCAgbacNT09Mwkjrt5lfMnBowaSrkAOTlhCYy1ODkpWeyPPsjdxLhPlebPqWr1X36tK7V4iFgJa+XpcnFdzEtNDTci7fVvlmvH+D9Z04CHBH1o69beYc7RQcQIS1qYgr40vOymKeE/R9EXjn96PWWVPOlCDCM0+RLlk64DrciizABkdGIau9UoCCf+75PTbjtOMZJY+QF1X7bKkQ1KBZp3qfFRZMaGyL4kAx0Zawy5uw3JOt9iWmiGa2anYEH9EkkJkJhP949rtSwMqxyJCugpDds19hfmV12b67mlZUIvKs/NMWl2bUkehOmCw1KfdlLmaOp+ZzGQeg5esR7K/rgI3kF8CnlR+W2lEqGZUYwD6ppCjKfuQPZCTlEZUVlc1t3POe6MDX4vw6KOnXoQx0mRUzTfG6e/pZqb4/11pM+2R4gsakWMUTnZ6qbOWrp++7w0LMmcxrYL/2htCx+BjSF0chLQrPVQ8kQecrQatjVU9pYa2e5NstS4+VJoFKpwXpuTYw9MZeqak2olwYLy85MHFKbbL3Ac6Am85vCXzmx4d1Lf9MlPB2m9ca4i5GIu7jrirE7UKIH1+NqoZsCOABC76wKWkT6oHgeIU79MogUkCpWrAnieiK9l22CLfaXZxGy7/t/cQcWf8d1wkrgIIPRp8w+sdWkxp9B8LIkQnObdYs8EwtRS/M6FWMQX7ES6nx0SeICxOrS4NYPCrZlj1gMlpyvUhrCh4IO3kYYBVZx9vyibs61YMTjRSuHdlRof7653eElWmhlsChNLYlUZRlQLvEmGa7d2gmutqT+zXzcNCPwlSmVMyDARiq+9V1Yh1KI5wXW9nGR11vXNbmHRH6ai9nwwJ9LogAr84A4pOKp/8CGgIkD1UA=="/>
    <w:docVar w:name="Encrypted_AcosWebSakDataSakNr" w:val="wYDVOIwzYzuwZVhUqgdg2A=="/>
    <w:docVar w:name="Encrypted_AcosWebSakDataTittel" w:val="ip08CvaZpha2NtN7QmCQbQ=="/>
    <w:docVar w:name="Encrypted_DialogFieldValue_txtaddress2receiver" w:val="UivOKbTCKjLOJwdiGoexTw43yBQuXFxo4aBFNFIzhtM="/>
    <w:docVar w:name="Encrypted_DialogFieldValue_txtaddress3receiver" w:val="UivOKbTCKjLOJwdiGoexTw43yBQuXFxo4aBFNFIzhtM="/>
    <w:docVar w:name="Encrypted_DialogFieldValue_txtaddressreceiver" w:val="UivOKbTCKjLOJwdiGoexTw43yBQuXFxo4aBFNFIzhtM="/>
    <w:docVar w:name="Encrypted_DialogFieldValue_txtaddresssender" w:val="jptoUKEUANdllxjQgahHBIYgs2nuPyhem2sVKieXgnA="/>
    <w:docVar w:name="Encrypted_DialogFieldValue_txtattreceiver" w:val="UivOKbTCKjLOJwdiGoexTyko870IgV2S1s/JFnxBTxc="/>
    <w:docVar w:name="Encrypted_DialogFieldValue_txtcaseno" w:val="UivOKbTCKjLOJwdiGoexTy6VlfXyZ7gYsSSCdHfhqCg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1IcisxX32IEM58e5+szjHQ=="/>
    <w:docVar w:name="Encrypted_DialogFieldValue_txtdepartmentsender" w:val="fU1At63vhhDp6aDP9zroWA=="/>
    <w:docVar w:name="Encrypted_DialogFieldValue_txtdocno" w:val="UivOKbTCKjLOJwdiGoexT9BqmCuc5xLXWkN6K7SQ2c4="/>
    <w:docVar w:name="Encrypted_DialogFieldValue_txtemailsender" w:val="3nylMiZ1d3RfYJmYdiG/MDpSb5oQXXGdxxtTuuI1N6g="/>
    <w:docVar w:name="Encrypted_DialogFieldValue_txtheader" w:val="ip08CvaZpha2NtN7QmCQbQ=="/>
    <w:docVar w:name="Encrypted_DialogFieldValue_txtnamereceiver" w:val="UivOKbTCKjLOJwdiGoexT5xUYGpNK+B787PxYN+YA8g="/>
    <w:docVar w:name="Encrypted_DialogFieldValue_txtnamesender" w:val="MUsHCr8yaKIEaLfnnv7meo2LLtUUWbU8ItqP3MQCBbE="/>
    <w:docVar w:name="Encrypted_DialogFieldValue_txtofficeaddresssender" w:val="5urxp80lzX9hGIFJvXFmOg=="/>
    <w:docVar w:name="Encrypted_DialogFieldValue_txtorganizationnumber" w:val="XoFIppUY3xaFSCh3ux/yRg=="/>
    <w:docVar w:name="Encrypted_DialogFieldValue_txtphonedirsender" w:val="faaIjXf5vn+Vn1vzMnLQGw=="/>
    <w:docVar w:name="Encrypted_DialogFieldValue_txtphonesender" w:val="E7YVZx9hWtudcrrXRCvDyg=="/>
    <w:docVar w:name="Encrypted_DialogFieldValue_txtpositionsender" w:val="XxpDz5TlZpwD+UbPagMmkA=="/>
    <w:docVar w:name="Encrypted_DialogFieldValue_txtrestricted" w:val="UivOKbTCKjLOJwdiGoexT7Vo49UfvGLsm/79CLuJq+4="/>
    <w:docVar w:name="Encrypted_DialogFieldValue_txtuseridsender" w:val="RsSwj+6kXbnp79wS08MPWA=="/>
    <w:docVar w:name="Encrypted_DialogFieldValue_txtwebsender" w:val="+ii56pLGTBNqP4YD80MloA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jVWS1GzHR8OE0/177VL31A=="/>
    <w:docVar w:name="Encrypted_DocCaseNo" w:val="VcsP4obIjudTScKP0Dk/Ag=="/>
    <w:docVar w:name="Encrypted_DocHeader" w:val="ip08CvaZpha2NtN7QmCQbQ==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5xUYGpNK+B787PxYN+YA8g=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tR3wZ6Pl29P9VLp4cHLS0sg+YyLDrmZy3Ff7EdKnoEa0l/+mewuvAbYC2PO6rD3S21iygrVenxlgtF/5Dg5G8JrY1GRcf+nWiIOo6q1EQagFuy6DZ7svPiQYbJ8Q6sR7"/>
    <w:docVar w:name="IntegrationType" w:val="AcosWebSak"/>
  </w:docVars>
  <w:rsids>
    <w:rsidRoot w:val="00055660"/>
    <w:rsid w:val="000126CD"/>
    <w:rsid w:val="00044016"/>
    <w:rsid w:val="0004477A"/>
    <w:rsid w:val="00055660"/>
    <w:rsid w:val="000567F5"/>
    <w:rsid w:val="00071BC3"/>
    <w:rsid w:val="001073BB"/>
    <w:rsid w:val="001605E6"/>
    <w:rsid w:val="0016752D"/>
    <w:rsid w:val="001A07D0"/>
    <w:rsid w:val="001A0E73"/>
    <w:rsid w:val="00207F25"/>
    <w:rsid w:val="00263D6F"/>
    <w:rsid w:val="00274FE3"/>
    <w:rsid w:val="002D1AF5"/>
    <w:rsid w:val="002E79ED"/>
    <w:rsid w:val="00303474"/>
    <w:rsid w:val="003055FF"/>
    <w:rsid w:val="003B1168"/>
    <w:rsid w:val="003F1AA8"/>
    <w:rsid w:val="003F6CE6"/>
    <w:rsid w:val="004C0063"/>
    <w:rsid w:val="005217E5"/>
    <w:rsid w:val="00542C6F"/>
    <w:rsid w:val="00557AC7"/>
    <w:rsid w:val="00572157"/>
    <w:rsid w:val="00580B6A"/>
    <w:rsid w:val="00582008"/>
    <w:rsid w:val="005E0FC6"/>
    <w:rsid w:val="005F3282"/>
    <w:rsid w:val="00605504"/>
    <w:rsid w:val="006128A7"/>
    <w:rsid w:val="00616BE2"/>
    <w:rsid w:val="00630679"/>
    <w:rsid w:val="006A6A0D"/>
    <w:rsid w:val="006A7C91"/>
    <w:rsid w:val="006E2887"/>
    <w:rsid w:val="00723D9E"/>
    <w:rsid w:val="007C7394"/>
    <w:rsid w:val="00804351"/>
    <w:rsid w:val="00812D8B"/>
    <w:rsid w:val="008B7539"/>
    <w:rsid w:val="0094708B"/>
    <w:rsid w:val="009A5194"/>
    <w:rsid w:val="009D7D32"/>
    <w:rsid w:val="009F4619"/>
    <w:rsid w:val="009F64A5"/>
    <w:rsid w:val="00A24CFC"/>
    <w:rsid w:val="00A7426C"/>
    <w:rsid w:val="00AF6177"/>
    <w:rsid w:val="00B22C3D"/>
    <w:rsid w:val="00B2539E"/>
    <w:rsid w:val="00B329F9"/>
    <w:rsid w:val="00B43F8C"/>
    <w:rsid w:val="00B85140"/>
    <w:rsid w:val="00BB1632"/>
    <w:rsid w:val="00BF7F92"/>
    <w:rsid w:val="00C10FEA"/>
    <w:rsid w:val="00C5357D"/>
    <w:rsid w:val="00D17FE0"/>
    <w:rsid w:val="00D92982"/>
    <w:rsid w:val="00DE39A9"/>
    <w:rsid w:val="00E23AD2"/>
    <w:rsid w:val="00E456B1"/>
    <w:rsid w:val="00E76A26"/>
    <w:rsid w:val="00F529F1"/>
    <w:rsid w:val="00F53483"/>
    <w:rsid w:val="00F62536"/>
    <w:rsid w:val="00F97142"/>
    <w:rsid w:val="00FA4920"/>
    <w:rsid w:val="00FC19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5829"/>
  <w15:docId w15:val="{3136B8C7-DD90-4A83-959A-980D4F9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FF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55F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55FF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55FF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055FF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055FF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55FF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3055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3055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3055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055FF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055660"/>
  </w:style>
  <w:style w:type="character" w:customStyle="1" w:styleId="fratilflerelinjerTegn">
    <w:name w:val="fra_til_flere_linjer Tegn"/>
    <w:basedOn w:val="Standardskriftforavsnitt"/>
    <w:link w:val="fratilflerelinjer"/>
    <w:rsid w:val="00055660"/>
  </w:style>
  <w:style w:type="paragraph" w:customStyle="1" w:styleId="TabelKolonne1">
    <w:name w:val="TabelKolonne1"/>
    <w:basedOn w:val="Normal"/>
    <w:link w:val="TabelKolonne1Tegn"/>
    <w:rsid w:val="00055660"/>
  </w:style>
  <w:style w:type="character" w:customStyle="1" w:styleId="TabelKolonne1Tegn">
    <w:name w:val="TabelKolonne1 Tegn"/>
    <w:basedOn w:val="Standardskriftforavsnitt"/>
    <w:link w:val="TabelKolonne1"/>
    <w:rsid w:val="00055660"/>
  </w:style>
  <w:style w:type="paragraph" w:customStyle="1" w:styleId="TabelKolonne2">
    <w:name w:val="TabelKolonne2"/>
    <w:basedOn w:val="Normal"/>
    <w:link w:val="TabelKolonne2Tegn"/>
    <w:rsid w:val="00055660"/>
  </w:style>
  <w:style w:type="character" w:customStyle="1" w:styleId="TabelKolonne2Tegn">
    <w:name w:val="TabelKolonne2 Tegn"/>
    <w:basedOn w:val="Standardskriftforavsnitt"/>
    <w:link w:val="TabelKolonne2"/>
    <w:rsid w:val="00055660"/>
  </w:style>
  <w:style w:type="paragraph" w:customStyle="1" w:styleId="TabelKolonne3">
    <w:name w:val="TabelKolonne3"/>
    <w:basedOn w:val="Normal"/>
    <w:link w:val="TabelKolonne3Tegn"/>
    <w:rsid w:val="00055660"/>
  </w:style>
  <w:style w:type="character" w:customStyle="1" w:styleId="TabelKolonne3Tegn">
    <w:name w:val="TabelKolonne3 Tegn"/>
    <w:basedOn w:val="Standardskriftforavsnitt"/>
    <w:link w:val="TabelKolonne3"/>
    <w:rsid w:val="00055660"/>
  </w:style>
  <w:style w:type="paragraph" w:customStyle="1" w:styleId="TabelKolonne4">
    <w:name w:val="TabelKolonne4"/>
    <w:basedOn w:val="Normal"/>
    <w:link w:val="TabelKolonne4Tegn"/>
    <w:rsid w:val="00055660"/>
  </w:style>
  <w:style w:type="character" w:customStyle="1" w:styleId="TabelKolonne4Tegn">
    <w:name w:val="TabelKolonne4 Tegn"/>
    <w:basedOn w:val="Standardskriftforavsnitt"/>
    <w:link w:val="TabelKolonne4"/>
    <w:rsid w:val="00055660"/>
  </w:style>
  <w:style w:type="character" w:customStyle="1" w:styleId="Overskrift1Tegn">
    <w:name w:val="Overskrift 1 Tegn"/>
    <w:basedOn w:val="Standardskriftforavsnitt"/>
    <w:link w:val="Overskrift1"/>
    <w:uiPriority w:val="9"/>
    <w:rsid w:val="003055FF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55FF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55FF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055FF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055FF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55FF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55F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55FF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3055FF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3055FF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3055F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3055FF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30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055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055F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055FF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55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55FF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3055FF"/>
    <w:rPr>
      <w:sz w:val="16"/>
    </w:rPr>
  </w:style>
  <w:style w:type="paragraph" w:customStyle="1" w:styleId="Brevtittel">
    <w:name w:val="Brevtittel"/>
    <w:basedOn w:val="Overskrift1"/>
    <w:rsid w:val="003055FF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3055FF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3055FF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3055FF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3055FF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3055FF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055FF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3055FF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3055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055FF"/>
  </w:style>
  <w:style w:type="paragraph" w:styleId="Bildetekst">
    <w:name w:val="caption"/>
    <w:basedOn w:val="Normal"/>
    <w:next w:val="Normal"/>
    <w:uiPriority w:val="35"/>
    <w:semiHidden/>
    <w:unhideWhenUsed/>
    <w:rsid w:val="003055F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055F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3055FF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3055F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055FF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055F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055FF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055FF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055FF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055FF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055FF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55F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055FF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055F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055FF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055FF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055FF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055FF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055FF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055FF"/>
  </w:style>
  <w:style w:type="character" w:customStyle="1" w:styleId="DatoTegn">
    <w:name w:val="Dato Tegn"/>
    <w:basedOn w:val="Standardskriftforavsnitt"/>
    <w:link w:val="Dato"/>
    <w:uiPriority w:val="99"/>
    <w:semiHidden/>
    <w:rsid w:val="003055FF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055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055FF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3055FF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055FF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055FF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055FF"/>
  </w:style>
  <w:style w:type="character" w:styleId="Fulgthyperkobling">
    <w:name w:val="FollowedHyperlink"/>
    <w:basedOn w:val="Standardskriftforavsnitt"/>
    <w:uiPriority w:val="99"/>
    <w:semiHidden/>
    <w:unhideWhenUsed/>
    <w:rsid w:val="003055FF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055FF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055FF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055F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055FF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3055FF"/>
  </w:style>
  <w:style w:type="character" w:styleId="HTML-definisjon">
    <w:name w:val="HTML Definition"/>
    <w:basedOn w:val="Standardskriftforavsnitt"/>
    <w:uiPriority w:val="99"/>
    <w:semiHidden/>
    <w:unhideWhenUsed/>
    <w:rsid w:val="003055FF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055FF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055F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055FF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3055FF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055FF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055F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055F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055F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055FF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055FF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055FF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055FF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055FF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055FF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055FF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055FF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055FF"/>
    <w:pPr>
      <w:spacing w:line="240" w:lineRule="auto"/>
      <w:ind w:left="1980" w:hanging="220"/>
    </w:pPr>
  </w:style>
  <w:style w:type="paragraph" w:styleId="Ingenmellomrom">
    <w:name w:val="No Spacing"/>
    <w:uiPriority w:val="1"/>
    <w:rsid w:val="003055FF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055F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055F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055F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055F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055F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055F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055F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055F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055FF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055F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055FF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055F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055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3055F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055FF"/>
  </w:style>
  <w:style w:type="paragraph" w:styleId="Liste">
    <w:name w:val="List"/>
    <w:basedOn w:val="Normal"/>
    <w:uiPriority w:val="99"/>
    <w:semiHidden/>
    <w:unhideWhenUsed/>
    <w:rsid w:val="003055FF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055FF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055F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055FF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055FF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055FF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055F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055F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055F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055FF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3055FF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3055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055FF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055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055FF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3055FF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055FF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055FF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3055FF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055FF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055FF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055FF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055FF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055FF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55FF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55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55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3055FF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055FF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055FF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055FF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055FF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055FF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055F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055FF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3055FF"/>
  </w:style>
  <w:style w:type="character" w:styleId="Sluttnotereferanse">
    <w:name w:val="endnote reference"/>
    <w:basedOn w:val="Standardskriftforavsnitt"/>
    <w:uiPriority w:val="99"/>
    <w:semiHidden/>
    <w:unhideWhenUsed/>
    <w:rsid w:val="003055F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055FF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055FF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3055FF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055F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3055FF"/>
    <w:rPr>
      <w:b/>
      <w:bCs/>
    </w:rPr>
  </w:style>
  <w:style w:type="character" w:styleId="Sterkreferanse">
    <w:name w:val="Intense Reference"/>
    <w:basedOn w:val="Standardskriftforavsnitt"/>
    <w:uiPriority w:val="32"/>
    <w:rsid w:val="003055FF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3055FF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3055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55FF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055FF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3055FF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3055FF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3055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55FF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3055FF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055FF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055FF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3055F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55FF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3055FF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055FF"/>
    <w:pPr>
      <w:ind w:left="708"/>
    </w:pPr>
  </w:style>
  <w:style w:type="paragraph" w:styleId="Revisjon">
    <w:name w:val="Revision"/>
    <w:hidden/>
    <w:uiPriority w:val="99"/>
    <w:semiHidden/>
    <w:rsid w:val="009F64A5"/>
    <w:pPr>
      <w:spacing w:after="0" w:line="240" w:lineRule="auto"/>
    </w:pPr>
    <w:rPr>
      <w:rFonts w:ascii="Arial" w:hAnsi="Aria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ovdata.no/dokument/NL/lov/2010-06-04-2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C2C9849B44198AF8C19F98CB381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21E14B-2F78-40B5-A1B8-CBCF1CC61C9E}"/>
      </w:docPartPr>
      <w:docPartBody>
        <w:p w:rsidR="009E35DB" w:rsidRDefault="009E35DB"/>
      </w:docPartBody>
    </w:docPart>
    <w:docPart>
      <w:docPartPr>
        <w:name w:val="2456B468B4F2434590A28F1547E6A5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F0F1B-1BDD-445E-8848-784855A2B242}"/>
      </w:docPartPr>
      <w:docPartBody>
        <w:p w:rsidR="009E35DB" w:rsidRDefault="009E35DB"/>
      </w:docPartBody>
    </w:docPart>
    <w:docPart>
      <w:docPartPr>
        <w:name w:val="910AED55E08D46F29394609C8167C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96080-70B7-4BC0-AEB0-C8C0BE572CA3}"/>
      </w:docPartPr>
      <w:docPartBody>
        <w:p w:rsidR="009E35DB" w:rsidRDefault="009E35DB"/>
      </w:docPartBody>
    </w:docPart>
    <w:docPart>
      <w:docPartPr>
        <w:name w:val="334D698FCBEF41E5AD83D3204DA1A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4D491-42F3-4E30-A787-F8656CD5CB08}"/>
      </w:docPartPr>
      <w:docPartBody>
        <w:p w:rsidR="009E35DB" w:rsidRDefault="009E35DB"/>
      </w:docPartBody>
    </w:docPart>
    <w:docPart>
      <w:docPartPr>
        <w:name w:val="7B3DE079F24A4691A23842E0356065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1B3C2-7EFD-41C0-BDB1-A193B7A61B36}"/>
      </w:docPartPr>
      <w:docPartBody>
        <w:p w:rsidR="009E35DB" w:rsidRDefault="009E35DB"/>
      </w:docPartBody>
    </w:docPart>
    <w:docPart>
      <w:docPartPr>
        <w:name w:val="D37ADA79819546889B0270196D4B7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6BCBB7-A4FF-40CC-9086-AB952C68DCE6}"/>
      </w:docPartPr>
      <w:docPartBody>
        <w:p w:rsidR="009E35DB" w:rsidRDefault="009E35DB"/>
      </w:docPartBody>
    </w:docPart>
    <w:docPart>
      <w:docPartPr>
        <w:name w:val="0E0B8B0E098A40658C2DEF1C90416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403B1D-6474-4FC1-B6CF-FC383E09EA4A}"/>
      </w:docPartPr>
      <w:docPartBody>
        <w:p w:rsidR="009E35DB" w:rsidRDefault="009E35DB"/>
      </w:docPartBody>
    </w:docPart>
    <w:docPart>
      <w:docPartPr>
        <w:name w:val="D3A5908F369C47B187010351A775F6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F7381-155F-429E-8CBC-42FB5672BEF5}"/>
      </w:docPartPr>
      <w:docPartBody>
        <w:p w:rsidR="009E35DB" w:rsidRDefault="009E35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3"/>
    <w:rsid w:val="004B3BF1"/>
    <w:rsid w:val="009E35DB"/>
    <w:rsid w:val="00C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68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mutualMergeSupport>False</mutualMergeSupport>
    <docs>
      <doc>
        <Sdm_AMNavn>Norges vassdrags- og energidirektorat</Sdm_AMNavn>
        <sdm_watermark/>
        <Sdo_AMReferanse/>
        <Sdo_AMPostNR>0301</Sdo_AMPostNR>
        <Sdm_Land/>
        <Sdo_AMAdr>Postboks 5091 Majorstuen</Sdo_AMAdr>
        <Sdo_AMPoststed>OSLO</Sdo_AMPoststed>
        <sdm_sdfid>414553</sdm_sdfid>
      </doc>
    </docs>
    <showHiddenMark>False</showHiddenMark>
    <websakInfo>
      <fletteDato>12.09.2023</fletteDato>
      <sakid>2023001291</sakid>
      <jpid>2023011455</jpid>
      <filUnique>1493947</filUnique>
      <filChecksumFørFlett>NJ1JBCtjaYMpT/HgoaaTVg==</filChecksumFørFlett>
      <erHoveddokument>True</erHoveddokument>
      <dcTitle>Fastsetting av utredningsprogrammer for strategiske konsekvensutredninger</dcTitle>
    </websakInfo>
    <templateURI>docx</templateURI>
    <mergeMode>MergeOne</mergeMode>
  </properties>
  <body>
    <Sdo_AMReferanse/>
    <Sdo_AMAdr>Postboks 5091 Majorstuen</Sdo_AMAdr>
    <Sdm_Land/>
    <Sas_ArkivSakID>23/1291</Sas_ArkivSakID>
    <Sdo_AMPoststed>OSLO</Sdo_AMPoststed>
    <Sdo_DokNr/>
    <Sdo_AMPostNR>0301</Sdo_AMPostNR>
    <Sdm_AMNavn>Norges vassdrags- og energidirektorat</Sdm_AMNavn>
  </body>
  <footer/>
  <header/>
</document>
</file>

<file path=customXml/item2.xml><?xml version="1.0" encoding="utf-8"?>
<document>
  <properties>
    <language/>
    <mutualMergeSupport>False</mutualMergeSupport>
    <docs>
      <doc>
        <Sdm_AMNavn>Norges vassdrags- og energidirektorat</Sdm_AMNavn>
        <sdm_watermark/>
        <Sdo_AMReferanse/>
        <Sdo_AMPostNR>0301</Sdo_AMPostNR>
        <Sdm_Land/>
        <Sdo_AMAdr>Postboks 5091 Majorstuen</Sdo_AMAdr>
        <Sdo_AMPoststed>OSLO</Sdo_AMPoststed>
        <sdm_sdfid>414553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415839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415840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415846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415842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415843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415841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415845</sdm_sdfid>
      </doc>
      <doc>
        <Sdm_AMNavn>Norges vassdrags- og energidirektorat</Sdm_AMNavn>
        <sdm_watermark>KOPI</sdm_watermark>
        <Sdo_AMReferanse/>
        <Sdo_AMPostNR>0301</Sdo_AMPostNR>
        <Sdm_Land/>
        <Sdo_AMAdr>Postboks 5091 Majorstuen</Sdo_AMAdr>
        <Sdo_AMPoststed>OSLO</Sdo_AMPoststed>
        <sdm_sdfid>415844</sdm_sdfid>
      </doc>
    </docs>
    <showHiddenMark>False</showHiddenMark>
    <websakInfo>
      <fletteDato>14.09.2023</fletteDato>
      <sakid>2023001291</sakid>
      <jpid>2023011455</jpid>
      <filUnique>1494324</filUnique>
      <filChecksumFørFlett>Jf5fMbQJJGAqUK/ztali1Q==</filChecksumFørFlett>
      <erHoveddokument>True</erHoveddokument>
      <dcTitle>Fastsetting av utredningsprogrammer for strategiske konsekvensutredninger</dcTitle>
    </websakInfo>
    <templateURI>docx</templateURI>
    <mergeMode>MergeOne</mergeMode>
  </properties>
  <body>
    <Sdo_AMReferanse/>
    <Sdo_AMAdr>Postboks 5091 Majorstuen</Sdo_AMAdr>
    <Sdm_Land/>
    <Sas_ArkivSakID>23/1291</Sas_ArkivSakID>
    <Sdo_AMPoststed>OSLO</Sdo_AMPoststed>
    <Sdo_DokNr/>
    <Sdo_AMPostNR>0301</Sdo_AMPostNR>
    <Sdm_AMNavn>Norges vassdrags- og energidirektorat</Sdm_AMNavn>
  </body>
  <footer/>
  <header/>
</document>
</file>

<file path=customXml/itemProps1.xml><?xml version="1.0" encoding="utf-8"?>
<ds:datastoreItem xmlns:ds="http://schemas.openxmlformats.org/officeDocument/2006/customXml" ds:itemID="{70FC6E33-9FEE-48FC-8824-F720850AF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29A18-F986-419E-AED9-426F75655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5401</Characters>
  <Application>Microsoft Office Word</Application>
  <DocSecurity>4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Fastsetting av utredningsprogrammer for strategiske konsekvensutredninger</vt:lpstr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Fastsetting av utredningsprogrammer for strategiske konsekvensutredninger</dc:title>
  <dc:subject/>
  <dc:creator>Stian Gaukerud</dc:creator>
  <cp:keywords/>
  <dc:description/>
  <cp:lastModifiedBy>Smedsvig Anette Vehus</cp:lastModifiedBy>
  <cp:revision>2</cp:revision>
  <dcterms:created xsi:type="dcterms:W3CDTF">2023-09-15T08:20:00Z</dcterms:created>
  <dcterms:modified xsi:type="dcterms:W3CDTF">2023-09-15T08:20:00Z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2020-10-15T05:35:03.2468520Z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127f46ad-1b8a-4721-9654-dc32fa8388dc</vt:lpwstr>
  </property>
  <property fmtid="{D5CDD505-2E9C-101B-9397-08002B2CF9AE}" pid="8" name="MSIP_Label_b22f7043-6caf-4431-9109-8eff758a1d8b_ContentBits">
    <vt:lpwstr>0</vt:lpwstr>
  </property>
  <property fmtid="{D5CDD505-2E9C-101B-9397-08002B2CF9AE}" pid="9" name="MSIP_Label_b22f7043-6caf-4431-9109-8eff758a1d8b_Owner">
    <vt:lpwstr>stian.gaukerud@dss.dep.no</vt:lpwstr>
  </property>
  <property fmtid="{D5CDD505-2E9C-101B-9397-08002B2CF9AE}" pid="10" name="MSIP_Label_b22f7043-6caf-4431-9109-8eff758a1d8b_Application">
    <vt:lpwstr>Microsoft Azure Information Protection</vt:lpwstr>
  </property>
  <property fmtid="{D5CDD505-2E9C-101B-9397-08002B2CF9AE}" pid="11" name="MSIP_Label_b22f7043-6caf-4431-9109-8eff758a1d8b_Extended_MSFT_Method">
    <vt:lpwstr>Automatic</vt:lpwstr>
  </property>
  <property fmtid="{D5CDD505-2E9C-101B-9397-08002B2CF9AE}" pid="12" name="MSIP_Label_d5646c3b-1a70-4fbb-ba25-0149df6b7e41_Enabled">
    <vt:lpwstr>True</vt:lpwstr>
  </property>
  <property fmtid="{D5CDD505-2E9C-101B-9397-08002B2CF9AE}" pid="13" name="MSIP_Label_d5646c3b-1a70-4fbb-ba25-0149df6b7e41_SiteId">
    <vt:lpwstr>f696e186-1c3b-44cd-bf76-5ace0e7007bd</vt:lpwstr>
  </property>
  <property fmtid="{D5CDD505-2E9C-101B-9397-08002B2CF9AE}" pid="14" name="MSIP_Label_d5646c3b-1a70-4fbb-ba25-0149df6b7e41_Owner">
    <vt:lpwstr>stian.gaukerud@dss.dep.no</vt:lpwstr>
  </property>
  <property fmtid="{D5CDD505-2E9C-101B-9397-08002B2CF9AE}" pid="15" name="MSIP_Label_d5646c3b-1a70-4fbb-ba25-0149df6b7e41_SetDate">
    <vt:lpwstr>2018-05-03T15:54:31.5921198+02:00</vt:lpwstr>
  </property>
  <property fmtid="{D5CDD505-2E9C-101B-9397-08002B2CF9AE}" pid="16" name="MSIP_Label_d5646c3b-1a70-4fbb-ba25-0149df6b7e41_Name">
    <vt:lpwstr>Intern informasjon (DSS)</vt:lpwstr>
  </property>
  <property fmtid="{D5CDD505-2E9C-101B-9397-08002B2CF9AE}" pid="17" name="MSIP_Label_d5646c3b-1a70-4fbb-ba25-0149df6b7e41_Application">
    <vt:lpwstr>Microsoft Azure Information Protection</vt:lpwstr>
  </property>
  <property fmtid="{D5CDD505-2E9C-101B-9397-08002B2CF9AE}" pid="18" name="MSIP_Label_d5646c3b-1a70-4fbb-ba25-0149df6b7e41_Extended_MSFT_Method">
    <vt:lpwstr>Automatic</vt:lpwstr>
  </property>
  <property fmtid="{D5CDD505-2E9C-101B-9397-08002B2CF9AE}" pid="19" name="Sensitivity">
    <vt:lpwstr>Intern (DSS) Intern informasjon (DSS)</vt:lpwstr>
  </property>
</Properties>
</file>