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90AAA6" w14:textId="77777777" w:rsidR="004B7272" w:rsidRPr="004B7272" w:rsidRDefault="004B7272" w:rsidP="004B7272">
      <w:pPr>
        <w:spacing w:after="180" w:line="260" w:lineRule="atLeast"/>
        <w:jc w:val="center"/>
        <w:rPr>
          <w:rFonts w:ascii="Times New Roman" w:hAnsi="Times New Roman" w:cs="Times New Roman"/>
          <w:b/>
          <w:sz w:val="32"/>
          <w:szCs w:val="32"/>
        </w:rPr>
      </w:pPr>
    </w:p>
    <w:p w14:paraId="4EEF8223" w14:textId="77777777" w:rsidR="004B7272" w:rsidRPr="004B7272" w:rsidRDefault="004B7272" w:rsidP="004B7272">
      <w:pPr>
        <w:spacing w:after="180" w:line="260" w:lineRule="atLeast"/>
        <w:jc w:val="center"/>
        <w:rPr>
          <w:rFonts w:ascii="Times New Roman" w:hAnsi="Times New Roman" w:cs="Times New Roman"/>
          <w:b/>
          <w:sz w:val="32"/>
          <w:szCs w:val="32"/>
        </w:rPr>
      </w:pPr>
    </w:p>
    <w:p w14:paraId="55605EC4" w14:textId="77777777" w:rsidR="004B7272" w:rsidRPr="004B7272" w:rsidRDefault="004B7272" w:rsidP="004B7272">
      <w:pPr>
        <w:spacing w:after="180" w:line="260" w:lineRule="atLeast"/>
        <w:jc w:val="center"/>
        <w:rPr>
          <w:rFonts w:ascii="Times New Roman" w:hAnsi="Times New Roman" w:cs="Times New Roman"/>
          <w:b/>
          <w:sz w:val="32"/>
          <w:szCs w:val="32"/>
        </w:rPr>
      </w:pPr>
    </w:p>
    <w:p w14:paraId="6D206E2D" w14:textId="77777777" w:rsidR="004B7272" w:rsidRPr="004B7272" w:rsidRDefault="004B7272" w:rsidP="004B7272">
      <w:pPr>
        <w:spacing w:after="180" w:line="260" w:lineRule="atLeast"/>
        <w:jc w:val="center"/>
        <w:rPr>
          <w:rFonts w:ascii="Times New Roman" w:hAnsi="Times New Roman" w:cs="Times New Roman"/>
          <w:b/>
          <w:sz w:val="32"/>
          <w:szCs w:val="32"/>
        </w:rPr>
      </w:pPr>
    </w:p>
    <w:p w14:paraId="102FA08C" w14:textId="77777777" w:rsidR="004B7272" w:rsidRPr="004B7272" w:rsidRDefault="004B7272" w:rsidP="004B7272">
      <w:pPr>
        <w:spacing w:after="180" w:line="260" w:lineRule="atLeast"/>
        <w:jc w:val="center"/>
        <w:rPr>
          <w:rFonts w:ascii="Times New Roman" w:hAnsi="Times New Roman" w:cs="Times New Roman"/>
          <w:b/>
          <w:sz w:val="32"/>
          <w:szCs w:val="32"/>
        </w:rPr>
      </w:pPr>
    </w:p>
    <w:p w14:paraId="0E2ED96E" w14:textId="77777777" w:rsidR="004B7272" w:rsidRPr="004B7272" w:rsidRDefault="004B7272" w:rsidP="004B7272">
      <w:pPr>
        <w:spacing w:after="180" w:line="260" w:lineRule="atLeast"/>
        <w:jc w:val="center"/>
        <w:rPr>
          <w:rFonts w:ascii="Times New Roman" w:hAnsi="Times New Roman" w:cs="Times New Roman"/>
          <w:b/>
          <w:sz w:val="32"/>
          <w:szCs w:val="32"/>
        </w:rPr>
      </w:pPr>
    </w:p>
    <w:p w14:paraId="3657F7C6" w14:textId="77777777" w:rsidR="004B7272" w:rsidRPr="004B7272" w:rsidRDefault="004B7272" w:rsidP="004B7272">
      <w:pPr>
        <w:spacing w:after="180" w:line="260" w:lineRule="atLeast"/>
        <w:jc w:val="center"/>
        <w:rPr>
          <w:rFonts w:ascii="Times New Roman" w:hAnsi="Times New Roman" w:cs="Times New Roman"/>
          <w:b/>
          <w:sz w:val="32"/>
          <w:szCs w:val="32"/>
        </w:rPr>
      </w:pPr>
    </w:p>
    <w:p w14:paraId="67C94437" w14:textId="77777777" w:rsidR="004B7272" w:rsidRPr="004B7272" w:rsidRDefault="004B7272" w:rsidP="004B7272">
      <w:pPr>
        <w:spacing w:after="180" w:line="260" w:lineRule="atLeast"/>
        <w:jc w:val="center"/>
        <w:rPr>
          <w:rFonts w:ascii="Times New Roman" w:hAnsi="Times New Roman" w:cs="Times New Roman"/>
          <w:b/>
          <w:sz w:val="32"/>
          <w:szCs w:val="32"/>
        </w:rPr>
      </w:pPr>
    </w:p>
    <w:p w14:paraId="2F4AD14A" w14:textId="7A75E678" w:rsidR="004B7272" w:rsidRPr="004B7272" w:rsidRDefault="004B7272" w:rsidP="004B7272">
      <w:pPr>
        <w:spacing w:after="180" w:line="260" w:lineRule="atLeast"/>
        <w:jc w:val="center"/>
        <w:rPr>
          <w:rFonts w:ascii="Times New Roman" w:hAnsi="Times New Roman" w:cs="Times New Roman"/>
          <w:b/>
          <w:sz w:val="32"/>
          <w:szCs w:val="32"/>
        </w:rPr>
      </w:pPr>
      <w:r w:rsidRPr="004B7272">
        <w:rPr>
          <w:rFonts w:ascii="Times New Roman" w:hAnsi="Times New Roman" w:cs="Times New Roman"/>
          <w:b/>
          <w:sz w:val="32"/>
          <w:szCs w:val="32"/>
        </w:rPr>
        <w:t xml:space="preserve">ANNEX </w:t>
      </w:r>
      <w:r w:rsidR="00C830C4">
        <w:rPr>
          <w:rFonts w:ascii="Times New Roman" w:hAnsi="Times New Roman" w:cs="Times New Roman"/>
          <w:b/>
          <w:sz w:val="32"/>
          <w:szCs w:val="32"/>
        </w:rPr>
        <w:t>V</w:t>
      </w:r>
    </w:p>
    <w:p w14:paraId="644BDF85" w14:textId="77777777" w:rsidR="004B7272" w:rsidRPr="004B7272" w:rsidRDefault="004B7272" w:rsidP="004B7272">
      <w:pPr>
        <w:spacing w:after="180" w:line="260" w:lineRule="atLeast"/>
        <w:jc w:val="center"/>
        <w:rPr>
          <w:rFonts w:ascii="Times New Roman" w:hAnsi="Times New Roman" w:cs="Times New Roman"/>
          <w:sz w:val="28"/>
          <w:szCs w:val="28"/>
        </w:rPr>
      </w:pPr>
    </w:p>
    <w:p w14:paraId="4DCAD0C6" w14:textId="77777777" w:rsidR="004B7272" w:rsidRPr="004B7272" w:rsidRDefault="004B7272" w:rsidP="004B7272">
      <w:pPr>
        <w:spacing w:after="180" w:line="260" w:lineRule="atLeast"/>
        <w:jc w:val="center"/>
        <w:rPr>
          <w:rFonts w:ascii="Times New Roman" w:hAnsi="Times New Roman" w:cs="Times New Roman"/>
          <w:sz w:val="28"/>
          <w:szCs w:val="28"/>
        </w:rPr>
      </w:pPr>
    </w:p>
    <w:p w14:paraId="0886B636" w14:textId="643DC08E" w:rsidR="00C830C4" w:rsidRPr="00C830C4" w:rsidRDefault="00C830C4" w:rsidP="00C830C4">
      <w:pPr>
        <w:spacing w:after="180" w:line="260" w:lineRule="atLeast"/>
        <w:jc w:val="center"/>
        <w:rPr>
          <w:rFonts w:ascii="Times New Roman" w:hAnsi="Times New Roman" w:cs="Times New Roman"/>
          <w:bCs/>
          <w:sz w:val="28"/>
          <w:szCs w:val="28"/>
        </w:rPr>
      </w:pPr>
      <w:r w:rsidRPr="00C830C4">
        <w:rPr>
          <w:rFonts w:ascii="Times New Roman" w:hAnsi="Times New Roman" w:cs="Times New Roman"/>
          <w:bCs/>
          <w:sz w:val="28"/>
          <w:szCs w:val="28"/>
        </w:rPr>
        <w:t>REFERRED TO IN PARAGRAPH 5 OF ARTICLE 2.20 (ANNEXES)</w:t>
      </w:r>
      <w:r w:rsidR="00D61F0F">
        <w:rPr>
          <w:rFonts w:ascii="Times New Roman" w:hAnsi="Times New Roman" w:cs="Times New Roman"/>
          <w:bCs/>
          <w:sz w:val="28"/>
          <w:szCs w:val="28"/>
        </w:rPr>
        <w:t xml:space="preserve"> OF </w:t>
      </w:r>
      <w:r w:rsidR="00FA28DE">
        <w:rPr>
          <w:rFonts w:ascii="Times New Roman" w:hAnsi="Times New Roman" w:cs="Times New Roman"/>
          <w:bCs/>
          <w:sz w:val="28"/>
          <w:szCs w:val="28"/>
        </w:rPr>
        <w:t xml:space="preserve">SECTION 2.1 (GENERAL PROVISIONS ON TRADE IN GOODS) OF </w:t>
      </w:r>
      <w:r w:rsidR="00D61F0F">
        <w:rPr>
          <w:rFonts w:ascii="Times New Roman" w:hAnsi="Times New Roman" w:cs="Times New Roman"/>
          <w:bCs/>
          <w:sz w:val="28"/>
          <w:szCs w:val="28"/>
        </w:rPr>
        <w:t>CHAPTER 2 (TRADE IN GOODS)</w:t>
      </w:r>
    </w:p>
    <w:p w14:paraId="4B839D14" w14:textId="77777777" w:rsidR="004B7272" w:rsidRPr="004B7272" w:rsidRDefault="004B7272" w:rsidP="004B7272">
      <w:pPr>
        <w:spacing w:after="180" w:line="260" w:lineRule="atLeast"/>
        <w:jc w:val="center"/>
        <w:rPr>
          <w:rFonts w:ascii="Times New Roman" w:hAnsi="Times New Roman" w:cs="Times New Roman"/>
          <w:bCs/>
          <w:sz w:val="28"/>
          <w:szCs w:val="28"/>
        </w:rPr>
      </w:pPr>
    </w:p>
    <w:p w14:paraId="132DF298" w14:textId="77777777" w:rsidR="004B7272" w:rsidRPr="004B7272" w:rsidRDefault="004B7272" w:rsidP="004B7272">
      <w:pPr>
        <w:spacing w:after="180" w:line="260" w:lineRule="atLeast"/>
        <w:jc w:val="center"/>
        <w:rPr>
          <w:rFonts w:ascii="Times New Roman" w:hAnsi="Times New Roman" w:cs="Times New Roman"/>
          <w:bCs/>
          <w:sz w:val="28"/>
          <w:szCs w:val="28"/>
        </w:rPr>
      </w:pPr>
    </w:p>
    <w:p w14:paraId="29098E15" w14:textId="77777777" w:rsidR="004B7272" w:rsidRDefault="004B7272" w:rsidP="002C2BBE">
      <w:pPr>
        <w:jc w:val="center"/>
        <w:rPr>
          <w:rFonts w:ascii="Times New Roman" w:hAnsi="Times New Roman" w:cs="Times New Roman"/>
          <w:caps/>
          <w:sz w:val="24"/>
          <w:szCs w:val="16"/>
          <w:u w:val="single"/>
        </w:rPr>
      </w:pPr>
    </w:p>
    <w:p w14:paraId="3498AF53" w14:textId="77777777" w:rsidR="00C830C4" w:rsidRDefault="00C830C4" w:rsidP="00C830C4">
      <w:pPr>
        <w:spacing w:after="180" w:line="260" w:lineRule="atLeast"/>
        <w:jc w:val="center"/>
        <w:rPr>
          <w:rFonts w:ascii="Times New Roman" w:hAnsi="Times New Roman" w:cs="Times New Roman"/>
          <w:caps/>
          <w:sz w:val="24"/>
          <w:szCs w:val="16"/>
          <w:u w:val="single"/>
        </w:rPr>
        <w:sectPr w:rsidR="00C830C4" w:rsidSect="00C830C4">
          <w:footerReference w:type="default" r:id="rId8"/>
          <w:type w:val="continuous"/>
          <w:pgSz w:w="11906" w:h="16838"/>
          <w:pgMar w:top="1701" w:right="1644" w:bottom="1701" w:left="2211" w:header="709" w:footer="709" w:gutter="0"/>
          <w:cols w:space="708"/>
          <w:titlePg/>
          <w:docGrid w:linePitch="360"/>
        </w:sectPr>
      </w:pPr>
    </w:p>
    <w:p w14:paraId="7E9ABFF4" w14:textId="6E9C7A44" w:rsidR="00574358" w:rsidRPr="00FA51D0" w:rsidRDefault="0D45E0D2" w:rsidP="002C2BBE">
      <w:pPr>
        <w:jc w:val="center"/>
        <w:rPr>
          <w:rFonts w:ascii="Times New Roman" w:hAnsi="Times New Roman" w:cs="Times New Roman"/>
          <w:caps/>
          <w:sz w:val="24"/>
          <w:szCs w:val="16"/>
          <w:u w:val="single"/>
        </w:rPr>
      </w:pPr>
      <w:r w:rsidRPr="00FA51D0">
        <w:rPr>
          <w:rFonts w:ascii="Times New Roman" w:hAnsi="Times New Roman" w:cs="Times New Roman"/>
          <w:caps/>
          <w:sz w:val="24"/>
          <w:szCs w:val="16"/>
          <w:u w:val="single"/>
        </w:rPr>
        <w:lastRenderedPageBreak/>
        <w:t xml:space="preserve">Annex </w:t>
      </w:r>
      <w:r w:rsidR="005C0D9D" w:rsidRPr="00FA51D0">
        <w:rPr>
          <w:rFonts w:ascii="Times New Roman" w:hAnsi="Times New Roman" w:cs="Times New Roman"/>
          <w:caps/>
          <w:sz w:val="24"/>
          <w:szCs w:val="16"/>
          <w:u w:val="single"/>
        </w:rPr>
        <w:t>V</w:t>
      </w:r>
    </w:p>
    <w:p w14:paraId="4B8788AA" w14:textId="77777777" w:rsidR="00E84C37" w:rsidRPr="00E84C37" w:rsidRDefault="00E84C37" w:rsidP="00E84C37">
      <w:pPr>
        <w:jc w:val="center"/>
        <w:rPr>
          <w:rFonts w:ascii="Times New Roman" w:hAnsi="Times New Roman" w:cs="Times New Roman"/>
          <w:caps/>
          <w:sz w:val="24"/>
          <w:szCs w:val="16"/>
          <w:u w:val="single"/>
        </w:rPr>
      </w:pPr>
      <w:r w:rsidRPr="00E84C37">
        <w:rPr>
          <w:rFonts w:ascii="Times New Roman" w:hAnsi="Times New Roman" w:cs="Times New Roman"/>
          <w:caps/>
          <w:sz w:val="24"/>
          <w:szCs w:val="16"/>
          <w:u w:val="single"/>
        </w:rPr>
        <w:t>SCHEDULE OF TARIFF COMMITMENTS ON GOODS</w:t>
      </w:r>
    </w:p>
    <w:p w14:paraId="2992C663" w14:textId="6DF6EB69" w:rsidR="00E84C37" w:rsidRPr="00E84C37" w:rsidRDefault="00E84C37" w:rsidP="00E84C37">
      <w:pPr>
        <w:jc w:val="center"/>
        <w:rPr>
          <w:rFonts w:ascii="Times New Roman" w:hAnsi="Times New Roman" w:cs="Times New Roman"/>
          <w:caps/>
          <w:sz w:val="24"/>
          <w:szCs w:val="16"/>
          <w:u w:val="single"/>
        </w:rPr>
      </w:pPr>
      <w:r w:rsidRPr="00E84C37">
        <w:rPr>
          <w:rFonts w:ascii="Times New Roman" w:hAnsi="Times New Roman" w:cs="Times New Roman"/>
          <w:caps/>
          <w:sz w:val="24"/>
          <w:szCs w:val="16"/>
          <w:u w:val="single"/>
        </w:rPr>
        <w:t xml:space="preserve">COMMITMENTS OF THE UNITED KINGDOM ON GOODS ORIGINATING IN </w:t>
      </w:r>
      <w:r w:rsidR="00C830C4">
        <w:rPr>
          <w:rFonts w:ascii="Times New Roman" w:hAnsi="Times New Roman" w:cs="Times New Roman"/>
          <w:caps/>
          <w:sz w:val="24"/>
          <w:szCs w:val="16"/>
          <w:u w:val="single"/>
        </w:rPr>
        <w:t>NORWAY</w:t>
      </w:r>
      <w:r w:rsidRPr="00E84C37">
        <w:rPr>
          <w:rFonts w:ascii="Times New Roman" w:hAnsi="Times New Roman" w:cs="Times New Roman"/>
          <w:caps/>
          <w:sz w:val="24"/>
          <w:szCs w:val="16"/>
          <w:u w:val="single"/>
        </w:rPr>
        <w:t xml:space="preserve"> </w:t>
      </w:r>
    </w:p>
    <w:p w14:paraId="0B7F6109" w14:textId="7CA95A51" w:rsidR="00FA51D0" w:rsidRDefault="00E84C37" w:rsidP="00E84C37">
      <w:pPr>
        <w:jc w:val="center"/>
        <w:rPr>
          <w:rFonts w:ascii="Times New Roman" w:hAnsi="Times New Roman" w:cs="Times New Roman"/>
          <w:caps/>
          <w:sz w:val="24"/>
          <w:szCs w:val="16"/>
          <w:u w:val="single"/>
        </w:rPr>
      </w:pPr>
      <w:bookmarkStart w:id="0" w:name="_Hlk76398439"/>
      <w:r w:rsidRPr="00E84C37">
        <w:rPr>
          <w:rFonts w:ascii="Times New Roman" w:hAnsi="Times New Roman" w:cs="Times New Roman"/>
          <w:caps/>
          <w:sz w:val="24"/>
          <w:szCs w:val="16"/>
          <w:u w:val="single"/>
        </w:rPr>
        <w:t xml:space="preserve">REFERRED TO IN PARAGRAPH </w:t>
      </w:r>
      <w:r>
        <w:rPr>
          <w:rFonts w:ascii="Times New Roman" w:hAnsi="Times New Roman" w:cs="Times New Roman"/>
          <w:caps/>
          <w:sz w:val="24"/>
          <w:szCs w:val="16"/>
          <w:u w:val="single"/>
        </w:rPr>
        <w:t>5</w:t>
      </w:r>
      <w:r w:rsidRPr="00E84C37">
        <w:rPr>
          <w:rFonts w:ascii="Times New Roman" w:hAnsi="Times New Roman" w:cs="Times New Roman"/>
          <w:caps/>
          <w:sz w:val="24"/>
          <w:szCs w:val="16"/>
          <w:u w:val="single"/>
        </w:rPr>
        <w:t xml:space="preserve"> OF ARTICLE 2.20 (ANNEXES)</w:t>
      </w:r>
      <w:r w:rsidR="00D61F0F">
        <w:rPr>
          <w:rFonts w:ascii="Times New Roman" w:hAnsi="Times New Roman" w:cs="Times New Roman"/>
          <w:caps/>
          <w:sz w:val="24"/>
          <w:szCs w:val="16"/>
          <w:u w:val="single"/>
        </w:rPr>
        <w:t xml:space="preserve"> OF </w:t>
      </w:r>
      <w:r w:rsidR="00FA28DE">
        <w:rPr>
          <w:rFonts w:ascii="Times New Roman" w:hAnsi="Times New Roman" w:cs="Times New Roman"/>
          <w:caps/>
          <w:sz w:val="24"/>
          <w:szCs w:val="16"/>
          <w:u w:val="single"/>
        </w:rPr>
        <w:t xml:space="preserve">SECTION 2.1 (GENERAL PROVISIONS ON TRADE IN GOODS) OF </w:t>
      </w:r>
      <w:r w:rsidR="00D61F0F">
        <w:rPr>
          <w:rFonts w:ascii="Times New Roman" w:hAnsi="Times New Roman" w:cs="Times New Roman"/>
          <w:caps/>
          <w:sz w:val="24"/>
          <w:szCs w:val="16"/>
          <w:u w:val="single"/>
        </w:rPr>
        <w:t>CHAPTER 2 (TRADE IN GOODS)</w:t>
      </w:r>
    </w:p>
    <w:bookmarkEnd w:id="0"/>
    <w:p w14:paraId="375347C6" w14:textId="77777777" w:rsidR="00E84C37" w:rsidRDefault="00E84C37" w:rsidP="00E84C37">
      <w:pPr>
        <w:jc w:val="center"/>
        <w:rPr>
          <w:rFonts w:ascii="Times New Roman" w:hAnsi="Times New Roman" w:cs="Times New Roman"/>
          <w:caps/>
          <w:sz w:val="24"/>
          <w:szCs w:val="16"/>
          <w:u w:val="single"/>
        </w:rPr>
      </w:pPr>
    </w:p>
    <w:p w14:paraId="0438EC5E" w14:textId="25B77E92" w:rsidR="00FA51D0" w:rsidRPr="00FA51D0" w:rsidRDefault="00FA51D0" w:rsidP="002C2BBE">
      <w:pPr>
        <w:jc w:val="center"/>
        <w:rPr>
          <w:caps/>
        </w:rPr>
        <w:sectPr w:rsidR="00FA51D0" w:rsidRPr="00FA51D0" w:rsidSect="00B8782F">
          <w:footerReference w:type="first" r:id="rId9"/>
          <w:pgSz w:w="11906" w:h="16838" w:code="9"/>
          <w:pgMar w:top="1701" w:right="1644" w:bottom="1701" w:left="2211" w:header="709" w:footer="709" w:gutter="0"/>
          <w:pgNumType w:start="1"/>
          <w:cols w:space="708"/>
          <w:titlePg/>
          <w:docGrid w:linePitch="360"/>
        </w:sectPr>
      </w:pPr>
    </w:p>
    <w:p w14:paraId="78CA6E79" w14:textId="7C430AD6" w:rsidR="002C2BBE" w:rsidRPr="00800A2D" w:rsidRDefault="002C2BBE" w:rsidP="008D428C">
      <w:pPr>
        <w:ind w:firstLine="567"/>
        <w:jc w:val="both"/>
        <w:rPr>
          <w:rFonts w:ascii="Times New Roman" w:eastAsia="Times New Roman" w:hAnsi="Times New Roman" w:cs="Times New Roman"/>
          <w:sz w:val="24"/>
          <w:szCs w:val="24"/>
        </w:rPr>
      </w:pPr>
      <w:r w:rsidRPr="00A1149D">
        <w:rPr>
          <w:rFonts w:ascii="Times New Roman" w:eastAsia="Times New Roman" w:hAnsi="Times New Roman" w:cs="Times New Roman"/>
          <w:sz w:val="24"/>
          <w:szCs w:val="24"/>
        </w:rPr>
        <w:t xml:space="preserve">This annex contains three </w:t>
      </w:r>
      <w:r w:rsidR="00574358">
        <w:rPr>
          <w:rFonts w:ascii="Times New Roman" w:eastAsia="Times New Roman" w:hAnsi="Times New Roman" w:cs="Times New Roman"/>
          <w:sz w:val="24"/>
          <w:szCs w:val="24"/>
        </w:rPr>
        <w:t>parts</w:t>
      </w:r>
      <w:r w:rsidRPr="00800A2D">
        <w:rPr>
          <w:rFonts w:ascii="Times New Roman" w:eastAsia="Times New Roman" w:hAnsi="Times New Roman" w:cs="Times New Roman"/>
          <w:sz w:val="24"/>
          <w:szCs w:val="24"/>
        </w:rPr>
        <w:t xml:space="preserve">. </w:t>
      </w:r>
      <w:r w:rsidR="00574358">
        <w:rPr>
          <w:rFonts w:ascii="Times New Roman" w:eastAsia="Times New Roman" w:hAnsi="Times New Roman" w:cs="Times New Roman"/>
          <w:sz w:val="24"/>
          <w:szCs w:val="24"/>
        </w:rPr>
        <w:t xml:space="preserve">Part </w:t>
      </w:r>
      <w:r w:rsidR="004F54A0">
        <w:rPr>
          <w:rFonts w:ascii="Times New Roman" w:eastAsia="Times New Roman" w:hAnsi="Times New Roman" w:cs="Times New Roman"/>
          <w:sz w:val="24"/>
          <w:szCs w:val="24"/>
        </w:rPr>
        <w:t>A</w:t>
      </w:r>
      <w:r w:rsidRPr="00800A2D">
        <w:rPr>
          <w:rFonts w:ascii="Times New Roman" w:eastAsia="Times New Roman" w:hAnsi="Times New Roman" w:cs="Times New Roman"/>
          <w:sz w:val="24"/>
          <w:szCs w:val="24"/>
        </w:rPr>
        <w:t xml:space="preserve"> sets out tariff commitments of the United Kingdom in relation to originating goods of Norway. </w:t>
      </w:r>
      <w:r w:rsidR="00574358">
        <w:rPr>
          <w:rFonts w:ascii="Times New Roman" w:eastAsia="Times New Roman" w:hAnsi="Times New Roman" w:cs="Times New Roman"/>
          <w:sz w:val="24"/>
          <w:szCs w:val="24"/>
        </w:rPr>
        <w:t>Part</w:t>
      </w:r>
      <w:r w:rsidRPr="00800A2D">
        <w:rPr>
          <w:rFonts w:ascii="Times New Roman" w:eastAsia="Times New Roman" w:hAnsi="Times New Roman" w:cs="Times New Roman"/>
          <w:sz w:val="24"/>
          <w:szCs w:val="24"/>
        </w:rPr>
        <w:t xml:space="preserve"> </w:t>
      </w:r>
      <w:r w:rsidR="004F54A0">
        <w:rPr>
          <w:rFonts w:ascii="Times New Roman" w:eastAsia="Times New Roman" w:hAnsi="Times New Roman" w:cs="Times New Roman"/>
          <w:sz w:val="24"/>
          <w:szCs w:val="24"/>
        </w:rPr>
        <w:t>B</w:t>
      </w:r>
      <w:r w:rsidRPr="00800A2D">
        <w:rPr>
          <w:rFonts w:ascii="Times New Roman" w:eastAsia="Times New Roman" w:hAnsi="Times New Roman" w:cs="Times New Roman"/>
          <w:sz w:val="24"/>
          <w:szCs w:val="24"/>
        </w:rPr>
        <w:t xml:space="preserve"> sets out staging rates for specified tariff concessions of the United Kingdom in relation to originating goods of Norway. </w:t>
      </w:r>
      <w:r w:rsidR="00574358">
        <w:rPr>
          <w:rFonts w:ascii="Times New Roman" w:eastAsia="Times New Roman" w:hAnsi="Times New Roman" w:cs="Times New Roman"/>
          <w:sz w:val="24"/>
          <w:szCs w:val="24"/>
        </w:rPr>
        <w:t>Part</w:t>
      </w:r>
      <w:r w:rsidRPr="00800A2D">
        <w:rPr>
          <w:rFonts w:ascii="Times New Roman" w:eastAsia="Times New Roman" w:hAnsi="Times New Roman" w:cs="Times New Roman"/>
          <w:sz w:val="24"/>
          <w:szCs w:val="24"/>
        </w:rPr>
        <w:t xml:space="preserve"> </w:t>
      </w:r>
      <w:r w:rsidR="004F54A0">
        <w:rPr>
          <w:rFonts w:ascii="Times New Roman" w:eastAsia="Times New Roman" w:hAnsi="Times New Roman" w:cs="Times New Roman"/>
          <w:sz w:val="24"/>
          <w:szCs w:val="24"/>
        </w:rPr>
        <w:t>C</w:t>
      </w:r>
      <w:r w:rsidRPr="00800A2D">
        <w:rPr>
          <w:rFonts w:ascii="Times New Roman" w:eastAsia="Times New Roman" w:hAnsi="Times New Roman" w:cs="Times New Roman"/>
          <w:sz w:val="24"/>
          <w:szCs w:val="24"/>
        </w:rPr>
        <w:t xml:space="preserve"> sets out TRQ preferences granted by the United Kingdom to originating goods of Norway. The scope of products in these tables is determined according to C</w:t>
      </w:r>
      <w:r>
        <w:rPr>
          <w:rFonts w:ascii="Times New Roman" w:eastAsia="Times New Roman" w:hAnsi="Times New Roman" w:cs="Times New Roman"/>
          <w:sz w:val="24"/>
          <w:szCs w:val="24"/>
        </w:rPr>
        <w:t xml:space="preserve">ombined </w:t>
      </w:r>
      <w:r w:rsidRPr="00800A2D">
        <w:rPr>
          <w:rFonts w:ascii="Times New Roman" w:eastAsia="Times New Roman" w:hAnsi="Times New Roman" w:cs="Times New Roman"/>
          <w:sz w:val="24"/>
          <w:szCs w:val="24"/>
        </w:rPr>
        <w:t>N</w:t>
      </w:r>
      <w:r>
        <w:rPr>
          <w:rFonts w:ascii="Times New Roman" w:eastAsia="Times New Roman" w:hAnsi="Times New Roman" w:cs="Times New Roman"/>
          <w:sz w:val="24"/>
          <w:szCs w:val="24"/>
        </w:rPr>
        <w:t>omenclature (“CN”)</w:t>
      </w:r>
      <w:r w:rsidRPr="00800A2D">
        <w:rPr>
          <w:rFonts w:ascii="Times New Roman" w:eastAsia="Times New Roman" w:hAnsi="Times New Roman" w:cs="Times New Roman"/>
          <w:sz w:val="24"/>
          <w:szCs w:val="24"/>
        </w:rPr>
        <w:t xml:space="preserve"> codes</w:t>
      </w:r>
      <w:r w:rsidRPr="00A1149D">
        <w:rPr>
          <w:rFonts w:ascii="Times New Roman" w:eastAsia="Times New Roman" w:hAnsi="Times New Roman" w:cs="Times New Roman"/>
          <w:sz w:val="24"/>
          <w:szCs w:val="24"/>
        </w:rPr>
        <w:t xml:space="preserve"> as they are implemented in U</w:t>
      </w:r>
      <w:r w:rsidRPr="00800A2D">
        <w:rPr>
          <w:rFonts w:ascii="Times New Roman" w:eastAsia="Times New Roman" w:hAnsi="Times New Roman" w:cs="Times New Roman"/>
          <w:sz w:val="24"/>
          <w:szCs w:val="24"/>
        </w:rPr>
        <w:t xml:space="preserve">nited Kingdom legislation. </w:t>
      </w:r>
      <w:r>
        <w:rPr>
          <w:rFonts w:ascii="Times New Roman" w:eastAsia="Times New Roman" w:hAnsi="Times New Roman" w:cs="Times New Roman"/>
          <w:sz w:val="24"/>
          <w:szCs w:val="24"/>
        </w:rPr>
        <w:t>CN</w:t>
      </w:r>
      <w:r w:rsidRPr="00800A2D">
        <w:rPr>
          <w:rFonts w:ascii="Times New Roman" w:eastAsia="Times New Roman" w:hAnsi="Times New Roman" w:cs="Times New Roman"/>
          <w:sz w:val="24"/>
          <w:szCs w:val="24"/>
        </w:rPr>
        <w:t xml:space="preserve"> codes and descriptions as set out in </w:t>
      </w:r>
      <w:r w:rsidR="00574358">
        <w:rPr>
          <w:rFonts w:ascii="Times New Roman" w:eastAsia="Times New Roman" w:hAnsi="Times New Roman" w:cs="Times New Roman"/>
          <w:b/>
          <w:bCs/>
          <w:sz w:val="24"/>
          <w:szCs w:val="24"/>
        </w:rPr>
        <w:t>Part</w:t>
      </w:r>
      <w:r w:rsidRPr="00800A2D">
        <w:rPr>
          <w:rFonts w:ascii="Times New Roman" w:eastAsia="Times New Roman" w:hAnsi="Times New Roman" w:cs="Times New Roman"/>
          <w:b/>
          <w:bCs/>
          <w:sz w:val="24"/>
          <w:szCs w:val="24"/>
        </w:rPr>
        <w:t xml:space="preserve"> </w:t>
      </w:r>
      <w:r w:rsidR="00574358">
        <w:rPr>
          <w:rFonts w:ascii="Times New Roman" w:eastAsia="Times New Roman" w:hAnsi="Times New Roman" w:cs="Times New Roman"/>
          <w:b/>
          <w:bCs/>
          <w:sz w:val="24"/>
          <w:szCs w:val="24"/>
        </w:rPr>
        <w:t>A</w:t>
      </w:r>
      <w:r w:rsidRPr="00800A2D">
        <w:rPr>
          <w:rFonts w:ascii="Times New Roman" w:eastAsia="Times New Roman" w:hAnsi="Times New Roman" w:cs="Times New Roman"/>
          <w:b/>
          <w:bCs/>
          <w:sz w:val="24"/>
          <w:szCs w:val="24"/>
        </w:rPr>
        <w:t xml:space="preserve">, </w:t>
      </w:r>
      <w:r w:rsidR="00574358">
        <w:rPr>
          <w:rFonts w:ascii="Times New Roman" w:eastAsia="Times New Roman" w:hAnsi="Times New Roman" w:cs="Times New Roman"/>
          <w:b/>
          <w:bCs/>
          <w:sz w:val="24"/>
          <w:szCs w:val="24"/>
        </w:rPr>
        <w:t>Part</w:t>
      </w:r>
      <w:r w:rsidRPr="00800A2D">
        <w:rPr>
          <w:rFonts w:ascii="Times New Roman" w:eastAsia="Times New Roman" w:hAnsi="Times New Roman" w:cs="Times New Roman"/>
          <w:b/>
          <w:bCs/>
          <w:sz w:val="24"/>
          <w:szCs w:val="24"/>
        </w:rPr>
        <w:t xml:space="preserve"> </w:t>
      </w:r>
      <w:r w:rsidR="00574358">
        <w:rPr>
          <w:rFonts w:ascii="Times New Roman" w:eastAsia="Times New Roman" w:hAnsi="Times New Roman" w:cs="Times New Roman"/>
          <w:b/>
          <w:bCs/>
          <w:sz w:val="24"/>
          <w:szCs w:val="24"/>
        </w:rPr>
        <w:t>B</w:t>
      </w:r>
      <w:r w:rsidRPr="00800A2D">
        <w:rPr>
          <w:rFonts w:ascii="Times New Roman" w:eastAsia="Times New Roman" w:hAnsi="Times New Roman" w:cs="Times New Roman"/>
          <w:b/>
          <w:bCs/>
          <w:sz w:val="24"/>
          <w:szCs w:val="24"/>
        </w:rPr>
        <w:t xml:space="preserve">, and </w:t>
      </w:r>
      <w:r w:rsidR="00574358">
        <w:rPr>
          <w:rFonts w:ascii="Times New Roman" w:eastAsia="Times New Roman" w:hAnsi="Times New Roman" w:cs="Times New Roman"/>
          <w:b/>
          <w:bCs/>
          <w:sz w:val="24"/>
          <w:szCs w:val="24"/>
        </w:rPr>
        <w:t>Part</w:t>
      </w:r>
      <w:r w:rsidRPr="00800A2D">
        <w:rPr>
          <w:rFonts w:ascii="Times New Roman" w:eastAsia="Times New Roman" w:hAnsi="Times New Roman" w:cs="Times New Roman"/>
          <w:b/>
          <w:bCs/>
          <w:sz w:val="24"/>
          <w:szCs w:val="24"/>
        </w:rPr>
        <w:t xml:space="preserve"> </w:t>
      </w:r>
      <w:r w:rsidR="004F54A0">
        <w:rPr>
          <w:rFonts w:ascii="Times New Roman" w:eastAsia="Times New Roman" w:hAnsi="Times New Roman" w:cs="Times New Roman"/>
          <w:b/>
          <w:bCs/>
          <w:sz w:val="24"/>
          <w:szCs w:val="24"/>
        </w:rPr>
        <w:t>C</w:t>
      </w:r>
      <w:r w:rsidRPr="00800A2D">
        <w:rPr>
          <w:rFonts w:ascii="Times New Roman" w:eastAsia="Times New Roman" w:hAnsi="Times New Roman" w:cs="Times New Roman"/>
          <w:b/>
          <w:bCs/>
          <w:sz w:val="24"/>
          <w:szCs w:val="24"/>
        </w:rPr>
        <w:t xml:space="preserve"> </w:t>
      </w:r>
      <w:r w:rsidRPr="00800A2D">
        <w:rPr>
          <w:rFonts w:ascii="Times New Roman" w:eastAsia="Times New Roman" w:hAnsi="Times New Roman" w:cs="Times New Roman"/>
          <w:sz w:val="24"/>
          <w:szCs w:val="24"/>
        </w:rPr>
        <w:t>are those that were in use in July 2020.</w:t>
      </w:r>
    </w:p>
    <w:p w14:paraId="08FD0B33" w14:textId="45B5F3A5" w:rsidR="002C2BBE" w:rsidRPr="00800A2D" w:rsidRDefault="002C2BBE" w:rsidP="009158F5">
      <w:pPr>
        <w:spacing w:after="180" w:line="260" w:lineRule="atLeast"/>
        <w:rPr>
          <w:rFonts w:ascii="Times New Roman" w:eastAsia="Times New Roman" w:hAnsi="Times New Roman" w:cs="Times New Roman"/>
          <w:b/>
          <w:bCs/>
          <w:sz w:val="24"/>
          <w:szCs w:val="24"/>
        </w:rPr>
      </w:pPr>
      <w:r w:rsidRPr="00800A2D">
        <w:rPr>
          <w:rFonts w:ascii="Times New Roman" w:eastAsia="Times New Roman" w:hAnsi="Times New Roman" w:cs="Times New Roman"/>
          <w:b/>
          <w:bCs/>
          <w:sz w:val="24"/>
          <w:szCs w:val="24"/>
        </w:rPr>
        <w:t>Explanatory Notes</w:t>
      </w:r>
    </w:p>
    <w:p w14:paraId="0D69FABA" w14:textId="1D451365" w:rsidR="002C2BBE" w:rsidRPr="00800A2D" w:rsidRDefault="002C2BBE" w:rsidP="00E6704E">
      <w:pPr>
        <w:spacing w:line="257" w:lineRule="auto"/>
        <w:ind w:firstLine="709"/>
        <w:jc w:val="both"/>
        <w:rPr>
          <w:rFonts w:ascii="Times New Roman" w:hAnsi="Times New Roman" w:cs="Times New Roman"/>
          <w:sz w:val="24"/>
          <w:szCs w:val="24"/>
        </w:rPr>
      </w:pPr>
      <w:r w:rsidRPr="00800A2D">
        <w:rPr>
          <w:rFonts w:ascii="Times New Roman" w:eastAsia="Times New Roman" w:hAnsi="Times New Roman" w:cs="Times New Roman"/>
          <w:sz w:val="24"/>
          <w:szCs w:val="24"/>
        </w:rPr>
        <w:t xml:space="preserve">The following tariff categories apply as shown in </w:t>
      </w:r>
      <w:r w:rsidR="00574358">
        <w:rPr>
          <w:rFonts w:ascii="Times New Roman" w:eastAsia="Times New Roman" w:hAnsi="Times New Roman" w:cs="Times New Roman"/>
          <w:sz w:val="24"/>
          <w:szCs w:val="24"/>
        </w:rPr>
        <w:t>Part</w:t>
      </w:r>
      <w:r w:rsidRPr="00800A2D">
        <w:rPr>
          <w:rFonts w:ascii="Times New Roman" w:eastAsia="Times New Roman" w:hAnsi="Times New Roman" w:cs="Times New Roman"/>
          <w:sz w:val="24"/>
          <w:szCs w:val="24"/>
        </w:rPr>
        <w:t xml:space="preserve"> 1 in relation to the elimination or reduction of customs duties by the United Kingdom for originating goods of Norway pursuant to Article </w:t>
      </w:r>
      <w:r w:rsidR="00574358">
        <w:rPr>
          <w:rFonts w:ascii="Times New Roman" w:eastAsia="Times New Roman" w:hAnsi="Times New Roman" w:cs="Times New Roman"/>
          <w:sz w:val="24"/>
          <w:szCs w:val="24"/>
        </w:rPr>
        <w:t>2</w:t>
      </w:r>
      <w:r w:rsidRPr="00800A2D">
        <w:rPr>
          <w:rFonts w:ascii="Times New Roman" w:eastAsia="Times New Roman" w:hAnsi="Times New Roman" w:cs="Times New Roman"/>
          <w:sz w:val="24"/>
          <w:szCs w:val="24"/>
        </w:rPr>
        <w:t>.6</w:t>
      </w:r>
      <w:r w:rsidR="00E84C37">
        <w:rPr>
          <w:rFonts w:ascii="Times New Roman" w:eastAsia="Times New Roman" w:hAnsi="Times New Roman" w:cs="Times New Roman"/>
          <w:sz w:val="24"/>
          <w:szCs w:val="24"/>
        </w:rPr>
        <w:t xml:space="preserve"> (Customs Duties)</w:t>
      </w:r>
      <w:r w:rsidRPr="00800A2D">
        <w:rPr>
          <w:rFonts w:ascii="Times New Roman" w:eastAsia="Times New Roman" w:hAnsi="Times New Roman" w:cs="Times New Roman"/>
          <w:sz w:val="24"/>
          <w:szCs w:val="24"/>
        </w:rPr>
        <w:t>.</w:t>
      </w:r>
    </w:p>
    <w:p w14:paraId="35C45D41" w14:textId="62328BE4" w:rsidR="002C2BBE" w:rsidRPr="002C7D7C" w:rsidRDefault="002C2BBE" w:rsidP="00E6704E">
      <w:pPr>
        <w:pStyle w:val="ListParagraph"/>
        <w:numPr>
          <w:ilvl w:val="0"/>
          <w:numId w:val="3"/>
        </w:numPr>
        <w:spacing w:line="257" w:lineRule="auto"/>
        <w:ind w:left="851" w:hanging="491"/>
        <w:jc w:val="both"/>
        <w:rPr>
          <w:rFonts w:ascii="Times New Roman" w:hAnsi="Times New Roman" w:cs="Times New Roman"/>
          <w:sz w:val="24"/>
          <w:szCs w:val="24"/>
        </w:rPr>
      </w:pPr>
      <w:r w:rsidRPr="00A1149D">
        <w:rPr>
          <w:rFonts w:ascii="Times New Roman" w:eastAsia="Times New Roman" w:hAnsi="Times New Roman" w:cs="Times New Roman"/>
          <w:sz w:val="24"/>
          <w:szCs w:val="24"/>
        </w:rPr>
        <w:t xml:space="preserve">There will be no preferential tariff concessions offered on originating goods where ‘X’ is marked in the preferential rate column in </w:t>
      </w:r>
      <w:r w:rsidRPr="00A82BBB">
        <w:rPr>
          <w:rFonts w:ascii="Times New Roman" w:eastAsia="Times New Roman" w:hAnsi="Times New Roman" w:cs="Times New Roman"/>
          <w:sz w:val="24"/>
          <w:szCs w:val="24"/>
        </w:rPr>
        <w:t xml:space="preserve">the UK’s schedule. Where ‘X’ is marked, MFN rates will apply - however these goods may be covered by a preferential TRQ. Please refer to </w:t>
      </w:r>
      <w:r w:rsidRPr="00800A2D">
        <w:rPr>
          <w:rFonts w:ascii="Times New Roman" w:eastAsia="Times New Roman" w:hAnsi="Times New Roman" w:cs="Times New Roman"/>
          <w:sz w:val="24"/>
          <w:szCs w:val="24"/>
        </w:rPr>
        <w:t xml:space="preserve">United Kingdom legislation for the MFN rate (UK Global Tariff) which will apply; the United Kingdom Government also publishes these rates online. See </w:t>
      </w:r>
      <w:r w:rsidR="00574358">
        <w:rPr>
          <w:rFonts w:ascii="Times New Roman" w:eastAsia="Times New Roman" w:hAnsi="Times New Roman" w:cs="Times New Roman"/>
          <w:b/>
          <w:bCs/>
          <w:sz w:val="24"/>
          <w:szCs w:val="24"/>
        </w:rPr>
        <w:t>Part</w:t>
      </w:r>
      <w:r w:rsidRPr="00800A2D">
        <w:rPr>
          <w:rFonts w:ascii="Times New Roman" w:eastAsia="Times New Roman" w:hAnsi="Times New Roman" w:cs="Times New Roman"/>
          <w:b/>
          <w:bCs/>
          <w:sz w:val="24"/>
          <w:szCs w:val="24"/>
        </w:rPr>
        <w:t xml:space="preserve"> </w:t>
      </w:r>
      <w:r w:rsidR="00574358">
        <w:rPr>
          <w:rFonts w:ascii="Times New Roman" w:eastAsia="Times New Roman" w:hAnsi="Times New Roman" w:cs="Times New Roman"/>
          <w:b/>
          <w:bCs/>
          <w:sz w:val="24"/>
          <w:szCs w:val="24"/>
        </w:rPr>
        <w:t>C</w:t>
      </w:r>
      <w:r w:rsidRPr="00800A2D">
        <w:rPr>
          <w:rFonts w:ascii="Times New Roman" w:eastAsia="Times New Roman" w:hAnsi="Times New Roman" w:cs="Times New Roman"/>
          <w:sz w:val="24"/>
          <w:szCs w:val="24"/>
        </w:rPr>
        <w:t xml:space="preserve"> for the detail of any applicable preferential TRQs.</w:t>
      </w:r>
    </w:p>
    <w:p w14:paraId="482D8E28" w14:textId="77777777" w:rsidR="002C7D7C" w:rsidRPr="00800A2D" w:rsidRDefault="002C7D7C" w:rsidP="00E6704E">
      <w:pPr>
        <w:pStyle w:val="ListParagraph"/>
        <w:spacing w:line="257" w:lineRule="auto"/>
        <w:ind w:left="851" w:hanging="491"/>
        <w:jc w:val="both"/>
        <w:rPr>
          <w:rFonts w:ascii="Times New Roman" w:hAnsi="Times New Roman" w:cs="Times New Roman"/>
          <w:sz w:val="24"/>
          <w:szCs w:val="24"/>
        </w:rPr>
      </w:pPr>
    </w:p>
    <w:p w14:paraId="493A5C7B" w14:textId="45AAC4F3" w:rsidR="002C2BBE" w:rsidRPr="002C7D7C" w:rsidRDefault="002C2BBE" w:rsidP="00E6704E">
      <w:pPr>
        <w:pStyle w:val="ListParagraph"/>
        <w:numPr>
          <w:ilvl w:val="0"/>
          <w:numId w:val="3"/>
        </w:numPr>
        <w:spacing w:line="257" w:lineRule="auto"/>
        <w:ind w:left="851" w:hanging="491"/>
        <w:jc w:val="both"/>
        <w:rPr>
          <w:rFonts w:ascii="Times New Roman" w:hAnsi="Times New Roman" w:cs="Times New Roman"/>
          <w:sz w:val="24"/>
          <w:szCs w:val="24"/>
        </w:rPr>
      </w:pPr>
      <w:r w:rsidRPr="00A1149D">
        <w:rPr>
          <w:rFonts w:ascii="Times New Roman" w:eastAsia="Times New Roman" w:hAnsi="Times New Roman" w:cs="Times New Roman"/>
          <w:sz w:val="24"/>
          <w:szCs w:val="24"/>
        </w:rPr>
        <w:t>Duties on originating goods</w:t>
      </w:r>
      <w:r w:rsidRPr="00A82BBB">
        <w:rPr>
          <w:rFonts w:ascii="Times New Roman" w:eastAsia="Times New Roman" w:hAnsi="Times New Roman" w:cs="Times New Roman"/>
          <w:sz w:val="24"/>
          <w:szCs w:val="24"/>
        </w:rPr>
        <w:t xml:space="preserve"> of Norway marked as ‘B3’ in the </w:t>
      </w:r>
      <w:r w:rsidRPr="00800A2D">
        <w:rPr>
          <w:rFonts w:ascii="Times New Roman" w:eastAsia="Times New Roman" w:hAnsi="Times New Roman" w:cs="Times New Roman"/>
          <w:sz w:val="24"/>
          <w:szCs w:val="24"/>
        </w:rPr>
        <w:t xml:space="preserve">preferential rate column in the United Kingdom’s schedule shall be reduced in three equal stages across three years. Duties on originating goods of Norway marked as ‘B5’ in the preferential rate column in the United Kingdom’s schedule shall be reduced in five equal stages across five years. See </w:t>
      </w:r>
      <w:r w:rsidR="00574358">
        <w:rPr>
          <w:rFonts w:ascii="Times New Roman" w:eastAsia="Times New Roman" w:hAnsi="Times New Roman" w:cs="Times New Roman"/>
          <w:b/>
          <w:bCs/>
          <w:sz w:val="24"/>
          <w:szCs w:val="24"/>
        </w:rPr>
        <w:t>Part</w:t>
      </w:r>
      <w:r w:rsidRPr="00800A2D">
        <w:rPr>
          <w:rFonts w:ascii="Times New Roman" w:eastAsia="Times New Roman" w:hAnsi="Times New Roman" w:cs="Times New Roman"/>
          <w:b/>
          <w:bCs/>
          <w:sz w:val="24"/>
          <w:szCs w:val="24"/>
        </w:rPr>
        <w:t xml:space="preserve"> </w:t>
      </w:r>
      <w:r w:rsidR="00574358">
        <w:rPr>
          <w:rFonts w:ascii="Times New Roman" w:eastAsia="Times New Roman" w:hAnsi="Times New Roman" w:cs="Times New Roman"/>
          <w:b/>
          <w:bCs/>
          <w:sz w:val="24"/>
          <w:szCs w:val="24"/>
        </w:rPr>
        <w:t>B</w:t>
      </w:r>
      <w:r w:rsidRPr="00800A2D">
        <w:rPr>
          <w:rFonts w:ascii="Times New Roman" w:eastAsia="Times New Roman" w:hAnsi="Times New Roman" w:cs="Times New Roman"/>
          <w:sz w:val="24"/>
          <w:szCs w:val="24"/>
        </w:rPr>
        <w:t xml:space="preserve"> for the tariff rates which will apply for each year.</w:t>
      </w:r>
    </w:p>
    <w:p w14:paraId="43526695" w14:textId="77777777" w:rsidR="002C7D7C" w:rsidRPr="00800A2D" w:rsidRDefault="002C7D7C" w:rsidP="00E6704E">
      <w:pPr>
        <w:pStyle w:val="ListParagraph"/>
        <w:spacing w:line="257" w:lineRule="auto"/>
        <w:ind w:left="851" w:hanging="491"/>
        <w:jc w:val="both"/>
        <w:rPr>
          <w:rFonts w:ascii="Times New Roman" w:hAnsi="Times New Roman" w:cs="Times New Roman"/>
          <w:sz w:val="24"/>
          <w:szCs w:val="24"/>
        </w:rPr>
      </w:pPr>
    </w:p>
    <w:p w14:paraId="0FCA468D" w14:textId="30F7F224" w:rsidR="00296726" w:rsidRPr="00296726" w:rsidRDefault="002C2BBE" w:rsidP="00E6704E">
      <w:pPr>
        <w:pStyle w:val="ListParagraph"/>
        <w:numPr>
          <w:ilvl w:val="0"/>
          <w:numId w:val="3"/>
        </w:numPr>
        <w:ind w:left="851" w:hanging="491"/>
        <w:rPr>
          <w:rFonts w:ascii="Times New Roman" w:eastAsiaTheme="minorEastAsia" w:hAnsi="Times New Roman" w:cs="Times New Roman"/>
          <w:sz w:val="24"/>
          <w:szCs w:val="24"/>
        </w:rPr>
      </w:pPr>
      <w:r w:rsidRPr="00A1149D">
        <w:rPr>
          <w:rFonts w:ascii="Times New Roman" w:eastAsia="Times New Roman" w:hAnsi="Times New Roman" w:cs="Times New Roman"/>
          <w:sz w:val="24"/>
          <w:szCs w:val="24"/>
        </w:rPr>
        <w:t>Where ‘TRQ’ is marked, a U</w:t>
      </w:r>
      <w:r w:rsidRPr="00A82BBB">
        <w:rPr>
          <w:rFonts w:ascii="Times New Roman" w:eastAsia="Times New Roman" w:hAnsi="Times New Roman" w:cs="Times New Roman"/>
          <w:sz w:val="24"/>
          <w:szCs w:val="24"/>
        </w:rPr>
        <w:t>nited Kingdom preferential Tariff Rate Quota applies</w:t>
      </w:r>
      <w:r w:rsidRPr="00800A2D">
        <w:rPr>
          <w:rFonts w:ascii="Times New Roman" w:eastAsia="Times New Roman" w:hAnsi="Times New Roman" w:cs="Times New Roman"/>
          <w:sz w:val="24"/>
          <w:szCs w:val="24"/>
        </w:rPr>
        <w:t xml:space="preserve"> to originating goods of Norway. See </w:t>
      </w:r>
      <w:r w:rsidR="00574358">
        <w:rPr>
          <w:rFonts w:ascii="Times New Roman" w:eastAsia="Times New Roman" w:hAnsi="Times New Roman" w:cs="Times New Roman"/>
          <w:b/>
          <w:bCs/>
          <w:sz w:val="24"/>
          <w:szCs w:val="24"/>
        </w:rPr>
        <w:t>Part</w:t>
      </w:r>
      <w:r w:rsidRPr="00800A2D">
        <w:rPr>
          <w:rFonts w:ascii="Times New Roman" w:eastAsia="Times New Roman" w:hAnsi="Times New Roman" w:cs="Times New Roman"/>
          <w:b/>
          <w:bCs/>
          <w:sz w:val="24"/>
          <w:szCs w:val="24"/>
        </w:rPr>
        <w:t xml:space="preserve"> </w:t>
      </w:r>
      <w:r w:rsidR="00574358">
        <w:rPr>
          <w:rFonts w:ascii="Times New Roman" w:eastAsia="Times New Roman" w:hAnsi="Times New Roman" w:cs="Times New Roman"/>
          <w:b/>
          <w:bCs/>
          <w:sz w:val="24"/>
          <w:szCs w:val="24"/>
        </w:rPr>
        <w:t>C</w:t>
      </w:r>
      <w:r w:rsidRPr="00800A2D">
        <w:rPr>
          <w:rFonts w:ascii="Times New Roman" w:eastAsia="Times New Roman" w:hAnsi="Times New Roman" w:cs="Times New Roman"/>
          <w:sz w:val="24"/>
          <w:szCs w:val="24"/>
        </w:rPr>
        <w:t xml:space="preserve"> for more detail.</w:t>
      </w:r>
      <w:r w:rsidR="00296726">
        <w:rPr>
          <w:rFonts w:ascii="Times New Roman" w:eastAsia="Times New Roman" w:hAnsi="Times New Roman" w:cs="Times New Roman"/>
          <w:sz w:val="24"/>
          <w:szCs w:val="24"/>
        </w:rPr>
        <w:br/>
      </w:r>
    </w:p>
    <w:p w14:paraId="146960F0" w14:textId="155C9060" w:rsidR="00296726" w:rsidRPr="00AE2BE4" w:rsidRDefault="00296726" w:rsidP="00E6704E">
      <w:pPr>
        <w:pStyle w:val="ListParagraph"/>
        <w:numPr>
          <w:ilvl w:val="0"/>
          <w:numId w:val="3"/>
        </w:numPr>
        <w:ind w:left="851" w:hanging="491"/>
        <w:rPr>
          <w:rFonts w:ascii="Times New Roman" w:eastAsiaTheme="minorEastAsia" w:hAnsi="Times New Roman" w:cs="Times New Roman"/>
          <w:sz w:val="24"/>
          <w:szCs w:val="24"/>
        </w:rPr>
      </w:pPr>
      <w:r w:rsidRPr="00296726">
        <w:rPr>
          <w:rFonts w:ascii="Times New Roman" w:hAnsi="Times New Roman" w:cs="Times New Roman"/>
          <w:sz w:val="24"/>
          <w:szCs w:val="24"/>
        </w:rPr>
        <w:t>For originating goods of Norway in tariff categories “0% + AC”, “0% + AC (reduced)” and “6% + AC”, the following provisions shall apply:</w:t>
      </w:r>
    </w:p>
    <w:p w14:paraId="1B1B6FCB" w14:textId="77777777" w:rsidR="00AE2BE4" w:rsidRPr="00296726" w:rsidRDefault="00AE2BE4" w:rsidP="00AE2BE4">
      <w:pPr>
        <w:pStyle w:val="ListParagraph"/>
        <w:rPr>
          <w:rFonts w:ascii="Times New Roman" w:eastAsiaTheme="minorEastAsia" w:hAnsi="Times New Roman" w:cs="Times New Roman"/>
          <w:sz w:val="24"/>
          <w:szCs w:val="24"/>
        </w:rPr>
      </w:pPr>
    </w:p>
    <w:p w14:paraId="29B88EE6" w14:textId="069C8C13" w:rsidR="00296726" w:rsidRDefault="00296726" w:rsidP="00E6704E">
      <w:pPr>
        <w:pStyle w:val="ListParagraph"/>
        <w:numPr>
          <w:ilvl w:val="1"/>
          <w:numId w:val="3"/>
        </w:numPr>
        <w:spacing w:after="0" w:line="252" w:lineRule="auto"/>
        <w:ind w:hanging="447"/>
        <w:jc w:val="both"/>
        <w:rPr>
          <w:rFonts w:ascii="Times New Roman" w:eastAsia="Times New Roman" w:hAnsi="Times New Roman" w:cs="Times New Roman"/>
          <w:sz w:val="24"/>
          <w:szCs w:val="24"/>
        </w:rPr>
      </w:pPr>
      <w:r w:rsidRPr="00296726">
        <w:rPr>
          <w:rFonts w:ascii="Times New Roman" w:eastAsia="Times New Roman" w:hAnsi="Times New Roman" w:cs="Times New Roman"/>
          <w:sz w:val="24"/>
          <w:szCs w:val="24"/>
        </w:rPr>
        <w:t xml:space="preserve">The United Kingdom retains the right to apply the agricultural component (referred to as AC or AC (reduced) in this Annex) to originating goods. The </w:t>
      </w:r>
      <w:r w:rsidRPr="00296726">
        <w:rPr>
          <w:rFonts w:ascii="Times New Roman" w:eastAsia="Times New Roman" w:hAnsi="Times New Roman" w:cs="Times New Roman"/>
          <w:i/>
          <w:iCs/>
          <w:sz w:val="24"/>
          <w:szCs w:val="24"/>
        </w:rPr>
        <w:t>ad valorem</w:t>
      </w:r>
      <w:r w:rsidRPr="00296726">
        <w:rPr>
          <w:rFonts w:ascii="Times New Roman" w:eastAsia="Times New Roman" w:hAnsi="Times New Roman" w:cs="Times New Roman"/>
          <w:sz w:val="24"/>
          <w:szCs w:val="24"/>
        </w:rPr>
        <w:t xml:space="preserve"> component of the tariff on originating goods of Norway in categories “0% + AC” and “0% + AC (reduced)” shall be removed on the entry into force, or earlier provisional application, of this Agreement. The </w:t>
      </w:r>
      <w:r w:rsidRPr="00296726">
        <w:rPr>
          <w:rFonts w:ascii="Times New Roman" w:eastAsia="Times New Roman" w:hAnsi="Times New Roman" w:cs="Times New Roman"/>
          <w:i/>
          <w:iCs/>
          <w:sz w:val="24"/>
          <w:szCs w:val="24"/>
        </w:rPr>
        <w:t>ad valorem</w:t>
      </w:r>
      <w:r w:rsidRPr="00296726">
        <w:rPr>
          <w:rFonts w:ascii="Times New Roman" w:eastAsia="Times New Roman" w:hAnsi="Times New Roman" w:cs="Times New Roman"/>
          <w:sz w:val="24"/>
          <w:szCs w:val="24"/>
        </w:rPr>
        <w:t xml:space="preserve"> component of the tariff on originating goods of Norway in category “6% + AC” shall be 6%.</w:t>
      </w:r>
    </w:p>
    <w:p w14:paraId="3EB679C3" w14:textId="77777777" w:rsidR="00AE2BE4" w:rsidRPr="00296726" w:rsidRDefault="00AE2BE4" w:rsidP="00E6704E">
      <w:pPr>
        <w:pStyle w:val="ListParagraph"/>
        <w:spacing w:after="0" w:line="252" w:lineRule="auto"/>
        <w:ind w:left="1440" w:hanging="447"/>
        <w:rPr>
          <w:rFonts w:ascii="Times New Roman" w:eastAsia="Times New Roman" w:hAnsi="Times New Roman" w:cs="Times New Roman"/>
          <w:sz w:val="24"/>
          <w:szCs w:val="24"/>
        </w:rPr>
      </w:pPr>
    </w:p>
    <w:p w14:paraId="2EFF22D8" w14:textId="0D9E55D6" w:rsidR="002C2BBE" w:rsidRPr="00147D0E" w:rsidRDefault="00296726" w:rsidP="00E6704E">
      <w:pPr>
        <w:pStyle w:val="ListParagraph"/>
        <w:numPr>
          <w:ilvl w:val="1"/>
          <w:numId w:val="3"/>
        </w:numPr>
        <w:spacing w:after="0" w:line="240" w:lineRule="auto"/>
        <w:ind w:hanging="447"/>
        <w:contextualSpacing w:val="0"/>
        <w:jc w:val="both"/>
        <w:rPr>
          <w:rFonts w:ascii="Times New Roman" w:eastAsia="Times New Roman" w:hAnsi="Times New Roman" w:cs="Times New Roman"/>
          <w:lang w:eastAsia="en-GB"/>
        </w:rPr>
      </w:pPr>
      <w:r w:rsidRPr="00296726">
        <w:rPr>
          <w:rFonts w:ascii="Times New Roman" w:eastAsia="Times New Roman" w:hAnsi="Times New Roman" w:cs="Times New Roman"/>
          <w:sz w:val="24"/>
          <w:szCs w:val="24"/>
          <w:lang w:eastAsia="en-GB"/>
        </w:rPr>
        <w:t>For originating goods of Norway in tariff categories “0% + AC”</w:t>
      </w:r>
      <w:r w:rsidRPr="00296726">
        <w:rPr>
          <w:rFonts w:ascii="Times New Roman" w:eastAsia="Times New Roman" w:hAnsi="Times New Roman" w:cs="Times New Roman"/>
          <w:sz w:val="24"/>
          <w:szCs w:val="24"/>
        </w:rPr>
        <w:t xml:space="preserve">, “0% + AC (reduced)” </w:t>
      </w:r>
      <w:r w:rsidRPr="00296726">
        <w:rPr>
          <w:rFonts w:ascii="Times New Roman" w:eastAsia="Times New Roman" w:hAnsi="Times New Roman" w:cs="Times New Roman"/>
          <w:sz w:val="24"/>
          <w:szCs w:val="24"/>
          <w:lang w:eastAsia="en-GB"/>
        </w:rPr>
        <w:t xml:space="preserve">and “6% + AC”, customs duties levied upon import under subparagraph (i) above shall not exceed the customs duties for the goods concerned which were applied by the United Kingdom pursuant to the EU's preferential trading arrangements for Norway immediately prior to the end of the transition period under the Agreement on the withdrawal of the United Kingdom of Great Britain </w:t>
      </w:r>
      <w:r w:rsidRPr="00147D0E">
        <w:rPr>
          <w:rFonts w:ascii="Times New Roman" w:eastAsia="Times New Roman" w:hAnsi="Times New Roman" w:cs="Times New Roman"/>
          <w:sz w:val="24"/>
          <w:szCs w:val="24"/>
          <w:lang w:eastAsia="en-GB"/>
        </w:rPr>
        <w:t>and Northern Ireland from the European Union and the European Atomic Energy Community.</w:t>
      </w:r>
    </w:p>
    <w:p w14:paraId="0E4F9AC2" w14:textId="77777777" w:rsidR="002C7D7C" w:rsidRPr="00147D0E" w:rsidRDefault="002C7D7C" w:rsidP="002C7D7C">
      <w:pPr>
        <w:spacing w:after="0" w:line="240" w:lineRule="auto"/>
        <w:jc w:val="both"/>
        <w:rPr>
          <w:rFonts w:ascii="Times New Roman" w:eastAsia="Times New Roman" w:hAnsi="Times New Roman" w:cs="Times New Roman"/>
          <w:lang w:eastAsia="en-GB"/>
        </w:rPr>
      </w:pPr>
    </w:p>
    <w:p w14:paraId="0CE8965B" w14:textId="77777777" w:rsidR="002C2BBE" w:rsidRPr="00147D0E" w:rsidRDefault="002C2BBE" w:rsidP="00E6704E">
      <w:pPr>
        <w:pStyle w:val="ListParagraph"/>
        <w:numPr>
          <w:ilvl w:val="0"/>
          <w:numId w:val="3"/>
        </w:numPr>
        <w:spacing w:line="257" w:lineRule="auto"/>
        <w:ind w:left="993" w:hanging="633"/>
        <w:jc w:val="both"/>
        <w:rPr>
          <w:rFonts w:ascii="Times New Roman" w:hAnsi="Times New Roman" w:cs="Times New Roman"/>
          <w:sz w:val="24"/>
          <w:szCs w:val="24"/>
        </w:rPr>
      </w:pPr>
      <w:r w:rsidRPr="00147D0E">
        <w:rPr>
          <w:rFonts w:ascii="Times New Roman" w:hAnsi="Times New Roman" w:cs="Times New Roman"/>
          <w:sz w:val="24"/>
          <w:szCs w:val="24"/>
        </w:rPr>
        <w:t xml:space="preserve">For originating goods of Norway in tariff category “0% + Entry Price” the following provisions shall apply: </w:t>
      </w:r>
    </w:p>
    <w:p w14:paraId="51DCEB63" w14:textId="32D76B41" w:rsidR="002C2BBE" w:rsidRPr="00147D0E" w:rsidRDefault="002C2BBE" w:rsidP="00E6704E">
      <w:pPr>
        <w:numPr>
          <w:ilvl w:val="0"/>
          <w:numId w:val="6"/>
        </w:numPr>
        <w:spacing w:after="0" w:line="240" w:lineRule="auto"/>
        <w:ind w:left="1560" w:hanging="567"/>
        <w:jc w:val="both"/>
        <w:rPr>
          <w:rFonts w:ascii="Times New Roman" w:hAnsi="Times New Roman" w:cs="Times New Roman"/>
          <w:sz w:val="24"/>
          <w:szCs w:val="24"/>
        </w:rPr>
      </w:pPr>
      <w:r w:rsidRPr="00147D0E">
        <w:rPr>
          <w:rFonts w:ascii="Times New Roman" w:hAnsi="Times New Roman" w:cs="Times New Roman"/>
          <w:sz w:val="24"/>
          <w:szCs w:val="24"/>
        </w:rPr>
        <w:t>The United Kingdom retains the right to apply specific duties to the originating goods based on the customs value of the goods when compared against their weight</w:t>
      </w:r>
      <w:r w:rsidR="002C7D7C" w:rsidRPr="00147D0E">
        <w:rPr>
          <w:rFonts w:ascii="Times New Roman" w:hAnsi="Times New Roman" w:cs="Times New Roman"/>
          <w:sz w:val="24"/>
          <w:szCs w:val="24"/>
        </w:rPr>
        <w:t>.</w:t>
      </w:r>
    </w:p>
    <w:p w14:paraId="0D3A58A2" w14:textId="77777777" w:rsidR="002C7D7C" w:rsidRPr="00147D0E" w:rsidRDefault="002C7D7C" w:rsidP="00E6704E">
      <w:pPr>
        <w:spacing w:after="0" w:line="240" w:lineRule="auto"/>
        <w:ind w:left="1560" w:hanging="567"/>
        <w:jc w:val="both"/>
        <w:rPr>
          <w:rFonts w:ascii="Times New Roman" w:hAnsi="Times New Roman" w:cs="Times New Roman"/>
          <w:sz w:val="24"/>
          <w:szCs w:val="24"/>
        </w:rPr>
      </w:pPr>
    </w:p>
    <w:p w14:paraId="233F1600" w14:textId="25D12AFE" w:rsidR="002C2BBE" w:rsidRPr="002C2BBE" w:rsidRDefault="002C2BBE" w:rsidP="00E6704E">
      <w:pPr>
        <w:numPr>
          <w:ilvl w:val="0"/>
          <w:numId w:val="6"/>
        </w:numPr>
        <w:spacing w:after="0" w:line="240" w:lineRule="auto"/>
        <w:ind w:left="1560" w:hanging="567"/>
        <w:jc w:val="both"/>
        <w:rPr>
          <w:rFonts w:ascii="Times New Roman" w:hAnsi="Times New Roman" w:cs="Times New Roman"/>
          <w:sz w:val="24"/>
          <w:szCs w:val="24"/>
        </w:rPr>
      </w:pPr>
      <w:r w:rsidRPr="0000048A">
        <w:rPr>
          <w:rFonts w:ascii="Times New Roman" w:hAnsi="Times New Roman" w:cs="Times New Roman"/>
          <w:sz w:val="24"/>
          <w:szCs w:val="24"/>
        </w:rPr>
        <w:t xml:space="preserve">The specific duties applied by the United Kingdom under paragraph (i) shall not exceed an amount equivalent to the specific duties that applied to goods in category “0% + Entry Price” under the Entry Price System that applied in the United Kingdom immediately </w:t>
      </w:r>
      <w:r>
        <w:rPr>
          <w:rFonts w:ascii="Times New Roman" w:hAnsi="Times New Roman" w:cs="Times New Roman"/>
          <w:sz w:val="24"/>
          <w:szCs w:val="24"/>
        </w:rPr>
        <w:t>prior to</w:t>
      </w:r>
      <w:r w:rsidRPr="0000048A">
        <w:rPr>
          <w:rFonts w:ascii="Times New Roman" w:hAnsi="Times New Roman" w:cs="Times New Roman"/>
          <w:sz w:val="24"/>
          <w:szCs w:val="24"/>
        </w:rPr>
        <w:t xml:space="preserve"> the end of the </w:t>
      </w:r>
      <w:r w:rsidRPr="0000048A">
        <w:rPr>
          <w:rFonts w:ascii="Times New Roman" w:eastAsia="Times New Roman" w:hAnsi="Times New Roman" w:cs="Times New Roman"/>
          <w:sz w:val="24"/>
          <w:szCs w:val="24"/>
          <w:lang w:eastAsia="en-GB"/>
        </w:rPr>
        <w:t xml:space="preserve">transition </w:t>
      </w:r>
      <w:r w:rsidRPr="002C2BBE">
        <w:rPr>
          <w:rFonts w:ascii="Times New Roman" w:eastAsia="Times New Roman" w:hAnsi="Times New Roman" w:cs="Times New Roman"/>
          <w:sz w:val="24"/>
          <w:szCs w:val="24"/>
          <w:lang w:eastAsia="en-GB"/>
        </w:rPr>
        <w:t>period under the Agreement on the withdrawal of the United Kingdom of Great Britain and Northern Ireland from the European Union and the European Atomic Energy Community.</w:t>
      </w:r>
      <w:r w:rsidRPr="002C2BBE">
        <w:rPr>
          <w:rFonts w:ascii="Times New Roman" w:eastAsia="Times New Roman" w:hAnsi="Times New Roman" w:cs="Times New Roman"/>
          <w:sz w:val="24"/>
          <w:szCs w:val="24"/>
          <w:lang w:eastAsia="en-GB"/>
        </w:rPr>
        <w:br/>
      </w:r>
    </w:p>
    <w:p w14:paraId="463BBA18" w14:textId="0AA8128F" w:rsidR="002C2BBE" w:rsidRPr="002C2BBE" w:rsidRDefault="002C2BBE" w:rsidP="00E6704E">
      <w:pPr>
        <w:pStyle w:val="ListParagraph"/>
        <w:numPr>
          <w:ilvl w:val="0"/>
          <w:numId w:val="7"/>
        </w:numPr>
        <w:spacing w:after="0" w:line="240" w:lineRule="auto"/>
        <w:ind w:left="993" w:hanging="633"/>
        <w:contextualSpacing w:val="0"/>
        <w:jc w:val="both"/>
        <w:rPr>
          <w:rFonts w:ascii="Times New Roman" w:eastAsia="Times New Roman" w:hAnsi="Times New Roman" w:cs="Times New Roman"/>
          <w:sz w:val="24"/>
          <w:szCs w:val="24"/>
        </w:rPr>
      </w:pPr>
      <w:r w:rsidRPr="002C2BBE">
        <w:rPr>
          <w:rFonts w:ascii="Times New Roman" w:eastAsia="Times New Roman" w:hAnsi="Times New Roman" w:cs="Times New Roman"/>
          <w:sz w:val="24"/>
          <w:szCs w:val="24"/>
        </w:rPr>
        <w:t>For originating goods of Norway in tariff categories which refer to “SD” or “FD”</w:t>
      </w:r>
      <w:r w:rsidR="00307554">
        <w:rPr>
          <w:rStyle w:val="FootnoteReference"/>
          <w:rFonts w:ascii="Times New Roman" w:eastAsia="Times New Roman" w:hAnsi="Times New Roman" w:cs="Times New Roman"/>
          <w:sz w:val="24"/>
          <w:szCs w:val="24"/>
        </w:rPr>
        <w:footnoteReference w:id="1"/>
      </w:r>
      <w:r w:rsidRPr="002C2BBE">
        <w:rPr>
          <w:rFonts w:ascii="Times New Roman" w:eastAsia="Times New Roman" w:hAnsi="Times New Roman" w:cs="Times New Roman"/>
          <w:sz w:val="24"/>
          <w:szCs w:val="24"/>
        </w:rPr>
        <w:t xml:space="preserve"> (in particular tariff categories “</w:t>
      </w:r>
      <w:r w:rsidRPr="002C2BBE">
        <w:rPr>
          <w:rFonts w:ascii="Times New Roman" w:eastAsia="Times New Roman" w:hAnsi="Times New Roman" w:cs="Times New Roman"/>
          <w:color w:val="000000"/>
          <w:sz w:val="24"/>
          <w:szCs w:val="24"/>
          <w:lang w:eastAsia="en-GB"/>
        </w:rPr>
        <w:t>0% + AC (reduced) MAX 20.7% + FD (reduced)</w:t>
      </w:r>
      <w:r w:rsidRPr="002C2BBE">
        <w:rPr>
          <w:rFonts w:ascii="Times New Roman" w:eastAsia="Times New Roman" w:hAnsi="Times New Roman" w:cs="Times New Roman"/>
          <w:sz w:val="24"/>
          <w:szCs w:val="24"/>
        </w:rPr>
        <w:t>”, “</w:t>
      </w:r>
      <w:r w:rsidRPr="002C2BBE">
        <w:rPr>
          <w:rFonts w:ascii="Times New Roman" w:eastAsia="Times New Roman" w:hAnsi="Times New Roman" w:cs="Times New Roman"/>
          <w:color w:val="000000"/>
          <w:sz w:val="24"/>
          <w:szCs w:val="24"/>
          <w:lang w:eastAsia="en-GB"/>
        </w:rPr>
        <w:t>0% + AC (reduced) MAX 24.2% + SD (reduced)</w:t>
      </w:r>
      <w:r w:rsidRPr="002C2BBE">
        <w:rPr>
          <w:rFonts w:ascii="Times New Roman" w:eastAsia="Times New Roman" w:hAnsi="Times New Roman" w:cs="Times New Roman"/>
          <w:sz w:val="24"/>
          <w:szCs w:val="24"/>
        </w:rPr>
        <w:t>” and “</w:t>
      </w:r>
      <w:r w:rsidRPr="002C2BBE">
        <w:rPr>
          <w:rFonts w:ascii="Times New Roman" w:eastAsia="Times New Roman" w:hAnsi="Times New Roman" w:cs="Times New Roman"/>
          <w:color w:val="000000"/>
          <w:sz w:val="24"/>
          <w:szCs w:val="24"/>
          <w:lang w:eastAsia="en-GB"/>
        </w:rPr>
        <w:t>0% + AC (reduced) MAX 18.7% + SD (reduced)</w:t>
      </w:r>
      <w:r w:rsidRPr="002C2BBE">
        <w:rPr>
          <w:rFonts w:ascii="Times New Roman" w:eastAsia="Times New Roman" w:hAnsi="Times New Roman" w:cs="Times New Roman"/>
          <w:sz w:val="24"/>
          <w:szCs w:val="24"/>
        </w:rPr>
        <w:t>”) the following provisions apply:</w:t>
      </w:r>
    </w:p>
    <w:p w14:paraId="7C5EF81E" w14:textId="77777777" w:rsidR="002C2BBE" w:rsidRPr="002C2BBE" w:rsidRDefault="002C2BBE" w:rsidP="00E6704E">
      <w:pPr>
        <w:ind w:left="993" w:hanging="633"/>
        <w:jc w:val="both"/>
        <w:rPr>
          <w:rFonts w:ascii="Times New Roman" w:hAnsi="Times New Roman" w:cs="Times New Roman"/>
          <w:sz w:val="24"/>
          <w:szCs w:val="24"/>
        </w:rPr>
      </w:pPr>
    </w:p>
    <w:p w14:paraId="4734E658" w14:textId="77777777" w:rsidR="00E84C37" w:rsidRDefault="002C2BBE" w:rsidP="002C7D7C">
      <w:pPr>
        <w:pStyle w:val="ListParagraph"/>
        <w:numPr>
          <w:ilvl w:val="1"/>
          <w:numId w:val="8"/>
        </w:numPr>
        <w:spacing w:after="0" w:line="252" w:lineRule="auto"/>
        <w:jc w:val="both"/>
        <w:rPr>
          <w:rFonts w:ascii="Times New Roman" w:eastAsia="Times New Roman" w:hAnsi="Times New Roman" w:cs="Times New Roman"/>
          <w:sz w:val="24"/>
          <w:szCs w:val="24"/>
        </w:rPr>
      </w:pPr>
      <w:r w:rsidRPr="002C2BBE">
        <w:rPr>
          <w:rFonts w:ascii="Times New Roman" w:eastAsia="Times New Roman" w:hAnsi="Times New Roman" w:cs="Times New Roman"/>
          <w:sz w:val="24"/>
          <w:szCs w:val="24"/>
        </w:rPr>
        <w:t xml:space="preserve">The United Kingdom retains the right to apply the agricultural component to originating goods. </w:t>
      </w:r>
    </w:p>
    <w:p w14:paraId="62618916" w14:textId="53759782" w:rsidR="002C2BBE" w:rsidRPr="002C2BBE" w:rsidRDefault="002C2BBE" w:rsidP="00E84C37">
      <w:pPr>
        <w:pStyle w:val="ListParagraph"/>
        <w:spacing w:after="0" w:line="252" w:lineRule="auto"/>
        <w:ind w:left="1440"/>
        <w:jc w:val="both"/>
        <w:rPr>
          <w:rFonts w:ascii="Times New Roman" w:eastAsia="Times New Roman" w:hAnsi="Times New Roman" w:cs="Times New Roman"/>
          <w:sz w:val="24"/>
          <w:szCs w:val="24"/>
        </w:rPr>
      </w:pPr>
    </w:p>
    <w:p w14:paraId="52D50A4D" w14:textId="1774A708" w:rsidR="002C2BBE" w:rsidRPr="002C2BBE" w:rsidRDefault="002C2BBE" w:rsidP="002C7D7C">
      <w:pPr>
        <w:pStyle w:val="ListParagraph"/>
        <w:numPr>
          <w:ilvl w:val="1"/>
          <w:numId w:val="8"/>
        </w:numPr>
        <w:spacing w:after="0" w:line="252" w:lineRule="auto"/>
        <w:jc w:val="both"/>
        <w:rPr>
          <w:rFonts w:ascii="Times New Roman" w:eastAsia="Times New Roman" w:hAnsi="Times New Roman" w:cs="Times New Roman"/>
          <w:sz w:val="24"/>
          <w:szCs w:val="24"/>
        </w:rPr>
      </w:pPr>
      <w:r w:rsidRPr="002C2BBE">
        <w:rPr>
          <w:rFonts w:ascii="Times New Roman" w:eastAsia="Times New Roman" w:hAnsi="Times New Roman" w:cs="Times New Roman"/>
          <w:sz w:val="24"/>
          <w:szCs w:val="24"/>
          <w:lang w:eastAsia="en-GB"/>
        </w:rPr>
        <w:t xml:space="preserve">For originating goods of Norway in </w:t>
      </w:r>
      <w:r w:rsidRPr="002C2BBE">
        <w:rPr>
          <w:rFonts w:ascii="Times New Roman" w:eastAsia="Times New Roman" w:hAnsi="Times New Roman" w:cs="Times New Roman"/>
          <w:sz w:val="24"/>
          <w:szCs w:val="24"/>
        </w:rPr>
        <w:t>tariff categories which refer to “SD” or “FD” (in particular tariff categories “</w:t>
      </w:r>
      <w:r w:rsidRPr="002C2BBE">
        <w:rPr>
          <w:rFonts w:ascii="Times New Roman" w:eastAsia="Times New Roman" w:hAnsi="Times New Roman" w:cs="Times New Roman"/>
          <w:color w:val="000000"/>
          <w:sz w:val="24"/>
          <w:szCs w:val="24"/>
          <w:lang w:eastAsia="en-GB"/>
        </w:rPr>
        <w:t>0% + AC (reduced) MAX 20.7% + FD (reduced)</w:t>
      </w:r>
      <w:r w:rsidRPr="002C2BBE">
        <w:rPr>
          <w:rFonts w:ascii="Times New Roman" w:eastAsia="Times New Roman" w:hAnsi="Times New Roman" w:cs="Times New Roman"/>
          <w:sz w:val="24"/>
          <w:szCs w:val="24"/>
        </w:rPr>
        <w:t>”, “</w:t>
      </w:r>
      <w:r w:rsidRPr="002C2BBE">
        <w:rPr>
          <w:rFonts w:ascii="Times New Roman" w:eastAsia="Times New Roman" w:hAnsi="Times New Roman" w:cs="Times New Roman"/>
          <w:color w:val="000000"/>
          <w:sz w:val="24"/>
          <w:szCs w:val="24"/>
          <w:lang w:eastAsia="en-GB"/>
        </w:rPr>
        <w:t>0% + AC (reduced) MAX 24.2% + SD (reduced)</w:t>
      </w:r>
      <w:r w:rsidRPr="002C2BBE">
        <w:rPr>
          <w:rFonts w:ascii="Times New Roman" w:eastAsia="Times New Roman" w:hAnsi="Times New Roman" w:cs="Times New Roman"/>
          <w:sz w:val="24"/>
          <w:szCs w:val="24"/>
        </w:rPr>
        <w:t>” and “</w:t>
      </w:r>
      <w:r w:rsidRPr="002C2BBE">
        <w:rPr>
          <w:rFonts w:ascii="Times New Roman" w:eastAsia="Times New Roman" w:hAnsi="Times New Roman" w:cs="Times New Roman"/>
          <w:color w:val="000000"/>
          <w:sz w:val="24"/>
          <w:szCs w:val="24"/>
          <w:lang w:eastAsia="en-GB"/>
        </w:rPr>
        <w:t>0% + AC (reduced) MAX 18.7% + SD (reduced)</w:t>
      </w:r>
      <w:r w:rsidRPr="002C2BBE">
        <w:rPr>
          <w:rFonts w:ascii="Times New Roman" w:eastAsia="Times New Roman" w:hAnsi="Times New Roman" w:cs="Times New Roman"/>
          <w:sz w:val="24"/>
          <w:szCs w:val="24"/>
        </w:rPr>
        <w:t>”)</w:t>
      </w:r>
      <w:r w:rsidRPr="002C2BBE">
        <w:rPr>
          <w:rFonts w:ascii="Times New Roman" w:eastAsia="Times New Roman" w:hAnsi="Times New Roman" w:cs="Times New Roman"/>
          <w:sz w:val="24"/>
          <w:szCs w:val="24"/>
          <w:lang w:eastAsia="en-GB"/>
        </w:rPr>
        <w:t>, customs duties levied upon import under subparagraph (i) above shall not exceed the customs duties for the goods concerned which were applied by the United Kingdom pursuant to the EU's preferential trading arrangements for Norway immediately prior to the end of the transition period under the Agreement on the withdrawal of the United Kingdom of Great Britain and Northern Ireland from the European Union and the European Atomic Energy Community.</w:t>
      </w:r>
      <w:r>
        <w:rPr>
          <w:rFonts w:ascii="Times New Roman" w:eastAsia="Times New Roman" w:hAnsi="Times New Roman" w:cs="Times New Roman"/>
          <w:sz w:val="24"/>
          <w:szCs w:val="24"/>
          <w:lang w:eastAsia="en-GB"/>
        </w:rPr>
        <w:br/>
      </w:r>
    </w:p>
    <w:p w14:paraId="51F908BC" w14:textId="77777777" w:rsidR="002C2BBE" w:rsidRPr="002C2BBE" w:rsidRDefault="002C2BBE" w:rsidP="00E84C37">
      <w:pPr>
        <w:pStyle w:val="ListParagraph"/>
        <w:numPr>
          <w:ilvl w:val="1"/>
          <w:numId w:val="8"/>
        </w:numPr>
        <w:spacing w:after="0" w:line="252" w:lineRule="auto"/>
        <w:jc w:val="both"/>
        <w:rPr>
          <w:rFonts w:ascii="Times New Roman" w:eastAsia="Times New Roman" w:hAnsi="Times New Roman" w:cs="Times New Roman"/>
          <w:sz w:val="24"/>
          <w:szCs w:val="24"/>
        </w:rPr>
      </w:pPr>
      <w:r w:rsidRPr="002C2BBE">
        <w:rPr>
          <w:rFonts w:ascii="Times New Roman" w:eastAsia="Times New Roman" w:hAnsi="Times New Roman" w:cs="Times New Roman"/>
          <w:sz w:val="24"/>
          <w:szCs w:val="24"/>
        </w:rPr>
        <w:t xml:space="preserve">The </w:t>
      </w:r>
      <w:r w:rsidRPr="002C2BBE">
        <w:rPr>
          <w:rFonts w:ascii="Times New Roman" w:eastAsia="Times New Roman" w:hAnsi="Times New Roman" w:cs="Times New Roman"/>
          <w:i/>
          <w:iCs/>
          <w:sz w:val="24"/>
          <w:szCs w:val="24"/>
        </w:rPr>
        <w:t>ad valorem</w:t>
      </w:r>
      <w:r w:rsidRPr="002C2BBE">
        <w:rPr>
          <w:rFonts w:ascii="Times New Roman" w:eastAsia="Times New Roman" w:hAnsi="Times New Roman" w:cs="Times New Roman"/>
          <w:sz w:val="24"/>
          <w:szCs w:val="24"/>
        </w:rPr>
        <w:t xml:space="preserve"> component of the tariff on originating goods of Norway in tariff categories which refer to “SD” or “FD” (in particular tariff categories “</w:t>
      </w:r>
      <w:r w:rsidRPr="002C2BBE">
        <w:rPr>
          <w:rFonts w:ascii="Times New Roman" w:eastAsia="Times New Roman" w:hAnsi="Times New Roman" w:cs="Times New Roman"/>
          <w:color w:val="000000"/>
          <w:sz w:val="24"/>
          <w:szCs w:val="24"/>
          <w:lang w:eastAsia="en-GB"/>
        </w:rPr>
        <w:t>0% + AC (reduced) MAX 20.7% + FD (reduced)</w:t>
      </w:r>
      <w:r w:rsidRPr="002C2BBE">
        <w:rPr>
          <w:rFonts w:ascii="Times New Roman" w:eastAsia="Times New Roman" w:hAnsi="Times New Roman" w:cs="Times New Roman"/>
          <w:sz w:val="24"/>
          <w:szCs w:val="24"/>
        </w:rPr>
        <w:t>”, “</w:t>
      </w:r>
      <w:r w:rsidRPr="002C2BBE">
        <w:rPr>
          <w:rFonts w:ascii="Times New Roman" w:eastAsia="Times New Roman" w:hAnsi="Times New Roman" w:cs="Times New Roman"/>
          <w:color w:val="000000"/>
          <w:sz w:val="24"/>
          <w:szCs w:val="24"/>
          <w:lang w:eastAsia="en-GB"/>
        </w:rPr>
        <w:t>0% + AC (reduced) MAX 24.2% + SD (reduced)</w:t>
      </w:r>
      <w:r w:rsidRPr="002C2BBE">
        <w:rPr>
          <w:rFonts w:ascii="Times New Roman" w:eastAsia="Times New Roman" w:hAnsi="Times New Roman" w:cs="Times New Roman"/>
          <w:sz w:val="24"/>
          <w:szCs w:val="24"/>
        </w:rPr>
        <w:t>” and “</w:t>
      </w:r>
      <w:r w:rsidRPr="002C2BBE">
        <w:rPr>
          <w:rFonts w:ascii="Times New Roman" w:eastAsia="Times New Roman" w:hAnsi="Times New Roman" w:cs="Times New Roman"/>
          <w:color w:val="000000"/>
          <w:sz w:val="24"/>
          <w:szCs w:val="24"/>
          <w:lang w:eastAsia="en-GB"/>
        </w:rPr>
        <w:t>0% + AC (reduced) MAX 18.7% + SD (reduced)</w:t>
      </w:r>
      <w:r w:rsidRPr="002C2BBE">
        <w:rPr>
          <w:rFonts w:ascii="Times New Roman" w:eastAsia="Times New Roman" w:hAnsi="Times New Roman" w:cs="Times New Roman"/>
          <w:sz w:val="24"/>
          <w:szCs w:val="24"/>
        </w:rPr>
        <w:t xml:space="preserve">”) shall be removed on the entry into force, or earlier provisional application, of this Agreement. </w:t>
      </w:r>
    </w:p>
    <w:p w14:paraId="59D0E930" w14:textId="77777777" w:rsidR="002C2BBE" w:rsidRPr="00800A2D" w:rsidRDefault="002C2BBE" w:rsidP="002C2BBE">
      <w:pPr>
        <w:spacing w:line="257" w:lineRule="auto"/>
        <w:rPr>
          <w:rFonts w:ascii="Times New Roman" w:hAnsi="Times New Roman" w:cs="Times New Roman"/>
          <w:sz w:val="24"/>
          <w:szCs w:val="24"/>
        </w:rPr>
      </w:pPr>
    </w:p>
    <w:p w14:paraId="3E8ECEEC" w14:textId="77777777" w:rsidR="002C2BBE" w:rsidRPr="00800A2D" w:rsidRDefault="002C2BBE" w:rsidP="002C2BBE">
      <w:pPr>
        <w:spacing w:after="0" w:line="240" w:lineRule="auto"/>
        <w:rPr>
          <w:rFonts w:ascii="Times New Roman" w:hAnsi="Times New Roman" w:cs="Times New Roman"/>
          <w:sz w:val="24"/>
          <w:szCs w:val="24"/>
        </w:rPr>
      </w:pPr>
    </w:p>
    <w:p w14:paraId="07A51093" w14:textId="77777777" w:rsidR="002C2BBE" w:rsidRDefault="002C2BBE" w:rsidP="002C2BBE">
      <w:pPr>
        <w:rPr>
          <w:rFonts w:ascii="Times New Roman" w:eastAsia="Times New Roman" w:hAnsi="Times New Roman" w:cs="Times New Roman"/>
          <w:sz w:val="24"/>
          <w:szCs w:val="24"/>
        </w:rPr>
      </w:pPr>
    </w:p>
    <w:p w14:paraId="47192875" w14:textId="12BA2C1B" w:rsidR="00DB7C54" w:rsidRDefault="00B8782F" w:rsidP="002C2BBE">
      <w:pPr>
        <w:rPr>
          <w:rFonts w:ascii="Times New Roman" w:eastAsia="Times New Roman" w:hAnsi="Times New Roman" w:cs="Times New Roman"/>
          <w:b/>
          <w:bCs/>
          <w:sz w:val="24"/>
          <w:szCs w:val="24"/>
        </w:rPr>
        <w:sectPr w:rsidR="00DB7C54" w:rsidSect="00B8782F">
          <w:type w:val="continuous"/>
          <w:pgSz w:w="11906" w:h="16838" w:code="9"/>
          <w:pgMar w:top="1701" w:right="1644" w:bottom="1701" w:left="2211" w:header="709" w:footer="709" w:gutter="0"/>
          <w:cols w:space="708"/>
          <w:titlePg/>
          <w:docGrid w:linePitch="360"/>
        </w:sectPr>
      </w:pPr>
      <w:r>
        <w:rPr>
          <w:rFonts w:ascii="Times New Roman" w:eastAsia="Times New Roman" w:hAnsi="Times New Roman" w:cs="Times New Roman"/>
          <w:b/>
          <w:bCs/>
          <w:sz w:val="24"/>
          <w:szCs w:val="24"/>
        </w:rPr>
        <w:t>p</w:t>
      </w:r>
    </w:p>
    <w:p w14:paraId="11130D0B" w14:textId="77777777" w:rsidR="00DB7C54" w:rsidRDefault="00DB7C54" w:rsidP="00DB7C54">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Part A</w:t>
      </w:r>
    </w:p>
    <w:p w14:paraId="3AA6AE50" w14:textId="77777777" w:rsidR="00DB7C54" w:rsidRDefault="00DB7C54" w:rsidP="00DB7C54">
      <w:pPr>
        <w:spacing w:after="0" w:line="240" w:lineRule="auto"/>
        <w:jc w:val="center"/>
        <w:rPr>
          <w:rFonts w:ascii="Times New Roman" w:eastAsia="Times New Roman" w:hAnsi="Times New Roman" w:cs="Times New Roman"/>
          <w:b/>
          <w:bCs/>
          <w:color w:val="000000"/>
          <w:sz w:val="24"/>
          <w:szCs w:val="24"/>
          <w:lang w:eastAsia="en-GB"/>
        </w:rPr>
      </w:pPr>
    </w:p>
    <w:p w14:paraId="6372CFFF" w14:textId="4CF4D235" w:rsidR="00DB7C54" w:rsidRDefault="00DB7C54" w:rsidP="00DB7C54">
      <w:pPr>
        <w:spacing w:after="0" w:line="240" w:lineRule="auto"/>
        <w:jc w:val="center"/>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b/>
          <w:bCs/>
          <w:color w:val="000000"/>
          <w:sz w:val="24"/>
          <w:szCs w:val="24"/>
          <w:lang w:eastAsia="en-GB"/>
        </w:rPr>
        <w:t xml:space="preserve">The United Kingdom’s </w:t>
      </w:r>
      <w:r w:rsidR="007F5506">
        <w:rPr>
          <w:rFonts w:ascii="Times New Roman" w:eastAsia="Times New Roman" w:hAnsi="Times New Roman" w:cs="Times New Roman"/>
          <w:b/>
          <w:bCs/>
          <w:color w:val="000000"/>
          <w:sz w:val="24"/>
          <w:szCs w:val="24"/>
          <w:lang w:eastAsia="en-GB"/>
        </w:rPr>
        <w:t>p</w:t>
      </w:r>
      <w:r>
        <w:rPr>
          <w:rFonts w:ascii="Times New Roman" w:eastAsia="Times New Roman" w:hAnsi="Times New Roman" w:cs="Times New Roman"/>
          <w:b/>
          <w:bCs/>
          <w:color w:val="000000"/>
          <w:sz w:val="24"/>
          <w:szCs w:val="24"/>
          <w:lang w:eastAsia="en-GB"/>
        </w:rPr>
        <w:t xml:space="preserve">referential </w:t>
      </w:r>
      <w:r w:rsidR="007F5506">
        <w:rPr>
          <w:rFonts w:ascii="Times New Roman" w:eastAsia="Times New Roman" w:hAnsi="Times New Roman" w:cs="Times New Roman"/>
          <w:b/>
          <w:bCs/>
          <w:color w:val="000000"/>
          <w:sz w:val="24"/>
          <w:szCs w:val="24"/>
          <w:lang w:eastAsia="en-GB"/>
        </w:rPr>
        <w:t>t</w:t>
      </w:r>
      <w:r>
        <w:rPr>
          <w:rFonts w:ascii="Times New Roman" w:eastAsia="Times New Roman" w:hAnsi="Times New Roman" w:cs="Times New Roman"/>
          <w:b/>
          <w:bCs/>
          <w:color w:val="000000"/>
          <w:sz w:val="24"/>
          <w:szCs w:val="24"/>
          <w:lang w:eastAsia="en-GB"/>
        </w:rPr>
        <w:t xml:space="preserve">ariff </w:t>
      </w:r>
      <w:r w:rsidR="007F5506">
        <w:rPr>
          <w:rFonts w:ascii="Times New Roman" w:eastAsia="Times New Roman" w:hAnsi="Times New Roman" w:cs="Times New Roman"/>
          <w:b/>
          <w:bCs/>
          <w:color w:val="000000"/>
          <w:sz w:val="24"/>
          <w:szCs w:val="24"/>
          <w:lang w:eastAsia="en-GB"/>
        </w:rPr>
        <w:t>r</w:t>
      </w:r>
      <w:r>
        <w:rPr>
          <w:rFonts w:ascii="Times New Roman" w:eastAsia="Times New Roman" w:hAnsi="Times New Roman" w:cs="Times New Roman"/>
          <w:b/>
          <w:bCs/>
          <w:color w:val="000000"/>
          <w:sz w:val="24"/>
          <w:szCs w:val="24"/>
          <w:lang w:eastAsia="en-GB"/>
        </w:rPr>
        <w:t>ates granted to Norway</w:t>
      </w:r>
    </w:p>
    <w:p w14:paraId="46A25D2D" w14:textId="77777777" w:rsidR="00DB7C54" w:rsidRDefault="00DB7C54" w:rsidP="00DB7C54">
      <w:pPr>
        <w:spacing w:after="0" w:line="240" w:lineRule="auto"/>
        <w:jc w:val="both"/>
        <w:rPr>
          <w:rFonts w:ascii="Times New Roman" w:eastAsia="Times New Roman" w:hAnsi="Times New Roman" w:cs="Times New Roman"/>
          <w:color w:val="000000" w:themeColor="text1"/>
          <w:sz w:val="24"/>
          <w:szCs w:val="24"/>
          <w:lang w:eastAsia="en-GB"/>
        </w:rPr>
      </w:pPr>
    </w:p>
    <w:p w14:paraId="5DDD64A2" w14:textId="77777777" w:rsidR="00DB7C54" w:rsidRPr="00A86B29" w:rsidRDefault="00DB7C54" w:rsidP="00DB7C54">
      <w:pPr>
        <w:spacing w:after="0" w:line="240" w:lineRule="auto"/>
        <w:jc w:val="both"/>
        <w:rPr>
          <w:rFonts w:ascii="Segoe UI" w:eastAsia="Times New Roman" w:hAnsi="Segoe UI" w:cs="Segoe UI"/>
          <w:color w:val="000000" w:themeColor="text1"/>
          <w:sz w:val="21"/>
          <w:szCs w:val="21"/>
          <w:lang w:eastAsia="en-GB"/>
        </w:rPr>
      </w:pPr>
      <w:r>
        <w:rPr>
          <w:rFonts w:ascii="Times New Roman" w:eastAsia="Times New Roman" w:hAnsi="Times New Roman" w:cs="Times New Roman"/>
          <w:color w:val="000000" w:themeColor="text1"/>
          <w:sz w:val="24"/>
          <w:szCs w:val="24"/>
          <w:lang w:eastAsia="en-GB"/>
        </w:rPr>
        <w:t>The below table</w:t>
      </w:r>
      <w:r w:rsidRPr="00A86B29">
        <w:rPr>
          <w:rFonts w:ascii="Times New Roman" w:eastAsia="Times New Roman" w:hAnsi="Times New Roman" w:cs="Times New Roman"/>
          <w:b/>
          <w:bCs/>
          <w:color w:val="000000" w:themeColor="text1"/>
          <w:sz w:val="24"/>
          <w:szCs w:val="24"/>
          <w:lang w:eastAsia="en-GB"/>
        </w:rPr>
        <w:t xml:space="preserve"> </w:t>
      </w:r>
      <w:r w:rsidRPr="00A86B29">
        <w:rPr>
          <w:rFonts w:ascii="Times New Roman" w:eastAsia="Times New Roman" w:hAnsi="Times New Roman" w:cs="Times New Roman"/>
          <w:color w:val="000000" w:themeColor="text1"/>
          <w:sz w:val="24"/>
          <w:szCs w:val="24"/>
          <w:lang w:eastAsia="en-GB"/>
        </w:rPr>
        <w:t>sets out customs duties for originating goods of Norway imported into the United Kingdom which fall under Harmonized System (HS) Chapters 1-24 in cases where these goods benefit from preferential rates under this Agreement, as well as customs duties where applicable (in cases where the tariff is not fully liberalised) for originating goods of Norway imported into the United Kingdom which fall under HS Chapters 25-97</w:t>
      </w:r>
      <w:r>
        <w:rPr>
          <w:rFonts w:ascii="Times New Roman" w:eastAsia="Times New Roman" w:hAnsi="Times New Roman" w:cs="Times New Roman"/>
          <w:color w:val="000000" w:themeColor="text1"/>
          <w:sz w:val="24"/>
          <w:szCs w:val="24"/>
          <w:lang w:eastAsia="en-GB"/>
        </w:rPr>
        <w:t xml:space="preserve">. </w:t>
      </w:r>
      <w:r w:rsidRPr="00A86B29">
        <w:rPr>
          <w:rFonts w:ascii="Times New Roman" w:eastAsia="Times New Roman" w:hAnsi="Times New Roman" w:cs="Times New Roman"/>
          <w:color w:val="000000" w:themeColor="text1"/>
          <w:sz w:val="24"/>
          <w:szCs w:val="24"/>
          <w:lang w:eastAsia="en-GB"/>
        </w:rPr>
        <w:t xml:space="preserve">Customs duties for originating goods of Norway imported into the United Kingdom are liberalised under this Agreement for all products that fall under HS Chapters 25-97, except where listed in this Annex (whether in </w:t>
      </w:r>
      <w:r>
        <w:rPr>
          <w:rFonts w:ascii="Times New Roman" w:eastAsia="Times New Roman" w:hAnsi="Times New Roman" w:cs="Times New Roman"/>
          <w:color w:val="000000" w:themeColor="text1"/>
          <w:sz w:val="24"/>
          <w:szCs w:val="24"/>
          <w:lang w:eastAsia="en-GB"/>
        </w:rPr>
        <w:t>Part A</w:t>
      </w:r>
      <w:r w:rsidRPr="00A86B29">
        <w:rPr>
          <w:rFonts w:ascii="Times New Roman" w:eastAsia="Times New Roman" w:hAnsi="Times New Roman" w:cs="Times New Roman"/>
          <w:color w:val="000000" w:themeColor="text1"/>
          <w:sz w:val="24"/>
          <w:szCs w:val="24"/>
          <w:lang w:eastAsia="en-GB"/>
        </w:rPr>
        <w:t xml:space="preserve">, in </w:t>
      </w:r>
      <w:r>
        <w:rPr>
          <w:rFonts w:ascii="Times New Roman" w:eastAsia="Times New Roman" w:hAnsi="Times New Roman" w:cs="Times New Roman"/>
          <w:color w:val="000000" w:themeColor="text1"/>
          <w:sz w:val="24"/>
          <w:szCs w:val="24"/>
          <w:lang w:eastAsia="en-GB"/>
        </w:rPr>
        <w:t>Part B</w:t>
      </w:r>
      <w:r w:rsidRPr="00A86B29">
        <w:rPr>
          <w:rFonts w:ascii="Times New Roman" w:eastAsia="Times New Roman" w:hAnsi="Times New Roman" w:cs="Times New Roman"/>
          <w:color w:val="000000" w:themeColor="text1"/>
          <w:sz w:val="24"/>
          <w:szCs w:val="24"/>
          <w:lang w:eastAsia="en-GB"/>
        </w:rPr>
        <w:t xml:space="preserve"> and/or in </w:t>
      </w:r>
      <w:r>
        <w:rPr>
          <w:rFonts w:ascii="Times New Roman" w:eastAsia="Times New Roman" w:hAnsi="Times New Roman" w:cs="Times New Roman"/>
          <w:color w:val="000000" w:themeColor="text1"/>
          <w:sz w:val="24"/>
          <w:szCs w:val="24"/>
          <w:lang w:eastAsia="en-GB"/>
        </w:rPr>
        <w:t>Part C</w:t>
      </w:r>
      <w:r w:rsidRPr="00A86B29">
        <w:rPr>
          <w:rFonts w:ascii="Times New Roman" w:eastAsia="Times New Roman" w:hAnsi="Times New Roman" w:cs="Times New Roman"/>
          <w:color w:val="000000" w:themeColor="text1"/>
          <w:sz w:val="24"/>
          <w:szCs w:val="24"/>
          <w:lang w:eastAsia="en-GB"/>
        </w:rPr>
        <w:t xml:space="preserve">). </w:t>
      </w:r>
    </w:p>
    <w:p w14:paraId="4FB57A39" w14:textId="77777777" w:rsidR="00DB7C54" w:rsidRPr="002C2BBE" w:rsidRDefault="00DB7C54">
      <w:pPr>
        <w:rPr>
          <w:rFonts w:ascii="Times New Roman" w:eastAsia="Times New Roman" w:hAnsi="Times New Roman" w:cs="Times New Roman"/>
          <w:sz w:val="24"/>
          <w:szCs w:val="24"/>
        </w:rPr>
      </w:pPr>
    </w:p>
    <w:tbl>
      <w:tblPr>
        <w:tblW w:w="10447" w:type="dxa"/>
        <w:jc w:val="center"/>
        <w:tblLayout w:type="fixed"/>
        <w:tblCellMar>
          <w:top w:w="15" w:type="dxa"/>
          <w:bottom w:w="15" w:type="dxa"/>
        </w:tblCellMar>
        <w:tblLook w:val="04A0" w:firstRow="1" w:lastRow="0" w:firstColumn="1" w:lastColumn="0" w:noHBand="0" w:noVBand="1"/>
      </w:tblPr>
      <w:tblGrid>
        <w:gridCol w:w="1555"/>
        <w:gridCol w:w="6242"/>
        <w:gridCol w:w="1559"/>
        <w:gridCol w:w="1091"/>
      </w:tblGrid>
      <w:tr w:rsidR="00F94988" w:rsidRPr="00A23DD2" w14:paraId="7CA93152" w14:textId="77777777" w:rsidTr="00AE2BE4">
        <w:trPr>
          <w:trHeight w:val="1410"/>
          <w:tblHeader/>
          <w:jc w:val="center"/>
        </w:trPr>
        <w:tc>
          <w:tcPr>
            <w:tcW w:w="155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8E4D7C4" w14:textId="77777777" w:rsidR="00F94988" w:rsidRPr="00A23DD2" w:rsidRDefault="00F94988" w:rsidP="00344CAE">
            <w:pPr>
              <w:spacing w:after="0" w:line="240" w:lineRule="auto"/>
              <w:jc w:val="center"/>
              <w:rPr>
                <w:rFonts w:ascii="Times New Roman" w:eastAsia="Times New Roman" w:hAnsi="Times New Roman" w:cs="Times New Roman"/>
                <w:b/>
                <w:bCs/>
                <w:color w:val="000000"/>
                <w:lang w:eastAsia="en-GB"/>
              </w:rPr>
            </w:pPr>
            <w:r w:rsidRPr="00A23DD2">
              <w:rPr>
                <w:rFonts w:ascii="Times New Roman" w:eastAsia="Times New Roman" w:hAnsi="Times New Roman" w:cs="Times New Roman"/>
                <w:b/>
                <w:bCs/>
                <w:color w:val="000000"/>
                <w:lang w:eastAsia="en-GB"/>
              </w:rPr>
              <w:t>CN 2020 Code</w:t>
            </w:r>
          </w:p>
        </w:tc>
        <w:tc>
          <w:tcPr>
            <w:tcW w:w="624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E361EC5" w14:textId="0DCD054A" w:rsidR="00F94988" w:rsidRPr="00A23DD2" w:rsidRDefault="00F94988" w:rsidP="00344CAE">
            <w:pPr>
              <w:spacing w:after="0" w:line="240" w:lineRule="auto"/>
              <w:jc w:val="center"/>
              <w:rPr>
                <w:rFonts w:ascii="Times New Roman" w:eastAsia="Times New Roman" w:hAnsi="Times New Roman" w:cs="Times New Roman"/>
                <w:b/>
                <w:bCs/>
                <w:color w:val="000000"/>
                <w:lang w:eastAsia="en-GB"/>
              </w:rPr>
            </w:pPr>
            <w:r w:rsidRPr="00A23DD2">
              <w:rPr>
                <w:rFonts w:ascii="Times New Roman" w:eastAsia="Times New Roman" w:hAnsi="Times New Roman" w:cs="Times New Roman"/>
                <w:b/>
                <w:bCs/>
                <w:color w:val="000000"/>
                <w:lang w:eastAsia="en-GB"/>
              </w:rPr>
              <w:t xml:space="preserve">Indicative CN Self-Contained Descriptions </w:t>
            </w: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D47379F" w14:textId="54D2799E" w:rsidR="00F94988" w:rsidRPr="00A23DD2" w:rsidRDefault="00F94988" w:rsidP="00344CAE">
            <w:pPr>
              <w:spacing w:after="0" w:line="240" w:lineRule="auto"/>
              <w:jc w:val="center"/>
              <w:rPr>
                <w:rFonts w:ascii="Times New Roman" w:eastAsia="Times New Roman" w:hAnsi="Times New Roman" w:cs="Times New Roman"/>
                <w:b/>
                <w:bCs/>
                <w:color w:val="000000"/>
                <w:lang w:eastAsia="en-GB"/>
              </w:rPr>
            </w:pPr>
            <w:r w:rsidRPr="00A23DD2">
              <w:rPr>
                <w:rFonts w:ascii="Times New Roman" w:eastAsia="Times New Roman" w:hAnsi="Times New Roman" w:cs="Times New Roman"/>
                <w:b/>
                <w:bCs/>
                <w:color w:val="000000"/>
                <w:lang w:eastAsia="en-GB"/>
              </w:rPr>
              <w:t>Preferential Tariff Treatment</w:t>
            </w:r>
          </w:p>
        </w:tc>
        <w:tc>
          <w:tcPr>
            <w:tcW w:w="109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F03B7A5" w14:textId="03E5912B" w:rsidR="00F94988" w:rsidRPr="00A23DD2" w:rsidRDefault="00F94988" w:rsidP="00344CAE">
            <w:pPr>
              <w:spacing w:after="0" w:line="240" w:lineRule="auto"/>
              <w:jc w:val="center"/>
              <w:rPr>
                <w:rFonts w:ascii="Times New Roman" w:eastAsia="Times New Roman" w:hAnsi="Times New Roman" w:cs="Times New Roman"/>
                <w:b/>
                <w:bCs/>
                <w:color w:val="000000"/>
                <w:lang w:eastAsia="en-GB"/>
              </w:rPr>
            </w:pPr>
            <w:r w:rsidRPr="00A23DD2">
              <w:rPr>
                <w:rFonts w:ascii="Times New Roman" w:eastAsia="Times New Roman" w:hAnsi="Times New Roman" w:cs="Times New Roman"/>
                <w:b/>
                <w:bCs/>
                <w:color w:val="000000"/>
                <w:lang w:eastAsia="en-GB"/>
              </w:rPr>
              <w:t>TRQ</w:t>
            </w:r>
          </w:p>
        </w:tc>
      </w:tr>
      <w:tr w:rsidR="00F94988" w:rsidRPr="00A23DD2" w14:paraId="202FF36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1D61319" w14:textId="7698E1D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0101.21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CA766C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Pure-bred breeding horses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D1D7DDE" w14:textId="36042D06" w:rsidR="00F94988" w:rsidRPr="00A23DD2" w:rsidRDefault="000E23F5"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r w:rsidR="00F94988" w:rsidRPr="00A23DD2">
              <w:rPr>
                <w:rFonts w:ascii="Times New Roman" w:eastAsia="Times New Roman" w:hAnsi="Times New Roman" w:cs="Times New Roman"/>
                <w:color w:val="000000"/>
                <w:lang w:eastAsia="en-GB"/>
              </w:rPr>
              <w:t>%</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F7254E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F94988" w:rsidRPr="00A23DD2" w14:paraId="75C3AE1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A99359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0101.29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2A9E22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Live horses (excl. pure-bred for breeding)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A550AFF" w14:textId="499BA4C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B93878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F94988" w:rsidRPr="00A23DD2" w14:paraId="7078E78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EFABD4F" w14:textId="1B7C442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0101.30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43D83C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Live asses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6F60BF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834E66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F94988" w:rsidRPr="00A23DD2" w14:paraId="4AE0773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957BAAD" w14:textId="549FA17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0101.90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5A1705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Live mules and hinnies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D6080B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A37D48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F94988" w:rsidRPr="00A23DD2" w14:paraId="023ACD8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0493EF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0102.21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500302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Pure-bred cattle for breeding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3439C55" w14:textId="4A7D851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3D15F1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F94988" w:rsidRPr="00A23DD2" w14:paraId="0139833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4EA8BE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0102.29.05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506060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Live cattle of the sub-genus Bibos or Poephagus (excl. pure-bred for breeding)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322BEC4" w14:textId="3B98F56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6FD5F3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F94988" w:rsidRPr="00A23DD2" w14:paraId="437CA0C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66A9E9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0102.29.10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35375C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Live cattle of a weight &lt;= 80 kg (excl. pure-bred for breeding)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3DB287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9ACC13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F94988" w:rsidRPr="00A23DD2" w14:paraId="1450EDD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F319D7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0102.29.21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D71ECC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Cattle of a weight &gt; 80 kg but &lt;= 160 kg, for slaughter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695DB1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E022BA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F94988" w:rsidRPr="00A23DD2" w14:paraId="5888D02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FC16B4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0102.29.29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A3E887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Live cattle of a weight &gt; 80 kg but &lt;= 160 kg (excl. for slaughter, pure-bred for breeding)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C073F0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D0A206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F94988" w:rsidRPr="00A23DD2" w14:paraId="4E6CC62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3A53FE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0102.29.41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59075E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Cattle of a weight &gt; 160 kg but &lt;= 300 kg, for slaughter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208E11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9B0CB1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F94988" w:rsidRPr="00A23DD2" w14:paraId="3A3D1E0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DFA2C2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0102.29.49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17D465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Live cattle of a weight &gt; 160 kg but &lt;= 300 kg (excl. for slaughter, pure-bred for breeding)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E002D7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7DD922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F94988" w:rsidRPr="00A23DD2" w14:paraId="1781547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5B5413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0102.29.51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594AD6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Heifers "female bovines that have never calved" of a weight &gt; 300 kg, for slaughter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3CE40D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A9B00F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F94988" w:rsidRPr="00A23DD2" w14:paraId="3F8D11B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792CE7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0102.29.59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607BEF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Live heifers "female bovines that have never calved" of a weight &gt; 300 kg (excl. for slaughter and pure-bred for breeding)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236D13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C060F7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F94988" w:rsidRPr="00A23DD2" w14:paraId="49715DD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1EC80B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0102.29.61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912453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Cows of a weight &gt; 300 kg, for slaughter (excl. heifers)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CF6484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F401BA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F94988" w:rsidRPr="00A23DD2" w14:paraId="6172085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D29ACD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0102.29.69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2D9771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Live cows of a weight &gt; 300 kg (excl. for slaughter and pure-bred for breeding and heifers)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BBBBC2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C2CE59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F94988" w:rsidRPr="00A23DD2" w14:paraId="7CFB681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EB6A39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0102.29.91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FAE6AE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Cattle of a weight &gt; 300 kg, for slaughter (excl. heifers and cows)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14765B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B1558C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F94988" w:rsidRPr="00A23DD2" w14:paraId="188E875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3D605C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0102.29.99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4A7F2F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Live cattle of a weight &gt; 300 kg (excl. for slaughter, pure-bred for breeding and heifers and cows)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A20C18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5AC282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F94988" w:rsidRPr="00A23DD2" w14:paraId="7740E39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EEBD107" w14:textId="0074FB9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0102.31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7BED60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Pure-bred buffalo for breeding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F24C3BF" w14:textId="4EDF251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07658F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F94988" w:rsidRPr="00A23DD2" w14:paraId="25C6706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F68C1A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0102.39.10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0D8C49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Live domestic buffalo (excl. pure-bred for breeding)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6FB51F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2843A8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F94988" w:rsidRPr="00A23DD2" w14:paraId="0E5A7DB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8D25EE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0102.39.90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98FCC1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Live buffalo (excl. domestic species and pure-bred for breeding)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C945D3A" w14:textId="283D23A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2C944A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52D6A7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095121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0102.90.20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1E4FDC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Bovine pure-bred breeding animals (excl. cattle and buffalo)</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8E8EFA5" w14:textId="43C7A93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B3E6EC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001E26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A5B2A3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0102.90.91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66F033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Live domestic bovine animals (excl. cattle and buffalo and pure-bred for breeding)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BDAB47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049F32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BA88BE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3567A7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0102.90.99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7A49E7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Live bovine animals (excl. cattle, buffalo, pure-bred for breeding and domestic species)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1601944" w14:textId="40C6F2B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EB61DF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A61211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C0B4061" w14:textId="40C50EE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0103.10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6B1BCE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Pure-bred breeding swine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BA9BB51" w14:textId="4CED424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9840FD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94D6A1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B3F7C1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0103.91.10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D879D0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Domestic swine, weighing &lt; 50 kg (excl. pure-bred for breeding)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69FCAE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B37734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81C18E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9EAE5C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0103.91.90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37D770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Live non-domestic swine, weighing &lt; 50 kg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F4B434C" w14:textId="3417498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5617D9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944724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8F3D98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0103.92.11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DEC6C0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Live domestic sows, having farrowed at least once, weighing &gt;= 160 kg (excl. pure-bred for breeding)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1F82E1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90E00E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C63EBD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1E0227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0103.92.19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E9837C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Live domestic swine, weighing &gt;= 50 kg (excl. sows having farrowed at least once and weighing &gt;= 160 kg, and those pure-bred for breeding)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0A0BEB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1C20C7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24F6F5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05C92E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0103.92.90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A7D111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Live non-domestic swine, weighing &gt;= 50 kg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B05A9C0" w14:textId="663B35A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34DFF7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71C207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C6E81D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0104.10.10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678FCC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Pure-bred sheep for breeding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A8599E3" w14:textId="0E67CF8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26D532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3F2A89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D17380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0104.10.30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ECD052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Live lambs "sheep up to a year old" (excl. purebred breeding animals)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A4AEA1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702DD5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F22B64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F3AECC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0104.10.80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29B013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Live sheep (excl. lambs and pure-bred breeding animals)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F8A49F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74437F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E52309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1B85FB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0104.20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93CF51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Live goats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292D4F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5FFB86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9E2DAD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21FF82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0105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F7F2F5A" w14:textId="633D3F53" w:rsidR="00F94988" w:rsidRPr="00A23DD2" w:rsidRDefault="00557FA2"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Live poultry, that is to say, fowls of the species Gallus domesticus, ducks, geese, turkeys and guinea fowls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D488B5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315E44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B87C3C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EF372A7" w14:textId="1B794BF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0106.11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C82621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Live primates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0FAA650" w14:textId="3F4A3E3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ACB123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A8CBC0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26F128C" w14:textId="225A9B4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0106.12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A27497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Live whales, dolphins and porpoises (mammals of the order Cetacea); manatees and dugongs (mammals of the order Sirenia); seals, sea lions and walruses (mammals of the suborder Pinnipedia)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03B4F4D" w14:textId="54345F2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E5E165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D1FC1A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4158AD8" w14:textId="1E421A7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0106.13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97C4C7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Live camels and other camelids [Camelidae]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08D924C" w14:textId="20707E1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232422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CC7278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6542EE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0106.14.10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6993A7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Live domestic rabbits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F642D6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12E001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618327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F43914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0106.14.90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E2A001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Live rabbits and hares (excl. domestic rabbits)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C52CA13" w14:textId="702573A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F1F129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412AA5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9541D39" w14:textId="198F72D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0106.19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AF1FD6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Live mammals (excl. primates, whales, dolphins and porpoises, manatees and dugongs, seals, sea lions and walruses, camels and other camelids, rabbits and hares, horses, asses, mules, hinnies, bovines, pigs, sheep and goats)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0944A1E" w14:textId="0310476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3EC1C9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739969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B1CEC39" w14:textId="33491BE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0106.20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F9F17C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Live reptiles "e.g. snakes, turtles, alligators, caymans, iguanas, gavials and lizards"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5601BAB" w14:textId="7F29240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312119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BAA606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753C6D2" w14:textId="444C3C8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0106.3</w:t>
            </w:r>
            <w:r w:rsidR="00D45C39" w:rsidRPr="00A23DD2">
              <w:rPr>
                <w:rFonts w:ascii="Times New Roman" w:eastAsia="Times New Roman" w:hAnsi="Times New Roman" w:cs="Times New Roman"/>
                <w:color w:val="000000"/>
                <w:lang w:eastAsia="en-GB"/>
              </w:rPr>
              <w:t>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3FF52B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Live birds of prey</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514E3A9" w14:textId="029F294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D6EB88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F353C0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241E45B" w14:textId="0FAFE63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0106.32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4E237B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Live psittaciformes "incl. parrots, parrakeets, macaws and cockatoos"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58084AD" w14:textId="063DA68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E6EE43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D105BE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84D185D" w14:textId="2B2DD3B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0106.33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0AC5B4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Live ostriches, and emus [Dromaius novaehollandiae]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F35EB03" w14:textId="049CBBE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285AB7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EBE918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7A2C56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0106.39.10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A7BA60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Live pigeons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49D61C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4BD56F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1DC7BC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FE0F62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0106.39.80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4500C6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Live birds (excl. birds of prey, psittaciformes, parrots, parrakeets, macaws, cockatoos, ostriches, emus and pigeons)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DF8F4AF" w14:textId="3524844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2CF9D9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883863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2861CD2" w14:textId="59EE474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0106.41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E0C8AB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Live bees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2327402" w14:textId="4C121F7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4994F4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D17DF8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8C034D5" w14:textId="40B3F05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0106.49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0B7B53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Live insects (excl. bees)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2AF8667" w14:textId="16F1E8F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2C3D03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68C470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7E724D8" w14:textId="38AAB57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0106.90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97D546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Live animals (excl. mammals, reptiles, birds, insects, fish, crustaceans, molluscs and other aquatic invertebrates and cultures of micro-organisms, etc.)</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81BB668" w14:textId="1E83490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A31761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DE25C4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E8E400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0201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23BD80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Meat of bovine animals, fresh or chilled.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CDBBCA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4E0C49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CF60C0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FFAC29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0202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208210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Meat of bovine animals, frozen.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CE8D5D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B60D5C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0ECE48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63728F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0203.11.10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D2AE10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domestic swine carcases and half-carcases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10768A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4461DA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C40A8A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B085D8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0203.11.90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AF98E6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non-domestic swine carcases and half-carcases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2D94829" w14:textId="38156CC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4B2039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359882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791C3C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0203.12.11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E0FEE2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with bone in, domestic swine hams and cuts thereof</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431022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72B4DE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87E469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CC991E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0203.12.19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BEEC17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with bone in, domestic swine shoulders and cuts thereof</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181438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707922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E29F07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F67150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0203.12.90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09F79C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hams, shoulders and cuts thereof with bone in of non-domestic swine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10F89E8" w14:textId="1F7B26C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C2A4F1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0F67D0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9FAD26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0203.19.11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666BD1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fore-ends and cuts thereof of domestic swine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E70147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CCEB4A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87DA2D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B2785A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0203.19.13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63E56A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loins and cuts thereof of domestic swine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08EB3A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D8F2B5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5C68FB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6DDA2F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0203.19.15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FC2D8A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bellies "streaky" and cuts thereof of domestic swine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0FDFAC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A8A46B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183874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D84987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0203.19.55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2DA6C3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boneless meat of domestic swine (excl. bellies and cuts thereof)</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076696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9B64BB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425657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DE9291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0203.19.59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4DA856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meat of domestic swine, with bone in (excl. carcases and half-carcases, hams, shoulders and cuts thereof, and fore-ends, loins, bellies and cuts thereof)</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E3D0B7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6EE043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508D9A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9B3314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0203.19.90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A75FB2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meat of non-domestic swine (excl. carcases and half-carcases, hams, shoulders and cuts thereof, with bone in)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B3023BD" w14:textId="5216F3B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0D7E21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8B5FCC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F91D07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0203.21.10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7F6B94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domestic swine carcases and half-carcases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F2D8E3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1B49B4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27A25E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8B0815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0203.21.90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65FC9D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non-domestic swine carcases and half-carcases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3CF1D17" w14:textId="6CBC3EF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B9BC8F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EAAD83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30D6F0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0203.22.11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569446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hams and cuts thereof of domestic swine, with bone in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271C34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15CC2D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7213F7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B34AAD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0203.22.19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E8AC82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shoulders and cuts thereof of domestic swine, with bone in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D2E70E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9ADAF0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257515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18DA05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0203.22.90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14CDBB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hams, shoulders and cuts thereof of non-domestic swine, with bone in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C9682A2" w14:textId="39BA0E4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51E315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767C49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AD91B3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0203.29.11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5F5592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fore-ends and cuts thereof of domestic swine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069439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152FAA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82E06C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2EDDDE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0203.29.13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A66A2D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loins and cuts thereof of domestic swine, with bone in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E82B7C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7D02BD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A64C87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8C70B4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0203.29.15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708C73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bellies "streaky" and cuts thereof of domestic swine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6CE43F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213530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DD8DEC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76AB14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0203.29.55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31EDD6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boneless meat of domestic swine (excl. bellies and cuts thereof)</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220D3F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070AE3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B71F06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3E868B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0203.29.59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606133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meat of domestic swine, with bone in (excl. carcases and half-carcases, hams, shoulders and cuts thereof, and fore-ends, loins, bellies and cuts thereof)</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21B090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237382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C074ED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D1FACA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0203.29.90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32E6BD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meat of non-domestic swine (excl. carcases and half-carcases and hams, shoulders and cuts thereof, with bone in)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6EBD84C" w14:textId="2A5792C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0D5902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B10173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F68ED9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0204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77099D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Meat of sheep or goats, fresh, chilled or frozen.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5CBC0F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4B6FCE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5A3D02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357336F" w14:textId="7D2F723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0205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35CE16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Meat of horses, asses, mules or hinnies, fresh, chilled or frozen.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D3ECE4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D7B7E2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AF2E0E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8741E5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0206.10.10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9BBAFD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edible bovine offal for manufacture of pharmaceutical products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0569217" w14:textId="698045B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42F704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D1E847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2AAF5F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0206.10.95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3AA6B2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edible bovine thick and thin skirt (excl. for manufacture of pharmaceutical products)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BDE9FD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6A82EF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595001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6CB73D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0206.10.98</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627A69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edible bovine offal (excl. for manufacture of pharmaceutical products, thick and thin skirt)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A2EE47E" w14:textId="04426BF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400965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26D2C7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030724E" w14:textId="68A5121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0206.21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D9DE3E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edible bovine tongues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D3D7015" w14:textId="6161451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901BAE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AEE59F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1503370" w14:textId="7897397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0206.22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CD237D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edible bovine livers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7B4F903" w14:textId="73A0F71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4C1D3F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77F3DB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4FE366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0206.29.10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779761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edible bovine offal for manufacture of pharmaceutical products (excl. tongues and livers)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9B523EE" w14:textId="2D690E7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53042C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01FC26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76F526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0206.29.91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4B8E07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edible bovine thick and thin skirt (excl. for manufacture of pharmaceutical products)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387B45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81DF3D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5DAA4B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D72318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0206.29.99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0E3CE4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edible bovine offal (excl. for manufacture of pharmaceutical products, tongues, livers and thick and thin skirt)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E6D74C0" w14:textId="6460C05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824C65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865F7D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FEEE763" w14:textId="7426CEC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0206.30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B2F9D3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edible offal of swine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CAE9E5F" w14:textId="73C3A40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1FE6B4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43ED88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AE2529F" w14:textId="3B964B6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0206.41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7884AD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edible livers of swine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2AD0DD3" w14:textId="22A3EB2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3F8361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9AE06F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A06AA23" w14:textId="14BDEE3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0206.49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CB9BF6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Edible offal of swine, frozen (excl. livers)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CF1BA13" w14:textId="6789705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07C3FF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95614E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44E530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0206.80.10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BD4F65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edible offal of sheep, goats, horses, asses, mules and hinnies, for manufacture of pharmaceutical products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3FB0833" w14:textId="2C63B39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07666E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EF6A88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66D37E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0206.80.91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706DCD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edible offal of horses, asses, mules and hinnies (excl. for manufacture of pharmaceutical products)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D53970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AD5965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282025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7AB4F9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0206.80.99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218BE3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edible offal of sheep and goats (excl. for manufacture of pharmaceutical products)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A4597C7" w14:textId="63678E5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ADC5A5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85D1A9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0A165F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0206.90.10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AD1161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edible offal of sheep, goats, horses, mules and hinnies, for manufacture of pharmaceutical products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24918AB" w14:textId="1D0E1B5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94432C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2C60AF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6D2F1D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0206.90.91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593D7A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edible offal of horses, asses, mules and hinnies (excl. for manufacture of pharmaceutical products)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3C4539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DC7BDB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17D2C6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29F9EB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0206.90.99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0999FE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edible offal of sheep and goats (excl. for manufacture of pharmaceutical products)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0989306" w14:textId="0E1C132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84D1DC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04EF4F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A1D003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0207.11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59F5DE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fowls of the species Gallus domesticus, not cut in pieces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DE2722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3416F1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1061A3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01838B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0207.12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C458D6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fowls of the species Gallus domesticus, not cut in pieces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34F04C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9774E5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B2B127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229183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0207.13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D91995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cuts and edible offal of fowls of the species Gallus domesticus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5B394E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563A7D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4F2CD4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E6F2E0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0207.14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A45862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cuts and edible offal of fowls of the species Gallus domesticus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83773A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25DD64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C97423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1BA8C1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0207.24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C9E2B8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turkeys of the species domesticus, not cut in pieces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AF8783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9299DC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9339E2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1D4578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0207.25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A2DBEA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turkeys of the species domesticus, not cut into pieces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7F9431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08F015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0574A8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C48254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0207.26</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6CBC59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cuts and edible offal of turkeys of the species domesticus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2687B7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D563C6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A76A21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FD1F49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0207.27</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4A1AB8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cuts and edible offal of turkeys of the species domesticus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93F713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1E6B33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BEE998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4354D6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0207.41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BE67A3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domestic ducks, not cut in pieces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3EAC8F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12BE49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873479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B83B95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0207.42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76AF3E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domestic ducks, not cut in pieces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D1C044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6DD723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3FC4A1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98EAB73" w14:textId="0817975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0207.43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1541FB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Fatty livers of domestic ducks, fresh or chilled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3516727" w14:textId="0D56374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4EF1B6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6B5919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0B41DD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0207.44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8E8A84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cuts and edible offal of domestic ducks (excl. fatty livers)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08B8A7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44C1B0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282DA3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E9E4B9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0207.45.10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9C6A74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cuts of domestic ducks, boneless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50B932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819028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108516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0F9923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0207.45.21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16C4BD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halves or quarters of domestic ducks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2A53BB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7F0841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10037C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728B21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0207.45.31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F4500F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whole wings of domestic ducks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5439B3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DA6546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1C70CC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06890A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0207.45.41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6823BD3" w14:textId="16BB88A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backs, necks, backs with necks attached, rumps and wing-tips of domestic ducks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D3DC95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663126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F77590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C413F9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0207.45.51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E32AC1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breasts and cuts thereof, of domestic ducks, with bone in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901262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C2195A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529B57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09F12D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0207.45.61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1A2D66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legs and cuts thereof, of domestic ducks, with bone in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F077FB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DBB4A9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91131E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C24311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0207.45.71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37BE71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paletots of domestic ducks, with bone in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35C5B5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929864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094A64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3B52CA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0207.45.81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87F280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cuts of domestic ducks, with bone in, n.e.s.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12FB68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E7A9AE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E77EF0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1BB7A9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0207.45.93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059A37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fatty livers of domestic ducks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9E07B5F" w14:textId="1909B57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3E9E16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E1327C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A18A5A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0207.45.95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E97923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livers of domestic ducks (excl. fatty)</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7D0472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C47805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DDAB40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FEAC50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0207.45.99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C958A6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edible offal of domestic ducks (excl. livers)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FEBDB6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64DB30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00389B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A38E36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0207.51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379D4F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domestic geese, not cut in pieces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3EBF80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E97C8E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84A210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2C6B04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0207.52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B65979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domestic geese, not cut in pieces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375691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A4DDDF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A07968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EE2F060" w14:textId="2BC4B6E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0207.53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32C67F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Fatty livers of domestic geese, fresh or chilled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99E624C" w14:textId="3F423EC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C2DF47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F44841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027709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0207.54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4175B1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cuts and edible offal of domestic geese (excl. fatty livers)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F0EACC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107B20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CF0AFE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28B406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0207.55.10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332095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cuts of domestic geese, boneless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19DB76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A91F85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7F103D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899987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0207.55.21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77A319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halves or quarters of domestic geese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5CD687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42C70D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9A92C6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42D9AA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0207.55.31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494194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whole wings of domestic geese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09A42E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905AC2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9D833F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A195C7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0207.55.41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9FDDE8F" w14:textId="337598A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backs, necks, backs with necks attached, rumps and wing-tips of domestic geese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B4FE1C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29644C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B981F8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64E901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0207.55.51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EFB329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breasts and cuts thereof, of domestic geese, with bone in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5D0184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B4044B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920C41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5FE671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0207.55.61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BC5D08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legs and cuts thereof, of domestic geese, with bone in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EDD5F2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D971C2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0FE92B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910573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0207.55.71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2EF9CA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paletots of domestic geese, with bone in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D5A405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A62F28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B667F6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14E308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0207.55.81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FA83C3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cuts of domestic geese, with bone in, n.e.s.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41A613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310826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01E919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6328D2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0207.55.93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C5DD8E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fatty livers of domestic geese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755DCB2" w14:textId="4209423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40071E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09255C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FC3620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0207.55.95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594BE9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livers of domestic geese (excl. fatty)</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65FD5F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59F051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A933D4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8F2D11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0207.55.99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64D73E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edible offal of domestic geese (excl. livers)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463E5A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76EA3E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F65B88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DA2642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0207.60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9E9B93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Meat and edible offal of domestic guinea fowls, fresh, chilled or frozen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674172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EA808C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A6E150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C65AF2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0208.10.10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3FDFC6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chilled or frozen meat and edible meat offal of domestic rabbits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1C9F2D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B74C9C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976920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C2901A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0208.10.90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C30932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chilled or frozen meat and edible offal of non-domestic rabbits and hares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E88DBFC" w14:textId="5EF6EA3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36C369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BE8E2E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4CDBEBD" w14:textId="07977D1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0208.3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41B0D1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chilled or frozen meat and edible offal of primates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CD2CAB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DB74BE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72D99E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0563C1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0208.40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74B4B31" w14:textId="0D45667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chilled or frozen meat and edible offal of whales, dolphins and porpoises (mammals of the order Cetacea), of manatees and dugongs (mammals of the order Sirenia) and of seals, sea lions and walruses (mammals of the suborder Pinnip</w:t>
            </w:r>
            <w:r w:rsidR="007124C8" w:rsidRPr="00A23DD2">
              <w:rPr>
                <w:rFonts w:ascii="Times New Roman" w:eastAsia="Times New Roman" w:hAnsi="Times New Roman" w:cs="Times New Roman"/>
                <w:color w:val="000000"/>
                <w:lang w:eastAsia="en-GB"/>
              </w:rPr>
              <w:t>edia)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E9069A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532C14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686E1C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B754BD0" w14:textId="6FA4DBB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0208.50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DEA6D2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chilled or frozen meat and edible offal of reptiles "e.g. snakes, turtles, crocodiles"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56AAED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8C1312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95DB02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F9190BA" w14:textId="222E155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0208.60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E69F0D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chilled or frozen meat and edible offal of camels and other camelids [Camelidae]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148FD3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827C92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F77E9B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A3B4B6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0208.90.10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FC80DF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chilled or frozen domestic pigeon meat and edible offal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8CCF0B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93B354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105900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64DF42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0208.90.30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79CAB3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chilled or frozen meat and edible meat offal of game (excl. rabbits, hares and pigs)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060A95B" w14:textId="5BFD9A1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74DDC3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5E385E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D7448C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0208.90.60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11885C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chilled or frozen reindeer meat and edible offal thereof</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4D0355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29C6BE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A085A5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495EA9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0208.90.70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65517E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chilled or frozen frogs' legs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9835848" w14:textId="3FC36FB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EDE87B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2D30A4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D7F32B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0208.90.98</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3C998A2" w14:textId="3683A342" w:rsidR="00F94988" w:rsidRPr="00A23DD2" w:rsidRDefault="00557FA2"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chilled or frozen meat and edible offal (excl. bovine animals, swine, sheep, goats, horses, asses, mules, hinnies, poultry, rabbits, hares, primates, whales, dolphins and porpoises [mammals of the order Cetacea], manatees and dugongs [mammals of the order Sirenia], seals, sea lions and walruses [mammals of the suborder Pinnipedia], reptiles, pigeons, game, reindeer and frogs' legs)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7F145E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E12D06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43C873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53E9C2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0209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DF9C496" w14:textId="173C0BD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Pig fat, free of lean meat, and poultry fat, not rendered or otherwise extracted, fresh, chilled, fr</w:t>
            </w:r>
            <w:r w:rsidR="007124C8" w:rsidRPr="00A23DD2">
              <w:rPr>
                <w:rFonts w:ascii="Times New Roman" w:eastAsia="Times New Roman" w:hAnsi="Times New Roman" w:cs="Times New Roman"/>
                <w:color w:val="000000"/>
                <w:lang w:eastAsia="en-GB"/>
              </w:rPr>
              <w:t>ozen, salted, in brine, dried or smoked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1F7735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D111AC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B4F2C2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11C948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0210.11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07C1FA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Hams, shoulders and cuts thereof of swine, salted, in brine, dried or smoked, with bone in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4D6D3C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0878D9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8793F3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75D8F4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0210.12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B4EC96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Bellies "streaky" and cuts thereof of swine, salted, in brine, dried or smoked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8920F4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660BE8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4D0F07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E7A1CF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0210.19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DB5BAE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Meat of swine, salted, in brine, dried or smoked (excl. hams, shoulders and cuts thereof, with bone in, and bellies and cuts thereof)</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FCFBF9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FF5692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5651E7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EA4D3A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0210.20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45874C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Meat of bovine animals, salted, in brine, dried or smoked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084B83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E9C834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B8743B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34DEB95" w14:textId="5A568E3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0210.91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F5389B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Meat and edible offal, salted, in brine, dried or smoked, and edible flours and meals of meat and meat offal, of primates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2D83D5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CB58A4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325132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F3E004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0210.92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89E599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Meat and edible offal, salted, in brine, dried or smoked, and edible flours and meals of meat or meat offal, of whales, dolphins and porpoises (mammals of the order Cetacea), manatees and dugongs (mammals of the order Sirenia) and seals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DE105D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CA93A0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A62C3D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05CF134" w14:textId="68D3B60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0210.93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89DFB3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Meat and edible offal, salted, in brine, dried or smoked, and edible flours and meals of meat and meat offal, of reptiles "e.g. snakes, turtles, alligators"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FBA02C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E0895A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533CC4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9FFAA7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0210.99.10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03C796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Horsemeat, salted, in brine or dried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B0AC8F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7CBEC4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854F77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F31EA3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0210.99.21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8F2E89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Meat of sheep and goats, salted, in brine, dried or smoked, with bone in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9D1D3E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1BC1A9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E4F706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EA727B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0210.99.29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DAB5EE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Boneless meat of sheep and goats, salted, in brine, dried or smoked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264084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29E4F2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5A1D80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897BBB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0210.99.31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00A4BD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Reindeer meat, salted, in brine, dried or smoked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60BDBC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FFA6FD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DF5915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CE9A2F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0210.99.39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A1CD0F1" w14:textId="651845EE" w:rsidR="00F94988" w:rsidRPr="00A23DD2" w:rsidRDefault="00557FA2"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Meat, salted, in brine, dried or smoked (excl. of swine, bovine animals, reindeer, sheep or goats, primates, whales, dolphins and porpoises "mammals of the order Cetacea", manatees and dugongs "mammals of the order Sirenia", seals, sea lions and walruses, reptiles, and meat, salted, in brine or dried, of horses)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E887BC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5014D0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06D718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0D5712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0210.99.41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761AD2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Edible domestic swine livers, salted, in brine, dried or smoked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93C3A1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68D291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F73237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1A927A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0210.99.49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16302D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Edible domestic swine offal, salted, in brine, dried or smoked (excl. livers)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E6FE66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5E6B9D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6F91AE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F24BAA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0210.99.51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F19E03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Edible thick skirt and thin skirt of bovine animals, salted, in brine, dried or smoked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EBAF9A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607DEB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12D4D2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D890D3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0210.99.59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DCDE5C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Edible offal of bovine animals, salted, in brine, dried or smoked (excl. thick skirt and thin skirt)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EF3FBF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11657A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3B5759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1F4ABF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0210.99.71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27575A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Edible fatty goose or duck livers, salted or in brine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F2E47A2" w14:textId="4D5F926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D7EC76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5B3408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36C14E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0210.99.79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46B3BA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Edible poultry liver, salted, in brine, dried or smoked (excl. fatty goose or duck livers)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0DC966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982458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B78D25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8BEB8F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0210.99.85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7CA60E7" w14:textId="7814C7DA" w:rsidR="00F94988" w:rsidRPr="00A23DD2" w:rsidRDefault="00557FA2"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Edible offal, salted, in brine, dried or smoked (excl. of domestic swine, bovine animals, primates, whales, dolphins and porpoises "mammals of the order Cetacea", manatees and dugongs "mammals of the order Sirenia", seals, sea lions and walruses, reptiles and poultry liver)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9F445D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B287E0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16DCDB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529A1E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0210.99.90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935F0E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Edible flours and meals of meat or meat offal (excl. of primates, whales, dolphins and porpoises "mammals of the order Cetacea", manatees and dugongs "mammals of the order Sirenia", seals, sea lions and walruses and reptiles)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56734F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367D54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7AD622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C791BBF" w14:textId="2CD3CD3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0301.11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D2A78C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Live ornamental freshwater fish</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1685703" w14:textId="6F24E4A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ADEFD6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D76CCD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19BD31B" w14:textId="09A7717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0301.19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1FE713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Live ornamental fish (excl. freshwater)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94A7D50" w14:textId="5F9154A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2.2%</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9B630B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019967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19D4C7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0301.91.10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A8A59F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Live trout "Oncorhynchus apache and Oncorhynchus chrysogaster"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8A9A361" w14:textId="2EB392D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2.4%</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EEDB3D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E5B53F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0AD951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0301.91.90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E3E637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Live trout "Salmo trutta, Oncorhynchus mykiss, Oncorhynchus clarki, Oncorhynchus aguabonita, Oncorhynchus gilae"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A7B6D8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B3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C25B9F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5E0538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0B085C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0301.92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F09818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Live eels "Anguilla spp."</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ABB0E82" w14:textId="7A2B2E1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5284B6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04ECB9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9F23278" w14:textId="1995D50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0301.93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B87152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Live carp "Cyprinus spp., Carassius spp., Ctenopharyngodon idellus, Hypophthalmichthys spp., Cirrhinus spp., Mylopharyngodon piceus, Catla catla, Labeo spp., Osteochilus hasselti, Leptobarbus hoeveni, Megalobrama spp."</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843B17E" w14:textId="6ABA5B8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2.4%</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7FD025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D4A62C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9E47A5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0301.94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D35BDA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Live Atlantic and Pacific bluefin tuna (Thunnus thynnus, Thunnus orientalis)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1B8D6E0" w14:textId="474103F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4.8%</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B18463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169C03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9BB577C" w14:textId="43E043B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0301.95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31813E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Live southern bluefin tunas "Thunnus maccoyii"</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DC149CF" w14:textId="09C78D7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4.8%</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B39547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34D92D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0FF719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0301.99.11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2B6955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Live Pacific salmon "Oncorhynchus nerka, Oncorhynchus gorbuscha, Oncorhynchus keta, Oncorhynchus tschawytscha, Oncorhynchus kisutch, Oncorhynchus masou and Oncorhynchus rhodurus", Atlantic salmon "Salmo salar" and Danube salmon "Hucho hucho"</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18CD7E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3432E2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0BE584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206F65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0301.99.17</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024FC83" w14:textId="0B955F67" w:rsidR="00F94988" w:rsidRPr="00A23DD2" w:rsidRDefault="00AA275C"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Live freshwater fish (excl. ornamental fish, trout, eels, carp "Cyprinus spp., Carassius spp., Ctenopharyngodon idellus, Hypophthalmichthys spp., Cirrhinus spp., Mylopharyngodon piceus, Catla catla, Labeo spp., Osteochilus hasselti, Leptobarbus hoeveni, Megalobrama spp.", Pacific salmon "Oncorhynchus nerka, Oncorhynchus gorbuscha, Oncorhynchus keta, Oncorhynchus tschawytscha, Oncorhynchus kisutch, Oncorhynchus masou and Oncorhynchus rhodurus", Atlantic salmon "Salmo salar" and Danube salmon "Hucho hucho")</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5F7FB12" w14:textId="673939F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5678DF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579471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14D9F4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0301.99.85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9E4D19F" w14:textId="256B476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Live saltwater fish (excl. ornamental fish, trout [Salmo trutta, Oncorhynchus mykiss, Oncorhynchus clarki, Oncorhynchus aguabonita, Oncorhynchus gilae, Oncorhynchus apache and Oncorhynchus chrysogaster], eels [Anguilla spp.], Atlantic and Pacif</w:t>
            </w:r>
            <w:r w:rsidR="00F92241" w:rsidRPr="00A23DD2">
              <w:rPr>
                <w:rFonts w:ascii="Times New Roman" w:eastAsia="Times New Roman" w:hAnsi="Times New Roman" w:cs="Times New Roman"/>
                <w:color w:val="000000"/>
                <w:lang w:eastAsia="en-GB"/>
              </w:rPr>
              <w:t>ic bluefin tuna [Thunnus thynnus, Thunnus orientalis) Southern bluefin tuna [Thunnus maccoyii])</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A4A7E4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B5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6DB488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99F0D1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8AA23F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0302.11.10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2327AF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trout "Oncorhynchus apache and Oncorhynchus chrysogaster"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5A362F1" w14:textId="1ABEEBD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2.4%</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81786E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928B59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5C69FB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0302.11.20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FE9563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trout of the species "Oncorhynchus mykiss", with heads on and gills on, gutted, weighing &gt; 1,2 kg each, or with heads off, gilled and gutted, weighing &gt; 1 kg each</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59E558E" w14:textId="037ECD2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3.6%</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644D19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050705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9CB3CB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0302.11.80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4E62B87" w14:textId="21B0A3FF" w:rsidR="00F94988" w:rsidRPr="00A23DD2" w:rsidRDefault="00AA275C"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trout "Salmo trutta, Oncorhynchus mykiss, Oncorhynchus clarki, Oncorhynchus aguabonita, Oncorhynchus gilae" (excl. of the species "Oncorhynchus mykiss", with heads on and gills on, gutted, weighing &gt; 1,2 kg each, or with heads off, gilled and gutted, weighing &gt; 1 kg each)</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D20A019" w14:textId="1C0B417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3.6%</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7AAD8E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0C3DF1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8F2593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0302.13.00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455D29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Pacific salmon "Oncorhynchus nerka, Oncorhynchus gorbuscha, Oncorhynchus keta, Oncorhynchus tschawytscha, Oncorhynchus kisutch, Oncorhynchus masou and Oncorhynchus rhodurus"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B7C165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271BF4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1BE191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5511B3C" w14:textId="25A40C1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0302.14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38ED65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Atlantic salmon "Salmo salar" and Danube salmon "Hucho hucho"</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9C2A60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B68E24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99BEC6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4D6140D" w14:textId="3013308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0302.19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3CBF822" w14:textId="33B877E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salmonidae (excl. trout "Salmo trutta, Oncorhynchus mykiss, Oncorhynchus clarki, Oncorhynchus aguabonita, Oncorhynchus gilae, Oncorhynchus apache and Oncorhynchus chrysogaster", Pacific salmon "Oncorhynchus nerka, Oncor</w:t>
            </w:r>
            <w:r w:rsidR="00F92241" w:rsidRPr="00A23DD2">
              <w:rPr>
                <w:rFonts w:ascii="Times New Roman" w:eastAsia="Times New Roman" w:hAnsi="Times New Roman" w:cs="Times New Roman"/>
                <w:color w:val="000000"/>
                <w:lang w:eastAsia="en-GB"/>
              </w:rPr>
              <w:t>hynchus nerka, Oncorhynchus gorbuscha, Onchorhynchus keta,  Onchorhynchus tschawytscha,  Onchorhynchus kisutch,  Onchorhynchus masou and  Onchorhynchus rhodurus”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2FB2024" w14:textId="5FF4EDA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2.4%</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70D059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3844FC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DC861D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0302.21.10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B5E40B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lesser or Greenland halibut "Reinhardtius hippoglossoides"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9E54428" w14:textId="4A6628D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B749BA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2260D0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5F6482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0302.21.30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43B1AD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Atlantic halibut "Hippoglossus hippoglossus"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A80C088" w14:textId="61F9AE0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866FDD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99606C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8CECE8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0302.21.90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0D552E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Pacific halibut "Hippoglossus stenolepis"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2DB380C" w14:textId="317EB73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4.5%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F01F80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96A9E6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B8FDEE3" w14:textId="3792AB1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0302.22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96659F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plaice "Pleuronectes platessa"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6965F13" w14:textId="798701D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2.2%</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1CA4FF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E543DB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A4CCAC9" w14:textId="4E22397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0302.23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F0C5F4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sole "Solea spp."</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8B013F7" w14:textId="74597B4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4.5%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5FAB73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7BF8F3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0D10CF8" w14:textId="4F91E14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0302.24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EEB5E6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turbot "Psetta maxima"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692A816" w14:textId="0EF8653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4.5%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3470CB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CD8CDC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AE5F67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0302.29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32C0F23" w14:textId="47CCBBB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flat fish "Pleuronectidae, Bothidae, Cynoglossidae, Soleidae, Scophthalmidae and Catharidae" (excl. halibut "Reinhardtius hippoglossoides, Hippoglossus hippoglossus and Hippoglossus stenolepis", plaice "Pleuronectes pla</w:t>
            </w:r>
            <w:r w:rsidR="00F92241" w:rsidRPr="00A23DD2">
              <w:rPr>
                <w:rFonts w:ascii="Times New Roman" w:eastAsia="Times New Roman" w:hAnsi="Times New Roman" w:cs="Times New Roman"/>
                <w:color w:val="000000"/>
                <w:lang w:eastAsia="en-GB"/>
              </w:rPr>
              <w:t>tessa)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C4D937F" w14:textId="34262E6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7204A8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3DB0BE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45B1AD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0302.31.10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6228CB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albacore or longfinned tunas "Thunnus alalunga" for industrial processing or preservation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67E238D" w14:textId="0DB47DF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026997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34D896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5647F4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0302.31.90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B74737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albacore or longfinned tunas "Thunnus alalunga" (excl. for industrial processing or preservation)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D7F0C99" w14:textId="1B2C408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6.6%</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E133E6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B9AB4B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09DE12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0302.32.10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3D47F9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yellowfin tunas "Thunnus albacares" for industrial processing or preservation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A2FF1EB" w14:textId="33EE79C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C6075F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D555F9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91483F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0302.32.90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31845C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yellowfin tunas "Thunnus albacares" (excl. for industrial processing or preservation)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5396DA2" w14:textId="18B3206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6.6%</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72FBC3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4FB25F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F408E6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0302.33.10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AA4C76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skipjack or stripe-bellied bonito for industrial processing or preservation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E81E812" w14:textId="3ED0204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8B0E2D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EB0738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1EBBEE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0302.33.90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C08A0A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skipjack or stripe-bellied bonito (excl. for industrial processing or preservation)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207171B" w14:textId="762B90D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6.6%</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50E3FC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803369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24CE68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0302.34.10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B346C6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bigeye tunas "Thunnus obesus" for industrial processing or preservation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52FC7CB" w14:textId="24103DC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51093C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2554D8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E5299F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0302.34.90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1E8B74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bigeye tunas "Thunnus obesus" (excl. tunas for industrial processing or preservation)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7CAE007" w14:textId="2181386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6.6%</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D0134D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217C38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D8C5F6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0302.35.11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D34DC1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Atlantic bluefin tuna "Thunnus thynnus", for industrial processing or preservation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FEB565D" w14:textId="1D0DE00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25CEDB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92F116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4B58B5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0302.35.19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3AEFB9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Atlantic bluefin tuna "Thunnus thynnus" (excl. for industrial processing or preservation)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AF5D2A6" w14:textId="120E6C2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6.6%</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39F168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E6E3D1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DBC763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0302.35.91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20FD9E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Pacific bluefin tuna "Thunnus orientalis", for industrial processing or preservation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5261B33" w14:textId="30B4C50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1EE4F8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624BAE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629B08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0302.35.99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865445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Pacific bluefin tuna "Thunnus orientalis" (excl. for industrial processing or preservation)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FFAB024" w14:textId="2C27ADB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6.6%</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F44315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64C720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A231EE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0302.36.10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064C4A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Southern bluefin tunas "Thunnus maccoyii" for industrial processing or preservation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4DA155C" w14:textId="63D02A5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D7255A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90F469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DBE931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0302.36.90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31E97F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Southern bluefin tunas "Thunnus maccoyii" (excl. tunas for industrial processing or preservation)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7B82C02" w14:textId="4ED005D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6.6%</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F7CFD5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92D2BB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A152A0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0302.39.20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8FB7BA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tunas of the genus "Thunnus" for industrial processing or preservation (excl. Thunnus alalunga, Thunnus albacares, Thunnus obesus, Thunnus thynnus, Thunnus orientalis and Thunnus maccoyii)</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2C3BFAF" w14:textId="63F198A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A9D8CB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10F694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4F2EB6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0302.39.80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63D21F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tunas of the genus "Thunnus" (excl. tunas for industrial processing or preservation and Thunnus alalunga, Thunnus albacares, Thunnus obesus, Thunnus thynnus, Thunnus orientalis and Thunnus maccoyii)</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24DA567" w14:textId="02EC347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6.6%</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7CF26C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1B179C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746791F" w14:textId="3CDE182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0302.41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5A17A2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herring "Clupea harengus, clupea pallasii"</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ED8BC1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BB534A4" w14:textId="3AA5E23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TRQ 4</w:t>
            </w:r>
          </w:p>
        </w:tc>
      </w:tr>
      <w:tr w:rsidR="004C332D" w:rsidRPr="00A23DD2" w14:paraId="4499765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09AA1FD" w14:textId="71E13B5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0302.42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7452BB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anchovies "Engraulis spp."</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3AA1BC2" w14:textId="164C338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4.5%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FF7E85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4023FF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E5F04C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0302.43.10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E46760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sardines "Sardina pilchardus"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02B6F97" w14:textId="50D7007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6.9%</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D64EDC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B3B8F5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55D80F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0302.43.30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F2A269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sardines "Sardinops spp." and sardinella "Sardinella spp."</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F17C0BB" w14:textId="5651EE6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4.5%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D49973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474F0F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6F705C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0302.43.90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DA6535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brisling or sprats "Sprattus sprattus"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0D88149" w14:textId="6C9BCCA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3.9%</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CE47BF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8FF86C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54D616A" w14:textId="725949B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0302.44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49EFB0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mackerel "Scomber scombrus, Scomber australasicus, Scomber japonicus"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20FDA2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531225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7584CD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DE3317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0302.45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FEDE85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jack and horse mackerel "Trachurus spp."</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4F73555" w14:textId="310D6DB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4.5%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AC5F51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00A848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187E9A2" w14:textId="06A05AA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0302.46</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61AC16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cobia "Rachycentron canadum"</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B7B1059" w14:textId="30CF193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4.5%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B2EDE1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888464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E89F72B" w14:textId="65D59CF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0302.47</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DDC103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swordfish "Xiphias gladius"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E665DBB" w14:textId="0A9BAE1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4.5%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826834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311165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EFC6D0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0302.49.11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4EE921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Kawakawa "Euthynnus affinis" for industrial processing or preservation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F671DD9" w14:textId="76143D0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1F0EF1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651CAE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193622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0302.49.19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E2A05E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Kawakawa "Euthynnus affinis" (excl. for industrial processing or preservation)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D31598A" w14:textId="2F23D04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6.6%</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944FAA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64AAB4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AE152F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0302.49.90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13881CF" w14:textId="0B173EF0" w:rsidR="00F94988" w:rsidRPr="00A23DD2" w:rsidRDefault="00AA275C"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Indian mackerels "Rastrelliger spp.", seerfishes "Scomberomorus spp.", jacks, crevalles "Caranx spp.", silver pomfrets "Pampus spp.", Pacific saury "Cololabis saira", scads "Decapterus spp.", capelin "Mallotus villosus", bonitos "Sarda spp.", marlins, sailfishes and spearfish "Istiophoridae"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FD89EE4" w14:textId="05EC12A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4.5%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4546F9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8ECED2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998D8E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0302.51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7C6965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cod "Gadus morhua, Gadus ogac, Gadus macrocephalus"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881B7A7" w14:textId="3F3FBC7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36F892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AF3B60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452475D" w14:textId="7FF5E53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0302.52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388609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haddock "Melanogrammus aeglefinus"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1EFA98E" w14:textId="20D6F52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2484E6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7028BA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29A423E" w14:textId="4D40F48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0302.53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2EC245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coalfish "Pollachius virens"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83B9D1D" w14:textId="5173C7B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207242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911F88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7B3D12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0302.54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86B459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hake "Merluccius spp., Urophycis spp."</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65A9BD5" w14:textId="6E719C4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4.5%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D19279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4B7114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177E699" w14:textId="008777B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0302.55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FD6652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Alaska pollack "Theragra chalcogramma"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EF386BF" w14:textId="1D67348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2.2%</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F8537B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BEEAD8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E1F2B8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0302.56</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CD4FC1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blue whiting "Micromesistius poutassou, Micromesistius australis"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1D79403" w14:textId="73B35AF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2.2%</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655FD9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D481B4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E82D5F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0302.59.10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C56ABE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fish of the species Boreogadus saida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40ED5F4" w14:textId="16CE35F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832BB4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2CE061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24BC71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0302.59.20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020A14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whiting "Merlangius merlangus"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ED81349" w14:textId="18F0355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2.2%</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2689FF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9C72BC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4CCC37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0302.59.30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E73FA5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pollack "Pollachius pollachius"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2583B7E" w14:textId="3694FDF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2.2%</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DEF20B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0F03BE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8E751B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0302.59.40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D371DA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ling "Molva spp."</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6790AF2" w14:textId="7E16F4A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2.2%</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CA5D52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8A9812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B35C50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0302.59.90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8D3C641" w14:textId="2AB5DF3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fish of the families Bregmacerotidae, Euclichthyidae, Gadidae, Macrouridae, Melanonidae, Merlucciidae, Moridae and Muraenolepididae (excl. cod, haddock, coalfish, hake, Alaska pollack, blue whitings, Boreogadus saida, whiting,</w:t>
            </w:r>
            <w:r w:rsidR="00675E7F" w:rsidRPr="00A23DD2">
              <w:rPr>
                <w:rFonts w:ascii="Times New Roman" w:eastAsia="Times New Roman" w:hAnsi="Times New Roman" w:cs="Times New Roman"/>
                <w:color w:val="000000"/>
                <w:lang w:eastAsia="en-GB"/>
              </w:rPr>
              <w:t xml:space="preserve"> pollack, ling)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F696E0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B5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AADCD4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22952C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9CD6766" w14:textId="182E8DF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0302.71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8049BE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tilapia "Oreochromis spp."</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3DDE3D4" w14:textId="701BED4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2.4%</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27A1FF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2396F7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6593C10" w14:textId="1D14CAD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0302.72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8620C4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catfish "Pangasius spp., Silurus spp., Clarias spp., Ictalurus spp."</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47CD64F" w14:textId="08582C9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2.4%</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4364D1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67F2ED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076BDFD" w14:textId="690243C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0302.73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66379D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carp "Cyprinus spp., Carassius spp., Ctenopharyngodon idellus, Hypophthalmichthys spp., Cirrhinus spp., Mylopharyngodon piceus, Catla catla, Labeo spp., Osteochilus hasselti, Leptobarbus hoeveni, Megalobrama spp."</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146DCCA" w14:textId="5D550A3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2.4%</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691127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ADBA9B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8349105" w14:textId="68C72A2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0302.74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3AC5F6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eels "Anguilla spp."</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6D40219" w14:textId="324D7A9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E616E9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27F442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80985D3" w14:textId="79471ED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0302.79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05FD50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Nile perch "Lates niloticus" and snakeheads "Channa spp."</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77C649B" w14:textId="0AF846E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2.4%</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A2C59D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E0AB67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7675F9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0302.81.15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3CB1D9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picked dogfish "Squalus acanthias" and catsharks "Scyliorhinus spp."</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23BF03F" w14:textId="7CB99AF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1.8%</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07C5D0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23DC71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C066E3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0302.81.30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DBEE0E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porbeagle shark "Lamna nasus"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EC8306E" w14:textId="43DA9C5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2.4%</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0F6AC5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FB396E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70C910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0302.81.40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823C72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blue shark "Prionace glauca"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F9C78B7" w14:textId="4AAE966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2.4%</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0CFD1E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13414D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7B1FB6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0302.81.80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206A19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dogfish and other sharks (excl. picked dogfish "Squalus acanthias", catsharks "Scyliorhinus spp.", porbeagle shark "Lamna nasus" and blue shark "Prionace glauca")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3730643" w14:textId="7E8AF19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2.4%</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EC4065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ED8764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60F6E44" w14:textId="7653E69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0302.82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906067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rays and skates "Rajidae"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732BBF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B5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061467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F60284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13E6D2B" w14:textId="3D3A00A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0302.83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2EEC94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toothfish "Dissostichus spp."</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DABE37C" w14:textId="0653F1D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4.5%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642E53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2582A0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6F6EA1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0302.84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97F3F3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sea bass "Dicentrarchus spp."</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1A8BFB5" w14:textId="6C7B099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4.5%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1CF220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C0A118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B510D2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0302.85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F73983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sea bream "Sparidae"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0A37583" w14:textId="1177F28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4.5%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9DFDC0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9EDCC4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94E447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0302.89.10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AA5C22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freshwater fish, n.e.s.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4163719" w14:textId="1A48270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2.4%</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34C874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F6C1FE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2C205A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0302.89.21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85F8CF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fish of the genus Euthynnus, for industrial processing or preservation (excl. skipjack or stripe-bellied bonito and Kawakawa)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4AED903" w14:textId="2936A6E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2C80B7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9448A4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211CF8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0302.89.29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053D86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fish of the genus Euthynnus (excl. skipjack or stripe-bellied bonito and Kawakawa, and fish for industrial processing or preservation)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BA2614D" w14:textId="3255896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6.6%</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F7BBE6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76FBF6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57A82B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0302.89.31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7F6738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redfish "Sebastes marinus"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4BB37AC" w14:textId="2E97407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2.2%</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D53805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8217A2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50DDF6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0302.89.39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040533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redfish "Sebastes spp." (excl. Sebastes marinus)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EC5A59F" w14:textId="1FEEE0A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2.2%</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F6F9E8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C7C7D0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757431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0302.89.40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9B4BF6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ray's bream "Brama spp."</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620100F" w14:textId="7F4ABFF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4.5%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715056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F87D44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ED676F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0302.89.50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49F161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monkfish "Lophius spp."</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61F058F" w14:textId="6FCD241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4.5%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F25284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7993DC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8E7C4D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0302.89.60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E77618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pink cusk-eel "Genypterus blacodes"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4E4F711" w14:textId="0D7E3DE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2.2%</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EE7399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D48F73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CE3F90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0302.89.90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0D52D1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fish, n.e.s.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D2F2032" w14:textId="7BB7C0C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4.5%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3F3066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C232E0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3406DA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0302.91.00.10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9BC028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Of herring (Clupea harengus, Clupea pallasii)</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CBAB55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1CC77F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75FAB6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CA885B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0302.91.00.30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81EEE3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Of salmon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5A66071" w14:textId="1A0400C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ACEB76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3F5384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C3FBAA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0302.91.00.40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3E96F6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Of pike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D632293" w14:textId="704F4A4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F3233A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E8718F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17C0FA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0302.91.00.50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F720F3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Of Atlantic bigeye tuna (Thunnus obesus)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5BE0FF0" w14:textId="12ECA35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776402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2DFD79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FD49F3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0302.91.00.95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AEC7CE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Hard fish roes enclosed in the ovarian membrane for processing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D81BE27" w14:textId="7816C21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568DC8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EDEB17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05DB0F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0302.91.00.97</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559CA2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0ADAB70" w14:textId="6F0F49E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196BD0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712750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04B596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0302.92.00.10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5B2AF1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Of dogfish of the species Squalus acanthias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2F324C5" w14:textId="58E04D4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1.8%</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4D694A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F8E11F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A2098F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0302.92.00.20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F99D6A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Of dogfish of the species Scyliorhinus spp.</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BCCE670" w14:textId="3AEA75D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1.8%</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EB136B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46BD94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854A6C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0302.92.00.90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28FA71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C09118A" w14:textId="4BB6375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2.4%</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2F2B73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8FEC57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87A5A6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0302.99.00.11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8EAAEF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Of the species Oncorhynchus apache or Oncorhynchus chrysogaster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E47A84D" w14:textId="378B22E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2.4%</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E1078F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45AAAE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0EA8FF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0302.99.00.19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1A0FA5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7B11473" w14:textId="65F6A74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F6A841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724AFF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55AD7A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0302.99.00.20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910E27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Mackerel (Scomber scombrus, Scomber australasicus, Scomber japonicus)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7CBAD6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BC7B2D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B8E7B6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57F194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0302.99.00.30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7F9998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Pacific salmon (Oncorhynchus nerka, Oncorhynchus gorbuscha, Oncorhynchus keta, Oncorhynchus tschawytscha, Oncorhynchus kisutch, Oncorhynchus masou and Oncorhynchus rhodurus)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D8396A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C36560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F6D41B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42198E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0302.99.00.40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7F3B85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Atlantic salmon (Salmo salar) and Danube salmon (Hucho hucho)</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BF5084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24B579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30E820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D7E998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0302.99.00.45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CD431D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 salmonidae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3892407" w14:textId="2625D42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2.4%</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F38046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C87CAC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E9ECB1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0302.99.00.50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CE2F47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Redfish (Sebastes spp.)</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9C89C40" w14:textId="335E817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2.2%</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01EE6C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F9B871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07B7C4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0302.99.00.55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C5B81F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Herrings (Clupea harengus, Clupea pallasii)</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D96AAB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820063A" w14:textId="3F1A875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TRQ 4</w:t>
            </w:r>
          </w:p>
        </w:tc>
      </w:tr>
      <w:tr w:rsidR="004C332D" w:rsidRPr="00A23DD2" w14:paraId="320B73E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C9A0A5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0302.99.00.60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C8AAF8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Hake (Merluccius spp., Urophycis spp.)</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F7C8950" w14:textId="40EB9F7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7AC8F8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F9DEFB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C6B405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0302.99.00.65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990ED8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Coalfish (Pollachius virens)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7F5214C" w14:textId="06999DA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20B1E8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AEC33D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9010EF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0302.99.00.71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8A75C3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Pacific halibut (Hippoglossus stenolepis)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7897EF3" w14:textId="5FFA31D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0D8095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3EAE3A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28E818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0302.99.00.79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00BBC2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D3E397F" w14:textId="3365C7A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730BDB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99F96E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52B82A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0302.99.00.80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13F777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Cod (Gadus morhua, Gadus ogac, Gadus macrocephalus)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AD6D850" w14:textId="5822090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F3544D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D4CB7F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A6D9DE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0302.99.00.85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A4F42F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Haddock (Melanogrammus aeglefinus)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DC7EED7" w14:textId="203ABDB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A229F7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B26AF5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33AD58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0302.99.00.90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31F531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3C2B302" w14:textId="5E46D3A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F5A02B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69EF30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620C744" w14:textId="3DD14AD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289337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sockeye salmon [red salmon] "Oncorhynchus nerka"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487A20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25F21C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26E423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ADF495C" w14:textId="1C371A1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0303.12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30E302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Pacific salmon (excl. sockeye salmon "red salmon")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259367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38A0F0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64FDF5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AEE7824" w14:textId="0F706A8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0303.13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983E03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Atlantic salmon "Salmo salar" and Danube salmon "Hucho hucho"</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33D370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E7414D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3DFCB6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137BA4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0303.14.10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1F3614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trout "Oncorhynchus apache and Oncorhynchus chrysogaster"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0E704C8" w14:textId="03DC0B2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2.7%</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9AF446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683B04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B8C14A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0303.14.20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8010E7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trout "Oncorhynchus mykiss", with heads and gills on, gutted, weighing more than 1,2 kg each, or with heads off, gilled and gutted, weighing more than 1 kg each</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B9546FE" w14:textId="657E2A0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3.6%</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8D1750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836EEB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50ECE7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0303.14.90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4128A70" w14:textId="1A4468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trout "Salmo trutta, Oncorhynchus mykiss, Oncorhynchus clarki, Oncorhynchus aguabonita and Oncorhynchus gilae" (excl. Oncorhynchus mykiss with heads and gills on, gutted, weighing more than 1,2 kg each, or with heads off, gilled and gutt</w:t>
            </w:r>
            <w:r w:rsidR="00675E7F" w:rsidRPr="00A23DD2">
              <w:rPr>
                <w:rFonts w:ascii="Times New Roman" w:eastAsia="Times New Roman" w:hAnsi="Times New Roman" w:cs="Times New Roman"/>
                <w:color w:val="000000"/>
                <w:lang w:eastAsia="en-GB"/>
              </w:rPr>
              <w:t>ed, weighting more than 1kg each)</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655A5CE" w14:textId="49AE009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3.6%</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EC6B5B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204030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E70171B" w14:textId="46A4718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0303.19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D33249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salmonidae (excl. trout and Pacific, Atlantic and Danube salmon)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E10E259" w14:textId="01815B0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2.7%</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8C82A1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5D0C46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EF43C38" w14:textId="119C7C1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0303.23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AB6F7A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tilapia "Oreochromis spp."</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8487EB1" w14:textId="168F39C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2.4%</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03113C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5751BE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50CBBEE" w14:textId="29E3564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0303.24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49258A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catfish "Pangasius spp., Silurus spp., Clarias spp., Ictalurus spp."</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D5ED0B0" w14:textId="6473723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2.4%</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978AC4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3909A9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8BCEC32" w14:textId="1523331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0303.25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2BE349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carp "Cyprinus spp., Carassius spp., Ctenopharyngodon idellus, Hypophthalmichthys spp., Cirrhinus spp., Mylopharyngodon piceus, Catla catla, Labeo spp., Osteochilus hasselti, Leptobarbus hoeveni, Megalobrama spp."</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5F4A3ED" w14:textId="1B3BD57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2.4%</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541ACD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A6B413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D8818BB" w14:textId="402E419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0303.26</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929916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eels "Anguilla spp."</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ABC0398" w14:textId="49F2AF9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9E2BCA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03FFB2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FB25EFC" w14:textId="7323233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0303.29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8F2A84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Nile perch (Lates niloticus) and snakeheads (Channa spp.)</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02DED74" w14:textId="6347518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2.4%</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CFB502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C59071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1921BF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0303.31.10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D46EF8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lesser or Greenland halibut "Reinhardtius hippoglossoides"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55FD501" w14:textId="67B1F7F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87B46D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255901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E71A93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0303.31.30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9747A3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Atlantic halibut "Hippoglossus hippoglossus"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4827443" w14:textId="4BC57A6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BB3231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9C0320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7862D7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0303.31.90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18BA11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Pacific halibut "Hippoglossus stenolepis"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4AF2421" w14:textId="26C126D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4.5%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E09D1B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68D06E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D4B0AE1" w14:textId="26FFD56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0303.32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2ED549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plaice "Pleuronectes platessa"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5D42D68" w14:textId="0A2D2B3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4.5%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7DEB9D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B38F15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B4EF841" w14:textId="249226F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0303.33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F96A6C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sole "Solea spp."</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18855D1" w14:textId="75968E2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2.2%</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650F7A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466EBC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28FA199" w14:textId="45CD021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0303.34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B37425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turbot "Psetta maxima"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1F83887" w14:textId="7FF6748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4.5%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A9D6CE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7144A5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B6FE45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0303.39.10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E96EC0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flounder "Platichthys flesus"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EE92135" w14:textId="4B54F1C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2.2%</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0ABBA3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1A6360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073D9F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0303.39.30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77CEE9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fish of the genus Rhombosolea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ED8AF07" w14:textId="66379FA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2.2%</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9BF798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84E4C6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073089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0303.39.50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81DCAE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fish "Pelotreis flavilatus or Peltorhamphus novaezelandiae"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9FE8FE8" w14:textId="1906B91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2.2%</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5E39EC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ED1006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ED5A95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0303.39.85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5CD4E1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flat fish "Pleuronectidae, Bothidae, Cynoglossidae, Soleidae, Scophthalmidae and Citharidae" (excl. halibut, plaice, sole, turbot, flounder, Rhombosolea spp., Pelotreis flavilatus and Peltorhamphus novaezelandiae)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03A5F2A" w14:textId="51A4B8D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4.5%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A61A3A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B25799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30895F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0303.41.10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B6D902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albacore or longfinned tunas "Thunnus alalunga" for industrial manufacture of products of 1604</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53EF757" w14:textId="71C0476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BA384A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4E4CC1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7B5D3F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0303.41.90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5929E1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albacore or longfinned tunas "Thunnus alalunga" (excl. for industrial processing or preservation)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4C720D6" w14:textId="5AFF282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6.6%</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64374C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1998AF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877671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0303.42.20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7BB1FD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yellowfin tuna "Thunnus albacares" for industrial manufacture of products of 1604</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0C2762A" w14:textId="067523A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F3C266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117DBD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A7602D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0303.42.90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C57165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yellowfin tunas "Thunnus albacares" (excl. for industrial manufacture of products of 1604)</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4000E13" w14:textId="4128C57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6.6%</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128B0E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765257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B58E6D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0303.43.10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C9BF6D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skipjack or stripe-bellied bonito "Euthynnus -Katsuwonus- pelamis" for industrial processing or preservation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6591CA1" w14:textId="79B08E9B" w:rsidR="00F94988" w:rsidRPr="00A23DD2" w:rsidRDefault="00983847"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r w:rsidR="00F94988" w:rsidRPr="00A23DD2">
              <w:rPr>
                <w:rFonts w:ascii="Times New Roman" w:eastAsia="Times New Roman" w:hAnsi="Times New Roman" w:cs="Times New Roman"/>
                <w:color w:val="000000"/>
                <w:lang w:eastAsia="en-GB"/>
              </w:rPr>
              <w:t>%</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3ABF86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E5BBF2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E5B19E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0303.43.90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7FE6ED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skipjack or stripe-bellied bonito "Euthynnus -Katsuwonus- pelamis" (excl. for industrial processing or preservation)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6EE19F9" w14:textId="2D94AC5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6.6%</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7673B5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F862E7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0C06F5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0303.44.10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17C3D5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bigeye tunas "Thunnus obesus" for industrial processing or preservation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649F930" w14:textId="4637D87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EE9845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4AA9B4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9B205B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0303.44.90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D921FF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bigeye tunas "Thunnus obesus" (excl. for industrial processing or preservation)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9E007BD" w14:textId="174099C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6.6%</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295B76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A3B9D7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014B67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0303.45.12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5A980E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Atlantic bluefin tuna "Thunnus thynnus", for industrial processing or preservation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2C2C6E8" w14:textId="4CF6066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555737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C17CBD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C155E4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0303.45.18</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ACDFD5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Atlantic bluefin tuna "Thunnus thynnus" (excl. for industrial processing or preservation)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B7DCE80" w14:textId="34C2A2F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6.6%</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467C5B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8267C0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7F3442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0303.45.91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A8A789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Pacific bluefin tuna "Thunnus orientalis", for industrial processing or preservation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D410C52" w14:textId="251D171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382B35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C3D7C8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76FE7B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0303.45.99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B19178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Pacific bluefin tuna "Thunnus orientalis" (excl. for industrial processing or preservation)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CA914F2" w14:textId="1344C5A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6.6%</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D9585D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380990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DDF09A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0303.46.10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08237F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Southern bluefin tunas "Thunnus maccoyii" for industrial processing or preservation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EA8DE15" w14:textId="7D3B36E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F5CBB0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44D2DA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77B309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0303.46.90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C04716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Southern bluefin tunas "Thunnus maccoyii" (excl. for industrial processing or preservation)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17FD7D0" w14:textId="429A031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6.6%</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086F40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A214C9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FDD29A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0303.49.20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2929D52" w14:textId="416E046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tunas of the genus "Thunnus" for industrial processing or preservation (excl. Thunnus alalunga, Thunnus albacares, Thunnus obesus, Thunnus thynnus, Thunnus orientalis and Thunnus maccoyii)</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DA9FD1F" w14:textId="2590B77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D60802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3FB80A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A84BA7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0303.49.85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0F321A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tunas of the genus "Thunnus" (excl. tunas for industrial processing or preservation and Thunnus alalunga, Thunnus albacares, Thunnus obesus, Thunnus thynnus, Thunnus orientalis and Thunnus maccoyii)</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A5DFDA0" w14:textId="6334575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6.6%</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2D7985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21D20E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2830146" w14:textId="441E3AE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0303.51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6D4B14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herrings "Clupea harengus, Clupea pallasii"</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8A191E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9677C6C" w14:textId="6A07706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TRQ 12</w:t>
            </w:r>
          </w:p>
        </w:tc>
      </w:tr>
      <w:tr w:rsidR="004C332D" w:rsidRPr="00A23DD2" w14:paraId="311020B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284772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0303.53.10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EDB7A8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sardines "Sardina pilchardus"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4F7FD16" w14:textId="21AFA4D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6.9%</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8B4F46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A9A949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2C36FB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0303.53.30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EA1562F" w14:textId="77777777" w:rsidR="00F94988" w:rsidRPr="00A23DD2" w:rsidRDefault="00F94988" w:rsidP="00344CAE">
            <w:pPr>
              <w:spacing w:after="0" w:line="240" w:lineRule="auto"/>
              <w:rPr>
                <w:rFonts w:ascii="Times New Roman" w:eastAsia="Times New Roman" w:hAnsi="Times New Roman" w:cs="Times New Roman"/>
                <w:color w:val="000000"/>
                <w:lang w:val="fr-FR" w:eastAsia="en-GB"/>
              </w:rPr>
            </w:pPr>
            <w:r w:rsidRPr="00A23DD2">
              <w:rPr>
                <w:rFonts w:ascii="Times New Roman" w:eastAsia="Times New Roman" w:hAnsi="Times New Roman" w:cs="Times New Roman"/>
                <w:color w:val="000000"/>
                <w:lang w:val="fr-FR" w:eastAsia="en-GB"/>
              </w:rPr>
              <w:t>Frozen sardines "Sardinops spp." and sardinella "Sardinella spp."</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E742455" w14:textId="141515C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4.5%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8A2DA3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9CD590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7438DE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0303.53.90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5A75BA3" w14:textId="77777777" w:rsidR="00F94988" w:rsidRPr="00A23DD2" w:rsidRDefault="00F94988" w:rsidP="00344CAE">
            <w:pPr>
              <w:spacing w:after="0" w:line="240" w:lineRule="auto"/>
              <w:rPr>
                <w:rFonts w:ascii="Times New Roman" w:eastAsia="Times New Roman" w:hAnsi="Times New Roman" w:cs="Times New Roman"/>
                <w:color w:val="000000"/>
                <w:lang w:val="nb-NO" w:eastAsia="en-GB"/>
              </w:rPr>
            </w:pPr>
            <w:r w:rsidRPr="00A23DD2">
              <w:rPr>
                <w:rFonts w:ascii="Times New Roman" w:eastAsia="Times New Roman" w:hAnsi="Times New Roman" w:cs="Times New Roman"/>
                <w:color w:val="000000"/>
                <w:lang w:val="nb-NO" w:eastAsia="en-GB"/>
              </w:rPr>
              <w:t>Frozen brisling or sprats "Sprattus sprattus"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0736710" w14:textId="3E5CA47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3.9%</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645AB6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EDAE41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5DDF7E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0303.54.10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F7C2AE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mackerel "Scomber scombrus, Scomber japonicus"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9863BB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DAE32AD" w14:textId="031F6A2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TRQ 11</w:t>
            </w:r>
          </w:p>
        </w:tc>
      </w:tr>
      <w:tr w:rsidR="004C332D" w:rsidRPr="00A23DD2" w14:paraId="1998898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E6D775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0303.54.90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887F96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mackerel "Scomber australasicus"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378CD0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C5F284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7680E2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BE1BFC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0303.55.10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E86780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Atlantic horse mackerel "Trachurus trachurus"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7B681E0" w14:textId="5BB2657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4.5%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FA13B2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DB82AB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DF3E21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0303.55.30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035196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Chilean jack mackerel "Trachurus murphyi"</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01C0264" w14:textId="6DE8C1C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4.5%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D94BA33" w14:textId="154BEC5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TRQ 2 </w:t>
            </w:r>
          </w:p>
        </w:tc>
      </w:tr>
      <w:tr w:rsidR="004C332D" w:rsidRPr="00A23DD2" w14:paraId="0DEBDA5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D4C8A6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0303.55.90.10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C65460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Horse mackerel (scad) (Caranx trachurus)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43DAEB4" w14:textId="0A58439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4.5%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D63EF9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4090A0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C23E49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0303.55.90.90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8055C6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0B6DCAC" w14:textId="71DBB8C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4.5%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23C72B4" w14:textId="1CB6241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TRQ 2 </w:t>
            </w:r>
          </w:p>
        </w:tc>
      </w:tr>
      <w:tr w:rsidR="004C332D" w:rsidRPr="00A23DD2" w14:paraId="79B9948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9D395EF" w14:textId="7A5A975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0303.56</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52BD10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cobia "Rachycentron canadum"</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D00011F" w14:textId="2099BB1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4.5%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437BF7A" w14:textId="12943EF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TRQ 2 </w:t>
            </w:r>
          </w:p>
        </w:tc>
      </w:tr>
      <w:tr w:rsidR="004C332D" w:rsidRPr="00A23DD2" w14:paraId="33F43C1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F838D0E" w14:textId="44D4FC9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0303.57</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4C72AB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swordfish "Xiphias gladius"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7BEF6D6" w14:textId="5F7F198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2.2%</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41064B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DFB19F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BB0F03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0303.59.10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DFCC6A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anchovies "Engraulis spp."</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55E9A03" w14:textId="6C55985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4.5%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94743A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8F1411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520BAD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0303.59.21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3AD230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Kawakawa "Euthynnus affinis" for industrial processing or preservation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4257154" w14:textId="68AC467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B79565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79625A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A5BA74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0303.59.29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92D8CB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Kawakawa "Euthynnus affinis" (excl. for industrial processing or preservation)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37CF3C0" w14:textId="4746BC3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6.6%</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B9FABF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0DE241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62F9DF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0303.59.90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BCAB5FC" w14:textId="1EC8D3F2" w:rsidR="00F94988" w:rsidRPr="00A23DD2" w:rsidRDefault="00391D7B"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Indian mackerels "Rastrelliger spp.", seerfishes "Scomberomorus spp.", jacks, crevalles "Caranx spp.", silver pomfrets "Pampus spp.", Pacific saury "Cololabis saira", scads "Decapterus spp.", capelin "Mallotus villosus", bonitos "Sarda spp.", marlins, sailfishes and spearfish "Istiophoridae"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AB46E6B" w14:textId="01C9D83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4.5%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6FCF209" w14:textId="3777578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TRQ 2 </w:t>
            </w:r>
          </w:p>
        </w:tc>
      </w:tr>
      <w:tr w:rsidR="004C332D" w:rsidRPr="00A23DD2" w14:paraId="3A8BC63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51AE0D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0303.63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32F8BB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cod "Gadus morhua, Gadus ogac, Gadus macrocephalus"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20ED002" w14:textId="529DB99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D4E93E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7A624F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F406E59" w14:textId="2FC9D41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0303.64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5D6068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haddock "Melanogrammus aeglefinus"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EC62E3A" w14:textId="699D719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3E8739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27D5A5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BE506C7" w14:textId="1E8952E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0303.65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C41BB1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coalfish "Pollachius virens"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0B41191" w14:textId="6DB9C8B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712ACD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F89000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DFEC7B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0303.66</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23FAB37" w14:textId="77777777" w:rsidR="00F94988" w:rsidRPr="00A23DD2" w:rsidRDefault="00F94988" w:rsidP="00344CAE">
            <w:pPr>
              <w:spacing w:after="0" w:line="240" w:lineRule="auto"/>
              <w:rPr>
                <w:rFonts w:ascii="Times New Roman" w:eastAsia="Times New Roman" w:hAnsi="Times New Roman" w:cs="Times New Roman"/>
                <w:color w:val="000000"/>
                <w:lang w:val="de-CH" w:eastAsia="en-GB"/>
              </w:rPr>
            </w:pPr>
            <w:r w:rsidRPr="00A23DD2">
              <w:rPr>
                <w:rFonts w:ascii="Times New Roman" w:eastAsia="Times New Roman" w:hAnsi="Times New Roman" w:cs="Times New Roman"/>
                <w:color w:val="000000"/>
                <w:lang w:val="de-CH" w:eastAsia="en-GB"/>
              </w:rPr>
              <w:t>Frozen hake "Merluccius spp., Urophycis spp."</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F984C9F" w14:textId="262FDC0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4.5%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0C0625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08F4E2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5D26894" w14:textId="2F9A270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0303.67</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402C86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Alaska pollack "Theragra chalcogramma"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9CF4B65" w14:textId="5AEE4F6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4.5%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08C471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C4A778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4B665D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0303.68</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46CEFF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blue whiting "Micromesistius poutassou, Micromesistius australis"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23F6BB3" w14:textId="08642D7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2.2%</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613AFC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45620B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FD8258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0303.69.10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2254BD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fish of the species Boreogadus saida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BDB6B19" w14:textId="4592C42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BA8587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04A1D4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732371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0303.69.30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C785E0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whiting "Merlangius merlangus"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0BCD364" w14:textId="714FE89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2.2%</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70685D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1E9234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6528DF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0303.69.50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81C9CF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pollack "Pollachius pollachius"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CBE629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B5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ED9BB0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F41E7D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7FC5BC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0303.69.70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7599F4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blue grenadier "Macruronus novaezelandiae"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43F8922" w14:textId="338311F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2.2%</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47CB53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5C1EBA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E67CE3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0303.69.80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F5DF24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ling "Molva spp."</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224B543" w14:textId="398895B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2.2%</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54A7D9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74E7E7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B7AE4B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0303.69.90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4A572BC" w14:textId="5652E2B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fish of the families Bregmacerotidae, Euclichthyidae, Gadidae, Macrouridae, Melanonidae, Merlucciidae, Moridae and Muraenolepididae (excl. cod, haddock, coalfish, hake, Alaska pollack, blue whitings, Boreogadus saida, whiting, pollack, b</w:t>
            </w:r>
            <w:r w:rsidR="00675E7F" w:rsidRPr="00A23DD2">
              <w:rPr>
                <w:rFonts w:ascii="Times New Roman" w:eastAsia="Times New Roman" w:hAnsi="Times New Roman" w:cs="Times New Roman"/>
                <w:color w:val="000000"/>
                <w:lang w:eastAsia="en-GB"/>
              </w:rPr>
              <w:t>lue grenadier, ling)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A2F74D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B5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9A2D83D" w14:textId="47E4A9A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TRQ 2 </w:t>
            </w:r>
          </w:p>
        </w:tc>
      </w:tr>
      <w:tr w:rsidR="004C332D" w:rsidRPr="00A23DD2" w14:paraId="58CABB6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956810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0303.81.15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6A1F08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picked dogfish "Squalus acanthias" and catsharks "Scyliorhinus spp."</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D94F083" w14:textId="520B477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1.8%</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5DBB56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1C4646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4855FB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0303.81.30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BB52FB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porbeagle shark "Lamna nasus"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0F469A8" w14:textId="64A7303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2.4%</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B86144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A2B7A4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64D566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0303.81.40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FF89F1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blue shark "Prionace glauca"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FFBD799" w14:textId="496A07F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2.4%</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B8AE2C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DDEA59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0FE212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0303.81.90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04998B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dogfish and other sharks (excl. picked dogfish "Squalus acanthias", catsharks "Scyliorhinus spp.", porbeagle shark "Lamna nasus" and blue shark "Prionace glauca")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274D1B7" w14:textId="6E8B19D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2.4%</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69E318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2A0A78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18274E2" w14:textId="5630F57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0303.82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4CAC75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rays and skates "Rajidae"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24E01C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B5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5A76A2A" w14:textId="696A2C3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TRQ 2 </w:t>
            </w:r>
          </w:p>
        </w:tc>
      </w:tr>
      <w:tr w:rsidR="004C332D" w:rsidRPr="00A23DD2" w14:paraId="3530949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8487AFB" w14:textId="73A15B5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0303.83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FA2AFD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toothfish "Dissostichus spp."</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F40E84E" w14:textId="35C7D7D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4.5%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81CD55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030A52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3C12A9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0303.84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48CA6F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sea bass "Dicentrarchus spp."</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2EF55EF" w14:textId="2DD733F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4.5%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2C08EB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48EFD2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53BACD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0303.89.10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D639E3C" w14:textId="77777777" w:rsidR="00F94988" w:rsidRPr="00A23DD2" w:rsidRDefault="00F94988" w:rsidP="00344CAE">
            <w:pPr>
              <w:spacing w:after="0" w:line="240" w:lineRule="auto"/>
              <w:rPr>
                <w:rFonts w:ascii="Times New Roman" w:eastAsia="Times New Roman" w:hAnsi="Times New Roman" w:cs="Times New Roman"/>
                <w:color w:val="000000"/>
                <w:lang w:val="de-CH" w:eastAsia="en-GB"/>
              </w:rPr>
            </w:pPr>
            <w:r w:rsidRPr="00A23DD2">
              <w:rPr>
                <w:rFonts w:ascii="Times New Roman" w:eastAsia="Times New Roman" w:hAnsi="Times New Roman" w:cs="Times New Roman"/>
                <w:color w:val="000000"/>
                <w:lang w:val="de-CH" w:eastAsia="en-GB"/>
              </w:rPr>
              <w:t>Frozen freshwater fish, n.e.s.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1BA4701" w14:textId="5848980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2.4%</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242B7B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A63F82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C93F12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0303.89.21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2965EE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fish of the genus Euthynnus, for industrial processing or preservation (excl. skipjack or stripe-bellied bonito and Kawakawa)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DC36436" w14:textId="3CDD001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BE8507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CA4376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83444A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0303.89.29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83B0CB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fish of the genus Euthynnus (excl. skipjack or stripe-bellied bonito and Kawakawa, and fish for industrial processing or preservation)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C62C176" w14:textId="4230B18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6.6%</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3A4999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D71ADE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2ED46B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0303.89.31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3BE1F4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redfish "Sebastes marinus"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FC320B1" w14:textId="076CD6E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2.2%</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BC9F2B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C7CC77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D2932C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0303.89.39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08E27E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val="de-CH" w:eastAsia="en-GB"/>
              </w:rPr>
              <w:t xml:space="preserve">Frozen redfish "Sebastes spp." (excl. </w:t>
            </w:r>
            <w:r w:rsidRPr="00A23DD2">
              <w:rPr>
                <w:rFonts w:ascii="Times New Roman" w:eastAsia="Times New Roman" w:hAnsi="Times New Roman" w:cs="Times New Roman"/>
                <w:color w:val="000000"/>
                <w:lang w:eastAsia="en-GB"/>
              </w:rPr>
              <w:t>Sebastes marinus)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89CBAEE" w14:textId="73EDFA0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2.2%</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FBC0E4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7A48C3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9FDA60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0303.89.40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2D74D6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fish of the species Orcynopsis unicolor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8C17A15" w14:textId="761ABF6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1752F4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B7D72C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EA4F64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0303.89.50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987B2E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sea bream of the species Dentex dentex or Pagellus spp.</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5E7A7A8" w14:textId="27BF51E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4.5%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3179A0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609361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6AA4EB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0303.89.55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E9B4C8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gilt-head sea bream "Sparus aurata"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6D49749" w14:textId="59047CB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4.5%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4BCB218" w14:textId="292FD46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TRQ 2 </w:t>
            </w:r>
          </w:p>
        </w:tc>
      </w:tr>
      <w:tr w:rsidR="004C332D" w:rsidRPr="00A23DD2" w14:paraId="3D30685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A6D9F8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0303.89.60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A8D98D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ray's bream "Brama spp."</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52E578A" w14:textId="3841CEE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4.5%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DE1095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CDE0DB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52060C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0303.89.65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62D4D1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monkfish "Lophius spp."</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2F452C9" w14:textId="1C06933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4.5%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218CF8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64FE65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DC1DF2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0303.89.70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199F32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pink cusk-eel "Genypterus blacodes"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A1231F5" w14:textId="262D9A0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2.2%</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713311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63D0E6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244C2B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0303.89.90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2EFC7C5" w14:textId="77777777" w:rsidR="00F94988" w:rsidRPr="00A23DD2" w:rsidRDefault="00F94988" w:rsidP="00344CAE">
            <w:pPr>
              <w:spacing w:after="0" w:line="240" w:lineRule="auto"/>
              <w:rPr>
                <w:rFonts w:ascii="Times New Roman" w:eastAsia="Times New Roman" w:hAnsi="Times New Roman" w:cs="Times New Roman"/>
                <w:color w:val="000000"/>
                <w:lang w:val="de-CH" w:eastAsia="en-GB"/>
              </w:rPr>
            </w:pPr>
            <w:r w:rsidRPr="00A23DD2">
              <w:rPr>
                <w:rFonts w:ascii="Times New Roman" w:eastAsia="Times New Roman" w:hAnsi="Times New Roman" w:cs="Times New Roman"/>
                <w:color w:val="000000"/>
                <w:lang w:val="de-CH" w:eastAsia="en-GB"/>
              </w:rPr>
              <w:t>Frozen fish, n.e.s.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3CF94C0" w14:textId="78A97E9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4.5%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D8A85D5" w14:textId="2AF3A49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TRQ 2 </w:t>
            </w:r>
          </w:p>
        </w:tc>
      </w:tr>
      <w:tr w:rsidR="004C332D" w:rsidRPr="00A23DD2" w14:paraId="58BF789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F5F417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0303.91.10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45F523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hard and soft roes for the manufacture of deoxyribonucleic acid or protamine sulphate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7E1D59B" w14:textId="3D4DD66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DCC7C0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16E15E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481A3C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0303.91.90.10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C75C7B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Of Atlantic bigeye tuna (Thunnus obesus)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D7C7674" w14:textId="46765F6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AD8FCF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D182DA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74B2E5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0303.91.90.20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A3D76F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Of herring (Clupea harengus, Clupea pallasii)</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30A379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A02EBA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EA236E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39B54E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0303.91.90.91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914EC7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Hard fish roes enclosed in the ovarian membrane for processing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2C0AD9C" w14:textId="695AA56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4D0F05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E23579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021970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0303.91.90.99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3AB061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3146196" w14:textId="404FBF8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FF0A62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617F47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CE46738" w14:textId="1F65AC6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0303.92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15892A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shark fins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DFE08AD" w14:textId="2E046BF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2.4%</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59F94B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0F2EB9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00B1D0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0303.99.00.10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5646EA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Sockeye salmon (red salmon) (Oncorhynchus nerka)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8F6CF6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F801D5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ACB96C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245279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0303.99.00.15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20DCCD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 Pacific salmon (Oncorhynchus gorbuscha, Oncorhynchus keta, Oncorhynchus tschawytscha, Oncorhynchus kisutch, Oncorhynchus masou and Oncorhynchus rhodurus)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67811E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7545EF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A12FF0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F64057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0303.99.00.20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B338B4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Atlantic salmon (Salmo salar)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372770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94D6B1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469318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5CE216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0303.99.00.25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FE379C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Danube salmon (Hucho hucho)</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4C3A49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08DA11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C86F5A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29E5A9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0303.99.00.30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0063C6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Trout (Salmo trutta, Oncorhynchus mykiss, Oncorhynchus clarki, Oncorhynchus aguabonita, Oncorhynchus gilae, Oncorhynchus apache and Oncorhynchus chrysogaster)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A491F2D" w14:textId="232332C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23DEBA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F05E21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08B158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0303.99.00.35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2C4F03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 salmonidae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84085F0" w14:textId="39F5459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E5F09B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764879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FC06AF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0303.99.00.40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3D39BC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Of the species Scomber scombrus or Scomber japonicus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80C27A3" w14:textId="0309110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5598C3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2CA818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6B3CBB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0303.99.00.45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A9ABCA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Of the species Scomber australasicus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D43A9E9" w14:textId="213B810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7DA0A5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D89951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DD798B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0303.99.00.50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30A96A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Lesser or Greenland halibut (Reinhardtius hippoglossoides)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843176E" w14:textId="47B9FF8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0E6B3B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8AB224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229D89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0303.99.00.55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A660F8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Pacific halibut (Hippoglossus stenolepis)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86DF075" w14:textId="1DBBFAB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CAE602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72FEB5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84F493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0303.99.00.60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4B8EF7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Atlantic halibut (Hippoglossus hippoglossus)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5C78751" w14:textId="2794A5F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29EF52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5BAAF8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464C42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0303.99.00.65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8C5A13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Cod (Gadus morhua, Gadus ogac, Gadus macrocephalus)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0C6E320" w14:textId="3621B98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903E6D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88E127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5EBA30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0303.99.00.70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BDB3CF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Polar cod (Boreogadus saida)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4BE59FF" w14:textId="7A75C95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58F612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6F5883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D684E0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0303.99.00.75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5855B3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Herrings (Clupea harengus, Clupea pallasii)</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80971E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D63565F" w14:textId="13B9B1F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TRQ 12</w:t>
            </w:r>
          </w:p>
        </w:tc>
      </w:tr>
      <w:tr w:rsidR="004C332D" w:rsidRPr="00A23DD2" w14:paraId="1F33AAB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476F8F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0303.99.00.80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33955C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Redfish (Sebastes spp.)</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99B67B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9E69D7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92CE7B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C29B34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0303.99.00.85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6D09C5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Gilt-head sea bream (Sparus aurata)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C0A89C1" w14:textId="75C2FB3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B5363EB" w14:textId="55ED842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TRQ 2 </w:t>
            </w:r>
          </w:p>
        </w:tc>
      </w:tr>
      <w:tr w:rsidR="004C332D" w:rsidRPr="00A23DD2" w14:paraId="4B6AC99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AC1496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0303.99.00.87</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42A58B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Haddock (Melanogrammus aeglefinus)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79A9CA8" w14:textId="3D6E243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1789EA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3EA065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AC4F27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0303.99.00.89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0975B3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Coalfish (Pollachius virens)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992EA20" w14:textId="398E3F7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42CC0B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F9A784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401498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0303.99.00.95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06EED3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Rays and skates (Rajidae)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A8EB509" w14:textId="7C6E9EC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FC40FA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9EE868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4041AC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0303.99.00.99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C83EA8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BC84921" w14:textId="51A7005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DAA50E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2F28D8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EACF138" w14:textId="430E3D3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0304.31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BAEC01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fillets of tilapia "Oreochromis spp."</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A0C2EE3" w14:textId="210BA54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2.7%</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06F8FF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456AB1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E2B9675" w14:textId="7251A29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0304.32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937E57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fillets of catfish "Pangasius spp., Silurus spp., Clarias spp., Ictalurus spp."</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069D8DA" w14:textId="699A449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2.7%</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7B0CA8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75FACD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BEF2206" w14:textId="3945F42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0304.33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FF8F34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fillets of Nile perch "Lates niloticus"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C99E659" w14:textId="22FBC1A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2.7%</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726D25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90FADF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C779E02" w14:textId="3D99954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0304.39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3F59901" w14:textId="29C6498D" w:rsidR="00F94988" w:rsidRPr="00A23DD2" w:rsidRDefault="00391D7B"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fillets of carp "Cyprinus spp., Carassius spp., Ctenopharyngodon idellus, Hypophthalmichthys spp., Cirrhinus spp., Mylopharyngodon piceus, Catla catla, Labeo spp., Osteochilus hasselti, Leptobarbus hoeveni, Megalobrama spp.", eels "Anguilla spp." and snakeheads "Channa spp."</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FFB92F4" w14:textId="42FAC62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2.7%</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141817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EC8330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9925F89" w14:textId="03D990C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0304.41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F67CD14" w14:textId="4D31B48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fillets of Pacific salmon "Oncorhynchus nerka, Oncorhynchus gorbuscha, Oncorhynchus keta, Oncorhynchus tschawytscha, Oncorhynchus kisutch, Oncorhynchus masou and Oncorhynchus rhodurus", Atlantic salmon "Salmo salar" and</w:t>
            </w:r>
            <w:r w:rsidR="00CA347B" w:rsidRPr="00A23DD2">
              <w:rPr>
                <w:rFonts w:ascii="Times New Roman" w:eastAsia="Times New Roman" w:hAnsi="Times New Roman" w:cs="Times New Roman"/>
                <w:color w:val="000000"/>
                <w:lang w:eastAsia="en-GB"/>
              </w:rPr>
              <w:t xml:space="preserve"> Danube salmon (Hucho hucho)</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C336EF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C3455B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BF590E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15B6C1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0304.42.10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B4D82B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fillets of trout "Oncorhynchus mykiss", weighing &gt; 400 g each</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79BBB30" w14:textId="5279073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3.6%</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C68CFB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59221A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6C587B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0304.42.50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2F4A3E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fillets of trout "Oncorhynchus apache and Oncorhynchus chrysogaster"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E4039F2" w14:textId="5CFFDC3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2.7%</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0FBC3C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87516B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221C94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0304.42.90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53378E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fillets of trout "Salmo trutta, Oncorhynchus mykiss, Oncorhynchus clarki, Oncorhynchus aguabonita and Oncorhynchus gilae" (excl. of Oncorhynchus mykiss weighing &gt; 400 g each)</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2B1A358" w14:textId="3DAD1D2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3.6%</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3D4094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F92B74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EF4D86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0304.43.00.10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21F89B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Of lesser or Greenland halibut (Reinhardtius hippoglossoides) and of Atlantic halibut (Hippoglossus hippoglossus)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EF218B4" w14:textId="5C18243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8AA7D3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389F2E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A8E8C1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0304.43.00.90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9A1320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808670B" w14:textId="1A281CF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5.4%</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565F58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B5FECF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E39134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0304.44.10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EA4CEC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fillets of cod "Gadus morhua, Gadus ogac, Gadus macrocephalus" and of Boreogadus saida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39D6F2E" w14:textId="6544F97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9BEE4E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BB009F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A12E6B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0304.44.30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22B028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fillets of coalfish "Pollachius virens"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70BF5E4" w14:textId="265609E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0E4FC4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622EEE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B7B031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0304.44.90.10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932C30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Haddock (Melanogrammus aeglefinus)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B70C16D" w14:textId="182D903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FB9634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3880EB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534697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0304.44.90.90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6BEC7C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0031D6B" w14:textId="11EE11E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5.4%</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28C82F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BBC1CE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5A8B6E1" w14:textId="07EA48F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0304.45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47CA50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fillets of swordfish "Xiphias gladius"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CD344AC" w14:textId="11E59A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5.4%</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FFE597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FE37F0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AAD937F" w14:textId="41FC09A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0304.46</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000573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fillets of toothfish "Dissostichus spp."</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81E97EC" w14:textId="71F753F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5.4%</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8B7026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8F48E7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58C50E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0304.47</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308C4C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fillets of dogfish and other sharks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270C5E2" w14:textId="7902EF4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5.4%</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B64113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DA6349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9094ABC" w14:textId="0E5E34D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0304.48</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484E54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fillets of rays and skates "Rajidae"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95D1D4D" w14:textId="4EBC707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5.4%</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439EF8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CE20DF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C3BF04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0304.49.10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27CA2F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fillets of freshwater fish, n.e.s.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2849DCC" w14:textId="5B4185E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2.7%</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4A65A4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C7DACF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73F859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0304.49.50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AF4D42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fillets of redfish "Sebastes spp."</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D7C0EB9" w14:textId="6F5783A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5.4%</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B4DA34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DC07E8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C6249B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0304.49.90.10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1B2C93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Herrings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2DE5E1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7CC255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E65908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CC2BC5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0304.49.90.20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5BF168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Mackerel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ED07EE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FA23F5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688532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966584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0304.49.90.30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656199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Bluefin tunas (Thunnus thynnus)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01FFE8F" w14:textId="37DAA33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5.4%</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6758BF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881FD4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6EB151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0304.49.90.40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3954BA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Atlantic bigeye tuna (Thunnus obesus)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18525C1" w14:textId="0AEF463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5.4%</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C064B4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CD0100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DDDEED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0304.49.90.50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61FD55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Gilt-head sea bream (Sparus aurata)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E4754E5" w14:textId="23FDCD3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5.4%</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190D88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3A0B88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502E97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0304.49.90.60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BC2E0F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Sea bream (Dentex dentex and Pagellus spp.)</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E3DCEDB" w14:textId="144ACD2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5.4</w:t>
            </w:r>
            <w:r w:rsidR="00983847" w:rsidRPr="00A23DD2">
              <w:rPr>
                <w:rFonts w:ascii="Times New Roman" w:eastAsia="Times New Roman" w:hAnsi="Times New Roman" w:cs="Times New Roman"/>
                <w:color w:val="000000"/>
                <w:lang w:eastAsia="en-GB"/>
              </w:rPr>
              <w:t>%</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43580F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DB10A4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7D2F89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0304.49.90.70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398916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European sea bass (Dicentrarchus labrax)</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F0DF0C1" w14:textId="04D6146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5.4%</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4DA16F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9BE9B0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BE4373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0304.49.90.90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D27D2C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BCE48B3" w14:textId="5A635A1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5.4%</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3C7F99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4BF408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04E2379" w14:textId="6E15338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0304.51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0B3C12F" w14:textId="07AAD36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meat, whether or not minced, of tilapia "Oreochromis spp.", catfish "Pangasius spp., Silurus spp., Clarias spp., Ictalurus spp.", carp "Cyprinus spp., Carassius spp., Ctenopharyngodon idellus, Hypophthalmichthys spp., C</w:t>
            </w:r>
            <w:r w:rsidR="00132290" w:rsidRPr="00A23DD2">
              <w:rPr>
                <w:rFonts w:ascii="Times New Roman" w:eastAsia="Times New Roman" w:hAnsi="Times New Roman" w:cs="Times New Roman"/>
                <w:color w:val="000000"/>
                <w:lang w:eastAsia="en-GB"/>
              </w:rPr>
              <w:t xml:space="preserve">irrhinus spp.; Mylopharyngodon piceus, Catla catla, Labeo spp., Osteochilus hasselti, Leptobarbus hoeveni, Megalobrama spp.”, eels “Anguilla spp.”, Nile perch “Lates niloticus” and snakeheads “Channa spp.” </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B06F4F3" w14:textId="4145BEF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2.4%</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4EFF60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3CF001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81AE217" w14:textId="24B96F1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0304.52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A6079F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meat, whether or not minced, of salmonidae (excl. fillets)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2343BB2" w14:textId="3A03174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2.4%</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8E2E74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017145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743F4EF" w14:textId="21AB0F9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0304.53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518489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meat, whether or not minced, of fish of the families Bregmacerotidae, Euclichthyidae, Gadidae, Macrouridae, Melanonidae, Merlucciidae, Moridae and Muraenolepididae (excl. fillets)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FA5CBE8" w14:textId="690E99C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4.5%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68C514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60A8BA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075327C" w14:textId="17AD368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0304.54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B1EC52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meat, whether or not minced, of swordfish "Xiphias gladius" (excl. fillets)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67EE1DB" w14:textId="3AFE161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4.5%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CAB633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412996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D9C4880" w14:textId="34CD4F5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0304.55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F96579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meat, whether or not minced, of toothfish "Dissostichus spp." (excl. fillets)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5AB8795" w14:textId="210CFBB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4.5%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07D5AD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ED1419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893360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0304.56</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28D1E2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meat, whether or not minced, of dogfish and other sharks (excl. fillets)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AC9EBE5" w14:textId="0840C30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4.5%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F6B9F7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4D38F1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CCE21E2" w14:textId="336939A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0304.57</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AF6C7B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meat, whether or not minced, of rays and skates "Rajidae" (excl. fillets)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859D2C4" w14:textId="262C302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4.5%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8F75DB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0D0F76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32491F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0304.59.10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D005DD6" w14:textId="6186489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meat of freshwater fish, whether or not minced (excl. all fillets, tilapias, catfish, carp, eels, Nile perch, snakeheads, salmonidae, swordfish, toothfish and fish of the families Bregmacerotidae, Euclichthyidae, Gadidae, Macro</w:t>
            </w:r>
            <w:r w:rsidR="00132290" w:rsidRPr="00A23DD2">
              <w:rPr>
                <w:rFonts w:ascii="Times New Roman" w:eastAsia="Times New Roman" w:hAnsi="Times New Roman" w:cs="Times New Roman"/>
                <w:color w:val="000000"/>
                <w:lang w:eastAsia="en-GB"/>
              </w:rPr>
              <w:t>uridae, Melanonidae, Merlucciidae, Moridae and Muraenoepididae swordfish, toothfish, dogfish and other sharks, rays and skates</w:t>
            </w:r>
            <w:r w:rsidR="00DD3322" w:rsidRPr="00A23DD2">
              <w:rPr>
                <w:rFonts w:ascii="Times New Roman" w:eastAsia="Times New Roman" w:hAnsi="Times New Roman" w:cs="Times New Roman"/>
                <w:color w:val="000000"/>
                <w:lang w:eastAsia="en-GB"/>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21CC1EB" w14:textId="47DFA17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2.4%</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44832C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8B19ED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BAFEE9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0304.59.50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7616F0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flaps of herring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FED145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533362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7DB706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127265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0304.59.90.10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5F6FD6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Herrings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F64F0F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E7C768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5CD145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8751AE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0304.59.90.15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F96F6B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Atlantic bluefin tunas (Thunnus thynnus)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D84F8DE" w14:textId="3FCECC4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4.5%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14C43A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50B617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7916AC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0304.59.90.20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0BA17C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Bigeye tuna (Thunnus obesus)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E30068F" w14:textId="0DF3065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4.5%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3789C2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9EDE47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0A67E7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0304.59.90.30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E4DDD6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Lesser or Greenland halibut (Reinhardtius hippoglossoides)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C340B0A" w14:textId="4F9EA2F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4.5%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3986F2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E082A9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661ADC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0304.59.90.35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C536B6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Atlantic halibut (Hippoglossus hippoglossus)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74C214A" w14:textId="570BEE4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4.5%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EA5E9D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81392D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A5745C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0304.59.90.40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11E1DAC" w14:textId="77777777" w:rsidR="00F94988" w:rsidRPr="00A23DD2" w:rsidRDefault="00F94988" w:rsidP="00344CAE">
            <w:pPr>
              <w:spacing w:after="0" w:line="240" w:lineRule="auto"/>
              <w:rPr>
                <w:rFonts w:ascii="Times New Roman" w:eastAsia="Times New Roman" w:hAnsi="Times New Roman" w:cs="Times New Roman"/>
                <w:color w:val="000000"/>
                <w:lang w:val="fr-FR" w:eastAsia="en-GB"/>
              </w:rPr>
            </w:pPr>
            <w:r w:rsidRPr="00A23DD2">
              <w:rPr>
                <w:rFonts w:ascii="Times New Roman" w:eastAsia="Times New Roman" w:hAnsi="Times New Roman" w:cs="Times New Roman"/>
                <w:color w:val="000000"/>
                <w:lang w:val="fr-FR" w:eastAsia="en-GB"/>
              </w:rPr>
              <w:t>Sea bream (Dentex dentex, Pagellus spp.)</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B65128B" w14:textId="0FF777E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4.5%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F854E2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704EC8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1F450B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0304.59.90.45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4CA435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European sea bass (Dicentrarchus labrax)</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E856066" w14:textId="3E8E4FC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4.5%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DD0316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5CC808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2F3C1C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0304.59.90.50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C5DBFF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Redfish (Sebastes spp.)</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39B3ECD" w14:textId="4C4ED2F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4.5%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5C51BE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5476F7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16B8E6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0304.59.90.55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6443EE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Bogue (Boops boops)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32DB9B9" w14:textId="08B8F3C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4.5%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C3AC29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56B862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08C484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0304.59.90.65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0BDA50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Gilt-head sea bream (Sparus aurata)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6710A8F" w14:textId="196654C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4.5%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9AEE3F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97B70E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905FB0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0304.59.90.90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57B2CB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16FD3D4" w14:textId="667F28F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4.5%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A1E5A5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171B4C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FA800FA" w14:textId="7AD1354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0304.61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B3A383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fillets of tilapia "Oreochromis spp."</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38C1F3A" w14:textId="77E477D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2.7%</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196CE3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D3A749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231E560" w14:textId="1EAF481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0304.62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F3989F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fillets of catfish "Pangasius spp., Silurus spp., Clarias spp., Ictalurus spp."</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D6E8665" w14:textId="3F7E524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2.7%</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426BD5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428964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698AC36" w14:textId="585D11C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0304.63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A13732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fillets of Nile perch "Lates niloticus"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735695A" w14:textId="1317432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2.7%</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7174E6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CE16B9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41AAE42" w14:textId="32423BB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0304.69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E9C1335" w14:textId="159B3EB9" w:rsidR="00F94988" w:rsidRPr="00A23DD2" w:rsidRDefault="00DD3322"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fillets of carp "Cyprinus spp., Carassius spp., Ctenopharyngodon idellus, Hypophthalmichthys spp., Cirrhinus spp., Mylopharyngodon piceus, Catla catla, Labeo spp., Osteochilus hasselti, Leptobarbus hoeveni, Megalobrama spp.", eels "Anguilla spp." and snakeheads "Channa spp."</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499D468" w14:textId="2EB8C3D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2.7%</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C76993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84DFD1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EE93CB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0304.71.10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4CA656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fillets of cod "Gadus macrocephalus"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3A05005" w14:textId="18BD833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82AAD7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B406D0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2F3E23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0304.71.90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139C63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fillets of cod "Gadus morhua, Gadus ogac"</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07650AD" w14:textId="17DEEB7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0.9%</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601B9C3" w14:textId="23BFAE4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TRQ 5</w:t>
            </w:r>
          </w:p>
        </w:tc>
      </w:tr>
      <w:tr w:rsidR="004C332D" w:rsidRPr="00A23DD2" w14:paraId="513AAD8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1A39F74" w14:textId="2534CD4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0304.72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D28ECE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fillets of haddock "Melanogrammus aeglefinus"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615F406" w14:textId="6260777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33F5F6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1DD330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31F2094" w14:textId="0A2384C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0304.73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C31AB2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fillets of coalfish "Pollachius virens"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87ED0E7" w14:textId="27AC42D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421058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CB5E58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DFB757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0304.74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2D68C4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fillets of hake "Merluccius spp., Urophycis spp."</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BD17503" w14:textId="2452C78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D82C46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A4530E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9346AA0" w14:textId="5841674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0304.75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AEB677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fillets of Alaska pollack "Theragra chalcogramma"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3EE5824" w14:textId="66A4EC5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9B8313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D5D497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B70BAB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0304.79.10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EB716C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fillets of Boreogadus saida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0F1C182" w14:textId="0AC0A68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59983A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F5E603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ED7DD8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0304.79.30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A5A5D9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fillets of whiting "Merlangius merlangus"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7C4F94B" w14:textId="7A5C538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0.9%</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A9C75C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034E85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29D84B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0304.79.50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FF9CB9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fillets of blue grenadier "Macruronus novaezelandiae"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D04D2B3" w14:textId="12767FF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D13EB4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F202BF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8C32A2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0304.79.80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233EE8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fillets of ling "Molva spp."</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D51C5BF" w14:textId="3C87FCE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0.9%</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51C060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F771F6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0443C8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0304.79.90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4D33361" w14:textId="010EA13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fillets of fish of the families Bregmacerotidae, Euclichthyidae, Gadidae, Macrouridae, Melanonidae, Merlucciidae, Moridae and Muraenolepididae (excl. cod, haddock, coalfish, hake, Alaska pollack, Boreogadus saida, whiting, blue grenadier</w:t>
            </w:r>
            <w:r w:rsidR="007746D5" w:rsidRPr="00A23DD2">
              <w:rPr>
                <w:rFonts w:ascii="Times New Roman" w:eastAsia="Times New Roman" w:hAnsi="Times New Roman" w:cs="Times New Roman"/>
                <w:color w:val="000000"/>
                <w:lang w:eastAsia="en-GB"/>
              </w:rPr>
              <w:t>, ling)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566E162" w14:textId="5C00760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6E161F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94FB7C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7FCD636" w14:textId="0DD2C54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0304.81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9B2B200" w14:textId="600618B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fillets of Pacific salmon "Oncorhynchus nerka, Oncorhynchus gorbuscha, Oncorhynchus keta, Oncorhynchus tschawytscha, Oncorhynchus kisutch, Oncorhynchus masou and Oncorhynchus rhodurus", Atlantic salmon "Salmo salar" and Danube sa</w:t>
            </w:r>
            <w:r w:rsidR="007746D5" w:rsidRPr="00A23DD2">
              <w:rPr>
                <w:rFonts w:ascii="Times New Roman" w:eastAsia="Times New Roman" w:hAnsi="Times New Roman" w:cs="Times New Roman"/>
                <w:color w:val="000000"/>
                <w:lang w:eastAsia="en-GB"/>
              </w:rPr>
              <w:t>lmon (Hucho hucho)</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763A8C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54EC10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2795A2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24A3AC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0304.82.10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4BD332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fillets of trout "Oncorhynchus mykiss", weighing &gt; 400 g each</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95FBFEC" w14:textId="317B46C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3.6%</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952A46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078E4D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483A0F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0304.82.50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8C3230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fillets of trout "Oncorhynchus apache and Oncorhynchus chrysogaster"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123DB0C" w14:textId="01C1576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2.7%</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7973FD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1D2402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8EFB56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0304.82.90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F0E9A6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fillets of trout "Salmo trutta, Oncorhynchus mykiss, Oncorhynchus clarki, Oncorhynchus aguabonita and Oncorhynchus gilae" (excl. of Oncorhynchus mykiss weighing &gt; 400 g each)</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E45B8BB" w14:textId="356575D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3.6%</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3CCC5F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051B7D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9F432A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0304.83.10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848B8C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fillets of plaice "Pleuronectes platessa"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8E60215" w14:textId="683797B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AEAE4A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5DF40D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A06E4F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0304.83.30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58B79A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fillets of flounder "Platichthys flesus"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2C5E669" w14:textId="2146D6E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0.9%</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D252A9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000082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0C7404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0304.83.50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6F9211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fillets of megrim "Lepidorhombus spp."</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E77EFAF" w14:textId="3DD0F30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0.9%</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A32F57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4A4F18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C46DC1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0304.83.90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577846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fillets of flat fish "Pleuronectidae, Bothidae, Cynoglossidae, Soleidae, Scophthalmidae and Citharidae" (excl. plaice, flounder and megrim)</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5202A7C" w14:textId="6F272FD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E0A853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844245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6D2DFDA" w14:textId="338973B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0304.84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2E261D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fillets of swordfish "Xiphias gladius"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1CF94E6" w14:textId="10FB271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3900CB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A591D3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933EEDC" w14:textId="51CB887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0304.85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85F370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fillets of toothfish "Dissostichus spp."</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7CFD25B" w14:textId="009B00E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AC59E5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D62412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7C1BE9C" w14:textId="781FDC6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0304.86</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EBA506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fillets of herring "Clupea harengus, Clupea pallasii"</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CAB17D9" w14:textId="3EFE81B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ABE9B8C" w14:textId="418BAB3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TRQ 13</w:t>
            </w:r>
          </w:p>
        </w:tc>
      </w:tr>
      <w:tr w:rsidR="004C332D" w:rsidRPr="00A23DD2" w14:paraId="4F152BF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D6A08E0" w14:textId="625E9D2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0304.87</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7E34A7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fillets of tuna "of the genus Thunnus", skipjack or stripe-bellied bonito "Euthynnus [Katsuwonus] pelamis"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5ABE5C9" w14:textId="1589723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5.4%</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E9B18D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A1026D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A43F18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0304.88.11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B94AEB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fillets of picked dogfish "Squalus acanthias" and catsharks "Scyliorhinus spp."</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2007096" w14:textId="2BF4131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0.9%</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5EC01D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1E0BF7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8AE0E3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0304.88.15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864629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fillets of porbeagle shark "Lamna nasus"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E2647EB" w14:textId="10E2525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0.9%</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DA1C3C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A7B076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61D78E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0304.88.18</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3B496A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fillets of blue shark "Prionace glauca"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2036E5E" w14:textId="2666EFE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0.9%</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8ADB16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65ED1B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CD6A14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0304.88.19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0F5EB7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fillets of dogfish and other sharks (excl. picked dogfish "Squalus acanthias", catsharks "Scyliorhinus spp.", porbeagle shark "Lamna nasus" and blue shark "Prionace glauca")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55844BA" w14:textId="192F856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0.9%</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651420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64A6E1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E9F7A9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0304.88.90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730014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fillets of rays and skates "Rajidae"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7ACC5C5" w14:textId="4179C83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0.9%</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A2C0861" w14:textId="4F1E4A0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TRQ 5</w:t>
            </w:r>
          </w:p>
        </w:tc>
      </w:tr>
      <w:tr w:rsidR="004C332D" w:rsidRPr="00A23DD2" w14:paraId="5D6A33D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06D738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0304.89.10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1F66E8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fillets of freshwater fish, n.e.s.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5FAA1AF" w14:textId="77C5743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2.7%</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B19875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8EB6FE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E53255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0304.89.21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6CBF52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fillets of redfish "Sebastes marinus"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9880F97" w14:textId="7DA9F39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3CADF7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7D8414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B31006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0304.89.29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1E9698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fillets of redfish "Sebastes spp." (excl. Sebastes marinus)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28322E8" w14:textId="4E8B67F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BDF129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1EA69E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E4D439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0304.89.30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527E3C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fillets of fish of the genus Euthynnus (excl. skipjack or stripe-bellied bonito)</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65A5242" w14:textId="3092A20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5.4%</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212AFA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D9ADEF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8EC6AA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0304.89.41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0C5577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fillets of mackerel "Scomber australasicus"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DB8A023" w14:textId="7E03814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EE40B8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ABFA8A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969322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0304.89.49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3B5DC6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fillets of mackerel "Scomber scombrus, Scomber japonicus" and fish of the species Orcynopsis unicolor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2D469C1" w14:textId="09EDE74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9E9D5E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03205E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5B5EF4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0304.89.60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FA8494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fillets of monkfish "Lophius spp."</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60F4F1B" w14:textId="203BF5E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45A887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1718EF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A199CD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0304.89.90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3A23B0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fish fillets, n.e.s.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1C00085" w14:textId="05C70D9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DE0BAF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7EDD8D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C866F87" w14:textId="2E5A99C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C7140B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meat, whether or not minced, of swordfish "Xiphias gladius" (excl. fillets)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FCBBE69" w14:textId="4EBA96E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2.2%</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654A294" w14:textId="673AF70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TRQ 3 </w:t>
            </w:r>
          </w:p>
        </w:tc>
      </w:tr>
      <w:tr w:rsidR="004C332D" w:rsidRPr="00A23DD2" w14:paraId="01E1117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AA4781C" w14:textId="523D9DD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0304.92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2A0B95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meat, whether or not minced, of toothfish "Dissostichus spp." (excl. fillets)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AF413E8" w14:textId="36E85FF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2.2%</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0AC6D1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F5C431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2672E5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0304.93.10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B687C1F" w14:textId="1AE2FD6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surimi of tilapia "Oreochromis spp.", catfish "Pangasius spp., Silurus spp., Clarias spp., Ictalurus spp.", carp "Cyprinus spp., Carassius spp., Ctenopharyngodon idellus, Hypophthalmichthys spp., Cirrhinus spp., Mylopharyngodon piceus, C</w:t>
            </w:r>
            <w:r w:rsidR="007746D5" w:rsidRPr="00A23DD2">
              <w:rPr>
                <w:rFonts w:ascii="Times New Roman" w:eastAsia="Times New Roman" w:hAnsi="Times New Roman" w:cs="Times New Roman"/>
                <w:color w:val="000000"/>
                <w:lang w:eastAsia="en-GB"/>
              </w:rPr>
              <w:t>atla catla, Labeo spp., Osteochilus hasselti, Leptobarbus hoeveni, Megalobrama spp.”, eels “Anguilla spp.”, Nile perch “Lates niloticus” and snake heads “Channa spp.”</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26E7F90" w14:textId="493CA17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4.2%</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4208A0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01936C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18803E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0304.93.90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A09C640" w14:textId="112066E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Frozen meat, whether or not minced, of tilapia "Oreochromis spp.", catfish "Pangasius spp., Silurus spp., Clarias spp., Ictalurus spp.", carp "Cyprinus spp., Carassius spp., Ctenopharyngodon idellus, Hypophthalmichthys spp., Cirrhinus spp., </w:t>
            </w:r>
            <w:r w:rsidR="007746D5" w:rsidRPr="00A23DD2">
              <w:rPr>
                <w:rFonts w:ascii="Times New Roman" w:eastAsia="Times New Roman" w:hAnsi="Times New Roman" w:cs="Times New Roman"/>
                <w:color w:val="000000"/>
                <w:lang w:eastAsia="en-GB"/>
              </w:rPr>
              <w:t xml:space="preserve"> Mylopharyngodon piceus, Catla catla, Labeo spp., Osteochilus hasselti, Leptobarbus hoeveni, Megalobrama spp.”, eels “Anguilla spp.”, Nile perch “Lates niloticus” and snake heads “Channa spp.”</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4075439" w14:textId="128D9B0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2.4%</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836F9C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B82217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257A1A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0304.94.10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6E134F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surimi of Alaska pollack "Theragra chalcogramma"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8B9FBDE" w14:textId="4EC202D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4.2%</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2002B1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C8CA28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A49D13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0304.94.90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CEB99F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meat, whether or not minced, of Alaska pollack "Theragra chalcogramma" (excl. fillets and surimi)</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57EB662" w14:textId="4DFB91E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2.2%</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92787AB" w14:textId="03F2D40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TRQ 3</w:t>
            </w:r>
          </w:p>
        </w:tc>
      </w:tr>
      <w:tr w:rsidR="004C332D" w:rsidRPr="00A23DD2" w14:paraId="5814F0C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A450FF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0304.95.10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681F2D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surimi of fish of the families Bregmacerotidae, Euclichthyidae, Gadidae, Macrouridae, Melanonidae, Merlucciidae, Moridae and Muraenolepididae (excl. Alaska pollack "Theragra chalcogramma")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24DC480" w14:textId="2E19505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4.2%</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C78244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366828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666615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0304.95.21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0B1B01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meat, whether or not minced, of cod "Gadus macrocephalus" (excl. fillets and surimi)</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BBCEF2C" w14:textId="3A1901D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2.2%</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A3020C8" w14:textId="741F3DD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TRQ 3 </w:t>
            </w:r>
          </w:p>
        </w:tc>
      </w:tr>
      <w:tr w:rsidR="004C332D" w:rsidRPr="00A23DD2" w14:paraId="6617268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EAA682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0304.95.25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A69BA3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meat, whether or not minced, of cod "Gadus morhua" (excl. fillets and surimi)</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518BB7A" w14:textId="3339DB7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0DCEA5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9AB353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12F07B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0304.95.29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447505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meat, whether or not minced, of cod "Gadus ogac" and of fish of the species Boreogadus saida (excl. fillets and surimi)</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EE30707" w14:textId="445F842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2.2%</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691926D" w14:textId="4E858A8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TRQ 3 </w:t>
            </w:r>
          </w:p>
        </w:tc>
      </w:tr>
      <w:tr w:rsidR="004C332D" w:rsidRPr="00A23DD2" w14:paraId="42CFBEE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826569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0304.95.30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1D52BF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meat, whether or not minced, of haddock "Melanogrammus aeglefinus" (excl. fillets and surimi)</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A034F6F" w14:textId="3E6F9C4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2.2%</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C0B2679" w14:textId="6BAC5D5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TRQ 3 </w:t>
            </w:r>
          </w:p>
        </w:tc>
      </w:tr>
      <w:tr w:rsidR="004C332D" w:rsidRPr="00A23DD2" w14:paraId="42A7B19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6DC9B8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0304.95.40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8479FE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meat, whether or not minced, of coalfish "Pollachius virens" (excl. fillets and surimi)</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ECE1F2E" w14:textId="5211425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2.2%</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48F25BE" w14:textId="3052986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TRQ 3 </w:t>
            </w:r>
          </w:p>
        </w:tc>
      </w:tr>
      <w:tr w:rsidR="004C332D" w:rsidRPr="00A23DD2" w14:paraId="0240CF6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654668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0304.95.50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EED911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meat, whether or not minced, of hake "Merluccius spp." (excl. fillets and surimi)</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AE34571" w14:textId="1378A37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2.2%</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BEBDB16" w14:textId="6D389FA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TRQ 3 </w:t>
            </w:r>
          </w:p>
        </w:tc>
      </w:tr>
      <w:tr w:rsidR="004C332D" w:rsidRPr="00A23DD2" w14:paraId="0C4BAD3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B62932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0304.95.60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FB3A04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meat, whether or not minced, of blue whiting "Micromesistius poutassou" (excl. fillets and surimi)</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9197ABD" w14:textId="6938564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2.2%</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18667DF" w14:textId="15BC208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TRQ 3 </w:t>
            </w:r>
          </w:p>
        </w:tc>
      </w:tr>
      <w:tr w:rsidR="004C332D" w:rsidRPr="00A23DD2" w14:paraId="4EC2B41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E41746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0304.95.90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01B16DD" w14:textId="33B1C5F6" w:rsidR="00F94988" w:rsidRPr="00A23DD2" w:rsidRDefault="00DD3322"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meat, whether or not minced, of fish of the families Bregmacerotidae, Euclichthyidae, Gadidae, Macrouridae, Melanonidae, Merlucciidae, Moridae and Muraenolepididae (excl. fillets, surimi, Alaska pollack "Theragra chalcogramma", cod, haddock, coalfish, hake "Merluccius spp." and blue whiting)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A4903C2" w14:textId="4189D68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2.2%</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E2223C3" w14:textId="5FF8FDF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TRQ 3 </w:t>
            </w:r>
          </w:p>
        </w:tc>
      </w:tr>
      <w:tr w:rsidR="004C332D" w:rsidRPr="00A23DD2" w14:paraId="23052E0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E840F2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0304.96</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B453BF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meat, whether or not minced, of dogfish and other sharks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A1AE19A" w14:textId="00BB35D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2.2%</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44DAD7C" w14:textId="290D938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TRQ 3 </w:t>
            </w:r>
          </w:p>
        </w:tc>
      </w:tr>
      <w:tr w:rsidR="004C332D" w:rsidRPr="00A23DD2" w14:paraId="17840B7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8C3EDC2" w14:textId="23453A0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0304.97</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F84E0D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meat, whether or not minced, of rays and skates "Rajidae"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7B1E515" w14:textId="552DF02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2.2%</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EAE15B9" w14:textId="5E62354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TRQ 3 </w:t>
            </w:r>
          </w:p>
        </w:tc>
      </w:tr>
      <w:tr w:rsidR="004C332D" w:rsidRPr="00A23DD2" w14:paraId="5CA50C9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FB7882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0304.99.10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EEE158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surimi of fish n.e.s.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EBDD1F0" w14:textId="6241FA2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4.2%</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32BA6A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1D716B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2DFDD7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0304.99.21.11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140AA7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Of trout (Oncorhynchus mykiss)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8D8C849" w14:textId="7D824AD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2.4%</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F887AA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4DC446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3902CF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0304.99.21.12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D1A1DE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Of trout (Salmo trutta, Oncorhynchus clarki, Oncorhynchus aguabonita and Oncorhynchus gilae)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DFA11C4" w14:textId="2B8075D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2.4%</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D8866C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79750D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137ED6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0304.99.21.13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99BF3D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Of Atlantic salmon (Salmo salar)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EE6745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A0B1E5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72C642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303FC4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0304.99.21.15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AF2ED6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Of Pacific salmon (Oncorhynchus nerka, Oncorhynchus gorbuscha, Oncorhynchus keta, Oncorhynchus tschawytscha, Oncorhynchus kisutch, Oncorhynchus masou, Oncorhynchus rhodurus) and Danube salmon (Hucho hucho)</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48AD46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D022AA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EDE5CB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D0BDBB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0304.99.21.20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AF85B9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Of trout (Oncorhynchus apache and Oncorhynchus chrysogaster)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4DD6E9E" w14:textId="7739F97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2.4%</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DE96BE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A596F9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3975E0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0304.99.21.90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0FEF6F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054C242" w14:textId="46519FD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2.4%</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EAD531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4349E2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41B1D1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0304.99.23.10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F38EE4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Flaps, of a weight exceeding 80 g per piece, for industrial manufacture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618EBBD" w14:textId="51D5D02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5186702" w14:textId="236BB54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TRQ 13</w:t>
            </w:r>
          </w:p>
        </w:tc>
      </w:tr>
      <w:tr w:rsidR="004C332D" w:rsidRPr="00A23DD2" w14:paraId="41971C8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1A423A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0304.99.23.20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0F7625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 flaps for industrial manufacture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D84FD80" w14:textId="16DFE8D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1FDD311" w14:textId="7CAD679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TRQ 13</w:t>
            </w:r>
          </w:p>
        </w:tc>
      </w:tr>
      <w:tr w:rsidR="004C332D" w:rsidRPr="00A23DD2" w14:paraId="6B2A0B5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D2E295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0304.99.23.30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EF5586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 flaps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54C76A7" w14:textId="0BB09C5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170B058" w14:textId="78A2128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TRQ 13</w:t>
            </w:r>
          </w:p>
        </w:tc>
      </w:tr>
      <w:tr w:rsidR="004C332D" w:rsidRPr="00A23DD2" w14:paraId="6DD765B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701ED9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0304.99.23.90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0054DD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687241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980660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B64536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B67419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0304.99.29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34C9C7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meat "whether or not minced" of redfish "Sebastes spp." (excl. fillets)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D1B743E" w14:textId="14A7EDE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2.4%</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14767C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EA8AFE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2E116D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0304.99.55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035662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meat "whether or not minced" of megrim (excl. fillets)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B9CEDA3" w14:textId="3522392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4.5%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E556FA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8BD382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87236F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0304.99.61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0B49FF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meat "whether or not minced" of Ray's bream "Brama spp." (excl. fillets)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C68A915" w14:textId="1FEE582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4.5%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62B5DE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0E7FCD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E1FDCD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0304.99.65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7676E6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meat "whether or not minced" of monkfish "Lophius spp." (excl. fillets)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6027660" w14:textId="654B43D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2.2%</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784135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48FC4F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EDB184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0304.99.99.11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63F054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Flaps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ABB4CE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E837797" w14:textId="6DC82B9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TRQ 15</w:t>
            </w:r>
          </w:p>
        </w:tc>
      </w:tr>
      <w:tr w:rsidR="004C332D" w:rsidRPr="00A23DD2" w14:paraId="58F2EAF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A84A50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0304.99.99.19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DBBE13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BBB2B5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67A329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D25148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A2C32E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0304.99.99.20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CAADFAE" w14:textId="77777777" w:rsidR="00F94988" w:rsidRPr="00A23DD2" w:rsidRDefault="00F94988" w:rsidP="00344CAE">
            <w:pPr>
              <w:spacing w:after="0" w:line="240" w:lineRule="auto"/>
              <w:rPr>
                <w:rFonts w:ascii="Times New Roman" w:eastAsia="Times New Roman" w:hAnsi="Times New Roman" w:cs="Times New Roman"/>
                <w:color w:val="000000"/>
                <w:lang w:val="fr-FR" w:eastAsia="en-GB"/>
              </w:rPr>
            </w:pPr>
            <w:r w:rsidRPr="00A23DD2">
              <w:rPr>
                <w:rFonts w:ascii="Times New Roman" w:eastAsia="Times New Roman" w:hAnsi="Times New Roman" w:cs="Times New Roman"/>
                <w:color w:val="000000"/>
                <w:lang w:val="fr-FR" w:eastAsia="en-GB"/>
              </w:rPr>
              <w:t>Sea bream (Dentex dentex, Pagellus spp.)</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253DC92" w14:textId="62D905F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2.2%</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6419605" w14:textId="2D9CA73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TRQ 3 </w:t>
            </w:r>
          </w:p>
        </w:tc>
      </w:tr>
      <w:tr w:rsidR="004C332D" w:rsidRPr="00A23DD2" w14:paraId="217B417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2909F2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0304.99.99.25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135C85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Of gilt-head sea breams (Sparus aurata)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754C95D" w14:textId="6E1F028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2.2%</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ABDE15B" w14:textId="1AC5B42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TRQ 3 </w:t>
            </w:r>
          </w:p>
        </w:tc>
      </w:tr>
      <w:tr w:rsidR="004C332D" w:rsidRPr="00A23DD2" w14:paraId="2BA1DC7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08B512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0304.99.99.40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BB5976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Of bluefin tunas (Thunnus thynnus)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07EB193" w14:textId="2C86A9F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2.2%</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76F15BD" w14:textId="03D1982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TRQ 3 </w:t>
            </w:r>
          </w:p>
        </w:tc>
      </w:tr>
      <w:tr w:rsidR="004C332D" w:rsidRPr="00A23DD2" w14:paraId="403BE3A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B945F4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0304.99.99.50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619208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Of Atlantic bigeye tuna (Thunnus obesus)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D00E7BB" w14:textId="5AB8CAC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2.2%</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6C6B5DD" w14:textId="2813347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TRQ 3 </w:t>
            </w:r>
          </w:p>
        </w:tc>
      </w:tr>
      <w:tr w:rsidR="004C332D" w:rsidRPr="00A23DD2" w14:paraId="4DDF21D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49A88E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0304.99.99.65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78358C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For processing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4F1364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4BC7B9E" w14:textId="0197653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TRQ 3 </w:t>
            </w:r>
          </w:p>
        </w:tc>
      </w:tr>
      <w:tr w:rsidR="004C332D" w:rsidRPr="00A23DD2" w14:paraId="4EA4E0E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422B70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0304.99.99.69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2D3A98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D1ABBA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59D4D22" w14:textId="3792461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TRQ 3 </w:t>
            </w:r>
          </w:p>
        </w:tc>
      </w:tr>
      <w:tr w:rsidR="004C332D" w:rsidRPr="00A23DD2" w14:paraId="5655DF2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655BA3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0304.99.99.70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1D4B85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European sea bass (Dicentrarchus labrax)</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8B02FC8" w14:textId="23FE4B7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2.2%</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A25C726" w14:textId="13762C6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TRQ 3 </w:t>
            </w:r>
          </w:p>
        </w:tc>
      </w:tr>
      <w:tr w:rsidR="004C332D" w:rsidRPr="00A23DD2" w14:paraId="5B2A62D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75FFAD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0304.99.99.90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8280CF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3860BF0" w14:textId="21F099A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2.2%</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884D69F" w14:textId="56D3F45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TRQ 3 </w:t>
            </w:r>
          </w:p>
        </w:tc>
      </w:tr>
      <w:tr w:rsidR="004C332D" w:rsidRPr="00A23DD2" w14:paraId="1096168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41E73C1" w14:textId="5C67754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F4B559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Flours, meals and pellets of fish, fit for human consumption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81EFDE3" w14:textId="6CECE32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3.9%</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7FEAF4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424ED5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8EAD83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0305.20.00.11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4757F0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Of herrings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A9759E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B61DB4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27297B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7B2A45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0305.20.00.18</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B58314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Atlantic bluefin tuna (Thunnus thynnus)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166E15C" w14:textId="1FE5B49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2E0503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5693DB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13213E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0305.20.00.19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931698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Of swordfish (Xiphias gladius)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7A9D16E" w14:textId="11F026F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8D4590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1066C4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172325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0305.20.00.21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502BDF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Bigeye tuna (Thunnus obesus)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53EEF66" w14:textId="40310F8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A72CBE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DC7784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E750BE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0305.20.00.30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B567F8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Hard fish roes enclosed in the ovarian membrane for processing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0671E8E" w14:textId="470F22E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F0C167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B95084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85DFE8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0305.20.00.35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8FB615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Hard fish roes, washed, cleaned of adherent organs and simply salted or in brine, for the manufacture of caviar substitutes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ED2BCBF" w14:textId="6A9569C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59FB95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5EB125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F6C74C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0305.20.00.39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EC9957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678E562" w14:textId="46564AC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704959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F98C14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62BDA6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0305.20.00.72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B66040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Smoked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3B6126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AECF5A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E5E517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23C018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0305.20.00.73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312B8F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04E7C0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DF8D70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749B59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3687D6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0305.20.00.74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A9FA83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Smoked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A05310E" w14:textId="671CDA0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437AF3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C42F3F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1C8F95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0305.20.00.75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612460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614BEE7" w14:textId="46527BF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4EC674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E94A1B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F956D0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0305.20.00.76</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283438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Smoked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0C3A562" w14:textId="3928873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CAC71B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F74BB5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70D214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0305.20.00.77</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DC2904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C262526" w14:textId="41960D7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E6BFA7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4A7B72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C44BCA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0305.20.00.78</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406DCC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Smoked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651F898" w14:textId="092BBB5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1BAC1C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B9D5CA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128E7F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0305.20.00.79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957E86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C7C03C0" w14:textId="72FD370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CA89D0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A76985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EF757B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0305.20.00.96</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1ECEF6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Smoked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9A94026" w14:textId="642D3CF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D0EC3B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6693EC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2BE6A0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0305.20.00.99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DF5E85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DDEC671" w14:textId="28AF188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66FB46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81C5F7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E99D37F" w14:textId="392A3CF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0305.31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E53975D" w14:textId="3683F272" w:rsidR="00F94988" w:rsidRPr="00A23DD2" w:rsidRDefault="00DD3322"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Fillets, dried, salted or in brine, but not smoked, of tilapia "Oreochromis spp.", catfish "Pangasius spp., Silurus spp., Clarias spp., Ictalurus spp.", carp "Cyprinus spp., Carassius spp., Ctenopharyngodon idellus, Hypophthalmichthys spp., Cirrhinus spp., Mylopharyngodon piceus, Catla catla, Labeo spp., Osteochilus hasselti, Leptobarbus hoeveni, Megalobrama spp.", eels "Anguilla spp.", Nile perch "Lates niloticus" and snakeheads "Channa spp."</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7E297A9" w14:textId="5BC7DA6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AE1162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F2375B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3881F8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0305.32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82DF46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Fillets, dried, salted or in brine, but not smoked, of fish of the families Bregmacerotidae, Euclichthyidae, Gadidae, Macrouridae, Melanonidae, Merlucciidae, Moridae and Muraenolepididae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604F684" w14:textId="6FC71ED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772188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700A60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E68C22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0305.39.10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3EE357B" w14:textId="042287C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Fillets of Pacific salmon "Oncorhynchus nerka, Oncorhynchus gorbuscha, Oncorhynchus keta, Oncorhynchus tschawytscha, Oncorhynchus kisutch, Oncorhynchus masou and Oncorhynchus rhodurus", Atlantic salmon "Salmo salar" and Danube salmon "Hucho huc</w:t>
            </w:r>
            <w:r w:rsidR="007746D5" w:rsidRPr="00A23DD2">
              <w:rPr>
                <w:rFonts w:ascii="Times New Roman" w:eastAsia="Times New Roman" w:hAnsi="Times New Roman" w:cs="Times New Roman"/>
                <w:color w:val="000000"/>
                <w:lang w:eastAsia="en-GB"/>
              </w:rPr>
              <w:t>ho”</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486703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48B171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BB77F6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EEEB6A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0305.39.50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6E3246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Fillets of lesser or Greenland halibut "Reinhardtius hippoglossoides", salted or in brine, but not smoked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2F757AF" w14:textId="3BC76BC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4.5%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5EBA22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954176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99EEA0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0305.39.90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085126B" w14:textId="1A922AC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Fillets of fish, dried, salted or in brine, but not smoked (excl. tilapia, catfish, carp, eels, Nile perch, snakeheads, fish of the families Bregmacerotidae, Euclichthyidae, Gadidae, Macrouridae, Melanonidae, Merlucciidae, Moridae and Muraenole</w:t>
            </w:r>
            <w:r w:rsidR="00BE2D9A" w:rsidRPr="00A23DD2">
              <w:rPr>
                <w:rFonts w:ascii="Times New Roman" w:eastAsia="Times New Roman" w:hAnsi="Times New Roman" w:cs="Times New Roman"/>
                <w:color w:val="000000"/>
                <w:lang w:eastAsia="en-GB"/>
              </w:rPr>
              <w:t>pididae)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C2060B8" w14:textId="2A7C7D4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12B687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E0DF3C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A132A75" w14:textId="78F461C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0305.41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C508D91" w14:textId="4FCB0BA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Smoked Pacific salmon "Oncorhynchus nerka, Oncorhynchus gorbuscha, Oncorhynchus keta, Oncorhynchus tschawytscha, Oncorhynchus kisutch, Oncorhynchus masou and Oncorhynchus rhodurus", Atlantic salmon "Salmo salar" and Danube salmon "Hucho</w:t>
            </w:r>
            <w:r w:rsidR="00BE2D9A" w:rsidRPr="00A23DD2">
              <w:rPr>
                <w:rFonts w:ascii="Times New Roman" w:eastAsia="Times New Roman" w:hAnsi="Times New Roman" w:cs="Times New Roman"/>
                <w:color w:val="000000"/>
                <w:lang w:eastAsia="en-GB"/>
              </w:rPr>
              <w:t xml:space="preserve"> hucho”</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953BCF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C84CF3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C1F7FF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84D023C" w14:textId="2F7D324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0305.42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D5BB0C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Smoked herring "Clupea harengus, Clupea pallasii", incl. fillets (excl. offal)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19AB61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7484F85" w14:textId="04DDE2C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TRQ 6</w:t>
            </w:r>
          </w:p>
        </w:tc>
      </w:tr>
      <w:tr w:rsidR="004C332D" w:rsidRPr="00A23DD2" w14:paraId="2BB3130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F7C76ED" w14:textId="5A49D01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0305.43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4EB404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Smoked trout "Salmo trutta, Oncorhynchus mykiss, Oncorhynchus clarki, Oncorhynchus aguabonita, Oncorhynchus gilae, Oncorhynchus apache and Oncorhynchus chrysogaster", incl. fillets (excl. offal)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00DF05B" w14:textId="52AB757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4.2%</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1CAC9F9" w14:textId="4E0A166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TRQ 6</w:t>
            </w:r>
          </w:p>
        </w:tc>
      </w:tr>
      <w:tr w:rsidR="004C332D" w:rsidRPr="00A23DD2" w14:paraId="3C0A06A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FEE990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0305.44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F71DAC4" w14:textId="17C78A3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Smoked tilapia "Oreochromis spp.", catfish "Pangasius spp., Silurus spp., Clarias spp., Ictalurus spp.", carp "Cyprinus spp., Carassius spp., Ctenopharyngodon idellus, Hypophthalmichthys spp., Cirrhinus spp., Mylopharyngodon piceus, Cat</w:t>
            </w:r>
            <w:r w:rsidR="00BE2D9A" w:rsidRPr="00A23DD2">
              <w:rPr>
                <w:rFonts w:ascii="Times New Roman" w:eastAsia="Times New Roman" w:hAnsi="Times New Roman" w:cs="Times New Roman"/>
                <w:color w:val="000000"/>
                <w:lang w:eastAsia="en-GB"/>
              </w:rPr>
              <w:t>la catla, Labeo spp., Osteochilus hasselti, Leptobarbus hoeveni, egalobrama spp.”, eels “Anguilla spp.”, Nile perche “Lates niloticus” and snakeheads “Channa spp.”, eels “Angullia spp.”</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DE26BA4" w14:textId="2394C7D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4.2%</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24855A2" w14:textId="2BE0117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TRQ 6</w:t>
            </w:r>
          </w:p>
        </w:tc>
      </w:tr>
      <w:tr w:rsidR="004C332D" w:rsidRPr="00A23DD2" w14:paraId="0D88D8B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7AD6C6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0305.49.10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325DAA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Smoked lesser or Greenland halibut "Reinhardtius hippoglossoides", incl. fillets (excl. offal)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E413970" w14:textId="7E835EB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4.5%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7456D90" w14:textId="5374334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TRQ 6</w:t>
            </w:r>
          </w:p>
        </w:tc>
      </w:tr>
      <w:tr w:rsidR="004C332D" w:rsidRPr="00A23DD2" w14:paraId="72502E1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5EE050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0305.49.20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743814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Smoked Atlantic halibut "Hippoglossus hippoglossus", incl. fillets (excl. offal)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3C399A5" w14:textId="17EEA00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4.8%</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1EA3DC2" w14:textId="146DCD9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TRQ 6</w:t>
            </w:r>
          </w:p>
        </w:tc>
      </w:tr>
      <w:tr w:rsidR="004C332D" w:rsidRPr="00A23DD2" w14:paraId="2EB9FF3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9060B4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0305.49.30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7EC005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Smoked mackerel "Scomber scombrus, Scomber australasicus, Scomber japonicus", incl. fillets (excl. offal)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3D6812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7262DDC" w14:textId="1418BF4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TRQ 6</w:t>
            </w:r>
          </w:p>
        </w:tc>
      </w:tr>
      <w:tr w:rsidR="004C332D" w:rsidRPr="00A23DD2" w14:paraId="1A90E6E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08137A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0305.49.80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840C48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Smoked fish, incl. fillets (excl. offal, Pacific salmon, Atlantic salmon, Danube salmon, herring, lesser or Greenland halibut, Atlantic halibut, mackerel, trout, tilapia, catfish, carp, eels, Nile perch and snakeheads)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7BF639B" w14:textId="7CE38CD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4.2%</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45CE383" w14:textId="4F51E70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TRQ 6</w:t>
            </w:r>
          </w:p>
        </w:tc>
      </w:tr>
      <w:tr w:rsidR="004C332D" w:rsidRPr="00A23DD2" w14:paraId="0ED4ED4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3F68B8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0305.51.10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454681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Cod "Gadus morhua, Gadus ogac, Gadus macrocephalus", dried, unsalted, not smoked stockfish (excl. fillets and offal)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529A887" w14:textId="76A420D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A32EDA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6A478E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99E7D3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0305.51.90.10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035FC4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Of the species Gadus morhua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21BCEBD" w14:textId="582EF2E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3.9%</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FD7033F" w14:textId="58ABF9E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TRQ 1 </w:t>
            </w:r>
          </w:p>
        </w:tc>
      </w:tr>
      <w:tr w:rsidR="004C332D" w:rsidRPr="00A23DD2" w14:paraId="31B69C1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EBE264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0305.51.90.20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FCF6A2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Of the species Gadus ogac</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327430A" w14:textId="646B009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3.9%</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443A250" w14:textId="0184A49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TRQ 1 </w:t>
            </w:r>
          </w:p>
        </w:tc>
      </w:tr>
      <w:tr w:rsidR="004C332D" w:rsidRPr="00A23DD2" w14:paraId="5262769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58E438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0305.51.90.30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DC1FFA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Of the species Gadus macrocephalus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6790FBF" w14:textId="7082F3E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3.9%</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D5DCBD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90BF72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66D27A6" w14:textId="60EFCB8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0305.52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496D123" w14:textId="75D1AA58" w:rsidR="00F94988" w:rsidRPr="00A23DD2" w:rsidRDefault="00DD3322"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Dried tilapia "Oreochromis spp.", catfish "Pangasius spp., Silurus spp., Clarias spp., Ictalurus spp.", carp "Cyprinus spp., Carassius spp., Ctenopharyngodon idellus, Hypophthalmichthys spp., Cirrhinus spp., Mylopharyngodon piceus, Catla catla, Labeo spp., Osteochilus hasselti, Leptobarbus hoeveni, Megalobrama spp.", eels "Anguilla spp.", Nile perch "Lates niloticus" and snakeheads "Channa spp.", even salted but not smoked (excl. fillets and offal)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8E210A4" w14:textId="7A66A15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3.6%</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3A5571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E416CA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B16A56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0305.53.10.10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ED37C3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Dried, unsalted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2520F9F" w14:textId="531795D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12E09F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958A8A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EF2ECC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0305.53.10.90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873915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Dried, salted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49CD0FC" w14:textId="764EA82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3.9%</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F0A4DD4" w14:textId="118DA1C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TRQ 1 </w:t>
            </w:r>
          </w:p>
        </w:tc>
      </w:tr>
      <w:tr w:rsidR="004C332D" w:rsidRPr="00A23DD2" w14:paraId="7927115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94A615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0305.53.90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584FE48" w14:textId="74151D91" w:rsidR="00F94988" w:rsidRPr="00A23DD2" w:rsidRDefault="00DD3322"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Dried fish of the families Bregmacerotidae, Euclichthyidae, Gadidae, Macrouridae, Melanonidae, Merlucciidae, Moridae and Muraenolepididae, even salted but not smoked (excl. fillets, offal, cod "Gadus morhua, Gadus ogac, Gadus macrocephalus" and polar cod "Boreogadus saida")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A1BC20F" w14:textId="6F81889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3.6%</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5F0923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BDFC26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AD2098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0305.54.30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6C3894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Dried herrings "Clupea harengus, Clupea pallasii", even salted but not smoked (excl. fillets and offal)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6766CE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83C499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52F139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231CB2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0305.54.50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B4A5F1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Dried anchovies "Engraulis spp.", even salted but not smoked (excl. fillets and offal)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F2E0436" w14:textId="0BEBEB2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364982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2B9293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A109EB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0305.54.90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AA5B82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Dried sardines "Sardina pilchardus, Sardinops spp.", sardinella "Sardinella spp.", brisling or sprats "Sprattus sprattus", mackerel "Scomber scombrus, Scomber australasicus, Scomber japonicus", Indian mackerels "Rastrelliger spp.", seerfishes "</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296C307" w14:textId="3BC458F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3.6%</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CC4BDF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6BAD6C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46FE81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0305.59.70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427BFE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Atlantic Halibut "Hippoglossus Hippoglossus", dried, even salted, not smoked (excl. fillets and offal)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3F8E870" w14:textId="5DE68DF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4%</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EF9F86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EEA7C0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8CEE1A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0305.59.85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3B33DB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Fish, dried, even salted but not smoked, n.e.s. (excl. fillets and offal)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E54BB2E" w14:textId="10CAF65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3.6%</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39D91A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F55518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4A40A41" w14:textId="558FD5B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0305.61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42A3BE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Herring (Clupea harengus, Clupea pallasii), only salted or in brine (excl. fillets and offal)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349C48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005F359" w14:textId="39638B0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TRQ 14</w:t>
            </w:r>
          </w:p>
        </w:tc>
      </w:tr>
      <w:tr w:rsidR="004C332D" w:rsidRPr="00A23DD2" w14:paraId="1BD2AB7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726A595" w14:textId="36AB457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0305.62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0AB033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Cod "Gadus morhua, Gadus ogac, Gadus macrocephalus", salted or in brine only (excl. fillets and offal)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BA8519D" w14:textId="1D704FA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34FEA0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86B09F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C09F881" w14:textId="7DD4C53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0305.6</w:t>
            </w:r>
            <w:r w:rsidR="00286890" w:rsidRPr="00A23DD2">
              <w:rPr>
                <w:rFonts w:ascii="Times New Roman" w:eastAsia="Times New Roman" w:hAnsi="Times New Roman" w:cs="Times New Roman"/>
                <w:color w:val="000000"/>
                <w:lang w:eastAsia="en-GB"/>
              </w:rPr>
              <w:t>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58F771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Anchovies "Engraulis spp.", salted or in brine only (excl. fillets and offal)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BD92599" w14:textId="5B72637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484097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D764A5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D6B3C3A" w14:textId="6660F5E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0305.64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5F246B9" w14:textId="0A76528A" w:rsidR="00F94988" w:rsidRPr="00A23DD2" w:rsidRDefault="00DD3322"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Tilapia "Oreochromis spp.", catfish "Pangasius spp., Silurus spp., Clarias spp., Ictalurus spp.", carp "Cyprinus spp., Carassius spp., Ctenopharyngodon idellus, Hypophthalmichthys spp., Cirrhinus spp., Mylopharyngodon piceus, Catla catla, Labeo spp., Osteochilus hasselti, Leptobarbus hoeveni, Megalobrama spp.", eels "Anguilla spp.", Nile perch "Lates niloticus" and snakeheads "Channa spp.", salted or in brine only (excl. fillets and offal)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A901640" w14:textId="02266AF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3.6%</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4B2766F" w14:textId="3AD8EC4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TRQ 7</w:t>
            </w:r>
          </w:p>
        </w:tc>
      </w:tr>
      <w:tr w:rsidR="004C332D" w:rsidRPr="00A23DD2" w14:paraId="546720A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E0F4A3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0305.69.10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B9F12E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Fish of the species Boreogadus saida, salted or in brine only (excl. fillets and offal)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0A5B3A2" w14:textId="69AA9F6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FE94E2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961C7C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35B95C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0305.69.30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B8D021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Atlantic halibut "Hippoglossus hippoglossus", salted or in brine only (excl. fillets and offal)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B95818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B5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195C2E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EB6D6D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739937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0305.69.50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6DB9107" w14:textId="4974EA9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Pacific salmon "Oncorhynchus nerka, Oncorhynchus gorbuscha, Oncorhynchus keta, Oncorhynchus tschawytscha, Oncorhynchus kisutch, Oncorhynchus masou and Oncorhynchus rhodurus", Atlantic salmon "Salmo salar" and Danube salmon "Hucho hucho"</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0578DF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9EEF19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EFE65C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75CDDA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0305.69.80.20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0B050E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Fish of the species Clupea ilisha, in brine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71D2DDF" w14:textId="27180C1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3.6%</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575B06E" w14:textId="30F59DC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TRQ 7</w:t>
            </w:r>
          </w:p>
        </w:tc>
      </w:tr>
      <w:tr w:rsidR="004C332D" w:rsidRPr="00A23DD2" w14:paraId="1E39090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09403E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0305.69.80.25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967533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Snoek (barracouta) (Thyrsites atun)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BF0670E" w14:textId="5B23968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3.6%</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0AE6A8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6E9DE7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D1CC29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0305.69.80.30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361DB4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Atlantic bluefin tuna (Thunnus thynnus)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C26AE2D" w14:textId="278A6A2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3.6%</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2F4DDB2" w14:textId="541B28B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TRQ 7</w:t>
            </w:r>
          </w:p>
        </w:tc>
      </w:tr>
      <w:tr w:rsidR="004C332D" w:rsidRPr="00A23DD2" w14:paraId="4966E81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5093FB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0305.69.80.40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EDF502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Bigeye tuna (Thunnus obesus)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8132391" w14:textId="1C15E8E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3.6%</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1483005" w14:textId="5E5A953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TRQ 7</w:t>
            </w:r>
          </w:p>
        </w:tc>
      </w:tr>
      <w:tr w:rsidR="004C332D" w:rsidRPr="00A23DD2" w14:paraId="7AAE1E7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BE27DA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0305.69.80.50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AFAE63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Swordfish (Xiphias gladius)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65F1D41" w14:textId="2C4FC4B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3.6%</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9F22CD1" w14:textId="44286FE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TRQ 7</w:t>
            </w:r>
          </w:p>
        </w:tc>
      </w:tr>
      <w:tr w:rsidR="004C332D" w:rsidRPr="00A23DD2" w14:paraId="1612ED7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4D3EBE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0305.69.80.61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10E2F7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Trout (Salmo trutta, Oncorhynchus mykiss, Oncorhynchus clarki, Oncorhynchus aguabonita, Oncorhynchus gilae, Oncorhynchus apache and Onchorhynchus chrysogaster)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8400907" w14:textId="3C482B7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3.6%</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BA723BD" w14:textId="598AFD6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TRQ 7</w:t>
            </w:r>
          </w:p>
        </w:tc>
      </w:tr>
      <w:tr w:rsidR="004C332D" w:rsidRPr="00A23DD2" w14:paraId="469828D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F2CC5F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0305.69.80.64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3B3AFD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Gilt-head sea bream (Sparus aurata)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F6D5838" w14:textId="58E2383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3.6%</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0DE2E04" w14:textId="29AC7ED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TRQ 7</w:t>
            </w:r>
          </w:p>
        </w:tc>
      </w:tr>
      <w:tr w:rsidR="004C332D" w:rsidRPr="00A23DD2" w14:paraId="6021B1F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663B4B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0305.69.80.65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A17DC6B" w14:textId="77777777" w:rsidR="00F94988" w:rsidRPr="00A23DD2" w:rsidRDefault="00F94988" w:rsidP="00344CAE">
            <w:pPr>
              <w:spacing w:after="0" w:line="240" w:lineRule="auto"/>
              <w:rPr>
                <w:rFonts w:ascii="Times New Roman" w:eastAsia="Times New Roman" w:hAnsi="Times New Roman" w:cs="Times New Roman"/>
                <w:color w:val="000000"/>
                <w:lang w:val="fr-FR" w:eastAsia="en-GB"/>
              </w:rPr>
            </w:pPr>
            <w:r w:rsidRPr="00A23DD2">
              <w:rPr>
                <w:rFonts w:ascii="Times New Roman" w:eastAsia="Times New Roman" w:hAnsi="Times New Roman" w:cs="Times New Roman"/>
                <w:color w:val="000000"/>
                <w:lang w:val="fr-FR" w:eastAsia="en-GB"/>
              </w:rPr>
              <w:t>Sea bream (Dentex dentex, Pagellus spp.)</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06FC0DA" w14:textId="3E0F614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3.6%</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A4625B7" w14:textId="7C00118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TRQ 7</w:t>
            </w:r>
          </w:p>
        </w:tc>
      </w:tr>
      <w:tr w:rsidR="004C332D" w:rsidRPr="00A23DD2" w14:paraId="7695356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7B67FA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0305.69.80.67</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F4BA80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European sea bass (Dicentrarchus labrax)</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479A1CF" w14:textId="799A254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3.6%</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9413B86" w14:textId="2EEE034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TRQ 7</w:t>
            </w:r>
          </w:p>
        </w:tc>
      </w:tr>
      <w:tr w:rsidR="004C332D" w:rsidRPr="00A23DD2" w14:paraId="614DB26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52FAE2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0305.69.80.70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139DFD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Lesser or Greenland Halibut (Reinhardtius hippoglossoides), and Pacific Halibut (Hippoglossus stenolepis)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44E3A97" w14:textId="5D130A2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3.6%</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82A7EC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A3E9CA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CC17EF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0305.69.80.90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630C55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8104F89" w14:textId="6791AE4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3.6%</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4C810EF" w14:textId="7A58EC4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TRQ 7</w:t>
            </w:r>
          </w:p>
        </w:tc>
      </w:tr>
      <w:tr w:rsidR="004C332D" w:rsidRPr="00A23DD2" w14:paraId="78756DC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F0DA2B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0305.71.00.10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92828B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Smoked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4AEAD0E" w14:textId="2F44508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4.2%</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C31AAE1" w14:textId="7523D2B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TRQ 6</w:t>
            </w:r>
          </w:p>
        </w:tc>
      </w:tr>
      <w:tr w:rsidR="004C332D" w:rsidRPr="00A23DD2" w14:paraId="69C27E4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C02392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0305.71.00.90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C5835D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F152476" w14:textId="3594301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3.6%</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92489AC" w14:textId="4767D35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TRQ 7</w:t>
            </w:r>
          </w:p>
        </w:tc>
      </w:tr>
      <w:tr w:rsidR="004C332D" w:rsidRPr="00A23DD2" w14:paraId="272BBEB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57327C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0305.72.00.10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DC91FA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Salted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7CF61BD" w14:textId="3D8EB64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3.9%</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9E5925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F9F6A0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43F50C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0305.72.00.15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C0B099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Unsalted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E7C704C" w14:textId="6CA12CE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6ED108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4F833A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1B257D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0305.72.00.20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1E1BFA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Salted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C81777B" w14:textId="347B630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3.9%</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DD1640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EB87F7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0E3050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0305.72.00.25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043E80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Unsalted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82A421E" w14:textId="4BE9121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8375B5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EF709E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6FE9DB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0305.72.00.30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0F4889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Salted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029A56F" w14:textId="46AB337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3.9%</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8BC683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78243D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644C44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0305.72.00.35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72AC95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Unsalted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F79BCA9" w14:textId="29B1A7D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C47548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7C2D36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B715A9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0305.72.00.38</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6ABF66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Salted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E1931DF" w14:textId="16C0D23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3.9%</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79B316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FDAE78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835A70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0305.72.00.39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D54CA3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Unsalted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8DEC606" w14:textId="4477E8D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55F9B6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80DF06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BF24AE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0305.72.00.41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930D76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Anchovies (Engraulis spp.)</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1C4C045" w14:textId="0E8F2EF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410EAD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A74AC4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9CD79E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0305.72.00.44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AC9CFB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Herring (Clupea harengus, Clupea pallasii)</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B322F4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F4D103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305261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90221D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0305.72.00.45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1DA281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Pacific salmon (Oncorhynchus nerka, Oncorhynchus gorbuscha, Oncorhynchus keta, Oncorhynchus tschawytscha, Oncorhynchus kisutch, Oncorhynchus masou and Oncorhynchus rhodurus), Atlantic salmon (Salmo salar) and Danube salmon (Hucho hucho)</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940465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1D7E8A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713F08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793D90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0305.72.00.46</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DFA189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Atlantic halibut (Hippoglossus hippoglossus)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E8E4F65" w14:textId="74DA726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4.5%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48896F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ADC79D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2FE1A8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0305.72.00.47</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94C26C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Trout (Salmo trutta, Oncorhynchus mykiss, Oncorhynchus clarki, Oncorhynchus aguabonita, Oncorhynchus gilae, Oncorhynchus apache and Oncorhynchus chrysogaster)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97763B2" w14:textId="247A1EA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3.6%</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4389C9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1F899F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73BFCC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0305.72.00.49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35D7B4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44ECE26" w14:textId="46DF273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3.6%</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E47579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9FE0CA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9369B1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0305.72.00.50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EE810A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Of the species Gadus morhua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7D3ADF6" w14:textId="4C4B4D4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EC5814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CB0CEB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238973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0305.72.00.51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00F1C4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Anchovies (Engraulis spp.)</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EBCF28A" w14:textId="07FDBA1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1B15FB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55753D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5F5F10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0305.72.00.52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72D8BF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Of the species Gadus ogac</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96043F3" w14:textId="12CD592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D1B8F5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469B5E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2398C9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0305.72.00.53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4D3835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Herring (Clupea harengus, Clupea pallasii)</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162EF4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B818F7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24379E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6751BF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0305.72.00.54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5BDB40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Of the species Gadus macrocephalus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9B07BB0" w14:textId="53D4ACD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285CE2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445D43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1A7650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0305.72.00.55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DDAE76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Pacific salmon (Oncorhynchus nerka, Oncorhynchus gorbuscha, Oncorhynchus keta, Oncorhynchus tschawytscha, Oncorhynchus kisutch, Oncorhynchus masou and Oncorhynchus rhodurus), Atlantic salmon (Salmo salar) and Danube salmon (Hucho hucho)</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1EB2C0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60621A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F8915F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5EB25F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0305.72.00.56</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91B278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Of the species Boreogadus saida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1C74600" w14:textId="3B609AF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4D5221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4E14E4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91C36C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0305.72.00.57</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A6EB49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Atlantic halibut (Hippoglossus hippoglossus)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4137441" w14:textId="2118BFE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4.5%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95FA24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3C4116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28463D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0305.72.00.58</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BF7007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Trout (Salmo trutta, Oncorhynchus mykiss, Oncorhynchus clarki, Oncorhynchus aguabonita, Oncorhynchus gilae, Oncorhynchus apache and Oncorhynchus chrysogaster)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DDA2C32" w14:textId="45F6BF0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3.6%</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5DE7F3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D14257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3DCE99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0305.72.00.59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CF96C9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7C8B66D" w14:textId="086A115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3.6%</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A0B42F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EF1314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8EE214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0305.72.00.60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27F222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Of the species Gadus morhua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24DA341" w14:textId="1F28899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77CEF3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20A157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5FD0C2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0305.72.00.61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7C8CCA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Anchovies (Engraulis spp.)</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D5EEB65" w14:textId="0DF316E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D79504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68AE15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7E6C70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0305.72.00.62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B6F46D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Of the species Gadus ogac</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6FD8F61" w14:textId="4812BDA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8725DF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8D4807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8F4551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0305.72.00.63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0716F4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Herring (Clupea harengus, Clupea pallasii)</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AC6F6C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DF5C6B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6D614B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B5235E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0305.72.00.64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BEB518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Of the species Boreogadus saida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DA3D475" w14:textId="2562A26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11A3E5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900943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DE4FE5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0305.72.00.65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4FEAF0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Pacific salmon (Oncorhynchus nerka, Oncorhynchus gorbuscha, Oncorhynchus keta, Oncorhynchus tschawytscha, Oncorhynchus kisutch, Oncorhynchus masou and Oncorhynchus rhodurus), Atlantic salmon (Salmo salar) and Danube salmon (Hucho hucho)</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98E057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875C48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59646C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6436F9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0305.72.00.69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41C59E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Of the species Gadus macrocephalus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EB2DF25" w14:textId="3DF92B0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F27668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24A176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127120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0305.72.00.71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2EA303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Atlantic halibut (Hippoglossus hippoglossus)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D4879E1" w14:textId="2500844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4.5%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078B87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C36967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F6FD62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0305.72.00.72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0768D6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Trout (Salmo trutta, Oncorhynchus mykiss, Oncorhynchus clarki, Oncorhynchus aguabonita, Oncorhynchus gilae, Oncorhynchus apache and Oncorhynchus chrysogaster)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F1C557B" w14:textId="6160B19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3.6%</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D08231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501690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537827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0305.72.00.79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D95C9C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66AC55C" w14:textId="6C6D1BE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3.6%</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922541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AE2948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227D80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0305.72.00.91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D96BF1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Trout (Salmo trutta, Oncorhynchus mykiss, Oncorhynchus clarki, Oncorhynchus aguabonita, Oncorhynchus gilae, Oncorhynchus apache and Oncorhynchus chrysogaster)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B2D7A38" w14:textId="234E575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3.6%</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AB69E4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4DBACD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168181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0305.72.00.99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171148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A2D67A4" w14:textId="6006BE4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3.6%</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AEDEE4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C8C8AB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A831FD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0305.79.00.10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368F2C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Salted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C370301" w14:textId="7912E0C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3.9%</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57B0C1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AFC042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6B1F10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0305.79.00.15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378B15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Unsalted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8387D51" w14:textId="270746C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A2C927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2852F2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137F7A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0305.79.00.20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B239C7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Salted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035D421" w14:textId="7AD4C77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3.9%</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C17A79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64107D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A6E2D6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0305.79.00.25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FD1950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Unsalted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64EECA2" w14:textId="359F02C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CD8DA7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7D6E0E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7D7182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0305.79.00.30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1C56CF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Salted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DF27521" w14:textId="0A3E8E3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3.9%</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98469A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C83C47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97EA33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0305.79.00.35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A48F9C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Unsalted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CA438D6" w14:textId="1435493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325644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186381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615D61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0305.79.00.38</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EC1F7C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Salted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24C8B6D" w14:textId="22A0DC8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3.9%</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D8DBC8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ED8488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523D63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0305.79.00.39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ADD53A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Unsalted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7DFAB99" w14:textId="08FF70A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AC6FCA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5A636A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A620D3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0305.79.00.41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EA127E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Anchovies (Engraulis spp.)</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785BD77" w14:textId="1A4BCAC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0C2363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7AEEB4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48C066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0305.79.00.44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ADF73C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Herring (Clupea harengus, Clupea pallasii)</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968FCD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BB7DD3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BD4CA8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C853AF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0305.79.00.45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E3401B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Pacific salmon (Oncorhynchus nerka, Oncorhynchus gorbuscha, Oncorhynchus keta, Oncorhynchus tschawytscha, Oncorhynchus kisutch, Oncorhynchus masou and Oncorhynchus rhodurus), Atlantic salmon (Salmo salar) and Danube salmon (Hucho hucho)</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C32266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AF88A0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BAC891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D6A3A5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0305.79.00.46</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F4CF64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Atlantic halibut (Hippoglossus hippoglossus)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69086AB" w14:textId="4527A59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4.5%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18AFA2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9727AA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512CFD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0305.79.00.47</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DBBC78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Trout (Salmo trutta, Oncorhynchus mykiss, Oncorhynchus clarki, Oncorhynchus aguabonita, Oncorhynchus gilae, Oncorhynchus apache and Oncorhynchus chrysogaster)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7E1E227" w14:textId="7574D7E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3.6%</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FADCBD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86E142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7D860A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0305.79.00.49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301273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E4AFB97" w14:textId="0A752EA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3.6%</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DA2C50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C18AB7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2072DB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0305.79.00.50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871F61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Of the species Gadus morhua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6FA88B3" w14:textId="1AB45B0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45B42A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C55961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976501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0305.79.00.51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AEC539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Anchovies (Engraulis spp.)</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75050CE" w14:textId="05D3056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F38AD1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B77F84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A6C9DF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0305.79.00.52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3F4045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Of the species Gadus ogac</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3582726" w14:textId="167CA03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7E29B9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4D2F69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47D72E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0305.79.00.53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BAD9BA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Herring (Clupea harengus, Clupea pallasii)</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E381A3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951DE8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6F78CD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C4B3AB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0305.79.00.54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D17CD4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Of the species Gadus macrocephalus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52A037E" w14:textId="32563F2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7D4BA2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5DF773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1E3FAC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0305.79.00.55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218DE9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Pacific salmon (Oncorhynchus nerka, Oncorhynchus gorbuscha, Oncorhynchus keta, Oncorhynchus tschawytscha, Oncorhynchus kisutch, Oncorhynchus masou and Oncorhynchus rhodurus), Atlantic salmon (Salmo salar) and Danube salmon (Hucho hucho)</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F1F299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98B08D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3566DC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8EDB25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0305.79.00.56</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1E00F3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Of the species Boreogadus saida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BB4C018" w14:textId="3F5194A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03A302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395737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5BD95A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0305.79.00.57</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522E9F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Atlantic halibut (Hippoglossus hippoglossus)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7771283" w14:textId="65DDE8E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4.5%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E0DD44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528495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77BAE1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0305.79.00.58</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ED3818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Trout (Salmo trutta, Oncorhynchus mykiss, Oncorhynchus clarki, Oncorhynchus aguabonita, Oncorhynchus gilae, Oncorhynchus apache and Oncorhynchus chrysogaster)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31DD118" w14:textId="60610AB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3.6%</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9EB5BA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A87852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592A4D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0305.79.00.59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5CA86D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5A41C42" w14:textId="66FA39E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3.6%</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3DCD94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F0ACB9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C0D052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0305.79.00.60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A8AD7D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Of the species Gadus morhua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B885CC6" w14:textId="39A34A9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95C252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9DE4B3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C31726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0305.79.00.61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FFF317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Anchovies (Engraulis spp.)</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C1862F0" w14:textId="5D8ABE0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E98757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0D8EB4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FF93F2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0305.79.00.62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7F956E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Of the species Gadus ogac</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38870C7" w14:textId="618FB56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45B625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0FEF46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CC7527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0305.79.00.63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5B4991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Herring (Clupea harengus, Clupea pallasii)</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C62081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7DCE9B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A40877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FF24AD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0305.79.00.64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D2CE70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Of the species Boreogadus saida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EA7CCBD" w14:textId="5DC07A3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666365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4274B2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899DFD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0305.79.00.65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22CD50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Pacific salmon (Oncorhynchus nerka, Oncorhynchus gorbuscha, Oncorhynchus keta, Oncorhynchus tschawytscha, Oncorhynchus kisutch, Oncorhynchus masou and Oncorhynchus rhodurus), Atlantic salmon (Salmo salar) and Danube salmon (Hucho hucho)</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CF5680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DA593E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EDC189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27AC90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0305.79.00.69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B7DB07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Of the species Gadus macrocephalus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FE75FD5" w14:textId="55D1EB9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A544B5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BC7EFF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CA7F83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0305.79.00.71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2EB8D3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Atlantic halibut (Hippoglossus hippoglossus)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1952211" w14:textId="662ABBE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4.5%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148AAA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3EB1C9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04E612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0305.79.00.72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9F2D1E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Trout (Salmo trutta, Oncorhynchus mykiss, Oncorhynchus clarki, Oncorhynchus aguabonita, Oncorhynchus gilae, Oncorhynchus apache and Oncorhynchus chrysogaster)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36AE9CD" w14:textId="3A24AA3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3.6%</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7982C6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15EB87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DB5A6A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0305.79.00.79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CC7128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C1FD322" w14:textId="04EEE87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3.6%</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BF3C1C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9B9AA2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9D7120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0305.79.00.91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ADB993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Trout (Salmo trutta, Oncorhynchus mykiss, Oncorhynchus clarki, Oncorhynchus aguabonita, Oncorhynchus gilae, Oncorhynchus apache and Oncorhynchus chrysogaster)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591D64C" w14:textId="770F480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3.6%</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6D6CE6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46D538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2C248E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0305.79.00.99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272B2F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5493FE5" w14:textId="1FFFE6E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3.6%</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624FF9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212D56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12AA44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0306.11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BEC4A9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rock lobster and other sea crawfish "Palinurus spp.", "Panulirus spp." and "Jasus spp.", even smoked, whether in shell or not, incl. rock lobster and other sea crawfish in shell, cooked by steaming or by boiling in water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2F79D04" w14:textId="10C5237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3.7%</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04F6CE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FEC52E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792B72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0306.12.10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28A078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lobsters "Homarus spp.", whole, even smoked or cooked by steaming or by boiling in water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44E7E4A" w14:textId="486F0C3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1.8%</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24F869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13E704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835279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0306.12.90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A3D4E4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lobsters "Homarus spp.", even smoked, whether in shell or not, incl. lobsters in shell, cooked by steaming or by boiling in water (excl. whole)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CF10C5A" w14:textId="0463085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4.8%</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673BD9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35ADE7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367174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0306.14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4F41E4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crabs, even smoked, whether in shell or not, incl. crabs in shell, cooked by steaming or by boiling in water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43AB229" w14:textId="1576DE6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AD187F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2A53F1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0161244" w14:textId="154F45B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0306.15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9C77EA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Norway lobsters "Nephrops norvegicus", even smoked, whether in shell or not, incl. lobsters in shell, cooked by steaming or by boiling in water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5530FE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E9704F0" w14:textId="0C3DCCB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TRQ 8</w:t>
            </w:r>
          </w:p>
        </w:tc>
      </w:tr>
      <w:tr w:rsidR="004C332D" w:rsidRPr="00A23DD2" w14:paraId="49415AE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872D96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0306.16.91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90C3D0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cold-water shrimps "Crangon crangon", even smoked, whether in shell or not, incl. shrimps in shell, cooked by steaming or by boiling in water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58D4CB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8C5044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588321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B4829B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0306.16.99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A75A30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cold-water shrimps and prawns "Pandalus spp.", even smoked, whether in shell or not, incl. shrimps and prawns in shell, cooked by steaming or by boiling in water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DFD2BE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B5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488F769" w14:textId="39E23E2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TRQ 8</w:t>
            </w:r>
          </w:p>
        </w:tc>
      </w:tr>
      <w:tr w:rsidR="004C332D" w:rsidRPr="00A23DD2" w14:paraId="7ABC50D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4F75A8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0306.17.91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057C3C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deepwater rose shrimps "Parapenaeus longirostris", even smoked, whether in shell or not, incl. shrimps in shell, cooked by steaming or by boiling in water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1FE9CF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FD9346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9F6769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576715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0306.17.92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BE8099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shrimps of the genus "Penaeus", even smoked, whether in shell or not, incl. shrimps in shell, cooked by steaming or by boiling in water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FC431D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4B9762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C52259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F30FA3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0306.17.93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4FCDF8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shrimps of the family Pandalidae, even smoked, whether in shell or not, incl. shrimps in shell, cooked by steaming or by boiling in water (excl. Pandalus)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41766E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0D37C3D" w14:textId="37780DB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TRQ 8</w:t>
            </w:r>
          </w:p>
        </w:tc>
      </w:tr>
      <w:tr w:rsidR="004C332D" w:rsidRPr="00A23DD2" w14:paraId="0BDDD5E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678442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0306.17.94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EDB7E9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shrimps of the genus Crangon, even smoked, whether in shell or not, incl. shrimps in shell, cooked by steaming or by boiling in water (excl. "Crangon crangon")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594020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A1FAA8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5F4769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8640F7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0306.17.99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1B1BDB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shrimps and prawns, even smoked, whether in shell or not, incl. shrimps and prawns in shell, cooked by steaming or by boiling in water (excl. "Pandalidae", "Crangon", deepwater rose shrimps "Parapenaeus longirostris" and "Penaeus")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AC8EB6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8FABB6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4F9F45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E76A20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0306.19.10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83397B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freshwater crayfish, even smoked, whether in shell or not, incl. crayfish in shell, cooked by steaming or by boiling in water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E508D97" w14:textId="42BAB09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2.2%</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354BD9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3AC8BF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41F871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0306.19.90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88D92BB" w14:textId="7108D850" w:rsidR="00F94988" w:rsidRPr="00A23DD2" w:rsidRDefault="00E16792"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crustaceans, fit for human consumption, even smoked, whether in shell or not, incl. crustaceans in shell, cooked by steaming or by boiling in water (excl. rock lobster and other sea crawfish, lobsters, shrimps, prawns, crabs, freshwater crayfish and Norway lobsters "Nephrops norvegicus"); frozen flours, meals, and pellets of crustaceans, fit for human consumption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A42FDED" w14:textId="69512EB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3.6%</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7145FC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BA0F6E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D83A2F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0306.31.00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E0F6B5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Rock lobster and other sea crawfish "Palinurus spp., Panulirus spp. and Jasus spp.", whether in shell or not, live, fresh or chilled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096D162" w14:textId="582FD8F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3.7%</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4EB8D8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0B998D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92C5EE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0306.32.10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642524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Live lobsters "Homarus spp."</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95A959B" w14:textId="08E8C51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2.4%</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32A16C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9AED1A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B29D01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0306.32.91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E1FF31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Whole lobsters "Homarus spp.", fresh or chilled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ABDAE2B" w14:textId="2DEEBF2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2.4%</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9CF885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009A89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2AD5E7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0306.32.99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00DC59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Parts of lobsters "Homarus spp.", fresh or chilled, whether in shell or not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B60DFFC" w14:textId="5B9BA5E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E7D82A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FF555F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D96837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0306.33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23E9D4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Crabs, whether in shell or not, live, fresh or chilled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724DBAD" w14:textId="555FC2A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C0C53B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F87B63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1F002E7" w14:textId="3F9D49E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0306.34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FAC42C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Norway lobsters "Nephrops norvegicus", whether in shell or not, live, fresh or chilled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E8A33F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6F77D1F" w14:textId="22CAE13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TRQ 9</w:t>
            </w:r>
          </w:p>
        </w:tc>
      </w:tr>
      <w:tr w:rsidR="004C332D" w:rsidRPr="00A23DD2" w14:paraId="0C8C272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465953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0306.35.10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81B801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Shrimps "Crangon crangon", whether in shell or not, fresh or chilled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20E6D2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E7DD61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CB10AA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7C6A60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0306.35.50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ADB865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Live shrimps "Crangon crangon"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2BCF1B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59127C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EE6196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EF1F24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0306.35.90.12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2E81FD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Of the species Pandalus borealis, in shell, for processing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E1ABF7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B5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33121AF" w14:textId="5C2F8F8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TRQ 9</w:t>
            </w:r>
          </w:p>
        </w:tc>
      </w:tr>
      <w:tr w:rsidR="004C332D" w:rsidRPr="00A23DD2" w14:paraId="5CABA5A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C6974A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0306.35.90.14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4AD54F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Of the species Pandalus montagui, in shell, for processing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8A1F61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B5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86A2F76" w14:textId="27A28BA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TRQ 9</w:t>
            </w:r>
          </w:p>
        </w:tc>
      </w:tr>
      <w:tr w:rsidR="004C332D" w:rsidRPr="00A23DD2" w14:paraId="15BACA2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FFF8F3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0306.35.90.20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A26727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For processing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001591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B5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EC4248C" w14:textId="21D5774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TRQ 9</w:t>
            </w:r>
          </w:p>
        </w:tc>
      </w:tr>
      <w:tr w:rsidR="004C332D" w:rsidRPr="00A23DD2" w14:paraId="77F834E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9E9217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0306.35.90.30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FB5A50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688CC5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B5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9150F4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9ED1AF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811F2B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0306.35.90.92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398E88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Of the species Pandalus borealis, in shell, chilled, for processing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C1DC75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B5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D75C400" w14:textId="154E2D0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TRQ 9</w:t>
            </w:r>
          </w:p>
        </w:tc>
      </w:tr>
      <w:tr w:rsidR="004C332D" w:rsidRPr="00A23DD2" w14:paraId="1AD3E83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82FCC4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0306.35.90.93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CBD484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Of the species Pandalus montagui, in shell, chilled, for processing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48B203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B5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85FB5F2" w14:textId="4068F1D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TRQ 9</w:t>
            </w:r>
          </w:p>
        </w:tc>
      </w:tr>
      <w:tr w:rsidR="004C332D" w:rsidRPr="00A23DD2" w14:paraId="5599D7E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E7F937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0306.35.90.96</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F4A0DA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For processing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6F9D6E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B5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9B6D1C2" w14:textId="15117CC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TRQ 9</w:t>
            </w:r>
          </w:p>
        </w:tc>
      </w:tr>
      <w:tr w:rsidR="004C332D" w:rsidRPr="00A23DD2" w14:paraId="7ED8A9C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9FC2C8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0306.35.90.99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A461E8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F0ECE5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B5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60E54D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EE6555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8F5CE3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0306.36.10.11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8F52AA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For processing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07279F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2BD2FF9" w14:textId="5AEB90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TRQ 9</w:t>
            </w:r>
          </w:p>
        </w:tc>
      </w:tr>
      <w:tr w:rsidR="004C332D" w:rsidRPr="00A23DD2" w14:paraId="7B68805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56514C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0306.36.10.19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1DA907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8E45F2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C23FB3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9F9245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3102E8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0306.36.10.91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ED6797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For processing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4FEA48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7FA5770" w14:textId="1A12005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TRQ 9</w:t>
            </w:r>
          </w:p>
        </w:tc>
      </w:tr>
      <w:tr w:rsidR="004C332D" w:rsidRPr="00A23DD2" w14:paraId="54D33E6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5F4612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0306.36.10.99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B408B9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638A31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5D62EE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F07DA2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70E868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0306.36.50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34BEC5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Shrimps of the genus Crangon, whether in shell or not, live, fresh or chilled (excl. "Crangon crangon")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2B5C24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1EA27D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2FE422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B48925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0306.36.90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A22BF5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Shrimps and prawns, whether in shell or not, live, fresh or chilled (excl. "Pandalidae" and "Crangon")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2142F9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B73C2A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9D03B7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F3BA2D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0306.39.10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DE2C41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Freshwater crayfish, whether in shell or not, live, fresh or chilled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F893964" w14:textId="1261242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2.2%</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E6B6A0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4E9CB2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485BCF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0306.39.90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9AF11D2" w14:textId="443D1032" w:rsidR="00F94988" w:rsidRPr="00A23DD2" w:rsidRDefault="00E16792"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Crustaceans, fit for human consumption, whether in shell or not, live, fresh or chilled (excl. rock lobster and other sea crawfish, lobsters, crabs, Norway lobsters, shrimps, prawns and freshwater crayfish); flours, meals and pellets of crustaceans, fit for human consumption, fresh or chilled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C4B60B6" w14:textId="329417A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3.6%</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2C9DB2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546F53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8244CEB" w14:textId="4C57485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0306.91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3A7CFD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Rock lobster and other sea crawfish "Palinurus spp., Panulirus spp. and Jasus spp.", whether in shell or not, dried, salted, smoked or in brine, incl. in shell, cooked by steaming or by boiling in water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7DCC69D" w14:textId="5F8E53A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3.7%</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BBC63A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C4E520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E3A6E8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0306.92.10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2AF6E0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Whole lobsters "Homarus spp.", dried, salted, smoked or in brine, incl. lobsters in shell, cooked by steaming or by boiling in water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F1C46D3" w14:textId="7C06610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2.4%</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AD5EF6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41853F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3AEC4C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0306.92.90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2C0743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Parts of lobsters "Homarus spp.", whether in shell or not, dried, salted, smoked or in brine, incl. parts in shell, cooked by steaming or by boiling in water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C364A7A" w14:textId="3882E71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9D3F98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755669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458D1E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0306.93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E78D80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Crabs, whether in shell or not, dried, salted, smoked or in brine, incl. crabs in shell, cooked by steaming or by boiling in water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D04EB05" w14:textId="1E25D00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2.2%</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0B9148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4A75A5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24DB01C" w14:textId="45BEEF4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0306.94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969E26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Norway lobsters "Nephrops norvegicus", whether in shell or not, dried, salted, smoked or in brine, incl. lobsters in shell, cooked by steaming or by boiling in water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E1EBCF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C452B9F" w14:textId="2BAA170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TRQ 9</w:t>
            </w:r>
          </w:p>
        </w:tc>
      </w:tr>
      <w:tr w:rsidR="004C332D" w:rsidRPr="00A23DD2" w14:paraId="4444CB7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34089F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0306.95.11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DF915C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Shrimps "Crangon crangon", whether in shell or not, dried, salted, smoked or in brine, cooked by steaming or by boiling in water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7C55FB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9F5C2F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A1C842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E3DFF8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0306.95.19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B8198F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Shrimps "Crangon crangon", whether in shell or not, dried, salted, smoked or in brine (excl. cooked by steaming or by boiling in water)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5D6264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38756D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F5C760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30594A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0306.95.20.10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825442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Boiled on board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8B56D7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334E5B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A82273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928529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0306.95.20.21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AF459B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Smoked, whether in shell or not, whether or not cooked before or during the smoking process, not otherwise prepared, in immediate packings of a net content exceeding 2 kg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B22C7E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05BBD84" w14:textId="374123E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TRQ 9</w:t>
            </w:r>
          </w:p>
        </w:tc>
      </w:tr>
      <w:tr w:rsidR="004C332D" w:rsidRPr="00A23DD2" w14:paraId="73B6DC7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E26BCD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0306.95.20.29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F27AB4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FE2593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984B8EA" w14:textId="590B4B0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TRQ 9</w:t>
            </w:r>
          </w:p>
        </w:tc>
      </w:tr>
      <w:tr w:rsidR="004C332D" w:rsidRPr="00A23DD2" w14:paraId="7FAE3D8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934E45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0306.95.20.91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D2914C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Smoked, whether in shell or not, whether or not cooked before or during the smoking process, not otherwise prepared, in immediate packings of a net content exceeding 2 kg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C1000F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D01232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735AE8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A7C0E6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0306.95.20.99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441910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264E2C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35CB91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070468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1753E9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0306.95.30.10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9EF26F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Boiled on board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6B75C4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35AE0D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1A7E72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E4FCD7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0306.95.30.21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68A2F4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Smoked, whether in shell or not, whether or not cooked before or during the smoking process, not otherwise prepared, in immediate packings of a net content exceeding 2 kg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E43FFC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1B902AA" w14:textId="2149496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TRQ 9</w:t>
            </w:r>
          </w:p>
        </w:tc>
      </w:tr>
      <w:tr w:rsidR="004C332D" w:rsidRPr="00A23DD2" w14:paraId="368302E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15BDA9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0306.95.30.29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BDE141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1B5C7D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5C15FC0" w14:textId="13916DF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TRQ 9</w:t>
            </w:r>
          </w:p>
        </w:tc>
      </w:tr>
      <w:tr w:rsidR="004C332D" w:rsidRPr="00A23DD2" w14:paraId="5AD6315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B12E33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0306.95.30.91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EA438A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Smoked, whether in shell or not, whether or not cooked before or during the smoking process, not otherwise prepared, in immediate packings of a net content exceeding 2 kg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D1F5AC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6EA6FF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A8CC14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62EE16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0306.95.30.99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F8A9C6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39F607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4451D9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1F8D37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4E0C7E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0306.95.40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E62628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Shrimps of the genus Crangon, whether in shell or not, dried, salted, smoked or in brine, incl. shrimps in shell, cooked by steaming or by boiling in water (excl. "Crangon crangon")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F69CA8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88A700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51D065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1D4B5E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0306.95.90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85216B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Shrimps and prawns, whether in shell or not, dried, salted, smoked or in brine, incl. ones in shell, cooked by steaming or by boiling in water (excl. "Pandalidae" and "Crangon")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03E10C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816288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AB981E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5898DF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0306.99.10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9187D2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Freshwater crayfish, whether in shell or not, dried, salted, smoked or in brine, incl. crayfish in shell, cooked by steaming or by boiling in water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B85DFAA" w14:textId="7E62B33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2.2%</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9E253E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3DBC7A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9B99BF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0306.99.90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0A02D4A" w14:textId="2F67AE4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Crustaceans, fit for human consumption, whether in shell or not, dried, salted, smoked or in brine, incl. crustaceans in shell, cooked by steaming or by boiling in water (excl. rock lobster and other sea crawfish, lobsters, crabs, Norway lobste</w:t>
            </w:r>
            <w:r w:rsidR="00B634E9" w:rsidRPr="00A23DD2">
              <w:rPr>
                <w:rFonts w:ascii="Times New Roman" w:eastAsia="Times New Roman" w:hAnsi="Times New Roman" w:cs="Times New Roman"/>
                <w:color w:val="000000"/>
                <w:lang w:eastAsia="en-GB"/>
              </w:rPr>
              <w:t>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BF64753" w14:textId="1841338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3.6%</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21B140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16EB30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1862DB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0307.11.10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39501E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Live flat oysters "Ostrea" weighing "incl. shell" &lt;= 40 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677B444" w14:textId="320A891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94B865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33C430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ED7803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0307.11.90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C5F9CC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Oysters, even in shell, live, fresh or chilled (excl. live flat oysters "Ostrea" weighing "incl. shell" &lt;= 40 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B0F0E04" w14:textId="25C0852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2.7%</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B99B83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679843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9E4872F" w14:textId="596C3CA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0307.12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F230AE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Oysters, even in shell, frozen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E65871F" w14:textId="5181F6A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2.7%</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7FD963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6D480B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ED30F72" w14:textId="5307159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0307.19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20468D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Oysters, even in shell, smoked, dried, salted or in brine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E371DE7" w14:textId="3FD46C2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2.7%</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383154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D3E457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15AB53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0307.21.00.11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FE7A6F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Intended for human consumption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4FC7E2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581BD0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5F6812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8FB7A0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0307.21.00.19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2849D2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48CE53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C431E8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9C05D2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CC473E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0307.21.00.91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7A039F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Intended for human consumption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8DD9885" w14:textId="5EE4918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2.4%</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830F8A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9697CB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3C1D73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0307.21.00.99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E6A281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9916675" w14:textId="004E822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2.4%</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A14576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6D38D6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EE1FC6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0307.22.10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E9BD9C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Coquilles St Jacques "Pecten maximus", frozen, even in shell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BFF48A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B938EA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2BA116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CE49D3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0307.22.90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970C11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Scallops, incl. queen scallops, of the genera Pecten, Chlamys or Placopecten, frozen, even in shell (excl. Coquilles St Jacques "Pecten maximus")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5AC7555" w14:textId="491C1B4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2.4%</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41E1FE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076AA0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73B1A6D" w14:textId="57F09F3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0307.29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171984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Scallops, incl. queen scallops, of the genera Pecten, Chlamys or Placopecten, smoked, dried, salted or in brine, even in shell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DEC6724" w14:textId="644EB27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2.4%</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13D872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27791C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366881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0307.31.10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F80C71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Mussels "Mytilus spp.", live, fresh or chilled, with or without shell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A6344CE" w14:textId="31432D0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D535F3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88F195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021256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0307.31.90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2A41E7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Mussels "Perna spp.", live, fresh or chilled, with or without shell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D323485" w14:textId="51F6CCD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2.4%</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A15920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795CC2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4CBE47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0307.32.10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D07819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Mussels "Mytilus spp.", frozen, even in shell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40457A7" w14:textId="37594C6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5A35F9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A71BE5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8C536B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0307.32.90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0D1598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Mussels "Perna spp.", frozen, even in shell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A63A532" w14:textId="586FEF7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2.4%</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BC5484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81D77C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89F78C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0307.39.20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8E84E9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Mussels "Mytilus spp.", smoked, dried, salted or in brine, even in shell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31BE5D3" w14:textId="2BC57C0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04CA9D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AE3B65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D89B84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0307.39.80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76E8C1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Mussels "Perna spp.", smoked, dried, salted or in brine, even in shell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7009569" w14:textId="09798EC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2.4%</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C70B53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1C7F35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CD6575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0307.42.10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5E229B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Cuttle fish "Sepia officinalis, Rossia macrosoma, Sepiola spp.", live, fresh or chilled, with or without shell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067C573" w14:textId="1A4B35B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2.4%</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80E907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805D02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ECF954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0307.42.20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C9F30B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Squid "Loligo spp.", live, fresh or chilled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21DC257" w14:textId="4E377D3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1.8%</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AB54AD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B95A21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20F808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0307.42.30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7C16C8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Squid "Ommastrephes spp., Nototodarus spp., Sepioteuthis spp.", live, fresh or chilled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26DD341" w14:textId="585C0AE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2.4%</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A4E5EB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A68E42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67780D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0307.42.40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1961B4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European flying squid "Todarodes sagittatus", live, fresh or chilled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6A08F70" w14:textId="49D8C84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1.8%</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8AB9B1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8812E1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5053AC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0307.42.90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4ACCE5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Cuttle fish and squid, live, fresh or chilled, with or without shell (excl. "Sepia officinalis, Rossia macrosoma, Sepiola spp., Loligo spp., Ommastrephes spp., Nototodarus spp., Sepioteuthis spp., Todarodes sagittatus")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473D418" w14:textId="494A904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A9C47F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54EEC2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ED0EE2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0307.43.21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04D664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Lesser cuttle fish "Sepiola rondeleti", frozen, with or without shell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4595AEF" w14:textId="12C152D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1.8%</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3022B9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B33670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FC5E20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0307.43.25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57D85F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Cuttle fish "Sepiola spp.", frozen, with or without shell (excl. "Sepiola rondeleti")</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B89BAAF" w14:textId="70A2C36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2.4%</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DCBB6D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FB20AF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E050FB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0307.43.29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33825C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Cuttle fish "Sepia officinalis, Rossia macrosoma", frozen, with or without shell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C0E6F1B" w14:textId="1E06458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2.4%</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0C9258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A13091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C5B1B1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0307.43.31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E2B232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Squid "Loligo vulgaris", frozen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7EFD121" w14:textId="0C2DD61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1.8%</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636A98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23E85A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74FCDA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0307.43.33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B908E7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Squid "Loligo pealei", frozen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3B5C05F" w14:textId="0D1DB76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1.8%</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EA1DA3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A04CDC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399CE0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0307.43.35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E80C5A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Squid "Loligo gahi", frozen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D2B1725" w14:textId="12FE2FE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1.8%</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923B5D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DAEF9E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5582E9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0307.43.38</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300B0D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Squid "Loligo spp.", frozen (excl. "Loligo vulgaris, pealei and gahi")</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C8C512F" w14:textId="7C8DD58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1.8%</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E1383A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9553B7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CB526D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0307.43.91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CA115B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Squid "Ommastrephes spp., Nototodarus spp., Sepioteuthis spp.", frozen (excl. "Ommastrephes sagittatus")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ACA4207" w14:textId="5D57E69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2.4%</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C53E3C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3E358C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5D6B0E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0307.43.92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84D46A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Squid "Illex spp.", frozen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79BC850" w14:textId="7967800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2.4%</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E606A8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651F2C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3D138F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0307.43.95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C83F6F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European flying squid "Todarodes sagittatus, Ommastrephes sagittatus", frozen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DA605EB" w14:textId="4139A84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1.8%</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53DFE4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01D797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0DC244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0307.43.99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86852B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Cuttle fish and squid, frozen, with or without shell (excl. "Sepia officinalis, Rossia macrosoma, Sepiola spp., Loligo spp., Ommastrephes spp., Nototodarus spp., Sepioteuthis spp., Illex spp., Todarodes sagittatus")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5393228" w14:textId="08DCCAD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E460AE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12F052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5C8B40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0307.49.20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FAE369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Cuttle fish "Sepia officinalis, Rossia macrosoma, Sepiola spp.", smoked, dried, salted or in brine, with or without shell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9705F53" w14:textId="4D6F315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2.4%</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705B64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C58FE4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3E4B16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0307.49.40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777BF2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Squid "Loligo spp.", smoked, dried, salted or in brine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7EBF343" w14:textId="65E1A83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1.8%</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1E0138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7156EE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D1EB48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0307.49.50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E01036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Squid "Ommastrephes spp., Nototodarus spp., Sepioteuthis spp.", smoked, dried, salted or in brine (excl. "Ommastrephes sagittatus")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7ED38A6" w14:textId="16B9038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2.4%</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2A3202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7CC625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C4D768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0307.49.60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2C9F43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European flying squid "Todarodes sagittatus, Ommastrephes sagittatus", smoked, dried, salted or in brine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8A99DAB" w14:textId="0B2C68B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1.8%</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E1286D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8119A2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6E4805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0307.49.80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71C44F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Cuttle fish and squid, smoked, dried, salted or in brine, with or without shell (excl. "Sepia officinalis, Rossia macrosoma, Sepiola spp., Loligo spp., Ommastrephes spp., Nototodarus spp., Sepioteuthis spp., Todarodes sagittatus")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28DF2BA" w14:textId="7CAC608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AA571F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AD5C76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6545F7B" w14:textId="01E0F10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0307.51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DDFAED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Octopus "Octopus spp.", live, fresh or chilled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942B6E2" w14:textId="3E35D5F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2.4%</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F6EDB0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27E177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65094AA" w14:textId="602669B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0307.52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C63FF2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Octopus "Octopus spp.", frozen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341046B" w14:textId="006BF7F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2.4%</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05330A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1CB118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A57DF51" w14:textId="545B73F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0307.59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81EF62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Octopus "Octopus spp.", smoked, dried, salted or in brine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6D5F3D6" w14:textId="50857B5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2.4%</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8F81F0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AB08A6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66D4F65" w14:textId="221C490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0307.60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A8BDB9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Snails, live, fresh, chilled, frozen, salted, dried or in brine, even smoked, with or without shell (excl. sea snails)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273FA1C" w14:textId="5C717DB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64EDE3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15A1E5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1B951F9" w14:textId="1AA03B8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0307.71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D8ABA2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Live, fresh or chilled, even in shell, clams, cockles and ark shells "families Arcidae, Arcticidae, Cardiidae, Donacidae, Hiatellidae, Mactridae, Mesodesmatidae, Myidae, Semelidae, Solecurtidae, Solenidae, Tridacnidae and Veneridae"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E13B424" w14:textId="017A69A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4F2CAC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822935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949E41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0307.72.10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2C017F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Striped venus or other "Veneridae", even in shell, frozen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E63C9AD" w14:textId="0E27B08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2.4%</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53CCA1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DFE293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17ABA5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0307.72.90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C4C21C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even in shell, clams, cockles and ark shells "families Arcidae, Arcticidae, Cardiidae, Donacidae, Hiatellidae, Mactridae, Mesodesmatidae, Myidae, Semelidae, Solecurtidae, Solenidae, Tridacnidae"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FB8BEA3" w14:textId="054D49B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D7649E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9DA682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A7F0375" w14:textId="1C4CECD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0307.79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5B4845C" w14:textId="2CB0955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Smoked, dried, salted or in brine, even in shell, clams, cockles and ark shells "families Arcidae, Arcticidae, Cardiidae, Donacidae, Hiatellidae, Mactridae, Mesodesmatidae, Myidae, Semelidae, Solecurtidae, Solenidae, Tridacnidae and Ven</w:t>
            </w:r>
            <w:r w:rsidR="00B634E9" w:rsidRPr="00A23DD2">
              <w:rPr>
                <w:rFonts w:ascii="Times New Roman" w:eastAsia="Times New Roman" w:hAnsi="Times New Roman" w:cs="Times New Roman"/>
                <w:color w:val="000000"/>
                <w:lang w:eastAsia="en-GB"/>
              </w:rPr>
              <w:t>eridae”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94683A1" w14:textId="229ADB7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13498E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E23C9F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AD972C8" w14:textId="4084034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0307.81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31556B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Live, fresh or chilled, even in shell, abalone "Haliotis spp."</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4ACB89E" w14:textId="1491CE1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133753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F4EEE9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E070707" w14:textId="6C467DA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0307.82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EA587A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Live, fresh or chilled, even in shell, stromboid conchs "Strombus spp."</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F5147DD" w14:textId="4BE7CEE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C3EC66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3AF1D2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2249430" w14:textId="7FBF070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0307.83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055D42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even in shell, abalone "Haliotis spp."</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7B8800F" w14:textId="5A1674F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C15998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32B60F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FFEC7A7" w14:textId="23DBCE5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0307.84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C3DFAA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even in shell, stromboid conchs "Strombus spp."</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0C5C038" w14:textId="2CF9F78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D6BFF3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7756CD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2329D3F" w14:textId="5F470BF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0307.87</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AC74D5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Smoked, dried, salted or in brine, even in shell, abalone "Haliotis spp."</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AEF833C" w14:textId="78074A2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18A734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9F1CFB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EDE6714" w14:textId="6F86A57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0307.88</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525295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Smoked, dried, salted or in brine, even in shell, stromboid conchs "Strombus spp."</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DB05FA5" w14:textId="31C0D6D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2524A1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B68C2F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CBB6F16" w14:textId="1A6B206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0307.91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DA16846" w14:textId="4F045A3B" w:rsidR="00F94988" w:rsidRPr="00A23DD2" w:rsidRDefault="00E16792"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Live, fresh or chilled molluscs, even in shell (excl. oysters, scallops of the genera Pecten, Chlamys or Placopecten, mussels "Mytilus spp., Perna spp.", cuttle fish and squid, octopus "Octopus spp.", snails other than sea snails, clams, cockles and ark shells, abalone and stromboid conchs); fresh or chilled flours, meals and pellets of molluscs, fit for human consumption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42A11A2" w14:textId="6C5891F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CF3434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A06F06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D0BBB1F" w14:textId="31FC474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0307.92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6165BBE" w14:textId="4636185B" w:rsidR="00F94988" w:rsidRPr="00A23DD2" w:rsidRDefault="00E16792"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Molluscs, even in shell, frozen (excl. oysters, scallops of the genera Pecten, Chlamys or Placopecten, mussels "Mytilus spp., Perna spp.", cuttle fish and squid, octopus "Octopus spp.", snails other than sea snails, clams, cockles and ark shells, abalone and stromboid conchs); flours, meals and pellets of molluscs, frozen, fit for human consumption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2CA6CCE" w14:textId="0CDA6D3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ABCDA1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E10639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742A185" w14:textId="54A0735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0307.99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23B6B4C" w14:textId="4CDF1AA8" w:rsidR="00F94988" w:rsidRPr="00A23DD2" w:rsidRDefault="00E1382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Molluscs, even in shell, smoked, dried, salted or in brine (excl. oysters, scallops of the genera Pecten, Chlamys or Placopecten, mussels "Mytilus spp., Perna spp.", cuttle fish and squid, octopus "Octopus spp.", snails other than sea snails, clams, cockles and ark shells, abalone and stromboid conchs); flours, meals and pellets of molluscs, smoked, dried, salted or in brine, fit for human consumption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C8FFF60" w14:textId="2115409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B44EBA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A76F9B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5C98B78" w14:textId="33CE006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0308.11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FF85ED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Live, fresh or chilled, sea cucumbers "Stichopus japonicus, Holothurioidea"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65B862C" w14:textId="18D5FD6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037099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5D8CCF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1577705" w14:textId="0040542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0308.12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37DB4E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sea cucumbers "Stichopus japonicus, Holothuroidea"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8913989" w14:textId="0F4F23D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6592B2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72DC21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93CAF58" w14:textId="3BD9CB6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0308.19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81FADF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Smoked, dried, salted or in brine, sea cucumbers "Stichopus japonicus, Holothuroidea"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261C541" w14:textId="558F60D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BD9375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492043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17B4431" w14:textId="7C28998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0308.21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0F3FE3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Live, fresh or chilled, sea urchins "Strongylocentrotus spp., Paracentrotus lividus, Loxechinus albus, Echichinus esculentus"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B6C6BE8" w14:textId="7A4578E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9747AA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5506AE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0B806D3" w14:textId="6096F6E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0308.22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EEA8E8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sea urchins "Strongylocentrotus spp., Paracentrotus lividus, Loxechinus albus, Echinus esculentus"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76A2AD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B3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EF9EEF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1F00AA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9228B45" w14:textId="1F0CA37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0308.29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D459DF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Smoked, dried, salted or in brine, sea urchins "Strongylocentrotus spp., Paracentrotus lividus, Loxechinus albus, Echinus esculentus"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2CB27D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B3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6C5162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4379BA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0D631E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0308.30.50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445B82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jellyfish "Rhopilema spp." (excl. smoked)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1B650FD" w14:textId="4C01520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A4DC2D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3E9F2F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45B135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0308.30.80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501908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Live, fresh, chilled, smoked, dried, salted or in brine, jellyfish "Rhopilema spp."</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8124D0E" w14:textId="5912556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122ECF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2EDB09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11A8D6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0308.90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2B06211" w14:textId="5C387D5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Live, fresh, chilled, frozen, dried, salted or in brine, even smoked, aquatic invertebrates (excl. crustaceans, molluscs, sea cucumbers, sea urchins and jellyfish); all flours, meals and pellets of aquatic invertebrates other than crust</w:t>
            </w:r>
            <w:r w:rsidR="00B634E9" w:rsidRPr="00A23DD2">
              <w:rPr>
                <w:rFonts w:ascii="Times New Roman" w:eastAsia="Times New Roman" w:hAnsi="Times New Roman" w:cs="Times New Roman"/>
                <w:color w:val="000000"/>
                <w:lang w:eastAsia="en-GB"/>
              </w:rPr>
              <w:t>aceans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3AF0D5A" w14:textId="004C4B6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DA01FB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D2940E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39C1CB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0401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705A6F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Milk and cream, not concentrated nor containing added sugar or other sweetening matter.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EE3247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AFA3DF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07FF2E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2AB623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0402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3E2B2E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Milk and cream, concentrated or containing added sugar or other sweetening matter.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AF68EE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FD604B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BC5DD2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795EBD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0403.10.11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D84ACB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Yogurt (excl. flavoured or with added fruit, nuts or cocoa, not containing added sugar or other sweetening matter), of a fat content by weight &lt;= 3,0%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5E2784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C2D955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8631C7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0C1F8C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0403.10.13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C71115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Yogurt (excl. flavoured or with added fruit, nuts or cocoa, not containing added sugar or other sweetening matter), of a fat content by weight &gt; 3,0% but &lt;= 6,0%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8B3929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C0BB67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B10043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D47CE0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0403.10.19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6B7E9B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Yogurt (excl. flavoured or with added fruit, nuts or cocoa, not containing added sugar or other sweetening matter), of a fat content by weight &gt; 6,0%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88DDF0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5B20FA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C6E6BA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07D82F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0403.10.31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A15722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Yogurt (excl. flavoured or with added fruit, nuts or cocoa, with added sugar or other sweetening matter), of a fat content by weight &lt;= 3,0%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3C82B5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13369C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A0749E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3240C6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0403.10.33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8FDA4F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Yogurt (excl. flavoured or with added fruit, nuts or cocoa), with added sugar or other sweetening matter, of a fat content by weight &gt; 3,0% but &lt;= 6,0%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5AF4D4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133C48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0D40EE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4AC15F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0403.10.39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8D36AC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Yogurt (excl. flavoured or with added fruit, nuts or cocoa), with added sugar or other sweetening matter, of a fat content, by weight, of &gt; 6,0%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1B49AD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8A5845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CCD939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24D487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0403.10.51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9E25AD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Yogurt, whether or not concentrated, flavoured or with added fruit, nuts or cocoa, sweetened, in solid forms, of a milkfat content by weight of &lt;= 1,5%</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BC4DBB9" w14:textId="1444DFB8" w:rsidR="00F94988" w:rsidRPr="00A23DD2" w:rsidRDefault="004C332D"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r w:rsidR="00F94988" w:rsidRPr="00A23DD2">
              <w:rPr>
                <w:rFonts w:ascii="Times New Roman" w:eastAsia="Times New Roman" w:hAnsi="Times New Roman" w:cs="Times New Roman"/>
                <w:color w:val="000000"/>
                <w:lang w:eastAsia="en-GB"/>
              </w:rPr>
              <w:t>% + 79.00 GBP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A2E49A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2BC047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5A4F48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0403.10.53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445E0F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Yogurt, whether or not concentrated, flavoured or with added fruit, nuts or cocoa, sweetened, in solid forms, of a milkfat content by weight of &gt; 1,5% but &lt;= 27%</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7D46295" w14:textId="7326F072" w:rsidR="00F94988" w:rsidRPr="00A23DD2" w:rsidRDefault="004C332D"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r w:rsidR="00F94988" w:rsidRPr="00A23DD2">
              <w:rPr>
                <w:rFonts w:ascii="Times New Roman" w:eastAsia="Times New Roman" w:hAnsi="Times New Roman" w:cs="Times New Roman"/>
                <w:color w:val="000000"/>
                <w:lang w:eastAsia="en-GB"/>
              </w:rPr>
              <w:t>% + 105.00 GBP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9D6DBD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EDF624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205439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0403.10.59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EFFE92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Yogurt, whether or not concentrated, flavoured or with added fruit, nuts or cocoa, sweetened, in solid forms, of a milkfat content by weight of &gt; 27%</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AA14906" w14:textId="0748492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 + 141.00 GBP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87B57A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4FF261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ACA6D9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0403.10.91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2DA7F3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Yogurt, whether or not concentrated, flavoured or with added fruit, nuts or cocoa, sweetened, of a milkfat content by weight of &lt;= 3% (excl. in solid forms)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34E25BC" w14:textId="6654C5C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 + 10.00 GBP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80A7A3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BC7B85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B64E3F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0403.10.93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8899F7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Yogurt, whether or not concentrated, flavoured or with added fruit, nuts or cocoa, sweetened, of a milkfat content by weight of &gt; 3% but &lt;= 6% (excl. in solid forms)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2B78F4B" w14:textId="67C4299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 + 14.00 GBP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700FBC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AAA274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7F8B50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0403.10.99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B45C77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Yogurt, whether or not concentrated, flavoured or with added fruit, nuts or cocoa, sweetened, of a milkfat content by weight of &gt; 6% (excl. in solid forms)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F0174EC" w14:textId="72F583D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 + 22.00 GBP/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5EF5C0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102BE7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CB275A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0403.90.11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557BEB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Buttermilk, curdled milk and cream, kephir and other fermented or acidified milk and cream in solid forms, unsweetened, with a fat content by weight of &lt;= 1,5% (excl. yogurt, flavoured or with added fruit, nuts or cocoa)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23B431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689014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B79103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1517B2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0403.90.13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DEE492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Buttermilk, curdled milk and cream, kephir and other fermented or acidified milk and cream in solid forms, unsweetened, with a fat content by weight of &gt; 1,5% but &lt;= 27% (excl. yogurt, flavoured or with added fruit, nuts or cocoa)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97A448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2A3A83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F8245E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E70A7D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0403.90.19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2E4898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Buttermilk, curdled milk and cream, kephir and other fermented or acidified milk and cream in solid forms, unsweetened, with a fat content by weight of &gt; 27% (excl. yogurt, flavoured or with added fruit, nuts or cocoa)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47BC08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A95CA6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6C9ACE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3BFA3A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0403.90.31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9F517B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Buttermilk, curdled milk and cream, kephir and other fermented or acidified milk and cream in solid forms, sweetened, with a fat content by weight of &lt;= 1,5% (excl. yogurt, flavoured or with added fruit, nuts or cocoa)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A9B216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C5DD53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6385A2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1FAA83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0403.90.33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814AD8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Buttermilk, curdled milk and cream, kephir and other fermented or acidified milk and cream in solid forms, sweetened, with a fat content by weight of &gt; 1,5% but &lt;= 27% (excl. yogurt, flavoured or with added fruit, nuts or cocoa)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C51386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2EDC20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1C36B3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AE6A5E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0403.90.39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D77DA8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Buttermilk, curdled milk and cream, kephir and other fermented or acidified milk and cream in solid forms, sweetened, with a fat content by weight of &gt; 27% (excl. yogurt, flavoured or with added fruit, nuts or cocoa)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A0627D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932ED3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6D3F78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0F3F53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0403.90.51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A132495" w14:textId="18FC810F" w:rsidR="00F94988" w:rsidRPr="00A23DD2" w:rsidRDefault="00E9187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Buttermilk, curdled milk and cream, kephir and other fermented or acidified milk and cream, whether or not concentrated, unsweetened, with a fat content by weight of &lt;= 3% (excl. in solid forms, yogurt, flavoured or with added fruit, nuts or cocoa)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B6F4DA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803049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F3FE8A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CCC251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0403.90.53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EB72FBB" w14:textId="4850C0D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Buttermilk, curdled milk and cream, kephir and other fermented or acidified milk and cream, whether or not concentrated, unsweetened, with a fat content by weight of &gt; 3% but &lt;= 6% (excl. in solid forms, yogurt, flavoured or with added fruit, n</w:t>
            </w:r>
            <w:r w:rsidR="00B634E9" w:rsidRPr="00A23DD2">
              <w:rPr>
                <w:rFonts w:ascii="Times New Roman" w:eastAsia="Times New Roman" w:hAnsi="Times New Roman" w:cs="Times New Roman"/>
                <w:color w:val="000000"/>
                <w:lang w:eastAsia="en-GB"/>
              </w:rPr>
              <w:t>uts or cocoa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4AEED1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5C9F16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98DDB7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1CCDA0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0403.90.59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AD63C4E" w14:textId="29EFCC8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Buttermilk, curdled milk and cream, kephir and other fermented or acidified milk and cream, whether or not concentrated, unsweetened, with a fat content by weight of &gt; 6% (excl. in solid forms, yogurt, flavoured or with added fruit, nuts or coc</w:t>
            </w:r>
            <w:r w:rsidR="00B634E9" w:rsidRPr="00A23DD2">
              <w:rPr>
                <w:rFonts w:ascii="Times New Roman" w:eastAsia="Times New Roman" w:hAnsi="Times New Roman" w:cs="Times New Roman"/>
                <w:color w:val="000000"/>
                <w:lang w:eastAsia="en-GB"/>
              </w:rPr>
              <w:t>oa</w:t>
            </w:r>
            <w:r w:rsidR="00E91878" w:rsidRPr="00A23DD2">
              <w:rPr>
                <w:rFonts w:ascii="Times New Roman" w:eastAsia="Times New Roman" w:hAnsi="Times New Roman" w:cs="Times New Roman"/>
                <w:color w:val="000000"/>
                <w:lang w:eastAsia="en-GB"/>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7D4416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4DE91D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87D066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22A4A5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0403.90.61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B71BB3A" w14:textId="6F873A1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Buttermilk, curdled milk and cream, kephir and other fermented or acidified milk and cream, whether or not concentrated, sweetened, with a fat content by weight of &lt;= 3% (excl. in solid forms, yogurt, flavoured or with added fruit, nuts or coco</w:t>
            </w:r>
            <w:r w:rsidR="00B634E9" w:rsidRPr="00A23DD2">
              <w:rPr>
                <w:rFonts w:ascii="Times New Roman" w:eastAsia="Times New Roman" w:hAnsi="Times New Roman" w:cs="Times New Roman"/>
                <w:color w:val="000000"/>
                <w:lang w:eastAsia="en-GB"/>
              </w:rPr>
              <w:t>a</w:t>
            </w:r>
            <w:r w:rsidR="00E91878" w:rsidRPr="00A23DD2">
              <w:rPr>
                <w:rFonts w:ascii="Times New Roman" w:eastAsia="Times New Roman" w:hAnsi="Times New Roman" w:cs="Times New Roman"/>
                <w:color w:val="000000"/>
                <w:lang w:eastAsia="en-GB"/>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528639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98117D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921C96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F6B48B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0403.90.63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1D1E0F5" w14:textId="31CC660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Buttermilk, curdled milk and cream, kephir and other fermented or acidified milk and cream, whether or not concentrated, sweetened, with a fat content by weight of &gt; 3% but &lt;= 6% (excl. in solid forms, yogurt, flavoured or with added fruit, nut</w:t>
            </w:r>
            <w:r w:rsidR="00B634E9" w:rsidRPr="00A23DD2">
              <w:rPr>
                <w:rFonts w:ascii="Times New Roman" w:eastAsia="Times New Roman" w:hAnsi="Times New Roman" w:cs="Times New Roman"/>
                <w:color w:val="000000"/>
                <w:lang w:eastAsia="en-GB"/>
              </w:rPr>
              <w:t>s, or cocoa</w:t>
            </w:r>
            <w:r w:rsidR="00E91878" w:rsidRPr="00A23DD2">
              <w:rPr>
                <w:rFonts w:ascii="Times New Roman" w:eastAsia="Times New Roman" w:hAnsi="Times New Roman" w:cs="Times New Roman"/>
                <w:color w:val="000000"/>
                <w:lang w:eastAsia="en-GB"/>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BB00B9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BB991F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DB5A3D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039883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0403.90.69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A2B2DC6" w14:textId="0972D85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Buttermilk, curdled milk and cream, kephir and other fermented or acidified milk and cream, whether or not concentrated, sweetened, with a fat content by weight of &gt; 6% (excl. in solid forms, yogurt, flavoured or with added fruit, nuts or cocoa</w:t>
            </w:r>
            <w:r w:rsidR="00E91878" w:rsidRPr="00A23DD2">
              <w:rPr>
                <w:rFonts w:ascii="Times New Roman" w:eastAsia="Times New Roman" w:hAnsi="Times New Roman" w:cs="Times New Roman"/>
                <w:color w:val="000000"/>
                <w:lang w:eastAsia="en-GB"/>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587DA9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7D912D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F76889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C5B5D1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0403.90.71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80F7AC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Buttermilk, curdled milk and cream, kephir and other fermented or acidified milk and cream, flavoured or with added fruit, nuts or cocoa, whether or not sweetened, in solid forms, with a fat content by weight of &lt;= 1,5% (excl. yogurt)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4E6C178" w14:textId="33EEC87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 + 79.00 GBP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398FED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8892B8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16362B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0403.90.73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CD01B5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Buttermilk, curdled milk and cream, kephir and other fermented or acidified milk and cream, flavoured or with added fruit, nuts or cocoa, whether or not sweetened, in solid forms, with a fat content by weight of &gt; 1,5% but &lt;= 27% (excl. yogurt)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6B4DBDA" w14:textId="70FD5B0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 + 105.00 GBP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363037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48A6AF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157831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0403.90.79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54D6AF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Buttermilk, curdled milk and cream, kephir and other fermented or acidified milk and cream, flavoured or with added fruit, nuts or cocoa, whether or not sweetened, in solid forms, with a fat content by weight of &gt; 27% (excl. yogurt)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60D5C7F" w14:textId="7AC14DE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 + 141.00 GBP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9A25B0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F04608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D37512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0403.90.91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E3094C4" w14:textId="4225DD3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Buttermilk, curdled milk and cream, kephir and other fermented or acidified milk and cream, whether or not concentrated, flavoured or with added fruit, nuts or cocoa, whether or not sweetened, with a fat content by weight of &lt;= 3% (excl. in sol</w:t>
            </w:r>
            <w:r w:rsidR="007207E8" w:rsidRPr="00A23DD2">
              <w:rPr>
                <w:rFonts w:ascii="Times New Roman" w:eastAsia="Times New Roman" w:hAnsi="Times New Roman" w:cs="Times New Roman"/>
                <w:color w:val="000000"/>
                <w:lang w:eastAsia="en-GB"/>
              </w:rPr>
              <w:t>id forms)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8C7F002" w14:textId="6C5C199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 + 11.00 GBP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94F372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3E52BD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5F8418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0403.90.93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FF6EF9F" w14:textId="4E056E1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Buttermilk, curdled milk and cream, kephir and other fermented or acidified milk and cream, whether or not concentrated, flavoured or with added fruit, nuts or cocoa, whether or not sweetened, with a fat content by weight of &gt; 3% but &lt;= 6% (exc</w:t>
            </w:r>
            <w:r w:rsidR="000352E7" w:rsidRPr="00A23DD2">
              <w:rPr>
                <w:rFonts w:ascii="Times New Roman" w:eastAsia="Times New Roman" w:hAnsi="Times New Roman" w:cs="Times New Roman"/>
                <w:color w:val="000000"/>
                <w:lang w:eastAsia="en-GB"/>
              </w:rPr>
              <w:t>l. in solid forms)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F539236" w14:textId="48B9C70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 + 14.00 GBP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41CE76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5067D4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9CF820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0403.90.99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8BC968B" w14:textId="6F78D49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Buttermilk, curdled milk and cream, kephir and other fermented or acidified milk and cream, whether or not concentrated, flavoured or with added fruit, nuts or cocoa, whether or not sweetened, with a fat content by weight of &gt; 6% (excl. in soli</w:t>
            </w:r>
            <w:r w:rsidR="000352E7" w:rsidRPr="00A23DD2">
              <w:rPr>
                <w:rFonts w:ascii="Times New Roman" w:eastAsia="Times New Roman" w:hAnsi="Times New Roman" w:cs="Times New Roman"/>
                <w:color w:val="000000"/>
                <w:lang w:eastAsia="en-GB"/>
              </w:rPr>
              <w:t>d forms)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5E83553" w14:textId="0802F2C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 + 22.00 GBP/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852A16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C03693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500E19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0404.10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DDC0F3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Whey and modified whey, whether or not concentrated or containing added sugar or other sweetening matter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E3F856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5ED4F2D" w14:textId="063360B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TRQ </w:t>
            </w:r>
            <w:r w:rsidR="004C332D" w:rsidRPr="00A23DD2">
              <w:rPr>
                <w:rFonts w:ascii="Times New Roman" w:eastAsia="Times New Roman" w:hAnsi="Times New Roman" w:cs="Times New Roman"/>
                <w:color w:val="000000"/>
                <w:lang w:eastAsia="en-GB"/>
              </w:rPr>
              <w:t>18</w:t>
            </w:r>
          </w:p>
        </w:tc>
      </w:tr>
      <w:tr w:rsidR="004C332D" w:rsidRPr="00A23DD2" w14:paraId="3A6E9DE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9E8EE4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0404.90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808E3B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Products consisting of natural milk constituents, whether or not sweetened, n.e.s.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814D4D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2365BD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64A1CF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0AD5DD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0405.10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5F7068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Butter (excl. dehydrated butter and ghee)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0C1828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AB9D5C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06E9D7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446ED0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0405.20.10.10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FFF7F2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In immediate packings of a net capacity of 1 kg or less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7BEE18D" w14:textId="496FBEB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 + AC</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0DFAFF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AC7F12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E9B353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0405.20.10.80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3567E0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82D27E9" w14:textId="066B74E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6% + AC</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760E1E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C9F4F6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37A430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0405.20.30.10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46A145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In immediate packings of a net capacity of 1 kg or less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49A7125" w14:textId="63DEA64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 + AC</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3F36CB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6DC25D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6B5D37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0405.20.30.80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87F880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F91522B" w14:textId="2821E7B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6% + AC</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50A4A9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EE4389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6A4C90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0405.20.90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ABFF6D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Dairy spreads of a fat content, by weight, of &gt; 75% but &lt; 80%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16C867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B6F7B9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3F287B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45B438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0405.90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C399F7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Fats and oils derived from milk, and dehydrated butter and ghee (excl. natural butter, recombined butter and whey butter)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9A7EFA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AA1958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9FB351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A4CE38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0406</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2C265E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Cheese and curd.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6CCF67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016E926" w14:textId="37C3E21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TRQ 16</w:t>
            </w:r>
          </w:p>
        </w:tc>
      </w:tr>
      <w:tr w:rsidR="004C332D" w:rsidRPr="00A23DD2" w14:paraId="0758953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52F93F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0407</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D4CF6F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Birds' eggs, in shell, fresh, preserved or cooked.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CAB92C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D2B0B2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FEACAC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C62217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0408.11.20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BAAF06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Egg yolks, dried, not suitable for human consumption, whether or not containing added sugar or other sweetening matter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7D58A57" w14:textId="46E8281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6290D2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BDA401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D71981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0408.11.80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9E5ABB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Egg yolks, dried, for human consumption, whether or not containing added sugar or other sweetening matter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AF945C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7F6A30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F722DB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EDA147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0408.19.20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F50E09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Egg yolks, fresh, cooked by steaming or boiling in water, moulded, frozen or otherwise preserved, whether or not containing added sugar or other sweetening matter, unsuitable for human consumption (excl. dried)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CC4F140" w14:textId="44F5861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A67E96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2951C8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A50DE4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0408.19.81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B6B71E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Egg yolks, liquid, suitable for human consumption, whether or not containing added sugar or other sweetening matter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3FD824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F7BFC9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319D3E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D74E0A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0408.19.89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7DA5C0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Egg yolks (other than liquid), frozen or otherwise preserved, suitable for human consumption, whether or not containing added sugar or other sweetening matter (excl. dried)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F0A373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5F5004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C94F4E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0E332C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0408.91.20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71F479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Dried birds' eggs, not in shell, whether or not containing added sugar or other sweetening matter, not suitable for human consumption (excl. egg yolks)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60B7502" w14:textId="2D553FD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09483E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AD8DAE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98446C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0408.91.80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29BB46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Dried birds' eggs, not in shell, whether or not containing added sugar or other sweetening matter, suitable for human consumption (excl. egg yolks)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A63CBA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188740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F4AF95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C52DB5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0408.99.20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1B6338A" w14:textId="0981377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Birds' eggs, not in shell, fresh, cooked by steaming or by boiling in water, moulded, frozen or otherwise preserved, whether or not containing added sugar or other sweetening matter, not suitable for human consumption (excl. dried and egg yolks</w:t>
            </w:r>
            <w:r w:rsidR="000352E7" w:rsidRPr="00A23DD2">
              <w:rPr>
                <w:rFonts w:ascii="Times New Roman" w:eastAsia="Times New Roman" w:hAnsi="Times New Roman" w:cs="Times New Roman"/>
                <w:color w:val="000000"/>
                <w:lang w:eastAsia="en-GB"/>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5E3E3D0" w14:textId="3887AEF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2A7829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4B7015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A4D11F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0408.99.80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9B71EF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Birds' eggs, not in shell, fresh, cooked by steaming or by boiling in water, moulded, frozen or otherwise preserved, whether or not containing added sugar or other sweetening matter, suitable for human consumption (excl. dried and egg yolks)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12B319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11B05B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7FC92F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BBC47E4" w14:textId="2E31DCF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0409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11EE06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Natural honey.</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892A81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D47D67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EC3051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F9DE212" w14:textId="7942FB5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0410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6F6A10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Edible products of animal origin, not elsewhere specified or included.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E8D921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82A6DC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7215B2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AA76FC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4778A5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Products of animal origin, not elsewhere specified or included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90236A4" w14:textId="4C99349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4F71D0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FDD79F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5B2B73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0601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42AAC5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Bulbs, tubers, tuberous roots, corms, crowns and rhizomes, dormant, in growth or in flower; chicory</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42261C4" w14:textId="20926BC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60D861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E1C206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E9DDF1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0602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9852D3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 live plants (including their roots), cuttings and slips; mushroom spawn.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52423A4" w14:textId="1408D0DF" w:rsidR="00F94988" w:rsidRPr="00A23DD2" w:rsidRDefault="004C332D"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r w:rsidR="00F94988" w:rsidRPr="00A23DD2">
              <w:rPr>
                <w:rFonts w:ascii="Times New Roman" w:eastAsia="Times New Roman" w:hAnsi="Times New Roman" w:cs="Times New Roman"/>
                <w:color w:val="000000"/>
                <w:lang w:eastAsia="en-GB"/>
              </w:rPr>
              <w:t>%</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6783F2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EAC7DE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812CEDA" w14:textId="6FA423F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0603.11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496621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cut roses and buds, of a kind suitable for bouquets or for ornamental purposes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83D6DC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7A98DA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BA5E16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A673499" w14:textId="1E58A81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0603.12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459D39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cut carnations and buds, of a kind suitable for bouquets or for ornamental purposes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516DA9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8CC961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EACAAC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5C4A3A6" w14:textId="2BC1BB2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0603.13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3C70DD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cut orchids and buds, of a kind suitable for bouquets or for ornamental purposes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66AD8B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C095FC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1E114E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11FE7A2" w14:textId="7B0238B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0603.14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006282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cut chrysanthemums and buds, of a kind suitable for bouquets or for ornamental purposes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73FA5E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FCC763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9B8FB6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2EA7B84" w14:textId="3DADC4C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0603.15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8913BE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cut lilies "Lilium spp." and buds, of a kind suitable for bouquets or for ornamental purposes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6B3688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BBCEC1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FBAC9E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89267B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0603.19.10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3A2305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cut gladioli and buds, of a kind suitable for bouquets or for ornamental purposes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024AD4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A176CE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F238DC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BE00B2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0603.19.20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D19344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cut ranunculi and buds, of a kind suitable for bouquets or for ornamental purposes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AF788E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54B91C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CBB6B2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202DE0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0603.19.70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30C074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cut flowers and buds, of a kind suitable for bouquets or for ornamental purposes (excl. roses, carnations, orchids, gladioli, ranunculi, chrysanthemums and lilies)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F81430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CF561F3" w14:textId="6D5514D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TRQ 17</w:t>
            </w:r>
          </w:p>
        </w:tc>
      </w:tr>
      <w:tr w:rsidR="004C332D" w:rsidRPr="00A23DD2" w14:paraId="4D1DF23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D0AF376" w14:textId="1109CAC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0603.90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82AE17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Dried, dyed, bleached, impregnated or otherwise prepared cut flowers and buds, of a kind suitable for bouquets or for ornamental purposes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01865C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3054B1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F25DB6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0E116E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0604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6391C66" w14:textId="1746D88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Foliage, branches and other parts of plants, without flowers or flower buds, and grasses, mosses and</w:t>
            </w:r>
            <w:r w:rsidR="00E91878" w:rsidRPr="00A23DD2">
              <w:rPr>
                <w:rFonts w:ascii="Times New Roman" w:eastAsia="Times New Roman" w:hAnsi="Times New Roman" w:cs="Times New Roman"/>
                <w:color w:val="000000"/>
                <w:lang w:eastAsia="en-GB"/>
              </w:rPr>
              <w:t xml:space="preserve"> lichens, being goods of a kind suitable for bouquets or for ornamental purposes, fresh, dried, dyed, bleached, impregnated or otherwise prepared.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8034586" w14:textId="7867D21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08F290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8CD24B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A5F649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0701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8A31B6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Potatoes, fresh or chilled.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45FCFE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AB7D0A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9E0DD7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10625DE" w14:textId="5871C6E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0702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3E7A81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Tomatoes, fresh or chilled.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92755B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5110B0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98EFE8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29BFFF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0703.10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5B8286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onions and shallots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4F3111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BE3B47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39A384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DC7CEA6" w14:textId="3971563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0703.20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54F79F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Garlic, fresh or chilled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506D366" w14:textId="3726A15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9.6%</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1E89B4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326EF8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E6EDAAF" w14:textId="03410E0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0703.90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DC836F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Leeks and other alliaceous vegetables, fresh or chilled (excl. onions, shallots and garlic)</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4F0FE24" w14:textId="30DC5CB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C527A3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D609D1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7C0420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0704.10.00.10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5B19F3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Headed broccoli</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A3511CA" w14:textId="5475719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0F836F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C989DF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E7801A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0704.10.00.90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CE5472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2E68B7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180285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BC3027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5F02EEB" w14:textId="5FCA26C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0704.20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A44E93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Brussels sprouts, fresh or chilled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0B2C9C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5F2B97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050361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341A9E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0704.90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920D32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cabbages, kohlrabi, kale and similar edible brassicas (excl. cauliflowers, headed broccoli and Brussels sprouts)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B5026ED" w14:textId="3580557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CF223B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3F1C1B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037BC57" w14:textId="5D00861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0705.11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54120F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cabbage lettuce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E9B330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302227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AAA8C2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CA08A8E" w14:textId="678CC6F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0705.19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5F0289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lettuce (excl. cabbage lettuce)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9526C9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A1BE19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504C85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BCF0796" w14:textId="041AF16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0705.21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062DC6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witloof chicory</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BAE769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F0885E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05558A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38706B3" w14:textId="1034B43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0705.29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E18F15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chicory (excl. witloof chicory)</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DEFA199" w14:textId="75500B4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D17424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578722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53702D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0706</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A74DBD3" w14:textId="38BB0D7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Carrots, turnips, salad beetroot, salsify, celeriac, radishes and similar edible roots, fresh or chi</w:t>
            </w:r>
            <w:r w:rsidR="00365C5D" w:rsidRPr="00A23DD2">
              <w:rPr>
                <w:rFonts w:ascii="Times New Roman" w:eastAsia="Times New Roman" w:hAnsi="Times New Roman" w:cs="Times New Roman"/>
                <w:color w:val="000000"/>
                <w:lang w:eastAsia="en-GB"/>
              </w:rPr>
              <w:t>lled.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022392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BF808D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4D6FF3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8BF3B3A" w14:textId="6AF04B7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0707</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B4FCE5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Cucumbers and gherkins, fresh or chilled.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FAD1C7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F29776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F769F7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709B56C" w14:textId="575C818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0708.10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A81E54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peas "Pisum sativum", shelled or unshelled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4457DA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8F1632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0975B0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4CFBA0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0708.20.00.10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0212BD5" w14:textId="77777777" w:rsidR="00F94988" w:rsidRPr="00B8782F" w:rsidRDefault="00F94988" w:rsidP="00344CAE">
            <w:pPr>
              <w:spacing w:after="0" w:line="240" w:lineRule="auto"/>
              <w:rPr>
                <w:rFonts w:ascii="Times New Roman" w:eastAsia="Times New Roman" w:hAnsi="Times New Roman" w:cs="Times New Roman"/>
                <w:color w:val="000000"/>
                <w:lang w:eastAsia="en-GB"/>
              </w:rPr>
            </w:pPr>
            <w:r w:rsidRPr="00B8782F">
              <w:rPr>
                <w:rFonts w:ascii="Times New Roman" w:eastAsia="Times New Roman" w:hAnsi="Times New Roman" w:cs="Times New Roman"/>
                <w:color w:val="000000"/>
                <w:lang w:eastAsia="en-GB"/>
              </w:rPr>
              <w:t>Yard long beans (Vigna unguiculata spp. sesquipedalis, vigna unguiculata spp. unguiculata)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39B838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012140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849C80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98B4F5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0708.20.00.20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06FA0D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Green beans, wax beans and string beans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57AF31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8CD552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B287F9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18AF02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0708.20.00.80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A2B287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4BCF89C" w14:textId="7E3036B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09A512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515D80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BB39AB2" w14:textId="6D51710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0708.90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4428C8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leguminous vegetables, shelled or unshelled (excl. peas "Pisum sativum" and beans "Vigna spp., Phaseolus spp.")</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8153C27" w14:textId="247D57A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1B197B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4616B6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20DD6F2" w14:textId="42E379C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0709.20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7FBB73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asparagus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EAF8BE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F96B9C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56AAE3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862D231" w14:textId="0AF7A08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0709.30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226985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aubergines "eggplants"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DAF02D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E0DE08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0DF1D0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8AB8A9D" w14:textId="0A18747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0709.40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7F1A02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celery (excl. celeriac)</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B9A8AA2" w14:textId="19AE18B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2C529B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F3D681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A69D942" w14:textId="70F693E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0709.51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9C07D8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mushrooms of the genus "Agaricus"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89CD25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33DA70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0343D6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1CF558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0709.59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A11232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edible mushrooms and truffles (excl. mushrooms of the genus "Agaricus")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E7DE2B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E702B2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89FA99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F236D5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0709.60.10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D2721F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sweet peppers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14EB56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39224E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293BF8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03A95C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0709.60.91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290871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fruits of genus Capsicum for industrial manufacture of capsicin or capsicum oleoresin dyes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D9ABBF2" w14:textId="44D5BCC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428F6E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6CBE9F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928455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0709.60.95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8F8C82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fruits of genus Capsicum or Pimenta for industrial manufacture of essential oils or resinoids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B23B785" w14:textId="2165747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4442F0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C082D9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7DC8AB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0709.60.99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2C184D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fruits of genus Capsicum or Pimenta (excl. for industrial manufacture of capsicin or capsicum oleoresin dyes, for industrial manufacture of essential oils or resinoids, and sweet peppers)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511EC1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B9B333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7204DC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0CA5360" w14:textId="70333B5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0709.70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CED48F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spinach, New Zealand spinach and orache spinach</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6150353" w14:textId="5C3A112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F2D479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58B783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D55015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0709.91.00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1225BD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globe artichokes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E297DF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8D2AED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A62160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28EC36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0709.92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9EBD4F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olives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7569DB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0ED4AF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6BF214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FF4407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0709.93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85A165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pumpkins, squash and gourds "Cucurbita spp."</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317937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A804AB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066599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D6C6F9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0709.99.10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402DD8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salad vegetables (excl. lettuce and chicory)</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CF9A23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FD102D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935A8D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18859F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0709.99.20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6EF22B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chard "white beet" and cardoons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F1431E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4CB602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08BEB8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A9A272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0709.99.40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6DDCD9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capers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625684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41E7C1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7AA33A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2D6899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0709.99.50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B68EB2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fennel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312FEB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AC2A11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D7BE77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78BD6F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0709.99.60.10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AC2D18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for animal feeding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EECA499" w14:textId="7B18F1F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7734DC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EBA19A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56AC89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0709.99.60.90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C9D5FC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C7148B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0FF570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0CBFE4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478114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0709.99.90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D3B042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chilled vegetables n.e.s.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C1AB9E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85A070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AEF748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CE754EB" w14:textId="6DB8337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0710.10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1B194C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Potatoes, uncooked or cooked by steaming or by boiling in water, frozen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4A4CB1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10F16E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CD19CF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F55AD83" w14:textId="42F232E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0710.21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4EE786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Shelled or unshelled peas "Pisum sativum", uncooked or cooked by steaming or by boiling in water, frozen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B8D93A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16578A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4A7398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07F9FD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0710.22.00.10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B23314D" w14:textId="77777777" w:rsidR="00F94988" w:rsidRPr="00B8782F" w:rsidRDefault="00F94988" w:rsidP="00344CAE">
            <w:pPr>
              <w:spacing w:after="0" w:line="240" w:lineRule="auto"/>
              <w:rPr>
                <w:rFonts w:ascii="Times New Roman" w:eastAsia="Times New Roman" w:hAnsi="Times New Roman" w:cs="Times New Roman"/>
                <w:color w:val="000000"/>
                <w:lang w:eastAsia="en-GB"/>
              </w:rPr>
            </w:pPr>
            <w:r w:rsidRPr="00B8782F">
              <w:rPr>
                <w:rFonts w:ascii="Times New Roman" w:eastAsia="Times New Roman" w:hAnsi="Times New Roman" w:cs="Times New Roman"/>
                <w:color w:val="000000"/>
                <w:lang w:eastAsia="en-GB"/>
              </w:rPr>
              <w:t>Yard long beans (Vigna unguiculata spp. sesquipedalis, Vigna unguiculata spp. unguiculata)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027340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B0407A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13FC41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E58084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0710.22.00.20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2416F4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green beans, wax beans and string beans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35672C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67CEA9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C5A245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651C8F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0710.22.00.90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A98AC0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E0CC775" w14:textId="1CE4DF5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B4CCCD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FED969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930590B" w14:textId="3555EAF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0710.29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ED4F37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Leguminous vegetables, shelled or unshelled, uncooked or cooked by steaming or by boiling in water, frozen (excl. peas and beans)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A8D928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43AD44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55F127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8B6AB37" w14:textId="540648E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0710.30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2D35C0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Spinach, New Zealand spinach and orache spinach, uncooked or cooked by steaming or by boiling in water, frozen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17F87B0" w14:textId="60DBCBF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485356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2C6D9C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B54AC88" w14:textId="1B769BF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0710.40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A6BD1E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Sweetcorn, uncooked or cooked by steaming or by boiling in water, frozen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5610F99" w14:textId="577228F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 + 6.30 GBP / 100 kg / net drained wt</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7A0115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D5A644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19D7B9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0710.80.10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19B109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Olives, uncooked or cooked by steaming or by boiling in water, frozen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4D86EA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E1A2DC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E01F1D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FC6A0B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0710.80.51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211201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Sweet peppers, uncooked or cooked by steaming or by boiling in water, frozen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60808D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D48D43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6B4BA6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BA8617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0710.80.59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5AFABE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Fruits of genus Capsicum or Pimenta, uncooked or cooked by steaming or by boiling in water, frozen (excl. sweet peppers)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F63AEE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E3A1E9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70BDCB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E5F238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0710.80.61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2E301C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mushrooms of the genus Agaricus, uncooked or cooked by steaming or by boiling in water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9C731EF" w14:textId="4013828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9D3A27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4B9560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D1FF2A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0710.80.69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DAD19A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mushrooms, uncooked or cooked by steaming or by boiling in water (excl. of the genus Agaricus)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4BD2655" w14:textId="54F7437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77453A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D233AF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5252A4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0710.80.70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DD384F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Tomatoes, uncooked or cooked by steaming or by boiling in water, frozen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6A0C0C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010BCA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9B9D4D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B9B361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0710.80.80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C77921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Artichokes, uncooked or cooked by steaming or by boiling in water, frozen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22D1004" w14:textId="379B0FA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5CC4D2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41C9EF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9275B5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0710.80.85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5E77ED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Asparagus, whether or not cooked by boiling in water or by steaming, frozen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CF978A2" w14:textId="2EC4DF2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995D51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92F5C1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90B016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0710.80.95.30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641DBE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Okra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79E270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94CFA6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060BB2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8EBF4C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0710.80.95.50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F1A791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Bamboo shoots, frozen, not put up for retail sale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5A5534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278D3C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1555BA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9F9974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0710.80.95.60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72E296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Garlic and Allium ampeloprasum</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0F6683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809217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739C52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2AAAAF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0710.80.95.78</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86E1C6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Haded broccoli</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3445E54" w14:textId="1F20382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0E39E3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19C666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E4D37D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0710.80.95.80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364342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630CDF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959B5B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ECE90E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8103C41" w14:textId="7B5736D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0710.90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1E4591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Mixtures of vegetables, uncooked or cooked by steaming or by boiling in water, frozen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03B7CA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52A320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0AC11D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59921D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0711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EB4838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Vegetables provisionally preserved (for example, by sulphur dioxide gas, in brine, in sulphur water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E26E25A" w14:textId="05F088D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4C690C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EADF7E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434EA6E" w14:textId="04BB3D0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0712.20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D122D7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Dried onions, whole, cut, sliced, broken or in powder, but not further prepared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D670E37" w14:textId="2A34B1C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59921A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36E010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30C8E79" w14:textId="1D426CA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0712.31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3C26FD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Dried mushrooms of the genus "Agaricus", whole, cut, sliced, broken or in powder, but not further prepared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549EB5F" w14:textId="5EA4598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FD7589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7D862B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E2A4C86" w14:textId="44DC469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0712.32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7C6887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Dried wood ears "Auricularia spp.", whole, cut, sliced, broken or in powder, but not further prepared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66F457B" w14:textId="705F74A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5C9554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67F479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3503150" w14:textId="3B267A6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0712.33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680CFA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Dried jelly fungi "Tremella spp.", whole, cut, sliced, broken or in powder, but not further prepared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6AB5B23" w14:textId="4907027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6D4384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3542D5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BE96EBA" w14:textId="5528D73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0712.39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549A25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Dried mushrooms and truffles, whole, cut, sliced, broken or in powder, but not further prepared (excl. mushrooms of the genus "Agaricus", wood ears "Auricularia spp." and jelly fungi "Tremella spp.")</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4E6F753" w14:textId="5E8741F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BAAD25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0BF7CA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F5D603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0712.90.05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C40FB7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Dried potatoes, whether or not cut or sliced, but not further prepared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3FCDEA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6F56F6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3C9CB9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D1D583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0712.90.11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9CE68D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Dried sweetcorn, hybrid, for sowing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E98A352" w14:textId="6DE5979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0BE68D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3184F5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F94298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0712.90.19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2094F4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Dried sweetcorn "Zea mays var. saccharata", whether or nor cut or sliced, but not further prepared (excl. hybrids for sowing)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A32EB4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E77C04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C71A9E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6A7A30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0712.90.30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825294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Dried tomatoes, whole, cut, sliced, broken or in powder, but not further prepared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4ACEF9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971590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769E86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F8FD1A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0712.90.50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B6B634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Dried carrots, whole, cut, sliced, broken or in powder, but not further prepared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1CCE38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C417D1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E1FF8B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5057E9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0712.90.90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ED6A2D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Dried vegetables and mixtures of vegetables, whole, cut, sliced, broken or in powder, but not further prepared (excl. potatoes, onions, mushrooms, truffles, sweetcorn, tomatoes and carrots)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B3254E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4F09F6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0A18FA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B94D36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0713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77EF13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Dried leguminous vegetables, shelled, whether or not skinned or split.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BF943F7" w14:textId="261DC0B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4B14B4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20DBF1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111B21F" w14:textId="76AE881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0714.10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EEB13A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chilled, frozen or dried roots and tubers of manioc "cassava", whether or not sliced or in the form of pellets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B5E811B" w14:textId="699F909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38BB79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2DED39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469B76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0714.20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6AD5AD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Sweet potatoes, fresh, chilled, frozen or dried, whether or not sliced or in the form of pellets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3827F9D" w14:textId="68B45FA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066628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149E47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968666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0714.30.00.10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52D64B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Of a kind used for human consumption, in immediate packings of a net content not exceeding 28 kg, either fresh and whole or without skin and frozen, whether or not sliced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97EB95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D9A3E0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ED82B7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ACE67D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0714.30.00.89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B73AA2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for animal feeding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F5399B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53C215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CF4CDF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607A5A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0714.30.00.99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E69FD0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31C28BD" w14:textId="176C69B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A53D3E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A1E297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68F159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0714.40.00.10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A3B070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Of a kind used for human consumption, in immediate packings of a net content not exceeding 28 kg, either fresh and whole or without skin and frozen, whether or not sliced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58AAAC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3C7914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85921B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22982A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0714.40.00.89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D87663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for animal feeding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E69225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25880F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CE6063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E6FE92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0714.40.00.99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64FB44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AC3524C" w14:textId="111E114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238ECE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CCBCC0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F89DFE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0714.50.00.10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75E512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Of a kind used for human consumption, in immediate packings of a net content not exceeding 28 kg, either fresh and whole or without skin and frozen, whether or not sliced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85BB7D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1A8337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5014A9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15DFF6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0714.50.00.89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E1D05B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for animal feeding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A717BD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EA898F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05E793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D97084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0714.50.00.99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6245C1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BED93DA" w14:textId="3E5C0F4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44E068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EFB5EB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35DD21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0714.90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1523173" w14:textId="08D990C1" w:rsidR="00F94988" w:rsidRPr="00A23DD2" w:rsidRDefault="000D35EB"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Arrowroot, salep, Jerusalem artichokes and similar roots and tubers with high starch or inulin content, fresh, chilled, frozen or dried, whether or not sliced or in the form of pellets, and sago pith (excl. manioc "cassava", sweet potatoes, yams, taro and yautia)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93FC1D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DFD719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E5A56F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C6D301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0801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3DA3F7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Coconuts, Brazil nuts and cashew nuts, fresh or dried, whether or not shelled or peeled.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6C0932A" w14:textId="4492423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4DA862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094BA7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AC7542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0802.11.10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BF3C01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dried bitter almonds in shell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11C47F5" w14:textId="5F38775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5015E8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388E84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4C305A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0802.11.90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8BDCDD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dried almonds in shell (excl. bitter)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48F4F4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8E064D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104C3F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6443F7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0802.12.10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343973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dried bitter almonds, shelled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30DE54A" w14:textId="388FAE7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722117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45B2BD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EDDD9D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0802.12.90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FFB703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dried almonds, shelled (excl. bitter)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C0CB6B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ECB327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A7CE2F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8AD8436" w14:textId="3210E06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0802.21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3B5F2C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dried hazelnuts or filberts "Corylus spp.", in shell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630342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24DB74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E4F930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41C75E6" w14:textId="394366B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0802.22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2E3D3A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dried hazelnuts or filberts "Corylus spp.", shelled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93C1C2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211575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71F908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DC8036E" w14:textId="38B5AE0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0802.31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D3859E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dried walnuts, in shell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5DE66B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018166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6DEC08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0F79C14" w14:textId="7924F86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0802.32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62B5E5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dried walnuts, shelled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8D0115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136301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EE6049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A8C2E3E" w14:textId="41DB09A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0802.41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ED6D36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dried chestnuts "Castanea spp.", in shell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2789F7C" w14:textId="46B12CD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88B311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D447F9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949C24E" w14:textId="6444E71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0802.42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DB01AC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dried chestnuts "Castanea spp.", shelled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8011D0B" w14:textId="6315642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DC3D80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C8F209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7E03413" w14:textId="267869C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0802.51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F3AA3C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dried pistachios, in shell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7A9F232" w14:textId="7C02795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DBD270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787C17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9E2342B" w14:textId="21D3846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0802.52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5F8445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dried pistachios, shelled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0638F75" w14:textId="2D51847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683560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CB7091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E163FFB" w14:textId="11C3EBF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0802.61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6A1782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dried macadamia nuts, in shell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B8AF5F0" w14:textId="67E62A9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D09D18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A6D216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4E5BA37" w14:textId="514FFD3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0802.62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C257C4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dried macadamia nuts, shelled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51CFD97" w14:textId="2D999F7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4396F3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463FC6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7A7F0CC" w14:textId="7F92ADE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0802.70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0CD7D4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dried kola nuts "Cola spp.", whether or not shelled or peeled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64CDFD7" w14:textId="577F43A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E34386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62C681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AD74F3D" w14:textId="58D7643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0802.80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107C41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dried areca nuts, whether or not shelled or peeled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1FB1DD9" w14:textId="7F8A295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9B4BFB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69921E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0A1F73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0802.90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09525E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Nuts, fresh or dried, whether or not shelled or peeled (excl. coconuts, Brazil nuts, cashew nuts, almonds, hazelnuts, filberts, walnuts, chestnuts, pistachios, macadamia nuts, kola nuts and areca nuts)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4DB3E72" w14:textId="290E104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9F77D9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FA7744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BB783D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0803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A49F44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Bananas, including plantains, fresh or dried.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22BFB9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C60910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C8ADD5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623D7DA" w14:textId="112B9B0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0804.10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81C91C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dried dates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B122383" w14:textId="0CE249B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1E941B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47835D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6599CD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0804.20.10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6E1921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figs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6AE0426" w14:textId="5F1DA25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CE1FB7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B0BB57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2B6ECB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0804.20.90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EA3563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Dried figs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B2F1E8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9B2CA6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EB624C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B3CC310" w14:textId="208E985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0804.30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513FEF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dried pineapples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B297F3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201EB8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92D435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CAE2570" w14:textId="1AC1C41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0804.40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FDEFB2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dried avocados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856BDC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2BA1E6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B53664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87D25FF" w14:textId="0FDFDD6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0804.50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427536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dried guavas, mangoes and mangosteens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3B72687" w14:textId="699C092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44DE4E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260147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987B55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0805.10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645AF7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dried oranges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A6A2E2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67A06B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0E7979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AFEC4D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0805.21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AD3611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dried mandarins incl. tangerines and satsumas (excl. clementines)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A40DDD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58C42B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1D870E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FAEFEB4" w14:textId="23FB339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0805.22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76E157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dried clementines incl. monreales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53B100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5E308E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2954BC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76F8370" w14:textId="31C0389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0805.29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C124AC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dried wilkings and similar citrus hybrids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4CAE40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69B659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4189D3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48865FC" w14:textId="6847F09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0805.40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FBD4EF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dried grapefruit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C8BFC99" w14:textId="7D4EEFA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1667EB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53B73D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F54BD5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0805.50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0F0BBC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dried lemons "Citrus limon, Citrus limonum" and limes "Citrus aurantifolia, Citrus latifolia"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E61716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B49472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DDC454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4D8D72E" w14:textId="262C130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0805.90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DC3B6C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or dried citrus fruit (excl. oranges, lemons "Citrus limon, Citrus limonum", limes "Citrus aurantifolia, Citrus latifolia", grapefruit, mandarins, incl. tangerines and satsumas, clementines, wilkings and similar citrus hybrids)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84803E7" w14:textId="6D8C360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DCA885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EF6EB3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65A4A9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0806.10.10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0ECA3F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table grapes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15A8F8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 + Entry Price</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A3FDC6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CA3CDC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1A9868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0806.10.90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F9AA6B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grapes (excl. table grapes)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AFA5A67" w14:textId="3402FB7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16AE36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57B545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31A047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0806.20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82A136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Dried grapes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137766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7C5AC9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FB1809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75FFAAE" w14:textId="00A4FCE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0807.11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820B3F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watermelons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9A4BA8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F94EF6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E1BDA0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79ED47C" w14:textId="792924E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0807.19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34A525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melons (excl. watermelons)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546B84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517D38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486492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D8850E2" w14:textId="7C34F01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0807.20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19397D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pawpaws "papayas"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634CD40" w14:textId="1153FB8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2B2E84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57F90C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EB0668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0808.10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05B412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apples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7E07B9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9F34A8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54D4E0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9E2442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0808.30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85CD9B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pears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D1A1E7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E10CB1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F87865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1B88192" w14:textId="5656B21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0808.40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E4F9C1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quinces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F235D2C" w14:textId="27C8F1D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ABA136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6CA659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D39F10D" w14:textId="05D7AAC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0809.10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2E16F1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apricots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D6EB5D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B43E58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E785F9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DA8D03D" w14:textId="202ADBB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0809.21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0498169" w14:textId="77777777" w:rsidR="00F94988" w:rsidRPr="00A23DD2" w:rsidRDefault="00F94988" w:rsidP="00344CAE">
            <w:pPr>
              <w:spacing w:after="0" w:line="240" w:lineRule="auto"/>
              <w:rPr>
                <w:rFonts w:ascii="Times New Roman" w:eastAsia="Times New Roman" w:hAnsi="Times New Roman" w:cs="Times New Roman"/>
                <w:color w:val="000000"/>
                <w:lang w:val="fr-FR" w:eastAsia="en-GB"/>
              </w:rPr>
            </w:pPr>
            <w:r w:rsidRPr="00A23DD2">
              <w:rPr>
                <w:rFonts w:ascii="Times New Roman" w:eastAsia="Times New Roman" w:hAnsi="Times New Roman" w:cs="Times New Roman"/>
                <w:color w:val="000000"/>
                <w:lang w:val="fr-FR" w:eastAsia="en-GB"/>
              </w:rPr>
              <w:t>Fresh sour cherries "Prunus cerasus"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EF67D6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1358D3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592470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AF8C694" w14:textId="2FAA1C3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0809.29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4E6EC9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cherries (excl. sour cherries)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A101C8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7222FD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506CB7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7BC0EB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0809.30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48E6D2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peaches, incl. nectarines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6FD909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8A09F2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6E2A3A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0B8CA2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0809.40.05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C303B4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plums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15E9EB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5FB5B1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028B4B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FAD01C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0809.40.90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B2A0D6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sloes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75107A8" w14:textId="3906895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A9F666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1116DA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4A8CF61" w14:textId="68B8FA6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0810.10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B28976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strawberries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F460C9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D5E989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0AE2F8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4A805A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0810.20.10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CEE49D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raspberries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C9372F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FAED1A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C0887F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5619CB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0810.20.90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CC6EAE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blackberries, mulberries and loganberries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62F985B" w14:textId="29CD1A1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AF4CA7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B89BF3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E5583F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0810.30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1B4AE7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black-, white- or redcurrants and gooseberries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B96D2BE" w14:textId="3663AD8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41F9AF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82725F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E78882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0810.40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10B1ED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cranberries, bilberries and other fruits of the genus Vaccinium</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2AB41E7" w14:textId="57B723D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F0BF0F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4E9E55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0E85B75" w14:textId="39EEFA8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0810.50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D09727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kiwifruit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E792CB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9B4B75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5A6C3B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C10DE13" w14:textId="1126D36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0810.60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E246F1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durians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6C5DC28" w14:textId="503F437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F9BC37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5FB438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9AFE7C7" w14:textId="23DC9EF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0810.70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C5B870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persimmons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E57C0D4" w14:textId="5B11ADA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78D622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90B426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35AE90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0810.90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1A9F6CC" w14:textId="7E696892" w:rsidR="00F94988" w:rsidRPr="00A23DD2" w:rsidRDefault="00631AA2"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 tamarinds, cashew apples, jackfruit, lychees, sapodillo plums, passion fruit, carambola, pitahaya and other edible fruit (excl. nuts, bananas, dates, figs, pineapples, avocados, guavas, mangoes, mangosteens, papaws "papayas", citrus fruit, grapes, melons, apples, pears quinces, apricots, cherries, peaches, plums, sloes, strawberries, raspberries, mulberries, blackberries, loganberries, cranberries, fruits of the genus Vaccinium, kiwifruit, durians, persimmons, black-, white- and redcurrants and gooseberries)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06DE0BB" w14:textId="21B109A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25319A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BF56C1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0004E7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0811.10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6CFEF6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strawberries, uncooked or cooked by steaming or boiling in water, whether or not sweetened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22050C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CC7E6F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B36433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141D6E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0811.20.11.10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5DE164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Raspberries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409DB7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935421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22F405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BBDE91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0811.20.11.15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FA46CE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Blackberries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1F2A753" w14:textId="511C785D" w:rsidR="00F94988" w:rsidRPr="00A23DD2" w:rsidRDefault="00541D7C"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r w:rsidR="00F94988" w:rsidRPr="00A23DD2">
              <w:rPr>
                <w:rFonts w:ascii="Times New Roman" w:eastAsia="Times New Roman" w:hAnsi="Times New Roman" w:cs="Times New Roman"/>
                <w:color w:val="000000"/>
                <w:lang w:eastAsia="en-GB"/>
              </w:rPr>
              <w:t>%</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509C09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5563F9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9C463B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0811.20.11.20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E32EF3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Mulberries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30F5172" w14:textId="342B83F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DB434B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C5D890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8D192A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0811.20.11.25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AF365D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Loganberries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69593F0" w14:textId="221163B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3591A9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9DCF40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B5F265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0811.20.11.30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C4EAC0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Blackcurrants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12B3D6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2DF416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451AEE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C8B2BD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0811.20.11.35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21E2C9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Whitecurrants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AA0F033" w14:textId="4D8AE63E" w:rsidR="00F94988" w:rsidRPr="00A23DD2" w:rsidRDefault="00541D7C"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r w:rsidR="00F94988" w:rsidRPr="00A23DD2">
              <w:rPr>
                <w:rFonts w:ascii="Times New Roman" w:eastAsia="Times New Roman" w:hAnsi="Times New Roman" w:cs="Times New Roman"/>
                <w:color w:val="000000"/>
                <w:lang w:eastAsia="en-GB"/>
              </w:rPr>
              <w:t>%</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B2BA47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8E65B3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CAF411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0811.20.11.40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A61B8A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Redcurrants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1F66EBB" w14:textId="4920E3C0" w:rsidR="00F94988" w:rsidRPr="00A23DD2" w:rsidRDefault="00541D7C"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r w:rsidR="00F94988" w:rsidRPr="00A23DD2">
              <w:rPr>
                <w:rFonts w:ascii="Times New Roman" w:eastAsia="Times New Roman" w:hAnsi="Times New Roman" w:cs="Times New Roman"/>
                <w:color w:val="000000"/>
                <w:lang w:eastAsia="en-GB"/>
              </w:rPr>
              <w:t>%</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602EA6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FBFB8D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845130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0811.20.11.45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CF7140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Gooseberries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DC77A3B" w14:textId="11E5208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8A8D35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E7AD76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92412D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0811.20.19.10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7F27A3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Raspberries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C46B8B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02820A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320309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9A57D2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0811.20.19.15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CC0187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Blackberries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07857E4" w14:textId="5BED7B4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3D08F9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6572EC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4F53AA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0811.20.19.20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ED7965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Mulberries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FAF95F7" w14:textId="2E9659E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E19296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650C02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9ABB0D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0811.20.19.25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AABE27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Loganberries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F1C28E7" w14:textId="5B9016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65A03C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8952A8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2E8EC4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0811.20.19.30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CBDB55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Blackcurrants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4E2980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3EE508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E63216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D8D802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0811.20.19.35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87AC68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Whitecurrants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91E8826" w14:textId="3E4E392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359FD9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812B7F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C05ADE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0811.20.19.40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0EC90C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Redcurrants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E7B7F7B" w14:textId="062BD23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2D6735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792BB4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128CB9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0811.20.19.45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517043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Gooseberries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F08CFAD" w14:textId="1E4EF40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013EDB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42031A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328598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0811.20.31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E007B9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Raspberries, uncooked or cooked by steaming or boiling in water, frozen, unsweetened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3925C5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0ED8BF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3AB2A2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21E2EE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0811.20.39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AFA668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Black currants, uncooked or cooked by steaming or boiling in water, frozen, unsweetened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33D1B1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A463D5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DE5E91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87D49A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0811.20.51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97F4E9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Red currants, uncooked or cooked by steaming or boiling in water, frozen, unsweetened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3F66579" w14:textId="47C19D7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E9FA76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DF97CE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82C0CE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0811.20.59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CF86CF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Blackberries and mulberries, uncooked or cooked by steaming or boiling in water, frozen, unsweetened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179E2AD" w14:textId="03038F6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BF9ECA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631122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73A159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0811.20.90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A5A3F7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Loganberries, white currants and gooseberries, uncooked or cooked by steaming or boiling in water, frozen, unsweetened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342296D" w14:textId="1CA3F21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C3C08F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3B61DE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391FF9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0811.90.11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30812A4" w14:textId="450C2E5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Guavas, mangoes, mangosteens, papaws "papayas", tamarinds, cashew apples, lychees, jackfruit, sapodillo plums, passion fruit, carambola, pitahaya, coconuts, cashew nuts, brazil nuts, areca "betel" nuts, cola nuts and macadamia nuts, uncooked </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7BFC09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24B743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45946C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CA6CC8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0811.90.19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6028463" w14:textId="60C3C2F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fruit and nuts, edible, uncooked or cooked by steaming or boiling in water, containing added sugar or other sweetening matter, with a sugar content of &gt; 13% by weight (excl. strawberries, raspberries, blackberries, mulberries, loganberri</w:t>
            </w:r>
            <w:r w:rsidR="000352E7" w:rsidRPr="00A23DD2">
              <w:rPr>
                <w:rFonts w:ascii="Times New Roman" w:eastAsia="Times New Roman" w:hAnsi="Times New Roman" w:cs="Times New Roman"/>
                <w:color w:val="000000"/>
                <w:lang w:eastAsia="en-GB"/>
              </w:rPr>
              <w:t>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99D75C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8BCF6E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6D2708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FFC022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0811.90.31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1EA5F50" w14:textId="79D3011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Guavas, mangoes, mangosteens, papaws "papayas", tamarinds, cashew apples, lychees, jackfruit, sapodillo plums, passion fruit, carambola, pitahaya, coconuts, cashew nuts, brazil nuts, areca "betel" nuts, cola nuts and macadamia nuts, uncooked </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7576A2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F90888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BA26AA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233711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0811.90.39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A87345C" w14:textId="0246B6A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fruit and nuts, edible, uncooked or cooked by steaming or boiling in water, containing added sugar or other sweetening matter, with a sugar content of &lt;= 13% by weight (excl. strawberries, raspberries, blackberries, mulberries, loganberr</w:t>
            </w:r>
            <w:r w:rsidR="000352E7" w:rsidRPr="00A23DD2">
              <w:rPr>
                <w:rFonts w:ascii="Times New Roman" w:eastAsia="Times New Roman" w:hAnsi="Times New Roman" w:cs="Times New Roman"/>
                <w:color w:val="000000"/>
                <w:lang w:eastAsia="en-GB"/>
              </w:rPr>
              <w:t>ies)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FF08A9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A00615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59AAB8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0E300D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0811.90.50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FA3B5A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Fruit of species vaccinium myrtillus, uncooked or cooked by steaming or boiling in water, frozen, unsweetened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67BE1E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996B49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F6E56B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9B2DCA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0811.90.70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DC84D5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Fruit of species vaccinium myrtilloides and vaccinium angustifolium, uncooked or cooked by steaming or boiling in water, frozen, unsweetened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84AAA9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37F22F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C3D20A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700BE2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0811.90.75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28B058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Sour cherries "Prunus cerasus", whether or not boiled or steamed, frozen, not containing sugar or other sweetening matter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A5FEA7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CB238E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17AFB4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01A656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0811.90.80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FB03BB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Cherries, whether or not boiled or steamed, frozen, not containing added sugar or other sweetening matter (excl. sour cherries "Prunus cerasus")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6EFB08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453E4B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BA3200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605C93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0811.90.85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7057D07" w14:textId="62B16A8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Guavas, mangoes, mangosteens, papaws "papayas", tamarinds, cashew apples, lychees, jackfruit, sapodillo plums, passion fruit, carambola, pitahaya, coconuts, cashew nuts, brazil nuts, areca "betel" nuts, cola nuts and macadamia nuts, uncooked </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89A4FE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2F8535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D85A8E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C1189F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0811.90.95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7E56F49" w14:textId="38FE2B0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fruit and nuts, edible, uncooked or cooked by steaming or boiling in water, not containing added sugar or other sweetening matter (excl. strawberries, raspberries, blackberries, mulberries, loganberries, black, white or red currants</w:t>
            </w:r>
            <w:r w:rsidR="007E4C5E" w:rsidRPr="00A23DD2">
              <w:rPr>
                <w:rFonts w:ascii="Times New Roman" w:eastAsia="Times New Roman" w:hAnsi="Times New Roman" w:cs="Times New Roman"/>
                <w:color w:val="000000"/>
                <w:lang w:eastAsia="en-GB"/>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7EB3F13" w14:textId="3F639B7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6DFA9E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9D6F15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BADA9A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0812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051DEDB" w14:textId="5820D31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Fruit and nuts, provisionally preserved (for example, by sulphur dioxide gas, in brine, in sulphur w</w:t>
            </w:r>
            <w:r w:rsidR="000352E7" w:rsidRPr="00A23DD2">
              <w:rPr>
                <w:rFonts w:ascii="Times New Roman" w:eastAsia="Times New Roman" w:hAnsi="Times New Roman" w:cs="Times New Roman"/>
                <w:color w:val="000000"/>
                <w:lang w:eastAsia="en-GB"/>
              </w:rPr>
              <w:t>ater or in other preservative solutions), but unsuitable in that state for immediate consumption)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FDF4F13" w14:textId="26ED2CA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4E96BB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37A642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5F5CC4E" w14:textId="323F04D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0813.10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1ABB88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Dried apricots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3D31E5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53F966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8C12B3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96131D7" w14:textId="62053E2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0813.20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0C1E0B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Dried prunes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8D7B87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6CD304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4EBB5C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5A2E120" w14:textId="4B93297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0813.30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4A358C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Dried apples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992719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21C5B6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813049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1A90C5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0813.40.10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D4AAA1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Dried peaches, incl. nectarines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46CEBD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1A0275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463983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CA3B44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0813.40.30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F46D93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Dried pears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C07BDE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00D96E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DF7662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BD2CCD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0813.40.50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1095F0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Dried pawpaws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F8F39E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4AC384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066CF3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71639F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0813.40.65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ABA65C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Dried tamarinds, cashew apples, lychees, jackfruit, sapodillo plums, passion fruit, carambola and pitahaya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BDECA0D" w14:textId="10BEE14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CFA10E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00F05E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3279F6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0813.40.95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21A53DC" w14:textId="09C6BF8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Dried fruit, edible (excl. nuts, bananas, dates, figs, pineapples, avocados, guavas, mangoes, mangosteens, papaws "papayas", tamarinds, cashew apples, lychees, jackfruit, sapodillo plums, passion fruit, carambola, pitahaya, citrus fruit, grapes</w:t>
            </w:r>
            <w:r w:rsidR="007E4C5E" w:rsidRPr="00A23DD2">
              <w:rPr>
                <w:rFonts w:ascii="Times New Roman" w:eastAsia="Times New Roman" w:hAnsi="Times New Roman" w:cs="Times New Roman"/>
                <w:color w:val="000000"/>
                <w:lang w:eastAsia="en-GB"/>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70FEFE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973F1C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F4A0D7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B61777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0813.50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531955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Mixtures of nuts or dried fruits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A3B9E9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C3F311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31B2FB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6F3D2EB" w14:textId="6EF464F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0814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2EF53CB" w14:textId="58AC488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Peel of citrus fruit or melons (including watermelons), fresh, frozen, dried or provisionally preser</w:t>
            </w:r>
            <w:r w:rsidR="007E4C5E" w:rsidRPr="00A23DD2">
              <w:rPr>
                <w:rFonts w:ascii="Times New Roman" w:eastAsia="Times New Roman" w:hAnsi="Times New Roman" w:cs="Times New Roman"/>
                <w:color w:val="000000"/>
                <w:lang w:eastAsia="en-GB"/>
              </w:rPr>
              <w:t>ved in brine, in sulphur water or in other preservative solutions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26E651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029151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02E593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502F5F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DA4020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Coffee, tea, mate and spices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7EF21A3" w14:textId="068FF1D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BEA222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9704A5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D215B6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1001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3BDA3F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Wheat and meslin.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D48114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0CB7C6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38132C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3DFE98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1002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00ED3A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Rye.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3DAB84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8DCA3B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1D7763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E85652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1003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E85EB2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Barley.</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299E45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4D8F26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79F789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1DEE2F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1004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EB4EB8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Oats.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DBD735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7FD9DE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0E623C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BE2123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1005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AE2C91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Maize (corn).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94A294B" w14:textId="55E47E5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D1EC7D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B3B321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7F86A6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1006</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017DA9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Rice.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E29005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5FFA3C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9D0AAD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8FE18B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1007</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706F55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Grain sorghum.</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0FE70F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C41226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CFC2E4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537F95D" w14:textId="3823FA6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1008.10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F66422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Buckwheat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1046BB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1A5495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8A8529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187652B" w14:textId="37BA188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1008.21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240F3D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Millet seed for sowing (excl. grain sorghum)</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0D77B6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5A6521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B37DFE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C752599" w14:textId="562E557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1008.29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530480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Millet (excl. grain sorghum, and seed for sowing)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8473E0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0229EE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E02F63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994CF9F" w14:textId="62A9E67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1008.30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CEDDD8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Canary seed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C586AEB" w14:textId="59EA0BC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70AA25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B91AB8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2AD6E0E" w14:textId="457F60A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1008.40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263FE8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Fonio "Digitaria spp."</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127789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24A685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F01A87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E6DE5F6" w14:textId="5F9ED87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1008.50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91BBD4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Quinoa "Chenopodium quinoa"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838F508" w14:textId="1FC2001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C1CFC2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89BCC0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DA82689" w14:textId="3DF4393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1008.60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6DB18D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Triticale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E546CA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7D95B9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446C34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BEE30E3" w14:textId="1B920B6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1008.90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BD624F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Cereals (excl. wheat and meslin, rye, barley, oats, maize, rice, grain sorghum, buckwheat, millet, canary seeds, fonio, quinoa and triticale)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1541F6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3454A7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D1895F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9BE1A90" w14:textId="4BCB0FD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1101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D0DE0C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Wheat or meslin flour.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87408C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682A5A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25BD35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33EBA7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1102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885345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Cereal flours other than of wheat or meslin.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9369D4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F3D00F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E1886B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7C7538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1103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4DC07E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Cereal groats, meal and pellets.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8274F8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722D37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6A044F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DF5746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1104.12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C7E427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Rolled or flaked grains of oats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2C7D26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6DF7BE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74DD98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D83D7D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1104.19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5FAECA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Rolled or flaked grains of cereals (excl. oats)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6549A7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6B6364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E5FC6E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09DDFD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1104.22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3A0000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Hulled, pearled, sliced, kibbled or otherwise worked oat grains (excl. rolled, flaked, pellets and flour)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C2D379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DB9DCF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8F16BD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B5E627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1104.23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EF41AD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Hulled, pearled, sliced, kibbled or otherwise worked maize grains (excl. rolled, flaked, pellets and flour)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5B6790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44CFF7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0B00F7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0C321B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1104.29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8F1916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Grains of cereals, hulled, pearled, sliced, kibbled or otherwise worked (excl. rolled, flaked, flour, pellets, and oats and maize, and husked and semi- or wholly milled rice and broken rice)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663ABB5" w14:textId="1256AC9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8BEF45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E34A47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D4EE12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1104.30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61FD46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Germ of cereals, whole, rolled, flaked or ground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E255C3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A4EDB0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7F8F1A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496EAD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1105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CBBD9A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Flour, meal, powder, flakes, granules and pellets of potatoes.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D99A13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9CA10F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C5D63E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45B500F" w14:textId="1EE79C1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1106.10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E1B38B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Flour, meal and powder of peas, beans, lentils and the other dried leguminous vegetables of heading 0713</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55BF2E9" w14:textId="549B719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382CF7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BD7593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5CDF80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1106.20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9AFC72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Flour, meal and powder of sago or of roots or tubers of manioc, arrowroot, salep, sweet potatoes and similar roots and tubers with a high content of starch or inulin of heading 0714</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777207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026640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0E2C2C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F86B7E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1106.30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E49D2C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Flour, meal and powder of produce of chapter 8 "Edible fruit and nuts; peel of citrus fruits or melons"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1276560" w14:textId="4690702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F68C1E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E253EA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658528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1107</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562918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Malt, whether or not roasted.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176DB5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7C8670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C70ADD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5E14E9B" w14:textId="6DCE146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1108.11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F91642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Wheat starch</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7BC0FD3" w14:textId="263EB54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4B7DB9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46646C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9CAC7FB" w14:textId="0F1E619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1108.12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366DA1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Maize starch</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BC8E857" w14:textId="14FE931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586187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364779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2B72D0C" w14:textId="480D19E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1108.13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847E18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Potato starch</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8A3CC6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EE5DD3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28F42F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04D02A5" w14:textId="7551B8E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1108.14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56B5A8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Manioc starch</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27C6D59" w14:textId="37CE8E7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A7B985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B78C07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D0962C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1108.19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C1F9D7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Starch (excl. wheat, maize, potato and manioc)</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3EA014F" w14:textId="41D231D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340E40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DF7A52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27BE8CD" w14:textId="151605E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1108.20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69EBEF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Inulin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310CFF1" w14:textId="246425F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7060B9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7C8566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087A853" w14:textId="53854DC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1109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F516C3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Wheat gluten, whether or not dried.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1B161C2" w14:textId="2DA717C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D0018E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ABD7F5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BA8346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1201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EEFB5C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Soya beans, whether or not broken.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D1D6304" w14:textId="05A280E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B6C747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FC36E9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2CAA1E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1202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2B182A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Ground-nuts, not roasted or otherwise cooked, whether or not shelled or broken.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EEDAD1C" w14:textId="73FC66E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F16FBB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B40445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775E81B" w14:textId="280AB5B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1203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155FA1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Copra.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A6863F3" w14:textId="6041BAB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1CF5D6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75AC8B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B8A8F59" w14:textId="18E84D5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1204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DAA500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Linseed, whether or not broken.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9CDF357" w14:textId="37C944C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CFD2AA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986CD9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0D2480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1205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E23106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Rape or colza seeds, whether or not broken.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23A59E1" w14:textId="0DB7C8F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396C16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397801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389B150" w14:textId="10290DD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1206</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463F7E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Sunflower seeds, whether or not broken.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A2AD282" w14:textId="72E1A94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7DA7A6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D3D2CB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619B9C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1207</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3F84BA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 oil seeds and oleaginous fruits, whether or not broken.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77B0908" w14:textId="7786CB9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61636B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2643C2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EEA6C4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1208</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249F32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Flours and meals of oil seeds or oleaginous fruits, other than those of mustard.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A01306D" w14:textId="267851E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AAB8D9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E76F1D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A63F9D5" w14:textId="5621515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1209.10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874488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Sugar beet seed, for sowing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00F6652" w14:textId="7E3B399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9D5144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6D6746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4293C26" w14:textId="2A5BC77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1209.21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CF52C4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Alfalfa seed for sowing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4AFD17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804AFB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F8B5E5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C3D24C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1209.22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0B7F1E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Clover "Trifolium spp" seed, for sowing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BC90DED" w14:textId="3058C91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B282E7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FEA391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0AE80D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1209.23.11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191F7D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Meadow fescue seed for sowing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7DE12B3" w14:textId="5A066DC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D80592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6628AA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79CF91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1209.23.15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C0D3AC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Red fescue seed "Festuca rubra L." for sowing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295BAF0" w14:textId="28BB28D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5317BA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90A2E1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D6E8E7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1209.23.80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55C955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Fescue seed, for sowing (excl. meadow fescue "Festuca pratensis Huds" seed and red fescue "Festuca rubra L." seed)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BD92AB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54812E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BD966A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697F497" w14:textId="4CA5EAB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1209.24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E8F079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Kentucky blue grass "Poa pratensis L." seed for sowing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0240C2B" w14:textId="1E086D9C" w:rsidR="00F94988" w:rsidRPr="00A23DD2" w:rsidRDefault="009B75AD"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r w:rsidR="00F94988" w:rsidRPr="00A23DD2">
              <w:rPr>
                <w:rFonts w:ascii="Times New Roman" w:eastAsia="Times New Roman" w:hAnsi="Times New Roman" w:cs="Times New Roman"/>
                <w:color w:val="000000"/>
                <w:lang w:eastAsia="en-GB"/>
              </w:rPr>
              <w:t>%</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1F3AA4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213A88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E42DE5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1209.25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659989B" w14:textId="77777777" w:rsidR="00F94988" w:rsidRPr="00A23DD2" w:rsidRDefault="00F94988" w:rsidP="00344CAE">
            <w:pPr>
              <w:spacing w:after="0" w:line="240" w:lineRule="auto"/>
              <w:rPr>
                <w:rFonts w:ascii="Times New Roman" w:eastAsia="Times New Roman" w:hAnsi="Times New Roman" w:cs="Times New Roman"/>
                <w:color w:val="000000"/>
                <w:lang w:val="nb-NO" w:eastAsia="en-GB"/>
              </w:rPr>
            </w:pPr>
            <w:r w:rsidRPr="00A23DD2">
              <w:rPr>
                <w:rFonts w:ascii="Times New Roman" w:eastAsia="Times New Roman" w:hAnsi="Times New Roman" w:cs="Times New Roman"/>
                <w:color w:val="000000"/>
                <w:lang w:val="nb-NO" w:eastAsia="en-GB"/>
              </w:rPr>
              <w:t>Ryegrass "Lolium multiflorum lam., Lolium perenne L." seed, for sowing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640780E" w14:textId="69CFF44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24A93C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AACBB9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734690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1209.29.45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0AF122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Timothy grass seed, vetch seed, seeds of the genus Poa palustris L. and Poa trivialis L., seeds of cocksfoot grass "Dactylis glomerata L.", and seeds of bent grass "Agrostis", for sowing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7585ABA" w14:textId="4217EA4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39D756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8CCAA0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FA66AC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1209.29.50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E5B079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Lupine seed for sowing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540228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87843C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19EF39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EA43AC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1209.29.60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D704C91" w14:textId="77777777" w:rsidR="00F94988" w:rsidRPr="00A23DD2" w:rsidRDefault="00F94988" w:rsidP="00344CAE">
            <w:pPr>
              <w:spacing w:after="0" w:line="240" w:lineRule="auto"/>
              <w:rPr>
                <w:rFonts w:ascii="Times New Roman" w:eastAsia="Times New Roman" w:hAnsi="Times New Roman" w:cs="Times New Roman"/>
                <w:color w:val="000000"/>
                <w:lang w:val="nb-NO" w:eastAsia="en-GB"/>
              </w:rPr>
            </w:pPr>
            <w:r w:rsidRPr="00A23DD2">
              <w:rPr>
                <w:rFonts w:ascii="Times New Roman" w:eastAsia="Times New Roman" w:hAnsi="Times New Roman" w:cs="Times New Roman"/>
                <w:color w:val="000000"/>
                <w:lang w:val="nb-NO" w:eastAsia="en-GB"/>
              </w:rPr>
              <w:t>Fodder beet seed "Beta vulgaris var. alba", for sowing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8365A2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82E41C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67B35A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9F3E8C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1209.29.80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D3717D5" w14:textId="4345A0C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Seeds of forage plants, for sowing (excl. cereals and fodder beet seed "Beta vulgaris var. alba", sugar beet seed, lucerne seed, clover "Trifolium spp." seed, fesque seed, Kentucky blue grass "Poa pratensis L." seed, ryegrass "Lolium multifloru</w:t>
            </w:r>
            <w:r w:rsidR="007E4C5E" w:rsidRPr="00A23DD2">
              <w:rPr>
                <w:rFonts w:ascii="Times New Roman" w:eastAsia="Times New Roman" w:hAnsi="Times New Roman" w:cs="Times New Roman"/>
                <w:color w:val="000000"/>
                <w:lang w:eastAsia="en-GB"/>
              </w:rPr>
              <w:t>m Lam”, Italian ryegrass, perennial ryegress, timothy grass seed, vetch seed, seeds of the genus Poa, cocksfoot grass, bent greass, luine seed, fodder beet seed)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599F69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E949DE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D7A88D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FC56BF5" w14:textId="5056BEF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1209.30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3CB634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Seeds of herbaceous plants cultivated mainly for flowers, for sowing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CAB98D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E1457D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CE1D02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0E00FE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1209.91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ECFA19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Vegetable seeds, for sowing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E76AA99" w14:textId="7CD67E6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97B5E6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5205B2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DFAC16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1209.99.10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7DB765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Forest-tree seed for sowing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9570E11" w14:textId="491200B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BC379B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D3E1FE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5550D6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1209.99.91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AF0116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Seeds of non-herbaceous plants cultivated mainly for flowers, for sowing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6D8158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ABE9A9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989760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35B84F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1209.99.99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909B919" w14:textId="5132E398" w:rsidR="00F94988" w:rsidRPr="00A23DD2" w:rsidRDefault="00631AA2"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Seeds, fruit and spores, for sowing (excl. leguminous vegetables and sweetcorn, coffee, tea, maté and spices, cereals, oil seeds and oleaginous fruits, beets, forage plants, vegetable seeds, forest-tree seeds and seeds of plants cultivated mainly for flowers or used primarily in perfumery, medicaments or for insecticidal, fungicidal or similar purposes)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50ED01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45204A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8797C8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980B71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1210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9FCC61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Hop cones, fresh or dried, whether or not ground, powdered or in the form of pellets; lupulin.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1477CC6" w14:textId="47B0BA5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E8AA8C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F06C3E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7AB6DFB" w14:textId="3CC7DE3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1211.20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6A72AB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Ginseng roots, fresh, chilled, frozen or dried, whether or not cut, crushed or powdered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61DD9D0" w14:textId="1A07DE4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239D0A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46AA67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1964CF6" w14:textId="3450FC2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1211.30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E13544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Coca leaf, fresh, chilled, frozen or dried, whether or not cut, crushed or powdered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694281E" w14:textId="14834CB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CD3CCF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12CF09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A815748" w14:textId="2A8D3AA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1211.40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EFE518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Poppy straw, fresh, chilled, frozen or dried, whether or not cut, crushed or powdered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D898E5D" w14:textId="12F73989" w:rsidR="00F94988" w:rsidRPr="00A23DD2" w:rsidRDefault="009B75AD"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r w:rsidR="00F94988" w:rsidRPr="00A23DD2">
              <w:rPr>
                <w:rFonts w:ascii="Times New Roman" w:eastAsia="Times New Roman" w:hAnsi="Times New Roman" w:cs="Times New Roman"/>
                <w:color w:val="000000"/>
                <w:lang w:eastAsia="en-GB"/>
              </w:rPr>
              <w:t>%</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127712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D13CFA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4176BC9" w14:textId="27255F4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1211.50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18ED31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Ephedra plants and parts thereof, incl. seeds and fruits, fresh, chilled, frozen or dried, whether or not cut, crushed or powdered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F43F85F" w14:textId="1E6FEC1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D9C37C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75B0AD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C1188F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1211.90.30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7C0432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Tonquin beans, fresh, chilled, frozen or dried, whether or not cut, crushed or powdered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5DDC7E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84B99E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5DEA8A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ABC3D4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1211.90.86</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2880F88" w14:textId="1D1401A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Plants and parts of plants, incl. seeds and fruits, used primarily in perfumery, in pharmacy or for insecticidal, fungicidal or similar purposes, fresh, chilled, frozen or dried, whether or not cut, crushed or powdered (excl. ginseng roots, coc</w:t>
            </w:r>
            <w:r w:rsidR="00AD63DD" w:rsidRPr="00A23DD2">
              <w:rPr>
                <w:rFonts w:ascii="Times New Roman" w:eastAsia="Times New Roman" w:hAnsi="Times New Roman" w:cs="Times New Roman"/>
                <w:color w:val="000000"/>
                <w:lang w:eastAsia="en-GB"/>
              </w:rPr>
              <w:t>a leaf, poppy straw, ephedra, Tonquin beans)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8C8B178" w14:textId="1C8CEB0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64D12F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24DF54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9F8538D" w14:textId="41A33D2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1212.21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6AA160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Seaweeds and other algae, fresh, chilled, frozen or dried, whether or not ground, fit for human consumption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61AC64F" w14:textId="4650305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C36830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0EB2B0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3C71B5A" w14:textId="26DAA97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1212.29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87129E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Seaweeds and other algae, fresh, chilled, frozen or dried, whether or not ground, unfit for human consumption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86082F1" w14:textId="075DFC7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98C281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D8C07D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8DEDDF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1212.91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8F5796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Sugar beet, fresh, chilled, frozen or dried, whether or not ground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C3F8B9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CDAB62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374E70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0165438" w14:textId="1C3DDA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1212.92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3A9C55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Locust beans "carob", fresh, chilled, frozen or dried, whether or not ground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304115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E19162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D1C85C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6D02C92" w14:textId="688CBA5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1212.93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B4AB0E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Sugar cane, fresh, chilled, frozen or dried, whether or not ground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B70B1C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D60294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BD3204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A44D5DF" w14:textId="4472701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1212.94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DCD96D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Chicory roots, fresh, chilled, frozen or dried, whether or not ground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32187BB" w14:textId="5648A00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860FCE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6895AD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D8B29E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1212.99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ED2528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Fruit stones and kernels and other vegetable products, incl. unroasted chicory roots of the variety cichorium intybus sativum, of a kind used primarily for human consumption, n.e.s.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5B53BA5" w14:textId="6A2EA02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4BDF5B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E7132E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E6E6AEE" w14:textId="6648CAE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1213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D09063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Cereal straw and husks, unprepared, whether or not chopped, ground, pressed or in the form of pellet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E40A9C6" w14:textId="79D1D8B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1BDEE7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970CD0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7BA9732" w14:textId="4DD0260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1214.10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C47136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Alfalfa meal and pellets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DBF759D" w14:textId="3A6EBF1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50FC7C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B10E15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77753C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1214.90.10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7D69E6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Swedes, mangolds, fodder roots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F88122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22D9DF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940F83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1A2C38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1214.90.90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C3470A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Hay, lucerne, clover, sainfoin, forage kale, lupines, vetches and similar forage products (excl. swedes, mangolds and other fodder roots and lucerne meal)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2D2A9AF" w14:textId="2A8F461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6C4717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E01F39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C7EE25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ABE22A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Lac; gums, resins and other vegetable saps and extracts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B456FCF" w14:textId="20EE8CF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1DF490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2A1E48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BEB352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963340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Vegetable plaiting materials; vegetable products not elsewhere specified or included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DD07538" w14:textId="31F09F9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12DBC6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20C1E1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7C90DD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1501.10.10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724180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Lard, rendered or otherwise extracted, for industrial uses (excl. for the manufacture of foodstuffs, lard stearin and lard oil)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EBA2C6B" w14:textId="0A114C1A" w:rsidR="00F94988" w:rsidRPr="00A23DD2" w:rsidRDefault="009B75AD"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r w:rsidR="00F94988" w:rsidRPr="00A23DD2">
              <w:rPr>
                <w:rFonts w:ascii="Times New Roman" w:eastAsia="Times New Roman" w:hAnsi="Times New Roman" w:cs="Times New Roman"/>
                <w:color w:val="000000"/>
                <w:lang w:eastAsia="en-GB"/>
              </w:rPr>
              <w:t>%</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746CBF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0FD016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5EC5F1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1501.10.90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809727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Lard, rendered or otherwise extracted (excl. for technical/industrial uses, and lard stearin and lard oil)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D79090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75C74E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F813C5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52BBD8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1501.20.10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A13FB6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Pig fat, rendered or otherwise extracted, for industrial uses (excl. for the manufacture of foodstuffs, and lard)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BA174B1" w14:textId="0AF8E90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C0679F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ACD81F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BF4A00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1501.20.90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2AB54C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Pig fat, rendered or otherwise extracted (excl. for technical/industrial uses, and lard)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1E121C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4D998F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885BAE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8FF647A" w14:textId="314DFF8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1501.90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8BE794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Poultry fat, rendered or otherwise extracted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E408F2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DBFF77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C073F9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D609AA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1502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E1A6F0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Fats of bovine animals, sheep or goats, other than those of heading 15.03.</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72268BC" w14:textId="59CCB7D4" w:rsidR="00F94988" w:rsidRPr="00A23DD2" w:rsidRDefault="009B75AD"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r w:rsidR="00F94988" w:rsidRPr="00A23DD2">
              <w:rPr>
                <w:rFonts w:ascii="Times New Roman" w:eastAsia="Times New Roman" w:hAnsi="Times New Roman" w:cs="Times New Roman"/>
                <w:color w:val="000000"/>
                <w:lang w:eastAsia="en-GB"/>
              </w:rPr>
              <w:t>%</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E18E49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F88183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D1F548E" w14:textId="3812F8E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1503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5FB9730" w14:textId="759057B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Lard stearin, lard oil, oleostearin, oleo-oil and tallow oil, not emulsified or mixed or otherwise p</w:t>
            </w:r>
            <w:r w:rsidR="00AD63DD" w:rsidRPr="00A23DD2">
              <w:rPr>
                <w:rFonts w:ascii="Times New Roman" w:eastAsia="Times New Roman" w:hAnsi="Times New Roman" w:cs="Times New Roman"/>
                <w:color w:val="000000"/>
                <w:lang w:eastAsia="en-GB"/>
              </w:rPr>
              <w:t>repared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FE3F0D7" w14:textId="07F4EA4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69B513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315E72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3155FB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1504.10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6063E6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Fish-liver oils and their fractions, whether or not refined (excl. chemically modified)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895F652" w14:textId="1819A6B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C17AB5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43C970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A50966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1504.20.10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0A60CB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Solid fractions of fish fats and oils, whether or not refined (excl. chemically modified and liver oils)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D4182A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53EC5F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8AE4F1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379BCE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1504.20.90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051DFD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Fish fats and oils and liquid fractions, whether or not refined (excl. chemically modified and liver oils)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003F0E0" w14:textId="50D2F5A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23C91B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A228D0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21C7DF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1504.30.10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A1871E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Solid marine mammal fat and oil fractions, whether or not refined (excl. chemically modified)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6D74FB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D1AD9C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C61D02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A8818B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1504.30.90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227C9B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Marine mammal fats, oils and their liquid fractions, whether or not refined (excl. chemically modified)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B715627" w14:textId="6D518D0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603019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334940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F7B6C90" w14:textId="499EA9D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150</w:t>
            </w:r>
            <w:r w:rsidR="00AD63DD" w:rsidRPr="00A23DD2">
              <w:rPr>
                <w:rFonts w:ascii="Times New Roman" w:eastAsia="Times New Roman" w:hAnsi="Times New Roman" w:cs="Times New Roman"/>
                <w:color w:val="000000"/>
                <w:lang w:eastAsia="en-GB"/>
              </w:rPr>
              <w:t>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D00CF0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Wool grease and fatty substances derived therefrom (including lanolin).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312AC49" w14:textId="7EC4163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E68529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7756A7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31F2349" w14:textId="5F37FDF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1506</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C998C7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 animal fats and oils and their fractions, whether or not refined, but not chemically modified.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9ADE506" w14:textId="50DC5BB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F3821C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C8E35F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E81815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1507</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94CA07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Soya-bean oil and its fractions, whether or not refined, but not chemically modified.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BB5647B" w14:textId="5F487A4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8DC755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EC4A08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6BA0B4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1508</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A4F202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Ground-nut oil and its fractions, whether or not refined, but not chemically modified.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892041D" w14:textId="019E7A9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4B494F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10373F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850179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1509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3A6CC8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Olive oil and its fractions, whether or not refined, but not chemically modified.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1007557" w14:textId="29C73BF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9A2437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A6F8B8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C859FFD" w14:textId="24EBC43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151</w:t>
            </w:r>
            <w:r w:rsidR="00AD63DD" w:rsidRPr="00A23DD2">
              <w:rPr>
                <w:rFonts w:ascii="Times New Roman" w:eastAsia="Times New Roman" w:hAnsi="Times New Roman" w:cs="Times New Roman"/>
                <w:color w:val="000000"/>
                <w:lang w:eastAsia="en-GB"/>
              </w:rPr>
              <w:t>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D57A4C2" w14:textId="1591AF8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 oils and their fractions, obtained solely from olives, whether or not refined, but not chemica</w:t>
            </w:r>
            <w:r w:rsidR="00AD63DD" w:rsidRPr="00A23DD2">
              <w:rPr>
                <w:rFonts w:ascii="Times New Roman" w:eastAsia="Times New Roman" w:hAnsi="Times New Roman" w:cs="Times New Roman"/>
                <w:color w:val="000000"/>
                <w:lang w:eastAsia="en-GB"/>
              </w:rPr>
              <w:t>lly modified, including blends of these oils or fractions with oils or fractions of heading 1509</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65881AB" w14:textId="3487254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C7332C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765DBA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447A8D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1511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C24CC7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Palm oil and its fractions, whether or not refined, but not chemically modified.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AC4F050" w14:textId="61EA20E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043E2F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B2E1AA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9A8F7B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1512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23474C9" w14:textId="77390EA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Sunflower-seed, safflower or cotton-seed oil and fractions thereof, whether or not refined, but not</w:t>
            </w:r>
            <w:r w:rsidR="00AD63DD" w:rsidRPr="00A23DD2">
              <w:rPr>
                <w:rFonts w:ascii="Times New Roman" w:eastAsia="Times New Roman" w:hAnsi="Times New Roman" w:cs="Times New Roman"/>
                <w:color w:val="000000"/>
                <w:lang w:eastAsia="en-GB"/>
              </w:rPr>
              <w:t xml:space="preserve"> chemically modified.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171112B" w14:textId="1CD7A85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9AC89C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67F370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2C1CC5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1513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FC904B1" w14:textId="42AC549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Coconut (copra), palm kernel or babassu oil and fractions thereof, whether or not refined, but not c</w:t>
            </w:r>
            <w:r w:rsidR="00AD63DD" w:rsidRPr="00A23DD2">
              <w:rPr>
                <w:rFonts w:ascii="Times New Roman" w:eastAsia="Times New Roman" w:hAnsi="Times New Roman" w:cs="Times New Roman"/>
                <w:color w:val="000000"/>
                <w:lang w:eastAsia="en-GB"/>
              </w:rPr>
              <w:t>hemically modified.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DC5C109" w14:textId="494A3A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68B3BB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904711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96E9C9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1514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37A74FE" w14:textId="6FA5C10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Rape, colza or mustard oil and fractions thereof, whether or not refined, but not chemically modifie</w:t>
            </w:r>
            <w:r w:rsidR="00AD63DD" w:rsidRPr="00A23DD2">
              <w:rPr>
                <w:rFonts w:ascii="Times New Roman" w:eastAsia="Times New Roman" w:hAnsi="Times New Roman" w:cs="Times New Roman"/>
                <w:color w:val="000000"/>
                <w:lang w:eastAsia="en-GB"/>
              </w:rPr>
              <w:t>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BE72530" w14:textId="4CCBEE2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D8A986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467DAE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A74685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1515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ED470CF" w14:textId="658B793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 fixed vegetable fats and oils (including jojoba oil) and their fractions, whether or not refin</w:t>
            </w:r>
            <w:r w:rsidR="00AD63DD" w:rsidRPr="00A23DD2">
              <w:rPr>
                <w:rFonts w:ascii="Times New Roman" w:eastAsia="Times New Roman" w:hAnsi="Times New Roman" w:cs="Times New Roman"/>
                <w:color w:val="000000"/>
                <w:lang w:eastAsia="en-GB"/>
              </w:rPr>
              <w:t>ed, but not chemically modified.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6F87172" w14:textId="3BC133B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424D76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E4B0E7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F4616B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1516</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EE1CD1B" w14:textId="2CE0380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Animal or vegetable fats and oils and their fractions, partly or wholly hydrogenated, inter-esterifi</w:t>
            </w:r>
            <w:r w:rsidR="00AD63DD" w:rsidRPr="00A23DD2">
              <w:rPr>
                <w:rFonts w:ascii="Times New Roman" w:eastAsia="Times New Roman" w:hAnsi="Times New Roman" w:cs="Times New Roman"/>
                <w:color w:val="000000"/>
                <w:lang w:eastAsia="en-GB"/>
              </w:rPr>
              <w:t>ed, re-esterified or eladinised, whether or not refined, but not further prepared.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7867D37" w14:textId="18F7669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D7EA34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787DF7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077017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1517.10.10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07FED0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Margarine containing &gt; 10% but &lt;= 15% milkfats (excl. liquid)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6B5D5C0" w14:textId="25C8591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 + 21.00 GBP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8D6124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7E5E82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294E8D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1517.10.90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5B56FA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Margarine containing &lt;= 10% milkfats (excl. liquid)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C8A051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5F1CA2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55AD6F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A07144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1517.90.10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CA1BCEA" w14:textId="636A9BFD" w:rsidR="00F94988" w:rsidRPr="00A23DD2" w:rsidRDefault="00631AA2"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Edible mixtures or preparations of animal or vegetable fats or oils or of fractions of different fats or oils, with a milkfat content, by weight, of &gt; 10% and &lt;= 15% (excl. fats and oils and their fractions, partly or wholly hydrogenated, inter-esterified, re-esterified or elaidinised, whether or not refined, but not further prepared, mixtures of olive oils, olive oil fractions and fixed margarine)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3D91DAD" w14:textId="578BB4E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 + 21.00 GBP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B541FF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B9BAE0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8F691B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1517.90.91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640B8E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Edible fixed vegetable oils, fluid, mixed, containing &lt;= 10% milkfats (excl. oils, partly or wholly hydrogenated, inter-esterified, re-esterified or elaidinised, whether or not refined, but not further prepared, and mixtures of olive oils)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C014756" w14:textId="483519C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81A7F8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133A47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E70BED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1517.90.93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65594E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Edible mixtures or preparations for mould-release preparations, containing &lt;= 10% milkfats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C3DF2ED" w14:textId="74C36677" w:rsidR="00F94988" w:rsidRPr="00A23DD2" w:rsidRDefault="009B75AD"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r w:rsidR="00F94988" w:rsidRPr="00A23DD2">
              <w:rPr>
                <w:rFonts w:ascii="Times New Roman" w:eastAsia="Times New Roman" w:hAnsi="Times New Roman" w:cs="Times New Roman"/>
                <w:color w:val="000000"/>
                <w:lang w:eastAsia="en-GB"/>
              </w:rPr>
              <w:t>%</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F9D50D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2F7612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539714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1517.90.99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7BC6B6A" w14:textId="177C6C8E" w:rsidR="00F94988" w:rsidRPr="00A23DD2" w:rsidRDefault="00631AA2"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Edible mixtures or preparations of animal or vegetable fats or oils and edible fractions of different fats or oils, containing &lt;= 10% milkfats (excl. fixed vegetable oils, fluid, mixed, edible mixtures or preparations for mould-release preparations, and solid margarine)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271B68B" w14:textId="00C0E3B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F74E81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152D8B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75665D0" w14:textId="7A08523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1518</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88CBE33" w14:textId="1BD0D60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Animal or vegetable fats and oils and their fractions, boiled, oxidised, dehydrated, sulphurised, bl</w:t>
            </w:r>
            <w:r w:rsidR="00CA155D" w:rsidRPr="00A23DD2">
              <w:rPr>
                <w:rFonts w:ascii="Times New Roman" w:eastAsia="Times New Roman" w:hAnsi="Times New Roman" w:cs="Times New Roman"/>
                <w:color w:val="000000"/>
                <w:lang w:eastAsia="en-GB"/>
              </w:rPr>
              <w:t>own, polymerised by heat in vacuum or in inert gas or otherwise chemically modified, excluding those of heading 1516</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A6951A4" w14:textId="0047820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56DD35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4490E6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250282B" w14:textId="60B00E9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1520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821A4B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Glycerol, crude; glycerol waters and glycerol lyes.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DB8783D" w14:textId="31C7DBF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8E996C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1522FC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1B975C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1521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2E84BA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Vegetable waxes (other than triglycerides), beeswax, other insect waxes and spermaceti, whether or 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4AA2E63" w14:textId="4A224DC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FC2701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2A72E8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9003CA2" w14:textId="4A2338D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1522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923146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Degras; residues resulting from the treatment of fatty substances or animal or vegetable waxes.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1D28F6E" w14:textId="7314BC3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5D54AE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D96987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2B0A3C6" w14:textId="164CD09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D879547" w14:textId="3D1D563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Sausages and similar products, of meat, meat offal or blood; food preparations based on these produc</w:t>
            </w:r>
            <w:r w:rsidR="0015158F" w:rsidRPr="00A23DD2">
              <w:rPr>
                <w:rFonts w:ascii="Times New Roman" w:eastAsia="Times New Roman" w:hAnsi="Times New Roman" w:cs="Times New Roman"/>
                <w:color w:val="000000"/>
                <w:lang w:eastAsia="en-GB"/>
              </w:rPr>
              <w:t>ts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576C76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8CC383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703650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563BCF5" w14:textId="3772DFE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1602.10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E54F7E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Homogenised prepared meat, offal or blood, put up for retail sale as infant food or for dietetic purposes, in containers of &lt;= 250 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CB6CD7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BF4BCF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C7BAC8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847375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1602.20.10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F22421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Preparations of goose or duck liver (excl. sausages and similar products and finely homogenised preparations put up for retail sale as infant food or for dietetic purposes, in containers of a net weight of &lt;= 250 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04D7AFE" w14:textId="24AA9AC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7741CA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00A363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F966E9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1602.20.90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91C7B0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Preparations of liver (excl. sausages and similar products, finely homogenised preparations put up for retail sale as infant food or for dietetic purposes, in containers of a net weight of &lt;= 250 g and goose or duck liver)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4A7B66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10D232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EA3714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2CE5B1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1602.31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1890794" w14:textId="06F9092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Meat or offal of turkeys "Gallus domesticus", prepared or preserved (excl. sausages and similar products, and finely homogenised preparations put up for retail sale as infant food or for dietetic purposes, in containers of a net weight</w:t>
            </w:r>
            <w:r w:rsidR="0015158F" w:rsidRPr="00A23DD2">
              <w:rPr>
                <w:rFonts w:ascii="Times New Roman" w:eastAsia="Times New Roman" w:hAnsi="Times New Roman" w:cs="Times New Roman"/>
                <w:color w:val="000000"/>
                <w:lang w:eastAsia="en-GB"/>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0F46F2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C59732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B13D8B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F3E00B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1602.32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8AE6EC8" w14:textId="0D270DAE" w:rsidR="00F94988" w:rsidRPr="00A23DD2" w:rsidRDefault="00414BCF"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Meat or offal of fowls of the species "Gallus domesticus", prepared or preserved (excl. sausages and similar products, finely homogenised preparations put up for retail sale as infant food or for dietetic purposes, in containers of a net weight of &lt;= 250 g, preparations of liver and meat extracts and juices)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6DCC3A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E49AA3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6BD391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36D00E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1602.39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7C86879" w14:textId="7C37796E" w:rsidR="00F94988" w:rsidRPr="00A23DD2" w:rsidRDefault="00631AA2"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Prepared or preserved meat or meat offal of ducks, geese and guinea fowl of the species domesticus (excl. sausages and similar products, finely homogenised preparations put up for retail sale as infant food or for dietetic purposes, in containers of a net weight of &lt;= 250 g, preparations of liver and meat extracts and juices)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E5CB98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6466C7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D9EA0D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44462C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1602.41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E8D447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Hams of swine and cuts thereof, prepared or preserved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C87F4C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6C639A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3A82D1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98C7A6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1602.42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D3F5F6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Prepared or preserved shoulders and cuts thereof, of swine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33D05C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712B4A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827433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5D7032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1602.49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4A0DEAA" w14:textId="61B94C89" w:rsidR="00F94988" w:rsidRPr="00A23DD2" w:rsidRDefault="00631AA2"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Prepared or preserved meat and offal of swine, incl. mixtures (excl. hams, shoulders and cuts thereof, sausages and similar products, finely homogenised preparations put up for retail sale as infant food or for dietetic purpose, in containers of a net weight of &lt;= 250 g, preparations of liver and meat extracts and juices)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A8ADE0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C7463D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1544A5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54B58F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1602.50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6A10BD2" w14:textId="75C920DB" w:rsidR="00F94988" w:rsidRPr="00A23DD2" w:rsidRDefault="00631AA2"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Prepared or preserved meat or offal of bovine animals (excl. sausages and similar products, finely homogenised preparations put up for retail sale as infant food or for dietetic purposes, in containers of a net weight of &lt;= 250 g, preparations of liver and meat extracts and juices)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B4F361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8DA7F5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A466DC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9B45FE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1602.90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7D08754" w14:textId="1BDB512D" w:rsidR="00F94988" w:rsidRPr="00A23DD2" w:rsidRDefault="00414BCF"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Prepared or preserved meat, offal or blood (excl. meat or offal of poultry, swine and bovine animals, sausages and similar products, finely homogenised preparations put up for retail sale as infant food or for dietetic purposes, in containers of a net weight of &lt;= 250 g, preparations of liver and meat extracts and juices)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5E4438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0FFA41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03D143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AEE5552" w14:textId="01616C6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44BEA8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Extracts and juices of meat, fish or crustaceans, molluscs or other aquatic invertebrates.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F72132A" w14:textId="2C98EB8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6561A5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7418F0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23C18BB" w14:textId="4A9CEAB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1604.11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68D869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Prepared or preserved salmon, whole or in pieces (excl. minced)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E72249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BF3138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1EAD35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91960C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1604.12.10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DA28C9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Fillets of herring, raw, merely coated with butter or breadcrumbs, whether or not pre-fried in oil, frozen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FF80553" w14:textId="67A4A67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8F108C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A90A59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8BBC0D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1604.12.91.11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5E3114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Spiced and/or vinegar-cured, in brine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31B1B6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1F6F7E3" w14:textId="40010DA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TRQ 14</w:t>
            </w:r>
          </w:p>
        </w:tc>
      </w:tr>
      <w:tr w:rsidR="004C332D" w:rsidRPr="00A23DD2" w14:paraId="5EF6DE3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A2D81E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1604.12.91.19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EDC370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138F54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126221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328DEA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FB8BD2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1604.12.91.91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D3E3A3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Spiced and/or vinegar-cured, in brine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74C4C2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511B3BB" w14:textId="32937AD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TRQ 14</w:t>
            </w:r>
          </w:p>
        </w:tc>
      </w:tr>
      <w:tr w:rsidR="004C332D" w:rsidRPr="00A23DD2" w14:paraId="7769324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1F3999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1604.12.91.99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957402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34497A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97A645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306A4B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9BBB11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1604.12.99.15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086197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Spiced and/or vinegar-cured, in brine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38C076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E05E3F2" w14:textId="3F50E45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TRQ 14</w:t>
            </w:r>
          </w:p>
        </w:tc>
      </w:tr>
      <w:tr w:rsidR="004C332D" w:rsidRPr="00A23DD2" w14:paraId="0C4162F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0E9C63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1604.12.99.20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366F03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Of the species Clupea harengus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F19866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14702C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937751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37E175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1604.12.99.90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75313C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92A1CE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FA35D1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07C3E6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F944B4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1604.13.11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7198F2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Sardines, prepared or preserved, whole or in pieces, in olive oil (excl. minced sardines)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A96B932" w14:textId="64B2B97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3.7%</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34B72B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CD6273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973D00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1604.13.19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B00CD7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Sardines, prepared or preserved, whole or in pieces (excl. minced sardines and sardines in olive oil)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8D688FE" w14:textId="25E24F9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3.7%</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9527EC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15B3C0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EAAD55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1604.13.90.10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AC7A0E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Fillets, raw, merely coated with batter or breadcrumbs, whether or not prefried in oil, deepfrozen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774BB80" w14:textId="6FD4693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3.7%</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449E17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08AB2A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41B331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1604.13.90.91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2848D1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In airtight cans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22595FA" w14:textId="279EA56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3.6%</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6F783D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3D5D74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3F412F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1604.13.90.92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5899D2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B5F8757" w14:textId="550ADA8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3.7%</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AD7CCB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CF8E5F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DB0CB9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1604.13.90.99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27EF8A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C1623AA" w14:textId="3B20F2E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3.7%</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8631A6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5B2D02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39B1AE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1604.14.21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065136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Prepared or preserved skipjack, whole or in pieces, in vegetable oil (excl. minced)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0A50777" w14:textId="54B6DFD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7.2%</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61C45E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A9E1A7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7E8B0E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1604.14.26</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4D758F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Fillets known as "loins" of skipjack, prepared or preserved, whole or in pieces (excl. such products in vegetable oil or minced)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47E08A1" w14:textId="28CED66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7.2%</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21DC1B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84A492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E69566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1604.14.28</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A23FF0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Prepared or preserved skipjack, whole or in pieces (excl. minced, fillets known as "loins" and such products in vegetable oil)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1FBEBD7" w14:textId="24F28AA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7.2%</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8935C5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C6D456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4E524F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1604.14.31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5C7589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Prepared or preserved Yellowfin tuna "Thunnus albacares", whole or in pieces, in vegetable oil (excl. minced)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B9D87CB" w14:textId="3A4ED18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7.2%</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56F5DC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95DE23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70C5D6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1604.14.36</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068223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Fillets known as "loins" of Yellowfin tuna "Thunnus albacares", prepared or preserved, whole or in pieces (excl. such products in vegetable oil or minced)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5F58419" w14:textId="690C3D2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7.2%</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6D9B76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BEFA8A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1BCB5E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1604.14.38</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F9BD2F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Prepared or preserved Yellowfin tuna "Thunnus albacares", whole or in pieces (excl. minced, fillets known as "loins" and such products in vegetable oil)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7F8F200" w14:textId="43F8E79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7.2%</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4689A2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B5C814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427109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1604.14.41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9B595E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Prepared or preserved tunas, whole or in pieces, in vegetable oil (excl. minced, skipjack and Yellowfin tuna "Thunnus albacares")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643A4B7" w14:textId="0CC4402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7.2%</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C12E15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49798B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6D962F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1604.14.46</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CB7025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Fillets known as "loins" of tuna, prepared or preserved, whole or in pieces (excl. such products in vegetable oil or minced, skipjack and Yellowfin tuna "Thunnus albacares")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3E17E34" w14:textId="44374F5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7.2%</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CB3462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7ABF90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6CA8E0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1604.14.48</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3B8864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Prepared or preserved tuna, whole or in pieces (excl. minced, fillets known as "loins" and such products in vegetable oil, skipjack and Yellowfin tuna "Thunnus albacares")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905224D" w14:textId="18A2850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7.2%</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5018DD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C672EB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B7C6B2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1604.14.90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F27EEE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Prepared or preserved bonito "sarda spp.", whole or in pieces (excl. minced)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A04895B" w14:textId="2915C56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7.5%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B162A7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CF2B13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D77A0A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1604.15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15C25A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Prepared or preserved mackerel, whole or in pieces (excl. minced)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71C530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4AAF12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CA0AFA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584BC4F" w14:textId="41A9592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1604.16</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038E0F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Prepared or preserved anchovies, whole or in pieces (excl. minced)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11B3B66" w14:textId="4D0807F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7.5%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CC27F7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365B19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B806992" w14:textId="0756426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1604.17</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85EEB3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Prepared or preserved eels, whole or in pieces (excl. minced)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C7198E3" w14:textId="79CDD19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6%</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D02E70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B8D1BF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F5BA52F" w14:textId="64E37BB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1604.18</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9DCCB2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Prepared or preserved shark fins, whole or in pieces (excl. minced)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669564D" w14:textId="2F2A031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6%</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220B35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3104DA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F76F39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1604.19.10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16C341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Prepared or preserved salmonidae, whole or in pieces (excl. salmon and minced)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F17F600" w14:textId="4EC1BFE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2.1%</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5456A6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C2A5A5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37F13A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1604.19.31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D20977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Fillets known as "loins" of fish of the genus "Euthynnus" prepared or preserved (excl. of skipjack [Euthynnus Katsuwonus pelamis])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65EE4B4" w14:textId="0817A6D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7.2%</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178A3A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A3E459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FD78E7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1604.19.39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B808E0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Prepared or preserved fish of the genus "Euthynnus", whole or in pieces (excl. minced, fillets known as "loins" and of skipjack [Euthynnus Katsuwonus pelamis])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DD53127" w14:textId="773590F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7.2%</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6CB8F1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F61306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200ADF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1604.19.50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F1DA23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Prepared or preserved fish of species Orcynopsis unicolor, whole or in pieces (excl. minced)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EE5ADAB" w14:textId="1846D16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3.7%</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C4432E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D03C02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E8A44D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1604.19.91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97EF39F" w14:textId="0ACA62C4" w:rsidR="00F94988" w:rsidRPr="00A23DD2" w:rsidRDefault="00414BCF"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raw fish fillets, coated with batter or breadcrumbs, whether or not pre-fried in oil (excl. salmonidae, herrings, sardines, sardinella, brisling or sprats, tunas, skipjack and Atlantic bonito, bonito "sarda spp.", mackerel, anchovies, fish of species Euthynnus and fish of species Orcynopsis unicolor)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654F19B" w14:textId="5528CCA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3C58EC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2F0BF1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3EFCA7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1604.19.92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1384FA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Cod of the species Gadus morhua, Gadus ogac, Gadus macrocephalus, prepared or preserved, whole or in pieces (excl. finely minced and fillets, raw, merely coated with batter or breadcrumbs, whether or not pre-fried in oil, frozen)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8550B51" w14:textId="3D7284B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6%</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1A0051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B830C9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8E0A15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1604.19.93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C9B4C7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Coalfish "Pollachius virens", prepared or preserved, whole or in pieces (excl. finely minced and fillets, raw, merely coated with batter or breadcrumbs, whether or not pre-fried in oil, frozen)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CD16FB5" w14:textId="50F7DBE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6%</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9B763F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FE3E01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D87D5F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1604.19.94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F28A3B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Hake "Merluccius spp., Urophycis spp.", prepared or preserved, whole or in pieces (excl. finely minced and fillets, raw, merely coated with batter or breadcrumbs, whether or not pre-fried in oil, frozen)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51DCA32" w14:textId="71D50CC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6%</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2E2BFC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EDACE3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4182E3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1604.19.95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EB2C53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Alaska pollock "Theragra chalcogramma" and pollack "Pollachius pollachius", prepared or preserved, whole or in pieces (excl. finely minced and fillets, raw, merely coated with batter or breadcrumbs, whether or not pre-fried in oil, frozen)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B4557E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B5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E4B03B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F10BE2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B26C19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1604.19.97</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8DCB58F" w14:textId="7064B3F2" w:rsidR="00F94988" w:rsidRPr="00A23DD2" w:rsidRDefault="00414BCF"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Fish, prepared or preserved, whole or in pieces (excl. minced, merely smoked, and salmonidae, herrings, sardines, sardinella, anchovies, brisling, sprats, tunas, bonito "Sarda spp.", mackerel, eels, shark fins, Euthynnus spp., Orcynopsis unicolor, cod, coalfish, hake, Alaska pollock and pollack; fillets, raw, merely coated with batter or breadcrumbs, even pre-fried in oil, frozen)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62E1FA4" w14:textId="4ABF33A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6%</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280B79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A5BF04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05AC58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1604.20.05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55918E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Preparations of surimi</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61CFA43" w14:textId="289DC78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6%</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0B9937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559AB3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41D099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1604.20.10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906AC9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Prepared or preserved salmon (excl. whole or in pieces)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019086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B6463E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603304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C0A91C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1604.20.30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C878B0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Prepared or preserved salmonidae (excl. salmon and whole or in pieces)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6EDA8E4" w14:textId="4C69A74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2.1%</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6751DC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073F23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3610D3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1604.20.40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D44813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Prepared or preserved anchovies (excl. whole or in pieces)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81F2360" w14:textId="7E202C4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7.5%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D9D23D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AB46AE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B1F703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1604.20.50.05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021823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Curry fish balls made of fish meat, curry, wheat starch, salt, sugar, and compound condiments; Four colour rolls made of fish meat, crab stick, seaweed, beancurd skin, vegetable oil, sugar, salt, potato starch, monosodium glutamate and seasonings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08E5333" w14:textId="65709DD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7.5%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F1A9AD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B88278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676E12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1604.20.50.10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9A7C9C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Of the species Sardina pilchardus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4F52E91" w14:textId="34BBD5E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7.5%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D081E8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C2CF47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161B4B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1604.20.50.19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C5DE92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9C66ADE" w14:textId="19FAD3C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7.5%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BFE772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F8A9DE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3AB848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1604.20.50.30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607D5D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Of bonito (Sarda s.p.p.)</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5A40FD8" w14:textId="274B03C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7.5%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200B0C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609BE5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3D992E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1604.20.50.40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CE62AF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Of mackerel of the species Scomber scombrus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50A5D2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9A3A55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61835D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ED6CB2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1604.20.50.50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13C1A3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Of mackerel of the species Scomber japonicus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9C7812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5B2C40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B2E5CF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9D62A0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1604.20.50.90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817664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4BB5E73" w14:textId="2E57BF7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7.5%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323458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27D4F1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CB29B8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1604.20.70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B04307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Prepared or preserved tunas, skipjack or other fish of genus Euthynnus (excl. whole or in pieces)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AC39966" w14:textId="45ABAA2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7.2%</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CE0ADE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E03F04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C4EFD4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1604.20.90.05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D57EFF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Curry fish balls made of fish meat, curry, wheat starch, salt, sugar, and compound condiments; Four colour rolls made of fish meat, crab stick, seaweed, beancurd skin, vegetable oil, sugar, salt, potato starch, monosodium glutamate and seasonings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19E197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943EDB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92B23E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826C43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1604.20.90.11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24250B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Of the species Clupea harengus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51E608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96B01A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194663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70C622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1604.20.90.19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11D5B5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E45D9D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8C3FB8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8AF19D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523455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1604.20.90.20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5272AB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Preserved smoked coalfish</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A9F674F" w14:textId="665B8D9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4.2%</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04B029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63CE54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08050A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1604.20.90.30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5A241C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In airtight cans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CC22A7C" w14:textId="5CEECCB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3.6%</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FE4C3E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16665A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935165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1604.20.90.35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4A69B8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Οther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6A9BCC0" w14:textId="785BDE2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4.2%</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8BACD6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55C850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0564F7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1604.20.90.40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A348BD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of mackerel (Scomber australasicus)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CE567B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7C96CB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7D23B8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967D0C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1604.20.90.50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EC24D5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Lamprey</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F1D1E81" w14:textId="284BC48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4.2%</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B27FAE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133F89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74367D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1604.20.90.60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FF27D5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Swordfish (Xiphias gladius)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4C03AB7" w14:textId="19BE453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4.2%</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D9967E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305686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1D3788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1604.20.90.90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8C32F6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2FD6465" w14:textId="3ED6C37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4.2%</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E014D7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BB79F3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1823A23" w14:textId="2C01177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1604.31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BFD35F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Caviar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C0B479A" w14:textId="117F3D0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6%</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7C6ABB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53D9CC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E630EB6" w14:textId="0400960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1604.32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9385C3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Caviar substitutes prepared from fish eggs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237A7BE" w14:textId="6C693FD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C2AE91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CA6838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7B474A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1605.10.00.05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0ED10C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Crab balls made of wheat starch, salt, sugar, compound condiments, crab meat and filling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1A871EA" w14:textId="6F7D838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2.4%</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626E18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E9790D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B1153F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1605.10.00.11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2CE4CB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Cancer pagurus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F612414" w14:textId="62F48E0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2.2%</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CB1DDD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857005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79D446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1605.10.00.21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7550BC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Of the species "King" (Paralithodes camchaticus), "Hanasaki" (Paralithodes brevipes), "Kegani" (Erimacrus isenbecki), "Queen" and "Snow" (Chionoecetes spp.), "Red" (Geryon quinquedens), "Rough stone" (Neolithodes asperrimus), Lithodes santolla, "Mud" (Scylla serrata), "Blue" (Portunus spp.), simply boiled in water and shelled, whether or not frozen, in immediate packings of a net content of 2 kilograms or more, for processing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4B11F77" w14:textId="2D87CB6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2.2%</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A10FA1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92F9C8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CB6294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1605.10.00.29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35B8BA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A0931E0" w14:textId="228A3A4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2.2%</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DCB3EA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730131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294DDA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1605.10.00.91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4083E3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Cancer pagurus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B468E35" w14:textId="55352E8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2.4%</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CCA47C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DD89F9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A59B1A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1605.10.00.95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E01FC9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Of the species "King" (Paralithodes camchaticus), "Hanasaki" (Paralithodes brevipes), "Kegani" (Erimacrus isenbecki), "Queen" and "Snow" (Chionoecetes spp.), "Red" (Geryon quinquedens), "Rough stone" (Neolithodes asperrimus), Lithodes santolla, "Mud" (Scylla serrata), "Blue" (Portunus spp.), simply boiled in water and shelled, whether or not frozen, in immediate packings of a net content of 2 kilograms or more, for processing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D44C072" w14:textId="5F853C5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2.4%</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1978BB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6640C4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A6F13B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1605.10.00.97</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254EFC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F7EC4DC" w14:textId="0C7605A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2.4%</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D530E9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D0F549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736D91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1605.21.10.05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E32A86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Hargow made of prawn, wheat starch, tapioca, water, scallion, ginger, sugar, and salt; Shaomai made of prawn predominantly, chicken, corn starch, vegetable oil, black pepper, sesame oil, and water; Fried prawn wonton made of prawn, salt, oil, sugar, ginger, pepper, egg, vinegar, and soy sauce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8739D6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6699F4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CD766E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02DAFE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1605.21.10.20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3C1F27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shelled and frozen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280300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AC04302" w14:textId="26C2BC7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TRQ 10</w:t>
            </w:r>
          </w:p>
        </w:tc>
      </w:tr>
      <w:tr w:rsidR="004C332D" w:rsidRPr="00A23DD2" w14:paraId="60432C6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E94DC6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1605.21.10.30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FD845B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6F85A4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0ABF78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7670A6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C0ABCF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1605.21.10.40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3001D5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Shrimps and prawns of the species Pandalus borealis, shelled, boiled and frozen, but not otherwise prepared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6730CCB" w14:textId="7F0A6FA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7.5%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6BE8E55" w14:textId="17C600C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TRQ 10</w:t>
            </w:r>
          </w:p>
        </w:tc>
      </w:tr>
      <w:tr w:rsidR="004C332D" w:rsidRPr="00A23DD2" w14:paraId="22D3C83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706DBC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1605.21.10.50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D290F6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Shrimps and prawns of the species Pandalus montagui, shelled, boiled and frozen, but not otherwise prepared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B415E54" w14:textId="0628862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7.5%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5CC89EA" w14:textId="22194F7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TRQ 10</w:t>
            </w:r>
          </w:p>
        </w:tc>
      </w:tr>
      <w:tr w:rsidR="004C332D" w:rsidRPr="00A23DD2" w14:paraId="18CA0D7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1B41F7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1605.21.10.91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62841B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16E04BD" w14:textId="72A1174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7.5%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4B898C8" w14:textId="400ACC1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TRQ 10</w:t>
            </w:r>
          </w:p>
        </w:tc>
      </w:tr>
      <w:tr w:rsidR="004C332D" w:rsidRPr="00A23DD2" w14:paraId="6169704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A7476A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1605.21.10.96</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0F8193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8EC303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801A02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9040AD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506110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1605.21.10.99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4C8890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C3D5D3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92E872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507D38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B21610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1605.21.90.05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A9431D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Hargow made of prawn, wheat starch, tapioca, water, scallion, ginger, sugar, and salt; Shaomai made of prawn predominantly, chicken, corn starch, vegetable oil, black pepper, sesame oil, and water; Fried prawn wonton made of prawn, salt, oil, sugar, ginger, pepper, egg, vinegar, and soy sauce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248FF5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B3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57783C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73FB43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84A67D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1605.21.90.20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97D6FE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shelled and frozen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C39D1F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B3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139F382" w14:textId="2907286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TRQ 10</w:t>
            </w:r>
          </w:p>
        </w:tc>
      </w:tr>
      <w:tr w:rsidR="004C332D" w:rsidRPr="00A23DD2" w14:paraId="3F0FD45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1F0A03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1605.21.90.30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73ED40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058713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B3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BFC748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CB5E51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D529B6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1605.21.90.40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5215B7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shelled, boiled and frozen, but not otherwise prepared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BBDFCC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B3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29657DF" w14:textId="12A6E6C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TRQ 10</w:t>
            </w:r>
          </w:p>
        </w:tc>
      </w:tr>
      <w:tr w:rsidR="004C332D" w:rsidRPr="00A23DD2" w14:paraId="2C88FF2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922B6D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1605.21.90.45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3CC356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cooked and peeled for processing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C28D92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B3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61E896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9420C9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EB1DF8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1605.21.90.49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8D9F04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BE3954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B3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4E2BB8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E4EC18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5EA5DD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1605.21.90.55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B1FD30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Cooked and peeled for processing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EEFBB6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B3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DF4AAF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5E5836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E6454E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1605.21.90.57</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A1A067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37720A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B3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C2C988F" w14:textId="27F0C3A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TRQ 10</w:t>
            </w:r>
          </w:p>
        </w:tc>
      </w:tr>
      <w:tr w:rsidR="004C332D" w:rsidRPr="00A23DD2" w14:paraId="7524268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0EE33D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1605.21.90.58</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D47DF3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94B944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B3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3844A5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2EE733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6E6AA6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1605.21.90.60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A236B5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shelled, boiled and frozen, but not otherwise prepared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BDA88A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B3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9B86B05" w14:textId="5A8DAEB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TRQ 10</w:t>
            </w:r>
          </w:p>
        </w:tc>
      </w:tr>
      <w:tr w:rsidR="004C332D" w:rsidRPr="00A23DD2" w14:paraId="59C3F45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0C5C02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1605.21.90.62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D691EC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cooked and peeled for processing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4CDF81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B3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CB2FDE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B15DE5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D82856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1605.21.90.65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3439BC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3BCDED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B3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FBDB00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557686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100AB5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1605.21.90.91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1BA17B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B2CFC5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B3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7DA1B55" w14:textId="7151D25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TRQ 10</w:t>
            </w:r>
          </w:p>
        </w:tc>
      </w:tr>
      <w:tr w:rsidR="004C332D" w:rsidRPr="00A23DD2" w14:paraId="65B012D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54D90D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1605.21.90.96</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BBB266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5BD3F9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B3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83C8B1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E91DC7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ED0CCF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1605.21.90.99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B54761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24390C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B3</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515C0C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6DE875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CC3042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1605.29.00.05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08397C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Hargow made of prawn, wheat starch, tapioca, water, scallion, ginger, sugar, and salt; Shaomai made of prawn predominantly, chicken, corn starch, vegetable oil, black pepper, sesame oil, and water; Fried prawn wonton made of prawn, salt, oil, sugar, ginger, pepper, egg, vinegar, and soy sauce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361682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AE5A45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5D4811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1FA86B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1605.29.00.20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310101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shelled and frozen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A4575B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5C15B33" w14:textId="6AFF348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TRQ 10</w:t>
            </w:r>
          </w:p>
        </w:tc>
      </w:tr>
      <w:tr w:rsidR="004C332D" w:rsidRPr="00A23DD2" w14:paraId="5D55005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468B60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1605.29.00.30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01C1B9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15C0D2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37291E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7EC926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0FC1D1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1605.29.00.40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2F500B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Shrimps and prawns of the species Pandalus borealis, shelled, boiled and frozen, but not otherwise prepared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C29C5B3" w14:textId="2B81A5B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7.5%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9922D9C" w14:textId="5B9053F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TRQ 10</w:t>
            </w:r>
          </w:p>
        </w:tc>
      </w:tr>
      <w:tr w:rsidR="004C332D" w:rsidRPr="00A23DD2" w14:paraId="5C37C00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9B8603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1605.29.00.45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14F003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Shrimps and prawns of the species Pandalus montagui, shelled, boiled and frozen, but not otherwise prepared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EC6D062" w14:textId="14F5929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7.5%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C351A1E" w14:textId="2C05C43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TRQ 10</w:t>
            </w:r>
          </w:p>
        </w:tc>
      </w:tr>
      <w:tr w:rsidR="004C332D" w:rsidRPr="00A23DD2" w14:paraId="0E3C125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1CE78D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1605.29.00.50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8FE1DE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Shrimps and prawns of the species Pandalus borealis, cooked and peeled for processing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7CE0C4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6BA903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A80217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1990E9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1605.29.00.55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7D289E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Shrimps and prawns of the species Pandalus montagui, cooked and peeled for processing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301603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6D452F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DC087F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0912B4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1605.29.00.60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C36E49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Shrimps and prawns of the species Pandalus jordani, cooked and peeled for processing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0ED4B5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A70A04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71548B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E2C40C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1605.29.00.91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2BEFC4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3E0D050" w14:textId="25738F1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7.5%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2A46075" w14:textId="744604A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TRQ 10</w:t>
            </w:r>
          </w:p>
        </w:tc>
      </w:tr>
      <w:tr w:rsidR="004C332D" w:rsidRPr="00A23DD2" w14:paraId="028A177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69350A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1605.29.00.96</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C89C4A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C4AE88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0C862F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6C524B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6B319B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1605.29.00.99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FEEEB3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BC1492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12014A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1B008B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41D909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1605.30.10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D4039B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Lobster meat, cooked, for the manufacture of lobster butter or of lobster pastes, pâtés, soups or sauces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3F2BA94" w14:textId="2FE4A42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1ECBA3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52652F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94B851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1605.30.90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13D7BB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Lobster, prepared or preserved (excl. merely smoked; lobster meat, cooked, for the manufacture of lobster butter or of lobster pastes, pâtés, soups or sauces)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EBF72A6" w14:textId="5633AA1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6%</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19DFE0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C99913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A48B49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1605.40.00.20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244611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Norway lobsters (Nephrops norvegicus)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44E7D1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2218FE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0F28D3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A65BD9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1605.40.00.30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C26D09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Freshwater crayfish cooked with dill, frozen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81D64C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AAF44E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BD9C0F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42014E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1605.40.00.40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DCDC16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Crayfish tails of the species Procambarus clarkii, cooked, for processing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982233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08E3D7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B897EE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BCBEA4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1605.40.00.70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8E7112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38B3A27" w14:textId="565F533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6%</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F42AA3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1C1AE4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4D5A20F" w14:textId="5EE5E63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1605.51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2B6D9E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Oysters, prepared or preserved (excl. smoked)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BD1BB66" w14:textId="7D6CEA2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6%</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80EFB0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E04750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E48FA5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1605.52.00.20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0B7EBBD" w14:textId="77777777" w:rsidR="00F94988" w:rsidRPr="00A23DD2" w:rsidRDefault="00F94988" w:rsidP="00344CAE">
            <w:pPr>
              <w:spacing w:after="0" w:line="240" w:lineRule="auto"/>
              <w:rPr>
                <w:rFonts w:ascii="Times New Roman" w:eastAsia="Times New Roman" w:hAnsi="Times New Roman" w:cs="Times New Roman"/>
                <w:color w:val="000000"/>
                <w:lang w:val="fr-FR" w:eastAsia="en-GB"/>
              </w:rPr>
            </w:pPr>
            <w:r w:rsidRPr="00A23DD2">
              <w:rPr>
                <w:rFonts w:ascii="Times New Roman" w:eastAsia="Times New Roman" w:hAnsi="Times New Roman" w:cs="Times New Roman"/>
                <w:color w:val="000000"/>
                <w:lang w:val="fr-FR" w:eastAsia="en-GB"/>
              </w:rPr>
              <w:t>Coquilles St. Jacques (Pecten maximus)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ADB843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26CABB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9F90A8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C0B714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1605.52.00.90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E06984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E0D8914" w14:textId="66B071C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6%</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850AC9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ED446B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21573F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1605.53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C0EE14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Mussels, prepared or preserved (excl. smoked)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1E49DF5" w14:textId="3DA89E33" w:rsidR="00F94988" w:rsidRPr="00A23DD2" w:rsidRDefault="00A33FBE"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6</w:t>
            </w:r>
            <w:r w:rsidR="00F94988" w:rsidRPr="00A23DD2">
              <w:rPr>
                <w:rFonts w:ascii="Times New Roman" w:eastAsia="Times New Roman" w:hAnsi="Times New Roman" w:cs="Times New Roman"/>
                <w:color w:val="000000"/>
                <w:lang w:eastAsia="en-GB"/>
              </w:rPr>
              <w:t>%</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A8C98F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95A8B6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0A8D8EE" w14:textId="78D64CB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1605.54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896FA3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Cuttlefish and squid, prepared or preserved (excl. smoked)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3096B44" w14:textId="0480ACB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6%</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B64E96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97C468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1A3B63A" w14:textId="2184572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1605.55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092C2E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Octopus, prepared or preserved (excl. smoked)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94C3770" w14:textId="11B4665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6%</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BF7B8D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558EA2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FA9E109" w14:textId="5A26CF3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1605.56</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32B011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Clams, cockles and arkshells, prepared or preserved (excl. smoked)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3D6B67C" w14:textId="5E03D6C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6%</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F23A40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EBF2A2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F1C9252" w14:textId="341AAA0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1605.57</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62622B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Abalone, prepared or preserved (excl. smoked)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00D9E0B" w14:textId="1594158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6%</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574D93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98B403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6C08243" w14:textId="68D11BC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1605.58</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25246B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Snails, prepared or preserved (excl. smoked and sea snails)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96FB66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DB5FBD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9762FF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E2A96E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1605.59.00.10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2EB11F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Common whelk (Buccinum Undatum)</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F1D6E4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71D489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B152A0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61B7E5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1605.59.00.90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7CA6E0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BEBD2A4" w14:textId="12C986C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6%</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0FCBE1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255AF7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5FA5F28" w14:textId="4644584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1605.61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1214AB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Sea cucumbers, prepared or preserved (excl. smoked)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53CF9E4" w14:textId="38C835F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7.8%</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F4B99B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7639E9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C385C7D" w14:textId="44428FD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1605.62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9410A7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Sea urchins, prepared or preserved (excl. smoked)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F3B562A" w14:textId="4218943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7.8%</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265686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4DE522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3C72EBF" w14:textId="0CFC73A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1605.63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B59087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Jellyfish, prepared or preserved (excl. smoked)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1A71CA2" w14:textId="251E9E7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7.8%</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30228A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EE213E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00386EF" w14:textId="44AB0CD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1605.69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25C76A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Aquatic invertebrates, prepared or preserved (excl. smoked, crustaceans, molluscs, sea cucumbers, sea urchins and jellyfish)</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041DB9C" w14:textId="00DF83D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7.8%</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992C6D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B1BD50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2230FF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1701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628384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Cane or beet sugar and chemically pure sucrose, in solid form.</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0046C9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4C7ABE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672393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5C93CC5" w14:textId="0CBACA6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1702.11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42D44B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Lactose in solid form and lactose syrup, not containing added flavouring or colouring matter, containing by weight &gt;= 99% lactose, expressed as anhydrous lactose, calculated on the dry matter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7B29AB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9E7389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B91C52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70AD131" w14:textId="62C46E1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1702.19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508448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Lactose in solid form and lactose syrup, not containing added flavouring or colouring matter, containing by weight &lt; 99% lactose, expressed as anhydrous lactose, calculated on the dry matter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93AC9E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F5FDC4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63984A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245B96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1702.20.10.10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7E6291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for animal feeding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3C22EB1" w14:textId="4600658C" w:rsidR="00F94988" w:rsidRPr="00A23DD2" w:rsidRDefault="00A33FBE"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r w:rsidR="00F94988" w:rsidRPr="00A23DD2">
              <w:rPr>
                <w:rFonts w:ascii="Times New Roman" w:eastAsia="Times New Roman" w:hAnsi="Times New Roman" w:cs="Times New Roman"/>
                <w:color w:val="000000"/>
                <w:lang w:eastAsia="en-GB"/>
              </w:rPr>
              <w:t>%</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B86320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8C3AB5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7A2627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1702.20.10.90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BA855B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3EDD35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5D21D8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BEA226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592217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1702.20.90.10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21BD1A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for animal feeding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0464583" w14:textId="59EB5E4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2E5909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22F0EC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0362F1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1702.20.90.90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9BA751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12B532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6226FF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3D150C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257E32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1702.30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0B1513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Glucose in solid form and glucose syrup, not containing added flavouring or colouring matter and not containing fructose or containing in the dry state, &lt; 20% by weight of fructose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D8577D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453F45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3AF47E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013907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1702.40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99B1B3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Glucose in solid form and glucose syrup, not containing added flavouring or colouring matter, and containing in the dry state &gt;= 20% and &lt; 50% by weight of fructose (excl. invert sugar)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E6F3CC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C7C9D6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ACF8E8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666D18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1702.50.00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17FC7C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Chemically pure fructose in solid form</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E202AE9" w14:textId="317107A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31AEBA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423658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79B577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1702.60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D7821B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Fructose in solid form and fructose syrup, not containing added flavouring or colouring matter and containing in the dry state &gt; 50% by weight of fructose (excl. chemically pure fructose and invert sugar)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4B2320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335705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3B5262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CFA3D5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1702.90.10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711036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Chemically pure maltose, in solid form</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2BC98D4" w14:textId="27AB23C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83FD40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7536DC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78535F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1702.90.30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C749E2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Isoglucose, containing in the dry state 50% by weight of fructose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0E4DC7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6EAC34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D9BDFF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6A6B74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1702.90.50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4D28FD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Maltodextrine in solid form and maltodextrine syrup (excl. flavoured or coloured)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CE4EB8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52D156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A7E467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FEB2F9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1702.90.71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C8D842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Sugar and molasses, caramelised, containing in the dry state &gt;= 50% by weight of sucrose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C14A7C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F74AF8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4D0374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96282E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1702.90.75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3447D9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Sugar and molasses, caramelised, containing in the dry state &lt; 50% by weight of sucrose, in powder form, whether or not agglomerated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5938B2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84E744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01B7C2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2E4F34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1702.90.79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45516B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Sugar and molasses, caramelised, containing in the dry state &lt; 50% by weight of sucrose (excl. sugar and molasses in powder form, whether or not agglomerated)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F5598B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1CF7DD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DF6AD8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976658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1702.90.80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E215D2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Inulin syrup, obtained directly by hydrolysis of inulin or oligofructoses, containing in the dry state &gt;= 10% but &lt;= 50% by weight of fructose in free form or as sucrose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0FEB59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688822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E81FE5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B6CAC5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1702.90.95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31CC00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Sugars in solid form, incl. invert sugar, and sugar and sugar syrup blends containing in the dry state 50% by weight of fructose, not containing added flavouring or colouring matter (excl. cane or beet sugar, chemically pure sucrose and maltose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0FFA36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A2BD47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AE0FC3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C07432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1703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DA7BFB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Molasses resulting from the extraction or refining of sugar.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77321F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6EA703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42DE55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43900A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1704.10.10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9DB00B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Chewing gum, whether or not sugar-coated, containing &lt; 60% sucrose, incl. invert sugar expressed as sucrose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1B7B54B" w14:textId="0B8CF93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 + 21.00 GBP / 100 kg MAX 17.9%</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FB2A9E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55BA33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FC3A78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1704.10.90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FFDA72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Chewing gum, whether or not sugar-coated, containing &gt;= 60% sucrose, incl. invert sugar expressed as sucrose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101575B" w14:textId="6EBBA27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 + 24.00 GBP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B812B0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B02A51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792989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1704.90.10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DF446C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Liquorice extract containing &gt; 10% sucrose, without other added substances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F4CE291" w14:textId="2AE2BEF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39CA21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F0AB97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F845CA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1704.90.30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3E3C28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White chocolate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3AA3D36" w14:textId="57C4D98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 + 36.00 GBP / 100 kg MAX 18.9% + 13.00 GBP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4FB12B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9E8352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97B191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1704.90.51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27DC2D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Pastes, incl. marzipan, in immediate packings of &gt;= 1 kg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DA9BE19" w14:textId="72B11B7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 + AC (reduced) MAX 18.7% + SD (reduced)</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3EEC42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16BC3F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C4B23D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1704.90.55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9AA6AF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Throat pastilles and cough drops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9D71FD6" w14:textId="2D74815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 + AC (reduced) MAX 18.7% + SD (reduced)</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CED29D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869C4F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E4911B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1704.90.61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43ACFB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Sugar-coated "panned" goods, not containing cocoa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F40492B" w14:textId="4D8B324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 + AC (reduced) MAX 18.7% + SD (reduced)</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043E9B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77137E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CB5BCA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1704.90.65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314123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Gum and jelly confectionery, incl. fruit pastes in the form of sugar confectionery</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40C7C62" w14:textId="2FE1129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 + AC (reduced) MAX 18.7% + SD (reduced)</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E0CADB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11E4F2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D7A340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1704.90.71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42B5A6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Boiled sweets, whether or not filled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E37AAC9" w14:textId="681557A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 + AC (reduced) MAX 18.7% + SD (reduced)</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89FAF8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215264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2CE3A1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1704.90.75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C98734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Toffees, caramels and similar sweets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F8B6317" w14:textId="431AD88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 + AC (reduced) MAX 18.7% + SD (reduced)</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16530F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7DE0D0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069B5B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1704.90.81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26C7A4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Compressed tablets of sugar confectionery, whether or not manufactured with binding agents, not containing cocoa (excl. chewing gum, white chocolate, throat pastilles and cough drops, gum confectionery and jelly confectionery incl. fruit pastes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69CF0D9" w14:textId="38FB028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 + AC (reduced) MAX 18.7% + SD (reduced)</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DD0A1D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D3BBE7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CA771E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1704.90.99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ECA98DD" w14:textId="019E4922" w:rsidR="00F94988" w:rsidRPr="00A23DD2" w:rsidRDefault="00C722E0"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Pastes, marzipan, nougat and other prepared sugar confectionery, not containing cocoa (excl. chewing gum, white chocolate, throat pastilles and cough drops, gum and jelly confectionery incl. fruit pastes in the form of sugar confectionery, boiled sweets, toffees, caramels and similar sweets, compressed tablets, and pastes incl. marzipan in immediate packings of &gt;= 1 kg)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D575B95" w14:textId="0492927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 + AC (reduced) MAX 18.7% + SD (reduced)</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B61425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489879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8064BB9" w14:textId="0CFF452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1801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493BB0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Cocoa beans, whole or broken, raw or roasted.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27B6FBD" w14:textId="73DD8B6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47A57D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B006A0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B235837" w14:textId="76681EF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1802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5FBFDD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Cocoa shells, husks, skins and other cocoa waste.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F45DC00" w14:textId="3928115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615BD0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5D4780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9F0CE9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1803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63218E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Cocoa paste, whether or not defatted.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AF10EAF" w14:textId="6A8AC7B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CCD2A1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22DFF6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30D0C1D" w14:textId="7A1DBB8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1804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696ACA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Cocoa butter, fat and oil.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D6A165F" w14:textId="6EE44E0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9E931F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8B227E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9AD1C17" w14:textId="0165AE7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1805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11B853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Cocoa powder, not containing added sugar or other sweetening matter.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7D31155" w14:textId="0FFB86C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74CCF1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34BB6D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5B2CFA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1806.10.15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7D5B6C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Cocoa powder, containing added sugar or other sweetening matter but containing no sucrose or containing &lt; 5% by weight of sucrose, incl. inverted sugar expressed as sucrose or isoglucose expressed as sucrose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CD1BA19" w14:textId="750CEC1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4DD27C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38072C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AB21CC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1806.10.20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E0649B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Cocoa powder, containing added sugar or other sweetening matter, containing &gt;= 5% but &lt; 65% by weight of sucrose, incl. inverted sugar expressed as sucrose or isoglucose expressed as sucrose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245F7DF" w14:textId="2BA3409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 + 20.00 GBP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143076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549948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1C127F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1806.10.30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A282F7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Sweetened cocoa powder, containing &gt;= 65% but &lt; 80% sucrose, incl. inverted sugar expressed as sucrose or isoglucose expressed as sucrose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2B29DAF" w14:textId="34341C3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 + 25.00 GBP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958232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CE45C5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2D4584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1806.10.90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74ACBE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Sweetened cocoa powder, containing &gt;= 80% sucrose, incl. inverted sugar expressed as sucrose or isoglucose expressed as sucrose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B7DDE73" w14:textId="2432332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 + 34.00 GBP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6CBA0C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386539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FB86D1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1806.20.10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13D2D2C" w14:textId="68955306" w:rsidR="00F94988" w:rsidRPr="00A23DD2" w:rsidRDefault="00C722E0"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Chocolate and other food preparations containing cocoa, in blocks, slabs or bars weighing &gt; 2 kg or in liquid, paste, powder, granular or other bulk form, in containers or immediate packings of a content &gt; 2 kg, containing &gt;= 31%, by weight, of cocoa butter or containing a combined weight of &gt;= 31% of cocoa butter and milkfat (excl. cocoa powder)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2FABE75" w14:textId="6359EEF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 + AC (reduced) MAX 18.7% + SD (reduced)</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86987A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07F796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341584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1806.20.30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CE3FA14" w14:textId="5E9CB0B2" w:rsidR="00F94988" w:rsidRPr="00A23DD2" w:rsidRDefault="00C722E0"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Chocolate and other food preparations containing cocoa, in blocks, slabs or bars weighing &gt; 2 kg or in liquid, paste, powder, granular or other bulk form, in containers or immediate packings of a content &gt; 2 kg, containing a combined weight of &gt;= 25% but &lt; 31% of cocoa butter and milkfat (excl. cocoa powder)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0FD8EC7" w14:textId="720716C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 + AC (reduced) MAX 18.7% + SD (reduced)</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A5B6D5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1E736B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5613E7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1806.20.50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EA6DB43" w14:textId="72726BA8" w:rsidR="00F94988" w:rsidRPr="00A23DD2" w:rsidRDefault="00C722E0"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Chocolate and other food preparations containing cocoa, in blocks, slabs or bars weighing &gt; 2 kg or in liquid, paste, powder, granular or other bulk form, in containers or immediate packings of a content &gt; 2 kg, containing &gt;= 18% by weight but &lt; 31% by weight of cocoa butter (excl. cocoa powder)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236665F" w14:textId="646D85C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 + AC (reduced) MAX 18.7% + SD (reduced)</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C01F37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449BE2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E29EFE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1806.20.70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9E5556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Chocolate milk crumb preparations in containers or immediate packings of a content of &gt; 2 kg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E09F3C9" w14:textId="4FF49D7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 + AC (reduced)</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EDA35A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D4BEFB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C11DB7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1806.20.80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41DBF5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Chocolate flavour coating in containers or immediate packings of a content &gt; 2 kg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4418B1F" w14:textId="49B9920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 + AC (reduced) MAX 18.7% + SD (reduced)</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183186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3A9465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53870F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1806.20.95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1535927" w14:textId="0D35D754" w:rsidR="00F94988" w:rsidRPr="00A23DD2" w:rsidRDefault="00C722E0"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Chocolate and other food preparations containing cocoa, in blocks, slabs or bars weighing &gt; 2 kg or in liquid, paste, powder, granular or other bulk form, in containers or immediate packings of a content &gt; 2 kg, containing &lt; 18% by weight of cocoa butter (excl. cocoa powder, chocolate flavour coating and chocolate milk crumb)</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58FEC55" w14:textId="74F97B1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 + AC (reduced) MAX 18.7% + SD (reduced)</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D6A577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0644FD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FFD667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1806.31.00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75055F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Chocolate and other preparations containing cocoa, in blocks, slabs or bars of &lt;= 2 kg, filled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FFEDF3E" w14:textId="2AAEE71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 + AC (reduced) MAX 18.7% + SD (reduced)</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FC7005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8575FE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3579CD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1806.32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3296EC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Chocolate and other preparations containing cocoa, in blocks, slabs or bars of &lt;= 2 kg (excl. filled)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78B8D60" w14:textId="20107A7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 + AC (reduced) MAX 18.7% + SD (reduced)</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FBB87D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123894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B080DF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1806.90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F0CBB2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Chocolate and other preparations containing cocoa, in containers or immediate packings of &lt;= 2 kg (excl. in blocks, slabs or bars and cocoa powder)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673F1AD" w14:textId="73F61CF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 + AC (reduced) MAX 18.7% + SD (reduced)</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90B4A0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D8937E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B56D63F" w14:textId="417E8B4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1901.10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D65D3C1" w14:textId="63FE21AC" w:rsidR="00F94988" w:rsidRPr="00A23DD2" w:rsidRDefault="00C722E0"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Food preparations for infant use, put up for retail sale, of flour, groats, meal, starch or malt extract, not containing cocoa or containing &lt; 40% by weight of cocoa calculated on a totally defatted basis, n.e.s. and of milk, sour cream, whey, yogurt, kephir or similar goods of heading 0401 to 0404, not containing cocoa or containing &lt; 5% by weight of cocoa calculated on a totally defatted basis, n.e.s.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67954AC" w14:textId="730C5E5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 + AC (reduced)</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7B2483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8AE8E5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4317AAB" w14:textId="199F436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1901.20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93BDA59" w14:textId="552BC2FE" w:rsidR="00F94988" w:rsidRPr="00A23DD2" w:rsidRDefault="00C722E0"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Mixes and doughs of flour, groats, meal, starch or malt extract, not containing cocoa or containing &lt; 40% by weight of cocoa calculated on a totally defatted basis, n.e.s. and of mixes and doughs of milk, cream, butter milk, sour milk, sour cream, whey, yogurt, kephir or similar goods of heading 0401 to 0404, not containing cocoa or containing &lt; 5% by weight of cocoa calculated on a totally defatted basis, n.e.s., for the preparation of bakers' wares of heading 1905</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8345535" w14:textId="5DD9201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 + AC (reduced)</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AB5BA0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57CC71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B97536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1901.90.11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7669DC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Malt extract with a dry extract content of &gt;= 90%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6BFF114" w14:textId="61B1B7B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 + 12.00 GBP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C90439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48BF52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EEEF77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1901.90.19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098E4A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Malt extract with a dry extract content of &lt; 90%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488B2A3" w14:textId="41EBFE4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 + 10.00 GBP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B39D42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D5B128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8498B3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1901.90.91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86F3837" w14:textId="4A583BDD" w:rsidR="00F94988" w:rsidRPr="00A23DD2" w:rsidRDefault="00C722E0"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Food preparations of flour, groats, meal, starch or malt extract, containing no milkfats, sucrose, isoglucose, glucose or starch or containing &lt; 1,5% milkfat, 5% sucrose, isoglucose, glucose or starch, not containing cocoa or containing cocoa in a proportion by weight of &lt; 40%, calculated on a totally defatted basis (excl. malt extract and for infant food, put up for retail sale, mixes and doughs for the preparation of bakers' wares and in powder form of milk, cream, butter milk, sour milk, sour cream, whey, yogurt, kephir or similar goods of heading 0401 to 0404)</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DCC7164" w14:textId="309576E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726FA3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C2D03D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9E2EED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1901.90.95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1F12BC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Food preparations in powder form, consisting of a blend of skimmed milk and/or whey and vegetable fats/oils, with a content of fats/oils &lt;=30% by weight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C297FBB" w14:textId="6C2DA25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 + AC (reduced)</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F160E3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F7F053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5F8319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1901.90.99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D93E87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Food preparations of flour, groats, meal, starch or malt extract, not containing cocoa or containing cocoa in a proportion by weight of &lt; 40%, calculated on a totally defatted basis, and food preparations of milk, cream, butter milk, sour milk,</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E4AF3CE" w14:textId="11F3D72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 + AC (reduced)</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C77EAF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F0DF41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6F7DB08" w14:textId="4A50320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1902.11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D9AA9C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Uncooked pasta, not stuffed or otherwise prepared, containing eggs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16F47E0" w14:textId="2E266CB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 + 10.00 GBP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525327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D0A5BC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55B0A8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1902.19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0AF988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Uncooked pasta, not stuffed or otherwise prepared, not containing eggs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B7BA227" w14:textId="77A8101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 + 10.00 GBP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10878A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4D6FCC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16F3CA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1902.20.10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376B36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Pasta, stuffed with meat or other substances, whether or not cooked or otherwise prepared, containing &gt; 20% by weight of fish, crustaceans, molluscs or other aquatic invertebrates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BCD3D00" w14:textId="4595CB7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8.2%</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BAA06E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76241A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6ACD8C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1902.20.30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0052CD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Pasta, stuffed with meat or other substances, whether or not cooked or otherwise prepared, containing &gt; 20% by weight of sausages and the like, of meat and meat offal of any kind, incl. fats of any kind or origin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1956F1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CD3E0C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ABCFB4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F7E637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1902.20.91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EBA8900" w14:textId="348F8E8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Cooked pasta, stuffed with meat or other substances (excl. containing &gt; 20% by weight of sausages and the like, of meat and meat offal of any kind, incl. fats of any kind or origin or &gt; 20% by weight of fish, crustaceans, molluscs or other aqua</w:t>
            </w:r>
            <w:r w:rsidR="000B4ED8" w:rsidRPr="00A23DD2">
              <w:rPr>
                <w:rFonts w:ascii="Times New Roman" w:eastAsia="Times New Roman" w:hAnsi="Times New Roman" w:cs="Times New Roman"/>
                <w:color w:val="000000"/>
                <w:lang w:eastAsia="en-GB"/>
              </w:rPr>
              <w:t>tic invertebrates)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5268464" w14:textId="6EC7EE2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 + 2.60 GBP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1B1BD6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B021C3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F00B63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1902.20.99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95B83F8" w14:textId="38652A8F" w:rsidR="00F94988" w:rsidRPr="00A23DD2" w:rsidRDefault="00C722E0"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Pasta, otherwise prepared, stuffed with meat or other substances (excl. cooked, or containing &gt; 20% by weight of sausages and the like, of meat and meat offal of any kind, incl. fats of any kind or origin or &gt; 20% by weight of fish, crustaceans, molluscs or other aquatic invertebrates)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6E2A413" w14:textId="581BC2E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 + 7.30 GBP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FBD44B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C4F0CA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B00330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1902.30.10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1B197D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Dried, prepared pasta (excl. stuffed)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51ACADA" w14:textId="7FA9085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 + 10.00 GBP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FE4EC6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9B4437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FA4601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1902.30.90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006557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Pasta, cooked or otherwise prepared (excl. stuffed or dried pasta)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E08FE7C" w14:textId="05E09FB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 + 4.10 GBP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A17AF7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B37F72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38C61F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1902.40.10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B978D6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Couscous unprepared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019BE75" w14:textId="34C0342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 + 10.00 GBP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6AC4DF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3ECD2A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D11D87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1902.40.90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0A9BE0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Couscous, cooked or otherwise prepared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AEBA487" w14:textId="268AC42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 + 4.10 GBP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D13994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084063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F5AF711" w14:textId="4E8E806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1903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FC4EDD7" w14:textId="02F131B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Tapioca and substitutes therefor prepared from starch, in the form of flakes, grains, pearls, siftin</w:t>
            </w:r>
            <w:r w:rsidR="000B4ED8" w:rsidRPr="00A23DD2">
              <w:rPr>
                <w:rFonts w:ascii="Times New Roman" w:eastAsia="Times New Roman" w:hAnsi="Times New Roman" w:cs="Times New Roman"/>
                <w:color w:val="000000"/>
                <w:lang w:eastAsia="en-GB"/>
              </w:rPr>
              <w:t>gs or similar forms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0E52075" w14:textId="6D8185C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 + 10.00 GBP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11AE9B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36AD01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3EE45F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1904.10.10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6FDF49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Prepared foods obtained by swelling or roasting cereals or cereal products based on maize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79DD824" w14:textId="7E13709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 + 13.00 GBP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D79C44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0E08B1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3BE2AD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1904.10.30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17F740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Prepared foods obtained by swelling or roasting cereals or cereal products based on rice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193AB53" w14:textId="47B3226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 + 37.00 GBP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9208D7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69D035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145B2C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1904.10.90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9E91F1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Prepared foods obtained by swelling or roasting cereals or cereal products (excl. based on maize or rice)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F5A98A2" w14:textId="47FD062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 + 21.00 GBP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19E728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3E445B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096912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1904.20.10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B4A607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Preparations of the Müsli type based on unroasted cereal flakes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F63F8B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0.00% + AC (reduced)</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94980E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BFEB58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7533EB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1904.20.91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F9AE0F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Prepared foods obtained from unroasted cereal flakes or from mixtures of unroasted cereal flakes and roasted cereal flakes or swelled cereals, obtained from maize (excl. preparations of the Müsli type on the basis of unroasted cereal flakes)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3B4D9FE" w14:textId="595235F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 + 13.00 GBP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C1BA7B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96E5AA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587F5E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1904.20.95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BF19FB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Prepared foods obtained from unroasted cereal flakes or from mixtures of unroasted cereal flakes and roasted cereal flakes or swelled cereals, obtained from rice (excl. preparations of the Müsli type on the basis of unroasted cereal flakes)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F8938F8" w14:textId="182975B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 + 37.00 GBP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E5B8E4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37ADD4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99904E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1904.20.99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E5EB16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Prepared foods obtained from unroasted cereal flakes or from mixtures of unroasted and roasted cereal flakes or swelled cereals (excl. obtained from maize or rice and preparations of the Müsli type based on unroasted cereal flakes)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1C92DFD" w14:textId="03E5686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 + 21.00 GBP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DF60DC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7C497F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B88257E" w14:textId="1C79D44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1904.30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11322C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Bulgur wheat in the form of worked grains, obtained by cooking hard wheat grains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62AC5A7" w14:textId="427148C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 + 11.00 GBP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1ED4D8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52AC40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C071A6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1904.90.10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78DA1E3" w14:textId="0A85CDD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Rice, pre-cooked or otherwise prepared, n.e.s. (excl. flour, groats and meal, food preparations obtained by swelling or roasting or from unroasted cereal flakes or from mixtures of unroasted cereal flakes and roasted cereal flakes or swelled ce</w:t>
            </w:r>
            <w:r w:rsidR="000B4ED8" w:rsidRPr="00A23DD2">
              <w:rPr>
                <w:rFonts w:ascii="Times New Roman" w:eastAsia="Times New Roman" w:hAnsi="Times New Roman" w:cs="Times New Roman"/>
                <w:color w:val="000000"/>
                <w:lang w:eastAsia="en-GB"/>
              </w:rPr>
              <w:t>reals)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F885696" w14:textId="70AD7A6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 + 37.00 GBP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C6E792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0740E8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4AE375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1904.90.80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A8E3B21" w14:textId="09CAC59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Cereals in grain or flake form or other worked grains, pre-cooked or otherwise prepared, n.e.s. (excl. rice, maize [corn], flour, groats and meal, food preparations obtained by swelling or roasting or from unroasted cereal flakes or from mixtur</w:t>
            </w:r>
            <w:r w:rsidR="000B4ED8" w:rsidRPr="00A23DD2">
              <w:rPr>
                <w:rFonts w:ascii="Times New Roman" w:eastAsia="Times New Roman" w:hAnsi="Times New Roman" w:cs="Times New Roman"/>
                <w:color w:val="000000"/>
                <w:lang w:eastAsia="en-GB"/>
              </w:rPr>
              <w:t>es of unroasted cereal flakes)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D7F4D1C" w14:textId="6702011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 + 11.00 GBP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7BE093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C8FDE1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F5DDD1B" w14:textId="30EC757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1905.10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EF8380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Crispbread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389B7D0" w14:textId="3812C32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 + 8.80 GBP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55D6F9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1A31FB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646C13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1905.20.10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370083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Gingerbread and the like, whether or not containing cocoa, containing &lt; 30% sucrose, incl. invert sugar expressed as sucrose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BF72122" w14:textId="13B3D88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 + 13.00 GBP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2BEED5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E3E702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A04301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1905.20.30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DB55A7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Gingerbread and the like, whether or not containing cocoa, containing &gt;= 30% but &lt; 50% sucrose, incl. invert sugar expressed as sucrose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15D447A" w14:textId="57065A1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 + 19.00 GBP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218D8B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AD3F5D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C62085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1905.20.90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7E7304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Gingerbread and the like, whether or not containing cocoa, containing &gt;= 50% sucrose, incl. invert sugar expressed as sucrose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B34B803" w14:textId="32D973A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 + 24.00 GBP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084343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B5165E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08A834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1905.31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CDC378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Sweet biscuits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74A267B" w14:textId="7360C43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 + AC (reduced) MAX 24.2% + SD (reduced)</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2B315A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B0F917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CBF336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1905.32.05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E23B0C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Waffles and wafers of a water content, by weight, of &gt; 10%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A41FC0A" w14:textId="75E974BA" w:rsidR="00F94988" w:rsidRPr="00A23DD2" w:rsidRDefault="00A33FBE"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r w:rsidR="00F94988" w:rsidRPr="00A23DD2">
              <w:rPr>
                <w:rFonts w:ascii="Times New Roman" w:eastAsia="Times New Roman" w:hAnsi="Times New Roman" w:cs="Times New Roman"/>
                <w:color w:val="000000"/>
                <w:lang w:eastAsia="en-GB"/>
              </w:rPr>
              <w:t>% + AC (reduced) MAX 20.7% + FD (reduced)</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06EF09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CF5EEE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F4D45B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1905.32.11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2779CF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Waffles and wafers, whether or not containing cocoa, coated or covered with chocolate or cocoa preparations, in immediate packings of &lt;= 85 g (excl. of a water content, by weight, of &gt; 10%)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1CDD818" w14:textId="035DA2F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 + AC (reduced) MAX 24.2% + SD (reduced)</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0E7F02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F9B7BD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1DBC83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1905.32.19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79E040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Waffles and wafers, whether or not containing cocoa, coated or covered with chocolate or cocoa preparations (excl. in immediate packings of &lt;= 85 g and waffles and wafers of a water content, by weight, of &gt; 10%)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40D9D85" w14:textId="754C4F1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 + AC (reduced) MAX 24.2% + SD (reduced)</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960BF6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7CA108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AEB453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1905.32.91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ECA515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Waffles and wafers, salted, whether or not filled (excl. of a water content, by weight, of &gt; 10%)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29EC5E7" w14:textId="5F671D2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 + AC (reduced) MAX 20.7% + FD (reduced)</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01B063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E29D1B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DE996E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1905.32.99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54F507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Waffles and wafers, whether or not containing cocoa, whether or not filled (excl. coated or covered with chocolate or cocoa preparations, salted and those with water content of &gt; 10%)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ECFE8AF" w14:textId="0F83512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 + AC (reduced) MAX 24.2% + SD (reduced)</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91E658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8136A7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55F6C5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1905.40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8CC200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Rusks, toasted bread and similar toasted products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9F6290E" w14:textId="005D764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 + AC (reduced)</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391B68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D0B9D2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BE793B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1905.90.10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E1AE0C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Matzos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82EBBC3" w14:textId="5164141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 + 10.00 GBP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3E616F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111BE4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198CD7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1905.90.20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E0E2D9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Communion wafers, empty cachets for pharmaceutical use, sealing wafers, rice paper and similar products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0F79C8B" w14:textId="36D6C79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 + 40.00 GBP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63D848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90BA3A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0BC989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1905.90.30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E36653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Bread, not containing added honey, eggs, cheese or fruit, whether or not containing in the dry state &lt;= 5% by weight of either sugars or fats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7D5EE0F" w14:textId="2EF5EA1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 + AC (reduced)</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51A9D2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B48030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E9135C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1905.90.45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3C7CD8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Biscuits (excl. sweet biscuits)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325B360" w14:textId="17AA70B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 + AC (reduced) MAX 20.7% + FD (reduced)</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85F4E3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5944A9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4A9BB4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1905.90.55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E81628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Extruded or expanded products, savoury or salted (excl. crispbread, rusks, toasted bread, similar toasted products and waffles and wafers)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4AEFFC2" w14:textId="440BAC0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 + AC (reduced) MAX 20.7% + FD (reduced)</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896A06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68BDA3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4FF2F8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1905.90.70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CCFBE69" w14:textId="4523FA4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Fruit tarts, currant bread, panettone, meringues, Christmas stollen, croissants and other bakers' wares containing by weight &gt;=5% of sucrose, invert sugar or isoglucose (excl. crispbread, gingerbread and the like, sweet biscuits, waffles and wa</w:t>
            </w:r>
            <w:r w:rsidR="000B4ED8" w:rsidRPr="00A23DD2">
              <w:rPr>
                <w:rFonts w:ascii="Times New Roman" w:eastAsia="Times New Roman" w:hAnsi="Times New Roman" w:cs="Times New Roman"/>
                <w:color w:val="000000"/>
                <w:lang w:eastAsia="en-GB"/>
              </w:rPr>
              <w:t>fers)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8C8B6F5" w14:textId="342D3B4C" w:rsidR="00F94988" w:rsidRPr="00A23DD2" w:rsidRDefault="003E1F21"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r w:rsidR="00F94988" w:rsidRPr="00A23DD2">
              <w:rPr>
                <w:rFonts w:ascii="Times New Roman" w:eastAsia="Times New Roman" w:hAnsi="Times New Roman" w:cs="Times New Roman"/>
                <w:color w:val="000000"/>
                <w:lang w:eastAsia="en-GB"/>
              </w:rPr>
              <w:t>% + AC (reduced) MAX 24.2% + SD (reduced)</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71FB5B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F3A63A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E405A6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1905.90.80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5D9388D" w14:textId="104650C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Pizzas, quiches and other bakers' wares containing by weight &lt;5% of sucrose, invert sugar or isoglucose (excl. crispbread, gingerbread and the like, sweet biscuits, waffles and wafers, rusks and similar toasted products, bread, communion wafers</w:t>
            </w:r>
            <w:r w:rsidR="000B4ED8" w:rsidRPr="00A23DD2">
              <w:rPr>
                <w:rFonts w:ascii="Times New Roman" w:eastAsia="Times New Roman" w:hAnsi="Times New Roman" w:cs="Times New Roman"/>
                <w:color w:val="000000"/>
                <w:lang w:eastAsia="en-GB"/>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95B3AEF" w14:textId="70E871C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 + AC (reduced) MAX 20.7% + FD (reduced)</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BF0C82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1FC23B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E0D79B2" w14:textId="7132280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2001.10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60289D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Cucumbers and gherkins, prepared or preserved by vinegar or acetic acid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A6DDCD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3BDC35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50C7C1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0F3236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2001.90.10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AA142C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Mango chutney, prepared or preserved by vinegar or acetic acid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78B1CB8" w14:textId="768AC60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ED9653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D901FB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B01767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2001.90.20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22A93A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Fruit of genus capsicum, prepared or preserved by vinegar or acetic acid (excl. sweet peppers and pimentos)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66FB1E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608E04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8B7942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D1C895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2001.90.30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ACE9A3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Sweetcorn "Zea Mays var. Saccharata", prepared or preserved by vinegar or acetic acid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2FFEDC1" w14:textId="2A6F93F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 + 6.30 GBP / 100 kg / net drained wt</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F50C58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82899B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5BB858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2001.90.40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5FE01A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Yams, sweet potatoes and similar parts of plants containing &gt;= 5% starch, prepared or preserved by vinegar or acetic acid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C914DCF" w14:textId="7E80E53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 + 2.5 GBP / 100 kg / net drained wt</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D62F39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D087A1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89DC67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2001.90.50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7D48E6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Mushrooms, prepared or preserved by vinegar or acetic acid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0684CA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C517BD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8C10F8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93F8FE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2001.90.65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681685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Olives, prepared or preserved by vinegar or acetic acid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D8BB08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2FF573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2DE103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17E6DC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2001.90.70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A45AE0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Sweet peppers, prepared or preserved by vinegar or acetic acid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E31200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DA660D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860404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C20EE5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2001.90.92.10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66449B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Palm hearts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06C973F" w14:textId="29371A1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0F3145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90CB39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F8D874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2001.90.92.21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38B993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Not containing added sugar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D80C3F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FE9D7E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A98C3A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751F58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2001.90.92.29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E442D4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88AE23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314A8B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523EB1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195C0D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2001.90.97</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913F1A4" w14:textId="638A4FC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Vegetables, fruit, nuts and other edible parts of plants, prepared or preserved by vinegar or acetic acid (excl. cucumbers and gherkins, mango chutney, fruit of the genus Capsicum other than sweet peppers or pimentos, sweetcorn, yams, sweet pot</w:t>
            </w:r>
            <w:r w:rsidR="000B4ED8" w:rsidRPr="00A23DD2">
              <w:rPr>
                <w:rFonts w:ascii="Times New Roman" w:eastAsia="Times New Roman" w:hAnsi="Times New Roman" w:cs="Times New Roman"/>
                <w:color w:val="000000"/>
                <w:lang w:eastAsia="en-GB"/>
              </w:rPr>
              <w:t>atoes and similar, mushrooms, olives, sweet peppers, tropical fruit and tropical nuts, palm hearts)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D29EBE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C4B05A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947B21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DFEF05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2002.10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857977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Tomatoes, whole or in pieces, prepared or preserved otherwise than by vinegar or acetic acid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35AAA3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840CEB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53DE25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E8864F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2002.90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1952EB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Tomatoes, prepared or preserved otherwise than by vinegar or acetic acid (excl. whole or in pieces)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32D1E88" w14:textId="451C2F5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4F9264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871BE7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221AD3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0FF60B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Mushrooms and truffles, prepared or preserved otherwise than by vinegar or acetic acid.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02D18E0" w14:textId="4EB65B1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D203A8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CFC700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EA3722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2004.10.10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F5E329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Cooked potatoes, frozen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BC83D4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BE28B0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0CEE57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B625FE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2004.10.91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8063D4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Potatoes, prepared or preserved in the form of flour, meal or flakes, frozen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26A434F" w14:textId="76A6851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 + AC (reduced)</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1A4F81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248C31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C4524C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2004.10.99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39FA78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Potatoes, prepared or preserved otherwise than by vinegar or acetic acid, frozen (excl. cooked only and in the form of flour, meal or flakes)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EEAB9D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DE8AD2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A5A614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C70E2C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2004.90.10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1B7F62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Sweetcorn "Zea Mays var. Zaccharata", prepared or preserved otherwise than by vinegar or acetic acid, frozen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96A3F1B" w14:textId="556B226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 + 6.30 GBP / 100 kg / net drained wt</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C03D6F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5F1DDF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852A65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2004.90.30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5C3AD9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Sauerkraut, capers and olives, prepared or preserved otherwise than by vinegar or acetic acid, frozen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EE697B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F5689D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4A904B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ADCE15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2004.90.50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6BD783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Peas "Pisum sativum" and immature beans "Phaseolus spp.", prepared or preserved otherwise than by vinegar or acetic acid, frozen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DB96CB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D8B50D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233E3C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327051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2004.90.91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AFB6C6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cooked onions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A7A302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C9599A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0EE319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BB5E97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2004.90.98</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CC944AF" w14:textId="06313AF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Vegetables and mixtures of vegetables, prepared or preserved otherwise than by vinegar or acetic acid, frozen (excl. preserved by sugar, and tomatoes, mushrooms, truffles, potatoes, sweetcorn "Zea Mays var. Saccharata", sauerkraut, capers, oliv</w:t>
            </w:r>
            <w:r w:rsidR="000B4ED8" w:rsidRPr="00A23DD2">
              <w:rPr>
                <w:rFonts w:ascii="Times New Roman" w:eastAsia="Times New Roman" w:hAnsi="Times New Roman" w:cs="Times New Roman"/>
                <w:color w:val="000000"/>
                <w:lang w:eastAsia="en-GB"/>
              </w:rPr>
              <w:t>es, peas)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05C9CA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BF1A90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364D93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CF1ECC2" w14:textId="1EF37D6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2005.10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814CC9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Homogenised vegetables put up for retail sale as infant food or for dietetic purposes, in containers of &lt;= 250 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0F93E9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4E2946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24A80A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EEDDA3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2005.20.10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5DA260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Potatoes in the form of flour, meal or flakes (excl. frozen)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CF1F2DF" w14:textId="7D4BD55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 + AC (reduced)</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8FF396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AF08DB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F359A9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2005.20.20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679A27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Potatoes in thin slices, cooked in fat or oil, whether or not salted or flavoured, in airtight packings, suitable for direct consumption, not frozen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359FAB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DF3BEE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9F3675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97AB7C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2005.20.80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3E8E32C" w14:textId="4444850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Potatoes, prepared or preserved otherwise than by vinegar or acetic acid, not frozen (excl. potatoes in the form of flour, meal or flakes, and thinly sliced, cooked in fat or oil, whether or not salted or flavoured, in airtight packings, suitab</w:t>
            </w:r>
            <w:r w:rsidR="000B4ED8" w:rsidRPr="00A23DD2">
              <w:rPr>
                <w:rFonts w:ascii="Times New Roman" w:eastAsia="Times New Roman" w:hAnsi="Times New Roman" w:cs="Times New Roman"/>
                <w:color w:val="000000"/>
                <w:lang w:eastAsia="en-GB"/>
              </w:rPr>
              <w:t>le for immediate consumption)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85FEA5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2AD35B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2A7501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9D0E3C6" w14:textId="174063B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2005.40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DBF1B5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Peas "Pisum Sativum", prepared or preserved otherwise than by vinegar or acetic acid (excl. frozen)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788AE8D" w14:textId="5729074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19D17D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308DEC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7B77D49" w14:textId="01E4399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2005.51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54E1C9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Shelled beans "Vigna spp., Phaseolus spp.", prepared or preserved otherwise than by vinegar or acetic acid (excl. frozen)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0AB496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62C0D5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039CEB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65680A1" w14:textId="5467CF1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2005.59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F919D9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Unshelled beans "Vigna spp., Phaseolus spp.", prepared or preserved otherwise than by vinegar or acetic acid (excl. frozen)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0589D4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2966F5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2BD685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4BD3812" w14:textId="332D134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2005.60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A1CFDD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Asparagus, prepared or preserved otherwise than by vinegar or acetic acid (excl. frozen)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543830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A05FCB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4831A0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758228D" w14:textId="60D65B7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2005.70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B32525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Olives, prepared or preserved otherwise than by vinegar or acetic acid (excl. frozen)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48EB42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1A1BAA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80A3C0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48B15B9" w14:textId="7A0C242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2005.80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6CD527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Sweetcorn "Zea Mays var. Saccharata", prepared or preserved otherwise than by vinegar or acetic acid (excl. frozen)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DE18D99" w14:textId="63A9230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 + 6.30 GBP / 100 kg / net drained wt</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10215C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1DC089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BAE8082" w14:textId="16F2CF8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2005.91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084E77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Bamboo shoots, prepared or preserved otherwise than by vinegar or acetic acid (excl. frozen)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5B1DF1C" w14:textId="49F14C9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3C9054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86527A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141C77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2005.99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38D244C" w14:textId="2B6CB69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Vegetables and mixtures of vegetables, prepared or preserved otherwise than by vinegar, non-frozen (excl. preserved by sugar, homogenised vegetables of subheading 2005.10, and tomatoes, mushrooms, truffles, potatoes, peas "Pisum sativum</w:t>
            </w:r>
            <w:r w:rsidR="000B4ED8" w:rsidRPr="00A23DD2">
              <w:rPr>
                <w:rFonts w:ascii="Times New Roman" w:eastAsia="Times New Roman" w:hAnsi="Times New Roman" w:cs="Times New Roman"/>
                <w:color w:val="000000"/>
                <w:lang w:eastAsia="en-GB"/>
              </w:rPr>
              <w:t xml:space="preserve">, beans, olives, sweetcorn) </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8B6672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8A1206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C3CE7F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BAFCEE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2006.00.10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2A1FA9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Ginger, preserved by sugar, drained, glacé or crystallised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B1852F2" w14:textId="58566F8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F32D5B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8DA549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79B50C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2006.00.31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C76098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Cherries, with a sugar content of &gt; 13%, preserved by sugar, drained, glacé or crystallised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7576A5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F97426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FE6022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AECC88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2006.00.35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8D6A802" w14:textId="43D24C26" w:rsidR="00F94988" w:rsidRPr="00A23DD2" w:rsidRDefault="00601144"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Guavas, mangoes, mangosteens, papaws "papayas", tamarinds, cashew apples, lychees, jackfruit, sapodillo plums, passion fruit, carambola, pitahaya, coconuts, cashew nuts, brazil nuts, areca "betel" nuts, cola nuts and macadamia nuts, preserved by sugar drained, glacé or crystallised, with a sugar content of &gt; 13% by weight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DF8260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3D7911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0C85D8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5EEB55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2006.00.38.11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1AEC22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Containing less than 70 % by weight of sugar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85B81A6" w14:textId="5B08678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 + 7.60 GBP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989A69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DD535E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1B99F4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2006.00.38.19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9200AF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D52351F" w14:textId="2F1BFC0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 + 7.60 GBP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5CCD35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E3DD27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780E13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2006.00.38.81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64BD03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Containing less than 70 % by weight of sugar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57FCFC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352100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217766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4C08EE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2006.00.38.89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A37F68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FFAAB5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E8BBE7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ACF796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925778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2006.00.91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D683010" w14:textId="4C128640" w:rsidR="00F94988" w:rsidRPr="00A23DD2" w:rsidRDefault="00601144"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Guavas, mangoes, mangosteens, papaws "papayas", tamarinds, cashew apples, lychees, jackfruit, sapodillo plums, passion fruit, carambola, pitahaya, coconuts, cashew nuts, brazil nuts, areca "betel" nuts, cola nuts and macadamia nuts, preserved by sugar drained, glacé or crystallised, with a sugar content of &lt;= 13% by weight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108DFD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C7FB85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F71F3E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472682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2006.00.99.91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413398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Sweet corn (Zea mays var. saccharata)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092A5D7" w14:textId="61AF7F2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 + 7.60 GBP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4F112F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CD672C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1A70B7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2006.00.99.99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07065B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2FB1D3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69D551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DE9506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9FF10B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2007.10.10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930379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Homogenised preparations of jams, fruit jellies, marmalades, fruit or nut purée and pastes, obtained by cooking, put up for retail sale as infant food or for dietetic purposes, in containers of &lt;= 250 g, with sugar content of &gt; 13% by weight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9D039F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13.98% + 3.40 GBP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44BE05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268490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ABD619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2007.10.91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E56D613" w14:textId="24179ED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Jams, jellies, marmalades, purée and pastes, of guavas, mangoes, mangosteens, papaws "papayas", tamarinds, cashew apples, lychees, jackfruit, sapodillo plums, passion fruit, carambola, pitahaya, obtained by cooking, whether or not containing ad</w:t>
            </w:r>
            <w:r w:rsidR="000B4ED8" w:rsidRPr="00A23DD2">
              <w:rPr>
                <w:rFonts w:ascii="Times New Roman" w:eastAsia="Times New Roman" w:hAnsi="Times New Roman" w:cs="Times New Roman"/>
                <w:color w:val="000000"/>
                <w:lang w:eastAsia="en-GB"/>
              </w:rPr>
              <w:t>ded sugar or other sweetening matter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45F4B0E" w14:textId="24AE93A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13.14%</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6CF1BB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AC24AA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5C7495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2007.10.99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954A135" w14:textId="2E47A57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Jams, fruit jellies, marmalades, fruit purée and pastes, obtained by cooking, whether or not containing added sugar or other sweetening matter, put up for retail sale as infant food or for dietetic purposes, </w:t>
            </w:r>
            <w:r w:rsidR="005B3C29" w:rsidRPr="00A23DD2">
              <w:rPr>
                <w:rFonts w:ascii="Times New Roman" w:eastAsia="Times New Roman" w:hAnsi="Times New Roman" w:cs="Times New Roman"/>
                <w:color w:val="000000"/>
                <w:lang w:eastAsia="en-GB"/>
              </w:rPr>
              <w:t xml:space="preserve"> in containers of &lt;= 250 g, with sugar content of &gt; 13% by weight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EB966F7" w14:textId="5862366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15.15%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9AFDD1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D9CCBC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AB7779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2007.91.10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B746E5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Citrus fruit jams, jellies, marmalades, purées or pastes, obtained by cooking, with sugar content of &gt; 30% by weight (excl. homogenised preparations of subheading 2007.10)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CB900A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11.64% + 18.00 GBP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05BD23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28A4A2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342101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2007.91.30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870462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Citrus fruit jams, jellies, marmalades, purées or pastes, obtained by cooking, with sugar content of &gt; 13% but &lt;= 30% by weight (excl. homogenised preparations of subheading 2007.10)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640336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11.64% + 3.40 GBP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8013CE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E3BAED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E4A902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2007.91.90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D8922F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Citrus fruit jams, jellies, marmalades, purées or pastes, obtained by cooking, whether or not containing added sugar or other sweetening matter (excl. with sugar content of &gt; 13% by weight and homogenised preparations of subheading 2007.10)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10F9F7F" w14:textId="4AFEF87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18.9%</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F669A5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B43AEB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2AFEAB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2007.99.10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1CB47B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Plum purée and paste, obtained by cooking, with sugar content of &gt; 30% by weight, in packings of &gt; 100 kg, for industrial processing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E8A1E6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19.53% (end-use)</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3BD2BB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C2CFE6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E92F0D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2007.99.20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62DFE5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Chestnut purée and paste, obtained by cooking, with sugar content of &gt; 30% by weight (excl. homogenised preparations of subheading 2007.10)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D83E73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13.98% + 15.00 GBP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84AE48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C96C02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529AC7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2007.99.31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AC8FC7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Cherry jams, jellies, marmalades, purées or pastes, obtained by cooking, with sugar content of &gt; 30% by weight (excl. homogenised preparations of subheading 2007.10)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B890D8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13.98% + 18.00 GBP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3D9FB9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6C7019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E5582C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2007.99.33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186457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Strawberry jams, jellies, marmalades, purées or pastes, obtained by cooking, with sugar content of &gt; 30% (excl. homogenised preparations of subheading 2007.10)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7248D5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13.98% + 18.00 GBP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05061D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7B7D41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B94374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2007.99.35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0194E3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Raspberry jams, jellies, marmalades, purées or pastes, obtained by cooking, with sugar content of &gt; 30% by weight (excl. homogenised preparations of subheading 2007.10)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5DAB9B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13.98% + 18.00 GBP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313BFF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52C83A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24FADF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2007.99.39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5D217D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Jams, jellies, marmalades, fruit purées or pastes, obtained by cooking, with sugar content of &gt; 30% by weight (excl. raspberries, strawberries, cherries and citrus fruits, chestnut purée and paste, homogenised preparations of subheading 2007.10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7E8E8D8" w14:textId="5E1DFE6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7% + 18.00 GBP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D39959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6C3CBB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7C316D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2007.99.50.10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2506EB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Chestnut purée and paste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2B4C4F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13.98% + 3.40 GBP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BF5FBA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8D47E2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06A54F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2007.99.50.15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A495CE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Fruit purées obtained by sieving then brought to the boil in a vacuum, the texture and chemical composition of which have not been changed by the heat treatment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B7D91A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B48F46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52E7CD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AF7EE7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2007.99.50.25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48323D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602D13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13.98% + 3.40 GBP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51FEF5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E32EE9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378AEA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2007.99.50.31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7D044D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Fig paste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BEE74D5" w14:textId="004E801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7% + 3.40 GBP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604B8D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3866AE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2F6CC7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2007.99.50.32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10F26B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Pistachio paste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D4CC50C" w14:textId="3550AC1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7% + 3.40 GBP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530284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EBF7D7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6C13AA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2007.99.50.33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DF4CF4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Hazelnut paste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3BF79E9" w14:textId="189C61C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7% + 3.40 GBP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3B480D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355507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33E05E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2007.99.50.41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D74E1B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Containing added sugar, in immediate packings of a net content exceeding 1 kg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8049DF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42D279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70E02D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AFC689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2007.99.50.42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045BC8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With a sugar content exceeding 15 % by weight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E5E660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67DE6D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E33BC9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F902DE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2007.99.50.43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93CCB8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C59F6F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264C05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5842E4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1D7F2A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2007.99.50.45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48406C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Containing added sugar, in immediate packings of a net content exceeding 1 kg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80580B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6271CA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7EEA8B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AEF54C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2007.99.50.47</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A94E02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With a sugar content exceeding 15 % by weight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C678A3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B2F12B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4E0D2B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9CB35F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2007.99.50.49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3E23B7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91126C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20A014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5F0946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000BE5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2007.99.50.51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7925C0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Containing added sugar, in immediate packings of a net content exceeding 1 kg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4E2602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B8E877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5D2DC6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97A5D6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2007.99.50.52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65F244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With a sugar content exceeding 15 % by weight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AFF46B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E4846D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33D7A1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55E591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2007.99.50.53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F8BF8D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7D5CF6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08396C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F47D70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882682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2007.99.50.61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DE1794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Of tropical fruit (including mixtures containing 50 % or more by weight of tropical nuts and tropical fruit)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DF76B7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7E2B50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6481B4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2115A0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2007.99.50.62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EB7654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CB5517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303726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594893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74C42E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2007.99.50.63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3B0426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Of tropical fruit (including mixtures containing 50 % or more by weight of tropical nuts and tropical fruit)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BF168F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75511B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D3B783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E61F67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2007.99.50.64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F396FD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983D2C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13945E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D0F006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D7F08B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2007.99.50.65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D7EBD6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Of tropical fruit (including mixtures containing 50 % or more by weight of tropical nuts and tropical fruit)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2361A8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0A4604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A2744C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38E48A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2007.99.50.67</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485159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09A182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29E336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83FA19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F861C8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2007.99.50.83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701FEA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Mango puree concentrate, obtained by cooking: - of the Genus Mangifera spp., - with a sugar content by weight of not more than 30 % for use in the manufacture of products of food and drink industry</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294083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40B155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058C03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C282ED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2007.99.50.84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C9B003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Papaya puree concentrate, obtained by cooking: - of the Genus Carica spp., - with a sugar content by weight of more than 13 % but not more than 30 % for use in the manufacture of products of food and drink industry</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165458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52A3C5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BD257F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7D2372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2007.99.50.85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69B7A4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Guava puree concentrate, obtained by cooking: - of the Genus Psidium spp., - with a sugar content by weight of more than 13 % but not more than 30 % for use in the manufacture of products of food and drink industry</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5B0150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F243A0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6BEA13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F854E2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2007.99.50.89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81453F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EE6C34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5DDBD9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00DB4A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A3CB67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2007.99.50.93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631D9F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Mango puree concentrate, obtained by cooking: - of the Genus Mangifera spp., - with a sugar content by weight of not more than 30 % for use in the manufacture of products of food and drink industry</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1848D10" w14:textId="4437876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7% + 3.40 GBP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524639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766952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8D957B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2007.99.50.94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50705E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Papaya puree concentrate, obtained by cooking: - of the Genus Carica spp., - with a sugar content by weight of more than 13 % but not more than 30 % for use in the manufacture of products of food and drink industry</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9799959" w14:textId="7FFE859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7% + 3.40 GBP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8FCDAE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A16963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574CCB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2007.99.50.95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CDE504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Guava puree concentrate, obtained by cooking: - of the Genus Psidium spp., - with a sugar content by weight of more than 13 % but not more than 30 % for use in the manufacture of products of food and drink industry</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7B9F4A1" w14:textId="10D79CE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7% + 3.40 GBP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3EA99A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45044D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F8D3B9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2007.99.50.99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83486B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2221446" w14:textId="2DEB412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7% + 3.40 GBP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0706E9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F83E5E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66CE03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2007.99.93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9E2731A" w14:textId="7B157FC2" w:rsidR="00F94988" w:rsidRPr="00A23DD2" w:rsidRDefault="00601144"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Jams, fruit jellies, marmalades, fruit purée and pastes of guavas, mangoes, mangosteens, papaws "papayas", jackfruits, passion fruit, tamarinds, cashew apples, lychees, sapodillo plums, carambola, pitahaya, coconuts, cashew nuts, brazil nuts, areca "betel" nuts, colanuts and macadamia nuts, obtained by cooking, whether or not containing added sugar or other sweetening matter (excl. with a sugar content of &gt; 13% by weight and homogenised preparations of subheading 2007.10)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F666D1C" w14:textId="352FE58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13.14%</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7749BA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1B6C23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2189EE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2007.99.97.10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594A35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Apple purée, including compotes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24A1207" w14:textId="0985AD9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13.14%</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EA2417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0AEDEC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B464B5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2007.99.97.21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2C536C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Fig paste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2D23E0A" w14:textId="68610DC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16.31%</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6A2DAC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7EE02A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FA548C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2007.99.97.22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2E5645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Pistachio paste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5472F0E" w14:textId="6E5ABDF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16.31%</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6E4F09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9AD5C8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0E7C26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2007.99.97.23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61A33D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Hazelnut paste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644EA45" w14:textId="2A37C1A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16.31%</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CDC476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1FAFF0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AC3231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2007.99.97.30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B2551B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Peach or pear and mixtures thereof, in jelly of these fruits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1BBB95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9C2D1E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07BC9A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515A7C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2007.99.97.32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AD22BA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Containing added sugar, in immediate packings of a net content exceeding 1 kg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BE2500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42527F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F7DEE4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7F42D7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2007.99.97.33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D8001D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Containing added sugar, in immediate packings of a net content not exceeding 1 kg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2D2B0D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7D773B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DB9172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D2AA3E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2007.99.97.35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7DEE92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Not containing added sugar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DA2558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7B8F5C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CCAFAC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0B905E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2007.99.97.37</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5257D7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Containing added sugar, in immediate packings of a net content exceeding 1 kg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A4AF75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8FF14B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7C4857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203DB5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2007.99.97.38</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9028F2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Containing added sugar, in immediate packings of a net content not exceeding 1 kg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23A3F8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FA4FE8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3C2BAC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941D21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2007.99.97.39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D25B9B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Of 5 kg or more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B52508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FE8744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33228F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083B04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2007.99.97.40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70F04D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Of 4,5 kg or more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6396C8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405F26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23BDB5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659B49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2007.99.97.41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A71D52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Of less than 4,5 kg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C0C14C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685488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75A020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D59E42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2007.99.97.42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C92A6A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Containing added sugar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111140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73996C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A2EFB7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30D513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2007.99.97.44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0F1701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Of 5 kg or more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96501C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3024C1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E42235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7727CB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2007.99.97.46</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E26786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Of 4,5 kg or more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4E6DD9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7D0BF2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5A1AAD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A51C6B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2007.99.97.48</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E40868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Of less than 4,5 kg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C770B5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DFBF2E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142F6F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6247CD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2007.99.97.50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0D5D91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Of tropical fruit (including mixtures containing 50 % or more by weight of tropical nuts and tropical fruit)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6F5F57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4D5985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DE3434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109FB2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2007.99.97.52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6F5370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84CC70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47B6BC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2B09BD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299EB2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2007.99.97.55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5DE9BD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Of tropical fruit (including mixtures containing 50 % or more by weight of tropical nuts and tropical fruit)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80C95A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5D68B7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FB6AA4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C5636A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2007.99.97.57</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27B986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A93A62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D59F91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7339A3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DAFFA8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2007.99.97.60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329F8F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Of tropical fruit (including mixtures containing 50 % or more by weight of tropical nuts and tropical fruit)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C41B86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04B637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940A07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1B0A6A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2007.99.97.62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0F5E04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3AA09E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D4B351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B0442E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F58479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2007.99.97.64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8BFA10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A9191D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D94A82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C6B67B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D87644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2007.99.97.69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E1E888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46783D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238E9B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BFDE09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F7623C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2007.99.97.70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2477CC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B89F4CC" w14:textId="380CA0E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16.31%</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680F32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CCE1BD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59EA3A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2008.11.10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1F9158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Peanut butter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BBCEB43" w14:textId="3D9EBFC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99A3AC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84AE66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A0FEE3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2008.11.91.10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03364C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Roasted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EAE6FED" w14:textId="63C8651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508A91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8E2E95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C773AC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2008.11.91.90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5174B0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9A4FCF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98971E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EDE48A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41F245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2008.11.96</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9C321F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Groundnuts, roasted, in immediate packings of a net content &lt;= 1 kg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DFA9EDA" w14:textId="70F3EFE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2ACEBC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77BDD9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095DED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2008.11.98</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092FCE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Groundnuts, prepared or preserved, in immediate packings of a content of &lt;= 1 kg (excl. roasted, preserved with sugar and peanut butter)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1FC199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F6F2F7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DF6612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5F1A88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2008.19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2DB0A74" w14:textId="7F6F56C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Nuts and other seeds, incl. mixtures, prepared or preserved (excl. prepared or preserved with vinegar, preserved with sugar but not laid in syrup, jams, fruit jellies, marmalades, fruit purée and pastes, obtained by cooking, and groundn</w:t>
            </w:r>
            <w:r w:rsidR="005B3C29" w:rsidRPr="00A23DD2">
              <w:rPr>
                <w:rFonts w:ascii="Times New Roman" w:eastAsia="Times New Roman" w:hAnsi="Times New Roman" w:cs="Times New Roman"/>
                <w:color w:val="000000"/>
                <w:lang w:eastAsia="en-GB"/>
              </w:rPr>
              <w:t>uts)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82CBB97" w14:textId="7608B79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725533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A6C727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FF954B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2008.20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B345BAF" w14:textId="093EF51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Pineapples, prepared or preserved, whether or not containing added sugar or other sweetening matter or spirit (excl. preserved with sugar but not laid in syrup, jams, fruit jellies, marmalades, fruit purée and pastes, obtained by cookin</w:t>
            </w:r>
            <w:r w:rsidR="005B3C29" w:rsidRPr="00A23DD2">
              <w:rPr>
                <w:rFonts w:ascii="Times New Roman" w:eastAsia="Times New Roman" w:hAnsi="Times New Roman" w:cs="Times New Roman"/>
                <w:color w:val="000000"/>
                <w:lang w:eastAsia="en-GB"/>
              </w:rPr>
              <w:t>g and groundnuts)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2AE02A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8A8450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BE14EB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D6FE1B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2008.30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83258C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Citrus fruit, prepared or preserved, whether or not containing added sugar or other sweetening matter or spirit, n.e.s.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E84D8C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97E431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FD04F5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D953EC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2008.40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19768F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Pears, prepared or preserved, whether or not containing added sugar or other sweetening matter or spirit, n.e.s.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8A17B9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60EC60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4DA6D3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580910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2008.50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0496E6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Apricots, prepared or preserved, whether or not containing added sugar or other sweetening matter or spirit (excl. preserved with sugar but not laid in syrup, jams, fruit jellies, marmalades, fruit purée and pastes, obtained by cooking)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C1D0E4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1B8AD3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FCFF81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A9C234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2008.60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3024E4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Cherries, prepared or preserved, whether or not containing added sugar or other sweetening matter or spirit (excl. preserved with sugar but not laid in syrup, jams, fruit jellies, marmalades, fruit purée and pastes, obtained by cooking)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A81104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45AF0A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5438D2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86E2D2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2008.70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5C708FD" w14:textId="346D951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Peaches, incl. nectarines, prepared or preserved, whether or not containing added sugar or other sweetening matter or spirit (excl. preserved with sugar but not laid in syrup, jams, fruit jellies, marmalades, fruit purée and pastes, obt</w:t>
            </w:r>
            <w:r w:rsidR="005B3C29" w:rsidRPr="00A23DD2">
              <w:rPr>
                <w:rFonts w:ascii="Times New Roman" w:eastAsia="Times New Roman" w:hAnsi="Times New Roman" w:cs="Times New Roman"/>
                <w:color w:val="000000"/>
                <w:lang w:eastAsia="en-GB"/>
              </w:rPr>
              <w:t>ained by cooking)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FB080E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14D806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2CD703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B8B625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2008.80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D499AE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Strawberries, prepared or preserved, whether or not containing added sugar or other sweetening matter or spirit, n.e.s.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BC7B37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73C63C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B7A42D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E569F10" w14:textId="6F42F94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2008.91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C20DB5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Palm hearts, prepared or preserved, whether or not containing added sugar or other sweetening matter or spirit (excl. prepared or preserved with vinegar)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38A8D3E" w14:textId="2C589798" w:rsidR="00F94988" w:rsidRPr="00A23DD2" w:rsidRDefault="00A629BF"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r w:rsidR="00F94988" w:rsidRPr="00A23DD2">
              <w:rPr>
                <w:rFonts w:ascii="Times New Roman" w:eastAsia="Times New Roman" w:hAnsi="Times New Roman" w:cs="Times New Roman"/>
                <w:color w:val="000000"/>
                <w:lang w:eastAsia="en-GB"/>
              </w:rPr>
              <w:t>%</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5593CB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B62732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C632B9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2008.93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38B1E0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Cranberries "Vaccinium macrocarpon, Vaccinium oxycoccos, Vaccinium vitis-idaea", prepared or preserved, whether or not containing added sugar or other sweetening matter or spirit, n.e.s.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B0B25BD" w14:textId="371376C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5B3BCE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83947A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AE7C66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2008.97</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8B247B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Mixtures of fruits, nuts and other edible parts of plants, prepared or preserved, whether or not containing added sugar or other sweetening matter or spirit (excl. mixtures of nuts, groundnuts and other seeds and preparations of the Müs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A75EE1B" w14:textId="63B745B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93C453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7C90DA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87E62E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2008.99.11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3A5095E" w14:textId="36B49C9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Ginger, prepared or preserved, containing added spirit, with actual alcoholic strength of &lt;= 11,85% mas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D651FA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B7B647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1A4161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71EA2C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2008.99.19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D569817" w14:textId="4315CF0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Ginger, prepared or preserved, containing added spirit, with actual alcoholic strength of &gt; 11,85% mas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E1552E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319D8E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07B660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EEFBB2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2008.99.21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DEBC8B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Grapes, prepared or preserved, containing added spirit, with sugar content of &gt; 13%</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98016E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1FC8B5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804E9F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904C12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2008.99.23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673B78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Grapes, prepared or preserved, with added spirit, with sugar content &lt;= 13% (excl. with sugar content &gt; 13%)</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053EB9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E824E5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6B221F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F90F9C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2008.99.24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7CB3EF5" w14:textId="21C36A4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Guavas, mangoes, mangosteens, papaws "papayas", tamarinds, cashew apples, lychees, jackfruit, sapodillo plums, passion fruit, carambola and pitahaya, prepared or preserved, containing added spirit, with sugar content &gt; 9% by weight and of an ac</w:t>
            </w:r>
            <w:r w:rsidR="005B3C29" w:rsidRPr="00A23DD2">
              <w:rPr>
                <w:rFonts w:ascii="Times New Roman" w:eastAsia="Times New Roman" w:hAnsi="Times New Roman" w:cs="Times New Roman"/>
                <w:color w:val="000000"/>
                <w:lang w:eastAsia="en-GB"/>
              </w:rPr>
              <w:t>tual alcoholic strength not exceeding 11,85% mas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B3AF38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F9E4B0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C016E3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ACDDE5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2008.99.28</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6D69E3E" w14:textId="748A28C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Fruit and other edible parts of plants, prepared or preserved, containing added spirit, with a sugar content of &gt; 9% by weight and of an actual alcoholic strength of &lt;= 11,85% mas (excl. preserved with sugar but not laid in syrup, jams,</w:t>
            </w:r>
            <w:r w:rsidR="005B3C29" w:rsidRPr="00A23DD2">
              <w:rPr>
                <w:rFonts w:ascii="Times New Roman" w:eastAsia="Times New Roman" w:hAnsi="Times New Roman" w:cs="Times New Roman"/>
                <w:color w:val="000000"/>
                <w:lang w:eastAsia="en-GB"/>
              </w:rPr>
              <w:t xml:space="preserve"> fruit jellies, marmalades, fruit purée and pastes, obtained by cooking)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281A20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2323AA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E316E0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DEE016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2008.99.31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EB7D86E" w14:textId="767AFFF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Guavas, mangoes, mangosteens, papaws "papayas", tamarinds, cashew apples, lychees, jackfruit, sapodillo plums, passion fruit, carambola and pitahaya, prepared or preserved, containing added spirit, with sugar content &gt; 9% by weight and of an ac</w:t>
            </w:r>
            <w:r w:rsidR="005B3C29" w:rsidRPr="00A23DD2">
              <w:rPr>
                <w:rFonts w:ascii="Times New Roman" w:eastAsia="Times New Roman" w:hAnsi="Times New Roman" w:cs="Times New Roman"/>
                <w:color w:val="000000"/>
                <w:lang w:eastAsia="en-GB"/>
              </w:rPr>
              <w:t>tual alcohol strength</w:t>
            </w:r>
            <w:r w:rsidR="00601144" w:rsidRPr="00A23DD2">
              <w:rPr>
                <w:rFonts w:ascii="Times New Roman" w:eastAsia="Times New Roman" w:hAnsi="Times New Roman" w:cs="Times New Roman"/>
                <w:color w:val="000000"/>
                <w:lang w:eastAsia="en-GB"/>
              </w:rPr>
              <w:t xml:space="preserve"> &gt; 11,85% mas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DF6C6E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F398F0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1FC8A7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95755C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2008.99.34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6821BC5" w14:textId="6505935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Fruit and other edible parts of plants, prepared or preserved, containing added spirit, with a sugar content of &gt; 9% by weight and of an actual alcoholic strength of &gt; 11,85% mas (excl. preserved with sugar but not laid in syrup, jams, </w:t>
            </w:r>
            <w:r w:rsidR="005B3C29" w:rsidRPr="00A23DD2">
              <w:rPr>
                <w:rFonts w:ascii="Times New Roman" w:eastAsia="Times New Roman" w:hAnsi="Times New Roman" w:cs="Times New Roman"/>
                <w:color w:val="000000"/>
                <w:lang w:eastAsia="en-GB"/>
              </w:rPr>
              <w:t xml:space="preserve"> fruit jellies, marmalades, fruit purée and pastes, obtained by cooking)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87006B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CBDA20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F0212C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059582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2008.99.36</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E982809" w14:textId="22CF12C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Guavas, mangoes, mangosteens, papaws "papayas", tamarinds, cashew apples, lychees, jackfruit, sapodillo plums, passion fruit, carambola and pitahaya, prepared or preserved, containing added spirit, of an actual alcoholic strength &lt;= 11,85% mas</w:t>
            </w:r>
            <w:r w:rsidR="00601144" w:rsidRPr="00A23DD2">
              <w:rPr>
                <w:rFonts w:ascii="Times New Roman" w:eastAsia="Times New Roman" w:hAnsi="Times New Roman" w:cs="Times New Roman"/>
                <w:color w:val="000000"/>
                <w:lang w:eastAsia="en-GB"/>
              </w:rPr>
              <w:t xml:space="preserve"> (excl. with sugar content &gt; 9% by weight)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E44C6D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F8E3E8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CED1AF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D96D2D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2008.99.37</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E23D387" w14:textId="0765F410" w:rsidR="00F94988" w:rsidRPr="00A23DD2" w:rsidRDefault="00601144"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Fruit and other edible parts of plants, prepared or preserved, containing added spirit, of an actual alcoholic strength of &lt;= 11,85% mas (excl. with a sugar content of &gt; 9% by weight, nuts, groundnuts and other seeds, pineapples, citrus fruits, pears, apricots, cherries, peaches, strawberries, cranberries, ginger, grapes, guavas, mangoes, mangosteens, papaws "papayas", tamarinds, cashew apples, lychees, jackfruit, sapodillo plums, passion fruit, carambola and pitahaya)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F76D62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D03916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372BD2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F2F6E3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2008.99.38</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9A2EACC" w14:textId="13BB162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Guavas, mangoes, mangosteens, papaws "papayas", tamarinds, cashew apples, lychees, jackfruit, sapodillo plums, passion fruit, carambola and pitahaya, prepared or preserved, containing added spirit, of an actual alcoholic strength &gt; 11,85% mas </w:t>
            </w:r>
            <w:r w:rsidR="00601144" w:rsidRPr="00A23DD2">
              <w:rPr>
                <w:rFonts w:ascii="Times New Roman" w:eastAsia="Times New Roman" w:hAnsi="Times New Roman" w:cs="Times New Roman"/>
                <w:color w:val="000000"/>
                <w:lang w:eastAsia="en-GB"/>
              </w:rPr>
              <w:t>(excl. with sugar content &gt; 9% by weight)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A16794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B36E16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4742EB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3CF87F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2008.99.40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B9FDFCD" w14:textId="16A5DF67" w:rsidR="00F94988" w:rsidRPr="00A23DD2" w:rsidRDefault="00601144"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Fruit and other edible parts of plants, prepared or preserved, containing added spirit, of an actual alcoholic strength of &gt; 11,85% mas (excl. with a sugar content of &gt; 9% by weight, nuts, groundnuts and other seeds, pineapples, citrus fruits, pears, apricots, cherries, peaches, strawberries, cranberries, ginger, grapes, guavas, mangoes, mangosteens, papaws "papayas", tamarinds, cashew apples, lychees, jackfruit, sapodillo plums, passion fruit, carambola and pitahaya)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F59A9D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DD58C4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02431E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8317DB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2008.99.41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DB0E81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Ginger, prepared or preserved, containing no spirit but with added sugar, in immediate packings of a net content of &gt; 1 kg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6C58C6E" w14:textId="562B703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3A9476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2A8A1B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79B205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2008.99.43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534970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Grapes, prepared or preserved, containing no spirit but with added sugar, in immediate packings of a net content of &gt; 1 kg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D91BC5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AF2E0D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A51E85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A52101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2008.99.45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93F942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Plums, prepared or preserved, containing no spirit but with added sugar, in immediate packings of a net content of &gt; 1 kg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72266B2" w14:textId="2937CCCC" w:rsidR="00F94988" w:rsidRPr="00A23DD2" w:rsidRDefault="003E1F21"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r w:rsidR="00F94988" w:rsidRPr="00A23DD2">
              <w:rPr>
                <w:rFonts w:ascii="Times New Roman" w:eastAsia="Times New Roman" w:hAnsi="Times New Roman" w:cs="Times New Roman"/>
                <w:color w:val="000000"/>
                <w:lang w:eastAsia="en-GB"/>
              </w:rPr>
              <w:t>%</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DCA70A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2FCAB4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34BAB6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2008.99.48</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8FC2933" w14:textId="58D156C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Guavas, mangoes, mangosteens, papaws "papayas", tamarinds, cashew apples, lychees, jackfruit, sapodillo plums, passion fruit, carambola and pitahaya, prepared or preserved, not containing added spirit but containing added sugar, in immediate pa</w:t>
            </w:r>
            <w:r w:rsidR="00335767" w:rsidRPr="00A23DD2">
              <w:rPr>
                <w:rFonts w:ascii="Times New Roman" w:eastAsia="Times New Roman" w:hAnsi="Times New Roman" w:cs="Times New Roman"/>
                <w:color w:val="000000"/>
                <w:lang w:eastAsia="en-GB"/>
              </w:rPr>
              <w:t>ckings of a net content of &gt; 1 kg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CC550A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8B3562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ED5F5A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24464F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2008.99.49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4E32AB5" w14:textId="5FD3BB9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Fruit and other edible parts of plants, prepared or preserved, not containing added spirit but containing added sugar, in immediate packings of a net content of &gt; 1 kg (excl. preserved with sugar but not laid in syrup, jams, fruit jellies, marm</w:t>
            </w:r>
            <w:r w:rsidR="005B3C29" w:rsidRPr="00A23DD2">
              <w:rPr>
                <w:rFonts w:ascii="Times New Roman" w:eastAsia="Times New Roman" w:hAnsi="Times New Roman" w:cs="Times New Roman"/>
                <w:color w:val="000000"/>
                <w:lang w:eastAsia="en-GB"/>
              </w:rPr>
              <w:t>alade</w:t>
            </w:r>
            <w:r w:rsidR="00335767" w:rsidRPr="00A23DD2">
              <w:rPr>
                <w:rFonts w:ascii="Times New Roman" w:eastAsia="Times New Roman" w:hAnsi="Times New Roman" w:cs="Times New Roman"/>
                <w:color w:val="000000"/>
                <w:lang w:eastAsia="en-GB"/>
              </w:rPr>
              <w:t>, fruit purée and pastes, obtained by cooking)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9EA31B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88198F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42D9B3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13DCAC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2008.99.51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A9A111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Ginger, prepared or preserved, containing no spirit but with added sugar, in immediate packings of a net content of &lt;= 1 kg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38E4113" w14:textId="59017D7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363512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7D6DEA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4A94AF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2008.99.63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DAE2E2B" w14:textId="40C329C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Guavas, Mangoes, mangosteens, papaws "papayas", tamarinds, cashew apples, lychees, jackfruit, sapodillo plums, passion fruit, carambola and pitahaya, prepared or preserved, not containing added spirit but containing added sugar, in immediate pa</w:t>
            </w:r>
            <w:r w:rsidR="00335767" w:rsidRPr="00A23DD2">
              <w:rPr>
                <w:rFonts w:ascii="Times New Roman" w:eastAsia="Times New Roman" w:hAnsi="Times New Roman" w:cs="Times New Roman"/>
                <w:color w:val="000000"/>
                <w:lang w:eastAsia="en-GB"/>
              </w:rPr>
              <w:t>ckings of a net content of &lt;= 1 kg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E2DD6E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F9A26F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302E14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9277FC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2008.99.67</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B5F0051" w14:textId="37B97B0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Fruit and other edible parts of plants, prepared or preserved, not containing added spirit but containing added sugar, in immediate packings of a net content of &lt;= 1 kg (excl. preserved with sugar but not laid in syrup, jams, </w:t>
            </w:r>
            <w:r w:rsidR="005B3C29" w:rsidRPr="00A23DD2">
              <w:rPr>
                <w:rFonts w:ascii="Times New Roman" w:eastAsia="Times New Roman" w:hAnsi="Times New Roman" w:cs="Times New Roman"/>
                <w:color w:val="000000"/>
                <w:lang w:eastAsia="en-GB"/>
              </w:rPr>
              <w:t xml:space="preserve"> fruit jellies, marmalades, fruit purée and pastes, obtained by cooking)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69BEE47" w14:textId="1FAB616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711053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A715D2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089651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2008.99.72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1F9013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Plums, prepared or preserved, not containing added spirit or added sugar, in immediate packings of a net content of &gt;= 5 kg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8AFB814" w14:textId="70D3886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83593B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838075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A1064E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2008.99.78</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1FCF9A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Plums, prepared or preserved, not containing added spirit or added sugar, in immediate packings of a net content of &lt; 5 kg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101FA19" w14:textId="23CC3C5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3E44BA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3D038E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87E3FC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2008.99.85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E610DA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Maize "corn", prepared or preserved, not containing added spirit or added sugar (excl. sweetcorn "Zea mays var. Saccharata")</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C55BC80" w14:textId="4070036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 + 6.30 GBP / 100 kg / net drained wt</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02D458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7ED562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62319D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2008.99.91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BA2D12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Yams, sweet potatoes and similar edible parts of plants, containing &gt;= 5% starch, prepared or preserved, not containing added spirit or added sugar (excl. frozen or dried)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03E97AB" w14:textId="5BB4B11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 + 2.5 GBP / 100 kg / net drained wt</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C4D2E1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867025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70F413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2008.99.99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F464236" w14:textId="23EEED3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Fruit and other edible part of plants, prepared or preserved, not containing added spirit or added sugar (excl. prepared or preserved with vinegar, preserved with sugar but not laid in syrup, jams, fruit jellies, marmalades, fruit purée and pas</w:t>
            </w:r>
            <w:r w:rsidR="00335767" w:rsidRPr="00A23DD2">
              <w:rPr>
                <w:rFonts w:ascii="Times New Roman" w:eastAsia="Times New Roman" w:hAnsi="Times New Roman" w:cs="Times New Roman"/>
                <w:color w:val="000000"/>
                <w:lang w:eastAsia="en-GB"/>
              </w:rPr>
              <w:t>tes, obtained by cooking)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566D9E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5C3177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936890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2D0ED7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2009.11.11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431BFE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orange juice, unfermented, Brix value &gt; 67 at 20°C, value of &lt;= 25 GBP per 100 kg, whether or not containing added sugar or other sweetening matter (excl. containing spirit)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39AB43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100728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1552F2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C32847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2009.11.19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9109D4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orange juice, unfermented, Brix value &gt; 67 at 20°C, value of &gt; 25 GBP per 100 kg, whether or not containing added sugar or other sweetening matter (excl. containing spirit)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D6F655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58EC62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C88BE2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BFD876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2009.11.91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83FB39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orange juice, unfermented, Brix value &lt;= 67 at 20°C, value of &lt;= 25 GBP per 100 kg, with &gt; 30% added sugar (excl. containing spirit)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EDA4EEC" w14:textId="4DF1614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812991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7D1339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4F3EF7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2009.11.99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D3616C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Frozen orange juice, unfermented, Brix value &lt;= 67 at 20°C, whether or not containing added sugar or other sweetening matter (excl. containing spirit, with a value of &lt;= 25 GBP per 100 kg and with &gt; 30% added sugar)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F147767" w14:textId="2791001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F35A39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63B270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FB504FD" w14:textId="2CB3CB9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2009.12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E8D55A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Orange juice, unfermented, Brix value &lt;= 20 at 20°C, whether or not containing added sugar or other sweetening matter (excl. containing spirit and frozen)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F1B7EF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CE2DCB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C8E575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6555F1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2009.19.11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42D882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Orange juice, unfermented, Brix value &gt; 67 at 20°C, value of &lt;= 25 GBP per 100 kg, whether or not containing added sugar or other sweetening matter (excl. containing spirit and frozen)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1CD7D70" w14:textId="291A9FB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35204C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7579AB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BBA0AB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2009.19.19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B39BB1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Orange juice, unfermented, Brix value &gt; 67 at 20°C, value of &gt; 25 GBP per 100 kg, whether or not containing added sugar or other sweetening matter (excl. containing spirit and frozen)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0CA3194" w14:textId="6CA240A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7DCA94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0CEED9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6D7D4C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2009.19.91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10A656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Orange juice, unfermented, Brix value &gt; 20 but &lt;= 67 at 20°C, value of &lt;= 25 GBP per 100 kg, containing &gt; 30% added sugar (excl. containing spirit and frozen)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6E1FAF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6658C9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2DB988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D7E41B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2009.19.98</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FABE8F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Orange juice, unfermented, Brix value &gt; 20 but &lt;= 67 at 20°C, whether or not containing added sugar or other sweetening matter (excl. containing spirit and frozen, with a value of &lt;= 25 GBP per 100 kg and with &gt; 30% added sugar)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11598B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4913CE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3C7CA1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D776EFA" w14:textId="6DB251E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2009.21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9E930E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Grapefruit juice, unfermented, Brix value &lt;= 20 at 20°C, whether or not containing added sugar or other sweetening matter (excl. containing spirit)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206F89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07AD84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BE37B7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2A104A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2009.29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63CB09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Grapefruit juice, unfermented, Brix value &gt; 20 at 20°C, whether or not containing added sugar or other sweetening matter (excl. containing spirit)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14F91F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49F3C9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743558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1054B1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2009.31.11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31DB12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Single citrus fruit juice, unfermented, Brix value &lt;= 20 at 20°C, value of &gt; 25 GBP per 100 kg, containing added sugar (excl. containing spirit, mixtures, orange juice and grapefruit juice)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522072E" w14:textId="5BCD47B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57A134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C18573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D34ECB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2009.31.19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26B008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Single citrus fruit juice, unfermented, Brix value &lt;= 20 at 20°C, with a value of &gt; 25 GBP per 100 kg (excl. containing added sugar, containing spirit, mixtures, orange juice and grapefruit juice)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E00FEA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736604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86F220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CD5ACA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2009.31.51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C4D187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Lemon juice, unfermented, Brix value &lt;= 20 at 20°C, value of &lt;= 25 GBP per 100 kg, containing added sugar (excl. containing spirit)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4B0AE54" w14:textId="5A895EC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91C943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E7291C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A793FC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2009.31.59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890C24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Lemon juice, unfermented, Brix value &lt;= 20 at 20°C, value of &lt;= 25 GBP per 100 kg (excl. containing spirit or added sugar)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47B24B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33B8BE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8AAFA9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C4E707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2009.31.91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83DF09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Single citrus fruit juice, unfermented, Brix value &lt;= 20 at 20°C, value of &lt;= 25 GBP per 100 kg, containing added sugar (excl. containing spirit, mixtures, lemon, orange and grapefruit juice)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B434C23" w14:textId="62D605A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FCCA38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27C478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25D412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2009.31.99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E9A947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Single citrus fruit juice, unfermented, Brix value &lt;= 20 at 20°C, value of &lt;= 25 GBP per 100 kg (excl. containing added sugar, containing spirit, mixtures, lemon, orange and grapefruit juice)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B3F9F9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2DAE47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216F79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4D1082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2009.39.11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231645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Single citrus fruit juice, unfermented, Brix value &gt; 67 at 20°C, value of &lt;= 25 GBP per 100 kg, whether or not containing added sugar or other sweetening matter (excl. containing spirit, mixtures, orange juice and grapefruit juice)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BE2C6E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5F5645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6B7554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625D04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2009.39.19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3B3D48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Single citrus fruit juice, unfermented, Brix value &gt; 67 at 20°C, value of &gt; 25 GBP per 100 kg, whether or not containing added sugar or other sweetening matter (excl. containing spirit, mixtures, orange juice and grapefruit juice)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4ED741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48AAA6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498E54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24E8EC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2009.39.31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AC8654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Single citrus fruit juice, unfermented, Brix value &gt; 20 but &lt;= 67 at 20°C, value of &gt; 25 GBP per 100 kg, containing added sugar (excl. containing spirit, mixtures, orange juice and grapefruit juice)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4E2075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E41925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F470E0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8A1D44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2009.39.39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35973B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Single citrus fruit juice, unfermented, Brix value &gt; 20 but &lt;= 67 at 20°C, with a value of &gt; 25 GBP per 100 kg (excl. containing added sugar, containing spirit, mixtures, orange juice and grapefruit juice)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9B84D9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E84FF6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A89050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3F2D75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2009.39.51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63B536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Lemon juice, unfermented, Brix value &gt; 20 but &lt;= 67 at 20°C, value of &lt;= 25 GBP per 100 kg, containing &gt; 30% added sugar (excl. containing spirit)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CFAB45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8E52A0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86F2B7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594001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2009.39.55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9D464E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Lemon juice, unfermented, Brix value &gt; 20 but &lt;= 67 at 20°C, value of &lt;= 25 GBP per 100 kg, containing &lt;= 30% added sugar (excl. containing spirit)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430812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3D7CA0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FFDF90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BE4414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2009.39.59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EA9766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Lemon juice, unfermented, Brix value &gt; 20 but &lt;= 67 at 20°C, value of &lt;= 25 GBP per 100 kg (excl. containing spirit or added sugar)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630CC1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912C43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4CBA13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D4737D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2009.39.91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0370D9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Single citrus fruit juice, unfermented, Brix value &gt; 20 but &lt;= 67 at 20°C, value of &lt;= 25 GBP per 100 kg, containing &gt; 30% added sugar (excl. or containing spirit, mixtures, lemon, orange and grapefruit juice)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B1096A5" w14:textId="65ED905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670146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C1A308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2F38C4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2009.39.95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458369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Single citrus fruit juice, unfermented, Brix value &gt; 20 but &lt;= 67 at 20°C, value of &lt;= 25 GBP per 100 kg, containing &lt;= 30% added sugar (excl. containing spirit, mixtures, lemon, orange and grapefruit juice)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733E3D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CB80EB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443A35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3C4194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2009.39.99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50ADD7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Single citrus fruit juice, unfermented, Brix value &gt; 20 but &lt;= 67 at 20°C, value of &lt;= 25 GBP per 100 kg (excl. containing added sugar, containing spirit, mixtures, lemon, orange and grapefruit juice)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CDFC15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F0880D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0406C6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1DDA49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2009.41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EFFC48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Pineapple juice, unfermented, Brix value &lt;= 20 at 20°C, whether or not containing added sugar or other sweetening matter (excl. containing spirit)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522D45E" w14:textId="2E201C90" w:rsidR="00F94988" w:rsidRPr="00A23DD2" w:rsidRDefault="003E1F21"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r w:rsidR="00F94988" w:rsidRPr="00A23DD2">
              <w:rPr>
                <w:rFonts w:ascii="Times New Roman" w:eastAsia="Times New Roman" w:hAnsi="Times New Roman" w:cs="Times New Roman"/>
                <w:color w:val="000000"/>
                <w:lang w:eastAsia="en-GB"/>
              </w:rPr>
              <w:t>%</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43A00E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481C96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28BEC9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2009.49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CFFF44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Pineapple juice, unfermented, Brix value &gt; 20 at 20°C, whether or not containing added sugar or other sweetening matter (excl. containing spirit)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24C4EE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47C6D8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9B4E95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219331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2009.50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BC9C0A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Tomato juice, unfermented, whether or not containing added sugar or other sweetening matter (excl. containing spirit)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5F1F6C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E951E3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5FFCEF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C69764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2009.61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4EAF49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Grape juice, incl. grape must, unfermented, Brix value &lt;= 30 at 20°C, whether or not containing added sugar or other sweetening matter (excl. containing spirit)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4B6B95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0F1596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1EF62C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1B387A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2009.69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F68459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Grape juice, incl. grape must, unfermented, Brix value &gt; 30 at 20°C, whether or not containing added sugar or other sweetening matter (excl. containing spirit)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E41D08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DE9806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12A973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7AC6B9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2009.71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CA7716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Apple juice, unfermented, Brix value &lt;= 20 at 20°C, whether or not containing added sugar or other sweetening matter (excl. containing spirit)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EB6E43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95F1EB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DB6286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9F8FEE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2009.79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058253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Apple juice, unfermented, Brix value &gt; 20 at 20°C, whether or not containing added sugar or other sweetening matter (excl. containing spirit)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0993A8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167FF3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B2B196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03918A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2009.81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97412E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Cranberry "Vaccinium macrocarpon, Vaccinium oxycoccos, Vaccinium vitis-idaea" juice, unfermented, whether or not containing added sugar or other sweetening matter (excl. containing spirit)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50601A6" w14:textId="6FE5BF3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279F14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2D74CE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F7B272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2009.89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29960EE" w14:textId="1A6243B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Juice of fruit or vegetables, unfermented, whether or not containing added sugar or other sweetening matter (excl. containing spirit, mixtures, and juice of citrus fruit, pineapples, tomatoes, grapes, incl. grape must, apples and cranbe</w:t>
            </w:r>
            <w:r w:rsidR="000F208E" w:rsidRPr="00A23DD2">
              <w:rPr>
                <w:rFonts w:ascii="Times New Roman" w:eastAsia="Times New Roman" w:hAnsi="Times New Roman" w:cs="Times New Roman"/>
                <w:color w:val="000000"/>
                <w:lang w:eastAsia="en-GB"/>
              </w:rPr>
              <w:t>rry)</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1283D8F" w14:textId="7194C39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FCE928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672346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8AF402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2009.90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63CA4A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Mixtures of fruit juices, incl. grape must, and vegetable juices, unfermented, whether or not containing added sugar or other sweetening matter (excl. containing spirit)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F868DD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7FD2B4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0C7283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6507B87" w14:textId="5B0F648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2101.11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89FC16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Extracts, essences and concentrates, of coffee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3CBAB0B" w14:textId="05FA318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76D8D0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678C66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35DCEE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2101.12.92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0D7F58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Preparations with a basis of extracts, essences and concentrates of coffee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7F2DB96" w14:textId="3AC6EB2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ADEF56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9FE30C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25F7B4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2101.12.98.20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408952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Containing no milkfats, milk proteins, sucrose, isoglucose, glucose or starch or containing less than 1,5 % milkfat, 2,5 % milk proteins, 5 % sucrose or isoglucose, 5 % glucose or starch</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84DDA05" w14:textId="3E39941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DB1D32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A0B7B1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7A1D8D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2101.12.98.92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708CA2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Containing 70 % or more by weight of sucrose (including invert sugar expressed as sucrose) or isoglucose expressed as sucrose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7404BC2" w14:textId="1ED8D40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 + AC (reduced)</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8A7022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0ECFE5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57E468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2101.12.98.94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8635CD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containing 65 % or more by net weight of added cane or beet sugar of subheadings 1701 91 to 1701 99</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6EE6540" w14:textId="0974E69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 + AC (reduced)</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2AF0F5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24F65E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EE6E34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2101.12.98.99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AA98B5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5541239" w14:textId="58BE514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 + AC (reduced)</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54C11A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DCF1C5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B04338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2101.20.20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B39336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Extracts, essences and concentrates, of tea or maté</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C76F30E" w14:textId="2AB23E8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A572FB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E832B6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D7FBFD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2101.20.92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8EEE9A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Preparations with a basis of extracts, essences and concentrates of tea or maté</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0868A01" w14:textId="32867C9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469162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2D8C67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924334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2101.20.98.10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CD115F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Containing no milkfats, milk proteins, sucrose, isoglucose, glucose or starch or containing less than 1,5 % milkfat, 2,5 % milk proteins, 5 % sucrose or isoglucose, 5 % glucose or starch</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C44B4BF" w14:textId="1E8FDFA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2D6BB3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6E2FCC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142470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2101.20.98.85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6ACA1A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Containing 70 % or more by weight of sucrose (including invert sugar expressed as sucrose) or isoglucose expressed as sucrose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7C34F86" w14:textId="0FDCA41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 + AC (reduced)</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ACEB42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F63CEF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D088E1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2101.20.98.87</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C3F4DD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containing 65 % or more by net weight of added cane or beet sugar of subheadings 1701 91 to 1701 99</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399E9FA" w14:textId="60437B2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 + AC (reduced)</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2B1F07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7028B1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308A91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2101.20.98.99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E4C71E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5BAD036" w14:textId="02714C0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 + AC (reduced)</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AD275E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6DE24E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79EDF9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2101.30.11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4F3EBA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Roasted chicory</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CA48364" w14:textId="4430BE9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E517AB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B7C7D6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339E0D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2101.30.19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E73AA2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Roasted coffee substitutes (excl. chicory)</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6530198" w14:textId="03C6254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 + 8.70 GBP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970E7E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814D9F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1E3AA0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2101.30.91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5FE2DE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Extracts, essences and concentrates, of roasted chicory</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332BCB9" w14:textId="73D1734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C7ED09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6AB69D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2FBB47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2101.30.99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D475F9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Extracts, essences and concentrates, of roasted coffee substitutes (excl. chicory)</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62A472C" w14:textId="2E2C47F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 + 15.00 GBP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EF9227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4AC327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9087C0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2102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58AFC59" w14:textId="6C3341FA" w:rsidR="00F94988" w:rsidRPr="00A23DD2" w:rsidRDefault="00601144"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Yeasts (active or inactive); other single cell micro-organisms, dead (but not including vaccines of heading 3002); prepared baking powders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FFFBA13" w14:textId="1A21EE6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092394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F8BB10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D1982C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2103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6BB1449" w14:textId="0980F56E" w:rsidR="00F94988" w:rsidRPr="00A23DD2" w:rsidRDefault="00601144"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Sauces and preparations thereof, mixed condiments and mixed seasonings, mustard flour and meal and prepared mustard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206286F" w14:textId="44F57E4B"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14A041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62CD03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D1469F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2104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331D03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Soups and broths and preparations therefor; homogenised composite food preparations.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90DC39F" w14:textId="2418665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01664F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E1D2DE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03BCDE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2105.00.10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157ED0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Ice cream and other edible ice, whether or not containing cocoa, not containing milkfats or containing &lt; 3% milkfats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52D80DB" w14:textId="34B8CFC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 + 16.00 GBP / 100 kg MAX 19.4% + 7.80 GBP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DB544C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63F999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07626E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2105.00.91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FBEF95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Ice cream and other edible ice, containing &gt;= 3% but &lt; 7% milkfats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C6FF910" w14:textId="082B67E5" w:rsidR="00F94988" w:rsidRPr="00A23DD2" w:rsidRDefault="003E1F21"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r w:rsidR="00F94988" w:rsidRPr="00A23DD2">
              <w:rPr>
                <w:rFonts w:ascii="Times New Roman" w:eastAsia="Times New Roman" w:hAnsi="Times New Roman" w:cs="Times New Roman"/>
                <w:color w:val="000000"/>
                <w:lang w:eastAsia="en-GB"/>
              </w:rPr>
              <w:t>% + 31.00 GBP / 100 kg MAX 18.1% + 5.80 GBP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EB2A3B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47FB9A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0F333B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2105.00.99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D136D0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Ice cream and other edible ice, containing &gt;= 7% milkfats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D4ADAA5" w14:textId="06607AA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 + 43.00 GBP / 100 kg MAX 17.8% + 5.70 GBP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BB2C6C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1F09AC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301DF7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2106.10.20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9E76B2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Protein concentrates and textured protein substances, not containing milkfats, sucrose, isoglucose starch or glucose or containing, by weight, &lt; 1,5% milkfat, &lt; 5% sucrose or isoglucose, &lt; 5% glucose or &lt; 5% starch</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E062EC6" w14:textId="62A5274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12.4%</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E3D54F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59A3DA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66EE6D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2106.10.80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799929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Protein concentrates and textured protein substances, containing, by weight, &gt;= 1,5% milkfat, &gt;= 5% sucrose or isoglucose, &gt;= 5% glucose or &gt;= 5% starch</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9992082" w14:textId="0DF3E05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 + AC (reduced)</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280E33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E9FF61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93B123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2106.90.20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A37BCA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Compound alcoholic preparations of a kind used for the manufacture of beverages and of an actual alcoholic strength of by volume of &gt; 0,5% vol (excl. those based on odoriferous substances)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74DFEE7" w14:textId="2C4FCA7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16.8% MIN 0.80 GBP / % vol / hl</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638DDC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BBE37F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9B0233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2106.90.30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5451AC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Flavoured or coloured isoglucose syrups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720230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6ED616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25654F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B758AC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2106.90.51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75A710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Flavoured or coloured lactose syrups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3AEE6F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7DE9DB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01A4BA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5068AD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2106.90.55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709C89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Flavoured or coloured glucose and maltodextrine syrups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D619C1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4AD86D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79BC14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BD5414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2106.90.59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F36F59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Flavoured or coloured sugar syrups (excl. isoglucose, lactose, glucose and maltodextrine syrups)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A77D0A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18BB49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A33219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D51772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2106.90.92</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955419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Food preparations, n.e.s., not containing milkfats, sucrose, isoglucose starch or glucose or containing, by weight, &lt; 1,5% milkfat, &lt; 5% sucrose or isoglucose, &lt; 5% glucose or &lt; 5% starch</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6C28565" w14:textId="3860769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F841C0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071CBF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69B6B0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2106.90.98</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364C91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Food preparations, n.e.s., containing, by weight, &gt;= 1,5% milkfat, &gt;= 5% sucrose or isoglucose, &gt;= 5% glucose or &gt;= 5% starch</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C83A5B6" w14:textId="4D4318B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 + AC (reduced)</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1792AF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63B5BF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8AA060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2201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DB682AE" w14:textId="65EDBE71" w:rsidR="00F94988" w:rsidRPr="00A23DD2" w:rsidRDefault="00601144"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Waters, including natural or artificial mineral waters and aerated waters, not containing added sugar or other sweetening matter nor flavoured; ice and snow</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DC006E8" w14:textId="37BD5BE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AD5C6E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8FB9C7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E44BFDF" w14:textId="3836AAA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2202.10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E81820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Waters, incl. mineral and aerated, with added sugar, sweetener or flavour, for direct consumption as a beverage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965892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3.90 GBP / hl</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74C664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4BDF49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7AE345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2202.91.00.10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11A761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Containing sugar (sucrose or invert sugar)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F307E8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3.90 GBP / hl</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2731A2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2B58AA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65E5E0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2202.91.00.90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D4A7D2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DAFFAA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32F254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A4433D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995FB0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2202.99.11.11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9CCB9E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Fruit juice or vegetable juice diluted with water or aerated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E05864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3.90 GBP / hl</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4FD08B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BCA660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58687E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2202.99.11.19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518112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757623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3.90 GBP / hl</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E5F5EF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AA6AEB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EB7B9A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2202.99.11.91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95B447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Fruit juice or vegetable juice diluted with water or aerated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D5D832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77E7DA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34A85B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7891D1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2202.99.11.99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22DABD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D25F83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4B0877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538CB5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CF8F6B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2202.99.15.11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61D31D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Fruit juice or vegetable juice diluted with water or aerated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90D751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3.90 GBP / hl</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451125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0ACC0D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EDEF7D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2202.99.15.19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AD5F3F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CFCA81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3.90 GBP / hl</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3CA3DA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F4044F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E6F759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2202.99.15.91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4FEE82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Fruit juice or vegetable juice diluted with water or aerated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21C6F3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7E45FE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7F2964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FA18D1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2202.99.15.99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3AFA14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3C9D69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13922A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66D5FB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07B7A7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2202.99.19.11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C15A67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Fruit juice or vegetable juice diluted with water or aerated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5A09DB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3.90 GBP / hl</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DCF57F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E3D3ED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CFEAF6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2202.99.19.19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19CB34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3976E7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3.90 GBP / hl</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37658E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89E89E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EA02B9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2202.99.19.91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1B56BA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Fruit juice or vegetable juice diluted with water or aerated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7F045D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7B4A80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5C2B2C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51D44D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2202.99.19.99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EE7222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417276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74ED15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51D32E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952506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2202.99.91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5E2F81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Non-alcoholic beverages containing &lt; 0,2% fats derived from milk or milk products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F53D263" w14:textId="33BC5F3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 + 11.00 GBP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DBADF8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AE5C10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C3695F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2202.99.95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525157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Non-alcoholic beverages containing &gt;= 0,2% but &lt; 2% fats derived from milk or milk products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AB4D76F" w14:textId="53E18F20" w:rsidR="00F94988" w:rsidRPr="00A23DD2" w:rsidRDefault="003E1F21"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r w:rsidR="00F94988" w:rsidRPr="00A23DD2">
              <w:rPr>
                <w:rFonts w:ascii="Times New Roman" w:eastAsia="Times New Roman" w:hAnsi="Times New Roman" w:cs="Times New Roman"/>
                <w:color w:val="000000"/>
                <w:lang w:eastAsia="en-GB"/>
              </w:rPr>
              <w:t>% + 9.70 GBP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6B9A46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736309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B2B757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2202.99.99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D47734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Non-alcoholic beverages containing &gt;= 2% fats derived from milk or milk products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91F8660" w14:textId="7496AFC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 + 17.00 GBP / 100 kg</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972E13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C88509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4F26971" w14:textId="1427DD2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2203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2C3FF6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Beer made from malt.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42AB73C" w14:textId="7D70FA1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5C4734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028B0D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487FE0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2204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02A333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Wine of fresh grapes, including fortified wines; grape must other than that of heading 20.09.</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DFC379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FEDC84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A7150D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414332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2205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5FAD78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Vermouth and other wine of fresh grapes flavoured with plants or aromatic substances.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32B1BA7" w14:textId="1D6B395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7D0A5B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8B977B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8372444" w14:textId="6A736D9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2206</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6772E93" w14:textId="23A2210D" w:rsidR="00F94988" w:rsidRPr="00A23DD2" w:rsidRDefault="00601144"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 fermented beverages (for example; cider perry mead); mistures of fermented beverages and non-alcoholic beverages, note elsewhere specified or included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542B07E" w14:textId="5D2D53B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A79AB9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1B83A8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E323425" w14:textId="59C8441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2207.10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7073DA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Undenatured ethyl alcohol, of actual alcoholic strength of &gt;= 80%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BD594D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BBD216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B59527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3A9FE1F" w14:textId="2D63292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2207.20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B86C42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Denatured ethyl alcohol and other spirits of any strength</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C1EE9C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8.20 GBP / hl</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8FC1FB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36CFE6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CBDBF2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2208</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65A204B" w14:textId="2D0DB09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Undenatured ethyl alcohol of an alcoholic strength by volume of less than 80 % vol.; spirits, liqueu</w:t>
            </w:r>
            <w:r w:rsidR="000F208E" w:rsidRPr="00A23DD2">
              <w:rPr>
                <w:rFonts w:ascii="Times New Roman" w:eastAsia="Times New Roman" w:hAnsi="Times New Roman" w:cs="Times New Roman"/>
                <w:color w:val="000000"/>
                <w:lang w:eastAsia="en-GB"/>
              </w:rPr>
              <w:t>rs and other spirituous beverages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A95A5C7" w14:textId="1AA517B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A05968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192F2F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768A03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2209.00.11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3D64B6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Wine vinegar, in containers holding &lt;= 2 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F183CF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2.50 GBP / hl</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FE865B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2E2653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D801DF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2209.00.19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70A489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Wine vinegar, in containers holding &gt; 2 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08FF48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1.90 GBP / hl</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DA44B1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96BEB6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252969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2209.00.91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5674ED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Vinegar and substitutes for vinegar obtained from acetic acid, in containers holding &lt;= 2 l (excl. wine vinegar)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7481B8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2.00 GBP / hl</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454847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37F64B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C32C48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2209.00.99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2A96CE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Vinegar and substitutes for vinegar obtained from acetic acid, in containers holding &gt; 2 l (excl. wine vinegar)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8C3537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1.20 GBP / hl</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866315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3C7CC2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946B9D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2301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95410ED" w14:textId="2EF9BB8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Flours, meals and pellets, of meat or meat offal, of fish or of crustaceans, molluscs or other aquat</w:t>
            </w:r>
            <w:r w:rsidR="000F208E" w:rsidRPr="00A23DD2">
              <w:rPr>
                <w:rFonts w:ascii="Times New Roman" w:eastAsia="Times New Roman" w:hAnsi="Times New Roman" w:cs="Times New Roman"/>
                <w:color w:val="000000"/>
                <w:lang w:eastAsia="en-GB"/>
              </w:rPr>
              <w:t>ic invertebrates, unfit for human consumption; greaves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91A00D4" w14:textId="488183C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59EAFB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2665E6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2EF073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2302.10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6F4EB7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Bran, sharps and other residues of maize "corn", whether or not in the form of pellets, derived from sifting, milling or other working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CFB668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398A7B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049F24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C3FC61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2302.30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59E6CA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Bran, sharps and other residues of wheat, whether or not in the form of pellets, derived from sifting, milling or other working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9BBA49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EA58E1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E2C799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FDFB44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2302.40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412F92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Bran, sharps and other residues of cereals, whether or not in the form of pellets, derived from sifting, milling or other working (excl. maize and wheat)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6EC553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38DB38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0410FC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B4156E4" w14:textId="1419E7C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2302.50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4AF5C2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Bran, sharps and other residues of leguminous plants, whether or not in the form of pellets, derived from sifting, milling or other working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66EBFE6" w14:textId="3AE64BB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1C4A6D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138589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B06E2F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2303.10.11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23E0BF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Residues from the manufacture of starch from maize, of a protein content, calculated on the dry product, of &gt; 40% by weight (excl. concentrated steeping liquors)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15D4A8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3013AC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EE9A40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9ABFF4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2303.10.19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66C75B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Residues from the manufacture of starch from maize, of a protein content, calculated on the dry product, of &lt;= 40% by weight (excl. concentrated steeping liquors)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9ECFFAB" w14:textId="162FEFA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419053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4EACB4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446C8A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2303.10.90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A8DAC2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Residues of starch manufacture and similar residues, incl. concentrated steeping liquors (excl. of starch from maize)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8113D90" w14:textId="0ACECC6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873936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B21F35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E8656F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2303.20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2C2FD3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Beet-pulp, bagasse and other waste of sugar manufacture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D795616" w14:textId="41DB080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2E876C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9655F9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080D673" w14:textId="4C7A3D6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2303.30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9AFDA3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Brewing or distilling dregs and waste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A531AB0" w14:textId="1814AF4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133C04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C752BA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1118D08" w14:textId="6D1B1E0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2304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95C4FEF" w14:textId="735C9BE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Oil-cake and other solid residues, whether or not ground or in the form of pellets, resulting from t</w:t>
            </w:r>
            <w:r w:rsidR="000F208E" w:rsidRPr="00A23DD2">
              <w:rPr>
                <w:rFonts w:ascii="Times New Roman" w:eastAsia="Times New Roman" w:hAnsi="Times New Roman" w:cs="Times New Roman"/>
                <w:color w:val="000000"/>
                <w:lang w:eastAsia="en-GB"/>
              </w:rPr>
              <w:t>he extraction of soya-bean oil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5737078" w14:textId="206B14E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8AE941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722AE8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6185699" w14:textId="5FAC393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2305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EBEF695" w14:textId="3729321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Oil-cake and other solid residues, whether or not ground or in the form of pellets, resulting from t</w:t>
            </w:r>
            <w:r w:rsidR="000F208E" w:rsidRPr="00A23DD2">
              <w:rPr>
                <w:rFonts w:ascii="Times New Roman" w:eastAsia="Times New Roman" w:hAnsi="Times New Roman" w:cs="Times New Roman"/>
                <w:color w:val="000000"/>
                <w:lang w:eastAsia="en-GB"/>
              </w:rPr>
              <w:t>he extraction of groundnut oil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F06AB83" w14:textId="470D8E8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DEEA45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F75713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88F9CC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2306</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87F8A83" w14:textId="1CF7E0B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Oil-cake and other solid residues, whether or not ground or in the form of pellets, resulting from t</w:t>
            </w:r>
            <w:r w:rsidR="000F208E" w:rsidRPr="00A23DD2">
              <w:rPr>
                <w:rFonts w:ascii="Times New Roman" w:eastAsia="Times New Roman" w:hAnsi="Times New Roman" w:cs="Times New Roman"/>
                <w:color w:val="000000"/>
                <w:lang w:eastAsia="en-GB"/>
              </w:rPr>
              <w:t>he extraction of vegetable fats or oils, other than those of heading 2304 or 2305</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FF1B136" w14:textId="0EDC632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628349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0961D6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7865E2B" w14:textId="4A5E428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2307</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8D7811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Wine lees; argol.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E815282" w14:textId="4C6475F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24733A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C92887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9F3FDF9" w14:textId="51EF275D"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2308</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062FA58" w14:textId="114BB75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Vegetable materials and vegetable waste, vegetable residues and by-products, whether or not in the f</w:t>
            </w:r>
            <w:r w:rsidR="000F208E" w:rsidRPr="00A23DD2">
              <w:rPr>
                <w:rFonts w:ascii="Times New Roman" w:eastAsia="Times New Roman" w:hAnsi="Times New Roman" w:cs="Times New Roman"/>
                <w:color w:val="000000"/>
                <w:lang w:eastAsia="en-GB"/>
              </w:rPr>
              <w:t>orm of pellets, of a kind used in animal feeding, not elsewhere specified or included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02AE759" w14:textId="7DC63F4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8FA120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84EBC9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C88E7C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2309.10.11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B2FEAB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Dog or cat food, put up for retail sale, containing glucose, glucose syrup, maltodextrine or maltodextrine syrup but containing no starch or no milk products or containing &lt;= 10% starch and &lt; 10% by weight of milk products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84C8E9B" w14:textId="001ECBA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C078A3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007C42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FA4FD4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2309.10.13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795C7F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Dog or cat food, put up for retail sale, containing glucose, glucose syrup, maltodextrine or maltodextrine syrup but containing no starch or containing &lt;= 10% starch and &gt;= 10% but &lt; 50% by weight of milk products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8251E8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3110C0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35C53C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4FD1B4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2309.10.15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D0C707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Dog or cat food, put up for retail sale, containing glucose, glucose syrup, maltodextrine or maltodextrine syrup but containing no starch or containing &lt;= 10% starch and &gt;= 50% but &lt; 75% by weight of milk products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142C45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973324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3A7F9E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3807343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2309.10.19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76BE97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Dog or cat food, put up for retail sale, containing glucose, glucose syrup, maltodextrine or maltodextrine syrup but containing no starch or containing &lt;= 10% starch and &gt;= 75% by weight of milk products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1E95EB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0E45BF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CC0032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E29F19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2309.10.31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A265D1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Dog or cat food, put up for retail sale, containing glucose, glucose syrup, maltodextrine or maltodextrine syrup and containing &gt; 10% but &lt;= 30% of starch and no milk products or &lt; 10% by weight of milk products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CCEF5FC" w14:textId="3AEA125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ABF6CD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0B5A13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D4495F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2309.10.33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B39756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Dog or cat food, put up for retail sale, containing glucose, glucose syrup, maltodextrine or maltodextrine syrup and containing &gt; 10% but &lt;= 30% of starch and &gt;= 10% but &lt; 50% by weight of milk products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658C58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69DD9B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AA7362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2F57D4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2309.10.39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ED3507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Dog or cat food, put up for retail sale, containing glucose, glucose syrup, maltodextrine or maltodextrine syrup and containing &gt; 10% but &lt;= 30% of starch and &gt;= 50% by weight of milk products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BC329B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9234F5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72C1DC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BD5AB4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2309.10.51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F1850E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Dog or cat food, put up for retail sale, containing glucose, glucose syrup, maltodextrine or maltodextrine syrup and containing &gt; 30% of starch and no milk products or &lt; 10% by weight of milk products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2E3A74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294F29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A66DA9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27ED2E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2309.10.53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66DB49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Dog or cat food, put up for retail sale, containing glucose, glucose syrup, maltodextrine or maltodextrine syrup and containing &gt; 30% of starch and &gt;= 10% but &lt; 50% by weight of milk products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9B517F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365FB4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0D1D74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6DCCB6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2309.10.59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F74855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Dog or cat food, put up for retail sale, containing glucose, glucose syrup, maltodextrine or maltodextrine syrup and containing &gt; 30% of starch and &gt;= 50% by weight of milk products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42B25C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6561E3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ECC50C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D3DB57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2309.10.70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36644F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Dog or cat food put up for retail sale, containing no starch, glucose, maltodextrine or maltodextrine syrup, but containing milk products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57043F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EECD5A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DAFA82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F43296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2309.10.90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E98F35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Dog or cat food put up for retail sale, containing no starch, glucose, maltodextrine or maltodextrine syrup, nor milk products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CBB578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A19752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01A5C3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26D3350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2309.90.10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FA69C0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Fish or marine mammal solubles, to supplement feedingstuffs produced in the agricultural sector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5BD42EB" w14:textId="31FBADD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8BCDA9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2D7DC4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E50C53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2309.90.20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BAB500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Residues from the manufacture of starch from maize referred to in Additional Note 5 to chapter 23, of a kind used in animal feeding (excl. dog or cat food put up for retail sale)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62B314E" w14:textId="119FA13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20F5FB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BC5AD4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E2A5FB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2309.90.31.11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AA7CE9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Dog or cat food, not put up for retail sale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2AD7D8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4B4810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FACAA1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994385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2309.90.31.14</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641E4A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8EEABD8" w14:textId="2E9B97C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74365F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69847B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E065F6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2309.90.31.17</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58759B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Dog or cat food, not put up for retail sale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489DD7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802984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EC6800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B03F73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2309.90.31.19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230F57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B45BE76" w14:textId="3BEA8275"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DA85B6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D05480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029E2E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2309.90.31.30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1F1D23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Fish feed</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51B5BC9" w14:textId="2BF3090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59CD78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6D5D30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EA8592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2309.90.31.81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B70301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Dog or cat food, not put up for retail sale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9F29C6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B6618E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1612D52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40C574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2309.90.31.87</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87C318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Soya bean protein concentrate containing by weight:  - 60 % (± 10 %) of crude protein, - 5 % (± 3 %) of crude fibre, - 5 % (± 3 %)  of crude ash, and - 3 % or more but not more than 6,9 % of starch for use in the manufacture of animal feed products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F85DF5D" w14:textId="3E47961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DD6D76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6DDF9F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B88E6C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2309.90.31.88</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E0957E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Other</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77EE275" w14:textId="1993F93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9C287B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2E2C45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CCC055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2309.90.33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9F60823" w14:textId="429AB5A4"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Preparations, incl. premixes, for animal food, containing glucose, glucose syrup, maltodextrine or maltodextrine syrup but containing no starch or containing &lt;= 10% starch and &gt;= 10% but &lt; 50% by weight of milk products (excl. dog or cat food p</w:t>
            </w:r>
            <w:r w:rsidR="000F208E" w:rsidRPr="00A23DD2">
              <w:rPr>
                <w:rFonts w:ascii="Times New Roman" w:eastAsia="Times New Roman" w:hAnsi="Times New Roman" w:cs="Times New Roman"/>
                <w:color w:val="000000"/>
                <w:lang w:eastAsia="en-GB"/>
              </w:rPr>
              <w:t>ut up for retail sale)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EA31AA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72416C4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F6AF3A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092350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2309.90.35</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40888E8" w14:textId="616A5BE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Preparations, incl. premixes, for animal food, containing glucose, glucose syrup, maltodextrine or maltodextrine syrup but containing no starch or containing &lt;= 10% starch and &gt;= 50% but &lt; 75% by weight of milk products (excl. dog or cat food p</w:t>
            </w:r>
            <w:r w:rsidR="000F208E" w:rsidRPr="00A23DD2">
              <w:rPr>
                <w:rFonts w:ascii="Times New Roman" w:eastAsia="Times New Roman" w:hAnsi="Times New Roman" w:cs="Times New Roman"/>
                <w:color w:val="000000"/>
                <w:lang w:eastAsia="en-GB"/>
              </w:rPr>
              <w:t>ut up for retail sale)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6791DC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F78FC1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89AB2A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512924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2309.90.39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4829F9C" w14:textId="22D1A36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Preparations, incl. premixes, for animal food, containing glucose, glucose syrup, maltodextrine or maltodextrine syrup but containing no starch or containing &lt;= 10% starch and &gt;= 75% by weight of milk products (excl. dog or cat food put up for</w:t>
            </w:r>
            <w:r w:rsidR="000F208E" w:rsidRPr="00A23DD2">
              <w:rPr>
                <w:rFonts w:ascii="Times New Roman" w:eastAsia="Times New Roman" w:hAnsi="Times New Roman" w:cs="Times New Roman"/>
                <w:color w:val="000000"/>
                <w:lang w:eastAsia="en-GB"/>
              </w:rPr>
              <w:t xml:space="preserve"> retail sale)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231FA2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256021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5004009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1C46E0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2309.90.41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7BE200B" w14:textId="05656D5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Preparations, incl. premixes, for animal food, containing glucose, glucose syrup, maltodextrine or maltodextrine syrup and containing &gt; 10% but &lt;= 30% of starch and no milk products or &lt; 10% by weight of milk products (excl. dog or cat food put</w:t>
            </w:r>
            <w:r w:rsidR="000F208E" w:rsidRPr="00A23DD2">
              <w:rPr>
                <w:rFonts w:ascii="Times New Roman" w:eastAsia="Times New Roman" w:hAnsi="Times New Roman" w:cs="Times New Roman"/>
                <w:color w:val="000000"/>
                <w:lang w:eastAsia="en-GB"/>
              </w:rPr>
              <w:t xml:space="preserve"> up for retail sale)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3E0187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718731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A25A18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49856E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2309.90.43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34AF440" w14:textId="3FFC05C3"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Preparations, incl. premixes, for animal food, containing glucose, glucose syrup, maltodextrine or maltodextrine syrup and containing &gt; 10% but &lt;= 30% of starch and &gt;= 10% but &lt; 50% by weight of milk products (excl. dog or cat food put up for </w:t>
            </w:r>
            <w:r w:rsidR="000F208E" w:rsidRPr="00A23DD2">
              <w:rPr>
                <w:rFonts w:ascii="Times New Roman" w:eastAsia="Times New Roman" w:hAnsi="Times New Roman" w:cs="Times New Roman"/>
                <w:color w:val="000000"/>
                <w:lang w:eastAsia="en-GB"/>
              </w:rPr>
              <w:t>retail sale)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D88F94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5AD0750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67966D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0B161D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2309.90.49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002A995" w14:textId="1D21042A"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Preparations, incl. premixes, for animal food, containing glucose, glucose syrup, maltodextrine or maltodextrine syrup and containing &gt; 10% but &lt;= 30% of starch and &gt;= 50% by weight of milk products (excl. dog or cat food put up for retail sale</w:t>
            </w:r>
            <w:r w:rsidR="000F208E" w:rsidRPr="00A23DD2">
              <w:rPr>
                <w:rFonts w:ascii="Times New Roman" w:eastAsia="Times New Roman" w:hAnsi="Times New Roman" w:cs="Times New Roman"/>
                <w:color w:val="000000"/>
                <w:lang w:eastAsia="en-GB"/>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130690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9394E3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1FC7ED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A6A68E4"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2309.90.51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F46F488" w14:textId="28A6BFB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Preparations, incl. premixes, for animal food, containing glucose, glucose syrup, maltodextrine or maltodextrine syrup and containing &gt; 30% of starch and no milk products or &lt; 10% by weight of milk products (excl. dog or cat food put up for ret</w:t>
            </w:r>
            <w:r w:rsidR="000F208E" w:rsidRPr="00A23DD2">
              <w:rPr>
                <w:rFonts w:ascii="Times New Roman" w:eastAsia="Times New Roman" w:hAnsi="Times New Roman" w:cs="Times New Roman"/>
                <w:color w:val="000000"/>
                <w:lang w:eastAsia="en-GB"/>
              </w:rPr>
              <w:t>ail sale)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01FC8F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E6E8BF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2334CD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E99C39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2309.90.53</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7BF20D8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Preparations, incl. premixes, for animal food, containing glucose, glucose syrup, maltodextrine or maltodextrine syrup and containing &gt; 30% of starch and &gt;= 10% but &lt; 50% by weight of milk products (excl. dog or cat food put up for retail sale)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FFE5E1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C6D8FD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CD2569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517E75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2309.90.59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112CB8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Preparations, incl. premixes, for animal food, containing glucose, glucose syrup, maltodextrine or maltodextrine syrup and containing &gt; 30% of starch and &gt;= 50% by weight of milk products (excl. dog or cat food put up for retail sale)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916B91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7C8C8F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2BAEAA7C"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C50B4CC"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2309.90.70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F34DD0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Preparations, incl. premixes, for animal food, containing no starch, glucose, maltodextrine or maltodextrine syrup, but containing milk products (excl. dog or cat food put up for retail sale)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A11787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B475C5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C28739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6CF1D1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2309.90.91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329C684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Beef-pulp with added molasses of a kind used in animal feeding</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55952F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ED0D28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13EBE6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6E7EBD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2309.90.96</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A5015C9" w14:textId="6885621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Preparations of a kind used in animal feeding, containing no starch, glucose, glucose syrup, maltodextrine, maltodextrine syrup nor milk products (excl. dog or cat food put up for retail sale, fish or marine mammal solubles, residues</w:t>
            </w:r>
            <w:r w:rsidR="000F208E" w:rsidRPr="00A23DD2">
              <w:rPr>
                <w:rFonts w:ascii="Times New Roman" w:eastAsia="Times New Roman" w:hAnsi="Times New Roman" w:cs="Times New Roman"/>
                <w:color w:val="000000"/>
                <w:lang w:eastAsia="en-GB"/>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D60A912"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042E45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1C5CFD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F1BB61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2401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524373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Unmanufactured tobacco; tobacco refuse.</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96703AF"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X</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60052E1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ED5142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CC360BE" w14:textId="3ED2F0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2402.10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4E63399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Cigars, cheroots and cigarillos containing tobacco</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FA5CE51" w14:textId="491930D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12.6%</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6E8DF8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FD8E31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F73775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2402.20.10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BB5DD2E"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Cigarettes, containing tobacco and cloves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AF31DBB" w14:textId="71952DCF"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BC857B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17BBA7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6E8CAF4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2402.20.90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262C8950"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Cigarettes, containing tobacco (excl. containing cloves)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59C922A" w14:textId="030B59E9"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27.95%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32A00F6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86F875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42AD04C1" w14:textId="189C548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2402.90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029C2953"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Cigars, cheroots, cigarillos and cigarettes consisting wholly of tobacco substitutes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BE9F406" w14:textId="6584EEEC"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27.95%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19435DBB"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355E75EE"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79A87F47" w14:textId="6DB025A0"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2403.11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5027C319"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Water-pipe tobacco (excl. tobacco-free. See subheading note 1.)</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0747D1C" w14:textId="37CEC52E"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36.35%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2FF06BA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4ECE123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3DEEEE7"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2403.19</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A7FB351"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Smoking tobacco, whether or not containing tobacco substitutes in any proportion (excl. water-pipe tobacco containing tobacco)</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00EE206" w14:textId="126F4058"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36.35%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601D17A"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7480D11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529E4443" w14:textId="55890BE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2403.91</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CADAE9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Tobacco, "homogenised" or "reconstituted" from finely-chopped tobacco leaves, tobacco refuse or tobacco dust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E0F67B7" w14:textId="5104202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8.05%</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00AAC4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64B54F6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0CE39996"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2403.99.10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1287C4C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Chewing tobacco and snuff</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D9472A9" w14:textId="38335831"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20.2%</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42FFA6F8"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C332D" w:rsidRPr="00A23DD2" w14:paraId="0347303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hideMark/>
          </w:tcPr>
          <w:p w14:paraId="1AB353E5"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2403.99.90</w:t>
            </w:r>
          </w:p>
        </w:tc>
        <w:tc>
          <w:tcPr>
            <w:tcW w:w="6242" w:type="dxa"/>
            <w:tcBorders>
              <w:top w:val="single" w:sz="4" w:space="0" w:color="auto"/>
              <w:left w:val="single" w:sz="4" w:space="0" w:color="auto"/>
              <w:bottom w:val="single" w:sz="4" w:space="0" w:color="auto"/>
              <w:right w:val="single" w:sz="4" w:space="0" w:color="auto"/>
            </w:tcBorders>
            <w:noWrap/>
            <w:vAlign w:val="bottom"/>
            <w:hideMark/>
          </w:tcPr>
          <w:p w14:paraId="6CA6443E" w14:textId="67E47C22"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Manufactured tobacco and tobacco substitutes, and tobacco powder, tobacco extracts and essences (excl. chewing tobacco, snuff, cigars, cheroots, cigarillos and cigarettes, smoking tobacco whether or not containing tobacco substitutes in any pro</w:t>
            </w:r>
            <w:r w:rsidR="000F208E" w:rsidRPr="00A23DD2">
              <w:rPr>
                <w:rFonts w:ascii="Times New Roman" w:eastAsia="Times New Roman" w:hAnsi="Times New Roman" w:cs="Times New Roman"/>
                <w:color w:val="000000"/>
                <w:lang w:eastAsia="en-GB"/>
              </w:rPr>
              <w:t>portion</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194E660" w14:textId="0CB01796"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0%</w:t>
            </w:r>
          </w:p>
        </w:tc>
        <w:tc>
          <w:tcPr>
            <w:tcW w:w="1091" w:type="dxa"/>
            <w:tcBorders>
              <w:top w:val="single" w:sz="4" w:space="0" w:color="auto"/>
              <w:left w:val="single" w:sz="4" w:space="0" w:color="auto"/>
              <w:bottom w:val="single" w:sz="4" w:space="0" w:color="auto"/>
              <w:right w:val="single" w:sz="4" w:space="0" w:color="auto"/>
            </w:tcBorders>
            <w:noWrap/>
            <w:vAlign w:val="bottom"/>
            <w:hideMark/>
          </w:tcPr>
          <w:p w14:paraId="0856C16D" w14:textId="77777777" w:rsidR="00F94988" w:rsidRPr="00A23DD2" w:rsidRDefault="00F94988" w:rsidP="00344CAE">
            <w:pPr>
              <w:spacing w:after="0" w:line="240" w:lineRule="auto"/>
              <w:rPr>
                <w:rFonts w:ascii="Times New Roman" w:eastAsia="Times New Roman" w:hAnsi="Times New Roman" w:cs="Times New Roman"/>
                <w:color w:val="000000"/>
                <w:lang w:eastAsia="en-GB"/>
              </w:rPr>
            </w:pPr>
            <w:r w:rsidRPr="00A23DD2">
              <w:rPr>
                <w:rFonts w:ascii="Times New Roman" w:eastAsia="Times New Roman" w:hAnsi="Times New Roman" w:cs="Times New Roman"/>
                <w:color w:val="000000"/>
                <w:lang w:eastAsia="en-GB"/>
              </w:rPr>
              <w:t xml:space="preserve"> - </w:t>
            </w:r>
          </w:p>
        </w:tc>
      </w:tr>
      <w:tr w:rsidR="00432634" w:rsidRPr="00A23DD2" w14:paraId="26315A0B"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tcPr>
          <w:p w14:paraId="0A218967" w14:textId="32A59338" w:rsidR="00432634" w:rsidRPr="00A23DD2" w:rsidRDefault="00432634" w:rsidP="00344CAE">
            <w:pPr>
              <w:spacing w:after="0" w:line="240" w:lineRule="auto"/>
              <w:rPr>
                <w:rFonts w:ascii="Times New Roman" w:eastAsia="Times New Roman" w:hAnsi="Times New Roman" w:cs="Times New Roman"/>
                <w:color w:val="000000"/>
                <w:lang w:eastAsia="en-GB"/>
              </w:rPr>
            </w:pPr>
            <w:r w:rsidRPr="00A23DD2">
              <w:rPr>
                <w:rFonts w:ascii="Times New Roman" w:hAnsi="Times New Roman" w:cs="Times New Roman"/>
                <w:color w:val="000000"/>
              </w:rPr>
              <w:t>2905.43</w:t>
            </w:r>
          </w:p>
        </w:tc>
        <w:tc>
          <w:tcPr>
            <w:tcW w:w="6242" w:type="dxa"/>
            <w:tcBorders>
              <w:top w:val="single" w:sz="4" w:space="0" w:color="auto"/>
              <w:left w:val="single" w:sz="4" w:space="0" w:color="auto"/>
              <w:bottom w:val="single" w:sz="4" w:space="0" w:color="auto"/>
              <w:right w:val="single" w:sz="4" w:space="0" w:color="auto"/>
            </w:tcBorders>
            <w:noWrap/>
            <w:vAlign w:val="bottom"/>
          </w:tcPr>
          <w:p w14:paraId="43A0E19A" w14:textId="150D8F15" w:rsidR="00432634" w:rsidRPr="00A23DD2" w:rsidRDefault="00432634" w:rsidP="00344CAE">
            <w:pPr>
              <w:spacing w:after="0" w:line="240" w:lineRule="auto"/>
              <w:rPr>
                <w:rFonts w:ascii="Times New Roman" w:eastAsia="Times New Roman" w:hAnsi="Times New Roman" w:cs="Times New Roman"/>
                <w:color w:val="000000"/>
                <w:lang w:eastAsia="en-GB"/>
              </w:rPr>
            </w:pPr>
            <w:r w:rsidRPr="00A23DD2">
              <w:rPr>
                <w:rFonts w:ascii="Times New Roman" w:hAnsi="Times New Roman" w:cs="Times New Roman"/>
                <w:color w:val="000000"/>
              </w:rPr>
              <w:t>Mannitol</w:t>
            </w:r>
          </w:p>
        </w:tc>
        <w:tc>
          <w:tcPr>
            <w:tcW w:w="1559" w:type="dxa"/>
            <w:tcBorders>
              <w:top w:val="single" w:sz="4" w:space="0" w:color="auto"/>
              <w:left w:val="single" w:sz="4" w:space="0" w:color="auto"/>
              <w:bottom w:val="single" w:sz="4" w:space="0" w:color="auto"/>
              <w:right w:val="single" w:sz="4" w:space="0" w:color="auto"/>
            </w:tcBorders>
            <w:noWrap/>
            <w:vAlign w:val="bottom"/>
          </w:tcPr>
          <w:p w14:paraId="0DFB98BB" w14:textId="5A858B24" w:rsidR="00432634" w:rsidRPr="00A23DD2" w:rsidRDefault="00432634" w:rsidP="00344CAE">
            <w:pPr>
              <w:spacing w:after="0" w:line="240" w:lineRule="auto"/>
              <w:rPr>
                <w:rFonts w:ascii="Times New Roman" w:eastAsia="Times New Roman" w:hAnsi="Times New Roman" w:cs="Times New Roman"/>
                <w:color w:val="000000"/>
                <w:lang w:eastAsia="en-GB"/>
              </w:rPr>
            </w:pPr>
            <w:r w:rsidRPr="00A23DD2">
              <w:rPr>
                <w:rFonts w:ascii="Times New Roman" w:hAnsi="Times New Roman" w:cs="Times New Roman"/>
                <w:color w:val="000000"/>
              </w:rPr>
              <w:t>7.8% + 102.00 GBP / 100 kg</w:t>
            </w:r>
          </w:p>
        </w:tc>
        <w:tc>
          <w:tcPr>
            <w:tcW w:w="1091" w:type="dxa"/>
            <w:tcBorders>
              <w:top w:val="single" w:sz="4" w:space="0" w:color="auto"/>
              <w:left w:val="single" w:sz="4" w:space="0" w:color="auto"/>
              <w:bottom w:val="single" w:sz="4" w:space="0" w:color="auto"/>
              <w:right w:val="single" w:sz="4" w:space="0" w:color="auto"/>
            </w:tcBorders>
            <w:noWrap/>
            <w:vAlign w:val="bottom"/>
          </w:tcPr>
          <w:p w14:paraId="081EF1DD" w14:textId="066BEC09" w:rsidR="00432634" w:rsidRPr="00A23DD2" w:rsidRDefault="00432634" w:rsidP="00344CAE">
            <w:pPr>
              <w:spacing w:after="0" w:line="240" w:lineRule="auto"/>
              <w:rPr>
                <w:rFonts w:ascii="Times New Roman" w:eastAsia="Times New Roman" w:hAnsi="Times New Roman" w:cs="Times New Roman"/>
                <w:color w:val="000000"/>
                <w:lang w:eastAsia="en-GB"/>
              </w:rPr>
            </w:pPr>
            <w:r w:rsidRPr="00A23DD2">
              <w:rPr>
                <w:rFonts w:ascii="Times New Roman" w:hAnsi="Times New Roman" w:cs="Times New Roman"/>
                <w:color w:val="000000"/>
              </w:rPr>
              <w:t xml:space="preserve"> - </w:t>
            </w:r>
          </w:p>
        </w:tc>
      </w:tr>
      <w:tr w:rsidR="00432634" w:rsidRPr="00A23DD2" w14:paraId="61070FF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tcPr>
          <w:p w14:paraId="15076C6E" w14:textId="754AC1B3" w:rsidR="00432634" w:rsidRPr="00A23DD2" w:rsidRDefault="00432634" w:rsidP="00344CAE">
            <w:pPr>
              <w:spacing w:after="0" w:line="240" w:lineRule="auto"/>
              <w:rPr>
                <w:rFonts w:ascii="Times New Roman" w:eastAsia="Times New Roman" w:hAnsi="Times New Roman" w:cs="Times New Roman"/>
                <w:color w:val="000000"/>
                <w:lang w:eastAsia="en-GB"/>
              </w:rPr>
            </w:pPr>
            <w:r w:rsidRPr="00A23DD2">
              <w:rPr>
                <w:rFonts w:ascii="Times New Roman" w:hAnsi="Times New Roman" w:cs="Times New Roman"/>
                <w:color w:val="000000"/>
              </w:rPr>
              <w:t>2905.44.11</w:t>
            </w:r>
          </w:p>
        </w:tc>
        <w:tc>
          <w:tcPr>
            <w:tcW w:w="6242" w:type="dxa"/>
            <w:tcBorders>
              <w:top w:val="single" w:sz="4" w:space="0" w:color="auto"/>
              <w:left w:val="single" w:sz="4" w:space="0" w:color="auto"/>
              <w:bottom w:val="single" w:sz="4" w:space="0" w:color="auto"/>
              <w:right w:val="single" w:sz="4" w:space="0" w:color="auto"/>
            </w:tcBorders>
            <w:noWrap/>
            <w:vAlign w:val="bottom"/>
          </w:tcPr>
          <w:p w14:paraId="58D76F8E" w14:textId="4FF5E537" w:rsidR="00432634" w:rsidRPr="00A23DD2" w:rsidRDefault="00432634" w:rsidP="00344CAE">
            <w:pPr>
              <w:spacing w:after="0" w:line="240" w:lineRule="auto"/>
              <w:rPr>
                <w:rFonts w:ascii="Times New Roman" w:eastAsia="Times New Roman" w:hAnsi="Times New Roman" w:cs="Times New Roman"/>
                <w:color w:val="000000"/>
                <w:lang w:eastAsia="en-GB"/>
              </w:rPr>
            </w:pPr>
            <w:r w:rsidRPr="00A23DD2">
              <w:rPr>
                <w:rFonts w:ascii="Times New Roman" w:hAnsi="Times New Roman" w:cs="Times New Roman"/>
                <w:color w:val="000000"/>
              </w:rPr>
              <w:t>D-glucitol "sorbitol", in aqueous solution containing &lt;= 2% by weight of d-mannitol, calculated on the d-glucitol content</w:t>
            </w:r>
          </w:p>
        </w:tc>
        <w:tc>
          <w:tcPr>
            <w:tcW w:w="1559" w:type="dxa"/>
            <w:tcBorders>
              <w:top w:val="single" w:sz="4" w:space="0" w:color="auto"/>
              <w:left w:val="single" w:sz="4" w:space="0" w:color="auto"/>
              <w:bottom w:val="single" w:sz="4" w:space="0" w:color="auto"/>
              <w:right w:val="single" w:sz="4" w:space="0" w:color="auto"/>
            </w:tcBorders>
            <w:noWrap/>
            <w:vAlign w:val="bottom"/>
          </w:tcPr>
          <w:p w14:paraId="5BDF923F" w14:textId="5037CE64" w:rsidR="00432634" w:rsidRPr="00A23DD2" w:rsidRDefault="00432634" w:rsidP="00344CAE">
            <w:pPr>
              <w:spacing w:after="0" w:line="240" w:lineRule="auto"/>
              <w:rPr>
                <w:rFonts w:ascii="Times New Roman" w:eastAsia="Times New Roman" w:hAnsi="Times New Roman" w:cs="Times New Roman"/>
                <w:color w:val="000000"/>
                <w:lang w:eastAsia="en-GB"/>
              </w:rPr>
            </w:pPr>
            <w:r w:rsidRPr="00A23DD2">
              <w:rPr>
                <w:rFonts w:ascii="Times New Roman" w:hAnsi="Times New Roman" w:cs="Times New Roman"/>
                <w:color w:val="000000"/>
              </w:rPr>
              <w:t>5.8% + 10.00 GBP / 100 kg</w:t>
            </w:r>
          </w:p>
        </w:tc>
        <w:tc>
          <w:tcPr>
            <w:tcW w:w="1091" w:type="dxa"/>
            <w:tcBorders>
              <w:top w:val="single" w:sz="4" w:space="0" w:color="auto"/>
              <w:left w:val="single" w:sz="4" w:space="0" w:color="auto"/>
              <w:bottom w:val="single" w:sz="4" w:space="0" w:color="auto"/>
              <w:right w:val="single" w:sz="4" w:space="0" w:color="auto"/>
            </w:tcBorders>
            <w:noWrap/>
            <w:vAlign w:val="bottom"/>
          </w:tcPr>
          <w:p w14:paraId="2AFA57CD" w14:textId="40DFEC45" w:rsidR="00432634" w:rsidRPr="00A23DD2" w:rsidRDefault="00432634" w:rsidP="00344CAE">
            <w:pPr>
              <w:spacing w:after="0" w:line="240" w:lineRule="auto"/>
              <w:rPr>
                <w:rFonts w:ascii="Times New Roman" w:eastAsia="Times New Roman" w:hAnsi="Times New Roman" w:cs="Times New Roman"/>
                <w:color w:val="000000"/>
                <w:lang w:eastAsia="en-GB"/>
              </w:rPr>
            </w:pPr>
            <w:r w:rsidRPr="00A23DD2">
              <w:rPr>
                <w:rFonts w:ascii="Times New Roman" w:hAnsi="Times New Roman" w:cs="Times New Roman"/>
                <w:color w:val="000000"/>
              </w:rPr>
              <w:t xml:space="preserve"> - </w:t>
            </w:r>
          </w:p>
        </w:tc>
      </w:tr>
      <w:tr w:rsidR="00432634" w:rsidRPr="00A23DD2" w14:paraId="2765DA61"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tcPr>
          <w:p w14:paraId="361134BE" w14:textId="6977F6F2" w:rsidR="00432634" w:rsidRPr="00A23DD2" w:rsidRDefault="00432634" w:rsidP="00344CAE">
            <w:pPr>
              <w:spacing w:after="0" w:line="240" w:lineRule="auto"/>
              <w:rPr>
                <w:rFonts w:ascii="Times New Roman" w:eastAsia="Times New Roman" w:hAnsi="Times New Roman" w:cs="Times New Roman"/>
                <w:color w:val="000000"/>
                <w:lang w:eastAsia="en-GB"/>
              </w:rPr>
            </w:pPr>
            <w:r w:rsidRPr="00A23DD2">
              <w:rPr>
                <w:rFonts w:ascii="Times New Roman" w:hAnsi="Times New Roman" w:cs="Times New Roman"/>
                <w:color w:val="000000"/>
              </w:rPr>
              <w:t>2905.44.19</w:t>
            </w:r>
          </w:p>
        </w:tc>
        <w:tc>
          <w:tcPr>
            <w:tcW w:w="6242" w:type="dxa"/>
            <w:tcBorders>
              <w:top w:val="single" w:sz="4" w:space="0" w:color="auto"/>
              <w:left w:val="single" w:sz="4" w:space="0" w:color="auto"/>
              <w:bottom w:val="single" w:sz="4" w:space="0" w:color="auto"/>
              <w:right w:val="single" w:sz="4" w:space="0" w:color="auto"/>
            </w:tcBorders>
            <w:noWrap/>
            <w:vAlign w:val="bottom"/>
          </w:tcPr>
          <w:p w14:paraId="4D213883" w14:textId="3A4980A0" w:rsidR="00432634" w:rsidRPr="00A23DD2" w:rsidRDefault="00432634" w:rsidP="00344CAE">
            <w:pPr>
              <w:spacing w:after="0" w:line="240" w:lineRule="auto"/>
              <w:rPr>
                <w:rFonts w:ascii="Times New Roman" w:eastAsia="Times New Roman" w:hAnsi="Times New Roman" w:cs="Times New Roman"/>
                <w:color w:val="000000"/>
                <w:lang w:eastAsia="en-GB"/>
              </w:rPr>
            </w:pPr>
            <w:r w:rsidRPr="00A23DD2">
              <w:rPr>
                <w:rFonts w:ascii="Times New Roman" w:hAnsi="Times New Roman" w:cs="Times New Roman"/>
                <w:color w:val="000000"/>
              </w:rPr>
              <w:t>D-glucitol "sorbitol" in aqueous solution (excl. containing &lt;= 2% by weight of d-mannitol, calculated on the d-glucitol content)</w:t>
            </w:r>
          </w:p>
        </w:tc>
        <w:tc>
          <w:tcPr>
            <w:tcW w:w="1559" w:type="dxa"/>
            <w:tcBorders>
              <w:top w:val="single" w:sz="4" w:space="0" w:color="auto"/>
              <w:left w:val="single" w:sz="4" w:space="0" w:color="auto"/>
              <w:bottom w:val="single" w:sz="4" w:space="0" w:color="auto"/>
              <w:right w:val="single" w:sz="4" w:space="0" w:color="auto"/>
            </w:tcBorders>
            <w:noWrap/>
            <w:vAlign w:val="bottom"/>
          </w:tcPr>
          <w:p w14:paraId="0E81CB1D" w14:textId="07F5B995" w:rsidR="00432634" w:rsidRPr="00A23DD2" w:rsidRDefault="00432634" w:rsidP="00344CAE">
            <w:pPr>
              <w:spacing w:after="0" w:line="240" w:lineRule="auto"/>
              <w:rPr>
                <w:rFonts w:ascii="Times New Roman" w:eastAsia="Times New Roman" w:hAnsi="Times New Roman" w:cs="Times New Roman"/>
                <w:color w:val="000000"/>
                <w:lang w:eastAsia="en-GB"/>
              </w:rPr>
            </w:pPr>
            <w:r w:rsidRPr="00A23DD2">
              <w:rPr>
                <w:rFonts w:ascii="Times New Roman" w:hAnsi="Times New Roman" w:cs="Times New Roman"/>
                <w:color w:val="000000"/>
              </w:rPr>
              <w:t>5.8% + 30.00 GBP / 100 kg</w:t>
            </w:r>
          </w:p>
        </w:tc>
        <w:tc>
          <w:tcPr>
            <w:tcW w:w="1091" w:type="dxa"/>
            <w:tcBorders>
              <w:top w:val="single" w:sz="4" w:space="0" w:color="auto"/>
              <w:left w:val="single" w:sz="4" w:space="0" w:color="auto"/>
              <w:bottom w:val="single" w:sz="4" w:space="0" w:color="auto"/>
              <w:right w:val="single" w:sz="4" w:space="0" w:color="auto"/>
            </w:tcBorders>
            <w:noWrap/>
            <w:vAlign w:val="bottom"/>
          </w:tcPr>
          <w:p w14:paraId="2459E2FD" w14:textId="73C4174D" w:rsidR="00432634" w:rsidRPr="00A23DD2" w:rsidRDefault="00432634" w:rsidP="00344CAE">
            <w:pPr>
              <w:spacing w:after="0" w:line="240" w:lineRule="auto"/>
              <w:rPr>
                <w:rFonts w:ascii="Times New Roman" w:eastAsia="Times New Roman" w:hAnsi="Times New Roman" w:cs="Times New Roman"/>
                <w:color w:val="000000"/>
                <w:lang w:eastAsia="en-GB"/>
              </w:rPr>
            </w:pPr>
            <w:r w:rsidRPr="00A23DD2">
              <w:rPr>
                <w:rFonts w:ascii="Times New Roman" w:hAnsi="Times New Roman" w:cs="Times New Roman"/>
                <w:color w:val="000000"/>
              </w:rPr>
              <w:t xml:space="preserve"> - </w:t>
            </w:r>
          </w:p>
        </w:tc>
      </w:tr>
      <w:tr w:rsidR="00432634" w:rsidRPr="00A23DD2" w14:paraId="3022AA2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tcPr>
          <w:p w14:paraId="64097CF7" w14:textId="44BECB8D" w:rsidR="00432634" w:rsidRPr="00A23DD2" w:rsidRDefault="00432634" w:rsidP="00344CAE">
            <w:pPr>
              <w:spacing w:after="0" w:line="240" w:lineRule="auto"/>
              <w:rPr>
                <w:rFonts w:ascii="Times New Roman" w:eastAsia="Times New Roman" w:hAnsi="Times New Roman" w:cs="Times New Roman"/>
                <w:color w:val="000000"/>
                <w:lang w:eastAsia="en-GB"/>
              </w:rPr>
            </w:pPr>
            <w:r w:rsidRPr="00A23DD2">
              <w:rPr>
                <w:rFonts w:ascii="Times New Roman" w:hAnsi="Times New Roman" w:cs="Times New Roman"/>
                <w:color w:val="000000"/>
              </w:rPr>
              <w:t>2905.44.91</w:t>
            </w:r>
          </w:p>
        </w:tc>
        <w:tc>
          <w:tcPr>
            <w:tcW w:w="6242" w:type="dxa"/>
            <w:tcBorders>
              <w:top w:val="single" w:sz="4" w:space="0" w:color="auto"/>
              <w:left w:val="single" w:sz="4" w:space="0" w:color="auto"/>
              <w:bottom w:val="single" w:sz="4" w:space="0" w:color="auto"/>
              <w:right w:val="single" w:sz="4" w:space="0" w:color="auto"/>
            </w:tcBorders>
            <w:noWrap/>
            <w:vAlign w:val="bottom"/>
          </w:tcPr>
          <w:p w14:paraId="5B0BE90B" w14:textId="6693AD52" w:rsidR="00432634" w:rsidRPr="00A23DD2" w:rsidRDefault="00432634" w:rsidP="00344CAE">
            <w:pPr>
              <w:spacing w:after="0" w:line="240" w:lineRule="auto"/>
              <w:rPr>
                <w:rFonts w:ascii="Times New Roman" w:eastAsia="Times New Roman" w:hAnsi="Times New Roman" w:cs="Times New Roman"/>
                <w:color w:val="000000"/>
                <w:lang w:eastAsia="en-GB"/>
              </w:rPr>
            </w:pPr>
            <w:r w:rsidRPr="00A23DD2">
              <w:rPr>
                <w:rFonts w:ascii="Times New Roman" w:hAnsi="Times New Roman" w:cs="Times New Roman"/>
                <w:color w:val="000000"/>
              </w:rPr>
              <w:t>D-glucitol "sorbitol", containing &lt;= 2% by weight of d-mannitol, calculated on the d-glucitol content (excl. in aqueous solution)</w:t>
            </w:r>
          </w:p>
        </w:tc>
        <w:tc>
          <w:tcPr>
            <w:tcW w:w="1559" w:type="dxa"/>
            <w:tcBorders>
              <w:top w:val="single" w:sz="4" w:space="0" w:color="auto"/>
              <w:left w:val="single" w:sz="4" w:space="0" w:color="auto"/>
              <w:bottom w:val="single" w:sz="4" w:space="0" w:color="auto"/>
              <w:right w:val="single" w:sz="4" w:space="0" w:color="auto"/>
            </w:tcBorders>
            <w:noWrap/>
            <w:vAlign w:val="bottom"/>
          </w:tcPr>
          <w:p w14:paraId="72F8389D" w14:textId="78DD4824" w:rsidR="00432634" w:rsidRPr="00A23DD2" w:rsidRDefault="00432634" w:rsidP="00344CAE">
            <w:pPr>
              <w:spacing w:after="0" w:line="240" w:lineRule="auto"/>
              <w:rPr>
                <w:rFonts w:ascii="Times New Roman" w:eastAsia="Times New Roman" w:hAnsi="Times New Roman" w:cs="Times New Roman"/>
                <w:color w:val="000000"/>
                <w:lang w:eastAsia="en-GB"/>
              </w:rPr>
            </w:pPr>
            <w:r w:rsidRPr="00A23DD2">
              <w:rPr>
                <w:rFonts w:ascii="Times New Roman" w:hAnsi="Times New Roman" w:cs="Times New Roman"/>
                <w:color w:val="000000"/>
              </w:rPr>
              <w:t>5.8% + 15.00 GBP / 100 kg</w:t>
            </w:r>
          </w:p>
        </w:tc>
        <w:tc>
          <w:tcPr>
            <w:tcW w:w="1091" w:type="dxa"/>
            <w:tcBorders>
              <w:top w:val="single" w:sz="4" w:space="0" w:color="auto"/>
              <w:left w:val="single" w:sz="4" w:space="0" w:color="auto"/>
              <w:bottom w:val="single" w:sz="4" w:space="0" w:color="auto"/>
              <w:right w:val="single" w:sz="4" w:space="0" w:color="auto"/>
            </w:tcBorders>
            <w:noWrap/>
            <w:vAlign w:val="bottom"/>
          </w:tcPr>
          <w:p w14:paraId="37A0D546" w14:textId="575D2206" w:rsidR="00432634" w:rsidRPr="00A23DD2" w:rsidRDefault="00432634" w:rsidP="00344CAE">
            <w:pPr>
              <w:spacing w:after="0" w:line="240" w:lineRule="auto"/>
              <w:rPr>
                <w:rFonts w:ascii="Times New Roman" w:eastAsia="Times New Roman" w:hAnsi="Times New Roman" w:cs="Times New Roman"/>
                <w:color w:val="000000"/>
                <w:lang w:eastAsia="en-GB"/>
              </w:rPr>
            </w:pPr>
            <w:r w:rsidRPr="00A23DD2">
              <w:rPr>
                <w:rFonts w:ascii="Times New Roman" w:hAnsi="Times New Roman" w:cs="Times New Roman"/>
                <w:color w:val="000000"/>
              </w:rPr>
              <w:t xml:space="preserve"> - </w:t>
            </w:r>
          </w:p>
        </w:tc>
      </w:tr>
      <w:tr w:rsidR="00432634" w:rsidRPr="00A23DD2" w14:paraId="72C81CFD"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tcPr>
          <w:p w14:paraId="05A0167A" w14:textId="2AEF1B72" w:rsidR="00432634" w:rsidRPr="00A23DD2" w:rsidRDefault="00432634" w:rsidP="00344CAE">
            <w:pPr>
              <w:spacing w:after="0" w:line="240" w:lineRule="auto"/>
              <w:rPr>
                <w:rFonts w:ascii="Times New Roman" w:eastAsia="Times New Roman" w:hAnsi="Times New Roman" w:cs="Times New Roman"/>
                <w:color w:val="000000"/>
                <w:lang w:eastAsia="en-GB"/>
              </w:rPr>
            </w:pPr>
            <w:r w:rsidRPr="00A23DD2">
              <w:rPr>
                <w:rFonts w:ascii="Times New Roman" w:hAnsi="Times New Roman" w:cs="Times New Roman"/>
                <w:color w:val="000000"/>
              </w:rPr>
              <w:t>2905.44.99</w:t>
            </w:r>
          </w:p>
        </w:tc>
        <w:tc>
          <w:tcPr>
            <w:tcW w:w="6242" w:type="dxa"/>
            <w:tcBorders>
              <w:top w:val="single" w:sz="4" w:space="0" w:color="auto"/>
              <w:left w:val="single" w:sz="4" w:space="0" w:color="auto"/>
              <w:bottom w:val="single" w:sz="4" w:space="0" w:color="auto"/>
              <w:right w:val="single" w:sz="4" w:space="0" w:color="auto"/>
            </w:tcBorders>
            <w:noWrap/>
            <w:vAlign w:val="bottom"/>
          </w:tcPr>
          <w:p w14:paraId="698AF9F2" w14:textId="31FCA108" w:rsidR="00432634" w:rsidRPr="00A23DD2" w:rsidRDefault="00432634" w:rsidP="00344CAE">
            <w:pPr>
              <w:spacing w:after="0" w:line="240" w:lineRule="auto"/>
              <w:rPr>
                <w:rFonts w:ascii="Times New Roman" w:eastAsia="Times New Roman" w:hAnsi="Times New Roman" w:cs="Times New Roman"/>
                <w:color w:val="000000"/>
                <w:lang w:eastAsia="en-GB"/>
              </w:rPr>
            </w:pPr>
            <w:r w:rsidRPr="00A23DD2">
              <w:rPr>
                <w:rFonts w:ascii="Times New Roman" w:hAnsi="Times New Roman" w:cs="Times New Roman"/>
                <w:color w:val="000000"/>
              </w:rPr>
              <w:t>D-glucitol "sorbitol" (excl. in aqueous solution and containing &lt;= 2% by weight of d-mannitol, calculated on the d-glucitol content)</w:t>
            </w:r>
          </w:p>
        </w:tc>
        <w:tc>
          <w:tcPr>
            <w:tcW w:w="1559" w:type="dxa"/>
            <w:tcBorders>
              <w:top w:val="single" w:sz="4" w:space="0" w:color="auto"/>
              <w:left w:val="single" w:sz="4" w:space="0" w:color="auto"/>
              <w:bottom w:val="single" w:sz="4" w:space="0" w:color="auto"/>
              <w:right w:val="single" w:sz="4" w:space="0" w:color="auto"/>
            </w:tcBorders>
            <w:noWrap/>
            <w:vAlign w:val="bottom"/>
          </w:tcPr>
          <w:p w14:paraId="13A39887" w14:textId="5C258410" w:rsidR="00432634" w:rsidRPr="00A23DD2" w:rsidRDefault="00432634" w:rsidP="00344CAE">
            <w:pPr>
              <w:spacing w:after="0" w:line="240" w:lineRule="auto"/>
              <w:rPr>
                <w:rFonts w:ascii="Times New Roman" w:eastAsia="Times New Roman" w:hAnsi="Times New Roman" w:cs="Times New Roman"/>
                <w:color w:val="000000"/>
                <w:lang w:eastAsia="en-GB"/>
              </w:rPr>
            </w:pPr>
            <w:r w:rsidRPr="00A23DD2">
              <w:rPr>
                <w:rFonts w:ascii="Times New Roman" w:hAnsi="Times New Roman" w:cs="Times New Roman"/>
                <w:color w:val="000000"/>
              </w:rPr>
              <w:t>5.8% + 43.00 GBP / 100 kg</w:t>
            </w:r>
          </w:p>
        </w:tc>
        <w:tc>
          <w:tcPr>
            <w:tcW w:w="1091" w:type="dxa"/>
            <w:tcBorders>
              <w:top w:val="single" w:sz="4" w:space="0" w:color="auto"/>
              <w:left w:val="single" w:sz="4" w:space="0" w:color="auto"/>
              <w:bottom w:val="single" w:sz="4" w:space="0" w:color="auto"/>
              <w:right w:val="single" w:sz="4" w:space="0" w:color="auto"/>
            </w:tcBorders>
            <w:noWrap/>
            <w:vAlign w:val="bottom"/>
          </w:tcPr>
          <w:p w14:paraId="061F1DD5" w14:textId="65F5998C" w:rsidR="00432634" w:rsidRPr="00A23DD2" w:rsidRDefault="00432634" w:rsidP="00344CAE">
            <w:pPr>
              <w:spacing w:after="0" w:line="240" w:lineRule="auto"/>
              <w:rPr>
                <w:rFonts w:ascii="Times New Roman" w:eastAsia="Times New Roman" w:hAnsi="Times New Roman" w:cs="Times New Roman"/>
                <w:color w:val="000000"/>
                <w:lang w:eastAsia="en-GB"/>
              </w:rPr>
            </w:pPr>
            <w:r w:rsidRPr="00A23DD2">
              <w:rPr>
                <w:rFonts w:ascii="Times New Roman" w:hAnsi="Times New Roman" w:cs="Times New Roman"/>
                <w:color w:val="000000"/>
              </w:rPr>
              <w:t xml:space="preserve"> - </w:t>
            </w:r>
          </w:p>
        </w:tc>
      </w:tr>
      <w:tr w:rsidR="00432634" w:rsidRPr="00A23DD2" w14:paraId="64E3B402"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tcPr>
          <w:p w14:paraId="220067BB" w14:textId="7E5DF9CE" w:rsidR="00432634" w:rsidRPr="00A23DD2" w:rsidRDefault="00432634" w:rsidP="00344CAE">
            <w:pPr>
              <w:spacing w:after="0" w:line="240" w:lineRule="auto"/>
              <w:rPr>
                <w:rFonts w:ascii="Times New Roman" w:hAnsi="Times New Roman" w:cs="Times New Roman"/>
                <w:color w:val="000000"/>
              </w:rPr>
            </w:pPr>
            <w:r w:rsidRPr="00A23DD2">
              <w:rPr>
                <w:rFonts w:ascii="Times New Roman" w:hAnsi="Times New Roman" w:cs="Times New Roman"/>
                <w:color w:val="000000"/>
              </w:rPr>
              <w:t>3502.11.90</w:t>
            </w:r>
          </w:p>
        </w:tc>
        <w:tc>
          <w:tcPr>
            <w:tcW w:w="6242" w:type="dxa"/>
            <w:tcBorders>
              <w:top w:val="single" w:sz="4" w:space="0" w:color="auto"/>
              <w:left w:val="single" w:sz="4" w:space="0" w:color="auto"/>
              <w:bottom w:val="single" w:sz="4" w:space="0" w:color="auto"/>
              <w:right w:val="single" w:sz="4" w:space="0" w:color="auto"/>
            </w:tcBorders>
            <w:noWrap/>
            <w:vAlign w:val="bottom"/>
          </w:tcPr>
          <w:p w14:paraId="04982E27" w14:textId="76454340" w:rsidR="00432634" w:rsidRPr="00A23DD2" w:rsidRDefault="00432634" w:rsidP="00344CAE">
            <w:pPr>
              <w:spacing w:after="0" w:line="240" w:lineRule="auto"/>
              <w:rPr>
                <w:rFonts w:ascii="Times New Roman" w:hAnsi="Times New Roman" w:cs="Times New Roman"/>
                <w:color w:val="000000"/>
              </w:rPr>
            </w:pPr>
            <w:r w:rsidRPr="00A23DD2">
              <w:rPr>
                <w:rFonts w:ascii="Times New Roman" w:hAnsi="Times New Roman" w:cs="Times New Roman"/>
                <w:color w:val="000000"/>
              </w:rPr>
              <w:t>Egg albumin, dried "e.g. in sheets, scales, flakes, powder", fit for human consumption</w:t>
            </w:r>
          </w:p>
        </w:tc>
        <w:tc>
          <w:tcPr>
            <w:tcW w:w="1559" w:type="dxa"/>
            <w:tcBorders>
              <w:top w:val="single" w:sz="4" w:space="0" w:color="auto"/>
              <w:left w:val="single" w:sz="4" w:space="0" w:color="auto"/>
              <w:bottom w:val="single" w:sz="4" w:space="0" w:color="auto"/>
              <w:right w:val="single" w:sz="4" w:space="0" w:color="auto"/>
            </w:tcBorders>
            <w:noWrap/>
            <w:vAlign w:val="bottom"/>
          </w:tcPr>
          <w:p w14:paraId="5D2F5101" w14:textId="5A31F259" w:rsidR="00432634" w:rsidRPr="00A23DD2" w:rsidRDefault="00432634" w:rsidP="00344CAE">
            <w:pPr>
              <w:spacing w:after="0" w:line="240" w:lineRule="auto"/>
              <w:rPr>
                <w:rFonts w:ascii="Times New Roman" w:hAnsi="Times New Roman" w:cs="Times New Roman"/>
                <w:color w:val="000000"/>
              </w:rPr>
            </w:pPr>
            <w:r w:rsidRPr="00A23DD2">
              <w:rPr>
                <w:rFonts w:ascii="Times New Roman" w:hAnsi="Times New Roman" w:cs="Times New Roman"/>
                <w:color w:val="000000"/>
              </w:rPr>
              <w:t>X</w:t>
            </w:r>
          </w:p>
        </w:tc>
        <w:tc>
          <w:tcPr>
            <w:tcW w:w="1091" w:type="dxa"/>
            <w:tcBorders>
              <w:top w:val="single" w:sz="4" w:space="0" w:color="auto"/>
              <w:left w:val="single" w:sz="4" w:space="0" w:color="auto"/>
              <w:bottom w:val="single" w:sz="4" w:space="0" w:color="auto"/>
              <w:right w:val="single" w:sz="4" w:space="0" w:color="auto"/>
            </w:tcBorders>
            <w:noWrap/>
            <w:vAlign w:val="bottom"/>
          </w:tcPr>
          <w:p w14:paraId="7B436E19" w14:textId="492B232A" w:rsidR="00432634" w:rsidRPr="00A23DD2" w:rsidRDefault="00432634" w:rsidP="00344CAE">
            <w:pPr>
              <w:spacing w:after="0" w:line="240" w:lineRule="auto"/>
              <w:rPr>
                <w:rFonts w:ascii="Times New Roman" w:hAnsi="Times New Roman" w:cs="Times New Roman"/>
                <w:color w:val="000000"/>
              </w:rPr>
            </w:pPr>
            <w:r w:rsidRPr="00A23DD2">
              <w:rPr>
                <w:rFonts w:ascii="Times New Roman" w:hAnsi="Times New Roman" w:cs="Times New Roman"/>
                <w:color w:val="000000"/>
              </w:rPr>
              <w:t xml:space="preserve"> - </w:t>
            </w:r>
          </w:p>
        </w:tc>
      </w:tr>
      <w:tr w:rsidR="00432634" w:rsidRPr="00A23DD2" w14:paraId="5BA0154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tcPr>
          <w:p w14:paraId="2752DC84" w14:textId="2279FD57" w:rsidR="00432634" w:rsidRPr="00A23DD2" w:rsidRDefault="00432634" w:rsidP="00344CAE">
            <w:pPr>
              <w:spacing w:after="0" w:line="240" w:lineRule="auto"/>
              <w:rPr>
                <w:rFonts w:ascii="Times New Roman" w:hAnsi="Times New Roman" w:cs="Times New Roman"/>
                <w:color w:val="000000"/>
              </w:rPr>
            </w:pPr>
            <w:r w:rsidRPr="00A23DD2">
              <w:rPr>
                <w:rFonts w:ascii="Times New Roman" w:hAnsi="Times New Roman" w:cs="Times New Roman"/>
                <w:color w:val="000000"/>
              </w:rPr>
              <w:t>3502.19.90</w:t>
            </w:r>
          </w:p>
        </w:tc>
        <w:tc>
          <w:tcPr>
            <w:tcW w:w="6242" w:type="dxa"/>
            <w:tcBorders>
              <w:top w:val="single" w:sz="4" w:space="0" w:color="auto"/>
              <w:left w:val="single" w:sz="4" w:space="0" w:color="auto"/>
              <w:bottom w:val="single" w:sz="4" w:space="0" w:color="auto"/>
              <w:right w:val="single" w:sz="4" w:space="0" w:color="auto"/>
            </w:tcBorders>
            <w:noWrap/>
            <w:vAlign w:val="bottom"/>
          </w:tcPr>
          <w:p w14:paraId="30E26914" w14:textId="3CF8AFAC" w:rsidR="00432634" w:rsidRPr="00A23DD2" w:rsidRDefault="00432634" w:rsidP="00344CAE">
            <w:pPr>
              <w:spacing w:after="0" w:line="240" w:lineRule="auto"/>
              <w:rPr>
                <w:rFonts w:ascii="Times New Roman" w:hAnsi="Times New Roman" w:cs="Times New Roman"/>
                <w:color w:val="000000"/>
              </w:rPr>
            </w:pPr>
            <w:r w:rsidRPr="00A23DD2">
              <w:rPr>
                <w:rFonts w:ascii="Times New Roman" w:hAnsi="Times New Roman" w:cs="Times New Roman"/>
                <w:color w:val="000000"/>
              </w:rPr>
              <w:t>Egg albumin, fit for human consumption (excl. dried [e.g. in sheets, flakes, crystals, powder])</w:t>
            </w:r>
          </w:p>
        </w:tc>
        <w:tc>
          <w:tcPr>
            <w:tcW w:w="1559" w:type="dxa"/>
            <w:tcBorders>
              <w:top w:val="single" w:sz="4" w:space="0" w:color="auto"/>
              <w:left w:val="single" w:sz="4" w:space="0" w:color="auto"/>
              <w:bottom w:val="single" w:sz="4" w:space="0" w:color="auto"/>
              <w:right w:val="single" w:sz="4" w:space="0" w:color="auto"/>
            </w:tcBorders>
            <w:noWrap/>
            <w:vAlign w:val="bottom"/>
          </w:tcPr>
          <w:p w14:paraId="78E5F5C9" w14:textId="2B7834C0" w:rsidR="00432634" w:rsidRPr="00A23DD2" w:rsidRDefault="00432634" w:rsidP="00344CAE">
            <w:pPr>
              <w:spacing w:after="0" w:line="240" w:lineRule="auto"/>
              <w:rPr>
                <w:rFonts w:ascii="Times New Roman" w:hAnsi="Times New Roman" w:cs="Times New Roman"/>
                <w:color w:val="000000"/>
              </w:rPr>
            </w:pPr>
            <w:r w:rsidRPr="00A23DD2">
              <w:rPr>
                <w:rFonts w:ascii="Times New Roman" w:hAnsi="Times New Roman" w:cs="Times New Roman"/>
                <w:color w:val="000000"/>
              </w:rPr>
              <w:t>X</w:t>
            </w:r>
          </w:p>
        </w:tc>
        <w:tc>
          <w:tcPr>
            <w:tcW w:w="1091" w:type="dxa"/>
            <w:tcBorders>
              <w:top w:val="single" w:sz="4" w:space="0" w:color="auto"/>
              <w:left w:val="single" w:sz="4" w:space="0" w:color="auto"/>
              <w:bottom w:val="single" w:sz="4" w:space="0" w:color="auto"/>
              <w:right w:val="single" w:sz="4" w:space="0" w:color="auto"/>
            </w:tcBorders>
            <w:noWrap/>
            <w:vAlign w:val="bottom"/>
          </w:tcPr>
          <w:p w14:paraId="291311D6" w14:textId="3D8C665E" w:rsidR="00432634" w:rsidRPr="00A23DD2" w:rsidRDefault="00432634" w:rsidP="00344CAE">
            <w:pPr>
              <w:spacing w:after="0" w:line="240" w:lineRule="auto"/>
              <w:rPr>
                <w:rFonts w:ascii="Times New Roman" w:hAnsi="Times New Roman" w:cs="Times New Roman"/>
                <w:color w:val="000000"/>
              </w:rPr>
            </w:pPr>
            <w:r w:rsidRPr="00A23DD2">
              <w:rPr>
                <w:rFonts w:ascii="Times New Roman" w:hAnsi="Times New Roman" w:cs="Times New Roman"/>
                <w:color w:val="000000"/>
              </w:rPr>
              <w:t xml:space="preserve"> - </w:t>
            </w:r>
          </w:p>
        </w:tc>
      </w:tr>
      <w:tr w:rsidR="00432634" w:rsidRPr="00A23DD2" w14:paraId="00BFBC0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tcPr>
          <w:p w14:paraId="04ECBE4A" w14:textId="2450C564" w:rsidR="00432634" w:rsidRPr="00A23DD2" w:rsidRDefault="00432634" w:rsidP="00344CAE">
            <w:pPr>
              <w:spacing w:after="0" w:line="240" w:lineRule="auto"/>
              <w:rPr>
                <w:rFonts w:ascii="Times New Roman" w:hAnsi="Times New Roman" w:cs="Times New Roman"/>
                <w:color w:val="000000"/>
              </w:rPr>
            </w:pPr>
            <w:r w:rsidRPr="00A23DD2">
              <w:rPr>
                <w:rFonts w:ascii="Times New Roman" w:hAnsi="Times New Roman" w:cs="Times New Roman"/>
                <w:color w:val="000000"/>
              </w:rPr>
              <w:t>3502.20.91</w:t>
            </w:r>
          </w:p>
        </w:tc>
        <w:tc>
          <w:tcPr>
            <w:tcW w:w="6242" w:type="dxa"/>
            <w:tcBorders>
              <w:top w:val="single" w:sz="4" w:space="0" w:color="auto"/>
              <w:left w:val="single" w:sz="4" w:space="0" w:color="auto"/>
              <w:bottom w:val="single" w:sz="4" w:space="0" w:color="auto"/>
              <w:right w:val="single" w:sz="4" w:space="0" w:color="auto"/>
            </w:tcBorders>
            <w:noWrap/>
            <w:vAlign w:val="bottom"/>
          </w:tcPr>
          <w:p w14:paraId="094CD5C2" w14:textId="49B15E2D" w:rsidR="00432634" w:rsidRPr="00A23DD2" w:rsidRDefault="00432634" w:rsidP="00344CAE">
            <w:pPr>
              <w:spacing w:after="0" w:line="240" w:lineRule="auto"/>
              <w:rPr>
                <w:rFonts w:ascii="Times New Roman" w:hAnsi="Times New Roman" w:cs="Times New Roman"/>
                <w:color w:val="000000"/>
              </w:rPr>
            </w:pPr>
            <w:r w:rsidRPr="00A23DD2">
              <w:rPr>
                <w:rFonts w:ascii="Times New Roman" w:hAnsi="Times New Roman" w:cs="Times New Roman"/>
                <w:color w:val="000000"/>
              </w:rPr>
              <w:t>Milk albumin "lactalbumin", incl. concentrates of two or more whey proteins, containing by weight &gt; 80% whey proteins, calculated on the dry matter, fit for human consumption, dried "e.g. in sheets, scales, flakes, powder"</w:t>
            </w:r>
          </w:p>
        </w:tc>
        <w:tc>
          <w:tcPr>
            <w:tcW w:w="1559" w:type="dxa"/>
            <w:tcBorders>
              <w:top w:val="single" w:sz="4" w:space="0" w:color="auto"/>
              <w:left w:val="single" w:sz="4" w:space="0" w:color="auto"/>
              <w:bottom w:val="single" w:sz="4" w:space="0" w:color="auto"/>
              <w:right w:val="single" w:sz="4" w:space="0" w:color="auto"/>
            </w:tcBorders>
            <w:noWrap/>
            <w:vAlign w:val="bottom"/>
          </w:tcPr>
          <w:p w14:paraId="63B121C8" w14:textId="3476BDD0" w:rsidR="00432634" w:rsidRPr="00A23DD2" w:rsidRDefault="00432634" w:rsidP="00344CAE">
            <w:pPr>
              <w:spacing w:after="0" w:line="240" w:lineRule="auto"/>
              <w:rPr>
                <w:rFonts w:ascii="Times New Roman" w:hAnsi="Times New Roman" w:cs="Times New Roman"/>
                <w:color w:val="000000"/>
              </w:rPr>
            </w:pPr>
            <w:r w:rsidRPr="00A23DD2">
              <w:rPr>
                <w:rFonts w:ascii="Times New Roman" w:hAnsi="Times New Roman" w:cs="Times New Roman"/>
                <w:color w:val="000000"/>
              </w:rPr>
              <w:t>X</w:t>
            </w:r>
          </w:p>
        </w:tc>
        <w:tc>
          <w:tcPr>
            <w:tcW w:w="1091" w:type="dxa"/>
            <w:tcBorders>
              <w:top w:val="single" w:sz="4" w:space="0" w:color="auto"/>
              <w:left w:val="single" w:sz="4" w:space="0" w:color="auto"/>
              <w:bottom w:val="single" w:sz="4" w:space="0" w:color="auto"/>
              <w:right w:val="single" w:sz="4" w:space="0" w:color="auto"/>
            </w:tcBorders>
            <w:noWrap/>
            <w:vAlign w:val="bottom"/>
          </w:tcPr>
          <w:p w14:paraId="1D69D93D" w14:textId="264844BD" w:rsidR="00432634" w:rsidRPr="00A23DD2" w:rsidRDefault="00432634" w:rsidP="00344CAE">
            <w:pPr>
              <w:spacing w:after="0" w:line="240" w:lineRule="auto"/>
              <w:rPr>
                <w:rFonts w:ascii="Times New Roman" w:hAnsi="Times New Roman" w:cs="Times New Roman"/>
                <w:color w:val="000000"/>
              </w:rPr>
            </w:pPr>
            <w:r w:rsidRPr="00A23DD2">
              <w:rPr>
                <w:rFonts w:ascii="Times New Roman" w:hAnsi="Times New Roman" w:cs="Times New Roman"/>
                <w:color w:val="000000"/>
              </w:rPr>
              <w:t>TRQ 19</w:t>
            </w:r>
          </w:p>
        </w:tc>
      </w:tr>
      <w:tr w:rsidR="00432634" w:rsidRPr="00A23DD2" w14:paraId="3F27673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tcPr>
          <w:p w14:paraId="6D5958FF" w14:textId="5FE93F1B" w:rsidR="00432634" w:rsidRPr="00A23DD2" w:rsidRDefault="00432634" w:rsidP="00344CAE">
            <w:pPr>
              <w:spacing w:after="0" w:line="240" w:lineRule="auto"/>
              <w:rPr>
                <w:rFonts w:ascii="Times New Roman" w:hAnsi="Times New Roman" w:cs="Times New Roman"/>
                <w:color w:val="000000"/>
              </w:rPr>
            </w:pPr>
            <w:r w:rsidRPr="00A23DD2">
              <w:rPr>
                <w:rFonts w:ascii="Times New Roman" w:hAnsi="Times New Roman" w:cs="Times New Roman"/>
                <w:color w:val="000000"/>
              </w:rPr>
              <w:t>3502.20.99</w:t>
            </w:r>
          </w:p>
        </w:tc>
        <w:tc>
          <w:tcPr>
            <w:tcW w:w="6242" w:type="dxa"/>
            <w:tcBorders>
              <w:top w:val="single" w:sz="4" w:space="0" w:color="auto"/>
              <w:left w:val="single" w:sz="4" w:space="0" w:color="auto"/>
              <w:bottom w:val="single" w:sz="4" w:space="0" w:color="auto"/>
              <w:right w:val="single" w:sz="4" w:space="0" w:color="auto"/>
            </w:tcBorders>
            <w:noWrap/>
            <w:vAlign w:val="bottom"/>
          </w:tcPr>
          <w:p w14:paraId="17B822DA" w14:textId="1226E187" w:rsidR="00432634" w:rsidRPr="00A23DD2" w:rsidRDefault="00432634" w:rsidP="00344CAE">
            <w:pPr>
              <w:spacing w:after="0" w:line="240" w:lineRule="auto"/>
              <w:rPr>
                <w:rFonts w:ascii="Times New Roman" w:hAnsi="Times New Roman" w:cs="Times New Roman"/>
                <w:color w:val="000000"/>
              </w:rPr>
            </w:pPr>
            <w:r w:rsidRPr="00A23DD2">
              <w:rPr>
                <w:rFonts w:ascii="Times New Roman" w:hAnsi="Times New Roman" w:cs="Times New Roman"/>
                <w:color w:val="000000"/>
              </w:rPr>
              <w:t>Milk albumin "lactalbumin", incl. concentrates of two or more whey proteins, containing by weight &gt; 80% whey proteins, calculated on the dry matter, fit for human consumption (excl. dried [e.g. in sheets, flakes, crystals, powder])</w:t>
            </w:r>
          </w:p>
        </w:tc>
        <w:tc>
          <w:tcPr>
            <w:tcW w:w="1559" w:type="dxa"/>
            <w:tcBorders>
              <w:top w:val="single" w:sz="4" w:space="0" w:color="auto"/>
              <w:left w:val="single" w:sz="4" w:space="0" w:color="auto"/>
              <w:bottom w:val="single" w:sz="4" w:space="0" w:color="auto"/>
              <w:right w:val="single" w:sz="4" w:space="0" w:color="auto"/>
            </w:tcBorders>
            <w:noWrap/>
            <w:vAlign w:val="bottom"/>
          </w:tcPr>
          <w:p w14:paraId="0E1DD48C" w14:textId="78A6AF0A" w:rsidR="00432634" w:rsidRPr="00A23DD2" w:rsidRDefault="00432634" w:rsidP="00344CAE">
            <w:pPr>
              <w:spacing w:after="0" w:line="240" w:lineRule="auto"/>
              <w:rPr>
                <w:rFonts w:ascii="Times New Roman" w:hAnsi="Times New Roman" w:cs="Times New Roman"/>
                <w:color w:val="000000"/>
              </w:rPr>
            </w:pPr>
            <w:r w:rsidRPr="00A23DD2">
              <w:rPr>
                <w:rFonts w:ascii="Times New Roman" w:hAnsi="Times New Roman" w:cs="Times New Roman"/>
                <w:color w:val="000000"/>
              </w:rPr>
              <w:t>X</w:t>
            </w:r>
          </w:p>
        </w:tc>
        <w:tc>
          <w:tcPr>
            <w:tcW w:w="1091" w:type="dxa"/>
            <w:tcBorders>
              <w:top w:val="single" w:sz="4" w:space="0" w:color="auto"/>
              <w:left w:val="single" w:sz="4" w:space="0" w:color="auto"/>
              <w:bottom w:val="single" w:sz="4" w:space="0" w:color="auto"/>
              <w:right w:val="single" w:sz="4" w:space="0" w:color="auto"/>
            </w:tcBorders>
            <w:noWrap/>
            <w:vAlign w:val="bottom"/>
          </w:tcPr>
          <w:p w14:paraId="296FC00C" w14:textId="3D81C1DB" w:rsidR="00432634" w:rsidRPr="00A23DD2" w:rsidRDefault="00432634" w:rsidP="00344CAE">
            <w:pPr>
              <w:spacing w:after="0" w:line="240" w:lineRule="auto"/>
              <w:rPr>
                <w:rFonts w:ascii="Times New Roman" w:hAnsi="Times New Roman" w:cs="Times New Roman"/>
                <w:color w:val="000000"/>
              </w:rPr>
            </w:pPr>
            <w:r w:rsidRPr="00A23DD2">
              <w:rPr>
                <w:rFonts w:ascii="Times New Roman" w:hAnsi="Times New Roman" w:cs="Times New Roman"/>
                <w:color w:val="000000"/>
              </w:rPr>
              <w:t>TRQ 19</w:t>
            </w:r>
          </w:p>
        </w:tc>
      </w:tr>
      <w:tr w:rsidR="00432634" w:rsidRPr="00A23DD2" w14:paraId="3BCD4768"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tcPr>
          <w:p w14:paraId="16FEF6DE" w14:textId="4D4F5A0E" w:rsidR="00432634" w:rsidRPr="00A23DD2" w:rsidRDefault="00432634" w:rsidP="00344CAE">
            <w:pPr>
              <w:spacing w:after="0" w:line="240" w:lineRule="auto"/>
              <w:rPr>
                <w:rFonts w:ascii="Times New Roman" w:hAnsi="Times New Roman" w:cs="Times New Roman"/>
                <w:color w:val="000000"/>
              </w:rPr>
            </w:pPr>
            <w:r w:rsidRPr="00A23DD2">
              <w:rPr>
                <w:rFonts w:ascii="Times New Roman" w:hAnsi="Times New Roman" w:cs="Times New Roman"/>
                <w:color w:val="000000"/>
              </w:rPr>
              <w:t>3502.90.70</w:t>
            </w:r>
          </w:p>
        </w:tc>
        <w:tc>
          <w:tcPr>
            <w:tcW w:w="6242" w:type="dxa"/>
            <w:tcBorders>
              <w:top w:val="single" w:sz="4" w:space="0" w:color="auto"/>
              <w:left w:val="single" w:sz="4" w:space="0" w:color="auto"/>
              <w:bottom w:val="single" w:sz="4" w:space="0" w:color="auto"/>
              <w:right w:val="single" w:sz="4" w:space="0" w:color="auto"/>
            </w:tcBorders>
            <w:noWrap/>
            <w:vAlign w:val="bottom"/>
          </w:tcPr>
          <w:p w14:paraId="4E515AFE" w14:textId="783EA05A" w:rsidR="00432634" w:rsidRPr="00A23DD2" w:rsidRDefault="00432634" w:rsidP="00344CAE">
            <w:pPr>
              <w:spacing w:after="0" w:line="240" w:lineRule="auto"/>
              <w:rPr>
                <w:rFonts w:ascii="Times New Roman" w:hAnsi="Times New Roman" w:cs="Times New Roman"/>
                <w:color w:val="000000"/>
              </w:rPr>
            </w:pPr>
            <w:r w:rsidRPr="00A23DD2">
              <w:rPr>
                <w:rFonts w:ascii="Times New Roman" w:hAnsi="Times New Roman" w:cs="Times New Roman"/>
                <w:color w:val="000000"/>
              </w:rPr>
              <w:t>Albumins, fit for human consumption (excl. egg albumin and milk albumin [incl. concentrates of two or more whey proteins containing by weight &gt; 80% whey proteins, calculated on the dry matter])</w:t>
            </w:r>
          </w:p>
        </w:tc>
        <w:tc>
          <w:tcPr>
            <w:tcW w:w="1559" w:type="dxa"/>
            <w:tcBorders>
              <w:top w:val="single" w:sz="4" w:space="0" w:color="auto"/>
              <w:left w:val="single" w:sz="4" w:space="0" w:color="auto"/>
              <w:bottom w:val="single" w:sz="4" w:space="0" w:color="auto"/>
              <w:right w:val="single" w:sz="4" w:space="0" w:color="auto"/>
            </w:tcBorders>
            <w:noWrap/>
            <w:vAlign w:val="bottom"/>
          </w:tcPr>
          <w:p w14:paraId="221CB2E5" w14:textId="159A91A9" w:rsidR="00432634" w:rsidRPr="00A23DD2" w:rsidRDefault="00432634" w:rsidP="00344CAE">
            <w:pPr>
              <w:spacing w:after="0" w:line="240" w:lineRule="auto"/>
              <w:rPr>
                <w:rFonts w:ascii="Times New Roman" w:hAnsi="Times New Roman" w:cs="Times New Roman"/>
                <w:color w:val="000000"/>
              </w:rPr>
            </w:pPr>
            <w:r w:rsidRPr="00A23DD2">
              <w:rPr>
                <w:rFonts w:ascii="Times New Roman" w:hAnsi="Times New Roman" w:cs="Times New Roman"/>
                <w:color w:val="000000"/>
              </w:rPr>
              <w:t>X</w:t>
            </w:r>
          </w:p>
        </w:tc>
        <w:tc>
          <w:tcPr>
            <w:tcW w:w="1091" w:type="dxa"/>
            <w:tcBorders>
              <w:top w:val="single" w:sz="4" w:space="0" w:color="auto"/>
              <w:left w:val="single" w:sz="4" w:space="0" w:color="auto"/>
              <w:bottom w:val="single" w:sz="4" w:space="0" w:color="auto"/>
              <w:right w:val="single" w:sz="4" w:space="0" w:color="auto"/>
            </w:tcBorders>
            <w:noWrap/>
            <w:vAlign w:val="bottom"/>
          </w:tcPr>
          <w:p w14:paraId="4207AEE4" w14:textId="65D2C8B3" w:rsidR="00432634" w:rsidRPr="00A23DD2" w:rsidRDefault="00432634" w:rsidP="00344CAE">
            <w:pPr>
              <w:spacing w:after="0" w:line="240" w:lineRule="auto"/>
              <w:rPr>
                <w:rFonts w:ascii="Times New Roman" w:hAnsi="Times New Roman" w:cs="Times New Roman"/>
                <w:color w:val="000000"/>
              </w:rPr>
            </w:pPr>
            <w:r w:rsidRPr="00A23DD2">
              <w:rPr>
                <w:rFonts w:ascii="Times New Roman" w:hAnsi="Times New Roman" w:cs="Times New Roman"/>
                <w:color w:val="000000"/>
              </w:rPr>
              <w:t xml:space="preserve"> - </w:t>
            </w:r>
          </w:p>
        </w:tc>
      </w:tr>
      <w:tr w:rsidR="00432634" w:rsidRPr="00A23DD2" w14:paraId="3A519CB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tcPr>
          <w:p w14:paraId="5D22E671" w14:textId="01D5E3F1" w:rsidR="00432634" w:rsidRPr="00A23DD2" w:rsidRDefault="00432634" w:rsidP="00344CAE">
            <w:pPr>
              <w:spacing w:after="0" w:line="240" w:lineRule="auto"/>
              <w:rPr>
                <w:rFonts w:ascii="Times New Roman" w:hAnsi="Times New Roman" w:cs="Times New Roman"/>
                <w:color w:val="000000"/>
              </w:rPr>
            </w:pPr>
            <w:r w:rsidRPr="00A23DD2">
              <w:rPr>
                <w:rFonts w:ascii="Times New Roman" w:hAnsi="Times New Roman" w:cs="Times New Roman"/>
                <w:color w:val="000000"/>
              </w:rPr>
              <w:t>3505.10.10</w:t>
            </w:r>
          </w:p>
        </w:tc>
        <w:tc>
          <w:tcPr>
            <w:tcW w:w="6242" w:type="dxa"/>
            <w:tcBorders>
              <w:top w:val="single" w:sz="4" w:space="0" w:color="auto"/>
              <w:left w:val="single" w:sz="4" w:space="0" w:color="auto"/>
              <w:bottom w:val="single" w:sz="4" w:space="0" w:color="auto"/>
              <w:right w:val="single" w:sz="4" w:space="0" w:color="auto"/>
            </w:tcBorders>
            <w:noWrap/>
            <w:vAlign w:val="bottom"/>
          </w:tcPr>
          <w:p w14:paraId="1EEF73F7" w14:textId="05964290" w:rsidR="00432634" w:rsidRPr="00A23DD2" w:rsidRDefault="00432634" w:rsidP="00344CAE">
            <w:pPr>
              <w:spacing w:after="0" w:line="240" w:lineRule="auto"/>
              <w:rPr>
                <w:rFonts w:ascii="Times New Roman" w:hAnsi="Times New Roman" w:cs="Times New Roman"/>
                <w:color w:val="000000"/>
              </w:rPr>
            </w:pPr>
            <w:r w:rsidRPr="00A23DD2">
              <w:rPr>
                <w:rFonts w:ascii="Times New Roman" w:hAnsi="Times New Roman" w:cs="Times New Roman"/>
                <w:color w:val="000000"/>
              </w:rPr>
              <w:t>Dextrins</w:t>
            </w:r>
          </w:p>
        </w:tc>
        <w:tc>
          <w:tcPr>
            <w:tcW w:w="1559" w:type="dxa"/>
            <w:tcBorders>
              <w:top w:val="single" w:sz="4" w:space="0" w:color="auto"/>
              <w:left w:val="single" w:sz="4" w:space="0" w:color="auto"/>
              <w:bottom w:val="single" w:sz="4" w:space="0" w:color="auto"/>
              <w:right w:val="single" w:sz="4" w:space="0" w:color="auto"/>
            </w:tcBorders>
            <w:noWrap/>
            <w:vAlign w:val="bottom"/>
          </w:tcPr>
          <w:p w14:paraId="63408852" w14:textId="45AE7B2B" w:rsidR="00432634" w:rsidRPr="00A23DD2" w:rsidRDefault="00432634" w:rsidP="00344CAE">
            <w:pPr>
              <w:spacing w:after="0" w:line="240" w:lineRule="auto"/>
              <w:rPr>
                <w:rFonts w:ascii="Times New Roman" w:hAnsi="Times New Roman" w:cs="Times New Roman"/>
                <w:color w:val="000000"/>
              </w:rPr>
            </w:pPr>
            <w:r w:rsidRPr="00A23DD2">
              <w:rPr>
                <w:rFonts w:ascii="Times New Roman" w:hAnsi="Times New Roman" w:cs="Times New Roman"/>
                <w:color w:val="000000"/>
              </w:rPr>
              <w:t>0% + 11.00 GBP / 100 kg</w:t>
            </w:r>
          </w:p>
        </w:tc>
        <w:tc>
          <w:tcPr>
            <w:tcW w:w="1091" w:type="dxa"/>
            <w:tcBorders>
              <w:top w:val="single" w:sz="4" w:space="0" w:color="auto"/>
              <w:left w:val="single" w:sz="4" w:space="0" w:color="auto"/>
              <w:bottom w:val="single" w:sz="4" w:space="0" w:color="auto"/>
              <w:right w:val="single" w:sz="4" w:space="0" w:color="auto"/>
            </w:tcBorders>
            <w:noWrap/>
            <w:vAlign w:val="bottom"/>
          </w:tcPr>
          <w:p w14:paraId="3DBA9778" w14:textId="1A252A59" w:rsidR="00432634" w:rsidRPr="00A23DD2" w:rsidRDefault="00432634" w:rsidP="00344CAE">
            <w:pPr>
              <w:spacing w:after="0" w:line="240" w:lineRule="auto"/>
              <w:rPr>
                <w:rFonts w:ascii="Times New Roman" w:hAnsi="Times New Roman" w:cs="Times New Roman"/>
                <w:color w:val="000000"/>
              </w:rPr>
            </w:pPr>
            <w:r w:rsidRPr="00A23DD2">
              <w:rPr>
                <w:rFonts w:ascii="Times New Roman" w:hAnsi="Times New Roman" w:cs="Times New Roman"/>
                <w:color w:val="000000"/>
              </w:rPr>
              <w:t xml:space="preserve"> - </w:t>
            </w:r>
          </w:p>
        </w:tc>
      </w:tr>
      <w:tr w:rsidR="00432634" w:rsidRPr="00A23DD2" w14:paraId="395F94C0"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tcPr>
          <w:p w14:paraId="11F3F33F" w14:textId="1ED6594C" w:rsidR="00432634" w:rsidRPr="00A23DD2" w:rsidRDefault="00432634" w:rsidP="00344CAE">
            <w:pPr>
              <w:spacing w:after="0" w:line="240" w:lineRule="auto"/>
              <w:rPr>
                <w:rFonts w:ascii="Times New Roman" w:hAnsi="Times New Roman" w:cs="Times New Roman"/>
                <w:color w:val="000000"/>
              </w:rPr>
            </w:pPr>
            <w:r w:rsidRPr="00A23DD2">
              <w:rPr>
                <w:rFonts w:ascii="Times New Roman" w:hAnsi="Times New Roman" w:cs="Times New Roman"/>
                <w:color w:val="000000"/>
              </w:rPr>
              <w:t>3505.10.50</w:t>
            </w:r>
          </w:p>
        </w:tc>
        <w:tc>
          <w:tcPr>
            <w:tcW w:w="6242" w:type="dxa"/>
            <w:tcBorders>
              <w:top w:val="single" w:sz="4" w:space="0" w:color="auto"/>
              <w:left w:val="single" w:sz="4" w:space="0" w:color="auto"/>
              <w:bottom w:val="single" w:sz="4" w:space="0" w:color="auto"/>
              <w:right w:val="single" w:sz="4" w:space="0" w:color="auto"/>
            </w:tcBorders>
            <w:noWrap/>
            <w:vAlign w:val="bottom"/>
          </w:tcPr>
          <w:p w14:paraId="56C7745A" w14:textId="202C7E98" w:rsidR="00432634" w:rsidRPr="00A23DD2" w:rsidRDefault="00432634" w:rsidP="00344CAE">
            <w:pPr>
              <w:spacing w:after="0" w:line="240" w:lineRule="auto"/>
              <w:rPr>
                <w:rFonts w:ascii="Times New Roman" w:hAnsi="Times New Roman" w:cs="Times New Roman"/>
                <w:color w:val="000000"/>
              </w:rPr>
            </w:pPr>
            <w:r w:rsidRPr="00A23DD2">
              <w:rPr>
                <w:rFonts w:ascii="Times New Roman" w:hAnsi="Times New Roman" w:cs="Times New Roman"/>
                <w:color w:val="000000"/>
              </w:rPr>
              <w:t>Starches, etherified or esterified (excl. dextrins)</w:t>
            </w:r>
          </w:p>
        </w:tc>
        <w:tc>
          <w:tcPr>
            <w:tcW w:w="1559" w:type="dxa"/>
            <w:tcBorders>
              <w:top w:val="single" w:sz="4" w:space="0" w:color="auto"/>
              <w:left w:val="single" w:sz="4" w:space="0" w:color="auto"/>
              <w:bottom w:val="single" w:sz="4" w:space="0" w:color="auto"/>
              <w:right w:val="single" w:sz="4" w:space="0" w:color="auto"/>
            </w:tcBorders>
            <w:noWrap/>
            <w:vAlign w:val="bottom"/>
          </w:tcPr>
          <w:p w14:paraId="3CC790F0" w14:textId="23E49B17" w:rsidR="00432634" w:rsidRPr="00A23DD2" w:rsidRDefault="00432634" w:rsidP="00344CAE">
            <w:pPr>
              <w:spacing w:after="0" w:line="240" w:lineRule="auto"/>
              <w:rPr>
                <w:rFonts w:ascii="Times New Roman" w:hAnsi="Times New Roman" w:cs="Times New Roman"/>
                <w:color w:val="000000"/>
              </w:rPr>
            </w:pPr>
            <w:r w:rsidRPr="00A23DD2">
              <w:rPr>
                <w:rFonts w:ascii="Times New Roman" w:hAnsi="Times New Roman" w:cs="Times New Roman"/>
                <w:color w:val="000000"/>
              </w:rPr>
              <w:t>7.5%</w:t>
            </w:r>
          </w:p>
        </w:tc>
        <w:tc>
          <w:tcPr>
            <w:tcW w:w="1091" w:type="dxa"/>
            <w:tcBorders>
              <w:top w:val="single" w:sz="4" w:space="0" w:color="auto"/>
              <w:left w:val="single" w:sz="4" w:space="0" w:color="auto"/>
              <w:bottom w:val="single" w:sz="4" w:space="0" w:color="auto"/>
              <w:right w:val="single" w:sz="4" w:space="0" w:color="auto"/>
            </w:tcBorders>
            <w:noWrap/>
            <w:vAlign w:val="bottom"/>
          </w:tcPr>
          <w:p w14:paraId="4F1024C6" w14:textId="5CDBD324" w:rsidR="00432634" w:rsidRPr="00A23DD2" w:rsidRDefault="00432634" w:rsidP="00344CAE">
            <w:pPr>
              <w:spacing w:after="0" w:line="240" w:lineRule="auto"/>
              <w:rPr>
                <w:rFonts w:ascii="Times New Roman" w:hAnsi="Times New Roman" w:cs="Times New Roman"/>
                <w:color w:val="000000"/>
              </w:rPr>
            </w:pPr>
            <w:r w:rsidRPr="00A23DD2">
              <w:rPr>
                <w:rFonts w:ascii="Times New Roman" w:hAnsi="Times New Roman" w:cs="Times New Roman"/>
                <w:color w:val="000000"/>
              </w:rPr>
              <w:t xml:space="preserve"> - </w:t>
            </w:r>
          </w:p>
        </w:tc>
      </w:tr>
      <w:tr w:rsidR="00432634" w:rsidRPr="00A23DD2" w14:paraId="5EC9DE0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tcPr>
          <w:p w14:paraId="45EC79A7" w14:textId="783FEA1C" w:rsidR="00432634" w:rsidRPr="00A23DD2" w:rsidRDefault="00432634" w:rsidP="00344CAE">
            <w:pPr>
              <w:spacing w:after="0" w:line="240" w:lineRule="auto"/>
              <w:rPr>
                <w:rFonts w:ascii="Times New Roman" w:hAnsi="Times New Roman" w:cs="Times New Roman"/>
                <w:color w:val="000000"/>
              </w:rPr>
            </w:pPr>
            <w:r w:rsidRPr="00A23DD2">
              <w:rPr>
                <w:rFonts w:ascii="Times New Roman" w:hAnsi="Times New Roman" w:cs="Times New Roman"/>
                <w:color w:val="000000"/>
              </w:rPr>
              <w:t>3505.10.90</w:t>
            </w:r>
          </w:p>
        </w:tc>
        <w:tc>
          <w:tcPr>
            <w:tcW w:w="6242" w:type="dxa"/>
            <w:tcBorders>
              <w:top w:val="single" w:sz="4" w:space="0" w:color="auto"/>
              <w:left w:val="single" w:sz="4" w:space="0" w:color="auto"/>
              <w:bottom w:val="single" w:sz="4" w:space="0" w:color="auto"/>
              <w:right w:val="single" w:sz="4" w:space="0" w:color="auto"/>
            </w:tcBorders>
            <w:noWrap/>
            <w:vAlign w:val="bottom"/>
          </w:tcPr>
          <w:p w14:paraId="1C03D223" w14:textId="470532CD" w:rsidR="00432634" w:rsidRPr="00A23DD2" w:rsidRDefault="00432634" w:rsidP="00344CAE">
            <w:pPr>
              <w:spacing w:after="0" w:line="240" w:lineRule="auto"/>
              <w:rPr>
                <w:rFonts w:ascii="Times New Roman" w:hAnsi="Times New Roman" w:cs="Times New Roman"/>
                <w:color w:val="000000"/>
              </w:rPr>
            </w:pPr>
            <w:r w:rsidRPr="00A23DD2">
              <w:rPr>
                <w:rFonts w:ascii="Times New Roman" w:hAnsi="Times New Roman" w:cs="Times New Roman"/>
                <w:color w:val="000000"/>
              </w:rPr>
              <w:t>Modified starches (excl. etherified starches, esterified starches and dextrins)</w:t>
            </w:r>
          </w:p>
        </w:tc>
        <w:tc>
          <w:tcPr>
            <w:tcW w:w="1559" w:type="dxa"/>
            <w:tcBorders>
              <w:top w:val="single" w:sz="4" w:space="0" w:color="auto"/>
              <w:left w:val="single" w:sz="4" w:space="0" w:color="auto"/>
              <w:bottom w:val="single" w:sz="4" w:space="0" w:color="auto"/>
              <w:right w:val="single" w:sz="4" w:space="0" w:color="auto"/>
            </w:tcBorders>
            <w:noWrap/>
            <w:vAlign w:val="bottom"/>
          </w:tcPr>
          <w:p w14:paraId="59A153B8" w14:textId="0327AACC" w:rsidR="00432634" w:rsidRPr="00A23DD2" w:rsidRDefault="00432634" w:rsidP="00344CAE">
            <w:pPr>
              <w:spacing w:after="0" w:line="240" w:lineRule="auto"/>
              <w:rPr>
                <w:rFonts w:ascii="Times New Roman" w:hAnsi="Times New Roman" w:cs="Times New Roman"/>
                <w:color w:val="000000"/>
              </w:rPr>
            </w:pPr>
            <w:r w:rsidRPr="00A23DD2">
              <w:rPr>
                <w:rFonts w:ascii="Times New Roman" w:hAnsi="Times New Roman" w:cs="Times New Roman"/>
                <w:color w:val="000000"/>
              </w:rPr>
              <w:t>0% + 11.00 GBP / 100 kg</w:t>
            </w:r>
          </w:p>
        </w:tc>
        <w:tc>
          <w:tcPr>
            <w:tcW w:w="1091" w:type="dxa"/>
            <w:tcBorders>
              <w:top w:val="single" w:sz="4" w:space="0" w:color="auto"/>
              <w:left w:val="single" w:sz="4" w:space="0" w:color="auto"/>
              <w:bottom w:val="single" w:sz="4" w:space="0" w:color="auto"/>
              <w:right w:val="single" w:sz="4" w:space="0" w:color="auto"/>
            </w:tcBorders>
            <w:noWrap/>
            <w:vAlign w:val="bottom"/>
          </w:tcPr>
          <w:p w14:paraId="1D158CDE" w14:textId="58749C49" w:rsidR="00432634" w:rsidRPr="00A23DD2" w:rsidRDefault="00432634" w:rsidP="00344CAE">
            <w:pPr>
              <w:spacing w:after="0" w:line="240" w:lineRule="auto"/>
              <w:rPr>
                <w:rFonts w:ascii="Times New Roman" w:hAnsi="Times New Roman" w:cs="Times New Roman"/>
                <w:color w:val="000000"/>
              </w:rPr>
            </w:pPr>
            <w:r w:rsidRPr="00A23DD2">
              <w:rPr>
                <w:rFonts w:ascii="Times New Roman" w:hAnsi="Times New Roman" w:cs="Times New Roman"/>
                <w:color w:val="000000"/>
              </w:rPr>
              <w:t xml:space="preserve"> - </w:t>
            </w:r>
          </w:p>
        </w:tc>
      </w:tr>
      <w:tr w:rsidR="00432634" w:rsidRPr="00A23DD2" w14:paraId="1476BE3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tcPr>
          <w:p w14:paraId="7A306475" w14:textId="0C9C8100" w:rsidR="00432634" w:rsidRPr="00A23DD2" w:rsidRDefault="00432634" w:rsidP="00344CAE">
            <w:pPr>
              <w:spacing w:after="0" w:line="240" w:lineRule="auto"/>
              <w:rPr>
                <w:rFonts w:ascii="Times New Roman" w:hAnsi="Times New Roman" w:cs="Times New Roman"/>
                <w:color w:val="000000"/>
              </w:rPr>
            </w:pPr>
            <w:r w:rsidRPr="00A23DD2">
              <w:rPr>
                <w:rFonts w:ascii="Times New Roman" w:hAnsi="Times New Roman" w:cs="Times New Roman"/>
                <w:color w:val="000000"/>
              </w:rPr>
              <w:t>3505.20.10</w:t>
            </w:r>
          </w:p>
        </w:tc>
        <w:tc>
          <w:tcPr>
            <w:tcW w:w="6242" w:type="dxa"/>
            <w:tcBorders>
              <w:top w:val="single" w:sz="4" w:space="0" w:color="auto"/>
              <w:left w:val="single" w:sz="4" w:space="0" w:color="auto"/>
              <w:bottom w:val="single" w:sz="4" w:space="0" w:color="auto"/>
              <w:right w:val="single" w:sz="4" w:space="0" w:color="auto"/>
            </w:tcBorders>
            <w:noWrap/>
            <w:vAlign w:val="bottom"/>
          </w:tcPr>
          <w:p w14:paraId="2D8AD152" w14:textId="6B0DA6BA" w:rsidR="00432634" w:rsidRPr="00A23DD2" w:rsidRDefault="00432634" w:rsidP="00344CAE">
            <w:pPr>
              <w:spacing w:after="0" w:line="240" w:lineRule="auto"/>
              <w:rPr>
                <w:rFonts w:ascii="Times New Roman" w:hAnsi="Times New Roman" w:cs="Times New Roman"/>
                <w:color w:val="000000"/>
              </w:rPr>
            </w:pPr>
            <w:r w:rsidRPr="00A23DD2">
              <w:rPr>
                <w:rFonts w:ascii="Times New Roman" w:hAnsi="Times New Roman" w:cs="Times New Roman"/>
                <w:color w:val="000000"/>
              </w:rPr>
              <w:t>Glues containing &lt; 25% starches, dextrins or other modified starches by weight (excl. those put up for retail sale and weighing net &lt;= 1 kg)</w:t>
            </w:r>
          </w:p>
        </w:tc>
        <w:tc>
          <w:tcPr>
            <w:tcW w:w="1559" w:type="dxa"/>
            <w:tcBorders>
              <w:top w:val="single" w:sz="4" w:space="0" w:color="auto"/>
              <w:left w:val="single" w:sz="4" w:space="0" w:color="auto"/>
              <w:bottom w:val="single" w:sz="4" w:space="0" w:color="auto"/>
              <w:right w:val="single" w:sz="4" w:space="0" w:color="auto"/>
            </w:tcBorders>
            <w:noWrap/>
            <w:vAlign w:val="bottom"/>
          </w:tcPr>
          <w:p w14:paraId="418CF129" w14:textId="14C45551" w:rsidR="00432634" w:rsidRPr="00A23DD2" w:rsidRDefault="00432634" w:rsidP="00344CAE">
            <w:pPr>
              <w:spacing w:after="0" w:line="240" w:lineRule="auto"/>
              <w:rPr>
                <w:rFonts w:ascii="Times New Roman" w:hAnsi="Times New Roman" w:cs="Times New Roman"/>
                <w:color w:val="000000"/>
              </w:rPr>
            </w:pPr>
            <w:r w:rsidRPr="00A23DD2">
              <w:rPr>
                <w:rFonts w:ascii="Times New Roman" w:hAnsi="Times New Roman" w:cs="Times New Roman"/>
                <w:color w:val="000000"/>
              </w:rPr>
              <w:t>0% + 3.00 GBP / 100 kg MAX 11.5%</w:t>
            </w:r>
          </w:p>
        </w:tc>
        <w:tc>
          <w:tcPr>
            <w:tcW w:w="1091" w:type="dxa"/>
            <w:tcBorders>
              <w:top w:val="single" w:sz="4" w:space="0" w:color="auto"/>
              <w:left w:val="single" w:sz="4" w:space="0" w:color="auto"/>
              <w:bottom w:val="single" w:sz="4" w:space="0" w:color="auto"/>
              <w:right w:val="single" w:sz="4" w:space="0" w:color="auto"/>
            </w:tcBorders>
            <w:noWrap/>
            <w:vAlign w:val="bottom"/>
          </w:tcPr>
          <w:p w14:paraId="570C787A" w14:textId="03DBE845" w:rsidR="00432634" w:rsidRPr="00A23DD2" w:rsidRDefault="00432634" w:rsidP="00344CAE">
            <w:pPr>
              <w:spacing w:after="0" w:line="240" w:lineRule="auto"/>
              <w:rPr>
                <w:rFonts w:ascii="Times New Roman" w:hAnsi="Times New Roman" w:cs="Times New Roman"/>
                <w:color w:val="000000"/>
              </w:rPr>
            </w:pPr>
            <w:r w:rsidRPr="00A23DD2">
              <w:rPr>
                <w:rFonts w:ascii="Times New Roman" w:hAnsi="Times New Roman" w:cs="Times New Roman"/>
                <w:color w:val="000000"/>
              </w:rPr>
              <w:t xml:space="preserve"> - </w:t>
            </w:r>
          </w:p>
        </w:tc>
      </w:tr>
      <w:tr w:rsidR="00432634" w:rsidRPr="00A23DD2" w14:paraId="141A9EB4"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tcPr>
          <w:p w14:paraId="366C9CE7" w14:textId="266A4A14" w:rsidR="00432634" w:rsidRPr="00A23DD2" w:rsidRDefault="00432634" w:rsidP="00344CAE">
            <w:pPr>
              <w:spacing w:after="0" w:line="240" w:lineRule="auto"/>
              <w:rPr>
                <w:rFonts w:ascii="Times New Roman" w:hAnsi="Times New Roman" w:cs="Times New Roman"/>
                <w:color w:val="000000"/>
              </w:rPr>
            </w:pPr>
            <w:r w:rsidRPr="00A23DD2">
              <w:rPr>
                <w:rFonts w:ascii="Times New Roman" w:hAnsi="Times New Roman" w:cs="Times New Roman"/>
                <w:color w:val="000000"/>
              </w:rPr>
              <w:t>3505.20.30</w:t>
            </w:r>
          </w:p>
        </w:tc>
        <w:tc>
          <w:tcPr>
            <w:tcW w:w="6242" w:type="dxa"/>
            <w:tcBorders>
              <w:top w:val="single" w:sz="4" w:space="0" w:color="auto"/>
              <w:left w:val="single" w:sz="4" w:space="0" w:color="auto"/>
              <w:bottom w:val="single" w:sz="4" w:space="0" w:color="auto"/>
              <w:right w:val="single" w:sz="4" w:space="0" w:color="auto"/>
            </w:tcBorders>
            <w:noWrap/>
            <w:vAlign w:val="bottom"/>
          </w:tcPr>
          <w:p w14:paraId="7FCC2AE9" w14:textId="56A89EC8" w:rsidR="00432634" w:rsidRPr="00A23DD2" w:rsidRDefault="00432634" w:rsidP="00344CAE">
            <w:pPr>
              <w:spacing w:after="0" w:line="240" w:lineRule="auto"/>
              <w:rPr>
                <w:rFonts w:ascii="Times New Roman" w:hAnsi="Times New Roman" w:cs="Times New Roman"/>
                <w:color w:val="000000"/>
              </w:rPr>
            </w:pPr>
            <w:r w:rsidRPr="00A23DD2">
              <w:rPr>
                <w:rFonts w:ascii="Times New Roman" w:hAnsi="Times New Roman" w:cs="Times New Roman"/>
                <w:color w:val="000000"/>
              </w:rPr>
              <w:t>Glues containing &gt;= 25% but &lt; 55% starches, dextrins or other modified starches by weight (excl. those put up for retail sale and weighing net &lt;= 1 kg)</w:t>
            </w:r>
          </w:p>
        </w:tc>
        <w:tc>
          <w:tcPr>
            <w:tcW w:w="1559" w:type="dxa"/>
            <w:tcBorders>
              <w:top w:val="single" w:sz="4" w:space="0" w:color="auto"/>
              <w:left w:val="single" w:sz="4" w:space="0" w:color="auto"/>
              <w:bottom w:val="single" w:sz="4" w:space="0" w:color="auto"/>
              <w:right w:val="single" w:sz="4" w:space="0" w:color="auto"/>
            </w:tcBorders>
            <w:noWrap/>
            <w:vAlign w:val="bottom"/>
          </w:tcPr>
          <w:p w14:paraId="56971ED6" w14:textId="1C7A2403" w:rsidR="00432634" w:rsidRPr="00A23DD2" w:rsidRDefault="00432634" w:rsidP="00344CAE">
            <w:pPr>
              <w:spacing w:after="0" w:line="240" w:lineRule="auto"/>
              <w:rPr>
                <w:rFonts w:ascii="Times New Roman" w:hAnsi="Times New Roman" w:cs="Times New Roman"/>
                <w:color w:val="000000"/>
              </w:rPr>
            </w:pPr>
            <w:r w:rsidRPr="00A23DD2">
              <w:rPr>
                <w:rFonts w:ascii="Times New Roman" w:hAnsi="Times New Roman" w:cs="Times New Roman"/>
                <w:color w:val="000000"/>
              </w:rPr>
              <w:t>0% + 6.00 GBP / 100 kg MAX 11.5%</w:t>
            </w:r>
          </w:p>
        </w:tc>
        <w:tc>
          <w:tcPr>
            <w:tcW w:w="1091" w:type="dxa"/>
            <w:tcBorders>
              <w:top w:val="single" w:sz="4" w:space="0" w:color="auto"/>
              <w:left w:val="single" w:sz="4" w:space="0" w:color="auto"/>
              <w:bottom w:val="single" w:sz="4" w:space="0" w:color="auto"/>
              <w:right w:val="single" w:sz="4" w:space="0" w:color="auto"/>
            </w:tcBorders>
            <w:noWrap/>
            <w:vAlign w:val="bottom"/>
          </w:tcPr>
          <w:p w14:paraId="7E86CAAF" w14:textId="3E9F0967" w:rsidR="00432634" w:rsidRPr="00A23DD2" w:rsidRDefault="00432634" w:rsidP="00344CAE">
            <w:pPr>
              <w:spacing w:after="0" w:line="240" w:lineRule="auto"/>
              <w:rPr>
                <w:rFonts w:ascii="Times New Roman" w:hAnsi="Times New Roman" w:cs="Times New Roman"/>
                <w:color w:val="000000"/>
              </w:rPr>
            </w:pPr>
            <w:r w:rsidRPr="00A23DD2">
              <w:rPr>
                <w:rFonts w:ascii="Times New Roman" w:hAnsi="Times New Roman" w:cs="Times New Roman"/>
                <w:color w:val="000000"/>
              </w:rPr>
              <w:t xml:space="preserve"> - </w:t>
            </w:r>
          </w:p>
        </w:tc>
      </w:tr>
      <w:tr w:rsidR="00432634" w:rsidRPr="00A23DD2" w14:paraId="4A56BB1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tcPr>
          <w:p w14:paraId="017C3054" w14:textId="76388E7B" w:rsidR="00432634" w:rsidRPr="00A23DD2" w:rsidRDefault="00432634" w:rsidP="00344CAE">
            <w:pPr>
              <w:spacing w:after="0" w:line="240" w:lineRule="auto"/>
              <w:rPr>
                <w:rFonts w:ascii="Times New Roman" w:hAnsi="Times New Roman" w:cs="Times New Roman"/>
                <w:color w:val="000000"/>
              </w:rPr>
            </w:pPr>
            <w:r w:rsidRPr="00A23DD2">
              <w:rPr>
                <w:rFonts w:ascii="Times New Roman" w:hAnsi="Times New Roman" w:cs="Times New Roman"/>
                <w:color w:val="000000"/>
              </w:rPr>
              <w:t>3505.20.50</w:t>
            </w:r>
          </w:p>
        </w:tc>
        <w:tc>
          <w:tcPr>
            <w:tcW w:w="6242" w:type="dxa"/>
            <w:tcBorders>
              <w:top w:val="single" w:sz="4" w:space="0" w:color="auto"/>
              <w:left w:val="single" w:sz="4" w:space="0" w:color="auto"/>
              <w:bottom w:val="single" w:sz="4" w:space="0" w:color="auto"/>
              <w:right w:val="single" w:sz="4" w:space="0" w:color="auto"/>
            </w:tcBorders>
            <w:noWrap/>
            <w:vAlign w:val="bottom"/>
          </w:tcPr>
          <w:p w14:paraId="1456BA85" w14:textId="72BEEB42" w:rsidR="00432634" w:rsidRPr="00A23DD2" w:rsidRDefault="00432634" w:rsidP="00344CAE">
            <w:pPr>
              <w:spacing w:after="0" w:line="240" w:lineRule="auto"/>
              <w:rPr>
                <w:rFonts w:ascii="Times New Roman" w:hAnsi="Times New Roman" w:cs="Times New Roman"/>
                <w:color w:val="000000"/>
              </w:rPr>
            </w:pPr>
            <w:r w:rsidRPr="00A23DD2">
              <w:rPr>
                <w:rFonts w:ascii="Times New Roman" w:hAnsi="Times New Roman" w:cs="Times New Roman"/>
                <w:color w:val="000000"/>
              </w:rPr>
              <w:t>Glues containing &gt;= 55% but &lt; 80% starches, dextrins or other modified starches by weight (excl. those put up for retail sale and weighing net &lt;= 1 kg)</w:t>
            </w:r>
          </w:p>
        </w:tc>
        <w:tc>
          <w:tcPr>
            <w:tcW w:w="1559" w:type="dxa"/>
            <w:tcBorders>
              <w:top w:val="single" w:sz="4" w:space="0" w:color="auto"/>
              <w:left w:val="single" w:sz="4" w:space="0" w:color="auto"/>
              <w:bottom w:val="single" w:sz="4" w:space="0" w:color="auto"/>
              <w:right w:val="single" w:sz="4" w:space="0" w:color="auto"/>
            </w:tcBorders>
            <w:noWrap/>
            <w:vAlign w:val="bottom"/>
          </w:tcPr>
          <w:p w14:paraId="5E3E360A" w14:textId="59C2AD2B" w:rsidR="00432634" w:rsidRPr="00A23DD2" w:rsidRDefault="00432634" w:rsidP="00344CAE">
            <w:pPr>
              <w:spacing w:after="0" w:line="240" w:lineRule="auto"/>
              <w:rPr>
                <w:rFonts w:ascii="Times New Roman" w:hAnsi="Times New Roman" w:cs="Times New Roman"/>
                <w:color w:val="000000"/>
              </w:rPr>
            </w:pPr>
            <w:r w:rsidRPr="00A23DD2">
              <w:rPr>
                <w:rFonts w:ascii="Times New Roman" w:hAnsi="Times New Roman" w:cs="Times New Roman"/>
                <w:color w:val="000000"/>
              </w:rPr>
              <w:t>0% + 9.50 GBP / 100 kg MAX 11.5%</w:t>
            </w:r>
          </w:p>
        </w:tc>
        <w:tc>
          <w:tcPr>
            <w:tcW w:w="1091" w:type="dxa"/>
            <w:tcBorders>
              <w:top w:val="single" w:sz="4" w:space="0" w:color="auto"/>
              <w:left w:val="single" w:sz="4" w:space="0" w:color="auto"/>
              <w:bottom w:val="single" w:sz="4" w:space="0" w:color="auto"/>
              <w:right w:val="single" w:sz="4" w:space="0" w:color="auto"/>
            </w:tcBorders>
            <w:noWrap/>
            <w:vAlign w:val="bottom"/>
          </w:tcPr>
          <w:p w14:paraId="13AC0C0B" w14:textId="36B96372" w:rsidR="00432634" w:rsidRPr="00A23DD2" w:rsidRDefault="00432634" w:rsidP="00344CAE">
            <w:pPr>
              <w:spacing w:after="0" w:line="240" w:lineRule="auto"/>
              <w:rPr>
                <w:rFonts w:ascii="Times New Roman" w:hAnsi="Times New Roman" w:cs="Times New Roman"/>
                <w:color w:val="000000"/>
              </w:rPr>
            </w:pPr>
            <w:r w:rsidRPr="00A23DD2">
              <w:rPr>
                <w:rFonts w:ascii="Times New Roman" w:hAnsi="Times New Roman" w:cs="Times New Roman"/>
                <w:color w:val="000000"/>
              </w:rPr>
              <w:t xml:space="preserve"> - </w:t>
            </w:r>
          </w:p>
        </w:tc>
      </w:tr>
      <w:tr w:rsidR="00432634" w:rsidRPr="00A23DD2" w14:paraId="4F8CB06A"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tcPr>
          <w:p w14:paraId="241A6C02" w14:textId="0128D074" w:rsidR="00432634" w:rsidRPr="00A23DD2" w:rsidRDefault="00432634" w:rsidP="00344CAE">
            <w:pPr>
              <w:spacing w:after="0" w:line="240" w:lineRule="auto"/>
              <w:rPr>
                <w:rFonts w:ascii="Times New Roman" w:hAnsi="Times New Roman" w:cs="Times New Roman"/>
                <w:color w:val="000000"/>
              </w:rPr>
            </w:pPr>
            <w:r w:rsidRPr="00A23DD2">
              <w:rPr>
                <w:rFonts w:ascii="Times New Roman" w:hAnsi="Times New Roman" w:cs="Times New Roman"/>
                <w:color w:val="000000"/>
              </w:rPr>
              <w:t>3505.20.90</w:t>
            </w:r>
          </w:p>
        </w:tc>
        <w:tc>
          <w:tcPr>
            <w:tcW w:w="6242" w:type="dxa"/>
            <w:tcBorders>
              <w:top w:val="single" w:sz="4" w:space="0" w:color="auto"/>
              <w:left w:val="single" w:sz="4" w:space="0" w:color="auto"/>
              <w:bottom w:val="single" w:sz="4" w:space="0" w:color="auto"/>
              <w:right w:val="single" w:sz="4" w:space="0" w:color="auto"/>
            </w:tcBorders>
            <w:noWrap/>
            <w:vAlign w:val="bottom"/>
          </w:tcPr>
          <w:p w14:paraId="24AE5CA6" w14:textId="15D1A2EC" w:rsidR="00432634" w:rsidRPr="00A23DD2" w:rsidRDefault="00432634" w:rsidP="00344CAE">
            <w:pPr>
              <w:spacing w:after="0" w:line="240" w:lineRule="auto"/>
              <w:rPr>
                <w:rFonts w:ascii="Times New Roman" w:hAnsi="Times New Roman" w:cs="Times New Roman"/>
                <w:color w:val="000000"/>
              </w:rPr>
            </w:pPr>
            <w:r w:rsidRPr="00A23DD2">
              <w:rPr>
                <w:rFonts w:ascii="Times New Roman" w:hAnsi="Times New Roman" w:cs="Times New Roman"/>
                <w:color w:val="000000"/>
              </w:rPr>
              <w:t>Glues containing &gt;= 80% starches, dextrins or other modified starches by weight (excl. those put up for retail sale and weighing net &lt;= 1 kg)</w:t>
            </w:r>
          </w:p>
        </w:tc>
        <w:tc>
          <w:tcPr>
            <w:tcW w:w="1559" w:type="dxa"/>
            <w:tcBorders>
              <w:top w:val="single" w:sz="4" w:space="0" w:color="auto"/>
              <w:left w:val="single" w:sz="4" w:space="0" w:color="auto"/>
              <w:bottom w:val="single" w:sz="4" w:space="0" w:color="auto"/>
              <w:right w:val="single" w:sz="4" w:space="0" w:color="auto"/>
            </w:tcBorders>
            <w:noWrap/>
            <w:vAlign w:val="bottom"/>
          </w:tcPr>
          <w:p w14:paraId="50251090" w14:textId="6EC63431" w:rsidR="00432634" w:rsidRPr="00A23DD2" w:rsidRDefault="00432634" w:rsidP="00344CAE">
            <w:pPr>
              <w:spacing w:after="0" w:line="240" w:lineRule="auto"/>
              <w:rPr>
                <w:rFonts w:ascii="Times New Roman" w:hAnsi="Times New Roman" w:cs="Times New Roman"/>
                <w:color w:val="000000"/>
              </w:rPr>
            </w:pPr>
            <w:r w:rsidRPr="00A23DD2">
              <w:rPr>
                <w:rFonts w:ascii="Times New Roman" w:hAnsi="Times New Roman" w:cs="Times New Roman"/>
                <w:color w:val="000000"/>
              </w:rPr>
              <w:t>0% + 11.00 GBP / 100 kg</w:t>
            </w:r>
          </w:p>
        </w:tc>
        <w:tc>
          <w:tcPr>
            <w:tcW w:w="1091" w:type="dxa"/>
            <w:tcBorders>
              <w:top w:val="single" w:sz="4" w:space="0" w:color="auto"/>
              <w:left w:val="single" w:sz="4" w:space="0" w:color="auto"/>
              <w:bottom w:val="single" w:sz="4" w:space="0" w:color="auto"/>
              <w:right w:val="single" w:sz="4" w:space="0" w:color="auto"/>
            </w:tcBorders>
            <w:noWrap/>
            <w:vAlign w:val="bottom"/>
          </w:tcPr>
          <w:p w14:paraId="38F9505C" w14:textId="63B0635D" w:rsidR="00432634" w:rsidRPr="00A23DD2" w:rsidRDefault="00432634" w:rsidP="00344CAE">
            <w:pPr>
              <w:spacing w:after="0" w:line="240" w:lineRule="auto"/>
              <w:rPr>
                <w:rFonts w:ascii="Times New Roman" w:hAnsi="Times New Roman" w:cs="Times New Roman"/>
                <w:color w:val="000000"/>
              </w:rPr>
            </w:pPr>
            <w:r w:rsidRPr="00A23DD2">
              <w:rPr>
                <w:rFonts w:ascii="Times New Roman" w:hAnsi="Times New Roman" w:cs="Times New Roman"/>
                <w:color w:val="000000"/>
              </w:rPr>
              <w:t xml:space="preserve"> - </w:t>
            </w:r>
          </w:p>
        </w:tc>
      </w:tr>
      <w:tr w:rsidR="00432634" w:rsidRPr="00A23DD2" w14:paraId="3D08CB3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tcPr>
          <w:p w14:paraId="719F2F96" w14:textId="57B48669" w:rsidR="00432634" w:rsidRPr="00A23DD2" w:rsidRDefault="00432634" w:rsidP="00344CAE">
            <w:pPr>
              <w:spacing w:after="0" w:line="240" w:lineRule="auto"/>
              <w:rPr>
                <w:rFonts w:ascii="Times New Roman" w:hAnsi="Times New Roman" w:cs="Times New Roman"/>
                <w:color w:val="000000"/>
              </w:rPr>
            </w:pPr>
            <w:r w:rsidRPr="00A23DD2">
              <w:rPr>
                <w:rFonts w:ascii="Times New Roman" w:hAnsi="Times New Roman" w:cs="Times New Roman"/>
                <w:color w:val="000000"/>
              </w:rPr>
              <w:t>3809.10.10</w:t>
            </w:r>
          </w:p>
        </w:tc>
        <w:tc>
          <w:tcPr>
            <w:tcW w:w="6242" w:type="dxa"/>
            <w:tcBorders>
              <w:top w:val="single" w:sz="4" w:space="0" w:color="auto"/>
              <w:left w:val="single" w:sz="4" w:space="0" w:color="auto"/>
              <w:bottom w:val="single" w:sz="4" w:space="0" w:color="auto"/>
              <w:right w:val="single" w:sz="4" w:space="0" w:color="auto"/>
            </w:tcBorders>
            <w:noWrap/>
            <w:vAlign w:val="bottom"/>
          </w:tcPr>
          <w:p w14:paraId="02F173EC" w14:textId="43955524" w:rsidR="00432634" w:rsidRPr="00A23DD2" w:rsidRDefault="00432634" w:rsidP="00344CAE">
            <w:pPr>
              <w:spacing w:after="0" w:line="240" w:lineRule="auto"/>
              <w:rPr>
                <w:rFonts w:ascii="Times New Roman" w:hAnsi="Times New Roman" w:cs="Times New Roman"/>
                <w:color w:val="000000"/>
              </w:rPr>
            </w:pPr>
            <w:r w:rsidRPr="00A23DD2">
              <w:rPr>
                <w:rFonts w:ascii="Times New Roman" w:hAnsi="Times New Roman" w:cs="Times New Roman"/>
                <w:color w:val="000000"/>
              </w:rPr>
              <w:t>Finishing agents, dye carriers to accelerate the dyeing or fixing of dyestuffs and other products and preparations such as dressings and mordants of a kind used in the textile, paper, leather or like industries, n.e.s., with a basis of amylaceo</w:t>
            </w:r>
          </w:p>
        </w:tc>
        <w:tc>
          <w:tcPr>
            <w:tcW w:w="1559" w:type="dxa"/>
            <w:tcBorders>
              <w:top w:val="single" w:sz="4" w:space="0" w:color="auto"/>
              <w:left w:val="single" w:sz="4" w:space="0" w:color="auto"/>
              <w:bottom w:val="single" w:sz="4" w:space="0" w:color="auto"/>
              <w:right w:val="single" w:sz="4" w:space="0" w:color="auto"/>
            </w:tcBorders>
            <w:noWrap/>
            <w:vAlign w:val="bottom"/>
          </w:tcPr>
          <w:p w14:paraId="03F8E3E7" w14:textId="4B09D02E" w:rsidR="00432634" w:rsidRPr="00A23DD2" w:rsidRDefault="00432634" w:rsidP="00344CAE">
            <w:pPr>
              <w:spacing w:after="0" w:line="240" w:lineRule="auto"/>
              <w:rPr>
                <w:rFonts w:ascii="Times New Roman" w:hAnsi="Times New Roman" w:cs="Times New Roman"/>
                <w:color w:val="000000"/>
              </w:rPr>
            </w:pPr>
            <w:r w:rsidRPr="00A23DD2">
              <w:rPr>
                <w:rFonts w:ascii="Times New Roman" w:hAnsi="Times New Roman" w:cs="Times New Roman"/>
                <w:color w:val="000000"/>
              </w:rPr>
              <w:t>0% + 6.00 GBP / 100 kg MAX 11.5%</w:t>
            </w:r>
          </w:p>
        </w:tc>
        <w:tc>
          <w:tcPr>
            <w:tcW w:w="1091" w:type="dxa"/>
            <w:tcBorders>
              <w:top w:val="single" w:sz="4" w:space="0" w:color="auto"/>
              <w:left w:val="single" w:sz="4" w:space="0" w:color="auto"/>
              <w:bottom w:val="single" w:sz="4" w:space="0" w:color="auto"/>
              <w:right w:val="single" w:sz="4" w:space="0" w:color="auto"/>
            </w:tcBorders>
            <w:noWrap/>
            <w:vAlign w:val="bottom"/>
          </w:tcPr>
          <w:p w14:paraId="7E4BCD1D" w14:textId="6338B2B1" w:rsidR="00432634" w:rsidRPr="00A23DD2" w:rsidRDefault="00432634" w:rsidP="00344CAE">
            <w:pPr>
              <w:spacing w:after="0" w:line="240" w:lineRule="auto"/>
              <w:rPr>
                <w:rFonts w:ascii="Times New Roman" w:hAnsi="Times New Roman" w:cs="Times New Roman"/>
                <w:color w:val="000000"/>
              </w:rPr>
            </w:pPr>
            <w:r w:rsidRPr="00A23DD2">
              <w:rPr>
                <w:rFonts w:ascii="Times New Roman" w:hAnsi="Times New Roman" w:cs="Times New Roman"/>
                <w:color w:val="000000"/>
              </w:rPr>
              <w:t xml:space="preserve"> - </w:t>
            </w:r>
          </w:p>
        </w:tc>
      </w:tr>
      <w:tr w:rsidR="00432634" w:rsidRPr="00A23DD2" w14:paraId="413CF47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tcPr>
          <w:p w14:paraId="0AFAC5BB" w14:textId="112C2DF5" w:rsidR="00432634" w:rsidRPr="00A23DD2" w:rsidRDefault="00432634" w:rsidP="00344CAE">
            <w:pPr>
              <w:spacing w:after="0" w:line="240" w:lineRule="auto"/>
              <w:rPr>
                <w:rFonts w:ascii="Times New Roman" w:hAnsi="Times New Roman" w:cs="Times New Roman"/>
                <w:color w:val="000000"/>
              </w:rPr>
            </w:pPr>
            <w:r w:rsidRPr="00A23DD2">
              <w:rPr>
                <w:rFonts w:ascii="Times New Roman" w:hAnsi="Times New Roman" w:cs="Times New Roman"/>
                <w:color w:val="000000"/>
              </w:rPr>
              <w:t>3809.10.30</w:t>
            </w:r>
          </w:p>
        </w:tc>
        <w:tc>
          <w:tcPr>
            <w:tcW w:w="6242" w:type="dxa"/>
            <w:tcBorders>
              <w:top w:val="single" w:sz="4" w:space="0" w:color="auto"/>
              <w:left w:val="single" w:sz="4" w:space="0" w:color="auto"/>
              <w:bottom w:val="single" w:sz="4" w:space="0" w:color="auto"/>
              <w:right w:val="single" w:sz="4" w:space="0" w:color="auto"/>
            </w:tcBorders>
            <w:noWrap/>
            <w:vAlign w:val="bottom"/>
          </w:tcPr>
          <w:p w14:paraId="51805AF8" w14:textId="66EBDAEE" w:rsidR="00432634" w:rsidRPr="00A23DD2" w:rsidRDefault="00432634" w:rsidP="00344CAE">
            <w:pPr>
              <w:spacing w:after="0" w:line="240" w:lineRule="auto"/>
              <w:rPr>
                <w:rFonts w:ascii="Times New Roman" w:hAnsi="Times New Roman" w:cs="Times New Roman"/>
                <w:color w:val="000000"/>
              </w:rPr>
            </w:pPr>
            <w:r w:rsidRPr="00A23DD2">
              <w:rPr>
                <w:rFonts w:ascii="Times New Roman" w:hAnsi="Times New Roman" w:cs="Times New Roman"/>
                <w:color w:val="000000"/>
              </w:rPr>
              <w:t>Finishing agents, dye carriers to accelerate the dyeing or fixing of dyestuffs and other products and preparations such as dressings and mordants of a kind used in the textile, paper, leather or like industries, n.e.s., with a basis of amylaceo</w:t>
            </w:r>
          </w:p>
        </w:tc>
        <w:tc>
          <w:tcPr>
            <w:tcW w:w="1559" w:type="dxa"/>
            <w:tcBorders>
              <w:top w:val="single" w:sz="4" w:space="0" w:color="auto"/>
              <w:left w:val="single" w:sz="4" w:space="0" w:color="auto"/>
              <w:bottom w:val="single" w:sz="4" w:space="0" w:color="auto"/>
              <w:right w:val="single" w:sz="4" w:space="0" w:color="auto"/>
            </w:tcBorders>
            <w:noWrap/>
            <w:vAlign w:val="bottom"/>
          </w:tcPr>
          <w:p w14:paraId="442EB33C" w14:textId="4831F6D8" w:rsidR="00432634" w:rsidRPr="00A23DD2" w:rsidRDefault="00432634" w:rsidP="00344CAE">
            <w:pPr>
              <w:spacing w:after="0" w:line="240" w:lineRule="auto"/>
              <w:rPr>
                <w:rFonts w:ascii="Times New Roman" w:hAnsi="Times New Roman" w:cs="Times New Roman"/>
                <w:color w:val="000000"/>
              </w:rPr>
            </w:pPr>
            <w:r w:rsidRPr="00A23DD2">
              <w:rPr>
                <w:rFonts w:ascii="Times New Roman" w:hAnsi="Times New Roman" w:cs="Times New Roman"/>
                <w:color w:val="000000"/>
              </w:rPr>
              <w:t>0% + 8.30 GBP / 100 kg MAX 12.8%</w:t>
            </w:r>
          </w:p>
        </w:tc>
        <w:tc>
          <w:tcPr>
            <w:tcW w:w="1091" w:type="dxa"/>
            <w:tcBorders>
              <w:top w:val="single" w:sz="4" w:space="0" w:color="auto"/>
              <w:left w:val="single" w:sz="4" w:space="0" w:color="auto"/>
              <w:bottom w:val="single" w:sz="4" w:space="0" w:color="auto"/>
              <w:right w:val="single" w:sz="4" w:space="0" w:color="auto"/>
            </w:tcBorders>
            <w:noWrap/>
            <w:vAlign w:val="bottom"/>
          </w:tcPr>
          <w:p w14:paraId="4E9EE827" w14:textId="481F4F3A" w:rsidR="00432634" w:rsidRPr="00A23DD2" w:rsidRDefault="00432634" w:rsidP="00344CAE">
            <w:pPr>
              <w:spacing w:after="0" w:line="240" w:lineRule="auto"/>
              <w:rPr>
                <w:rFonts w:ascii="Times New Roman" w:hAnsi="Times New Roman" w:cs="Times New Roman"/>
                <w:color w:val="000000"/>
              </w:rPr>
            </w:pPr>
            <w:r w:rsidRPr="00A23DD2">
              <w:rPr>
                <w:rFonts w:ascii="Times New Roman" w:hAnsi="Times New Roman" w:cs="Times New Roman"/>
                <w:color w:val="000000"/>
              </w:rPr>
              <w:t xml:space="preserve"> - </w:t>
            </w:r>
          </w:p>
        </w:tc>
      </w:tr>
      <w:tr w:rsidR="00432634" w:rsidRPr="00A23DD2" w14:paraId="484D6EF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tcPr>
          <w:p w14:paraId="0E6CF664" w14:textId="742F3477" w:rsidR="00432634" w:rsidRPr="00A23DD2" w:rsidRDefault="00432634" w:rsidP="00344CAE">
            <w:pPr>
              <w:spacing w:after="0" w:line="240" w:lineRule="auto"/>
              <w:rPr>
                <w:rFonts w:ascii="Times New Roman" w:hAnsi="Times New Roman" w:cs="Times New Roman"/>
                <w:color w:val="000000"/>
              </w:rPr>
            </w:pPr>
            <w:r w:rsidRPr="00A23DD2">
              <w:rPr>
                <w:rFonts w:ascii="Times New Roman" w:hAnsi="Times New Roman" w:cs="Times New Roman"/>
                <w:color w:val="000000"/>
              </w:rPr>
              <w:t>3809.10.50</w:t>
            </w:r>
          </w:p>
        </w:tc>
        <w:tc>
          <w:tcPr>
            <w:tcW w:w="6242" w:type="dxa"/>
            <w:tcBorders>
              <w:top w:val="single" w:sz="4" w:space="0" w:color="auto"/>
              <w:left w:val="single" w:sz="4" w:space="0" w:color="auto"/>
              <w:bottom w:val="single" w:sz="4" w:space="0" w:color="auto"/>
              <w:right w:val="single" w:sz="4" w:space="0" w:color="auto"/>
            </w:tcBorders>
            <w:noWrap/>
            <w:vAlign w:val="bottom"/>
          </w:tcPr>
          <w:p w14:paraId="0535015F" w14:textId="51FCC113" w:rsidR="00432634" w:rsidRPr="00A23DD2" w:rsidRDefault="00432634" w:rsidP="00344CAE">
            <w:pPr>
              <w:spacing w:after="0" w:line="240" w:lineRule="auto"/>
              <w:rPr>
                <w:rFonts w:ascii="Times New Roman" w:hAnsi="Times New Roman" w:cs="Times New Roman"/>
                <w:color w:val="000000"/>
              </w:rPr>
            </w:pPr>
            <w:r w:rsidRPr="00A23DD2">
              <w:rPr>
                <w:rFonts w:ascii="Times New Roman" w:hAnsi="Times New Roman" w:cs="Times New Roman"/>
                <w:color w:val="000000"/>
              </w:rPr>
              <w:t>Finishing agents, dye carriers to accelerate the dyeing or fixing of dyestuffs and other products and preparations such as dressings and mordants of a kind used in the textile, paper, leather or like industries, n.e.s., with a basis of amylaceo</w:t>
            </w:r>
          </w:p>
        </w:tc>
        <w:tc>
          <w:tcPr>
            <w:tcW w:w="1559" w:type="dxa"/>
            <w:tcBorders>
              <w:top w:val="single" w:sz="4" w:space="0" w:color="auto"/>
              <w:left w:val="single" w:sz="4" w:space="0" w:color="auto"/>
              <w:bottom w:val="single" w:sz="4" w:space="0" w:color="auto"/>
              <w:right w:val="single" w:sz="4" w:space="0" w:color="auto"/>
            </w:tcBorders>
            <w:noWrap/>
            <w:vAlign w:val="bottom"/>
          </w:tcPr>
          <w:p w14:paraId="5D823EF9" w14:textId="13807B67" w:rsidR="00432634" w:rsidRPr="00A23DD2" w:rsidRDefault="00432634" w:rsidP="00344CAE">
            <w:pPr>
              <w:spacing w:after="0" w:line="240" w:lineRule="auto"/>
              <w:rPr>
                <w:rFonts w:ascii="Times New Roman" w:hAnsi="Times New Roman" w:cs="Times New Roman"/>
                <w:color w:val="000000"/>
              </w:rPr>
            </w:pPr>
            <w:r w:rsidRPr="00A23DD2">
              <w:rPr>
                <w:rFonts w:ascii="Times New Roman" w:hAnsi="Times New Roman" w:cs="Times New Roman"/>
                <w:color w:val="000000"/>
              </w:rPr>
              <w:t>0% + 10.00 GBP / 100 kg MAX 12.8%</w:t>
            </w:r>
          </w:p>
        </w:tc>
        <w:tc>
          <w:tcPr>
            <w:tcW w:w="1091" w:type="dxa"/>
            <w:tcBorders>
              <w:top w:val="single" w:sz="4" w:space="0" w:color="auto"/>
              <w:left w:val="single" w:sz="4" w:space="0" w:color="auto"/>
              <w:bottom w:val="single" w:sz="4" w:space="0" w:color="auto"/>
              <w:right w:val="single" w:sz="4" w:space="0" w:color="auto"/>
            </w:tcBorders>
            <w:noWrap/>
            <w:vAlign w:val="bottom"/>
          </w:tcPr>
          <w:p w14:paraId="68B6CFC4" w14:textId="3F0B28BF" w:rsidR="00432634" w:rsidRPr="00A23DD2" w:rsidRDefault="00432634" w:rsidP="00344CAE">
            <w:pPr>
              <w:spacing w:after="0" w:line="240" w:lineRule="auto"/>
              <w:rPr>
                <w:rFonts w:ascii="Times New Roman" w:hAnsi="Times New Roman" w:cs="Times New Roman"/>
                <w:color w:val="000000"/>
              </w:rPr>
            </w:pPr>
            <w:r w:rsidRPr="00A23DD2">
              <w:rPr>
                <w:rFonts w:ascii="Times New Roman" w:hAnsi="Times New Roman" w:cs="Times New Roman"/>
                <w:color w:val="000000"/>
              </w:rPr>
              <w:t xml:space="preserve"> - </w:t>
            </w:r>
          </w:p>
        </w:tc>
      </w:tr>
      <w:tr w:rsidR="00432634" w:rsidRPr="00A23DD2" w14:paraId="0A47C49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tcPr>
          <w:p w14:paraId="6A6F408A" w14:textId="2A26F158" w:rsidR="00432634" w:rsidRPr="00A23DD2" w:rsidRDefault="00432634" w:rsidP="00344CAE">
            <w:pPr>
              <w:spacing w:after="0" w:line="240" w:lineRule="auto"/>
              <w:rPr>
                <w:rFonts w:ascii="Times New Roman" w:hAnsi="Times New Roman" w:cs="Times New Roman"/>
                <w:color w:val="000000"/>
              </w:rPr>
            </w:pPr>
            <w:r w:rsidRPr="00A23DD2">
              <w:rPr>
                <w:rFonts w:ascii="Times New Roman" w:hAnsi="Times New Roman" w:cs="Times New Roman"/>
                <w:color w:val="000000"/>
              </w:rPr>
              <w:t>3809.10.90</w:t>
            </w:r>
          </w:p>
        </w:tc>
        <w:tc>
          <w:tcPr>
            <w:tcW w:w="6242" w:type="dxa"/>
            <w:tcBorders>
              <w:top w:val="single" w:sz="4" w:space="0" w:color="auto"/>
              <w:left w:val="single" w:sz="4" w:space="0" w:color="auto"/>
              <w:bottom w:val="single" w:sz="4" w:space="0" w:color="auto"/>
              <w:right w:val="single" w:sz="4" w:space="0" w:color="auto"/>
            </w:tcBorders>
            <w:noWrap/>
            <w:vAlign w:val="bottom"/>
          </w:tcPr>
          <w:p w14:paraId="490BCB58" w14:textId="33057B29" w:rsidR="00432634" w:rsidRPr="00A23DD2" w:rsidRDefault="00432634" w:rsidP="00344CAE">
            <w:pPr>
              <w:spacing w:after="0" w:line="240" w:lineRule="auto"/>
              <w:rPr>
                <w:rFonts w:ascii="Times New Roman" w:hAnsi="Times New Roman" w:cs="Times New Roman"/>
                <w:color w:val="000000"/>
              </w:rPr>
            </w:pPr>
            <w:r w:rsidRPr="00A23DD2">
              <w:rPr>
                <w:rFonts w:ascii="Times New Roman" w:hAnsi="Times New Roman" w:cs="Times New Roman"/>
                <w:color w:val="000000"/>
              </w:rPr>
              <w:t>Finishing agents, dye carriers to accelerate the dyeing or fixing of dyestuffs and other products and preparations such as dressings and mordants of a kind used in the textile, paper, leather or like industries, n.e.s., with a basis of amylaceo</w:t>
            </w:r>
          </w:p>
        </w:tc>
        <w:tc>
          <w:tcPr>
            <w:tcW w:w="1559" w:type="dxa"/>
            <w:tcBorders>
              <w:top w:val="single" w:sz="4" w:space="0" w:color="auto"/>
              <w:left w:val="single" w:sz="4" w:space="0" w:color="auto"/>
              <w:bottom w:val="single" w:sz="4" w:space="0" w:color="auto"/>
              <w:right w:val="single" w:sz="4" w:space="0" w:color="auto"/>
            </w:tcBorders>
            <w:noWrap/>
            <w:vAlign w:val="bottom"/>
          </w:tcPr>
          <w:p w14:paraId="6484C74F" w14:textId="6128C7AF" w:rsidR="00432634" w:rsidRPr="00A23DD2" w:rsidRDefault="00432634" w:rsidP="00344CAE">
            <w:pPr>
              <w:spacing w:after="0" w:line="240" w:lineRule="auto"/>
              <w:rPr>
                <w:rFonts w:ascii="Times New Roman" w:hAnsi="Times New Roman" w:cs="Times New Roman"/>
                <w:color w:val="000000"/>
              </w:rPr>
            </w:pPr>
            <w:r w:rsidRPr="00A23DD2">
              <w:rPr>
                <w:rFonts w:ascii="Times New Roman" w:hAnsi="Times New Roman" w:cs="Times New Roman"/>
                <w:color w:val="000000"/>
              </w:rPr>
              <w:t>0% + 11.00 GBP / 100 kg</w:t>
            </w:r>
          </w:p>
        </w:tc>
        <w:tc>
          <w:tcPr>
            <w:tcW w:w="1091" w:type="dxa"/>
            <w:tcBorders>
              <w:top w:val="single" w:sz="4" w:space="0" w:color="auto"/>
              <w:left w:val="single" w:sz="4" w:space="0" w:color="auto"/>
              <w:bottom w:val="single" w:sz="4" w:space="0" w:color="auto"/>
              <w:right w:val="single" w:sz="4" w:space="0" w:color="auto"/>
            </w:tcBorders>
            <w:noWrap/>
            <w:vAlign w:val="bottom"/>
          </w:tcPr>
          <w:p w14:paraId="54DF0175" w14:textId="218126C0" w:rsidR="00432634" w:rsidRPr="00A23DD2" w:rsidRDefault="00432634" w:rsidP="00344CAE">
            <w:pPr>
              <w:spacing w:after="0" w:line="240" w:lineRule="auto"/>
              <w:rPr>
                <w:rFonts w:ascii="Times New Roman" w:hAnsi="Times New Roman" w:cs="Times New Roman"/>
                <w:color w:val="000000"/>
              </w:rPr>
            </w:pPr>
            <w:r w:rsidRPr="00A23DD2">
              <w:rPr>
                <w:rFonts w:ascii="Times New Roman" w:hAnsi="Times New Roman" w:cs="Times New Roman"/>
                <w:color w:val="000000"/>
              </w:rPr>
              <w:t xml:space="preserve"> - </w:t>
            </w:r>
          </w:p>
        </w:tc>
      </w:tr>
      <w:tr w:rsidR="00432634" w:rsidRPr="00A23DD2" w14:paraId="60C716A7"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tcPr>
          <w:p w14:paraId="7C64008A" w14:textId="27398A9F" w:rsidR="00432634" w:rsidRPr="00A23DD2" w:rsidRDefault="00432634" w:rsidP="00344CAE">
            <w:pPr>
              <w:spacing w:after="0" w:line="240" w:lineRule="auto"/>
              <w:rPr>
                <w:rFonts w:ascii="Times New Roman" w:hAnsi="Times New Roman" w:cs="Times New Roman"/>
                <w:color w:val="000000"/>
              </w:rPr>
            </w:pPr>
            <w:r w:rsidRPr="00A23DD2">
              <w:rPr>
                <w:rFonts w:ascii="Times New Roman" w:hAnsi="Times New Roman" w:cs="Times New Roman"/>
                <w:color w:val="000000"/>
              </w:rPr>
              <w:t>3824.60.11</w:t>
            </w:r>
          </w:p>
        </w:tc>
        <w:tc>
          <w:tcPr>
            <w:tcW w:w="6242" w:type="dxa"/>
            <w:tcBorders>
              <w:top w:val="single" w:sz="4" w:space="0" w:color="auto"/>
              <w:left w:val="single" w:sz="4" w:space="0" w:color="auto"/>
              <w:bottom w:val="single" w:sz="4" w:space="0" w:color="auto"/>
              <w:right w:val="single" w:sz="4" w:space="0" w:color="auto"/>
            </w:tcBorders>
            <w:noWrap/>
            <w:vAlign w:val="bottom"/>
          </w:tcPr>
          <w:p w14:paraId="2375A99E" w14:textId="6587ADF5" w:rsidR="00432634" w:rsidRPr="00A23DD2" w:rsidRDefault="00432634" w:rsidP="00344CAE">
            <w:pPr>
              <w:spacing w:after="0" w:line="240" w:lineRule="auto"/>
              <w:rPr>
                <w:rFonts w:ascii="Times New Roman" w:hAnsi="Times New Roman" w:cs="Times New Roman"/>
                <w:color w:val="000000"/>
              </w:rPr>
            </w:pPr>
            <w:r w:rsidRPr="00A23DD2">
              <w:rPr>
                <w:rFonts w:ascii="Times New Roman" w:hAnsi="Times New Roman" w:cs="Times New Roman"/>
                <w:color w:val="000000"/>
              </w:rPr>
              <w:t>Sorbitol in aqueous solution, containing &lt;= 2% by weight of D-mannitol, calculated on the D-glucitol content (excl. Dglucitol [sorbitol])</w:t>
            </w:r>
          </w:p>
        </w:tc>
        <w:tc>
          <w:tcPr>
            <w:tcW w:w="1559" w:type="dxa"/>
            <w:tcBorders>
              <w:top w:val="single" w:sz="4" w:space="0" w:color="auto"/>
              <w:left w:val="single" w:sz="4" w:space="0" w:color="auto"/>
              <w:bottom w:val="single" w:sz="4" w:space="0" w:color="auto"/>
              <w:right w:val="single" w:sz="4" w:space="0" w:color="auto"/>
            </w:tcBorders>
            <w:noWrap/>
            <w:vAlign w:val="bottom"/>
          </w:tcPr>
          <w:p w14:paraId="73F8D30F" w14:textId="74817DF5" w:rsidR="00432634" w:rsidRPr="00A23DD2" w:rsidRDefault="00432634" w:rsidP="00344CAE">
            <w:pPr>
              <w:spacing w:after="0" w:line="240" w:lineRule="auto"/>
              <w:rPr>
                <w:rFonts w:ascii="Times New Roman" w:hAnsi="Times New Roman" w:cs="Times New Roman"/>
                <w:color w:val="000000"/>
              </w:rPr>
            </w:pPr>
            <w:r w:rsidRPr="00A23DD2">
              <w:rPr>
                <w:rFonts w:ascii="Times New Roman" w:hAnsi="Times New Roman" w:cs="Times New Roman"/>
                <w:color w:val="000000"/>
              </w:rPr>
              <w:t>5.8% + 10.00 GBP / 100 kg</w:t>
            </w:r>
          </w:p>
        </w:tc>
        <w:tc>
          <w:tcPr>
            <w:tcW w:w="1091" w:type="dxa"/>
            <w:tcBorders>
              <w:top w:val="single" w:sz="4" w:space="0" w:color="auto"/>
              <w:left w:val="single" w:sz="4" w:space="0" w:color="auto"/>
              <w:bottom w:val="single" w:sz="4" w:space="0" w:color="auto"/>
              <w:right w:val="single" w:sz="4" w:space="0" w:color="auto"/>
            </w:tcBorders>
            <w:noWrap/>
            <w:vAlign w:val="bottom"/>
          </w:tcPr>
          <w:p w14:paraId="2BC5DD49" w14:textId="4E2185E1" w:rsidR="00432634" w:rsidRPr="00A23DD2" w:rsidRDefault="00432634" w:rsidP="00344CAE">
            <w:pPr>
              <w:spacing w:after="0" w:line="240" w:lineRule="auto"/>
              <w:rPr>
                <w:rFonts w:ascii="Times New Roman" w:hAnsi="Times New Roman" w:cs="Times New Roman"/>
                <w:color w:val="000000"/>
              </w:rPr>
            </w:pPr>
            <w:r w:rsidRPr="00A23DD2">
              <w:rPr>
                <w:rFonts w:ascii="Times New Roman" w:hAnsi="Times New Roman" w:cs="Times New Roman"/>
                <w:color w:val="000000"/>
              </w:rPr>
              <w:t xml:space="preserve"> - </w:t>
            </w:r>
          </w:p>
        </w:tc>
      </w:tr>
      <w:tr w:rsidR="00432634" w:rsidRPr="00A23DD2" w14:paraId="228C8D85"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tcPr>
          <w:p w14:paraId="1DFBF110" w14:textId="7719EE90" w:rsidR="00432634" w:rsidRPr="00A23DD2" w:rsidRDefault="00432634" w:rsidP="00344CAE">
            <w:pPr>
              <w:spacing w:after="0" w:line="240" w:lineRule="auto"/>
              <w:rPr>
                <w:rFonts w:ascii="Times New Roman" w:hAnsi="Times New Roman" w:cs="Times New Roman"/>
                <w:color w:val="000000"/>
              </w:rPr>
            </w:pPr>
            <w:r w:rsidRPr="00A23DD2">
              <w:rPr>
                <w:rFonts w:ascii="Times New Roman" w:hAnsi="Times New Roman" w:cs="Times New Roman"/>
                <w:color w:val="000000"/>
              </w:rPr>
              <w:t>3824.60.19</w:t>
            </w:r>
          </w:p>
        </w:tc>
        <w:tc>
          <w:tcPr>
            <w:tcW w:w="6242" w:type="dxa"/>
            <w:tcBorders>
              <w:top w:val="single" w:sz="4" w:space="0" w:color="auto"/>
              <w:left w:val="single" w:sz="4" w:space="0" w:color="auto"/>
              <w:bottom w:val="single" w:sz="4" w:space="0" w:color="auto"/>
              <w:right w:val="single" w:sz="4" w:space="0" w:color="auto"/>
            </w:tcBorders>
            <w:noWrap/>
            <w:vAlign w:val="bottom"/>
          </w:tcPr>
          <w:p w14:paraId="655BB306" w14:textId="38E204BF" w:rsidR="00432634" w:rsidRPr="00A23DD2" w:rsidRDefault="00432634" w:rsidP="00344CAE">
            <w:pPr>
              <w:spacing w:after="0" w:line="240" w:lineRule="auto"/>
              <w:rPr>
                <w:rFonts w:ascii="Times New Roman" w:hAnsi="Times New Roman" w:cs="Times New Roman"/>
                <w:color w:val="000000"/>
              </w:rPr>
            </w:pPr>
            <w:r w:rsidRPr="00A23DD2">
              <w:rPr>
                <w:rFonts w:ascii="Times New Roman" w:hAnsi="Times New Roman" w:cs="Times New Roman"/>
                <w:color w:val="000000"/>
              </w:rPr>
              <w:t>Sorbitol in aqueous solution, containing &gt; 2% by weight of D-mannitol, calculated on the D-glucitol content (excl. Dglucitol [sorbitol])</w:t>
            </w:r>
          </w:p>
        </w:tc>
        <w:tc>
          <w:tcPr>
            <w:tcW w:w="1559" w:type="dxa"/>
            <w:tcBorders>
              <w:top w:val="single" w:sz="4" w:space="0" w:color="auto"/>
              <w:left w:val="single" w:sz="4" w:space="0" w:color="auto"/>
              <w:bottom w:val="single" w:sz="4" w:space="0" w:color="auto"/>
              <w:right w:val="single" w:sz="4" w:space="0" w:color="auto"/>
            </w:tcBorders>
            <w:noWrap/>
            <w:vAlign w:val="bottom"/>
          </w:tcPr>
          <w:p w14:paraId="09EFE093" w14:textId="26CA03BC" w:rsidR="00432634" w:rsidRPr="00A23DD2" w:rsidRDefault="00432634" w:rsidP="00344CAE">
            <w:pPr>
              <w:spacing w:after="0" w:line="240" w:lineRule="auto"/>
              <w:rPr>
                <w:rFonts w:ascii="Times New Roman" w:hAnsi="Times New Roman" w:cs="Times New Roman"/>
                <w:color w:val="000000"/>
              </w:rPr>
            </w:pPr>
            <w:r w:rsidRPr="00A23DD2">
              <w:rPr>
                <w:rFonts w:ascii="Times New Roman" w:hAnsi="Times New Roman" w:cs="Times New Roman"/>
                <w:color w:val="000000"/>
              </w:rPr>
              <w:t>5.8% + 30.00 GBP / 100 kg</w:t>
            </w:r>
          </w:p>
        </w:tc>
        <w:tc>
          <w:tcPr>
            <w:tcW w:w="1091" w:type="dxa"/>
            <w:tcBorders>
              <w:top w:val="single" w:sz="4" w:space="0" w:color="auto"/>
              <w:left w:val="single" w:sz="4" w:space="0" w:color="auto"/>
              <w:bottom w:val="single" w:sz="4" w:space="0" w:color="auto"/>
              <w:right w:val="single" w:sz="4" w:space="0" w:color="auto"/>
            </w:tcBorders>
            <w:noWrap/>
            <w:vAlign w:val="bottom"/>
          </w:tcPr>
          <w:p w14:paraId="52871063" w14:textId="226628AD" w:rsidR="00432634" w:rsidRPr="00A23DD2" w:rsidRDefault="00432634" w:rsidP="00344CAE">
            <w:pPr>
              <w:spacing w:after="0" w:line="240" w:lineRule="auto"/>
              <w:rPr>
                <w:rFonts w:ascii="Times New Roman" w:hAnsi="Times New Roman" w:cs="Times New Roman"/>
                <w:color w:val="000000"/>
              </w:rPr>
            </w:pPr>
            <w:r w:rsidRPr="00A23DD2">
              <w:rPr>
                <w:rFonts w:ascii="Times New Roman" w:hAnsi="Times New Roman" w:cs="Times New Roman"/>
                <w:color w:val="000000"/>
              </w:rPr>
              <w:t xml:space="preserve"> - </w:t>
            </w:r>
          </w:p>
        </w:tc>
      </w:tr>
      <w:tr w:rsidR="00432634" w:rsidRPr="00A23DD2" w14:paraId="51143743"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tcPr>
          <w:p w14:paraId="74676297" w14:textId="44334459" w:rsidR="00432634" w:rsidRPr="00A23DD2" w:rsidRDefault="00432634" w:rsidP="00344CAE">
            <w:pPr>
              <w:spacing w:after="0" w:line="240" w:lineRule="auto"/>
              <w:rPr>
                <w:rFonts w:ascii="Times New Roman" w:hAnsi="Times New Roman" w:cs="Times New Roman"/>
                <w:color w:val="000000"/>
              </w:rPr>
            </w:pPr>
            <w:r w:rsidRPr="00A23DD2">
              <w:rPr>
                <w:rFonts w:ascii="Times New Roman" w:hAnsi="Times New Roman" w:cs="Times New Roman"/>
                <w:color w:val="000000"/>
              </w:rPr>
              <w:t>3824.60.91</w:t>
            </w:r>
          </w:p>
        </w:tc>
        <w:tc>
          <w:tcPr>
            <w:tcW w:w="6242" w:type="dxa"/>
            <w:tcBorders>
              <w:top w:val="single" w:sz="4" w:space="0" w:color="auto"/>
              <w:left w:val="single" w:sz="4" w:space="0" w:color="auto"/>
              <w:bottom w:val="single" w:sz="4" w:space="0" w:color="auto"/>
              <w:right w:val="single" w:sz="4" w:space="0" w:color="auto"/>
            </w:tcBorders>
            <w:noWrap/>
            <w:vAlign w:val="bottom"/>
          </w:tcPr>
          <w:p w14:paraId="3D3E3FA1" w14:textId="7DD1D974" w:rsidR="00432634" w:rsidRPr="00A23DD2" w:rsidRDefault="00432634" w:rsidP="00344CAE">
            <w:pPr>
              <w:spacing w:after="0" w:line="240" w:lineRule="auto"/>
              <w:rPr>
                <w:rFonts w:ascii="Times New Roman" w:hAnsi="Times New Roman" w:cs="Times New Roman"/>
                <w:color w:val="000000"/>
              </w:rPr>
            </w:pPr>
            <w:r w:rsidRPr="00A23DD2">
              <w:rPr>
                <w:rFonts w:ascii="Times New Roman" w:hAnsi="Times New Roman" w:cs="Times New Roman"/>
                <w:color w:val="000000"/>
              </w:rPr>
              <w:t>Sorbitol containing &lt;= 2% by weight of D-mannitol, calculated on the D-glucitol content (excl. sorbitol in aqueous solution and Dglucitol [sorbitol])</w:t>
            </w:r>
          </w:p>
        </w:tc>
        <w:tc>
          <w:tcPr>
            <w:tcW w:w="1559" w:type="dxa"/>
            <w:tcBorders>
              <w:top w:val="single" w:sz="4" w:space="0" w:color="auto"/>
              <w:left w:val="single" w:sz="4" w:space="0" w:color="auto"/>
              <w:bottom w:val="single" w:sz="4" w:space="0" w:color="auto"/>
              <w:right w:val="single" w:sz="4" w:space="0" w:color="auto"/>
            </w:tcBorders>
            <w:noWrap/>
            <w:vAlign w:val="bottom"/>
          </w:tcPr>
          <w:p w14:paraId="181BD83C" w14:textId="2EFE1425" w:rsidR="00432634" w:rsidRPr="00A23DD2" w:rsidRDefault="00432634" w:rsidP="00344CAE">
            <w:pPr>
              <w:spacing w:after="0" w:line="240" w:lineRule="auto"/>
              <w:rPr>
                <w:rFonts w:ascii="Times New Roman" w:hAnsi="Times New Roman" w:cs="Times New Roman"/>
                <w:color w:val="000000"/>
              </w:rPr>
            </w:pPr>
            <w:r w:rsidRPr="00A23DD2">
              <w:rPr>
                <w:rFonts w:ascii="Times New Roman" w:hAnsi="Times New Roman" w:cs="Times New Roman"/>
                <w:color w:val="000000"/>
              </w:rPr>
              <w:t>5.8% + 15.00 GBP / 100 kg</w:t>
            </w:r>
          </w:p>
        </w:tc>
        <w:tc>
          <w:tcPr>
            <w:tcW w:w="1091" w:type="dxa"/>
            <w:tcBorders>
              <w:top w:val="single" w:sz="4" w:space="0" w:color="auto"/>
              <w:left w:val="single" w:sz="4" w:space="0" w:color="auto"/>
              <w:bottom w:val="single" w:sz="4" w:space="0" w:color="auto"/>
              <w:right w:val="single" w:sz="4" w:space="0" w:color="auto"/>
            </w:tcBorders>
            <w:noWrap/>
            <w:vAlign w:val="bottom"/>
          </w:tcPr>
          <w:p w14:paraId="7F4339FA" w14:textId="14940922" w:rsidR="00432634" w:rsidRPr="00A23DD2" w:rsidRDefault="00432634" w:rsidP="00344CAE">
            <w:pPr>
              <w:spacing w:after="0" w:line="240" w:lineRule="auto"/>
              <w:rPr>
                <w:rFonts w:ascii="Times New Roman" w:hAnsi="Times New Roman" w:cs="Times New Roman"/>
                <w:color w:val="000000"/>
              </w:rPr>
            </w:pPr>
            <w:r w:rsidRPr="00A23DD2">
              <w:rPr>
                <w:rFonts w:ascii="Times New Roman" w:hAnsi="Times New Roman" w:cs="Times New Roman"/>
                <w:color w:val="000000"/>
              </w:rPr>
              <w:t xml:space="preserve"> - </w:t>
            </w:r>
          </w:p>
        </w:tc>
      </w:tr>
      <w:tr w:rsidR="00432634" w:rsidRPr="00A23DD2" w14:paraId="616A5B9F"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tcPr>
          <w:p w14:paraId="220009C4" w14:textId="0E2F236A" w:rsidR="00432634" w:rsidRPr="00A23DD2" w:rsidRDefault="00432634" w:rsidP="00344CAE">
            <w:pPr>
              <w:spacing w:after="0" w:line="240" w:lineRule="auto"/>
              <w:rPr>
                <w:rFonts w:ascii="Times New Roman" w:hAnsi="Times New Roman" w:cs="Times New Roman"/>
                <w:color w:val="000000"/>
              </w:rPr>
            </w:pPr>
            <w:r w:rsidRPr="00A23DD2">
              <w:rPr>
                <w:rFonts w:ascii="Times New Roman" w:hAnsi="Times New Roman" w:cs="Times New Roman"/>
                <w:color w:val="000000"/>
              </w:rPr>
              <w:t>3824.60.99</w:t>
            </w:r>
          </w:p>
        </w:tc>
        <w:tc>
          <w:tcPr>
            <w:tcW w:w="6242" w:type="dxa"/>
            <w:tcBorders>
              <w:top w:val="single" w:sz="4" w:space="0" w:color="auto"/>
              <w:left w:val="single" w:sz="4" w:space="0" w:color="auto"/>
              <w:bottom w:val="single" w:sz="4" w:space="0" w:color="auto"/>
              <w:right w:val="single" w:sz="4" w:space="0" w:color="auto"/>
            </w:tcBorders>
            <w:noWrap/>
            <w:vAlign w:val="bottom"/>
          </w:tcPr>
          <w:p w14:paraId="768378CB" w14:textId="416E469D" w:rsidR="00432634" w:rsidRPr="00A23DD2" w:rsidRDefault="00432634" w:rsidP="00344CAE">
            <w:pPr>
              <w:spacing w:after="0" w:line="240" w:lineRule="auto"/>
              <w:rPr>
                <w:rFonts w:ascii="Times New Roman" w:hAnsi="Times New Roman" w:cs="Times New Roman"/>
                <w:color w:val="000000"/>
              </w:rPr>
            </w:pPr>
            <w:r w:rsidRPr="00A23DD2">
              <w:rPr>
                <w:rFonts w:ascii="Times New Roman" w:hAnsi="Times New Roman" w:cs="Times New Roman"/>
                <w:color w:val="000000"/>
              </w:rPr>
              <w:t>Sorbitol containing &gt; 2% by weight of D-mannitol, calculated on the D-glucitol content (excl. sorbitol in aqueous solution and Dglucitol [sorbitol])</w:t>
            </w:r>
          </w:p>
        </w:tc>
        <w:tc>
          <w:tcPr>
            <w:tcW w:w="1559" w:type="dxa"/>
            <w:tcBorders>
              <w:top w:val="single" w:sz="4" w:space="0" w:color="auto"/>
              <w:left w:val="single" w:sz="4" w:space="0" w:color="auto"/>
              <w:bottom w:val="single" w:sz="4" w:space="0" w:color="auto"/>
              <w:right w:val="single" w:sz="4" w:space="0" w:color="auto"/>
            </w:tcBorders>
            <w:noWrap/>
            <w:vAlign w:val="bottom"/>
          </w:tcPr>
          <w:p w14:paraId="2CBE06B9" w14:textId="6457A8E7" w:rsidR="00432634" w:rsidRPr="00A23DD2" w:rsidRDefault="00432634" w:rsidP="00344CAE">
            <w:pPr>
              <w:spacing w:after="0" w:line="240" w:lineRule="auto"/>
              <w:rPr>
                <w:rFonts w:ascii="Times New Roman" w:hAnsi="Times New Roman" w:cs="Times New Roman"/>
                <w:color w:val="000000"/>
              </w:rPr>
            </w:pPr>
            <w:r w:rsidRPr="00A23DD2">
              <w:rPr>
                <w:rFonts w:ascii="Times New Roman" w:hAnsi="Times New Roman" w:cs="Times New Roman"/>
                <w:color w:val="000000"/>
              </w:rPr>
              <w:t>5.8% + 43.00 GBP / 100 kg</w:t>
            </w:r>
          </w:p>
        </w:tc>
        <w:tc>
          <w:tcPr>
            <w:tcW w:w="1091" w:type="dxa"/>
            <w:tcBorders>
              <w:top w:val="single" w:sz="4" w:space="0" w:color="auto"/>
              <w:left w:val="single" w:sz="4" w:space="0" w:color="auto"/>
              <w:bottom w:val="single" w:sz="4" w:space="0" w:color="auto"/>
              <w:right w:val="single" w:sz="4" w:space="0" w:color="auto"/>
            </w:tcBorders>
            <w:noWrap/>
            <w:vAlign w:val="bottom"/>
          </w:tcPr>
          <w:p w14:paraId="1114AE2B" w14:textId="62E7E206" w:rsidR="00432634" w:rsidRPr="00A23DD2" w:rsidRDefault="00432634" w:rsidP="00344CAE">
            <w:pPr>
              <w:spacing w:after="0" w:line="240" w:lineRule="auto"/>
              <w:rPr>
                <w:rFonts w:ascii="Times New Roman" w:hAnsi="Times New Roman" w:cs="Times New Roman"/>
                <w:color w:val="000000"/>
              </w:rPr>
            </w:pPr>
            <w:r w:rsidRPr="00A23DD2">
              <w:rPr>
                <w:rFonts w:ascii="Times New Roman" w:hAnsi="Times New Roman" w:cs="Times New Roman"/>
                <w:color w:val="000000"/>
              </w:rPr>
              <w:t xml:space="preserve"> - </w:t>
            </w:r>
          </w:p>
        </w:tc>
      </w:tr>
      <w:tr w:rsidR="00432634" w:rsidRPr="00A23DD2" w14:paraId="2DF93F3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tcPr>
          <w:p w14:paraId="66827B7E" w14:textId="00F335A9" w:rsidR="00432634" w:rsidRPr="00A23DD2" w:rsidRDefault="00432634" w:rsidP="00344CAE">
            <w:pPr>
              <w:spacing w:after="0" w:line="240" w:lineRule="auto"/>
              <w:rPr>
                <w:rFonts w:ascii="Times New Roman" w:hAnsi="Times New Roman" w:cs="Times New Roman"/>
                <w:color w:val="000000"/>
              </w:rPr>
            </w:pPr>
            <w:r w:rsidRPr="00A23DD2">
              <w:rPr>
                <w:rFonts w:ascii="Times New Roman" w:hAnsi="Times New Roman" w:cs="Times New Roman"/>
                <w:color w:val="000000"/>
              </w:rPr>
              <w:t>3824.81</w:t>
            </w:r>
          </w:p>
        </w:tc>
        <w:tc>
          <w:tcPr>
            <w:tcW w:w="6242" w:type="dxa"/>
            <w:tcBorders>
              <w:top w:val="single" w:sz="4" w:space="0" w:color="auto"/>
              <w:left w:val="single" w:sz="4" w:space="0" w:color="auto"/>
              <w:bottom w:val="single" w:sz="4" w:space="0" w:color="auto"/>
              <w:right w:val="single" w:sz="4" w:space="0" w:color="auto"/>
            </w:tcBorders>
            <w:noWrap/>
            <w:vAlign w:val="bottom"/>
          </w:tcPr>
          <w:p w14:paraId="36C87EC5" w14:textId="0D5E51FD" w:rsidR="00432634" w:rsidRPr="00A23DD2" w:rsidRDefault="00432634" w:rsidP="00344CAE">
            <w:pPr>
              <w:spacing w:after="0" w:line="240" w:lineRule="auto"/>
              <w:rPr>
                <w:rFonts w:ascii="Times New Roman" w:hAnsi="Times New Roman" w:cs="Times New Roman"/>
                <w:color w:val="000000"/>
              </w:rPr>
            </w:pPr>
            <w:r w:rsidRPr="00A23DD2">
              <w:rPr>
                <w:rFonts w:ascii="Times New Roman" w:hAnsi="Times New Roman" w:cs="Times New Roman"/>
                <w:color w:val="000000"/>
              </w:rPr>
              <w:t>Mixtures and preparations containing oxirane "ethylene oxide"</w:t>
            </w:r>
          </w:p>
        </w:tc>
        <w:tc>
          <w:tcPr>
            <w:tcW w:w="1559" w:type="dxa"/>
            <w:tcBorders>
              <w:top w:val="single" w:sz="4" w:space="0" w:color="auto"/>
              <w:left w:val="single" w:sz="4" w:space="0" w:color="auto"/>
              <w:bottom w:val="single" w:sz="4" w:space="0" w:color="auto"/>
              <w:right w:val="single" w:sz="4" w:space="0" w:color="auto"/>
            </w:tcBorders>
            <w:noWrap/>
            <w:vAlign w:val="bottom"/>
          </w:tcPr>
          <w:p w14:paraId="44B417EB" w14:textId="767C1639" w:rsidR="00432634" w:rsidRPr="00A23DD2" w:rsidRDefault="00432634" w:rsidP="00344CAE">
            <w:pPr>
              <w:spacing w:after="0" w:line="240" w:lineRule="auto"/>
              <w:rPr>
                <w:rFonts w:ascii="Times New Roman" w:hAnsi="Times New Roman" w:cs="Times New Roman"/>
                <w:color w:val="000000"/>
              </w:rPr>
            </w:pPr>
            <w:r w:rsidRPr="00A23DD2">
              <w:rPr>
                <w:rFonts w:ascii="Times New Roman" w:hAnsi="Times New Roman" w:cs="Times New Roman"/>
                <w:color w:val="000000"/>
              </w:rPr>
              <w:t>X</w:t>
            </w:r>
          </w:p>
        </w:tc>
        <w:tc>
          <w:tcPr>
            <w:tcW w:w="1091" w:type="dxa"/>
            <w:tcBorders>
              <w:top w:val="single" w:sz="4" w:space="0" w:color="auto"/>
              <w:left w:val="single" w:sz="4" w:space="0" w:color="auto"/>
              <w:bottom w:val="single" w:sz="4" w:space="0" w:color="auto"/>
              <w:right w:val="single" w:sz="4" w:space="0" w:color="auto"/>
            </w:tcBorders>
            <w:noWrap/>
            <w:vAlign w:val="bottom"/>
          </w:tcPr>
          <w:p w14:paraId="4C066FBB" w14:textId="116D80B5" w:rsidR="00432634" w:rsidRPr="00A23DD2" w:rsidRDefault="00432634" w:rsidP="00344CAE">
            <w:pPr>
              <w:spacing w:after="0" w:line="240" w:lineRule="auto"/>
              <w:rPr>
                <w:rFonts w:ascii="Times New Roman" w:hAnsi="Times New Roman" w:cs="Times New Roman"/>
                <w:color w:val="000000"/>
              </w:rPr>
            </w:pPr>
            <w:r w:rsidRPr="00A23DD2">
              <w:rPr>
                <w:rFonts w:ascii="Times New Roman" w:hAnsi="Times New Roman" w:cs="Times New Roman"/>
                <w:color w:val="000000"/>
              </w:rPr>
              <w:t xml:space="preserve"> - </w:t>
            </w:r>
          </w:p>
        </w:tc>
      </w:tr>
      <w:tr w:rsidR="00432634" w:rsidRPr="00A23DD2" w14:paraId="17896B19"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tcPr>
          <w:p w14:paraId="0C198B45" w14:textId="30EF6284" w:rsidR="00432634" w:rsidRPr="00A23DD2" w:rsidRDefault="00432634" w:rsidP="00344CAE">
            <w:pPr>
              <w:spacing w:after="0" w:line="240" w:lineRule="auto"/>
              <w:rPr>
                <w:rFonts w:ascii="Times New Roman" w:hAnsi="Times New Roman" w:cs="Times New Roman"/>
                <w:color w:val="000000"/>
              </w:rPr>
            </w:pPr>
            <w:r w:rsidRPr="00A23DD2">
              <w:rPr>
                <w:rFonts w:ascii="Times New Roman" w:hAnsi="Times New Roman" w:cs="Times New Roman"/>
                <w:color w:val="000000"/>
              </w:rPr>
              <w:t>3824.82</w:t>
            </w:r>
          </w:p>
        </w:tc>
        <w:tc>
          <w:tcPr>
            <w:tcW w:w="6242" w:type="dxa"/>
            <w:tcBorders>
              <w:top w:val="single" w:sz="4" w:space="0" w:color="auto"/>
              <w:left w:val="single" w:sz="4" w:space="0" w:color="auto"/>
              <w:bottom w:val="single" w:sz="4" w:space="0" w:color="auto"/>
              <w:right w:val="single" w:sz="4" w:space="0" w:color="auto"/>
            </w:tcBorders>
            <w:noWrap/>
            <w:vAlign w:val="bottom"/>
          </w:tcPr>
          <w:p w14:paraId="4B008C64" w14:textId="6AA335B8" w:rsidR="00432634" w:rsidRPr="00A23DD2" w:rsidRDefault="00432634" w:rsidP="00344CAE">
            <w:pPr>
              <w:spacing w:after="0" w:line="240" w:lineRule="auto"/>
              <w:rPr>
                <w:rFonts w:ascii="Times New Roman" w:hAnsi="Times New Roman" w:cs="Times New Roman"/>
                <w:color w:val="000000"/>
              </w:rPr>
            </w:pPr>
            <w:r w:rsidRPr="00A23DD2">
              <w:rPr>
                <w:rFonts w:ascii="Times New Roman" w:hAnsi="Times New Roman" w:cs="Times New Roman"/>
                <w:color w:val="000000"/>
              </w:rPr>
              <w:t>Mixtures and preparations containing polychlorinated biphenyls "PCBs", polychlorinated terphenyls "PCTs" or polybrominated biphenyls "PBBs"</w:t>
            </w:r>
          </w:p>
        </w:tc>
        <w:tc>
          <w:tcPr>
            <w:tcW w:w="1559" w:type="dxa"/>
            <w:tcBorders>
              <w:top w:val="single" w:sz="4" w:space="0" w:color="auto"/>
              <w:left w:val="single" w:sz="4" w:space="0" w:color="auto"/>
              <w:bottom w:val="single" w:sz="4" w:space="0" w:color="auto"/>
              <w:right w:val="single" w:sz="4" w:space="0" w:color="auto"/>
            </w:tcBorders>
            <w:noWrap/>
            <w:vAlign w:val="bottom"/>
          </w:tcPr>
          <w:p w14:paraId="6F16A640" w14:textId="1250D6E5" w:rsidR="00432634" w:rsidRPr="00A23DD2" w:rsidRDefault="00432634" w:rsidP="00344CAE">
            <w:pPr>
              <w:spacing w:after="0" w:line="240" w:lineRule="auto"/>
              <w:rPr>
                <w:rFonts w:ascii="Times New Roman" w:hAnsi="Times New Roman" w:cs="Times New Roman"/>
                <w:color w:val="000000"/>
              </w:rPr>
            </w:pPr>
            <w:r w:rsidRPr="00A23DD2">
              <w:rPr>
                <w:rFonts w:ascii="Times New Roman" w:hAnsi="Times New Roman" w:cs="Times New Roman"/>
                <w:color w:val="000000"/>
              </w:rPr>
              <w:t>X</w:t>
            </w:r>
          </w:p>
        </w:tc>
        <w:tc>
          <w:tcPr>
            <w:tcW w:w="1091" w:type="dxa"/>
            <w:tcBorders>
              <w:top w:val="single" w:sz="4" w:space="0" w:color="auto"/>
              <w:left w:val="single" w:sz="4" w:space="0" w:color="auto"/>
              <w:bottom w:val="single" w:sz="4" w:space="0" w:color="auto"/>
              <w:right w:val="single" w:sz="4" w:space="0" w:color="auto"/>
            </w:tcBorders>
            <w:noWrap/>
            <w:vAlign w:val="bottom"/>
          </w:tcPr>
          <w:p w14:paraId="52F4E1DB" w14:textId="4250DD1E" w:rsidR="00432634" w:rsidRPr="00A23DD2" w:rsidRDefault="00432634" w:rsidP="00344CAE">
            <w:pPr>
              <w:spacing w:after="0" w:line="240" w:lineRule="auto"/>
              <w:rPr>
                <w:rFonts w:ascii="Times New Roman" w:hAnsi="Times New Roman" w:cs="Times New Roman"/>
                <w:color w:val="000000"/>
              </w:rPr>
            </w:pPr>
            <w:r w:rsidRPr="00A23DD2">
              <w:rPr>
                <w:rFonts w:ascii="Times New Roman" w:hAnsi="Times New Roman" w:cs="Times New Roman"/>
                <w:color w:val="000000"/>
              </w:rPr>
              <w:t xml:space="preserve"> - </w:t>
            </w:r>
          </w:p>
        </w:tc>
      </w:tr>
      <w:tr w:rsidR="00432634" w:rsidRPr="00A23DD2" w14:paraId="52A156D6" w14:textId="77777777" w:rsidTr="00344CAE">
        <w:trPr>
          <w:trHeight w:val="300"/>
          <w:jc w:val="center"/>
        </w:trPr>
        <w:tc>
          <w:tcPr>
            <w:tcW w:w="1555" w:type="dxa"/>
            <w:tcBorders>
              <w:top w:val="single" w:sz="4" w:space="0" w:color="auto"/>
              <w:left w:val="single" w:sz="4" w:space="0" w:color="auto"/>
              <w:bottom w:val="single" w:sz="4" w:space="0" w:color="auto"/>
              <w:right w:val="single" w:sz="4" w:space="0" w:color="auto"/>
            </w:tcBorders>
            <w:noWrap/>
            <w:vAlign w:val="bottom"/>
          </w:tcPr>
          <w:p w14:paraId="19F1EC25" w14:textId="333F9E24" w:rsidR="00432634" w:rsidRPr="00A23DD2" w:rsidRDefault="00432634" w:rsidP="00344CAE">
            <w:pPr>
              <w:spacing w:after="0" w:line="240" w:lineRule="auto"/>
              <w:rPr>
                <w:rFonts w:ascii="Times New Roman" w:hAnsi="Times New Roman" w:cs="Times New Roman"/>
                <w:color w:val="000000"/>
              </w:rPr>
            </w:pPr>
            <w:r w:rsidRPr="00A23DD2">
              <w:rPr>
                <w:rFonts w:ascii="Times New Roman" w:hAnsi="Times New Roman" w:cs="Times New Roman"/>
                <w:color w:val="000000"/>
              </w:rPr>
              <w:t>3824.83</w:t>
            </w:r>
          </w:p>
        </w:tc>
        <w:tc>
          <w:tcPr>
            <w:tcW w:w="6242" w:type="dxa"/>
            <w:tcBorders>
              <w:top w:val="single" w:sz="4" w:space="0" w:color="auto"/>
              <w:left w:val="single" w:sz="4" w:space="0" w:color="auto"/>
              <w:bottom w:val="single" w:sz="4" w:space="0" w:color="auto"/>
              <w:right w:val="single" w:sz="4" w:space="0" w:color="auto"/>
            </w:tcBorders>
            <w:noWrap/>
            <w:vAlign w:val="bottom"/>
          </w:tcPr>
          <w:p w14:paraId="70FCFFA3" w14:textId="2AA2A78B" w:rsidR="00432634" w:rsidRPr="00A23DD2" w:rsidRDefault="00432634" w:rsidP="00344CAE">
            <w:pPr>
              <w:spacing w:after="0" w:line="240" w:lineRule="auto"/>
              <w:rPr>
                <w:rFonts w:ascii="Times New Roman" w:hAnsi="Times New Roman" w:cs="Times New Roman"/>
                <w:color w:val="000000"/>
              </w:rPr>
            </w:pPr>
            <w:r w:rsidRPr="00A23DD2">
              <w:rPr>
                <w:rFonts w:ascii="Times New Roman" w:hAnsi="Times New Roman" w:cs="Times New Roman"/>
                <w:color w:val="000000"/>
              </w:rPr>
              <w:t>Mixtures and preparations containing tris"2,3-dibromopropyl" phosphate</w:t>
            </w:r>
          </w:p>
        </w:tc>
        <w:tc>
          <w:tcPr>
            <w:tcW w:w="1559" w:type="dxa"/>
            <w:tcBorders>
              <w:top w:val="single" w:sz="4" w:space="0" w:color="auto"/>
              <w:left w:val="single" w:sz="4" w:space="0" w:color="auto"/>
              <w:bottom w:val="single" w:sz="4" w:space="0" w:color="auto"/>
              <w:right w:val="single" w:sz="4" w:space="0" w:color="auto"/>
            </w:tcBorders>
            <w:noWrap/>
            <w:vAlign w:val="bottom"/>
          </w:tcPr>
          <w:p w14:paraId="34E7F2E5" w14:textId="3D023884" w:rsidR="00432634" w:rsidRPr="00A23DD2" w:rsidRDefault="00432634" w:rsidP="00344CAE">
            <w:pPr>
              <w:spacing w:after="0" w:line="240" w:lineRule="auto"/>
              <w:rPr>
                <w:rFonts w:ascii="Times New Roman" w:hAnsi="Times New Roman" w:cs="Times New Roman"/>
                <w:color w:val="000000"/>
              </w:rPr>
            </w:pPr>
            <w:r w:rsidRPr="00A23DD2">
              <w:rPr>
                <w:rFonts w:ascii="Times New Roman" w:hAnsi="Times New Roman" w:cs="Times New Roman"/>
                <w:color w:val="000000"/>
              </w:rPr>
              <w:t>X</w:t>
            </w:r>
          </w:p>
        </w:tc>
        <w:tc>
          <w:tcPr>
            <w:tcW w:w="1091" w:type="dxa"/>
            <w:tcBorders>
              <w:top w:val="single" w:sz="4" w:space="0" w:color="auto"/>
              <w:left w:val="single" w:sz="4" w:space="0" w:color="auto"/>
              <w:bottom w:val="single" w:sz="4" w:space="0" w:color="auto"/>
              <w:right w:val="single" w:sz="4" w:space="0" w:color="auto"/>
            </w:tcBorders>
            <w:noWrap/>
            <w:vAlign w:val="bottom"/>
          </w:tcPr>
          <w:p w14:paraId="415E1D93" w14:textId="193F0290" w:rsidR="00432634" w:rsidRPr="00A23DD2" w:rsidRDefault="00432634" w:rsidP="00344CAE">
            <w:pPr>
              <w:spacing w:after="0" w:line="240" w:lineRule="auto"/>
              <w:rPr>
                <w:rFonts w:ascii="Times New Roman" w:hAnsi="Times New Roman" w:cs="Times New Roman"/>
                <w:color w:val="000000"/>
              </w:rPr>
            </w:pPr>
            <w:r w:rsidRPr="00A23DD2">
              <w:rPr>
                <w:rFonts w:ascii="Times New Roman" w:hAnsi="Times New Roman" w:cs="Times New Roman"/>
                <w:color w:val="000000"/>
              </w:rPr>
              <w:t xml:space="preserve"> - </w:t>
            </w:r>
          </w:p>
        </w:tc>
      </w:tr>
    </w:tbl>
    <w:p w14:paraId="1933F81A" w14:textId="77777777" w:rsidR="008A7EA4" w:rsidRPr="00F94988" w:rsidRDefault="008A7EA4" w:rsidP="68D25789">
      <w:pPr>
        <w:rPr>
          <w:rFonts w:ascii="Times New Roman" w:eastAsia="Times New Roman" w:hAnsi="Times New Roman" w:cs="Times New Roman"/>
        </w:rPr>
      </w:pPr>
    </w:p>
    <w:p w14:paraId="26C97519" w14:textId="365FC81C" w:rsidR="68D25789" w:rsidRPr="00F94988" w:rsidRDefault="68D25789">
      <w:pPr>
        <w:rPr>
          <w:rFonts w:ascii="Times New Roman" w:hAnsi="Times New Roman" w:cs="Times New Roman"/>
        </w:rPr>
      </w:pPr>
      <w:r w:rsidRPr="00F94988">
        <w:rPr>
          <w:rFonts w:ascii="Times New Roman" w:hAnsi="Times New Roman" w:cs="Times New Roman"/>
        </w:rPr>
        <w:br w:type="page"/>
      </w:r>
    </w:p>
    <w:p w14:paraId="089DE6A7" w14:textId="77777777" w:rsidR="00DB7C54" w:rsidRDefault="00B47E57" w:rsidP="68D25789">
      <w:pPr>
        <w:spacing w:line="257"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Part B</w:t>
      </w:r>
    </w:p>
    <w:p w14:paraId="55C91082" w14:textId="0DDB95B0" w:rsidR="380EB208" w:rsidRDefault="00DB7C54" w:rsidP="68D25789">
      <w:pPr>
        <w:spacing w:line="257"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The United Kingdom</w:t>
      </w:r>
      <w:r w:rsidR="004A11EB">
        <w:rPr>
          <w:rFonts w:ascii="Times New Roman" w:eastAsia="Times New Roman" w:hAnsi="Times New Roman" w:cs="Times New Roman"/>
          <w:b/>
          <w:bCs/>
          <w:sz w:val="24"/>
          <w:szCs w:val="24"/>
        </w:rPr>
        <w:t>’s</w:t>
      </w:r>
      <w:r>
        <w:rPr>
          <w:rFonts w:ascii="Times New Roman" w:eastAsia="Times New Roman" w:hAnsi="Times New Roman" w:cs="Times New Roman"/>
          <w:b/>
          <w:bCs/>
          <w:sz w:val="24"/>
          <w:szCs w:val="24"/>
        </w:rPr>
        <w:t xml:space="preserve"> t</w:t>
      </w:r>
      <w:r w:rsidR="7643BF22" w:rsidRPr="68D25789">
        <w:rPr>
          <w:rFonts w:ascii="Times New Roman" w:eastAsia="Times New Roman" w:hAnsi="Times New Roman" w:cs="Times New Roman"/>
          <w:b/>
          <w:bCs/>
          <w:sz w:val="24"/>
          <w:szCs w:val="24"/>
        </w:rPr>
        <w:t>ariff staging rates to Norway</w:t>
      </w:r>
    </w:p>
    <w:tbl>
      <w:tblPr>
        <w:tblStyle w:val="TableGrid"/>
        <w:tblW w:w="10636" w:type="dxa"/>
        <w:tblLayout w:type="fixed"/>
        <w:tblLook w:val="06A0" w:firstRow="1" w:lastRow="0" w:firstColumn="1" w:lastColumn="0" w:noHBand="1" w:noVBand="1"/>
      </w:tblPr>
      <w:tblGrid>
        <w:gridCol w:w="1838"/>
        <w:gridCol w:w="4546"/>
        <w:gridCol w:w="850"/>
        <w:gridCol w:w="851"/>
        <w:gridCol w:w="850"/>
        <w:gridCol w:w="851"/>
        <w:gridCol w:w="850"/>
      </w:tblGrid>
      <w:tr w:rsidR="004F583A" w:rsidRPr="00A23DD2" w14:paraId="388A6F36" w14:textId="77777777" w:rsidTr="00E6704E">
        <w:tc>
          <w:tcPr>
            <w:tcW w:w="1838" w:type="dxa"/>
            <w:shd w:val="clear" w:color="auto" w:fill="D9D9D9" w:themeFill="background1" w:themeFillShade="D9"/>
          </w:tcPr>
          <w:p w14:paraId="6EABAF22" w14:textId="22F06003" w:rsidR="004F583A" w:rsidRPr="00A23DD2" w:rsidRDefault="004F583A" w:rsidP="68D25789">
            <w:pPr>
              <w:rPr>
                <w:rFonts w:ascii="Times New Roman" w:eastAsia="Times New Roman" w:hAnsi="Times New Roman" w:cs="Times New Roman"/>
                <w:b/>
                <w:bCs/>
              </w:rPr>
            </w:pPr>
            <w:r w:rsidRPr="00A23DD2">
              <w:rPr>
                <w:rFonts w:ascii="Times New Roman" w:eastAsia="Times New Roman" w:hAnsi="Times New Roman" w:cs="Times New Roman"/>
                <w:b/>
                <w:bCs/>
              </w:rPr>
              <w:t>CN 2020 code</w:t>
            </w:r>
          </w:p>
        </w:tc>
        <w:tc>
          <w:tcPr>
            <w:tcW w:w="4546" w:type="dxa"/>
            <w:shd w:val="clear" w:color="auto" w:fill="D9D9D9" w:themeFill="background1" w:themeFillShade="D9"/>
          </w:tcPr>
          <w:p w14:paraId="083D9CF1" w14:textId="6BD0A949" w:rsidR="004F583A" w:rsidRPr="00A23DD2" w:rsidRDefault="004F583A" w:rsidP="00710855">
            <w:pPr>
              <w:jc w:val="center"/>
              <w:rPr>
                <w:rFonts w:ascii="Times New Roman" w:eastAsia="Times New Roman" w:hAnsi="Times New Roman" w:cs="Times New Roman"/>
                <w:b/>
                <w:bCs/>
              </w:rPr>
            </w:pPr>
            <w:r w:rsidRPr="00A23DD2">
              <w:rPr>
                <w:rFonts w:ascii="Times New Roman" w:eastAsia="Times New Roman" w:hAnsi="Times New Roman" w:cs="Times New Roman"/>
                <w:b/>
                <w:bCs/>
                <w:color w:val="000000"/>
                <w:lang w:eastAsia="en-GB"/>
              </w:rPr>
              <w:t>Indicative CN Self-Contained Descriptions (Note 1)</w:t>
            </w:r>
          </w:p>
        </w:tc>
        <w:tc>
          <w:tcPr>
            <w:tcW w:w="850" w:type="dxa"/>
            <w:shd w:val="clear" w:color="auto" w:fill="D9D9D9" w:themeFill="background1" w:themeFillShade="D9"/>
          </w:tcPr>
          <w:p w14:paraId="6955134C" w14:textId="6D434A90" w:rsidR="004F583A" w:rsidRPr="00A23DD2" w:rsidRDefault="004F583A" w:rsidP="68D25789">
            <w:pPr>
              <w:rPr>
                <w:rFonts w:ascii="Times New Roman" w:eastAsia="Times New Roman" w:hAnsi="Times New Roman" w:cs="Times New Roman"/>
                <w:b/>
                <w:bCs/>
              </w:rPr>
            </w:pPr>
            <w:r w:rsidRPr="00A23DD2">
              <w:rPr>
                <w:rFonts w:ascii="Times New Roman" w:eastAsia="Times New Roman" w:hAnsi="Times New Roman" w:cs="Times New Roman"/>
                <w:b/>
                <w:bCs/>
              </w:rPr>
              <w:t xml:space="preserve">Y1 </w:t>
            </w:r>
          </w:p>
        </w:tc>
        <w:tc>
          <w:tcPr>
            <w:tcW w:w="851" w:type="dxa"/>
            <w:shd w:val="clear" w:color="auto" w:fill="D9D9D9" w:themeFill="background1" w:themeFillShade="D9"/>
          </w:tcPr>
          <w:p w14:paraId="0B181047" w14:textId="3048FCD2" w:rsidR="004F583A" w:rsidRPr="00A23DD2" w:rsidRDefault="004F583A" w:rsidP="68D25789">
            <w:pPr>
              <w:rPr>
                <w:rFonts w:ascii="Times New Roman" w:eastAsia="Times New Roman" w:hAnsi="Times New Roman" w:cs="Times New Roman"/>
                <w:b/>
                <w:bCs/>
              </w:rPr>
            </w:pPr>
            <w:r w:rsidRPr="00A23DD2">
              <w:rPr>
                <w:rFonts w:ascii="Times New Roman" w:eastAsia="Times New Roman" w:hAnsi="Times New Roman" w:cs="Times New Roman"/>
                <w:b/>
                <w:bCs/>
              </w:rPr>
              <w:t xml:space="preserve">Y2 </w:t>
            </w:r>
          </w:p>
        </w:tc>
        <w:tc>
          <w:tcPr>
            <w:tcW w:w="850" w:type="dxa"/>
            <w:shd w:val="clear" w:color="auto" w:fill="D9D9D9" w:themeFill="background1" w:themeFillShade="D9"/>
          </w:tcPr>
          <w:p w14:paraId="641B0A7C" w14:textId="6DD1142F" w:rsidR="004F583A" w:rsidRPr="00A23DD2" w:rsidRDefault="004F583A" w:rsidP="68D25789">
            <w:pPr>
              <w:rPr>
                <w:rFonts w:ascii="Times New Roman" w:eastAsia="Times New Roman" w:hAnsi="Times New Roman" w:cs="Times New Roman"/>
                <w:b/>
                <w:bCs/>
              </w:rPr>
            </w:pPr>
            <w:r w:rsidRPr="00A23DD2">
              <w:rPr>
                <w:rFonts w:ascii="Times New Roman" w:eastAsia="Times New Roman" w:hAnsi="Times New Roman" w:cs="Times New Roman"/>
                <w:b/>
                <w:bCs/>
              </w:rPr>
              <w:t xml:space="preserve">Y3 </w:t>
            </w:r>
          </w:p>
        </w:tc>
        <w:tc>
          <w:tcPr>
            <w:tcW w:w="851" w:type="dxa"/>
            <w:shd w:val="clear" w:color="auto" w:fill="D9D9D9" w:themeFill="background1" w:themeFillShade="D9"/>
          </w:tcPr>
          <w:p w14:paraId="15558C67" w14:textId="24AE4C6C" w:rsidR="004F583A" w:rsidRPr="00A23DD2" w:rsidRDefault="004F583A" w:rsidP="68D25789">
            <w:pPr>
              <w:rPr>
                <w:rFonts w:ascii="Times New Roman" w:eastAsia="Times New Roman" w:hAnsi="Times New Roman" w:cs="Times New Roman"/>
                <w:b/>
                <w:bCs/>
              </w:rPr>
            </w:pPr>
            <w:r w:rsidRPr="00A23DD2">
              <w:rPr>
                <w:rFonts w:ascii="Times New Roman" w:eastAsia="Times New Roman" w:hAnsi="Times New Roman" w:cs="Times New Roman"/>
                <w:b/>
                <w:bCs/>
              </w:rPr>
              <w:t xml:space="preserve">Y4 </w:t>
            </w:r>
          </w:p>
        </w:tc>
        <w:tc>
          <w:tcPr>
            <w:tcW w:w="850" w:type="dxa"/>
            <w:shd w:val="clear" w:color="auto" w:fill="D9D9D9" w:themeFill="background1" w:themeFillShade="D9"/>
          </w:tcPr>
          <w:p w14:paraId="30E25D81" w14:textId="51775283" w:rsidR="004F583A" w:rsidRPr="00A23DD2" w:rsidRDefault="004F583A" w:rsidP="68D25789">
            <w:pPr>
              <w:rPr>
                <w:rFonts w:ascii="Times New Roman" w:eastAsia="Times New Roman" w:hAnsi="Times New Roman" w:cs="Times New Roman"/>
                <w:b/>
                <w:bCs/>
              </w:rPr>
            </w:pPr>
            <w:r w:rsidRPr="00A23DD2">
              <w:rPr>
                <w:rFonts w:ascii="Times New Roman" w:eastAsia="Times New Roman" w:hAnsi="Times New Roman" w:cs="Times New Roman"/>
                <w:b/>
                <w:bCs/>
              </w:rPr>
              <w:t xml:space="preserve">Y5 </w:t>
            </w:r>
          </w:p>
        </w:tc>
      </w:tr>
      <w:tr w:rsidR="004F583A" w:rsidRPr="00A23DD2" w14:paraId="0D36B2BB" w14:textId="77777777" w:rsidTr="00E6704E">
        <w:tc>
          <w:tcPr>
            <w:tcW w:w="1838" w:type="dxa"/>
          </w:tcPr>
          <w:p w14:paraId="2A8A5F18" w14:textId="2B073B42" w:rsidR="004F583A" w:rsidRPr="00A23DD2" w:rsidRDefault="004F583A" w:rsidP="68D25789">
            <w:pPr>
              <w:rPr>
                <w:rFonts w:ascii="Times New Roman" w:eastAsia="Times New Roman" w:hAnsi="Times New Roman" w:cs="Times New Roman"/>
              </w:rPr>
            </w:pPr>
            <w:r w:rsidRPr="00A23DD2">
              <w:rPr>
                <w:rFonts w:ascii="Times New Roman" w:eastAsia="Times New Roman" w:hAnsi="Times New Roman" w:cs="Times New Roman"/>
              </w:rPr>
              <w:t>0301.91.90</w:t>
            </w:r>
          </w:p>
        </w:tc>
        <w:tc>
          <w:tcPr>
            <w:tcW w:w="4546" w:type="dxa"/>
          </w:tcPr>
          <w:p w14:paraId="4677A54B" w14:textId="248025A6" w:rsidR="004F583A" w:rsidRPr="00A23DD2" w:rsidRDefault="004F583A" w:rsidP="00E6704E">
            <w:pPr>
              <w:jc w:val="both"/>
              <w:rPr>
                <w:rFonts w:ascii="Times New Roman" w:eastAsia="Times New Roman" w:hAnsi="Times New Roman" w:cs="Times New Roman"/>
                <w:lang w:val="en-US"/>
              </w:rPr>
            </w:pPr>
            <w:r w:rsidRPr="00A23DD2">
              <w:rPr>
                <w:rFonts w:ascii="Times New Roman" w:eastAsia="Times New Roman" w:hAnsi="Times New Roman" w:cs="Times New Roman"/>
                <w:lang w:val="en-US"/>
              </w:rPr>
              <w:t xml:space="preserve">Live trout "Salmo trutta, Oncorhynchus mykiss, Oncorhynchus clarki, Oncorhynchus aguabonita, Oncorhynchus gilae" </w:t>
            </w:r>
          </w:p>
        </w:tc>
        <w:tc>
          <w:tcPr>
            <w:tcW w:w="850" w:type="dxa"/>
          </w:tcPr>
          <w:p w14:paraId="0D6CB264" w14:textId="51A98D06" w:rsidR="004F583A" w:rsidRPr="00A23DD2" w:rsidRDefault="004F583A" w:rsidP="68D25789">
            <w:pPr>
              <w:spacing w:line="257" w:lineRule="auto"/>
              <w:rPr>
                <w:rFonts w:ascii="Times New Roman" w:eastAsia="Times New Roman" w:hAnsi="Times New Roman" w:cs="Times New Roman"/>
              </w:rPr>
            </w:pPr>
            <w:r w:rsidRPr="00A23DD2">
              <w:rPr>
                <w:rFonts w:ascii="Times New Roman" w:eastAsia="Times New Roman" w:hAnsi="Times New Roman" w:cs="Times New Roman"/>
              </w:rPr>
              <w:t>2.4%</w:t>
            </w:r>
          </w:p>
        </w:tc>
        <w:tc>
          <w:tcPr>
            <w:tcW w:w="851" w:type="dxa"/>
          </w:tcPr>
          <w:p w14:paraId="7E8DF166" w14:textId="19F7B4B0" w:rsidR="004F583A" w:rsidRPr="00A23DD2" w:rsidRDefault="004F583A" w:rsidP="68D25789">
            <w:pPr>
              <w:rPr>
                <w:rFonts w:ascii="Times New Roman" w:eastAsia="Times New Roman" w:hAnsi="Times New Roman" w:cs="Times New Roman"/>
              </w:rPr>
            </w:pPr>
            <w:r w:rsidRPr="00A23DD2">
              <w:rPr>
                <w:rFonts w:ascii="Times New Roman" w:eastAsia="Times New Roman" w:hAnsi="Times New Roman" w:cs="Times New Roman"/>
              </w:rPr>
              <w:t>1.2%</w:t>
            </w:r>
          </w:p>
        </w:tc>
        <w:tc>
          <w:tcPr>
            <w:tcW w:w="850" w:type="dxa"/>
          </w:tcPr>
          <w:p w14:paraId="31BB99C2" w14:textId="713A0AE1" w:rsidR="004F583A" w:rsidRPr="00A23DD2" w:rsidRDefault="004F583A" w:rsidP="68D25789">
            <w:pPr>
              <w:rPr>
                <w:rFonts w:ascii="Times New Roman" w:eastAsia="Times New Roman" w:hAnsi="Times New Roman" w:cs="Times New Roman"/>
              </w:rPr>
            </w:pPr>
            <w:r w:rsidRPr="00A23DD2">
              <w:rPr>
                <w:rFonts w:ascii="Times New Roman" w:eastAsia="Times New Roman" w:hAnsi="Times New Roman" w:cs="Times New Roman"/>
              </w:rPr>
              <w:t>0%</w:t>
            </w:r>
          </w:p>
        </w:tc>
        <w:tc>
          <w:tcPr>
            <w:tcW w:w="851" w:type="dxa"/>
          </w:tcPr>
          <w:p w14:paraId="4F9E394B" w14:textId="207B01F9" w:rsidR="004F583A" w:rsidRPr="00A23DD2" w:rsidRDefault="004F583A" w:rsidP="68D25789">
            <w:pPr>
              <w:rPr>
                <w:rFonts w:ascii="Times New Roman" w:eastAsia="Times New Roman" w:hAnsi="Times New Roman" w:cs="Times New Roman"/>
              </w:rPr>
            </w:pPr>
            <w:r w:rsidRPr="00A23DD2">
              <w:rPr>
                <w:rFonts w:ascii="Times New Roman" w:eastAsia="Times New Roman" w:hAnsi="Times New Roman" w:cs="Times New Roman"/>
              </w:rPr>
              <w:t>0%</w:t>
            </w:r>
          </w:p>
        </w:tc>
        <w:tc>
          <w:tcPr>
            <w:tcW w:w="850" w:type="dxa"/>
          </w:tcPr>
          <w:p w14:paraId="24161720" w14:textId="6C7F56D2" w:rsidR="004F583A" w:rsidRPr="00A23DD2" w:rsidRDefault="004F583A" w:rsidP="68D25789">
            <w:pPr>
              <w:rPr>
                <w:rFonts w:ascii="Times New Roman" w:eastAsia="Times New Roman" w:hAnsi="Times New Roman" w:cs="Times New Roman"/>
              </w:rPr>
            </w:pPr>
            <w:r w:rsidRPr="00A23DD2">
              <w:rPr>
                <w:rFonts w:ascii="Times New Roman" w:eastAsia="Times New Roman" w:hAnsi="Times New Roman" w:cs="Times New Roman"/>
              </w:rPr>
              <w:t>0%</w:t>
            </w:r>
          </w:p>
        </w:tc>
      </w:tr>
      <w:tr w:rsidR="004F583A" w:rsidRPr="00A23DD2" w14:paraId="2C826012" w14:textId="77777777" w:rsidTr="00E6704E">
        <w:tc>
          <w:tcPr>
            <w:tcW w:w="1838" w:type="dxa"/>
          </w:tcPr>
          <w:p w14:paraId="6828B910" w14:textId="0A92F40C"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rPr>
              <w:t>0301.99.85</w:t>
            </w:r>
          </w:p>
        </w:tc>
        <w:tc>
          <w:tcPr>
            <w:tcW w:w="4546" w:type="dxa"/>
          </w:tcPr>
          <w:p w14:paraId="279B95CF" w14:textId="286482DD" w:rsidR="004F583A" w:rsidRPr="00A23DD2" w:rsidRDefault="004F583A" w:rsidP="00E6704E">
            <w:pPr>
              <w:spacing w:line="259" w:lineRule="auto"/>
              <w:jc w:val="both"/>
              <w:rPr>
                <w:rFonts w:ascii="Times New Roman" w:eastAsia="Times New Roman" w:hAnsi="Times New Roman" w:cs="Times New Roman"/>
                <w:lang w:val="en-US"/>
              </w:rPr>
            </w:pPr>
            <w:r w:rsidRPr="00A23DD2">
              <w:rPr>
                <w:rFonts w:ascii="Times New Roman" w:eastAsia="Calibri" w:hAnsi="Times New Roman" w:cs="Times New Roman"/>
                <w:color w:val="000000" w:themeColor="text1"/>
              </w:rPr>
              <w:t>Live saltwater fish (excl. Ornamental fish, trout)</w:t>
            </w:r>
          </w:p>
        </w:tc>
        <w:tc>
          <w:tcPr>
            <w:tcW w:w="850" w:type="dxa"/>
          </w:tcPr>
          <w:p w14:paraId="23028B76" w14:textId="5A2A371E" w:rsidR="004F583A" w:rsidRPr="00A23DD2" w:rsidRDefault="004F583A" w:rsidP="68832A12">
            <w:pPr>
              <w:spacing w:line="257" w:lineRule="auto"/>
              <w:rPr>
                <w:rFonts w:ascii="Times New Roman" w:eastAsia="Times New Roman" w:hAnsi="Times New Roman" w:cs="Times New Roman"/>
              </w:rPr>
            </w:pPr>
            <w:r w:rsidRPr="00A23DD2">
              <w:rPr>
                <w:rFonts w:ascii="Times New Roman" w:eastAsia="Times New Roman" w:hAnsi="Times New Roman" w:cs="Times New Roman"/>
              </w:rPr>
              <w:t>3.8%</w:t>
            </w:r>
          </w:p>
        </w:tc>
        <w:tc>
          <w:tcPr>
            <w:tcW w:w="851" w:type="dxa"/>
          </w:tcPr>
          <w:p w14:paraId="2515D3F1" w14:textId="4F845113"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rPr>
              <w:t>2.9%</w:t>
            </w:r>
          </w:p>
        </w:tc>
        <w:tc>
          <w:tcPr>
            <w:tcW w:w="850" w:type="dxa"/>
          </w:tcPr>
          <w:p w14:paraId="3E372A19" w14:textId="29265293"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rPr>
              <w:t>1.9%</w:t>
            </w:r>
          </w:p>
        </w:tc>
        <w:tc>
          <w:tcPr>
            <w:tcW w:w="851" w:type="dxa"/>
          </w:tcPr>
          <w:p w14:paraId="01BE0234" w14:textId="3AB800D6"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rPr>
              <w:t>1%</w:t>
            </w:r>
          </w:p>
        </w:tc>
        <w:tc>
          <w:tcPr>
            <w:tcW w:w="850" w:type="dxa"/>
          </w:tcPr>
          <w:p w14:paraId="6124B478" w14:textId="4391B442"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rPr>
              <w:t>0%</w:t>
            </w:r>
          </w:p>
        </w:tc>
      </w:tr>
      <w:tr w:rsidR="004F583A" w:rsidRPr="00A23DD2" w14:paraId="7B6891AD" w14:textId="77777777" w:rsidTr="00E6704E">
        <w:tc>
          <w:tcPr>
            <w:tcW w:w="1838" w:type="dxa"/>
          </w:tcPr>
          <w:p w14:paraId="7A3068A9" w14:textId="3BD1B690"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rPr>
              <w:t>0302.59.90</w:t>
            </w:r>
          </w:p>
        </w:tc>
        <w:tc>
          <w:tcPr>
            <w:tcW w:w="4546" w:type="dxa"/>
          </w:tcPr>
          <w:p w14:paraId="737B71D2" w14:textId="5AA65979" w:rsidR="004F583A" w:rsidRPr="00A23DD2" w:rsidRDefault="004F583A" w:rsidP="00E6704E">
            <w:pPr>
              <w:spacing w:line="259" w:lineRule="auto"/>
              <w:jc w:val="both"/>
              <w:rPr>
                <w:rFonts w:ascii="Times New Roman" w:eastAsia="Calibri" w:hAnsi="Times New Roman" w:cs="Times New Roman"/>
              </w:rPr>
            </w:pPr>
            <w:r w:rsidRPr="00A23DD2">
              <w:rPr>
                <w:rFonts w:ascii="Times New Roman" w:eastAsia="Calibri" w:hAnsi="Times New Roman" w:cs="Times New Roman"/>
                <w:color w:val="000000" w:themeColor="text1"/>
              </w:rPr>
              <w:t>Fresh or chilled fish of the families Bregmacerotidae, Euclichthyidae, Gadidae, Macrouridae, Melanonidae, Merlucciidae, Moridae and</w:t>
            </w:r>
          </w:p>
        </w:tc>
        <w:tc>
          <w:tcPr>
            <w:tcW w:w="850" w:type="dxa"/>
          </w:tcPr>
          <w:p w14:paraId="70F4D9FA" w14:textId="5AD412E3" w:rsidR="004F583A" w:rsidRPr="00A23DD2" w:rsidRDefault="004F583A" w:rsidP="68832A12">
            <w:pPr>
              <w:spacing w:line="257" w:lineRule="auto"/>
              <w:rPr>
                <w:rFonts w:ascii="Times New Roman" w:eastAsia="Times New Roman" w:hAnsi="Times New Roman" w:cs="Times New Roman"/>
              </w:rPr>
            </w:pPr>
            <w:r w:rsidRPr="00A23DD2">
              <w:rPr>
                <w:rFonts w:ascii="Times New Roman" w:eastAsia="Times New Roman" w:hAnsi="Times New Roman" w:cs="Times New Roman"/>
              </w:rPr>
              <w:t>3.6%</w:t>
            </w:r>
          </w:p>
        </w:tc>
        <w:tc>
          <w:tcPr>
            <w:tcW w:w="851" w:type="dxa"/>
          </w:tcPr>
          <w:p w14:paraId="357D5040" w14:textId="7FAC1EC1"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rPr>
              <w:t>2.7%</w:t>
            </w:r>
          </w:p>
        </w:tc>
        <w:tc>
          <w:tcPr>
            <w:tcW w:w="850" w:type="dxa"/>
          </w:tcPr>
          <w:p w14:paraId="330D4460" w14:textId="47CB57CB"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rPr>
              <w:t>1.8%</w:t>
            </w:r>
          </w:p>
        </w:tc>
        <w:tc>
          <w:tcPr>
            <w:tcW w:w="851" w:type="dxa"/>
          </w:tcPr>
          <w:p w14:paraId="08FB5442" w14:textId="3C67BD8D"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rPr>
              <w:t>0.9%</w:t>
            </w:r>
          </w:p>
        </w:tc>
        <w:tc>
          <w:tcPr>
            <w:tcW w:w="850" w:type="dxa"/>
          </w:tcPr>
          <w:p w14:paraId="70EA5068" w14:textId="4D881A50"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rPr>
              <w:t>0%</w:t>
            </w:r>
          </w:p>
        </w:tc>
      </w:tr>
      <w:tr w:rsidR="004F583A" w:rsidRPr="00A23DD2" w14:paraId="14192507" w14:textId="77777777" w:rsidTr="00E6704E">
        <w:tc>
          <w:tcPr>
            <w:tcW w:w="1838" w:type="dxa"/>
          </w:tcPr>
          <w:p w14:paraId="3F69ECFE" w14:textId="5B67D7A7"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rPr>
              <w:t>0302.82.00</w:t>
            </w:r>
          </w:p>
        </w:tc>
        <w:tc>
          <w:tcPr>
            <w:tcW w:w="4546" w:type="dxa"/>
          </w:tcPr>
          <w:p w14:paraId="59D10A6A" w14:textId="0E0DC7AD" w:rsidR="004F583A" w:rsidRPr="00A23DD2" w:rsidRDefault="004F583A" w:rsidP="00E6704E">
            <w:pPr>
              <w:spacing w:line="259" w:lineRule="auto"/>
              <w:jc w:val="both"/>
              <w:rPr>
                <w:rFonts w:ascii="Times New Roman" w:eastAsia="Calibri" w:hAnsi="Times New Roman" w:cs="Times New Roman"/>
              </w:rPr>
            </w:pPr>
            <w:r w:rsidRPr="00A23DD2">
              <w:rPr>
                <w:rFonts w:ascii="Times New Roman" w:eastAsia="Calibri" w:hAnsi="Times New Roman" w:cs="Times New Roman"/>
                <w:color w:val="000000" w:themeColor="text1"/>
              </w:rPr>
              <w:t>Fresh or chilled, rays and skates</w:t>
            </w:r>
          </w:p>
        </w:tc>
        <w:tc>
          <w:tcPr>
            <w:tcW w:w="850" w:type="dxa"/>
          </w:tcPr>
          <w:p w14:paraId="676AEE1E" w14:textId="0B2D2CC6" w:rsidR="004F583A" w:rsidRPr="00A23DD2" w:rsidRDefault="004F583A" w:rsidP="68832A12">
            <w:pPr>
              <w:spacing w:line="257" w:lineRule="auto"/>
              <w:rPr>
                <w:rFonts w:ascii="Times New Roman" w:eastAsia="Times New Roman" w:hAnsi="Times New Roman" w:cs="Times New Roman"/>
              </w:rPr>
            </w:pPr>
            <w:r w:rsidRPr="00A23DD2">
              <w:rPr>
                <w:rFonts w:ascii="Times New Roman" w:eastAsia="Times New Roman" w:hAnsi="Times New Roman" w:cs="Times New Roman"/>
              </w:rPr>
              <w:t>3.6%</w:t>
            </w:r>
          </w:p>
        </w:tc>
        <w:tc>
          <w:tcPr>
            <w:tcW w:w="851" w:type="dxa"/>
          </w:tcPr>
          <w:p w14:paraId="3477611D" w14:textId="49881E89"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rPr>
              <w:t>2.7%</w:t>
            </w:r>
          </w:p>
        </w:tc>
        <w:tc>
          <w:tcPr>
            <w:tcW w:w="850" w:type="dxa"/>
          </w:tcPr>
          <w:p w14:paraId="156CEC66" w14:textId="49F441C4"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rPr>
              <w:t>1.8%</w:t>
            </w:r>
          </w:p>
        </w:tc>
        <w:tc>
          <w:tcPr>
            <w:tcW w:w="851" w:type="dxa"/>
          </w:tcPr>
          <w:p w14:paraId="31E58619" w14:textId="0FAB53A5"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rPr>
              <w:t>0.9%</w:t>
            </w:r>
          </w:p>
        </w:tc>
        <w:tc>
          <w:tcPr>
            <w:tcW w:w="850" w:type="dxa"/>
          </w:tcPr>
          <w:p w14:paraId="267755DD" w14:textId="60F927D3"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rPr>
              <w:t>0%</w:t>
            </w:r>
          </w:p>
        </w:tc>
      </w:tr>
      <w:tr w:rsidR="004F583A" w:rsidRPr="00A23DD2" w14:paraId="4CC872EB" w14:textId="77777777" w:rsidTr="00E6704E">
        <w:tc>
          <w:tcPr>
            <w:tcW w:w="1838" w:type="dxa"/>
          </w:tcPr>
          <w:p w14:paraId="276C76A9" w14:textId="0849CB82"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rPr>
              <w:t>0303.69.50</w:t>
            </w:r>
          </w:p>
        </w:tc>
        <w:tc>
          <w:tcPr>
            <w:tcW w:w="4546" w:type="dxa"/>
          </w:tcPr>
          <w:p w14:paraId="3F8A792D" w14:textId="75C90215" w:rsidR="004F583A" w:rsidRPr="00A23DD2" w:rsidRDefault="004F583A" w:rsidP="00E6704E">
            <w:pPr>
              <w:spacing w:line="259" w:lineRule="auto"/>
              <w:jc w:val="both"/>
              <w:rPr>
                <w:rFonts w:ascii="Times New Roman" w:eastAsia="Calibri" w:hAnsi="Times New Roman" w:cs="Times New Roman"/>
                <w:color w:val="000000" w:themeColor="text1"/>
              </w:rPr>
            </w:pPr>
            <w:r w:rsidRPr="00A23DD2">
              <w:rPr>
                <w:rFonts w:ascii="Times New Roman" w:eastAsia="Calibri" w:hAnsi="Times New Roman" w:cs="Times New Roman"/>
                <w:color w:val="000000" w:themeColor="text1"/>
              </w:rPr>
              <w:t>Frozen pollack</w:t>
            </w:r>
          </w:p>
        </w:tc>
        <w:tc>
          <w:tcPr>
            <w:tcW w:w="850" w:type="dxa"/>
          </w:tcPr>
          <w:p w14:paraId="6A041B1F" w14:textId="31B7C6EF" w:rsidR="004F583A" w:rsidRPr="00A23DD2" w:rsidRDefault="004F583A" w:rsidP="68832A12">
            <w:pPr>
              <w:spacing w:line="257" w:lineRule="auto"/>
              <w:rPr>
                <w:rFonts w:ascii="Times New Roman" w:eastAsia="Times New Roman" w:hAnsi="Times New Roman" w:cs="Times New Roman"/>
              </w:rPr>
            </w:pPr>
            <w:r w:rsidRPr="00A23DD2">
              <w:rPr>
                <w:rFonts w:ascii="Times New Roman" w:eastAsia="Times New Roman" w:hAnsi="Times New Roman" w:cs="Times New Roman"/>
              </w:rPr>
              <w:t>3.6%</w:t>
            </w:r>
          </w:p>
        </w:tc>
        <w:tc>
          <w:tcPr>
            <w:tcW w:w="851" w:type="dxa"/>
          </w:tcPr>
          <w:p w14:paraId="68465A18" w14:textId="271D742A"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rPr>
              <w:t>2.7%</w:t>
            </w:r>
          </w:p>
        </w:tc>
        <w:tc>
          <w:tcPr>
            <w:tcW w:w="850" w:type="dxa"/>
          </w:tcPr>
          <w:p w14:paraId="6E9E69A9" w14:textId="4BB7682F"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rPr>
              <w:t>1.8%</w:t>
            </w:r>
          </w:p>
        </w:tc>
        <w:tc>
          <w:tcPr>
            <w:tcW w:w="851" w:type="dxa"/>
          </w:tcPr>
          <w:p w14:paraId="02E21A18" w14:textId="766401C3"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rPr>
              <w:t>0.9%</w:t>
            </w:r>
          </w:p>
        </w:tc>
        <w:tc>
          <w:tcPr>
            <w:tcW w:w="850" w:type="dxa"/>
          </w:tcPr>
          <w:p w14:paraId="4ACB1882" w14:textId="69E12027"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rPr>
              <w:t>0%</w:t>
            </w:r>
          </w:p>
        </w:tc>
      </w:tr>
      <w:tr w:rsidR="004F583A" w:rsidRPr="00A23DD2" w14:paraId="18F5AEEA" w14:textId="77777777" w:rsidTr="00E6704E">
        <w:tc>
          <w:tcPr>
            <w:tcW w:w="1838" w:type="dxa"/>
          </w:tcPr>
          <w:p w14:paraId="3F9399F7" w14:textId="6E1F8779"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rPr>
              <w:t>0303.69.90</w:t>
            </w:r>
          </w:p>
        </w:tc>
        <w:tc>
          <w:tcPr>
            <w:tcW w:w="4546" w:type="dxa"/>
          </w:tcPr>
          <w:p w14:paraId="5504D5F7" w14:textId="512DDC75" w:rsidR="004F583A" w:rsidRPr="00A23DD2" w:rsidRDefault="004F583A" w:rsidP="00E6704E">
            <w:pPr>
              <w:spacing w:line="259" w:lineRule="auto"/>
              <w:jc w:val="both"/>
              <w:rPr>
                <w:rFonts w:ascii="Times New Roman" w:eastAsia="Calibri" w:hAnsi="Times New Roman" w:cs="Times New Roman"/>
              </w:rPr>
            </w:pPr>
            <w:r w:rsidRPr="00A23DD2">
              <w:rPr>
                <w:rFonts w:ascii="Times New Roman" w:eastAsia="Calibri" w:hAnsi="Times New Roman" w:cs="Times New Roman"/>
                <w:color w:val="000000" w:themeColor="text1"/>
              </w:rPr>
              <w:t>Frozen fish of the families Bregmacerotidae, Euclichthyidae, Gadidae, Macrouridae, Melanonidae, Merlucciidae, Moridae and Muraenolepididae</w:t>
            </w:r>
          </w:p>
        </w:tc>
        <w:tc>
          <w:tcPr>
            <w:tcW w:w="850" w:type="dxa"/>
          </w:tcPr>
          <w:p w14:paraId="47B7E849" w14:textId="284619A5" w:rsidR="004F583A" w:rsidRPr="00A23DD2" w:rsidRDefault="004F583A" w:rsidP="68832A12">
            <w:pPr>
              <w:spacing w:line="257" w:lineRule="auto"/>
              <w:rPr>
                <w:rFonts w:ascii="Times New Roman" w:eastAsia="Times New Roman" w:hAnsi="Times New Roman" w:cs="Times New Roman"/>
              </w:rPr>
            </w:pPr>
            <w:r w:rsidRPr="00A23DD2">
              <w:rPr>
                <w:rFonts w:ascii="Times New Roman" w:eastAsia="Times New Roman" w:hAnsi="Times New Roman" w:cs="Times New Roman"/>
              </w:rPr>
              <w:t>3.6%</w:t>
            </w:r>
          </w:p>
        </w:tc>
        <w:tc>
          <w:tcPr>
            <w:tcW w:w="851" w:type="dxa"/>
          </w:tcPr>
          <w:p w14:paraId="4527DA2B" w14:textId="0708CC11"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rPr>
              <w:t>2.7%</w:t>
            </w:r>
          </w:p>
        </w:tc>
        <w:tc>
          <w:tcPr>
            <w:tcW w:w="850" w:type="dxa"/>
          </w:tcPr>
          <w:p w14:paraId="0FCD0621" w14:textId="00277C99"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rPr>
              <w:t>1.8%</w:t>
            </w:r>
          </w:p>
        </w:tc>
        <w:tc>
          <w:tcPr>
            <w:tcW w:w="851" w:type="dxa"/>
          </w:tcPr>
          <w:p w14:paraId="53B55BBB" w14:textId="7686BAAB"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rPr>
              <w:t>0.9%</w:t>
            </w:r>
          </w:p>
        </w:tc>
        <w:tc>
          <w:tcPr>
            <w:tcW w:w="850" w:type="dxa"/>
          </w:tcPr>
          <w:p w14:paraId="11893759" w14:textId="04D74C37"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rPr>
              <w:t>0%</w:t>
            </w:r>
          </w:p>
        </w:tc>
      </w:tr>
      <w:tr w:rsidR="004F583A" w:rsidRPr="00A23DD2" w14:paraId="08DE5745" w14:textId="77777777" w:rsidTr="00E6704E">
        <w:tc>
          <w:tcPr>
            <w:tcW w:w="1838" w:type="dxa"/>
          </w:tcPr>
          <w:p w14:paraId="0B396C36" w14:textId="2A453E1D"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rPr>
              <w:t>0303.82.00</w:t>
            </w:r>
          </w:p>
        </w:tc>
        <w:tc>
          <w:tcPr>
            <w:tcW w:w="4546" w:type="dxa"/>
          </w:tcPr>
          <w:p w14:paraId="03CF4271" w14:textId="5342D5CE" w:rsidR="004F583A" w:rsidRPr="00A23DD2" w:rsidRDefault="004F583A" w:rsidP="00E6704E">
            <w:pPr>
              <w:spacing w:line="259" w:lineRule="auto"/>
              <w:jc w:val="both"/>
              <w:rPr>
                <w:rFonts w:ascii="Times New Roman" w:eastAsia="Calibri" w:hAnsi="Times New Roman" w:cs="Times New Roman"/>
              </w:rPr>
            </w:pPr>
            <w:r w:rsidRPr="00A23DD2">
              <w:rPr>
                <w:rFonts w:ascii="Times New Roman" w:eastAsia="Calibri" w:hAnsi="Times New Roman" w:cs="Times New Roman"/>
                <w:color w:val="000000" w:themeColor="text1"/>
              </w:rPr>
              <w:t>Frozen rays and skates</w:t>
            </w:r>
          </w:p>
        </w:tc>
        <w:tc>
          <w:tcPr>
            <w:tcW w:w="850" w:type="dxa"/>
          </w:tcPr>
          <w:p w14:paraId="167030F0" w14:textId="33573776" w:rsidR="004F583A" w:rsidRPr="00A23DD2" w:rsidRDefault="004F583A" w:rsidP="68832A12">
            <w:pPr>
              <w:spacing w:line="257" w:lineRule="auto"/>
              <w:rPr>
                <w:rFonts w:ascii="Times New Roman" w:eastAsia="Times New Roman" w:hAnsi="Times New Roman" w:cs="Times New Roman"/>
              </w:rPr>
            </w:pPr>
            <w:r w:rsidRPr="00A23DD2">
              <w:rPr>
                <w:rFonts w:ascii="Times New Roman" w:eastAsia="Times New Roman" w:hAnsi="Times New Roman" w:cs="Times New Roman"/>
              </w:rPr>
              <w:t>3.6%</w:t>
            </w:r>
          </w:p>
        </w:tc>
        <w:tc>
          <w:tcPr>
            <w:tcW w:w="851" w:type="dxa"/>
          </w:tcPr>
          <w:p w14:paraId="7A29B159" w14:textId="0CDF3683"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rPr>
              <w:t>2.7%</w:t>
            </w:r>
          </w:p>
        </w:tc>
        <w:tc>
          <w:tcPr>
            <w:tcW w:w="850" w:type="dxa"/>
          </w:tcPr>
          <w:p w14:paraId="58EDBBEA" w14:textId="5E1EAEAB"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rPr>
              <w:t>1.8%</w:t>
            </w:r>
          </w:p>
        </w:tc>
        <w:tc>
          <w:tcPr>
            <w:tcW w:w="851" w:type="dxa"/>
          </w:tcPr>
          <w:p w14:paraId="6BEDEEF0" w14:textId="7B1F8F7D"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rPr>
              <w:t>0.9%</w:t>
            </w:r>
          </w:p>
        </w:tc>
        <w:tc>
          <w:tcPr>
            <w:tcW w:w="850" w:type="dxa"/>
          </w:tcPr>
          <w:p w14:paraId="1F917D28" w14:textId="0B0E2116"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rPr>
              <w:t>0%</w:t>
            </w:r>
          </w:p>
        </w:tc>
      </w:tr>
      <w:tr w:rsidR="004F583A" w:rsidRPr="00A23DD2" w14:paraId="337C2EB4" w14:textId="77777777" w:rsidTr="00E6704E">
        <w:tc>
          <w:tcPr>
            <w:tcW w:w="1838" w:type="dxa"/>
          </w:tcPr>
          <w:p w14:paraId="53C1594F" w14:textId="2D3DEBB3"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rPr>
              <w:t>0305.69.30</w:t>
            </w:r>
          </w:p>
        </w:tc>
        <w:tc>
          <w:tcPr>
            <w:tcW w:w="4546" w:type="dxa"/>
          </w:tcPr>
          <w:p w14:paraId="21E10FEE" w14:textId="27C242EA" w:rsidR="004F583A" w:rsidRPr="00A23DD2" w:rsidRDefault="004F583A" w:rsidP="00E6704E">
            <w:pPr>
              <w:spacing w:line="259" w:lineRule="auto"/>
              <w:jc w:val="both"/>
              <w:rPr>
                <w:rFonts w:ascii="Times New Roman" w:eastAsia="Calibri" w:hAnsi="Times New Roman" w:cs="Times New Roman"/>
                <w:color w:val="000000" w:themeColor="text1"/>
              </w:rPr>
            </w:pPr>
            <w:r w:rsidRPr="00A23DD2">
              <w:rPr>
                <w:rFonts w:ascii="Times New Roman" w:eastAsia="Calibri" w:hAnsi="Times New Roman" w:cs="Times New Roman"/>
                <w:color w:val="000000" w:themeColor="text1"/>
              </w:rPr>
              <w:t>Atlantic halibut</w:t>
            </w:r>
          </w:p>
        </w:tc>
        <w:tc>
          <w:tcPr>
            <w:tcW w:w="850" w:type="dxa"/>
          </w:tcPr>
          <w:p w14:paraId="3CEF4685" w14:textId="2FB4CD03" w:rsidR="004F583A" w:rsidRPr="00A23DD2" w:rsidRDefault="004F583A" w:rsidP="68832A12">
            <w:pPr>
              <w:spacing w:line="257" w:lineRule="auto"/>
              <w:rPr>
                <w:rFonts w:ascii="Times New Roman" w:eastAsia="Times New Roman" w:hAnsi="Times New Roman" w:cs="Times New Roman"/>
              </w:rPr>
            </w:pPr>
            <w:r w:rsidRPr="00A23DD2">
              <w:rPr>
                <w:rFonts w:ascii="Times New Roman" w:eastAsia="Times New Roman" w:hAnsi="Times New Roman" w:cs="Times New Roman"/>
              </w:rPr>
              <w:t>3.6%</w:t>
            </w:r>
          </w:p>
        </w:tc>
        <w:tc>
          <w:tcPr>
            <w:tcW w:w="851" w:type="dxa"/>
          </w:tcPr>
          <w:p w14:paraId="47F4F36D" w14:textId="60A095C1"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rPr>
              <w:t>2.7%</w:t>
            </w:r>
          </w:p>
        </w:tc>
        <w:tc>
          <w:tcPr>
            <w:tcW w:w="850" w:type="dxa"/>
          </w:tcPr>
          <w:p w14:paraId="0DF398D0" w14:textId="186EBC86"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rPr>
              <w:t>1.8%</w:t>
            </w:r>
          </w:p>
        </w:tc>
        <w:tc>
          <w:tcPr>
            <w:tcW w:w="851" w:type="dxa"/>
          </w:tcPr>
          <w:p w14:paraId="238B9583" w14:textId="133E8FFD"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rPr>
              <w:t>0.9%</w:t>
            </w:r>
          </w:p>
        </w:tc>
        <w:tc>
          <w:tcPr>
            <w:tcW w:w="850" w:type="dxa"/>
          </w:tcPr>
          <w:p w14:paraId="340C9EFD" w14:textId="2EB0244F"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rPr>
              <w:t>0%</w:t>
            </w:r>
          </w:p>
        </w:tc>
      </w:tr>
      <w:tr w:rsidR="004F583A" w:rsidRPr="00A23DD2" w14:paraId="1595C11F" w14:textId="77777777" w:rsidTr="00E6704E">
        <w:tc>
          <w:tcPr>
            <w:tcW w:w="1838" w:type="dxa"/>
          </w:tcPr>
          <w:p w14:paraId="26984239" w14:textId="23658A3E"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rPr>
              <w:t>0306.16.99</w:t>
            </w:r>
          </w:p>
        </w:tc>
        <w:tc>
          <w:tcPr>
            <w:tcW w:w="4546" w:type="dxa"/>
          </w:tcPr>
          <w:p w14:paraId="7B449DCB" w14:textId="44315C5E" w:rsidR="004F583A" w:rsidRPr="00A23DD2" w:rsidRDefault="004F583A" w:rsidP="00E6704E">
            <w:pPr>
              <w:spacing w:line="259" w:lineRule="auto"/>
              <w:jc w:val="both"/>
              <w:rPr>
                <w:rFonts w:ascii="Times New Roman" w:eastAsia="Calibri" w:hAnsi="Times New Roman" w:cs="Times New Roman"/>
              </w:rPr>
            </w:pPr>
            <w:r w:rsidRPr="00A23DD2">
              <w:rPr>
                <w:rFonts w:ascii="Times New Roman" w:eastAsia="Calibri" w:hAnsi="Times New Roman" w:cs="Times New Roman"/>
                <w:color w:val="000000" w:themeColor="text1"/>
              </w:rPr>
              <w:t>Frozen cold-water shrimps and prawns</w:t>
            </w:r>
          </w:p>
        </w:tc>
        <w:tc>
          <w:tcPr>
            <w:tcW w:w="850" w:type="dxa"/>
          </w:tcPr>
          <w:p w14:paraId="0519DD8E" w14:textId="4FF382A7" w:rsidR="004F583A" w:rsidRPr="00A23DD2" w:rsidRDefault="004F583A" w:rsidP="68832A12">
            <w:pPr>
              <w:spacing w:line="257" w:lineRule="auto"/>
              <w:rPr>
                <w:rFonts w:ascii="Times New Roman" w:eastAsia="Times New Roman" w:hAnsi="Times New Roman" w:cs="Times New Roman"/>
              </w:rPr>
            </w:pPr>
            <w:r w:rsidRPr="00A23DD2">
              <w:rPr>
                <w:rFonts w:ascii="Times New Roman" w:eastAsia="Times New Roman" w:hAnsi="Times New Roman" w:cs="Times New Roman"/>
              </w:rPr>
              <w:t>9.6%</w:t>
            </w:r>
          </w:p>
        </w:tc>
        <w:tc>
          <w:tcPr>
            <w:tcW w:w="851" w:type="dxa"/>
          </w:tcPr>
          <w:p w14:paraId="61DBB6EE" w14:textId="29424A83"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rPr>
              <w:t>7.2%</w:t>
            </w:r>
          </w:p>
        </w:tc>
        <w:tc>
          <w:tcPr>
            <w:tcW w:w="850" w:type="dxa"/>
          </w:tcPr>
          <w:p w14:paraId="38332B6B" w14:textId="38C6148A"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rPr>
              <w:t>4.8%</w:t>
            </w:r>
          </w:p>
        </w:tc>
        <w:tc>
          <w:tcPr>
            <w:tcW w:w="851" w:type="dxa"/>
          </w:tcPr>
          <w:p w14:paraId="41D255BB" w14:textId="671A5E66"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rPr>
              <w:t>2.4%</w:t>
            </w:r>
          </w:p>
        </w:tc>
        <w:tc>
          <w:tcPr>
            <w:tcW w:w="850" w:type="dxa"/>
          </w:tcPr>
          <w:p w14:paraId="55179874" w14:textId="0A45DD6C"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rPr>
              <w:t>0%</w:t>
            </w:r>
          </w:p>
        </w:tc>
      </w:tr>
      <w:tr w:rsidR="004F583A" w:rsidRPr="00A23DD2" w14:paraId="4B08BBBA" w14:textId="77777777" w:rsidTr="00E6704E">
        <w:tc>
          <w:tcPr>
            <w:tcW w:w="1838" w:type="dxa"/>
          </w:tcPr>
          <w:p w14:paraId="46B1EB55" w14:textId="7D70A5A1"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rPr>
              <w:t>0306.35.90</w:t>
            </w:r>
          </w:p>
        </w:tc>
        <w:tc>
          <w:tcPr>
            <w:tcW w:w="4546" w:type="dxa"/>
          </w:tcPr>
          <w:p w14:paraId="67A941F4" w14:textId="43A07BAD" w:rsidR="004F583A" w:rsidRPr="00A23DD2" w:rsidRDefault="004F583A" w:rsidP="00E6704E">
            <w:pPr>
              <w:spacing w:line="259" w:lineRule="auto"/>
              <w:jc w:val="both"/>
              <w:rPr>
                <w:rFonts w:ascii="Times New Roman" w:eastAsia="Calibri" w:hAnsi="Times New Roman" w:cs="Times New Roman"/>
              </w:rPr>
            </w:pPr>
            <w:r w:rsidRPr="00A23DD2">
              <w:rPr>
                <w:rFonts w:ascii="Times New Roman" w:eastAsia="Calibri" w:hAnsi="Times New Roman" w:cs="Times New Roman"/>
                <w:color w:val="000000" w:themeColor="text1"/>
              </w:rPr>
              <w:t>Cold-water shrimps and prawns “Pandalus spp.”</w:t>
            </w:r>
          </w:p>
        </w:tc>
        <w:tc>
          <w:tcPr>
            <w:tcW w:w="850" w:type="dxa"/>
          </w:tcPr>
          <w:p w14:paraId="5B003E17" w14:textId="3E56D4FD" w:rsidR="004F583A" w:rsidRPr="00A23DD2" w:rsidRDefault="004F583A" w:rsidP="68832A12">
            <w:pPr>
              <w:spacing w:line="257" w:lineRule="auto"/>
              <w:rPr>
                <w:rFonts w:ascii="Times New Roman" w:eastAsia="Times New Roman" w:hAnsi="Times New Roman" w:cs="Times New Roman"/>
              </w:rPr>
            </w:pPr>
            <w:r w:rsidRPr="00A23DD2">
              <w:rPr>
                <w:rFonts w:ascii="Times New Roman" w:eastAsia="Times New Roman" w:hAnsi="Times New Roman" w:cs="Times New Roman"/>
              </w:rPr>
              <w:t>9.6%</w:t>
            </w:r>
          </w:p>
        </w:tc>
        <w:tc>
          <w:tcPr>
            <w:tcW w:w="851" w:type="dxa"/>
          </w:tcPr>
          <w:p w14:paraId="05152403" w14:textId="1DF8D1C8"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rPr>
              <w:t>7.2%</w:t>
            </w:r>
          </w:p>
        </w:tc>
        <w:tc>
          <w:tcPr>
            <w:tcW w:w="850" w:type="dxa"/>
          </w:tcPr>
          <w:p w14:paraId="55127D7A" w14:textId="026ED820"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rPr>
              <w:t>4.8%</w:t>
            </w:r>
          </w:p>
        </w:tc>
        <w:tc>
          <w:tcPr>
            <w:tcW w:w="851" w:type="dxa"/>
          </w:tcPr>
          <w:p w14:paraId="317D8163" w14:textId="6A0750A7"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rPr>
              <w:t>2.4%</w:t>
            </w:r>
          </w:p>
        </w:tc>
        <w:tc>
          <w:tcPr>
            <w:tcW w:w="850" w:type="dxa"/>
          </w:tcPr>
          <w:p w14:paraId="3BE5B337" w14:textId="5C51175B"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rPr>
              <w:t>0%</w:t>
            </w:r>
          </w:p>
        </w:tc>
      </w:tr>
      <w:tr w:rsidR="004F583A" w:rsidRPr="00A23DD2" w14:paraId="0864D64C" w14:textId="77777777" w:rsidTr="00E6704E">
        <w:tc>
          <w:tcPr>
            <w:tcW w:w="1838" w:type="dxa"/>
          </w:tcPr>
          <w:p w14:paraId="70B2E390" w14:textId="56B4B80D"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rPr>
              <w:t>0308.22.00</w:t>
            </w:r>
          </w:p>
        </w:tc>
        <w:tc>
          <w:tcPr>
            <w:tcW w:w="4546" w:type="dxa"/>
          </w:tcPr>
          <w:p w14:paraId="557DE2C9" w14:textId="2BA38B14" w:rsidR="004F583A" w:rsidRPr="00A23DD2" w:rsidRDefault="004F583A" w:rsidP="00E6704E">
            <w:pPr>
              <w:spacing w:line="259" w:lineRule="auto"/>
              <w:jc w:val="both"/>
              <w:rPr>
                <w:rFonts w:ascii="Times New Roman" w:eastAsia="Calibri" w:hAnsi="Times New Roman" w:cs="Times New Roman"/>
                <w:color w:val="000000" w:themeColor="text1"/>
              </w:rPr>
            </w:pPr>
            <w:r w:rsidRPr="00A23DD2">
              <w:rPr>
                <w:rFonts w:ascii="Times New Roman" w:eastAsia="Calibri" w:hAnsi="Times New Roman" w:cs="Times New Roman"/>
                <w:color w:val="000000" w:themeColor="text1"/>
              </w:rPr>
              <w:t>Frozen sea urchins</w:t>
            </w:r>
          </w:p>
        </w:tc>
        <w:tc>
          <w:tcPr>
            <w:tcW w:w="850" w:type="dxa"/>
          </w:tcPr>
          <w:p w14:paraId="7EBA5793" w14:textId="17D7DB41" w:rsidR="004F583A" w:rsidRPr="00A23DD2" w:rsidRDefault="004F583A" w:rsidP="68832A12">
            <w:pPr>
              <w:spacing w:line="257" w:lineRule="auto"/>
              <w:rPr>
                <w:rFonts w:ascii="Times New Roman" w:eastAsia="Times New Roman" w:hAnsi="Times New Roman" w:cs="Times New Roman"/>
              </w:rPr>
            </w:pPr>
            <w:r w:rsidRPr="00A23DD2">
              <w:rPr>
                <w:rFonts w:ascii="Times New Roman" w:eastAsia="Times New Roman" w:hAnsi="Times New Roman" w:cs="Times New Roman"/>
              </w:rPr>
              <w:t>2.2%</w:t>
            </w:r>
          </w:p>
        </w:tc>
        <w:tc>
          <w:tcPr>
            <w:tcW w:w="851" w:type="dxa"/>
          </w:tcPr>
          <w:p w14:paraId="1309C995" w14:textId="2E3B85AB"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rPr>
              <w:t>1.1%</w:t>
            </w:r>
          </w:p>
        </w:tc>
        <w:tc>
          <w:tcPr>
            <w:tcW w:w="850" w:type="dxa"/>
          </w:tcPr>
          <w:p w14:paraId="0435C86D" w14:textId="48909E30"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rPr>
              <w:t>0%</w:t>
            </w:r>
          </w:p>
        </w:tc>
        <w:tc>
          <w:tcPr>
            <w:tcW w:w="851" w:type="dxa"/>
          </w:tcPr>
          <w:p w14:paraId="44F425A7" w14:textId="341DB88F"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rPr>
              <w:t>0%</w:t>
            </w:r>
          </w:p>
        </w:tc>
        <w:tc>
          <w:tcPr>
            <w:tcW w:w="850" w:type="dxa"/>
          </w:tcPr>
          <w:p w14:paraId="3067BBC5" w14:textId="70D2CADE"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rPr>
              <w:t>0%</w:t>
            </w:r>
          </w:p>
        </w:tc>
      </w:tr>
      <w:tr w:rsidR="004F583A" w:rsidRPr="00A23DD2" w14:paraId="081819C7" w14:textId="77777777" w:rsidTr="00E6704E">
        <w:tc>
          <w:tcPr>
            <w:tcW w:w="1838" w:type="dxa"/>
          </w:tcPr>
          <w:p w14:paraId="1ECB93F1" w14:textId="4FB57C9B"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rPr>
              <w:t>0308.29.00</w:t>
            </w:r>
          </w:p>
        </w:tc>
        <w:tc>
          <w:tcPr>
            <w:tcW w:w="4546" w:type="dxa"/>
          </w:tcPr>
          <w:p w14:paraId="1D105189" w14:textId="645A5704" w:rsidR="004F583A" w:rsidRPr="00A23DD2" w:rsidRDefault="004F583A" w:rsidP="00E6704E">
            <w:pPr>
              <w:spacing w:line="259" w:lineRule="auto"/>
              <w:jc w:val="both"/>
              <w:rPr>
                <w:rFonts w:ascii="Times New Roman" w:eastAsia="Calibri" w:hAnsi="Times New Roman" w:cs="Times New Roman"/>
              </w:rPr>
            </w:pPr>
            <w:r w:rsidRPr="00A23DD2">
              <w:rPr>
                <w:rFonts w:ascii="Times New Roman" w:eastAsia="Calibri" w:hAnsi="Times New Roman" w:cs="Times New Roman"/>
                <w:color w:val="000000" w:themeColor="text1"/>
              </w:rPr>
              <w:t>Smoked, dried, salted or in brine, sea urchins</w:t>
            </w:r>
          </w:p>
        </w:tc>
        <w:tc>
          <w:tcPr>
            <w:tcW w:w="850" w:type="dxa"/>
          </w:tcPr>
          <w:p w14:paraId="6E957A4B" w14:textId="2A466E28" w:rsidR="004F583A" w:rsidRPr="00A23DD2" w:rsidRDefault="004F583A" w:rsidP="68832A12">
            <w:pPr>
              <w:spacing w:line="257" w:lineRule="auto"/>
              <w:rPr>
                <w:rFonts w:ascii="Times New Roman" w:eastAsia="Times New Roman" w:hAnsi="Times New Roman" w:cs="Times New Roman"/>
              </w:rPr>
            </w:pPr>
            <w:r w:rsidRPr="00A23DD2">
              <w:rPr>
                <w:rFonts w:ascii="Times New Roman" w:eastAsia="Times New Roman" w:hAnsi="Times New Roman" w:cs="Times New Roman"/>
              </w:rPr>
              <w:t>2.2%</w:t>
            </w:r>
          </w:p>
        </w:tc>
        <w:tc>
          <w:tcPr>
            <w:tcW w:w="851" w:type="dxa"/>
          </w:tcPr>
          <w:p w14:paraId="4BB511BC" w14:textId="517C0A58"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rPr>
              <w:t>1.1%</w:t>
            </w:r>
          </w:p>
        </w:tc>
        <w:tc>
          <w:tcPr>
            <w:tcW w:w="850" w:type="dxa"/>
          </w:tcPr>
          <w:p w14:paraId="2D2E86D8" w14:textId="38367442"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rPr>
              <w:t>0%</w:t>
            </w:r>
          </w:p>
        </w:tc>
        <w:tc>
          <w:tcPr>
            <w:tcW w:w="851" w:type="dxa"/>
          </w:tcPr>
          <w:p w14:paraId="32EFFA84" w14:textId="50ED444F"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rPr>
              <w:t>0%</w:t>
            </w:r>
          </w:p>
        </w:tc>
        <w:tc>
          <w:tcPr>
            <w:tcW w:w="850" w:type="dxa"/>
          </w:tcPr>
          <w:p w14:paraId="7FEEE7B2" w14:textId="2EBBCCC1"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rPr>
              <w:t>0%</w:t>
            </w:r>
          </w:p>
        </w:tc>
      </w:tr>
      <w:tr w:rsidR="004F583A" w:rsidRPr="00A23DD2" w14:paraId="3C89C38C" w14:textId="77777777" w:rsidTr="00E6704E">
        <w:tc>
          <w:tcPr>
            <w:tcW w:w="1838" w:type="dxa"/>
          </w:tcPr>
          <w:p w14:paraId="23E06FDF" w14:textId="24160C66"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rPr>
              <w:t>1604.19.95</w:t>
            </w:r>
          </w:p>
        </w:tc>
        <w:tc>
          <w:tcPr>
            <w:tcW w:w="4546" w:type="dxa"/>
          </w:tcPr>
          <w:p w14:paraId="4168D7F6" w14:textId="703EA3CE" w:rsidR="004F583A" w:rsidRPr="00A23DD2" w:rsidRDefault="004F583A" w:rsidP="00E6704E">
            <w:pPr>
              <w:spacing w:line="259" w:lineRule="auto"/>
              <w:jc w:val="both"/>
              <w:rPr>
                <w:rFonts w:ascii="Times New Roman" w:eastAsia="Calibri" w:hAnsi="Times New Roman" w:cs="Times New Roman"/>
              </w:rPr>
            </w:pPr>
            <w:r w:rsidRPr="00A23DD2">
              <w:rPr>
                <w:rFonts w:ascii="Times New Roman" w:eastAsia="Calibri" w:hAnsi="Times New Roman" w:cs="Times New Roman"/>
                <w:color w:val="000000" w:themeColor="text1"/>
              </w:rPr>
              <w:t>Alaska pollack “Theragra...”</w:t>
            </w:r>
          </w:p>
        </w:tc>
        <w:tc>
          <w:tcPr>
            <w:tcW w:w="850" w:type="dxa"/>
          </w:tcPr>
          <w:p w14:paraId="045979AC" w14:textId="5DCFFA6D" w:rsidR="004F583A" w:rsidRPr="00A23DD2" w:rsidRDefault="004F583A" w:rsidP="68832A12">
            <w:pPr>
              <w:spacing w:line="257" w:lineRule="auto"/>
              <w:rPr>
                <w:rFonts w:ascii="Times New Roman" w:eastAsia="Times New Roman" w:hAnsi="Times New Roman" w:cs="Times New Roman"/>
              </w:rPr>
            </w:pPr>
            <w:r w:rsidRPr="00A23DD2">
              <w:rPr>
                <w:rFonts w:ascii="Times New Roman" w:eastAsia="Times New Roman" w:hAnsi="Times New Roman" w:cs="Times New Roman"/>
              </w:rPr>
              <w:t>4.8%</w:t>
            </w:r>
          </w:p>
        </w:tc>
        <w:tc>
          <w:tcPr>
            <w:tcW w:w="851" w:type="dxa"/>
          </w:tcPr>
          <w:p w14:paraId="04F765A4" w14:textId="7500D11B"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rPr>
              <w:t>3.6%</w:t>
            </w:r>
          </w:p>
        </w:tc>
        <w:tc>
          <w:tcPr>
            <w:tcW w:w="850" w:type="dxa"/>
          </w:tcPr>
          <w:p w14:paraId="3578E3DA" w14:textId="479278B5"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rPr>
              <w:t>2.4%</w:t>
            </w:r>
          </w:p>
        </w:tc>
        <w:tc>
          <w:tcPr>
            <w:tcW w:w="851" w:type="dxa"/>
          </w:tcPr>
          <w:p w14:paraId="115EBFD7" w14:textId="71028E00"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rPr>
              <w:t>1.2%</w:t>
            </w:r>
          </w:p>
        </w:tc>
        <w:tc>
          <w:tcPr>
            <w:tcW w:w="850" w:type="dxa"/>
          </w:tcPr>
          <w:p w14:paraId="294F09AA" w14:textId="617DCAD9"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rPr>
              <w:t>0%</w:t>
            </w:r>
          </w:p>
        </w:tc>
      </w:tr>
      <w:tr w:rsidR="004F583A" w:rsidRPr="00A23DD2" w14:paraId="607EC8F9" w14:textId="77777777" w:rsidTr="00E6704E">
        <w:tc>
          <w:tcPr>
            <w:tcW w:w="1838" w:type="dxa"/>
          </w:tcPr>
          <w:p w14:paraId="2761206B" w14:textId="3526394D"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rPr>
              <w:t>1605.21.90.40</w:t>
            </w:r>
          </w:p>
          <w:p w14:paraId="3EE23A64" w14:textId="05604E4C"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rPr>
              <w:t>1605.21.90.60</w:t>
            </w:r>
          </w:p>
          <w:p w14:paraId="2664CD54" w14:textId="1099BE05"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rPr>
              <w:t>1605.21.90.91</w:t>
            </w:r>
          </w:p>
        </w:tc>
        <w:tc>
          <w:tcPr>
            <w:tcW w:w="4546" w:type="dxa"/>
          </w:tcPr>
          <w:p w14:paraId="4F7A01BE" w14:textId="10B26E96" w:rsidR="004F583A" w:rsidRPr="00A23DD2" w:rsidRDefault="004F583A" w:rsidP="00E6704E">
            <w:pPr>
              <w:spacing w:line="259" w:lineRule="auto"/>
              <w:jc w:val="both"/>
              <w:rPr>
                <w:rFonts w:ascii="Times New Roman" w:eastAsia="Calibri" w:hAnsi="Times New Roman" w:cs="Times New Roman"/>
              </w:rPr>
            </w:pPr>
            <w:r w:rsidRPr="00A23DD2">
              <w:rPr>
                <w:rFonts w:ascii="Times New Roman" w:eastAsia="Calibri" w:hAnsi="Times New Roman" w:cs="Times New Roman"/>
                <w:color w:val="000000" w:themeColor="text1"/>
              </w:rPr>
              <w:t>Shrimps and prawns, prepared or preserved, in packings of &gt;2kg</w:t>
            </w:r>
          </w:p>
        </w:tc>
        <w:tc>
          <w:tcPr>
            <w:tcW w:w="850" w:type="dxa"/>
          </w:tcPr>
          <w:p w14:paraId="5232DBDE" w14:textId="62894386" w:rsidR="004F583A" w:rsidRPr="00A23DD2" w:rsidRDefault="004F583A" w:rsidP="68832A12">
            <w:pPr>
              <w:spacing w:line="257" w:lineRule="auto"/>
              <w:rPr>
                <w:rFonts w:ascii="Times New Roman" w:eastAsia="Times New Roman" w:hAnsi="Times New Roman" w:cs="Times New Roman"/>
              </w:rPr>
            </w:pPr>
            <w:r w:rsidRPr="00A23DD2">
              <w:rPr>
                <w:rFonts w:ascii="Times New Roman" w:eastAsia="Times New Roman" w:hAnsi="Times New Roman" w:cs="Times New Roman"/>
              </w:rPr>
              <w:t>5%</w:t>
            </w:r>
          </w:p>
        </w:tc>
        <w:tc>
          <w:tcPr>
            <w:tcW w:w="851" w:type="dxa"/>
          </w:tcPr>
          <w:p w14:paraId="6E170633" w14:textId="61020D0D"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rPr>
              <w:t>2.5%</w:t>
            </w:r>
          </w:p>
        </w:tc>
        <w:tc>
          <w:tcPr>
            <w:tcW w:w="850" w:type="dxa"/>
          </w:tcPr>
          <w:p w14:paraId="2323FFAF" w14:textId="2A914D04"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rPr>
              <w:t>0%</w:t>
            </w:r>
          </w:p>
        </w:tc>
        <w:tc>
          <w:tcPr>
            <w:tcW w:w="851" w:type="dxa"/>
          </w:tcPr>
          <w:p w14:paraId="75395D51" w14:textId="5426EC5D"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rPr>
              <w:t>0%</w:t>
            </w:r>
          </w:p>
        </w:tc>
        <w:tc>
          <w:tcPr>
            <w:tcW w:w="850" w:type="dxa"/>
          </w:tcPr>
          <w:p w14:paraId="11FD78A5" w14:textId="02B774EA"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rPr>
              <w:t>0%</w:t>
            </w:r>
          </w:p>
        </w:tc>
      </w:tr>
      <w:tr w:rsidR="004F583A" w:rsidRPr="00A23DD2" w14:paraId="1CEF1BBA" w14:textId="77777777" w:rsidTr="00E6704E">
        <w:tc>
          <w:tcPr>
            <w:tcW w:w="1838" w:type="dxa"/>
          </w:tcPr>
          <w:p w14:paraId="20F68842" w14:textId="3A5A558B"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rPr>
              <w:t>1605.21.90.05</w:t>
            </w:r>
          </w:p>
          <w:p w14:paraId="79CD1469" w14:textId="3AF018AB"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rPr>
              <w:t>1605.21.90.20</w:t>
            </w:r>
          </w:p>
          <w:p w14:paraId="6D78151C" w14:textId="2C2E7419"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rPr>
              <w:t>1605.21.90.30</w:t>
            </w:r>
          </w:p>
          <w:p w14:paraId="6ED61EC5" w14:textId="09D78CCE"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rPr>
              <w:t>1605.21.90.45</w:t>
            </w:r>
          </w:p>
          <w:p w14:paraId="04251308" w14:textId="7C3A10EB"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rPr>
              <w:t>1605.21.90.49</w:t>
            </w:r>
          </w:p>
          <w:p w14:paraId="2986AC2C" w14:textId="2BFD758A"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rPr>
              <w:t>1605.21.90.55</w:t>
            </w:r>
          </w:p>
          <w:p w14:paraId="47D5A45E" w14:textId="66AEA9BB"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rPr>
              <w:t>1605.21.90.57</w:t>
            </w:r>
          </w:p>
          <w:p w14:paraId="5F25056D" w14:textId="19C98C59"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rPr>
              <w:t>1605.21.90.58</w:t>
            </w:r>
          </w:p>
          <w:p w14:paraId="72362C62" w14:textId="26DE5ECF"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rPr>
              <w:t>1605.21.90.62</w:t>
            </w:r>
          </w:p>
          <w:p w14:paraId="76FBCC1B" w14:textId="3DD2782C"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rPr>
              <w:t>1605.21.90.65</w:t>
            </w:r>
          </w:p>
          <w:p w14:paraId="4ED482DE" w14:textId="3BFA175D"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rPr>
              <w:t>1605.21.90.96</w:t>
            </w:r>
          </w:p>
          <w:p w14:paraId="1CA96332" w14:textId="105E8772"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rPr>
              <w:t>1605.21.90.99</w:t>
            </w:r>
          </w:p>
        </w:tc>
        <w:tc>
          <w:tcPr>
            <w:tcW w:w="4546" w:type="dxa"/>
          </w:tcPr>
          <w:p w14:paraId="4305AB41" w14:textId="10B26E96" w:rsidR="004F583A" w:rsidRPr="00A23DD2" w:rsidRDefault="004F583A" w:rsidP="00E6704E">
            <w:pPr>
              <w:spacing w:line="259" w:lineRule="auto"/>
              <w:jc w:val="both"/>
              <w:rPr>
                <w:rFonts w:ascii="Times New Roman" w:eastAsia="Calibri" w:hAnsi="Times New Roman" w:cs="Times New Roman"/>
              </w:rPr>
            </w:pPr>
            <w:r w:rsidRPr="00A23DD2">
              <w:rPr>
                <w:rFonts w:ascii="Times New Roman" w:eastAsia="Calibri" w:hAnsi="Times New Roman" w:cs="Times New Roman"/>
                <w:color w:val="000000" w:themeColor="text1"/>
              </w:rPr>
              <w:t>Shrimps and prawns, prepared or preserved, in packings of &gt;2kg</w:t>
            </w:r>
          </w:p>
          <w:p w14:paraId="046ECFD2" w14:textId="19E546EC" w:rsidR="004F583A" w:rsidRPr="00A23DD2" w:rsidRDefault="004F583A" w:rsidP="00E6704E">
            <w:pPr>
              <w:spacing w:line="259" w:lineRule="auto"/>
              <w:jc w:val="both"/>
              <w:rPr>
                <w:rFonts w:ascii="Times New Roman" w:eastAsia="Calibri" w:hAnsi="Times New Roman" w:cs="Times New Roman"/>
                <w:color w:val="000000" w:themeColor="text1"/>
              </w:rPr>
            </w:pPr>
          </w:p>
        </w:tc>
        <w:tc>
          <w:tcPr>
            <w:tcW w:w="850" w:type="dxa"/>
          </w:tcPr>
          <w:p w14:paraId="51EE318F" w14:textId="5C1E8FE4" w:rsidR="004F583A" w:rsidRPr="00A23DD2" w:rsidRDefault="004F583A" w:rsidP="68832A12">
            <w:pPr>
              <w:spacing w:line="257" w:lineRule="auto"/>
              <w:rPr>
                <w:rFonts w:ascii="Times New Roman" w:eastAsia="Times New Roman" w:hAnsi="Times New Roman" w:cs="Times New Roman"/>
              </w:rPr>
            </w:pPr>
            <w:r w:rsidRPr="00A23DD2">
              <w:rPr>
                <w:rFonts w:ascii="Times New Roman" w:eastAsia="Times New Roman" w:hAnsi="Times New Roman" w:cs="Times New Roman"/>
              </w:rPr>
              <w:t>13.3%</w:t>
            </w:r>
          </w:p>
        </w:tc>
        <w:tc>
          <w:tcPr>
            <w:tcW w:w="851" w:type="dxa"/>
          </w:tcPr>
          <w:p w14:paraId="10CE0CF0" w14:textId="5D0D3470"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rPr>
              <w:t>6.7%</w:t>
            </w:r>
          </w:p>
        </w:tc>
        <w:tc>
          <w:tcPr>
            <w:tcW w:w="850" w:type="dxa"/>
          </w:tcPr>
          <w:p w14:paraId="1886F41C" w14:textId="0E567E85"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rPr>
              <w:t>0%</w:t>
            </w:r>
          </w:p>
        </w:tc>
        <w:tc>
          <w:tcPr>
            <w:tcW w:w="851" w:type="dxa"/>
          </w:tcPr>
          <w:p w14:paraId="79ACCE10" w14:textId="3417FAA2"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rPr>
              <w:t>0%</w:t>
            </w:r>
          </w:p>
        </w:tc>
        <w:tc>
          <w:tcPr>
            <w:tcW w:w="850" w:type="dxa"/>
          </w:tcPr>
          <w:p w14:paraId="068A9BFE" w14:textId="5B8DD572" w:rsidR="004F583A" w:rsidRPr="00A23DD2" w:rsidRDefault="004F583A" w:rsidP="68832A12">
            <w:pPr>
              <w:rPr>
                <w:rFonts w:ascii="Times New Roman" w:eastAsia="Times New Roman" w:hAnsi="Times New Roman" w:cs="Times New Roman"/>
              </w:rPr>
            </w:pPr>
            <w:r w:rsidRPr="00A23DD2">
              <w:rPr>
                <w:rFonts w:ascii="Times New Roman" w:eastAsia="Times New Roman" w:hAnsi="Times New Roman" w:cs="Times New Roman"/>
              </w:rPr>
              <w:t>0%</w:t>
            </w:r>
          </w:p>
        </w:tc>
      </w:tr>
    </w:tbl>
    <w:p w14:paraId="698DECA4" w14:textId="77777777" w:rsidR="007F5506" w:rsidRDefault="007F5506" w:rsidP="00435CED">
      <w:pPr>
        <w:spacing w:line="257" w:lineRule="auto"/>
        <w:rPr>
          <w:rFonts w:ascii="Times New Roman" w:eastAsia="Times New Roman" w:hAnsi="Times New Roman" w:cs="Times New Roman"/>
          <w:b/>
          <w:bCs/>
          <w:sz w:val="24"/>
          <w:szCs w:val="24"/>
        </w:rPr>
        <w:sectPr w:rsidR="007F5506" w:rsidSect="00C03054">
          <w:pgSz w:w="11906" w:h="16838"/>
          <w:pgMar w:top="720" w:right="720" w:bottom="720" w:left="720" w:header="709" w:footer="709" w:gutter="0"/>
          <w:cols w:space="708"/>
          <w:docGrid w:linePitch="360"/>
        </w:sectPr>
      </w:pPr>
    </w:p>
    <w:p w14:paraId="2F523DA9" w14:textId="77777777" w:rsidR="003C5E28" w:rsidRDefault="003C5E28" w:rsidP="008A4839">
      <w:pPr>
        <w:spacing w:after="0" w:line="240" w:lineRule="auto"/>
        <w:ind w:left="-567" w:hanging="851"/>
        <w:rPr>
          <w:rFonts w:ascii="Times New Roman" w:eastAsia="Times New Roman" w:hAnsi="Times New Roman" w:cs="Times New Roman"/>
          <w:b/>
          <w:bCs/>
          <w:sz w:val="24"/>
          <w:szCs w:val="24"/>
        </w:rPr>
      </w:pPr>
    </w:p>
    <w:p w14:paraId="575CF0F8" w14:textId="0CB5A39C" w:rsidR="7E82F9CF" w:rsidRPr="00435CED" w:rsidRDefault="7643BF22" w:rsidP="008A4839">
      <w:pPr>
        <w:spacing w:after="0" w:line="240" w:lineRule="auto"/>
        <w:ind w:left="-567" w:hanging="851"/>
        <w:rPr>
          <w:rFonts w:ascii="Times New Roman" w:eastAsia="Times New Roman" w:hAnsi="Times New Roman" w:cs="Times New Roman"/>
          <w:b/>
          <w:bCs/>
          <w:sz w:val="24"/>
          <w:szCs w:val="24"/>
        </w:rPr>
      </w:pPr>
      <w:r w:rsidRPr="68D25789">
        <w:rPr>
          <w:rFonts w:ascii="Times New Roman" w:eastAsia="Times New Roman" w:hAnsi="Times New Roman" w:cs="Times New Roman"/>
          <w:b/>
          <w:bCs/>
          <w:sz w:val="24"/>
          <w:szCs w:val="24"/>
        </w:rPr>
        <w:t>Notes</w:t>
      </w:r>
      <w:r w:rsidR="00710855">
        <w:rPr>
          <w:rFonts w:ascii="Times New Roman" w:eastAsia="Times New Roman" w:hAnsi="Times New Roman" w:cs="Times New Roman"/>
          <w:b/>
          <w:bCs/>
          <w:sz w:val="24"/>
          <w:szCs w:val="24"/>
        </w:rPr>
        <w:t xml:space="preserve"> to </w:t>
      </w:r>
      <w:r w:rsidR="00B47E57">
        <w:rPr>
          <w:rFonts w:ascii="Times New Roman" w:eastAsia="Times New Roman" w:hAnsi="Times New Roman" w:cs="Times New Roman"/>
          <w:b/>
          <w:bCs/>
          <w:sz w:val="24"/>
          <w:szCs w:val="24"/>
        </w:rPr>
        <w:t>Part B</w:t>
      </w:r>
      <w:r w:rsidR="7E82F9CF" w:rsidRPr="00435CED">
        <w:rPr>
          <w:rFonts w:ascii="Times New Roman" w:eastAsia="Times New Roman" w:hAnsi="Times New Roman" w:cs="Times New Roman"/>
          <w:sz w:val="24"/>
          <w:szCs w:val="24"/>
        </w:rPr>
        <w:t xml:space="preserve"> </w:t>
      </w:r>
      <w:r w:rsidR="7E82F9CF">
        <w:br/>
      </w:r>
    </w:p>
    <w:p w14:paraId="01784352" w14:textId="596030EE" w:rsidR="7643BF22" w:rsidRPr="0083454C" w:rsidRDefault="7643BF22" w:rsidP="008A4839">
      <w:pPr>
        <w:pStyle w:val="ListParagraph"/>
        <w:numPr>
          <w:ilvl w:val="0"/>
          <w:numId w:val="1"/>
        </w:numPr>
        <w:spacing w:after="0" w:line="240" w:lineRule="auto"/>
        <w:ind w:left="-567" w:hanging="851"/>
        <w:jc w:val="both"/>
        <w:rPr>
          <w:sz w:val="24"/>
          <w:szCs w:val="24"/>
        </w:rPr>
      </w:pPr>
      <w:r w:rsidRPr="68D25789">
        <w:rPr>
          <w:rFonts w:ascii="Times New Roman" w:eastAsia="Times New Roman" w:hAnsi="Times New Roman" w:cs="Times New Roman"/>
          <w:sz w:val="24"/>
          <w:szCs w:val="24"/>
        </w:rPr>
        <w:t>For the purposes of this Annex, Year 1 means the period of time beginning on the date of entry into force of this Agreement and ending on December 31 of the same calendar year that this Agreement enters into force. Year 2 shall begin on the January 1 following the date of entry into force of this Agreement, with each subsequent tariff reduction taking effect on January 1 of each subsequent year, and the terms “Year 3”, “Year 4” and so on being interpreted accordingly.</w:t>
      </w:r>
    </w:p>
    <w:p w14:paraId="5220446A" w14:textId="20175EBF" w:rsidR="007F5506" w:rsidRDefault="007F5506">
      <w:r>
        <w:br w:type="page"/>
      </w:r>
    </w:p>
    <w:p w14:paraId="49EF9662" w14:textId="77777777" w:rsidR="00DB7C54" w:rsidRDefault="00B47E57" w:rsidP="68D25789">
      <w:pPr>
        <w:jc w:val="center"/>
        <w:rPr>
          <w:rFonts w:ascii="Times New Roman" w:hAnsi="Times New Roman" w:cs="Times New Roman"/>
          <w:b/>
          <w:bCs/>
          <w:sz w:val="24"/>
          <w:szCs w:val="24"/>
        </w:rPr>
      </w:pPr>
      <w:r>
        <w:rPr>
          <w:rFonts w:ascii="Times New Roman" w:hAnsi="Times New Roman" w:cs="Times New Roman"/>
          <w:b/>
          <w:bCs/>
          <w:sz w:val="24"/>
          <w:szCs w:val="24"/>
        </w:rPr>
        <w:t>Part C</w:t>
      </w:r>
    </w:p>
    <w:p w14:paraId="2E10EF2D" w14:textId="7C70F478" w:rsidR="63A26732" w:rsidRPr="0083454C" w:rsidRDefault="00DB7C54" w:rsidP="68D25789">
      <w:pPr>
        <w:jc w:val="center"/>
        <w:rPr>
          <w:rFonts w:ascii="Times New Roman" w:hAnsi="Times New Roman" w:cs="Times New Roman"/>
          <w:b/>
          <w:bCs/>
          <w:sz w:val="24"/>
          <w:szCs w:val="24"/>
        </w:rPr>
      </w:pPr>
      <w:r>
        <w:rPr>
          <w:rFonts w:ascii="Times New Roman" w:hAnsi="Times New Roman" w:cs="Times New Roman"/>
          <w:b/>
          <w:bCs/>
          <w:sz w:val="24"/>
          <w:szCs w:val="24"/>
        </w:rPr>
        <w:t>The United Kingdom</w:t>
      </w:r>
      <w:r w:rsidR="004A11EB">
        <w:rPr>
          <w:rFonts w:ascii="Times New Roman" w:hAnsi="Times New Roman" w:cs="Times New Roman"/>
          <w:b/>
          <w:bCs/>
          <w:sz w:val="24"/>
          <w:szCs w:val="24"/>
        </w:rPr>
        <w:t>’s</w:t>
      </w:r>
      <w:r>
        <w:rPr>
          <w:rFonts w:ascii="Times New Roman" w:hAnsi="Times New Roman" w:cs="Times New Roman"/>
          <w:b/>
          <w:bCs/>
          <w:sz w:val="24"/>
          <w:szCs w:val="24"/>
        </w:rPr>
        <w:t xml:space="preserve"> p</w:t>
      </w:r>
      <w:r w:rsidR="63A26732" w:rsidRPr="0083454C">
        <w:rPr>
          <w:rFonts w:ascii="Times New Roman" w:hAnsi="Times New Roman" w:cs="Times New Roman"/>
          <w:b/>
          <w:bCs/>
          <w:sz w:val="24"/>
          <w:szCs w:val="24"/>
        </w:rPr>
        <w:t xml:space="preserve">referential TRQs </w:t>
      </w:r>
      <w:r>
        <w:rPr>
          <w:rFonts w:ascii="Times New Roman" w:hAnsi="Times New Roman" w:cs="Times New Roman"/>
          <w:b/>
          <w:bCs/>
          <w:sz w:val="24"/>
          <w:szCs w:val="24"/>
        </w:rPr>
        <w:t>o</w:t>
      </w:r>
      <w:r w:rsidR="63A26732" w:rsidRPr="0083454C">
        <w:rPr>
          <w:rFonts w:ascii="Times New Roman" w:hAnsi="Times New Roman" w:cs="Times New Roman"/>
          <w:b/>
          <w:bCs/>
          <w:sz w:val="24"/>
          <w:szCs w:val="24"/>
        </w:rPr>
        <w:t>ffered to Norway</w:t>
      </w:r>
    </w:p>
    <w:p w14:paraId="3AE44C82" w14:textId="754BEFB3" w:rsidR="68D25789" w:rsidRPr="0083454C" w:rsidRDefault="68D25789" w:rsidP="68D25789">
      <w:pPr>
        <w:jc w:val="center"/>
        <w:rPr>
          <w:rFonts w:ascii="Times New Roman" w:hAnsi="Times New Roman" w:cs="Times New Roman"/>
          <w:b/>
          <w:bCs/>
          <w:sz w:val="24"/>
          <w:szCs w:val="24"/>
        </w:rPr>
      </w:pPr>
    </w:p>
    <w:p w14:paraId="5E6F50AE" w14:textId="2EF9AD54" w:rsidR="76F875C0" w:rsidRPr="0083454C" w:rsidRDefault="76F875C0" w:rsidP="68D25789">
      <w:pPr>
        <w:rPr>
          <w:rFonts w:ascii="Times New Roman" w:hAnsi="Times New Roman" w:cs="Times New Roman"/>
          <w:sz w:val="24"/>
          <w:szCs w:val="24"/>
        </w:rPr>
      </w:pPr>
      <w:r w:rsidRPr="0083454C">
        <w:rPr>
          <w:rFonts w:ascii="Times New Roman" w:hAnsi="Times New Roman" w:cs="Times New Roman"/>
          <w:b/>
          <w:bCs/>
          <w:sz w:val="24"/>
          <w:szCs w:val="24"/>
        </w:rPr>
        <w:t>TRQ 1 – Fish, dried, salted or in brine</w:t>
      </w:r>
    </w:p>
    <w:p w14:paraId="02C6F86F" w14:textId="4BA15F49" w:rsidR="723479A8" w:rsidRPr="0083454C" w:rsidRDefault="723479A8" w:rsidP="00147D0E">
      <w:pPr>
        <w:jc w:val="both"/>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rPr>
        <w:t xml:space="preserve">(a) Originating goods </w:t>
      </w:r>
      <w:r w:rsidR="00192400">
        <w:rPr>
          <w:rFonts w:ascii="Times New Roman" w:eastAsia="Calibri" w:hAnsi="Times New Roman" w:cs="Times New Roman"/>
          <w:color w:val="000000" w:themeColor="text1"/>
          <w:sz w:val="24"/>
          <w:szCs w:val="24"/>
        </w:rPr>
        <w:t xml:space="preserve">of Norway </w:t>
      </w:r>
      <w:r w:rsidRPr="0083454C">
        <w:rPr>
          <w:rFonts w:ascii="Times New Roman" w:eastAsia="Calibri" w:hAnsi="Times New Roman" w:cs="Times New Roman"/>
          <w:color w:val="000000" w:themeColor="text1"/>
          <w:sz w:val="24"/>
          <w:szCs w:val="24"/>
        </w:rPr>
        <w:t>marked with the notation "TRQ</w:t>
      </w:r>
      <w:r w:rsidR="00396D30">
        <w:rPr>
          <w:rFonts w:ascii="Times New Roman" w:eastAsia="Calibri" w:hAnsi="Times New Roman" w:cs="Times New Roman"/>
          <w:color w:val="000000" w:themeColor="text1"/>
          <w:sz w:val="24"/>
          <w:szCs w:val="24"/>
        </w:rPr>
        <w:t xml:space="preserve"> </w:t>
      </w:r>
      <w:r w:rsidRPr="0083454C">
        <w:rPr>
          <w:rFonts w:ascii="Times New Roman" w:eastAsia="Calibri" w:hAnsi="Times New Roman" w:cs="Times New Roman"/>
          <w:color w:val="000000" w:themeColor="text1"/>
          <w:sz w:val="24"/>
          <w:szCs w:val="24"/>
        </w:rPr>
        <w:t>1" set out</w:t>
      </w:r>
      <w:r w:rsidR="00964FF8">
        <w:rPr>
          <w:rFonts w:ascii="Times New Roman" w:eastAsia="Calibri" w:hAnsi="Times New Roman" w:cs="Times New Roman"/>
          <w:color w:val="000000" w:themeColor="text1"/>
          <w:sz w:val="24"/>
          <w:szCs w:val="24"/>
        </w:rPr>
        <w:t xml:space="preserve"> in</w:t>
      </w:r>
      <w:r w:rsidRPr="0083454C">
        <w:rPr>
          <w:rFonts w:ascii="Times New Roman" w:eastAsia="Calibri" w:hAnsi="Times New Roman" w:cs="Times New Roman"/>
          <w:color w:val="000000" w:themeColor="text1"/>
          <w:sz w:val="24"/>
          <w:szCs w:val="24"/>
        </w:rPr>
        <w:t xml:space="preserve"> </w:t>
      </w:r>
      <w:r w:rsidR="00964FF8">
        <w:rPr>
          <w:rFonts w:ascii="Times New Roman" w:eastAsia="Calibri" w:hAnsi="Times New Roman" w:cs="Times New Roman"/>
          <w:color w:val="000000" w:themeColor="text1"/>
          <w:sz w:val="24"/>
          <w:szCs w:val="24"/>
        </w:rPr>
        <w:t>Section 1</w:t>
      </w:r>
      <w:r w:rsidRPr="0083454C">
        <w:rPr>
          <w:rFonts w:ascii="Times New Roman" w:eastAsia="Calibri" w:hAnsi="Times New Roman" w:cs="Times New Roman"/>
          <w:color w:val="000000" w:themeColor="text1"/>
          <w:sz w:val="24"/>
          <w:szCs w:val="24"/>
        </w:rPr>
        <w:t xml:space="preserve"> shall be duty-free in the quantity of 40 metric tonnes per year</w:t>
      </w:r>
      <w:r w:rsidR="30D95EDA" w:rsidRPr="0083454C">
        <w:rPr>
          <w:rFonts w:ascii="Times New Roman" w:eastAsia="Calibri" w:hAnsi="Times New Roman" w:cs="Times New Roman"/>
          <w:color w:val="000000" w:themeColor="text1"/>
          <w:sz w:val="24"/>
          <w:szCs w:val="24"/>
        </w:rPr>
        <w:t xml:space="preserve"> during the period of 1 April – 31 December.</w:t>
      </w:r>
    </w:p>
    <w:p w14:paraId="40919FD2" w14:textId="0583A724" w:rsidR="723479A8" w:rsidRPr="0083454C" w:rsidRDefault="723479A8" w:rsidP="00147D0E">
      <w:pPr>
        <w:jc w:val="both"/>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rPr>
        <w:t>(b) This paragraph applies to originating goods classified in the following tariff items:</w:t>
      </w:r>
    </w:p>
    <w:p w14:paraId="5C1E3C02" w14:textId="136A8EB0" w:rsidR="723479A8" w:rsidRPr="0083454C" w:rsidRDefault="723479A8" w:rsidP="00147D0E">
      <w:pPr>
        <w:jc w:val="both"/>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rPr>
        <w:t>0305</w:t>
      </w:r>
      <w:r w:rsidR="404E8825" w:rsidRPr="0083454C">
        <w:rPr>
          <w:rFonts w:ascii="Times New Roman" w:eastAsia="Calibri" w:hAnsi="Times New Roman" w:cs="Times New Roman"/>
          <w:color w:val="000000" w:themeColor="text1"/>
          <w:sz w:val="24"/>
          <w:szCs w:val="24"/>
        </w:rPr>
        <w:t>.</w:t>
      </w:r>
      <w:r w:rsidRPr="0083454C">
        <w:rPr>
          <w:rFonts w:ascii="Times New Roman" w:eastAsia="Calibri" w:hAnsi="Times New Roman" w:cs="Times New Roman"/>
          <w:color w:val="000000" w:themeColor="text1"/>
          <w:sz w:val="24"/>
          <w:szCs w:val="24"/>
        </w:rPr>
        <w:t>51</w:t>
      </w:r>
      <w:r w:rsidR="6F6EEDAD" w:rsidRPr="0083454C">
        <w:rPr>
          <w:rFonts w:ascii="Times New Roman" w:eastAsia="Calibri" w:hAnsi="Times New Roman" w:cs="Times New Roman"/>
          <w:color w:val="000000" w:themeColor="text1"/>
          <w:sz w:val="24"/>
          <w:szCs w:val="24"/>
        </w:rPr>
        <w:t>.</w:t>
      </w:r>
      <w:r w:rsidRPr="0083454C">
        <w:rPr>
          <w:rFonts w:ascii="Times New Roman" w:eastAsia="Calibri" w:hAnsi="Times New Roman" w:cs="Times New Roman"/>
          <w:color w:val="000000" w:themeColor="text1"/>
          <w:sz w:val="24"/>
          <w:szCs w:val="24"/>
        </w:rPr>
        <w:t>90</w:t>
      </w:r>
      <w:r w:rsidR="3D2324CE" w:rsidRPr="0083454C">
        <w:rPr>
          <w:rFonts w:ascii="Times New Roman" w:eastAsia="Calibri" w:hAnsi="Times New Roman" w:cs="Times New Roman"/>
          <w:color w:val="000000" w:themeColor="text1"/>
          <w:sz w:val="24"/>
          <w:szCs w:val="24"/>
        </w:rPr>
        <w:t>.</w:t>
      </w:r>
      <w:r w:rsidRPr="0083454C">
        <w:rPr>
          <w:rFonts w:ascii="Times New Roman" w:eastAsia="Calibri" w:hAnsi="Times New Roman" w:cs="Times New Roman"/>
          <w:color w:val="000000" w:themeColor="text1"/>
          <w:sz w:val="24"/>
          <w:szCs w:val="24"/>
        </w:rPr>
        <w:t>10; 0305</w:t>
      </w:r>
      <w:r w:rsidR="196CA2BD" w:rsidRPr="0083454C">
        <w:rPr>
          <w:rFonts w:ascii="Times New Roman" w:eastAsia="Calibri" w:hAnsi="Times New Roman" w:cs="Times New Roman"/>
          <w:color w:val="000000" w:themeColor="text1"/>
          <w:sz w:val="24"/>
          <w:szCs w:val="24"/>
        </w:rPr>
        <w:t>.</w:t>
      </w:r>
      <w:r w:rsidRPr="0083454C">
        <w:rPr>
          <w:rFonts w:ascii="Times New Roman" w:eastAsia="Calibri" w:hAnsi="Times New Roman" w:cs="Times New Roman"/>
          <w:color w:val="000000" w:themeColor="text1"/>
          <w:sz w:val="24"/>
          <w:szCs w:val="24"/>
        </w:rPr>
        <w:t>51</w:t>
      </w:r>
      <w:r w:rsidR="21011E6F" w:rsidRPr="0083454C">
        <w:rPr>
          <w:rFonts w:ascii="Times New Roman" w:eastAsia="Calibri" w:hAnsi="Times New Roman" w:cs="Times New Roman"/>
          <w:color w:val="000000" w:themeColor="text1"/>
          <w:sz w:val="24"/>
          <w:szCs w:val="24"/>
        </w:rPr>
        <w:t>.</w:t>
      </w:r>
      <w:r w:rsidRPr="0083454C">
        <w:rPr>
          <w:rFonts w:ascii="Times New Roman" w:eastAsia="Calibri" w:hAnsi="Times New Roman" w:cs="Times New Roman"/>
          <w:color w:val="000000" w:themeColor="text1"/>
          <w:sz w:val="24"/>
          <w:szCs w:val="24"/>
        </w:rPr>
        <w:t>90</w:t>
      </w:r>
      <w:r w:rsidR="46375258" w:rsidRPr="0083454C">
        <w:rPr>
          <w:rFonts w:ascii="Times New Roman" w:eastAsia="Calibri" w:hAnsi="Times New Roman" w:cs="Times New Roman"/>
          <w:color w:val="000000" w:themeColor="text1"/>
          <w:sz w:val="24"/>
          <w:szCs w:val="24"/>
        </w:rPr>
        <w:t>.</w:t>
      </w:r>
      <w:r w:rsidRPr="0083454C">
        <w:rPr>
          <w:rFonts w:ascii="Times New Roman" w:eastAsia="Calibri" w:hAnsi="Times New Roman" w:cs="Times New Roman"/>
          <w:color w:val="000000" w:themeColor="text1"/>
          <w:sz w:val="24"/>
          <w:szCs w:val="24"/>
        </w:rPr>
        <w:t>20; 0305</w:t>
      </w:r>
      <w:r w:rsidR="19589CB8" w:rsidRPr="0083454C">
        <w:rPr>
          <w:rFonts w:ascii="Times New Roman" w:eastAsia="Calibri" w:hAnsi="Times New Roman" w:cs="Times New Roman"/>
          <w:color w:val="000000" w:themeColor="text1"/>
          <w:sz w:val="24"/>
          <w:szCs w:val="24"/>
        </w:rPr>
        <w:t>.</w:t>
      </w:r>
      <w:r w:rsidRPr="0083454C">
        <w:rPr>
          <w:rFonts w:ascii="Times New Roman" w:eastAsia="Calibri" w:hAnsi="Times New Roman" w:cs="Times New Roman"/>
          <w:color w:val="000000" w:themeColor="text1"/>
          <w:sz w:val="24"/>
          <w:szCs w:val="24"/>
        </w:rPr>
        <w:t>53</w:t>
      </w:r>
      <w:r w:rsidR="2D0CFCD0" w:rsidRPr="0083454C">
        <w:rPr>
          <w:rFonts w:ascii="Times New Roman" w:eastAsia="Calibri" w:hAnsi="Times New Roman" w:cs="Times New Roman"/>
          <w:color w:val="000000" w:themeColor="text1"/>
          <w:sz w:val="24"/>
          <w:szCs w:val="24"/>
        </w:rPr>
        <w:t>.</w:t>
      </w:r>
      <w:r w:rsidRPr="0083454C">
        <w:rPr>
          <w:rFonts w:ascii="Times New Roman" w:eastAsia="Calibri" w:hAnsi="Times New Roman" w:cs="Times New Roman"/>
          <w:color w:val="000000" w:themeColor="text1"/>
          <w:sz w:val="24"/>
          <w:szCs w:val="24"/>
        </w:rPr>
        <w:t>10</w:t>
      </w:r>
      <w:r w:rsidR="46A569A1" w:rsidRPr="0083454C">
        <w:rPr>
          <w:rFonts w:ascii="Times New Roman" w:eastAsia="Calibri" w:hAnsi="Times New Roman" w:cs="Times New Roman"/>
          <w:color w:val="000000" w:themeColor="text1"/>
          <w:sz w:val="24"/>
          <w:szCs w:val="24"/>
        </w:rPr>
        <w:t>.</w:t>
      </w:r>
      <w:r w:rsidRPr="0083454C">
        <w:rPr>
          <w:rFonts w:ascii="Times New Roman" w:eastAsia="Calibri" w:hAnsi="Times New Roman" w:cs="Times New Roman"/>
          <w:color w:val="000000" w:themeColor="text1"/>
          <w:sz w:val="24"/>
          <w:szCs w:val="24"/>
        </w:rPr>
        <w:t>90.</w:t>
      </w:r>
      <w:r w:rsidR="0B56D9C3" w:rsidRPr="0083454C">
        <w:rPr>
          <w:rFonts w:ascii="Times New Roman" w:eastAsia="Calibri" w:hAnsi="Times New Roman" w:cs="Times New Roman"/>
          <w:color w:val="000000" w:themeColor="text1"/>
          <w:sz w:val="24"/>
          <w:szCs w:val="24"/>
        </w:rPr>
        <w:t xml:space="preserve"> </w:t>
      </w:r>
    </w:p>
    <w:p w14:paraId="77130A41" w14:textId="10BBD3BB" w:rsidR="68D25789" w:rsidRPr="0083454C" w:rsidRDefault="68D25789" w:rsidP="68D25789">
      <w:pPr>
        <w:rPr>
          <w:rFonts w:ascii="Times New Roman" w:hAnsi="Times New Roman" w:cs="Times New Roman"/>
          <w:b/>
          <w:bCs/>
          <w:sz w:val="24"/>
          <w:szCs w:val="24"/>
        </w:rPr>
      </w:pPr>
      <w:r w:rsidRPr="0083454C">
        <w:rPr>
          <w:rFonts w:ascii="Times New Roman" w:hAnsi="Times New Roman" w:cs="Times New Roman"/>
          <w:sz w:val="24"/>
          <w:szCs w:val="24"/>
        </w:rPr>
        <w:br/>
      </w:r>
      <w:r w:rsidR="32E84E7F" w:rsidRPr="0083454C">
        <w:rPr>
          <w:rFonts w:ascii="Times New Roman" w:hAnsi="Times New Roman" w:cs="Times New Roman"/>
          <w:b/>
          <w:bCs/>
          <w:sz w:val="24"/>
          <w:szCs w:val="24"/>
        </w:rPr>
        <w:t xml:space="preserve">TRQ 2 – </w:t>
      </w:r>
      <w:r w:rsidR="00765342">
        <w:rPr>
          <w:rFonts w:ascii="Times New Roman" w:hAnsi="Times New Roman" w:cs="Times New Roman"/>
          <w:b/>
          <w:bCs/>
          <w:sz w:val="24"/>
          <w:szCs w:val="24"/>
        </w:rPr>
        <w:t>Frozen C</w:t>
      </w:r>
      <w:r w:rsidR="32E84E7F" w:rsidRPr="0083454C">
        <w:rPr>
          <w:rFonts w:ascii="Times New Roman" w:hAnsi="Times New Roman" w:cs="Times New Roman"/>
          <w:b/>
          <w:bCs/>
          <w:sz w:val="24"/>
          <w:szCs w:val="24"/>
        </w:rPr>
        <w:t>hilean jack mackerel</w:t>
      </w:r>
      <w:r w:rsidR="00765342">
        <w:rPr>
          <w:rFonts w:ascii="Times New Roman" w:hAnsi="Times New Roman" w:cs="Times New Roman"/>
          <w:b/>
          <w:bCs/>
          <w:sz w:val="24"/>
          <w:szCs w:val="24"/>
        </w:rPr>
        <w:t xml:space="preserve"> and other fish</w:t>
      </w:r>
    </w:p>
    <w:p w14:paraId="299707BE" w14:textId="618E88B6" w:rsidR="7560A84D" w:rsidRPr="0083454C" w:rsidRDefault="7560A84D" w:rsidP="00147D0E">
      <w:pPr>
        <w:jc w:val="both"/>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rPr>
        <w:t xml:space="preserve">(a) Originating goods </w:t>
      </w:r>
      <w:r w:rsidR="00192400">
        <w:rPr>
          <w:rFonts w:ascii="Times New Roman" w:eastAsia="Calibri" w:hAnsi="Times New Roman" w:cs="Times New Roman"/>
          <w:color w:val="000000" w:themeColor="text1"/>
          <w:sz w:val="24"/>
          <w:szCs w:val="24"/>
        </w:rPr>
        <w:t xml:space="preserve">of Norway </w:t>
      </w:r>
      <w:r w:rsidRPr="0083454C">
        <w:rPr>
          <w:rFonts w:ascii="Times New Roman" w:eastAsia="Calibri" w:hAnsi="Times New Roman" w:cs="Times New Roman"/>
          <w:color w:val="000000" w:themeColor="text1"/>
          <w:sz w:val="24"/>
          <w:szCs w:val="24"/>
        </w:rPr>
        <w:t>marked with the notation "TRQ</w:t>
      </w:r>
      <w:r w:rsidR="00396D30">
        <w:rPr>
          <w:rFonts w:ascii="Times New Roman" w:eastAsia="Calibri" w:hAnsi="Times New Roman" w:cs="Times New Roman"/>
          <w:color w:val="000000" w:themeColor="text1"/>
          <w:sz w:val="24"/>
          <w:szCs w:val="24"/>
        </w:rPr>
        <w:t xml:space="preserve"> </w:t>
      </w:r>
      <w:r w:rsidRPr="0083454C">
        <w:rPr>
          <w:rFonts w:ascii="Times New Roman" w:eastAsia="Calibri" w:hAnsi="Times New Roman" w:cs="Times New Roman"/>
          <w:color w:val="000000" w:themeColor="text1"/>
          <w:sz w:val="24"/>
          <w:szCs w:val="24"/>
        </w:rPr>
        <w:t xml:space="preserve">2" set out </w:t>
      </w:r>
      <w:r w:rsidR="00964FF8">
        <w:rPr>
          <w:rFonts w:ascii="Times New Roman" w:eastAsia="Calibri" w:hAnsi="Times New Roman" w:cs="Times New Roman"/>
          <w:color w:val="000000" w:themeColor="text1"/>
          <w:sz w:val="24"/>
          <w:szCs w:val="24"/>
        </w:rPr>
        <w:t>in Section 1</w:t>
      </w:r>
      <w:r w:rsidR="00964FF8" w:rsidRPr="0083454C">
        <w:rPr>
          <w:rFonts w:ascii="Times New Roman" w:eastAsia="Calibri" w:hAnsi="Times New Roman" w:cs="Times New Roman"/>
          <w:color w:val="000000" w:themeColor="text1"/>
          <w:sz w:val="24"/>
          <w:szCs w:val="24"/>
        </w:rPr>
        <w:t xml:space="preserve"> </w:t>
      </w:r>
      <w:r w:rsidRPr="0083454C">
        <w:rPr>
          <w:rFonts w:ascii="Times New Roman" w:eastAsia="Calibri" w:hAnsi="Times New Roman" w:cs="Times New Roman"/>
          <w:color w:val="000000" w:themeColor="text1"/>
          <w:sz w:val="24"/>
          <w:szCs w:val="24"/>
        </w:rPr>
        <w:t>shall be duty-free in the quantity of 200 metric tonnes per year.</w:t>
      </w:r>
    </w:p>
    <w:p w14:paraId="640D7090" w14:textId="0583A724" w:rsidR="7560A84D" w:rsidRPr="0083454C" w:rsidRDefault="7560A84D" w:rsidP="00147D0E">
      <w:pPr>
        <w:jc w:val="both"/>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rPr>
        <w:t>(b) This paragraph applies to originating goods classified in the following tariff items:</w:t>
      </w:r>
    </w:p>
    <w:p w14:paraId="625828C9" w14:textId="66D3CDCC" w:rsidR="7560A84D" w:rsidRPr="0083454C" w:rsidRDefault="7560A84D" w:rsidP="00147D0E">
      <w:pPr>
        <w:jc w:val="both"/>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rPr>
        <w:t>0303</w:t>
      </w:r>
      <w:r w:rsidR="0D759BD6" w:rsidRPr="0083454C">
        <w:rPr>
          <w:rFonts w:ascii="Times New Roman" w:eastAsia="Calibri" w:hAnsi="Times New Roman" w:cs="Times New Roman"/>
          <w:color w:val="000000" w:themeColor="text1"/>
          <w:sz w:val="24"/>
          <w:szCs w:val="24"/>
        </w:rPr>
        <w:t>.</w:t>
      </w:r>
      <w:r w:rsidRPr="0083454C">
        <w:rPr>
          <w:rFonts w:ascii="Times New Roman" w:eastAsia="Calibri" w:hAnsi="Times New Roman" w:cs="Times New Roman"/>
          <w:color w:val="000000" w:themeColor="text1"/>
          <w:sz w:val="24"/>
          <w:szCs w:val="24"/>
        </w:rPr>
        <w:t>55</w:t>
      </w:r>
      <w:r w:rsidR="70E00781" w:rsidRPr="0083454C">
        <w:rPr>
          <w:rFonts w:ascii="Times New Roman" w:eastAsia="Calibri" w:hAnsi="Times New Roman" w:cs="Times New Roman"/>
          <w:color w:val="000000" w:themeColor="text1"/>
          <w:sz w:val="24"/>
          <w:szCs w:val="24"/>
        </w:rPr>
        <w:t>.</w:t>
      </w:r>
      <w:r w:rsidRPr="0083454C">
        <w:rPr>
          <w:rFonts w:ascii="Times New Roman" w:eastAsia="Calibri" w:hAnsi="Times New Roman" w:cs="Times New Roman"/>
          <w:color w:val="000000" w:themeColor="text1"/>
          <w:sz w:val="24"/>
          <w:szCs w:val="24"/>
        </w:rPr>
        <w:t>30; 030</w:t>
      </w:r>
      <w:r w:rsidR="2EE31E76" w:rsidRPr="0083454C">
        <w:rPr>
          <w:rFonts w:ascii="Times New Roman" w:eastAsia="Calibri" w:hAnsi="Times New Roman" w:cs="Times New Roman"/>
          <w:color w:val="000000" w:themeColor="text1"/>
          <w:sz w:val="24"/>
          <w:szCs w:val="24"/>
        </w:rPr>
        <w:t>3</w:t>
      </w:r>
      <w:r w:rsidR="7F76B354" w:rsidRPr="0083454C">
        <w:rPr>
          <w:rFonts w:ascii="Times New Roman" w:eastAsia="Calibri" w:hAnsi="Times New Roman" w:cs="Times New Roman"/>
          <w:color w:val="000000" w:themeColor="text1"/>
          <w:sz w:val="24"/>
          <w:szCs w:val="24"/>
        </w:rPr>
        <w:t>.</w:t>
      </w:r>
      <w:r w:rsidRPr="0083454C">
        <w:rPr>
          <w:rFonts w:ascii="Times New Roman" w:eastAsia="Calibri" w:hAnsi="Times New Roman" w:cs="Times New Roman"/>
          <w:color w:val="000000" w:themeColor="text1"/>
          <w:sz w:val="24"/>
          <w:szCs w:val="24"/>
        </w:rPr>
        <w:t>5</w:t>
      </w:r>
      <w:r w:rsidR="1A8E125F" w:rsidRPr="0083454C">
        <w:rPr>
          <w:rFonts w:ascii="Times New Roman" w:eastAsia="Calibri" w:hAnsi="Times New Roman" w:cs="Times New Roman"/>
          <w:color w:val="000000" w:themeColor="text1"/>
          <w:sz w:val="24"/>
          <w:szCs w:val="24"/>
        </w:rPr>
        <w:t>5.</w:t>
      </w:r>
      <w:r w:rsidRPr="0083454C">
        <w:rPr>
          <w:rFonts w:ascii="Times New Roman" w:eastAsia="Calibri" w:hAnsi="Times New Roman" w:cs="Times New Roman"/>
          <w:color w:val="000000" w:themeColor="text1"/>
          <w:sz w:val="24"/>
          <w:szCs w:val="24"/>
        </w:rPr>
        <w:t>90.90; 0303</w:t>
      </w:r>
      <w:r w:rsidR="5166019B" w:rsidRPr="0083454C">
        <w:rPr>
          <w:rFonts w:ascii="Times New Roman" w:eastAsia="Calibri" w:hAnsi="Times New Roman" w:cs="Times New Roman"/>
          <w:color w:val="000000" w:themeColor="text1"/>
          <w:sz w:val="24"/>
          <w:szCs w:val="24"/>
        </w:rPr>
        <w:t>.</w:t>
      </w:r>
      <w:r w:rsidRPr="0083454C">
        <w:rPr>
          <w:rFonts w:ascii="Times New Roman" w:eastAsia="Calibri" w:hAnsi="Times New Roman" w:cs="Times New Roman"/>
          <w:color w:val="000000" w:themeColor="text1"/>
          <w:sz w:val="24"/>
          <w:szCs w:val="24"/>
        </w:rPr>
        <w:t>56; 0303</w:t>
      </w:r>
      <w:r w:rsidR="76DC5C1B" w:rsidRPr="0083454C">
        <w:rPr>
          <w:rFonts w:ascii="Times New Roman" w:eastAsia="Calibri" w:hAnsi="Times New Roman" w:cs="Times New Roman"/>
          <w:color w:val="000000" w:themeColor="text1"/>
          <w:sz w:val="24"/>
          <w:szCs w:val="24"/>
        </w:rPr>
        <w:t>.</w:t>
      </w:r>
      <w:r w:rsidRPr="0083454C">
        <w:rPr>
          <w:rFonts w:ascii="Times New Roman" w:eastAsia="Calibri" w:hAnsi="Times New Roman" w:cs="Times New Roman"/>
          <w:color w:val="000000" w:themeColor="text1"/>
          <w:sz w:val="24"/>
          <w:szCs w:val="24"/>
        </w:rPr>
        <w:t>59</w:t>
      </w:r>
      <w:r w:rsidR="0A3B3417" w:rsidRPr="0083454C">
        <w:rPr>
          <w:rFonts w:ascii="Times New Roman" w:eastAsia="Calibri" w:hAnsi="Times New Roman" w:cs="Times New Roman"/>
          <w:color w:val="000000" w:themeColor="text1"/>
          <w:sz w:val="24"/>
          <w:szCs w:val="24"/>
        </w:rPr>
        <w:t>.</w:t>
      </w:r>
      <w:r w:rsidRPr="0083454C">
        <w:rPr>
          <w:rFonts w:ascii="Times New Roman" w:eastAsia="Calibri" w:hAnsi="Times New Roman" w:cs="Times New Roman"/>
          <w:color w:val="000000" w:themeColor="text1"/>
          <w:sz w:val="24"/>
          <w:szCs w:val="24"/>
        </w:rPr>
        <w:t>90; 0303</w:t>
      </w:r>
      <w:r w:rsidR="092014F1" w:rsidRPr="0083454C">
        <w:rPr>
          <w:rFonts w:ascii="Times New Roman" w:eastAsia="Calibri" w:hAnsi="Times New Roman" w:cs="Times New Roman"/>
          <w:color w:val="000000" w:themeColor="text1"/>
          <w:sz w:val="24"/>
          <w:szCs w:val="24"/>
        </w:rPr>
        <w:t>.</w:t>
      </w:r>
      <w:r w:rsidRPr="0083454C">
        <w:rPr>
          <w:rFonts w:ascii="Times New Roman" w:eastAsia="Calibri" w:hAnsi="Times New Roman" w:cs="Times New Roman"/>
          <w:color w:val="000000" w:themeColor="text1"/>
          <w:sz w:val="24"/>
          <w:szCs w:val="24"/>
        </w:rPr>
        <w:t>69</w:t>
      </w:r>
      <w:r w:rsidR="092014F1" w:rsidRPr="0083454C">
        <w:rPr>
          <w:rFonts w:ascii="Times New Roman" w:eastAsia="Calibri" w:hAnsi="Times New Roman" w:cs="Times New Roman"/>
          <w:color w:val="000000" w:themeColor="text1"/>
          <w:sz w:val="24"/>
          <w:szCs w:val="24"/>
        </w:rPr>
        <w:t>.</w:t>
      </w:r>
      <w:r w:rsidRPr="0083454C">
        <w:rPr>
          <w:rFonts w:ascii="Times New Roman" w:eastAsia="Calibri" w:hAnsi="Times New Roman" w:cs="Times New Roman"/>
          <w:color w:val="000000" w:themeColor="text1"/>
          <w:sz w:val="24"/>
          <w:szCs w:val="24"/>
        </w:rPr>
        <w:t>90; 0303</w:t>
      </w:r>
      <w:r w:rsidR="6ED51303" w:rsidRPr="0083454C">
        <w:rPr>
          <w:rFonts w:ascii="Times New Roman" w:eastAsia="Calibri" w:hAnsi="Times New Roman" w:cs="Times New Roman"/>
          <w:color w:val="000000" w:themeColor="text1"/>
          <w:sz w:val="24"/>
          <w:szCs w:val="24"/>
        </w:rPr>
        <w:t>.</w:t>
      </w:r>
      <w:r w:rsidRPr="0083454C">
        <w:rPr>
          <w:rFonts w:ascii="Times New Roman" w:eastAsia="Calibri" w:hAnsi="Times New Roman" w:cs="Times New Roman"/>
          <w:color w:val="000000" w:themeColor="text1"/>
          <w:sz w:val="24"/>
          <w:szCs w:val="24"/>
        </w:rPr>
        <w:t>82;</w:t>
      </w:r>
      <w:r w:rsidRPr="0083454C">
        <w:rPr>
          <w:rFonts w:ascii="Times New Roman" w:eastAsia="Calibri" w:hAnsi="Times New Roman" w:cs="Times New Roman"/>
          <w:b/>
          <w:bCs/>
          <w:color w:val="000000" w:themeColor="text1"/>
          <w:sz w:val="24"/>
          <w:szCs w:val="24"/>
        </w:rPr>
        <w:t xml:space="preserve"> </w:t>
      </w:r>
      <w:r w:rsidRPr="0083454C">
        <w:rPr>
          <w:rFonts w:ascii="Times New Roman" w:eastAsia="Calibri" w:hAnsi="Times New Roman" w:cs="Times New Roman"/>
          <w:color w:val="000000" w:themeColor="text1"/>
          <w:sz w:val="24"/>
          <w:szCs w:val="24"/>
        </w:rPr>
        <w:t>0303</w:t>
      </w:r>
      <w:r w:rsidR="3F505A32" w:rsidRPr="0083454C">
        <w:rPr>
          <w:rFonts w:ascii="Times New Roman" w:eastAsia="Calibri" w:hAnsi="Times New Roman" w:cs="Times New Roman"/>
          <w:color w:val="000000" w:themeColor="text1"/>
          <w:sz w:val="24"/>
          <w:szCs w:val="24"/>
        </w:rPr>
        <w:t>.</w:t>
      </w:r>
      <w:r w:rsidRPr="0083454C">
        <w:rPr>
          <w:rFonts w:ascii="Times New Roman" w:eastAsia="Calibri" w:hAnsi="Times New Roman" w:cs="Times New Roman"/>
          <w:color w:val="000000" w:themeColor="text1"/>
          <w:sz w:val="24"/>
          <w:szCs w:val="24"/>
        </w:rPr>
        <w:t>89</w:t>
      </w:r>
      <w:r w:rsidR="3F505A32" w:rsidRPr="0083454C">
        <w:rPr>
          <w:rFonts w:ascii="Times New Roman" w:eastAsia="Calibri" w:hAnsi="Times New Roman" w:cs="Times New Roman"/>
          <w:color w:val="000000" w:themeColor="text1"/>
          <w:sz w:val="24"/>
          <w:szCs w:val="24"/>
        </w:rPr>
        <w:t>.</w:t>
      </w:r>
      <w:r w:rsidRPr="0083454C">
        <w:rPr>
          <w:rFonts w:ascii="Times New Roman" w:eastAsia="Calibri" w:hAnsi="Times New Roman" w:cs="Times New Roman"/>
          <w:color w:val="000000" w:themeColor="text1"/>
          <w:sz w:val="24"/>
          <w:szCs w:val="24"/>
        </w:rPr>
        <w:t>55; 0303</w:t>
      </w:r>
      <w:r w:rsidR="5E8B0FEB" w:rsidRPr="0083454C">
        <w:rPr>
          <w:rFonts w:ascii="Times New Roman" w:eastAsia="Calibri" w:hAnsi="Times New Roman" w:cs="Times New Roman"/>
          <w:color w:val="000000" w:themeColor="text1"/>
          <w:sz w:val="24"/>
          <w:szCs w:val="24"/>
        </w:rPr>
        <w:t>.</w:t>
      </w:r>
      <w:r w:rsidRPr="0083454C">
        <w:rPr>
          <w:rFonts w:ascii="Times New Roman" w:eastAsia="Calibri" w:hAnsi="Times New Roman" w:cs="Times New Roman"/>
          <w:color w:val="000000" w:themeColor="text1"/>
          <w:sz w:val="24"/>
          <w:szCs w:val="24"/>
        </w:rPr>
        <w:t>89</w:t>
      </w:r>
      <w:r w:rsidR="5E8B0FEB" w:rsidRPr="0083454C">
        <w:rPr>
          <w:rFonts w:ascii="Times New Roman" w:eastAsia="Calibri" w:hAnsi="Times New Roman" w:cs="Times New Roman"/>
          <w:color w:val="000000" w:themeColor="text1"/>
          <w:sz w:val="24"/>
          <w:szCs w:val="24"/>
        </w:rPr>
        <w:t>.</w:t>
      </w:r>
      <w:r w:rsidRPr="0083454C">
        <w:rPr>
          <w:rFonts w:ascii="Times New Roman" w:eastAsia="Calibri" w:hAnsi="Times New Roman" w:cs="Times New Roman"/>
          <w:color w:val="000000" w:themeColor="text1"/>
          <w:sz w:val="24"/>
          <w:szCs w:val="24"/>
        </w:rPr>
        <w:t>90; 0303</w:t>
      </w:r>
      <w:r w:rsidR="738B3CB2" w:rsidRPr="0083454C">
        <w:rPr>
          <w:rFonts w:ascii="Times New Roman" w:eastAsia="Calibri" w:hAnsi="Times New Roman" w:cs="Times New Roman"/>
          <w:color w:val="000000" w:themeColor="text1"/>
          <w:sz w:val="24"/>
          <w:szCs w:val="24"/>
        </w:rPr>
        <w:t>.</w:t>
      </w:r>
      <w:r w:rsidRPr="0083454C">
        <w:rPr>
          <w:rFonts w:ascii="Times New Roman" w:eastAsia="Calibri" w:hAnsi="Times New Roman" w:cs="Times New Roman"/>
          <w:color w:val="000000" w:themeColor="text1"/>
          <w:sz w:val="24"/>
          <w:szCs w:val="24"/>
        </w:rPr>
        <w:t>99</w:t>
      </w:r>
      <w:r w:rsidR="738B3CB2" w:rsidRPr="0083454C">
        <w:rPr>
          <w:rFonts w:ascii="Times New Roman" w:eastAsia="Calibri" w:hAnsi="Times New Roman" w:cs="Times New Roman"/>
          <w:color w:val="000000" w:themeColor="text1"/>
          <w:sz w:val="24"/>
          <w:szCs w:val="24"/>
        </w:rPr>
        <w:t>.</w:t>
      </w:r>
      <w:r w:rsidRPr="0083454C">
        <w:rPr>
          <w:rFonts w:ascii="Times New Roman" w:eastAsia="Calibri" w:hAnsi="Times New Roman" w:cs="Times New Roman"/>
          <w:color w:val="000000" w:themeColor="text1"/>
          <w:sz w:val="24"/>
          <w:szCs w:val="24"/>
        </w:rPr>
        <w:t>00.85</w:t>
      </w:r>
    </w:p>
    <w:p w14:paraId="5BB58146" w14:textId="579D5738" w:rsidR="7560A84D" w:rsidRPr="0083454C" w:rsidRDefault="7560A84D" w:rsidP="00147D0E">
      <w:pPr>
        <w:jc w:val="both"/>
        <w:rPr>
          <w:rFonts w:ascii="Times New Roman" w:hAnsi="Times New Roman" w:cs="Times New Roman"/>
          <w:sz w:val="24"/>
          <w:szCs w:val="24"/>
        </w:rPr>
      </w:pPr>
      <w:r w:rsidRPr="0083454C">
        <w:rPr>
          <w:rFonts w:ascii="Times New Roman" w:hAnsi="Times New Roman" w:cs="Times New Roman"/>
          <w:sz w:val="24"/>
          <w:szCs w:val="24"/>
        </w:rPr>
        <w:t xml:space="preserve">(c) Originating goods </w:t>
      </w:r>
      <w:r w:rsidR="00192400">
        <w:rPr>
          <w:rFonts w:ascii="Times New Roman" w:hAnsi="Times New Roman" w:cs="Times New Roman"/>
          <w:sz w:val="24"/>
          <w:szCs w:val="24"/>
        </w:rPr>
        <w:t xml:space="preserve">of Norway </w:t>
      </w:r>
      <w:r w:rsidRPr="0083454C">
        <w:rPr>
          <w:rFonts w:ascii="Times New Roman" w:hAnsi="Times New Roman" w:cs="Times New Roman"/>
          <w:sz w:val="24"/>
          <w:szCs w:val="24"/>
        </w:rPr>
        <w:t xml:space="preserve">classified in the following tariff items are subject to out of TRQ tariff elimination according to staging intervals set out in </w:t>
      </w:r>
      <w:r w:rsidR="00964FF8">
        <w:rPr>
          <w:rFonts w:ascii="Times New Roman" w:hAnsi="Times New Roman" w:cs="Times New Roman"/>
          <w:sz w:val="24"/>
          <w:szCs w:val="24"/>
        </w:rPr>
        <w:t>Section 2</w:t>
      </w:r>
      <w:r w:rsidR="0083454C">
        <w:rPr>
          <w:rFonts w:ascii="Times New Roman" w:hAnsi="Times New Roman" w:cs="Times New Roman"/>
          <w:sz w:val="24"/>
          <w:szCs w:val="24"/>
        </w:rPr>
        <w:t xml:space="preserve">. </w:t>
      </w:r>
      <w:r w:rsidRPr="0083454C">
        <w:rPr>
          <w:rFonts w:ascii="Times New Roman" w:hAnsi="Times New Roman" w:cs="Times New Roman"/>
          <w:sz w:val="24"/>
          <w:szCs w:val="24"/>
        </w:rPr>
        <w:t>Upon full tariff elimination, the following lines will no longer fall under this TRQ</w:t>
      </w:r>
      <w:r w:rsidR="42F684A8" w:rsidRPr="0083454C">
        <w:rPr>
          <w:rFonts w:ascii="Times New Roman" w:hAnsi="Times New Roman" w:cs="Times New Roman"/>
          <w:sz w:val="24"/>
          <w:szCs w:val="24"/>
        </w:rPr>
        <w:t>:</w:t>
      </w:r>
    </w:p>
    <w:p w14:paraId="641354D8" w14:textId="6C7F4245" w:rsidR="68D25789" w:rsidRPr="0083454C" w:rsidRDefault="42F684A8" w:rsidP="68832A12">
      <w:pPr>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rPr>
        <w:t>0303</w:t>
      </w:r>
      <w:r w:rsidR="01C366D2" w:rsidRPr="0083454C">
        <w:rPr>
          <w:rFonts w:ascii="Times New Roman" w:eastAsia="Calibri" w:hAnsi="Times New Roman" w:cs="Times New Roman"/>
          <w:color w:val="000000" w:themeColor="text1"/>
          <w:sz w:val="24"/>
          <w:szCs w:val="24"/>
        </w:rPr>
        <w:t>.</w:t>
      </w:r>
      <w:r w:rsidRPr="0083454C">
        <w:rPr>
          <w:rFonts w:ascii="Times New Roman" w:eastAsia="Calibri" w:hAnsi="Times New Roman" w:cs="Times New Roman"/>
          <w:color w:val="000000" w:themeColor="text1"/>
          <w:sz w:val="24"/>
          <w:szCs w:val="24"/>
        </w:rPr>
        <w:t>69</w:t>
      </w:r>
      <w:r w:rsidR="1BDA0B63" w:rsidRPr="0083454C">
        <w:rPr>
          <w:rFonts w:ascii="Times New Roman" w:eastAsia="Calibri" w:hAnsi="Times New Roman" w:cs="Times New Roman"/>
          <w:color w:val="000000" w:themeColor="text1"/>
          <w:sz w:val="24"/>
          <w:szCs w:val="24"/>
        </w:rPr>
        <w:t>.</w:t>
      </w:r>
      <w:r w:rsidRPr="0083454C">
        <w:rPr>
          <w:rFonts w:ascii="Times New Roman" w:eastAsia="Calibri" w:hAnsi="Times New Roman" w:cs="Times New Roman"/>
          <w:color w:val="000000" w:themeColor="text1"/>
          <w:sz w:val="24"/>
          <w:szCs w:val="24"/>
        </w:rPr>
        <w:t>90; 0303</w:t>
      </w:r>
      <w:r w:rsidR="1AD9AFCE" w:rsidRPr="0083454C">
        <w:rPr>
          <w:rFonts w:ascii="Times New Roman" w:eastAsia="Calibri" w:hAnsi="Times New Roman" w:cs="Times New Roman"/>
          <w:color w:val="000000" w:themeColor="text1"/>
          <w:sz w:val="24"/>
          <w:szCs w:val="24"/>
        </w:rPr>
        <w:t>.</w:t>
      </w:r>
      <w:r w:rsidRPr="0083454C">
        <w:rPr>
          <w:rFonts w:ascii="Times New Roman" w:eastAsia="Calibri" w:hAnsi="Times New Roman" w:cs="Times New Roman"/>
          <w:color w:val="000000" w:themeColor="text1"/>
          <w:sz w:val="24"/>
          <w:szCs w:val="24"/>
        </w:rPr>
        <w:t>82</w:t>
      </w:r>
      <w:r w:rsidR="1AD9AFCE" w:rsidRPr="0083454C">
        <w:rPr>
          <w:rFonts w:ascii="Times New Roman" w:eastAsia="Calibri" w:hAnsi="Times New Roman" w:cs="Times New Roman"/>
          <w:color w:val="000000" w:themeColor="text1"/>
          <w:sz w:val="24"/>
          <w:szCs w:val="24"/>
        </w:rPr>
        <w:t>.</w:t>
      </w:r>
      <w:r w:rsidRPr="0083454C">
        <w:rPr>
          <w:rFonts w:ascii="Times New Roman" w:eastAsia="Calibri" w:hAnsi="Times New Roman" w:cs="Times New Roman"/>
          <w:color w:val="000000" w:themeColor="text1"/>
          <w:sz w:val="24"/>
          <w:szCs w:val="24"/>
        </w:rPr>
        <w:t>00</w:t>
      </w:r>
      <w:r w:rsidR="68D25789" w:rsidRPr="0083454C">
        <w:rPr>
          <w:rFonts w:ascii="Times New Roman" w:hAnsi="Times New Roman" w:cs="Times New Roman"/>
          <w:sz w:val="24"/>
          <w:szCs w:val="24"/>
        </w:rPr>
        <w:br/>
      </w:r>
    </w:p>
    <w:p w14:paraId="274C9CAF" w14:textId="10B664E9" w:rsidR="19AF724B" w:rsidRPr="0083454C" w:rsidRDefault="19AF724B" w:rsidP="68832A12">
      <w:pPr>
        <w:rPr>
          <w:rFonts w:ascii="Times New Roman" w:eastAsia="Calibri" w:hAnsi="Times New Roman" w:cs="Times New Roman"/>
          <w:b/>
          <w:bCs/>
          <w:color w:val="000000" w:themeColor="text1"/>
          <w:sz w:val="24"/>
          <w:szCs w:val="24"/>
        </w:rPr>
      </w:pPr>
      <w:r w:rsidRPr="0083454C">
        <w:rPr>
          <w:rFonts w:ascii="Times New Roman" w:eastAsia="Calibri" w:hAnsi="Times New Roman" w:cs="Times New Roman"/>
          <w:b/>
          <w:bCs/>
          <w:color w:val="000000" w:themeColor="text1"/>
          <w:sz w:val="24"/>
          <w:szCs w:val="24"/>
        </w:rPr>
        <w:t xml:space="preserve">TRQ </w:t>
      </w:r>
      <w:r w:rsidR="415BF4B7" w:rsidRPr="0083454C">
        <w:rPr>
          <w:rFonts w:ascii="Times New Roman" w:eastAsia="Calibri" w:hAnsi="Times New Roman" w:cs="Times New Roman"/>
          <w:b/>
          <w:bCs/>
          <w:color w:val="000000" w:themeColor="text1"/>
          <w:sz w:val="24"/>
          <w:szCs w:val="24"/>
        </w:rPr>
        <w:t>3</w:t>
      </w:r>
      <w:r w:rsidRPr="0083454C">
        <w:rPr>
          <w:rFonts w:ascii="Times New Roman" w:eastAsia="Calibri" w:hAnsi="Times New Roman" w:cs="Times New Roman"/>
          <w:b/>
          <w:bCs/>
          <w:color w:val="000000" w:themeColor="text1"/>
          <w:sz w:val="24"/>
          <w:szCs w:val="24"/>
        </w:rPr>
        <w:t xml:space="preserve"> – Fr</w:t>
      </w:r>
      <w:r w:rsidR="3F7F96C4" w:rsidRPr="0083454C">
        <w:rPr>
          <w:rFonts w:ascii="Times New Roman" w:eastAsia="Calibri" w:hAnsi="Times New Roman" w:cs="Times New Roman"/>
          <w:b/>
          <w:bCs/>
          <w:color w:val="000000" w:themeColor="text1"/>
          <w:sz w:val="24"/>
          <w:szCs w:val="24"/>
        </w:rPr>
        <w:t>ozen meat of fish</w:t>
      </w:r>
    </w:p>
    <w:p w14:paraId="7CE49BA3" w14:textId="3BC3303E" w:rsidR="19AF724B" w:rsidRPr="0083454C" w:rsidRDefault="19AF724B" w:rsidP="00147D0E">
      <w:pPr>
        <w:jc w:val="both"/>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rPr>
        <w:t xml:space="preserve">(a) Originating goods </w:t>
      </w:r>
      <w:r w:rsidR="00192400">
        <w:rPr>
          <w:rFonts w:ascii="Times New Roman" w:eastAsia="Calibri" w:hAnsi="Times New Roman" w:cs="Times New Roman"/>
          <w:color w:val="000000" w:themeColor="text1"/>
          <w:sz w:val="24"/>
          <w:szCs w:val="24"/>
        </w:rPr>
        <w:t xml:space="preserve">of Norway </w:t>
      </w:r>
      <w:r w:rsidRPr="0083454C">
        <w:rPr>
          <w:rFonts w:ascii="Times New Roman" w:eastAsia="Calibri" w:hAnsi="Times New Roman" w:cs="Times New Roman"/>
          <w:color w:val="000000" w:themeColor="text1"/>
          <w:sz w:val="24"/>
          <w:szCs w:val="24"/>
        </w:rPr>
        <w:t>marked with the notation "TRQ</w:t>
      </w:r>
      <w:r w:rsidR="00396D30">
        <w:rPr>
          <w:rFonts w:ascii="Times New Roman" w:eastAsia="Calibri" w:hAnsi="Times New Roman" w:cs="Times New Roman"/>
          <w:color w:val="000000" w:themeColor="text1"/>
          <w:sz w:val="24"/>
          <w:szCs w:val="24"/>
        </w:rPr>
        <w:t xml:space="preserve"> </w:t>
      </w:r>
      <w:r w:rsidR="50625558" w:rsidRPr="0083454C">
        <w:rPr>
          <w:rFonts w:ascii="Times New Roman" w:eastAsia="Calibri" w:hAnsi="Times New Roman" w:cs="Times New Roman"/>
          <w:color w:val="000000" w:themeColor="text1"/>
          <w:sz w:val="24"/>
          <w:szCs w:val="24"/>
        </w:rPr>
        <w:t>3</w:t>
      </w:r>
      <w:r w:rsidRPr="0083454C">
        <w:rPr>
          <w:rFonts w:ascii="Times New Roman" w:eastAsia="Calibri" w:hAnsi="Times New Roman" w:cs="Times New Roman"/>
          <w:color w:val="000000" w:themeColor="text1"/>
          <w:sz w:val="24"/>
          <w:szCs w:val="24"/>
        </w:rPr>
        <w:t xml:space="preserve">" set out </w:t>
      </w:r>
      <w:r w:rsidR="00964FF8">
        <w:rPr>
          <w:rFonts w:ascii="Times New Roman" w:eastAsia="Calibri" w:hAnsi="Times New Roman" w:cs="Times New Roman"/>
          <w:color w:val="000000" w:themeColor="text1"/>
          <w:sz w:val="24"/>
          <w:szCs w:val="24"/>
        </w:rPr>
        <w:t>in Section 1</w:t>
      </w:r>
      <w:r w:rsidR="00964FF8" w:rsidRPr="0083454C">
        <w:rPr>
          <w:rFonts w:ascii="Times New Roman" w:eastAsia="Calibri" w:hAnsi="Times New Roman" w:cs="Times New Roman"/>
          <w:color w:val="000000" w:themeColor="text1"/>
          <w:sz w:val="24"/>
          <w:szCs w:val="24"/>
        </w:rPr>
        <w:t xml:space="preserve"> </w:t>
      </w:r>
      <w:r w:rsidRPr="0083454C">
        <w:rPr>
          <w:rFonts w:ascii="Times New Roman" w:eastAsia="Calibri" w:hAnsi="Times New Roman" w:cs="Times New Roman"/>
          <w:color w:val="000000" w:themeColor="text1"/>
          <w:sz w:val="24"/>
          <w:szCs w:val="24"/>
        </w:rPr>
        <w:t>shall be duty-free in the quantity of 40 metric tonnes per year.</w:t>
      </w:r>
    </w:p>
    <w:p w14:paraId="3A3B17BA" w14:textId="556D220D" w:rsidR="19AF724B" w:rsidRPr="0083454C" w:rsidRDefault="19AF724B" w:rsidP="00147D0E">
      <w:pPr>
        <w:jc w:val="both"/>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rPr>
        <w:t xml:space="preserve">(b) This paragraph applies to originating goods </w:t>
      </w:r>
      <w:r w:rsidR="00192400">
        <w:rPr>
          <w:rFonts w:ascii="Times New Roman" w:eastAsia="Calibri" w:hAnsi="Times New Roman" w:cs="Times New Roman"/>
          <w:color w:val="000000" w:themeColor="text1"/>
          <w:sz w:val="24"/>
          <w:szCs w:val="24"/>
        </w:rPr>
        <w:t xml:space="preserve">of </w:t>
      </w:r>
      <w:r w:rsidRPr="0083454C">
        <w:rPr>
          <w:rFonts w:ascii="Times New Roman" w:eastAsia="Calibri" w:hAnsi="Times New Roman" w:cs="Times New Roman"/>
          <w:color w:val="000000" w:themeColor="text1"/>
          <w:sz w:val="24"/>
          <w:szCs w:val="24"/>
        </w:rPr>
        <w:t>classified in the following tariff items:</w:t>
      </w:r>
    </w:p>
    <w:p w14:paraId="69F1AE8C" w14:textId="2BC251DC" w:rsidR="6895AC88" w:rsidRPr="0083454C" w:rsidRDefault="6895AC88" w:rsidP="68832A12">
      <w:pPr>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rPr>
        <w:t>0304.91; 0304.94.90; 0304.95.21; 0304.95.29; 0304.95.30; 0304.95.40; 0304.95.50; 0304.95.60; 0304.95.90; 0304.96; 0304.97; 0304.99.99.20; 0304.99.99.25; 0304.99.99.40; 0304.99.99.50</w:t>
      </w:r>
      <w:r w:rsidR="7C2E1388" w:rsidRPr="0083454C">
        <w:rPr>
          <w:rFonts w:ascii="Times New Roman" w:eastAsia="Calibri" w:hAnsi="Times New Roman" w:cs="Times New Roman"/>
          <w:color w:val="000000" w:themeColor="text1"/>
          <w:sz w:val="24"/>
          <w:szCs w:val="24"/>
        </w:rPr>
        <w:t xml:space="preserve">; </w:t>
      </w:r>
      <w:r w:rsidRPr="0083454C">
        <w:rPr>
          <w:rFonts w:ascii="Times New Roman" w:hAnsi="Times New Roman" w:cs="Times New Roman"/>
          <w:sz w:val="24"/>
          <w:szCs w:val="24"/>
        </w:rPr>
        <w:br/>
      </w:r>
      <w:r w:rsidRPr="0083454C">
        <w:rPr>
          <w:rFonts w:ascii="Times New Roman" w:eastAsia="Calibri" w:hAnsi="Times New Roman" w:cs="Times New Roman"/>
          <w:color w:val="000000" w:themeColor="text1"/>
          <w:sz w:val="24"/>
          <w:szCs w:val="24"/>
        </w:rPr>
        <w:t>0304.99.99.65</w:t>
      </w:r>
      <w:r w:rsidR="43C49195" w:rsidRPr="0083454C">
        <w:rPr>
          <w:rFonts w:ascii="Times New Roman" w:eastAsia="Calibri" w:hAnsi="Times New Roman" w:cs="Times New Roman"/>
          <w:color w:val="000000" w:themeColor="text1"/>
          <w:sz w:val="24"/>
          <w:szCs w:val="24"/>
        </w:rPr>
        <w:t xml:space="preserve">; </w:t>
      </w:r>
      <w:r w:rsidRPr="0083454C">
        <w:rPr>
          <w:rFonts w:ascii="Times New Roman" w:eastAsia="Calibri" w:hAnsi="Times New Roman" w:cs="Times New Roman"/>
          <w:color w:val="000000" w:themeColor="text1"/>
          <w:sz w:val="24"/>
          <w:szCs w:val="24"/>
        </w:rPr>
        <w:t>0304.99.99.69</w:t>
      </w:r>
      <w:r w:rsidR="7A2A2A44" w:rsidRPr="0083454C">
        <w:rPr>
          <w:rFonts w:ascii="Times New Roman" w:eastAsia="Calibri" w:hAnsi="Times New Roman" w:cs="Times New Roman"/>
          <w:color w:val="000000" w:themeColor="text1"/>
          <w:sz w:val="24"/>
          <w:szCs w:val="24"/>
        </w:rPr>
        <w:t xml:space="preserve">; </w:t>
      </w:r>
      <w:r w:rsidRPr="0083454C">
        <w:rPr>
          <w:rFonts w:ascii="Times New Roman" w:eastAsia="Calibri" w:hAnsi="Times New Roman" w:cs="Times New Roman"/>
          <w:color w:val="000000" w:themeColor="text1"/>
          <w:sz w:val="24"/>
          <w:szCs w:val="24"/>
        </w:rPr>
        <w:t>0304.99.99.70</w:t>
      </w:r>
      <w:r w:rsidR="5812D87E" w:rsidRPr="0083454C">
        <w:rPr>
          <w:rFonts w:ascii="Times New Roman" w:eastAsia="Calibri" w:hAnsi="Times New Roman" w:cs="Times New Roman"/>
          <w:color w:val="000000" w:themeColor="text1"/>
          <w:sz w:val="24"/>
          <w:szCs w:val="24"/>
        </w:rPr>
        <w:t xml:space="preserve">; </w:t>
      </w:r>
      <w:r w:rsidRPr="0083454C">
        <w:rPr>
          <w:rFonts w:ascii="Times New Roman" w:eastAsia="Calibri" w:hAnsi="Times New Roman" w:cs="Times New Roman"/>
          <w:color w:val="000000" w:themeColor="text1"/>
          <w:sz w:val="24"/>
          <w:szCs w:val="24"/>
        </w:rPr>
        <w:t>0304.99.99.90</w:t>
      </w:r>
      <w:r w:rsidRPr="0083454C">
        <w:rPr>
          <w:rFonts w:ascii="Times New Roman" w:hAnsi="Times New Roman" w:cs="Times New Roman"/>
          <w:sz w:val="24"/>
          <w:szCs w:val="24"/>
        </w:rPr>
        <w:t xml:space="preserve"> </w:t>
      </w:r>
    </w:p>
    <w:p w14:paraId="7E5480D7" w14:textId="4F2EB472" w:rsidR="007F5506" w:rsidRDefault="007F5506">
      <w:pPr>
        <w:rPr>
          <w:rFonts w:ascii="Times New Roman" w:hAnsi="Times New Roman" w:cs="Times New Roman"/>
          <w:b/>
          <w:bCs/>
          <w:sz w:val="24"/>
          <w:szCs w:val="24"/>
        </w:rPr>
      </w:pPr>
      <w:r>
        <w:rPr>
          <w:rFonts w:ascii="Times New Roman" w:hAnsi="Times New Roman" w:cs="Times New Roman"/>
          <w:b/>
          <w:bCs/>
          <w:sz w:val="24"/>
          <w:szCs w:val="24"/>
        </w:rPr>
        <w:br w:type="page"/>
      </w:r>
    </w:p>
    <w:p w14:paraId="60BF4D66" w14:textId="5B740C8B" w:rsidR="29A8CDB8" w:rsidRPr="0083454C" w:rsidRDefault="29A8CDB8" w:rsidP="68832A12">
      <w:pPr>
        <w:rPr>
          <w:rFonts w:ascii="Times New Roman" w:eastAsia="Calibri" w:hAnsi="Times New Roman" w:cs="Times New Roman"/>
          <w:b/>
          <w:bCs/>
          <w:color w:val="000000" w:themeColor="text1"/>
          <w:sz w:val="24"/>
          <w:szCs w:val="24"/>
        </w:rPr>
      </w:pPr>
      <w:r w:rsidRPr="0083454C">
        <w:rPr>
          <w:rFonts w:ascii="Times New Roman" w:eastAsia="Calibri" w:hAnsi="Times New Roman" w:cs="Times New Roman"/>
          <w:b/>
          <w:bCs/>
          <w:color w:val="000000" w:themeColor="text1"/>
          <w:sz w:val="24"/>
          <w:szCs w:val="24"/>
        </w:rPr>
        <w:t xml:space="preserve">TRQ </w:t>
      </w:r>
      <w:r w:rsidR="540B85C1" w:rsidRPr="0083454C">
        <w:rPr>
          <w:rFonts w:ascii="Times New Roman" w:eastAsia="Calibri" w:hAnsi="Times New Roman" w:cs="Times New Roman"/>
          <w:b/>
          <w:bCs/>
          <w:color w:val="000000" w:themeColor="text1"/>
          <w:sz w:val="24"/>
          <w:szCs w:val="24"/>
        </w:rPr>
        <w:t>4</w:t>
      </w:r>
      <w:r w:rsidRPr="0083454C">
        <w:rPr>
          <w:rFonts w:ascii="Times New Roman" w:eastAsia="Calibri" w:hAnsi="Times New Roman" w:cs="Times New Roman"/>
          <w:b/>
          <w:bCs/>
          <w:color w:val="000000" w:themeColor="text1"/>
          <w:sz w:val="24"/>
          <w:szCs w:val="24"/>
        </w:rPr>
        <w:t xml:space="preserve"> – </w:t>
      </w:r>
      <w:r w:rsidR="00551761">
        <w:rPr>
          <w:rFonts w:ascii="Times New Roman" w:eastAsia="Calibri" w:hAnsi="Times New Roman" w:cs="Times New Roman"/>
          <w:b/>
          <w:bCs/>
          <w:color w:val="000000" w:themeColor="text1"/>
          <w:sz w:val="24"/>
          <w:szCs w:val="24"/>
        </w:rPr>
        <w:t>Fresh h</w:t>
      </w:r>
      <w:r w:rsidRPr="0083454C">
        <w:rPr>
          <w:rFonts w:ascii="Times New Roman" w:eastAsia="Calibri" w:hAnsi="Times New Roman" w:cs="Times New Roman"/>
          <w:b/>
          <w:bCs/>
          <w:color w:val="000000" w:themeColor="text1"/>
          <w:sz w:val="24"/>
          <w:szCs w:val="24"/>
        </w:rPr>
        <w:t>erring (Clupea harengus, Clupea pallasii)</w:t>
      </w:r>
    </w:p>
    <w:p w14:paraId="3DB170C5" w14:textId="0F9F22F2" w:rsidR="29A8CDB8" w:rsidRPr="0083454C" w:rsidRDefault="29A8CDB8" w:rsidP="00147D0E">
      <w:pPr>
        <w:jc w:val="both"/>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rPr>
        <w:t xml:space="preserve">(a) Originating goods </w:t>
      </w:r>
      <w:r w:rsidR="00192400">
        <w:rPr>
          <w:rFonts w:ascii="Times New Roman" w:eastAsia="Calibri" w:hAnsi="Times New Roman" w:cs="Times New Roman"/>
          <w:color w:val="000000" w:themeColor="text1"/>
          <w:sz w:val="24"/>
          <w:szCs w:val="24"/>
        </w:rPr>
        <w:t xml:space="preserve">of Norway </w:t>
      </w:r>
      <w:r w:rsidRPr="0083454C">
        <w:rPr>
          <w:rFonts w:ascii="Times New Roman" w:eastAsia="Calibri" w:hAnsi="Times New Roman" w:cs="Times New Roman"/>
          <w:color w:val="000000" w:themeColor="text1"/>
          <w:sz w:val="24"/>
          <w:szCs w:val="24"/>
        </w:rPr>
        <w:t>marked with the notation "TRQ</w:t>
      </w:r>
      <w:r w:rsidR="00396D30">
        <w:rPr>
          <w:rFonts w:ascii="Times New Roman" w:eastAsia="Calibri" w:hAnsi="Times New Roman" w:cs="Times New Roman"/>
          <w:color w:val="000000" w:themeColor="text1"/>
          <w:sz w:val="24"/>
          <w:szCs w:val="24"/>
        </w:rPr>
        <w:t xml:space="preserve"> </w:t>
      </w:r>
      <w:r w:rsidR="2FB4C7F1" w:rsidRPr="0083454C">
        <w:rPr>
          <w:rFonts w:ascii="Times New Roman" w:eastAsia="Calibri" w:hAnsi="Times New Roman" w:cs="Times New Roman"/>
          <w:color w:val="000000" w:themeColor="text1"/>
          <w:sz w:val="24"/>
          <w:szCs w:val="24"/>
        </w:rPr>
        <w:t>4</w:t>
      </w:r>
      <w:r w:rsidRPr="0083454C">
        <w:rPr>
          <w:rFonts w:ascii="Times New Roman" w:eastAsia="Calibri" w:hAnsi="Times New Roman" w:cs="Times New Roman"/>
          <w:color w:val="000000" w:themeColor="text1"/>
          <w:sz w:val="24"/>
          <w:szCs w:val="24"/>
        </w:rPr>
        <w:t xml:space="preserve">" set out </w:t>
      </w:r>
      <w:r w:rsidR="00964FF8">
        <w:rPr>
          <w:rFonts w:ascii="Times New Roman" w:eastAsia="Calibri" w:hAnsi="Times New Roman" w:cs="Times New Roman"/>
          <w:color w:val="000000" w:themeColor="text1"/>
          <w:sz w:val="24"/>
          <w:szCs w:val="24"/>
        </w:rPr>
        <w:t>in Section 1</w:t>
      </w:r>
      <w:r w:rsidRPr="0083454C">
        <w:rPr>
          <w:rFonts w:ascii="Times New Roman" w:eastAsia="Calibri" w:hAnsi="Times New Roman" w:cs="Times New Roman"/>
          <w:color w:val="000000" w:themeColor="text1"/>
          <w:sz w:val="24"/>
          <w:szCs w:val="24"/>
        </w:rPr>
        <w:t xml:space="preserve"> shall be duty-free in the quantity of 40 metric tonnes per year during the period of 1 July – 31 January.</w:t>
      </w:r>
    </w:p>
    <w:p w14:paraId="16EBAAD7" w14:textId="1240E6C4" w:rsidR="29A8CDB8" w:rsidRPr="0083454C" w:rsidRDefault="29A8CDB8" w:rsidP="00147D0E">
      <w:pPr>
        <w:jc w:val="both"/>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rPr>
        <w:t>(b) This paragraph applies to originating goods classified in the following tariff items:</w:t>
      </w:r>
    </w:p>
    <w:p w14:paraId="62994D0D" w14:textId="206BE814" w:rsidR="3AD2F8BA" w:rsidRPr="0083454C" w:rsidRDefault="3AD2F8BA" w:rsidP="68832A12">
      <w:pPr>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rPr>
        <w:t>0302.41; 0302.99.00.55</w:t>
      </w:r>
    </w:p>
    <w:p w14:paraId="7C7F9586" w14:textId="15D49815" w:rsidR="68D25789" w:rsidRPr="0083454C" w:rsidRDefault="68D25789" w:rsidP="68D25789">
      <w:pPr>
        <w:rPr>
          <w:rFonts w:ascii="Times New Roman" w:eastAsia="Calibri" w:hAnsi="Times New Roman" w:cs="Times New Roman"/>
          <w:color w:val="000000" w:themeColor="text1"/>
          <w:sz w:val="24"/>
          <w:szCs w:val="24"/>
        </w:rPr>
      </w:pPr>
    </w:p>
    <w:p w14:paraId="2F50F952" w14:textId="4016EC31" w:rsidR="68D25789" w:rsidRPr="0083454C" w:rsidRDefault="3AD2F8BA" w:rsidP="68832A12">
      <w:pPr>
        <w:rPr>
          <w:rFonts w:ascii="Times New Roman" w:eastAsia="Calibri" w:hAnsi="Times New Roman" w:cs="Times New Roman"/>
          <w:b/>
          <w:bCs/>
          <w:color w:val="000000" w:themeColor="text1"/>
          <w:sz w:val="24"/>
          <w:szCs w:val="24"/>
        </w:rPr>
      </w:pPr>
      <w:r w:rsidRPr="0083454C">
        <w:rPr>
          <w:rFonts w:ascii="Times New Roman" w:eastAsia="Calibri" w:hAnsi="Times New Roman" w:cs="Times New Roman"/>
          <w:b/>
          <w:bCs/>
          <w:color w:val="000000" w:themeColor="text1"/>
          <w:sz w:val="24"/>
          <w:szCs w:val="24"/>
        </w:rPr>
        <w:t xml:space="preserve">TRQ </w:t>
      </w:r>
      <w:r w:rsidR="29340133" w:rsidRPr="0083454C">
        <w:rPr>
          <w:rFonts w:ascii="Times New Roman" w:eastAsia="Calibri" w:hAnsi="Times New Roman" w:cs="Times New Roman"/>
          <w:b/>
          <w:bCs/>
          <w:color w:val="000000" w:themeColor="text1"/>
          <w:sz w:val="24"/>
          <w:szCs w:val="24"/>
        </w:rPr>
        <w:t>5 – Frozen fillets of cod, rays and skates</w:t>
      </w:r>
    </w:p>
    <w:p w14:paraId="17648A62" w14:textId="615E5B2F" w:rsidR="68D25789" w:rsidRPr="0083454C" w:rsidRDefault="29340133" w:rsidP="00147D0E">
      <w:pPr>
        <w:jc w:val="both"/>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rPr>
        <w:t xml:space="preserve">(a) Originating goods </w:t>
      </w:r>
      <w:r w:rsidR="00192400">
        <w:rPr>
          <w:rFonts w:ascii="Times New Roman" w:eastAsia="Calibri" w:hAnsi="Times New Roman" w:cs="Times New Roman"/>
          <w:color w:val="000000" w:themeColor="text1"/>
          <w:sz w:val="24"/>
          <w:szCs w:val="24"/>
        </w:rPr>
        <w:t xml:space="preserve">of Norway </w:t>
      </w:r>
      <w:r w:rsidRPr="0083454C">
        <w:rPr>
          <w:rFonts w:ascii="Times New Roman" w:eastAsia="Calibri" w:hAnsi="Times New Roman" w:cs="Times New Roman"/>
          <w:color w:val="000000" w:themeColor="text1"/>
          <w:sz w:val="24"/>
          <w:szCs w:val="24"/>
        </w:rPr>
        <w:t>marked with the notation "TRQ</w:t>
      </w:r>
      <w:r w:rsidR="00396D30">
        <w:rPr>
          <w:rFonts w:ascii="Times New Roman" w:eastAsia="Calibri" w:hAnsi="Times New Roman" w:cs="Times New Roman"/>
          <w:color w:val="000000" w:themeColor="text1"/>
          <w:sz w:val="24"/>
          <w:szCs w:val="24"/>
        </w:rPr>
        <w:t xml:space="preserve"> </w:t>
      </w:r>
      <w:r w:rsidRPr="0083454C">
        <w:rPr>
          <w:rFonts w:ascii="Times New Roman" w:eastAsia="Calibri" w:hAnsi="Times New Roman" w:cs="Times New Roman"/>
          <w:color w:val="000000" w:themeColor="text1"/>
          <w:sz w:val="24"/>
          <w:szCs w:val="24"/>
        </w:rPr>
        <w:t xml:space="preserve">5" set out </w:t>
      </w:r>
      <w:r w:rsidR="00964FF8">
        <w:rPr>
          <w:rFonts w:ascii="Times New Roman" w:eastAsia="Calibri" w:hAnsi="Times New Roman" w:cs="Times New Roman"/>
          <w:color w:val="000000" w:themeColor="text1"/>
          <w:sz w:val="24"/>
          <w:szCs w:val="24"/>
        </w:rPr>
        <w:t>in Section 1</w:t>
      </w:r>
      <w:r w:rsidRPr="0083454C">
        <w:rPr>
          <w:rFonts w:ascii="Times New Roman" w:eastAsia="Calibri" w:hAnsi="Times New Roman" w:cs="Times New Roman"/>
          <w:color w:val="000000" w:themeColor="text1"/>
          <w:sz w:val="24"/>
          <w:szCs w:val="24"/>
        </w:rPr>
        <w:t xml:space="preserve"> shall be duty-free in the quantity of 4000 metric tonnes per year.</w:t>
      </w:r>
    </w:p>
    <w:p w14:paraId="56043910" w14:textId="3526F506" w:rsidR="68D25789" w:rsidRPr="0083454C" w:rsidRDefault="29340133" w:rsidP="00147D0E">
      <w:pPr>
        <w:jc w:val="both"/>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rPr>
        <w:t>(b) This paragraph applies to originating goods classified in the follow tariff items:</w:t>
      </w:r>
    </w:p>
    <w:p w14:paraId="11B4A247" w14:textId="668B2716" w:rsidR="68D25789" w:rsidRPr="0083454C" w:rsidRDefault="28D55C4B" w:rsidP="68832A12">
      <w:pPr>
        <w:rPr>
          <w:rFonts w:ascii="Times New Roman" w:eastAsia="Calibri" w:hAnsi="Times New Roman" w:cs="Times New Roman"/>
          <w:sz w:val="24"/>
          <w:szCs w:val="24"/>
        </w:rPr>
      </w:pPr>
      <w:r w:rsidRPr="0083454C">
        <w:rPr>
          <w:rFonts w:ascii="Times New Roman" w:eastAsia="Calibri" w:hAnsi="Times New Roman" w:cs="Times New Roman"/>
          <w:color w:val="000000" w:themeColor="text1"/>
          <w:sz w:val="24"/>
          <w:szCs w:val="24"/>
        </w:rPr>
        <w:t>0304.71.90; 0304.88.90</w:t>
      </w:r>
    </w:p>
    <w:p w14:paraId="0CCC283A" w14:textId="26F06949" w:rsidR="68D25789" w:rsidRPr="0083454C" w:rsidRDefault="68D25789" w:rsidP="68832A12">
      <w:pPr>
        <w:rPr>
          <w:rFonts w:ascii="Times New Roman" w:eastAsia="Calibri" w:hAnsi="Times New Roman" w:cs="Times New Roman"/>
          <w:color w:val="000000" w:themeColor="text1"/>
          <w:sz w:val="24"/>
          <w:szCs w:val="24"/>
        </w:rPr>
      </w:pPr>
    </w:p>
    <w:p w14:paraId="4849FDEA" w14:textId="7B3ACFDA" w:rsidR="65977D4C" w:rsidRPr="0083454C" w:rsidRDefault="65977D4C" w:rsidP="68832A12">
      <w:pPr>
        <w:rPr>
          <w:rFonts w:ascii="Times New Roman" w:eastAsia="Calibri" w:hAnsi="Times New Roman" w:cs="Times New Roman"/>
          <w:b/>
          <w:bCs/>
          <w:color w:val="000000" w:themeColor="text1"/>
          <w:sz w:val="24"/>
          <w:szCs w:val="24"/>
        </w:rPr>
      </w:pPr>
      <w:r w:rsidRPr="0083454C">
        <w:rPr>
          <w:rFonts w:ascii="Times New Roman" w:eastAsia="Calibri" w:hAnsi="Times New Roman" w:cs="Times New Roman"/>
          <w:b/>
          <w:bCs/>
          <w:color w:val="000000" w:themeColor="text1"/>
          <w:sz w:val="24"/>
          <w:szCs w:val="24"/>
        </w:rPr>
        <w:t xml:space="preserve">TRQ </w:t>
      </w:r>
      <w:r w:rsidR="57FB2DFD" w:rsidRPr="0083454C">
        <w:rPr>
          <w:rFonts w:ascii="Times New Roman" w:eastAsia="Calibri" w:hAnsi="Times New Roman" w:cs="Times New Roman"/>
          <w:b/>
          <w:bCs/>
          <w:color w:val="000000" w:themeColor="text1"/>
          <w:sz w:val="24"/>
          <w:szCs w:val="24"/>
        </w:rPr>
        <w:t>6</w:t>
      </w:r>
      <w:r w:rsidRPr="0083454C">
        <w:rPr>
          <w:rFonts w:ascii="Times New Roman" w:eastAsia="Calibri" w:hAnsi="Times New Roman" w:cs="Times New Roman"/>
          <w:b/>
          <w:bCs/>
          <w:color w:val="000000" w:themeColor="text1"/>
          <w:sz w:val="24"/>
          <w:szCs w:val="24"/>
        </w:rPr>
        <w:t xml:space="preserve"> – Smoked herring, halibut, trout, eels</w:t>
      </w:r>
      <w:r w:rsidR="00551761">
        <w:rPr>
          <w:rFonts w:ascii="Times New Roman" w:eastAsia="Calibri" w:hAnsi="Times New Roman" w:cs="Times New Roman"/>
          <w:b/>
          <w:bCs/>
          <w:color w:val="000000" w:themeColor="text1"/>
          <w:sz w:val="24"/>
          <w:szCs w:val="24"/>
        </w:rPr>
        <w:t>, mackerel and tilapia</w:t>
      </w:r>
    </w:p>
    <w:p w14:paraId="428D515D" w14:textId="69C2046E" w:rsidR="65977D4C" w:rsidRPr="0083454C" w:rsidRDefault="65977D4C" w:rsidP="00147D0E">
      <w:pPr>
        <w:jc w:val="both"/>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rPr>
        <w:t xml:space="preserve">(a) Originating goods </w:t>
      </w:r>
      <w:r w:rsidR="00192400">
        <w:rPr>
          <w:rFonts w:ascii="Times New Roman" w:eastAsia="Calibri" w:hAnsi="Times New Roman" w:cs="Times New Roman"/>
          <w:color w:val="000000" w:themeColor="text1"/>
          <w:sz w:val="24"/>
          <w:szCs w:val="24"/>
        </w:rPr>
        <w:t xml:space="preserve">of Norway </w:t>
      </w:r>
      <w:r w:rsidRPr="0083454C">
        <w:rPr>
          <w:rFonts w:ascii="Times New Roman" w:eastAsia="Calibri" w:hAnsi="Times New Roman" w:cs="Times New Roman"/>
          <w:color w:val="000000" w:themeColor="text1"/>
          <w:sz w:val="24"/>
          <w:szCs w:val="24"/>
        </w:rPr>
        <w:t>marked with the notation "TRQ</w:t>
      </w:r>
      <w:r w:rsidR="00396D30">
        <w:rPr>
          <w:rFonts w:ascii="Times New Roman" w:eastAsia="Calibri" w:hAnsi="Times New Roman" w:cs="Times New Roman"/>
          <w:color w:val="000000" w:themeColor="text1"/>
          <w:sz w:val="24"/>
          <w:szCs w:val="24"/>
        </w:rPr>
        <w:t xml:space="preserve"> </w:t>
      </w:r>
      <w:r w:rsidR="63394232" w:rsidRPr="0083454C">
        <w:rPr>
          <w:rFonts w:ascii="Times New Roman" w:eastAsia="Calibri" w:hAnsi="Times New Roman" w:cs="Times New Roman"/>
          <w:color w:val="000000" w:themeColor="text1"/>
          <w:sz w:val="24"/>
          <w:szCs w:val="24"/>
        </w:rPr>
        <w:t>6</w:t>
      </w:r>
      <w:r w:rsidRPr="0083454C">
        <w:rPr>
          <w:rFonts w:ascii="Times New Roman" w:eastAsia="Calibri" w:hAnsi="Times New Roman" w:cs="Times New Roman"/>
          <w:color w:val="000000" w:themeColor="text1"/>
          <w:sz w:val="24"/>
          <w:szCs w:val="24"/>
        </w:rPr>
        <w:t xml:space="preserve">" set out </w:t>
      </w:r>
      <w:r w:rsidR="00964FF8">
        <w:rPr>
          <w:rFonts w:ascii="Times New Roman" w:eastAsia="Calibri" w:hAnsi="Times New Roman" w:cs="Times New Roman"/>
          <w:color w:val="000000" w:themeColor="text1"/>
          <w:sz w:val="24"/>
          <w:szCs w:val="24"/>
        </w:rPr>
        <w:t>in Section 1</w:t>
      </w:r>
      <w:r w:rsidR="00964FF8" w:rsidRPr="0083454C">
        <w:rPr>
          <w:rFonts w:ascii="Times New Roman" w:eastAsia="Calibri" w:hAnsi="Times New Roman" w:cs="Times New Roman"/>
          <w:color w:val="000000" w:themeColor="text1"/>
          <w:sz w:val="24"/>
          <w:szCs w:val="24"/>
        </w:rPr>
        <w:t xml:space="preserve"> </w:t>
      </w:r>
      <w:r w:rsidRPr="0083454C">
        <w:rPr>
          <w:rFonts w:ascii="Times New Roman" w:eastAsia="Calibri" w:hAnsi="Times New Roman" w:cs="Times New Roman"/>
          <w:color w:val="000000" w:themeColor="text1"/>
          <w:sz w:val="24"/>
          <w:szCs w:val="24"/>
        </w:rPr>
        <w:t>shall be duty-free in the quantity of 40 metric tonnes per year.</w:t>
      </w:r>
    </w:p>
    <w:p w14:paraId="1C3F8697" w14:textId="3526F506" w:rsidR="65977D4C" w:rsidRPr="0083454C" w:rsidRDefault="65977D4C" w:rsidP="00147D0E">
      <w:pPr>
        <w:jc w:val="both"/>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rPr>
        <w:t>(b) This paragraph applies to originating goods classified in the follow tariff items:</w:t>
      </w:r>
    </w:p>
    <w:p w14:paraId="29A2179C" w14:textId="6154C05D" w:rsidR="65977D4C" w:rsidRPr="0083454C" w:rsidRDefault="65977D4C" w:rsidP="68D25789">
      <w:pPr>
        <w:rPr>
          <w:rFonts w:ascii="Times New Roman" w:eastAsia="Calibri" w:hAnsi="Times New Roman" w:cs="Times New Roman"/>
          <w:sz w:val="24"/>
          <w:szCs w:val="24"/>
        </w:rPr>
      </w:pPr>
      <w:r w:rsidRPr="0083454C">
        <w:rPr>
          <w:rFonts w:ascii="Times New Roman" w:eastAsia="Calibri" w:hAnsi="Times New Roman" w:cs="Times New Roman"/>
          <w:color w:val="000000" w:themeColor="text1"/>
          <w:sz w:val="24"/>
          <w:szCs w:val="24"/>
        </w:rPr>
        <w:t>0305.42; 0305.43; 0305.44; 0305.49; 0305.71.00.10</w:t>
      </w:r>
    </w:p>
    <w:p w14:paraId="38FA15CE" w14:textId="157C0A6A" w:rsidR="68D25789" w:rsidRPr="0083454C" w:rsidRDefault="68D25789" w:rsidP="68D25789">
      <w:pPr>
        <w:rPr>
          <w:rFonts w:ascii="Times New Roman" w:eastAsia="Calibri" w:hAnsi="Times New Roman" w:cs="Times New Roman"/>
          <w:color w:val="000000" w:themeColor="text1"/>
          <w:sz w:val="24"/>
          <w:szCs w:val="24"/>
        </w:rPr>
      </w:pPr>
    </w:p>
    <w:p w14:paraId="1000B034" w14:textId="3166308E" w:rsidR="65977D4C" w:rsidRPr="0083454C" w:rsidRDefault="65977D4C" w:rsidP="68832A12">
      <w:pPr>
        <w:rPr>
          <w:rFonts w:ascii="Times New Roman" w:eastAsia="Calibri" w:hAnsi="Times New Roman" w:cs="Times New Roman"/>
          <w:color w:val="000000" w:themeColor="text1"/>
          <w:sz w:val="24"/>
          <w:szCs w:val="24"/>
        </w:rPr>
      </w:pPr>
      <w:r w:rsidRPr="0083454C">
        <w:rPr>
          <w:rFonts w:ascii="Times New Roman" w:eastAsia="Calibri" w:hAnsi="Times New Roman" w:cs="Times New Roman"/>
          <w:b/>
          <w:bCs/>
          <w:color w:val="000000" w:themeColor="text1"/>
          <w:sz w:val="24"/>
          <w:szCs w:val="24"/>
        </w:rPr>
        <w:t xml:space="preserve">TRQ </w:t>
      </w:r>
      <w:r w:rsidR="77F2BAB7" w:rsidRPr="0083454C">
        <w:rPr>
          <w:rFonts w:ascii="Times New Roman" w:eastAsia="Calibri" w:hAnsi="Times New Roman" w:cs="Times New Roman"/>
          <w:b/>
          <w:bCs/>
          <w:color w:val="000000" w:themeColor="text1"/>
          <w:sz w:val="24"/>
          <w:szCs w:val="24"/>
        </w:rPr>
        <w:t>7</w:t>
      </w:r>
      <w:r w:rsidRPr="0083454C">
        <w:rPr>
          <w:rFonts w:ascii="Times New Roman" w:eastAsia="Calibri" w:hAnsi="Times New Roman" w:cs="Times New Roman"/>
          <w:b/>
          <w:bCs/>
          <w:color w:val="000000" w:themeColor="text1"/>
          <w:sz w:val="24"/>
          <w:szCs w:val="24"/>
        </w:rPr>
        <w:t xml:space="preserve"> – Other fish, salted but not dried</w:t>
      </w:r>
    </w:p>
    <w:p w14:paraId="766A547C" w14:textId="17CAC950" w:rsidR="65977D4C" w:rsidRPr="0083454C" w:rsidRDefault="65977D4C" w:rsidP="00147D0E">
      <w:pPr>
        <w:jc w:val="both"/>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rPr>
        <w:t>(a) Originating goods</w:t>
      </w:r>
      <w:r w:rsidR="00192400">
        <w:rPr>
          <w:rFonts w:ascii="Times New Roman" w:eastAsia="Calibri" w:hAnsi="Times New Roman" w:cs="Times New Roman"/>
          <w:color w:val="000000" w:themeColor="text1"/>
          <w:sz w:val="24"/>
          <w:szCs w:val="24"/>
        </w:rPr>
        <w:t xml:space="preserve"> of Norway</w:t>
      </w:r>
      <w:r w:rsidRPr="0083454C">
        <w:rPr>
          <w:rFonts w:ascii="Times New Roman" w:eastAsia="Calibri" w:hAnsi="Times New Roman" w:cs="Times New Roman"/>
          <w:color w:val="000000" w:themeColor="text1"/>
          <w:sz w:val="24"/>
          <w:szCs w:val="24"/>
        </w:rPr>
        <w:t xml:space="preserve"> marked with the notation "TRQ</w:t>
      </w:r>
      <w:r w:rsidR="00396D30">
        <w:rPr>
          <w:rFonts w:ascii="Times New Roman" w:eastAsia="Calibri" w:hAnsi="Times New Roman" w:cs="Times New Roman"/>
          <w:color w:val="000000" w:themeColor="text1"/>
          <w:sz w:val="24"/>
          <w:szCs w:val="24"/>
        </w:rPr>
        <w:t xml:space="preserve"> </w:t>
      </w:r>
      <w:r w:rsidR="10397CCB" w:rsidRPr="0083454C">
        <w:rPr>
          <w:rFonts w:ascii="Times New Roman" w:eastAsia="Calibri" w:hAnsi="Times New Roman" w:cs="Times New Roman"/>
          <w:color w:val="000000" w:themeColor="text1"/>
          <w:sz w:val="24"/>
          <w:szCs w:val="24"/>
        </w:rPr>
        <w:t>7</w:t>
      </w:r>
      <w:r w:rsidRPr="0083454C">
        <w:rPr>
          <w:rFonts w:ascii="Times New Roman" w:eastAsia="Calibri" w:hAnsi="Times New Roman" w:cs="Times New Roman"/>
          <w:color w:val="000000" w:themeColor="text1"/>
          <w:sz w:val="24"/>
          <w:szCs w:val="24"/>
        </w:rPr>
        <w:t xml:space="preserve">" set out </w:t>
      </w:r>
      <w:r w:rsidR="00964FF8">
        <w:rPr>
          <w:rFonts w:ascii="Times New Roman" w:eastAsia="Calibri" w:hAnsi="Times New Roman" w:cs="Times New Roman"/>
          <w:color w:val="000000" w:themeColor="text1"/>
          <w:sz w:val="24"/>
          <w:szCs w:val="24"/>
        </w:rPr>
        <w:t>in Section 1</w:t>
      </w:r>
      <w:r w:rsidRPr="0083454C">
        <w:rPr>
          <w:rFonts w:ascii="Times New Roman" w:eastAsia="Calibri" w:hAnsi="Times New Roman" w:cs="Times New Roman"/>
          <w:color w:val="000000" w:themeColor="text1"/>
          <w:sz w:val="24"/>
          <w:szCs w:val="24"/>
        </w:rPr>
        <w:t xml:space="preserve"> shall be duty-free in the quantity of 40 metric tonnes per year.</w:t>
      </w:r>
    </w:p>
    <w:p w14:paraId="23025011" w14:textId="3526F506" w:rsidR="65977D4C" w:rsidRPr="0083454C" w:rsidRDefault="65977D4C" w:rsidP="00147D0E">
      <w:pPr>
        <w:jc w:val="both"/>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rPr>
        <w:t>(b) This paragraph applies to originating goods classified in the follow tariff items:</w:t>
      </w:r>
    </w:p>
    <w:p w14:paraId="0BB14371" w14:textId="3A281628" w:rsidR="65977D4C" w:rsidRPr="0083454C" w:rsidRDefault="65977D4C" w:rsidP="68D25789">
      <w:pPr>
        <w:rPr>
          <w:rFonts w:ascii="Times New Roman" w:eastAsia="Calibri" w:hAnsi="Times New Roman" w:cs="Times New Roman"/>
          <w:sz w:val="24"/>
          <w:szCs w:val="24"/>
        </w:rPr>
      </w:pPr>
      <w:r w:rsidRPr="0083454C">
        <w:rPr>
          <w:rFonts w:ascii="Times New Roman" w:eastAsia="Calibri" w:hAnsi="Times New Roman" w:cs="Times New Roman"/>
          <w:color w:val="000000" w:themeColor="text1"/>
          <w:sz w:val="24"/>
          <w:szCs w:val="24"/>
        </w:rPr>
        <w:t>0305.64; 0305.69.80.20; 0305.69.80.30; 0305.69.80.40; 0305.69.80.50; 0305.69.80.61; 0305.69.80.64; 0305.69.80.65; 0305.69.80.67; 0305.69.80.90; 0305.71.00.90.</w:t>
      </w:r>
    </w:p>
    <w:p w14:paraId="3ED1BB38" w14:textId="73A671B1" w:rsidR="68D25789" w:rsidRPr="0083454C" w:rsidRDefault="68D25789" w:rsidP="68D25789">
      <w:pPr>
        <w:rPr>
          <w:rFonts w:ascii="Times New Roman" w:eastAsia="Calibri" w:hAnsi="Times New Roman" w:cs="Times New Roman"/>
          <w:color w:val="000000" w:themeColor="text1"/>
          <w:sz w:val="24"/>
          <w:szCs w:val="24"/>
        </w:rPr>
      </w:pPr>
    </w:p>
    <w:p w14:paraId="04B73253" w14:textId="56EC172A" w:rsidR="12F5C548" w:rsidRPr="0083454C" w:rsidRDefault="12F5C548" w:rsidP="68832A12">
      <w:pPr>
        <w:rPr>
          <w:rFonts w:ascii="Times New Roman" w:eastAsia="Calibri" w:hAnsi="Times New Roman" w:cs="Times New Roman"/>
          <w:b/>
          <w:bCs/>
          <w:color w:val="000000" w:themeColor="text1"/>
          <w:sz w:val="24"/>
          <w:szCs w:val="24"/>
        </w:rPr>
      </w:pPr>
      <w:r w:rsidRPr="0083454C">
        <w:rPr>
          <w:rFonts w:ascii="Times New Roman" w:eastAsia="Calibri" w:hAnsi="Times New Roman" w:cs="Times New Roman"/>
          <w:b/>
          <w:bCs/>
          <w:color w:val="000000" w:themeColor="text1"/>
          <w:sz w:val="24"/>
          <w:szCs w:val="24"/>
        </w:rPr>
        <w:t xml:space="preserve">TRQ </w:t>
      </w:r>
      <w:r w:rsidR="3D43271F" w:rsidRPr="0083454C">
        <w:rPr>
          <w:rFonts w:ascii="Times New Roman" w:eastAsia="Calibri" w:hAnsi="Times New Roman" w:cs="Times New Roman"/>
          <w:b/>
          <w:bCs/>
          <w:color w:val="000000" w:themeColor="text1"/>
          <w:sz w:val="24"/>
          <w:szCs w:val="24"/>
        </w:rPr>
        <w:t>8</w:t>
      </w:r>
      <w:r w:rsidRPr="0083454C">
        <w:rPr>
          <w:rFonts w:ascii="Times New Roman" w:eastAsia="Calibri" w:hAnsi="Times New Roman" w:cs="Times New Roman"/>
          <w:b/>
          <w:bCs/>
          <w:color w:val="000000" w:themeColor="text1"/>
          <w:sz w:val="24"/>
          <w:szCs w:val="24"/>
        </w:rPr>
        <w:t xml:space="preserve"> – Frozen shrimps and prawns, frozen Norway lobste</w:t>
      </w:r>
      <w:r w:rsidR="08E24605" w:rsidRPr="0083454C">
        <w:rPr>
          <w:rFonts w:ascii="Times New Roman" w:eastAsia="Calibri" w:hAnsi="Times New Roman" w:cs="Times New Roman"/>
          <w:b/>
          <w:bCs/>
          <w:color w:val="000000" w:themeColor="text1"/>
          <w:sz w:val="24"/>
          <w:szCs w:val="24"/>
        </w:rPr>
        <w:t>r</w:t>
      </w:r>
      <w:r w:rsidRPr="0083454C">
        <w:rPr>
          <w:rFonts w:ascii="Times New Roman" w:eastAsia="Calibri" w:hAnsi="Times New Roman" w:cs="Times New Roman"/>
          <w:b/>
          <w:bCs/>
          <w:color w:val="000000" w:themeColor="text1"/>
          <w:sz w:val="24"/>
          <w:szCs w:val="24"/>
        </w:rPr>
        <w:t>s</w:t>
      </w:r>
    </w:p>
    <w:p w14:paraId="4A55F1C3" w14:textId="78B98218" w:rsidR="12F5C548" w:rsidRPr="0083454C" w:rsidRDefault="12F5C548" w:rsidP="00147D0E">
      <w:pPr>
        <w:jc w:val="both"/>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rPr>
        <w:t>(a) Originating goods marked</w:t>
      </w:r>
      <w:r w:rsidR="00192400">
        <w:rPr>
          <w:rFonts w:ascii="Times New Roman" w:eastAsia="Calibri" w:hAnsi="Times New Roman" w:cs="Times New Roman"/>
          <w:color w:val="000000" w:themeColor="text1"/>
          <w:sz w:val="24"/>
          <w:szCs w:val="24"/>
        </w:rPr>
        <w:t xml:space="preserve"> of Norway</w:t>
      </w:r>
      <w:r w:rsidRPr="0083454C">
        <w:rPr>
          <w:rFonts w:ascii="Times New Roman" w:eastAsia="Calibri" w:hAnsi="Times New Roman" w:cs="Times New Roman"/>
          <w:color w:val="000000" w:themeColor="text1"/>
          <w:sz w:val="24"/>
          <w:szCs w:val="24"/>
        </w:rPr>
        <w:t xml:space="preserve"> with the notation "TRQ</w:t>
      </w:r>
      <w:r w:rsidR="00396D30">
        <w:rPr>
          <w:rFonts w:ascii="Times New Roman" w:eastAsia="Calibri" w:hAnsi="Times New Roman" w:cs="Times New Roman"/>
          <w:color w:val="000000" w:themeColor="text1"/>
          <w:sz w:val="24"/>
          <w:szCs w:val="24"/>
        </w:rPr>
        <w:t xml:space="preserve"> </w:t>
      </w:r>
      <w:r w:rsidR="5A8ECC4B" w:rsidRPr="0083454C">
        <w:rPr>
          <w:rFonts w:ascii="Times New Roman" w:eastAsia="Calibri" w:hAnsi="Times New Roman" w:cs="Times New Roman"/>
          <w:color w:val="000000" w:themeColor="text1"/>
          <w:sz w:val="24"/>
          <w:szCs w:val="24"/>
        </w:rPr>
        <w:t>8</w:t>
      </w:r>
      <w:r w:rsidRPr="0083454C">
        <w:rPr>
          <w:rFonts w:ascii="Times New Roman" w:eastAsia="Calibri" w:hAnsi="Times New Roman" w:cs="Times New Roman"/>
          <w:color w:val="000000" w:themeColor="text1"/>
          <w:sz w:val="24"/>
          <w:szCs w:val="24"/>
        </w:rPr>
        <w:t xml:space="preserve">" set out </w:t>
      </w:r>
      <w:r w:rsidR="00964FF8">
        <w:rPr>
          <w:rFonts w:ascii="Times New Roman" w:eastAsia="Calibri" w:hAnsi="Times New Roman" w:cs="Times New Roman"/>
          <w:color w:val="000000" w:themeColor="text1"/>
          <w:sz w:val="24"/>
          <w:szCs w:val="24"/>
        </w:rPr>
        <w:t>in Section 1</w:t>
      </w:r>
      <w:r w:rsidRPr="0083454C">
        <w:rPr>
          <w:rFonts w:ascii="Times New Roman" w:eastAsia="Calibri" w:hAnsi="Times New Roman" w:cs="Times New Roman"/>
          <w:color w:val="000000" w:themeColor="text1"/>
          <w:sz w:val="24"/>
          <w:szCs w:val="24"/>
        </w:rPr>
        <w:t xml:space="preserve"> shall be duty-free in the quantity of 40 metric tonnes per year.</w:t>
      </w:r>
    </w:p>
    <w:p w14:paraId="67385FDE" w14:textId="0583A724" w:rsidR="12F5C548" w:rsidRPr="0083454C" w:rsidRDefault="12F5C548" w:rsidP="00147D0E">
      <w:pPr>
        <w:jc w:val="both"/>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rPr>
        <w:t>(b) This paragraph applies to originating goods classified in the following tariff items:</w:t>
      </w:r>
    </w:p>
    <w:p w14:paraId="3B49D260" w14:textId="105CAF34" w:rsidR="12F5C548" w:rsidRPr="0083454C" w:rsidRDefault="12F5C548" w:rsidP="68D25789">
      <w:pPr>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rPr>
        <w:t>0306.15; 0305.16.99; 0306.17.93</w:t>
      </w:r>
    </w:p>
    <w:p w14:paraId="01AE5002" w14:textId="3EFAEAFF" w:rsidR="47FA6C7F" w:rsidRPr="0083454C" w:rsidRDefault="12F5C548" w:rsidP="00147D0E">
      <w:pPr>
        <w:jc w:val="both"/>
        <w:rPr>
          <w:rFonts w:ascii="Times New Roman" w:hAnsi="Times New Roman" w:cs="Times New Roman"/>
          <w:sz w:val="24"/>
          <w:szCs w:val="24"/>
        </w:rPr>
      </w:pPr>
      <w:r w:rsidRPr="0083454C">
        <w:rPr>
          <w:rFonts w:ascii="Times New Roman" w:hAnsi="Times New Roman" w:cs="Times New Roman"/>
          <w:sz w:val="24"/>
          <w:szCs w:val="24"/>
        </w:rPr>
        <w:t xml:space="preserve">(c) Originating goods </w:t>
      </w:r>
      <w:r w:rsidR="00192400">
        <w:rPr>
          <w:rFonts w:ascii="Times New Roman" w:hAnsi="Times New Roman" w:cs="Times New Roman"/>
          <w:sz w:val="24"/>
          <w:szCs w:val="24"/>
        </w:rPr>
        <w:t xml:space="preserve">of Norway </w:t>
      </w:r>
      <w:r w:rsidRPr="0083454C">
        <w:rPr>
          <w:rFonts w:ascii="Times New Roman" w:hAnsi="Times New Roman" w:cs="Times New Roman"/>
          <w:sz w:val="24"/>
          <w:szCs w:val="24"/>
        </w:rPr>
        <w:t xml:space="preserve">under this TRQ are subject to out of TRQ tariff elimination according to staging intervals set out in </w:t>
      </w:r>
      <w:r w:rsidR="00964FF8">
        <w:rPr>
          <w:rFonts w:ascii="Times New Roman" w:hAnsi="Times New Roman" w:cs="Times New Roman"/>
          <w:sz w:val="24"/>
          <w:szCs w:val="24"/>
        </w:rPr>
        <w:t>Section 2</w:t>
      </w:r>
      <w:r w:rsidRPr="0083454C">
        <w:rPr>
          <w:rFonts w:ascii="Times New Roman" w:hAnsi="Times New Roman" w:cs="Times New Roman"/>
          <w:sz w:val="24"/>
          <w:szCs w:val="24"/>
        </w:rPr>
        <w:t>. Upon full tariff elimination, this TRQ will no longer apply.</w:t>
      </w:r>
    </w:p>
    <w:p w14:paraId="530FAB36" w14:textId="1F1BC9FB" w:rsidR="12F5C548" w:rsidRPr="0083454C" w:rsidRDefault="12F5C548" w:rsidP="68D25789">
      <w:pPr>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rPr>
        <w:t>0305.16.99</w:t>
      </w:r>
    </w:p>
    <w:p w14:paraId="4B3825DD" w14:textId="12DD8FD5" w:rsidR="68D25789" w:rsidRPr="0083454C" w:rsidRDefault="68D25789" w:rsidP="68D25789">
      <w:pPr>
        <w:rPr>
          <w:rFonts w:ascii="Times New Roman" w:eastAsia="Calibri" w:hAnsi="Times New Roman" w:cs="Times New Roman"/>
          <w:color w:val="000000" w:themeColor="text1"/>
          <w:sz w:val="24"/>
          <w:szCs w:val="24"/>
        </w:rPr>
      </w:pPr>
    </w:p>
    <w:p w14:paraId="7ACAA86A" w14:textId="326EC620" w:rsidR="00192400" w:rsidRDefault="531A80D4" w:rsidP="68832A12">
      <w:pPr>
        <w:rPr>
          <w:rFonts w:ascii="Times New Roman" w:eastAsia="Calibri" w:hAnsi="Times New Roman" w:cs="Times New Roman"/>
          <w:b/>
          <w:bCs/>
          <w:color w:val="000000" w:themeColor="text1"/>
          <w:sz w:val="24"/>
          <w:szCs w:val="24"/>
        </w:rPr>
      </w:pPr>
      <w:r w:rsidRPr="0083454C">
        <w:rPr>
          <w:rFonts w:ascii="Times New Roman" w:eastAsia="Calibri" w:hAnsi="Times New Roman" w:cs="Times New Roman"/>
          <w:b/>
          <w:bCs/>
          <w:color w:val="000000" w:themeColor="text1"/>
          <w:sz w:val="24"/>
          <w:szCs w:val="24"/>
        </w:rPr>
        <w:t xml:space="preserve">TRQ 9 – </w:t>
      </w:r>
      <w:r w:rsidR="00192400" w:rsidRPr="00192400">
        <w:rPr>
          <w:rFonts w:ascii="Times New Roman" w:eastAsia="Calibri" w:hAnsi="Times New Roman" w:cs="Times New Roman"/>
          <w:b/>
          <w:bCs/>
          <w:color w:val="000000" w:themeColor="text1"/>
          <w:sz w:val="24"/>
          <w:szCs w:val="24"/>
        </w:rPr>
        <w:t>Live, fresh shrimps and prawns for processing, fresh and chilled Norway lobsters</w:t>
      </w:r>
    </w:p>
    <w:p w14:paraId="7743A498" w14:textId="23C47558" w:rsidR="68D25789" w:rsidRPr="0083454C" w:rsidRDefault="531A80D4" w:rsidP="00147D0E">
      <w:pPr>
        <w:jc w:val="both"/>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rPr>
        <w:t xml:space="preserve">(a) Originating goods </w:t>
      </w:r>
      <w:r w:rsidR="00192400">
        <w:rPr>
          <w:rFonts w:ascii="Times New Roman" w:eastAsia="Calibri" w:hAnsi="Times New Roman" w:cs="Times New Roman"/>
          <w:color w:val="000000" w:themeColor="text1"/>
          <w:sz w:val="24"/>
          <w:szCs w:val="24"/>
        </w:rPr>
        <w:t xml:space="preserve">of Norway </w:t>
      </w:r>
      <w:r w:rsidRPr="0083454C">
        <w:rPr>
          <w:rFonts w:ascii="Times New Roman" w:eastAsia="Calibri" w:hAnsi="Times New Roman" w:cs="Times New Roman"/>
          <w:color w:val="000000" w:themeColor="text1"/>
          <w:sz w:val="24"/>
          <w:szCs w:val="24"/>
        </w:rPr>
        <w:t>marked with the notation "TRQ</w:t>
      </w:r>
      <w:r w:rsidR="00396D30">
        <w:rPr>
          <w:rFonts w:ascii="Times New Roman" w:eastAsia="Calibri" w:hAnsi="Times New Roman" w:cs="Times New Roman"/>
          <w:color w:val="000000" w:themeColor="text1"/>
          <w:sz w:val="24"/>
          <w:szCs w:val="24"/>
        </w:rPr>
        <w:t xml:space="preserve"> </w:t>
      </w:r>
      <w:r w:rsidR="2886F023" w:rsidRPr="0083454C">
        <w:rPr>
          <w:rFonts w:ascii="Times New Roman" w:eastAsia="Calibri" w:hAnsi="Times New Roman" w:cs="Times New Roman"/>
          <w:color w:val="000000" w:themeColor="text1"/>
          <w:sz w:val="24"/>
          <w:szCs w:val="24"/>
        </w:rPr>
        <w:t>9</w:t>
      </w:r>
      <w:r w:rsidRPr="0083454C">
        <w:rPr>
          <w:rFonts w:ascii="Times New Roman" w:eastAsia="Calibri" w:hAnsi="Times New Roman" w:cs="Times New Roman"/>
          <w:color w:val="000000" w:themeColor="text1"/>
          <w:sz w:val="24"/>
          <w:szCs w:val="24"/>
        </w:rPr>
        <w:t xml:space="preserve">" set out </w:t>
      </w:r>
      <w:r w:rsidR="00964FF8">
        <w:rPr>
          <w:rFonts w:ascii="Times New Roman" w:eastAsia="Calibri" w:hAnsi="Times New Roman" w:cs="Times New Roman"/>
          <w:color w:val="000000" w:themeColor="text1"/>
          <w:sz w:val="24"/>
          <w:szCs w:val="24"/>
        </w:rPr>
        <w:t>in Section 1</w:t>
      </w:r>
      <w:r w:rsidRPr="0083454C">
        <w:rPr>
          <w:rFonts w:ascii="Times New Roman" w:eastAsia="Calibri" w:hAnsi="Times New Roman" w:cs="Times New Roman"/>
          <w:color w:val="000000" w:themeColor="text1"/>
          <w:sz w:val="24"/>
          <w:szCs w:val="24"/>
        </w:rPr>
        <w:t xml:space="preserve"> shall be duty-free in the quantity of 40 metric tonnes per year.</w:t>
      </w:r>
    </w:p>
    <w:p w14:paraId="304C3C4A" w14:textId="0583A724" w:rsidR="68D25789" w:rsidRPr="0083454C" w:rsidRDefault="531A80D4" w:rsidP="00147D0E">
      <w:pPr>
        <w:jc w:val="both"/>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rPr>
        <w:t>(b) This paragraph applies to originating goods classified in the following tariff items:</w:t>
      </w:r>
    </w:p>
    <w:p w14:paraId="5A5FF78C" w14:textId="429F767C" w:rsidR="68D25789" w:rsidRPr="0083454C" w:rsidRDefault="531A80D4" w:rsidP="68832A12">
      <w:pPr>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rPr>
        <w:t xml:space="preserve">0306.34; 0306.35.90.12; 0306.35.90.14; 0306.35.90.20; 0306.35.90.92; 0306.35.90.93; </w:t>
      </w:r>
      <w:r w:rsidR="68D25789" w:rsidRPr="0083454C">
        <w:rPr>
          <w:rFonts w:ascii="Times New Roman" w:hAnsi="Times New Roman" w:cs="Times New Roman"/>
          <w:sz w:val="24"/>
          <w:szCs w:val="24"/>
        </w:rPr>
        <w:br/>
      </w:r>
      <w:r w:rsidRPr="0083454C">
        <w:rPr>
          <w:rFonts w:ascii="Times New Roman" w:eastAsia="Calibri" w:hAnsi="Times New Roman" w:cs="Times New Roman"/>
          <w:color w:val="000000" w:themeColor="text1"/>
          <w:sz w:val="24"/>
          <w:szCs w:val="24"/>
        </w:rPr>
        <w:t>0306.35.90.96; 0306.36.10.11; 0306.36.10.91; 0306.94; 0306.95.20.21; 0306.95.20.29; 0306.95.30.21; 0306.95.30.29</w:t>
      </w:r>
    </w:p>
    <w:p w14:paraId="4CAC4535" w14:textId="771BDDB6" w:rsidR="68D25789" w:rsidRPr="0083454C" w:rsidRDefault="531A80D4" w:rsidP="00147D0E">
      <w:pPr>
        <w:jc w:val="both"/>
        <w:rPr>
          <w:rFonts w:ascii="Times New Roman" w:hAnsi="Times New Roman" w:cs="Times New Roman"/>
          <w:sz w:val="24"/>
          <w:szCs w:val="24"/>
        </w:rPr>
      </w:pPr>
      <w:r w:rsidRPr="0083454C">
        <w:rPr>
          <w:rFonts w:ascii="Times New Roman" w:hAnsi="Times New Roman" w:cs="Times New Roman"/>
          <w:sz w:val="24"/>
          <w:szCs w:val="24"/>
        </w:rPr>
        <w:t xml:space="preserve">(c) Originating goods </w:t>
      </w:r>
      <w:r w:rsidR="00192400">
        <w:rPr>
          <w:rFonts w:ascii="Times New Roman" w:hAnsi="Times New Roman" w:cs="Times New Roman"/>
          <w:sz w:val="24"/>
          <w:szCs w:val="24"/>
        </w:rPr>
        <w:t xml:space="preserve">of Norway </w:t>
      </w:r>
      <w:r w:rsidRPr="0083454C">
        <w:rPr>
          <w:rFonts w:ascii="Times New Roman" w:hAnsi="Times New Roman" w:cs="Times New Roman"/>
          <w:sz w:val="24"/>
          <w:szCs w:val="24"/>
        </w:rPr>
        <w:t xml:space="preserve">under this TRQ are subject to out of TRQ tariff elimination according to staging intervals set out in </w:t>
      </w:r>
      <w:r w:rsidR="00964FF8">
        <w:rPr>
          <w:rFonts w:ascii="Times New Roman" w:hAnsi="Times New Roman" w:cs="Times New Roman"/>
          <w:sz w:val="24"/>
          <w:szCs w:val="24"/>
        </w:rPr>
        <w:t>Section 2</w:t>
      </w:r>
      <w:r w:rsidRPr="0083454C">
        <w:rPr>
          <w:rFonts w:ascii="Times New Roman" w:hAnsi="Times New Roman" w:cs="Times New Roman"/>
          <w:sz w:val="24"/>
          <w:szCs w:val="24"/>
        </w:rPr>
        <w:t>. Upon full tariff elimination, this TRQ will no longer apply.</w:t>
      </w:r>
    </w:p>
    <w:p w14:paraId="7243D66D" w14:textId="5505C0FD" w:rsidR="68D25789" w:rsidRPr="0083454C" w:rsidRDefault="7281D52E" w:rsidP="68832A12">
      <w:pPr>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rPr>
        <w:t>0306.35.90.12; 0306.35.90.14; 0306.35.90.20; 0306.35.90.92; 0306.35.90.93; 0306.35.90.96</w:t>
      </w:r>
    </w:p>
    <w:p w14:paraId="3EBD4947" w14:textId="3DF4B126" w:rsidR="68D25789" w:rsidRPr="0083454C" w:rsidRDefault="68D25789" w:rsidP="68832A12">
      <w:pPr>
        <w:rPr>
          <w:rFonts w:ascii="Times New Roman" w:eastAsia="Calibri" w:hAnsi="Times New Roman" w:cs="Times New Roman"/>
          <w:color w:val="000000" w:themeColor="text1"/>
          <w:sz w:val="24"/>
          <w:szCs w:val="24"/>
        </w:rPr>
      </w:pPr>
    </w:p>
    <w:p w14:paraId="36C452B2" w14:textId="43CDD18E" w:rsidR="68D25789" w:rsidRPr="0083454C" w:rsidRDefault="7281D52E" w:rsidP="68832A12">
      <w:pPr>
        <w:rPr>
          <w:rFonts w:ascii="Times New Roman" w:eastAsia="Calibri" w:hAnsi="Times New Roman" w:cs="Times New Roman"/>
          <w:b/>
          <w:bCs/>
          <w:color w:val="000000" w:themeColor="text1"/>
          <w:sz w:val="24"/>
          <w:szCs w:val="24"/>
        </w:rPr>
      </w:pPr>
      <w:r w:rsidRPr="0083454C">
        <w:rPr>
          <w:rFonts w:ascii="Times New Roman" w:eastAsia="Calibri" w:hAnsi="Times New Roman" w:cs="Times New Roman"/>
          <w:b/>
          <w:bCs/>
          <w:color w:val="000000" w:themeColor="text1"/>
          <w:sz w:val="24"/>
          <w:szCs w:val="24"/>
        </w:rPr>
        <w:t xml:space="preserve">TRQ 10 – </w:t>
      </w:r>
      <w:r w:rsidR="35992212" w:rsidRPr="0083454C">
        <w:rPr>
          <w:rFonts w:ascii="Times New Roman" w:eastAsia="Calibri" w:hAnsi="Times New Roman" w:cs="Times New Roman"/>
          <w:b/>
          <w:bCs/>
          <w:color w:val="000000" w:themeColor="text1"/>
          <w:sz w:val="24"/>
          <w:szCs w:val="24"/>
        </w:rPr>
        <w:t>Shrimps and prawns</w:t>
      </w:r>
    </w:p>
    <w:p w14:paraId="3C270802" w14:textId="388B93D8" w:rsidR="68D25789" w:rsidRPr="0083454C" w:rsidRDefault="7281D52E" w:rsidP="00147D0E">
      <w:pPr>
        <w:jc w:val="both"/>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rPr>
        <w:t xml:space="preserve">(a) Originating goods </w:t>
      </w:r>
      <w:r w:rsidR="00192400">
        <w:rPr>
          <w:rFonts w:ascii="Times New Roman" w:eastAsia="Calibri" w:hAnsi="Times New Roman" w:cs="Times New Roman"/>
          <w:color w:val="000000" w:themeColor="text1"/>
          <w:sz w:val="24"/>
          <w:szCs w:val="24"/>
        </w:rPr>
        <w:t xml:space="preserve">of Norway </w:t>
      </w:r>
      <w:r w:rsidRPr="0083454C">
        <w:rPr>
          <w:rFonts w:ascii="Times New Roman" w:eastAsia="Calibri" w:hAnsi="Times New Roman" w:cs="Times New Roman"/>
          <w:color w:val="000000" w:themeColor="text1"/>
          <w:sz w:val="24"/>
          <w:szCs w:val="24"/>
        </w:rPr>
        <w:t>marked with the notation "TRQ</w:t>
      </w:r>
      <w:r w:rsidR="00423D48">
        <w:rPr>
          <w:rFonts w:ascii="Times New Roman" w:eastAsia="Calibri" w:hAnsi="Times New Roman" w:cs="Times New Roman"/>
          <w:color w:val="000000" w:themeColor="text1"/>
          <w:sz w:val="24"/>
          <w:szCs w:val="24"/>
        </w:rPr>
        <w:t xml:space="preserve"> </w:t>
      </w:r>
      <w:r w:rsidRPr="0083454C">
        <w:rPr>
          <w:rFonts w:ascii="Times New Roman" w:eastAsia="Calibri" w:hAnsi="Times New Roman" w:cs="Times New Roman"/>
          <w:color w:val="000000" w:themeColor="text1"/>
          <w:sz w:val="24"/>
          <w:szCs w:val="24"/>
        </w:rPr>
        <w:t xml:space="preserve">10" set out </w:t>
      </w:r>
      <w:r w:rsidR="00964FF8">
        <w:rPr>
          <w:rFonts w:ascii="Times New Roman" w:eastAsia="Calibri" w:hAnsi="Times New Roman" w:cs="Times New Roman"/>
          <w:color w:val="000000" w:themeColor="text1"/>
          <w:sz w:val="24"/>
          <w:szCs w:val="24"/>
        </w:rPr>
        <w:t>in Section 1</w:t>
      </w:r>
      <w:r w:rsidRPr="0083454C">
        <w:rPr>
          <w:rFonts w:ascii="Times New Roman" w:eastAsia="Calibri" w:hAnsi="Times New Roman" w:cs="Times New Roman"/>
          <w:color w:val="000000" w:themeColor="text1"/>
          <w:sz w:val="24"/>
          <w:szCs w:val="24"/>
        </w:rPr>
        <w:t xml:space="preserve"> shall be duty-free in the quantity of </w:t>
      </w:r>
      <w:r w:rsidR="1134A1E7" w:rsidRPr="0083454C">
        <w:rPr>
          <w:rFonts w:ascii="Times New Roman" w:eastAsia="Calibri" w:hAnsi="Times New Roman" w:cs="Times New Roman"/>
          <w:color w:val="000000" w:themeColor="text1"/>
          <w:sz w:val="24"/>
          <w:szCs w:val="24"/>
        </w:rPr>
        <w:t>1560</w:t>
      </w:r>
      <w:r w:rsidRPr="0083454C">
        <w:rPr>
          <w:rFonts w:ascii="Times New Roman" w:eastAsia="Calibri" w:hAnsi="Times New Roman" w:cs="Times New Roman"/>
          <w:color w:val="000000" w:themeColor="text1"/>
          <w:sz w:val="24"/>
          <w:szCs w:val="24"/>
        </w:rPr>
        <w:t xml:space="preserve"> metric tonnes per year.</w:t>
      </w:r>
    </w:p>
    <w:p w14:paraId="4330466E" w14:textId="0583A724" w:rsidR="68D25789" w:rsidRPr="0083454C" w:rsidRDefault="7281D52E" w:rsidP="00147D0E">
      <w:pPr>
        <w:jc w:val="both"/>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rPr>
        <w:t>(b) This paragraph applies to originating goods classified in the following tariff items:</w:t>
      </w:r>
    </w:p>
    <w:p w14:paraId="7961E58F" w14:textId="50B3D08B" w:rsidR="68D25789" w:rsidRPr="0083454C" w:rsidRDefault="56F29042" w:rsidP="68832A12">
      <w:pPr>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rPr>
        <w:t>1605.21.10.20</w:t>
      </w:r>
      <w:r w:rsidR="4848B31C" w:rsidRPr="0083454C">
        <w:rPr>
          <w:rFonts w:ascii="Times New Roman" w:eastAsia="Calibri" w:hAnsi="Times New Roman" w:cs="Times New Roman"/>
          <w:color w:val="000000" w:themeColor="text1"/>
          <w:sz w:val="24"/>
          <w:szCs w:val="24"/>
        </w:rPr>
        <w:t xml:space="preserve">; </w:t>
      </w:r>
      <w:r w:rsidRPr="0083454C">
        <w:rPr>
          <w:rFonts w:ascii="Times New Roman" w:eastAsia="Calibri" w:hAnsi="Times New Roman" w:cs="Times New Roman"/>
          <w:color w:val="000000" w:themeColor="text1"/>
          <w:sz w:val="24"/>
          <w:szCs w:val="24"/>
        </w:rPr>
        <w:t>1605.21.10.40</w:t>
      </w:r>
      <w:r w:rsidR="11C6169A" w:rsidRPr="0083454C">
        <w:rPr>
          <w:rFonts w:ascii="Times New Roman" w:eastAsia="Calibri" w:hAnsi="Times New Roman" w:cs="Times New Roman"/>
          <w:color w:val="000000" w:themeColor="text1"/>
          <w:sz w:val="24"/>
          <w:szCs w:val="24"/>
        </w:rPr>
        <w:t xml:space="preserve">; </w:t>
      </w:r>
      <w:r w:rsidRPr="0083454C">
        <w:rPr>
          <w:rFonts w:ascii="Times New Roman" w:eastAsia="Calibri" w:hAnsi="Times New Roman" w:cs="Times New Roman"/>
          <w:color w:val="000000" w:themeColor="text1"/>
          <w:sz w:val="24"/>
          <w:szCs w:val="24"/>
        </w:rPr>
        <w:t>1605.21.10.50</w:t>
      </w:r>
      <w:r w:rsidR="4C90027C" w:rsidRPr="0083454C">
        <w:rPr>
          <w:rFonts w:ascii="Times New Roman" w:eastAsia="Calibri" w:hAnsi="Times New Roman" w:cs="Times New Roman"/>
          <w:color w:val="000000" w:themeColor="text1"/>
          <w:sz w:val="24"/>
          <w:szCs w:val="24"/>
        </w:rPr>
        <w:t xml:space="preserve">; </w:t>
      </w:r>
      <w:r w:rsidRPr="0083454C">
        <w:rPr>
          <w:rFonts w:ascii="Times New Roman" w:eastAsia="Calibri" w:hAnsi="Times New Roman" w:cs="Times New Roman"/>
          <w:color w:val="000000" w:themeColor="text1"/>
          <w:sz w:val="24"/>
          <w:szCs w:val="24"/>
        </w:rPr>
        <w:t>1605.21.10.91</w:t>
      </w:r>
      <w:r w:rsidR="18B6E53F" w:rsidRPr="0083454C">
        <w:rPr>
          <w:rFonts w:ascii="Times New Roman" w:eastAsia="Calibri" w:hAnsi="Times New Roman" w:cs="Times New Roman"/>
          <w:color w:val="000000" w:themeColor="text1"/>
          <w:sz w:val="24"/>
          <w:szCs w:val="24"/>
        </w:rPr>
        <w:t xml:space="preserve">; </w:t>
      </w:r>
      <w:r w:rsidRPr="0083454C">
        <w:rPr>
          <w:rFonts w:ascii="Times New Roman" w:eastAsia="Calibri" w:hAnsi="Times New Roman" w:cs="Times New Roman"/>
          <w:color w:val="000000" w:themeColor="text1"/>
          <w:sz w:val="24"/>
          <w:szCs w:val="24"/>
        </w:rPr>
        <w:t>1605.21.90.20</w:t>
      </w:r>
      <w:r w:rsidR="2F62AB1E" w:rsidRPr="0083454C">
        <w:rPr>
          <w:rFonts w:ascii="Times New Roman" w:eastAsia="Calibri" w:hAnsi="Times New Roman" w:cs="Times New Roman"/>
          <w:color w:val="000000" w:themeColor="text1"/>
          <w:sz w:val="24"/>
          <w:szCs w:val="24"/>
        </w:rPr>
        <w:t xml:space="preserve">; </w:t>
      </w:r>
      <w:r w:rsidRPr="0083454C">
        <w:rPr>
          <w:rFonts w:ascii="Times New Roman" w:eastAsia="Calibri" w:hAnsi="Times New Roman" w:cs="Times New Roman"/>
          <w:color w:val="000000" w:themeColor="text1"/>
          <w:sz w:val="24"/>
          <w:szCs w:val="24"/>
        </w:rPr>
        <w:t>1605.21.90.40</w:t>
      </w:r>
      <w:r w:rsidR="38918319" w:rsidRPr="0083454C">
        <w:rPr>
          <w:rFonts w:ascii="Times New Roman" w:eastAsia="Calibri" w:hAnsi="Times New Roman" w:cs="Times New Roman"/>
          <w:color w:val="000000" w:themeColor="text1"/>
          <w:sz w:val="24"/>
          <w:szCs w:val="24"/>
        </w:rPr>
        <w:t xml:space="preserve">; </w:t>
      </w:r>
      <w:r w:rsidR="68D25789" w:rsidRPr="0083454C">
        <w:rPr>
          <w:rFonts w:ascii="Times New Roman" w:hAnsi="Times New Roman" w:cs="Times New Roman"/>
          <w:sz w:val="24"/>
          <w:szCs w:val="24"/>
        </w:rPr>
        <w:br/>
      </w:r>
      <w:r w:rsidRPr="0083454C">
        <w:rPr>
          <w:rFonts w:ascii="Times New Roman" w:eastAsia="Calibri" w:hAnsi="Times New Roman" w:cs="Times New Roman"/>
          <w:color w:val="000000" w:themeColor="text1"/>
          <w:sz w:val="24"/>
          <w:szCs w:val="24"/>
        </w:rPr>
        <w:t>1605.21.90.57</w:t>
      </w:r>
      <w:r w:rsidR="657D2C0F" w:rsidRPr="0083454C">
        <w:rPr>
          <w:rFonts w:ascii="Times New Roman" w:eastAsia="Calibri" w:hAnsi="Times New Roman" w:cs="Times New Roman"/>
          <w:color w:val="000000" w:themeColor="text1"/>
          <w:sz w:val="24"/>
          <w:szCs w:val="24"/>
        </w:rPr>
        <w:t xml:space="preserve">; </w:t>
      </w:r>
      <w:r w:rsidRPr="0083454C">
        <w:rPr>
          <w:rFonts w:ascii="Times New Roman" w:eastAsia="Calibri" w:hAnsi="Times New Roman" w:cs="Times New Roman"/>
          <w:color w:val="000000" w:themeColor="text1"/>
          <w:sz w:val="24"/>
          <w:szCs w:val="24"/>
        </w:rPr>
        <w:t>1605.21.90.60</w:t>
      </w:r>
      <w:r w:rsidR="4C5907C4" w:rsidRPr="0083454C">
        <w:rPr>
          <w:rFonts w:ascii="Times New Roman" w:eastAsia="Calibri" w:hAnsi="Times New Roman" w:cs="Times New Roman"/>
          <w:color w:val="000000" w:themeColor="text1"/>
          <w:sz w:val="24"/>
          <w:szCs w:val="24"/>
        </w:rPr>
        <w:t xml:space="preserve">; </w:t>
      </w:r>
      <w:r w:rsidRPr="0083454C">
        <w:rPr>
          <w:rFonts w:ascii="Times New Roman" w:eastAsia="Calibri" w:hAnsi="Times New Roman" w:cs="Times New Roman"/>
          <w:color w:val="000000" w:themeColor="text1"/>
          <w:sz w:val="24"/>
          <w:szCs w:val="24"/>
        </w:rPr>
        <w:t>1605.21.90.91</w:t>
      </w:r>
      <w:r w:rsidR="173755B6" w:rsidRPr="0083454C">
        <w:rPr>
          <w:rFonts w:ascii="Times New Roman" w:eastAsia="Calibri" w:hAnsi="Times New Roman" w:cs="Times New Roman"/>
          <w:color w:val="000000" w:themeColor="text1"/>
          <w:sz w:val="24"/>
          <w:szCs w:val="24"/>
        </w:rPr>
        <w:t xml:space="preserve">; </w:t>
      </w:r>
      <w:r w:rsidRPr="0083454C">
        <w:rPr>
          <w:rFonts w:ascii="Times New Roman" w:eastAsia="Calibri" w:hAnsi="Times New Roman" w:cs="Times New Roman"/>
          <w:color w:val="000000" w:themeColor="text1"/>
          <w:sz w:val="24"/>
          <w:szCs w:val="24"/>
        </w:rPr>
        <w:t>1605.29.00.20</w:t>
      </w:r>
      <w:r w:rsidR="0D291288" w:rsidRPr="0083454C">
        <w:rPr>
          <w:rFonts w:ascii="Times New Roman" w:eastAsia="Calibri" w:hAnsi="Times New Roman" w:cs="Times New Roman"/>
          <w:color w:val="000000" w:themeColor="text1"/>
          <w:sz w:val="24"/>
          <w:szCs w:val="24"/>
        </w:rPr>
        <w:t xml:space="preserve">; </w:t>
      </w:r>
      <w:r w:rsidRPr="0083454C">
        <w:rPr>
          <w:rFonts w:ascii="Times New Roman" w:eastAsia="Calibri" w:hAnsi="Times New Roman" w:cs="Times New Roman"/>
          <w:color w:val="000000" w:themeColor="text1"/>
          <w:sz w:val="24"/>
          <w:szCs w:val="24"/>
        </w:rPr>
        <w:t>1605.29.00.40</w:t>
      </w:r>
      <w:r w:rsidR="101319AB" w:rsidRPr="0083454C">
        <w:rPr>
          <w:rFonts w:ascii="Times New Roman" w:eastAsia="Calibri" w:hAnsi="Times New Roman" w:cs="Times New Roman"/>
          <w:color w:val="000000" w:themeColor="text1"/>
          <w:sz w:val="24"/>
          <w:szCs w:val="24"/>
        </w:rPr>
        <w:t xml:space="preserve">; </w:t>
      </w:r>
      <w:r w:rsidRPr="0083454C">
        <w:rPr>
          <w:rFonts w:ascii="Times New Roman" w:eastAsia="Calibri" w:hAnsi="Times New Roman" w:cs="Times New Roman"/>
          <w:color w:val="000000" w:themeColor="text1"/>
          <w:sz w:val="24"/>
          <w:szCs w:val="24"/>
        </w:rPr>
        <w:t>1605.29.00.45</w:t>
      </w:r>
      <w:r w:rsidR="6FA7C767" w:rsidRPr="0083454C">
        <w:rPr>
          <w:rFonts w:ascii="Times New Roman" w:eastAsia="Calibri" w:hAnsi="Times New Roman" w:cs="Times New Roman"/>
          <w:color w:val="000000" w:themeColor="text1"/>
          <w:sz w:val="24"/>
          <w:szCs w:val="24"/>
        </w:rPr>
        <w:t>;</w:t>
      </w:r>
      <w:r w:rsidR="68D25789" w:rsidRPr="0083454C">
        <w:rPr>
          <w:rFonts w:ascii="Times New Roman" w:hAnsi="Times New Roman" w:cs="Times New Roman"/>
          <w:sz w:val="24"/>
          <w:szCs w:val="24"/>
        </w:rPr>
        <w:br/>
      </w:r>
      <w:r w:rsidRPr="0083454C">
        <w:rPr>
          <w:rFonts w:ascii="Times New Roman" w:eastAsia="Calibri" w:hAnsi="Times New Roman" w:cs="Times New Roman"/>
          <w:color w:val="000000" w:themeColor="text1"/>
          <w:sz w:val="24"/>
          <w:szCs w:val="24"/>
        </w:rPr>
        <w:t>1605.29.00.91</w:t>
      </w:r>
    </w:p>
    <w:p w14:paraId="28161AEA" w14:textId="73DD7DE5" w:rsidR="68D25789" w:rsidRPr="0083454C" w:rsidRDefault="7281D52E" w:rsidP="00147D0E">
      <w:pPr>
        <w:jc w:val="both"/>
        <w:rPr>
          <w:rFonts w:ascii="Times New Roman" w:hAnsi="Times New Roman" w:cs="Times New Roman"/>
          <w:sz w:val="24"/>
          <w:szCs w:val="24"/>
        </w:rPr>
      </w:pPr>
      <w:r w:rsidRPr="0083454C">
        <w:rPr>
          <w:rFonts w:ascii="Times New Roman" w:hAnsi="Times New Roman" w:cs="Times New Roman"/>
          <w:sz w:val="24"/>
          <w:szCs w:val="24"/>
        </w:rPr>
        <w:t>(c) Originating goods</w:t>
      </w:r>
      <w:r w:rsidR="00192400">
        <w:rPr>
          <w:rFonts w:ascii="Times New Roman" w:hAnsi="Times New Roman" w:cs="Times New Roman"/>
          <w:sz w:val="24"/>
          <w:szCs w:val="24"/>
        </w:rPr>
        <w:t xml:space="preserve"> of Norway</w:t>
      </w:r>
      <w:r w:rsidRPr="0083454C">
        <w:rPr>
          <w:rFonts w:ascii="Times New Roman" w:hAnsi="Times New Roman" w:cs="Times New Roman"/>
          <w:sz w:val="24"/>
          <w:szCs w:val="24"/>
        </w:rPr>
        <w:t xml:space="preserve"> under this TRQ are subject to out of TRQ tariff elimination according to staging intervals set out in </w:t>
      </w:r>
      <w:r w:rsidR="00964FF8">
        <w:rPr>
          <w:rFonts w:ascii="Times New Roman" w:hAnsi="Times New Roman" w:cs="Times New Roman"/>
          <w:sz w:val="24"/>
          <w:szCs w:val="24"/>
        </w:rPr>
        <w:t>Section 2</w:t>
      </w:r>
      <w:r w:rsidRPr="0083454C">
        <w:rPr>
          <w:rFonts w:ascii="Times New Roman" w:hAnsi="Times New Roman" w:cs="Times New Roman"/>
          <w:sz w:val="24"/>
          <w:szCs w:val="24"/>
        </w:rPr>
        <w:t>. Upon full tariff elimination, this TRQ will no longer apply.</w:t>
      </w:r>
    </w:p>
    <w:p w14:paraId="0E312911" w14:textId="5FB7EB2A" w:rsidR="68D25789" w:rsidRPr="0083454C" w:rsidRDefault="7EDFCC9F" w:rsidP="68832A12">
      <w:pPr>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rPr>
        <w:t>1605.21.90.20</w:t>
      </w:r>
      <w:r w:rsidR="06E40C9C" w:rsidRPr="0083454C">
        <w:rPr>
          <w:rFonts w:ascii="Times New Roman" w:eastAsia="Calibri" w:hAnsi="Times New Roman" w:cs="Times New Roman"/>
          <w:color w:val="000000" w:themeColor="text1"/>
          <w:sz w:val="24"/>
          <w:szCs w:val="24"/>
        </w:rPr>
        <w:t xml:space="preserve">; </w:t>
      </w:r>
      <w:r w:rsidRPr="0083454C">
        <w:rPr>
          <w:rFonts w:ascii="Times New Roman" w:eastAsia="Calibri" w:hAnsi="Times New Roman" w:cs="Times New Roman"/>
          <w:color w:val="000000" w:themeColor="text1"/>
          <w:sz w:val="24"/>
          <w:szCs w:val="24"/>
        </w:rPr>
        <w:t>1605.21.90.40</w:t>
      </w:r>
      <w:r w:rsidR="19200855" w:rsidRPr="0083454C">
        <w:rPr>
          <w:rFonts w:ascii="Times New Roman" w:eastAsia="Calibri" w:hAnsi="Times New Roman" w:cs="Times New Roman"/>
          <w:color w:val="000000" w:themeColor="text1"/>
          <w:sz w:val="24"/>
          <w:szCs w:val="24"/>
        </w:rPr>
        <w:t xml:space="preserve">; </w:t>
      </w:r>
      <w:r w:rsidRPr="0083454C">
        <w:rPr>
          <w:rFonts w:ascii="Times New Roman" w:eastAsia="Calibri" w:hAnsi="Times New Roman" w:cs="Times New Roman"/>
          <w:color w:val="000000" w:themeColor="text1"/>
          <w:sz w:val="24"/>
          <w:szCs w:val="24"/>
        </w:rPr>
        <w:t>1605.21.90.57</w:t>
      </w:r>
      <w:r w:rsidR="7204D36A" w:rsidRPr="0083454C">
        <w:rPr>
          <w:rFonts w:ascii="Times New Roman" w:eastAsia="Calibri" w:hAnsi="Times New Roman" w:cs="Times New Roman"/>
          <w:color w:val="000000" w:themeColor="text1"/>
          <w:sz w:val="24"/>
          <w:szCs w:val="24"/>
        </w:rPr>
        <w:t xml:space="preserve">; </w:t>
      </w:r>
      <w:r w:rsidRPr="0083454C">
        <w:rPr>
          <w:rFonts w:ascii="Times New Roman" w:eastAsia="Calibri" w:hAnsi="Times New Roman" w:cs="Times New Roman"/>
          <w:color w:val="000000" w:themeColor="text1"/>
          <w:sz w:val="24"/>
          <w:szCs w:val="24"/>
        </w:rPr>
        <w:t>1605.21.90.60</w:t>
      </w:r>
      <w:r w:rsidR="2E822EF5" w:rsidRPr="0083454C">
        <w:rPr>
          <w:rFonts w:ascii="Times New Roman" w:eastAsia="Calibri" w:hAnsi="Times New Roman" w:cs="Times New Roman"/>
          <w:color w:val="000000" w:themeColor="text1"/>
          <w:sz w:val="24"/>
          <w:szCs w:val="24"/>
        </w:rPr>
        <w:t xml:space="preserve">; </w:t>
      </w:r>
      <w:r w:rsidRPr="0083454C">
        <w:rPr>
          <w:rFonts w:ascii="Times New Roman" w:eastAsia="Calibri" w:hAnsi="Times New Roman" w:cs="Times New Roman"/>
          <w:color w:val="000000" w:themeColor="text1"/>
          <w:sz w:val="24"/>
          <w:szCs w:val="24"/>
        </w:rPr>
        <w:t>1605.21.90.91</w:t>
      </w:r>
    </w:p>
    <w:p w14:paraId="4495AE0F" w14:textId="47C6BEB5" w:rsidR="68D25789" w:rsidRPr="0083454C" w:rsidRDefault="308331A4" w:rsidP="68832A12">
      <w:pPr>
        <w:rPr>
          <w:rFonts w:ascii="Times New Roman" w:eastAsia="Calibri" w:hAnsi="Times New Roman" w:cs="Times New Roman"/>
          <w:b/>
          <w:bCs/>
          <w:color w:val="000000" w:themeColor="text1"/>
          <w:sz w:val="24"/>
          <w:szCs w:val="24"/>
        </w:rPr>
      </w:pPr>
      <w:r w:rsidRPr="0083454C">
        <w:rPr>
          <w:rFonts w:ascii="Times New Roman" w:eastAsia="Calibri" w:hAnsi="Times New Roman" w:cs="Times New Roman"/>
          <w:b/>
          <w:bCs/>
          <w:color w:val="000000" w:themeColor="text1"/>
          <w:sz w:val="24"/>
          <w:szCs w:val="24"/>
        </w:rPr>
        <w:t>TRQ 11 – Frozen mackerel “Scomber scombrus”</w:t>
      </w:r>
    </w:p>
    <w:p w14:paraId="4D7C460E" w14:textId="4AFA2E36" w:rsidR="68D25789" w:rsidRPr="0083454C" w:rsidRDefault="308331A4" w:rsidP="00147D0E">
      <w:pPr>
        <w:jc w:val="both"/>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rPr>
        <w:t xml:space="preserve">(a) Originating goods </w:t>
      </w:r>
      <w:r w:rsidR="00192400">
        <w:rPr>
          <w:rFonts w:ascii="Times New Roman" w:eastAsia="Calibri" w:hAnsi="Times New Roman" w:cs="Times New Roman"/>
          <w:color w:val="000000" w:themeColor="text1"/>
          <w:sz w:val="24"/>
          <w:szCs w:val="24"/>
        </w:rPr>
        <w:t xml:space="preserve">of Norway </w:t>
      </w:r>
      <w:r w:rsidRPr="0083454C">
        <w:rPr>
          <w:rFonts w:ascii="Times New Roman" w:eastAsia="Calibri" w:hAnsi="Times New Roman" w:cs="Times New Roman"/>
          <w:color w:val="000000" w:themeColor="text1"/>
          <w:sz w:val="24"/>
          <w:szCs w:val="24"/>
        </w:rPr>
        <w:t>marked with the notation "TRQ</w:t>
      </w:r>
      <w:r w:rsidR="00423D48">
        <w:rPr>
          <w:rFonts w:ascii="Times New Roman" w:eastAsia="Calibri" w:hAnsi="Times New Roman" w:cs="Times New Roman"/>
          <w:color w:val="000000" w:themeColor="text1"/>
          <w:sz w:val="24"/>
          <w:szCs w:val="24"/>
        </w:rPr>
        <w:t xml:space="preserve"> </w:t>
      </w:r>
      <w:r w:rsidRPr="0083454C">
        <w:rPr>
          <w:rFonts w:ascii="Times New Roman" w:eastAsia="Calibri" w:hAnsi="Times New Roman" w:cs="Times New Roman"/>
          <w:color w:val="000000" w:themeColor="text1"/>
          <w:sz w:val="24"/>
          <w:szCs w:val="24"/>
        </w:rPr>
        <w:t xml:space="preserve">11" set out </w:t>
      </w:r>
      <w:r w:rsidR="00964FF8">
        <w:rPr>
          <w:rFonts w:ascii="Times New Roman" w:eastAsia="Calibri" w:hAnsi="Times New Roman" w:cs="Times New Roman"/>
          <w:color w:val="000000" w:themeColor="text1"/>
          <w:sz w:val="24"/>
          <w:szCs w:val="24"/>
        </w:rPr>
        <w:t>in Section 1</w:t>
      </w:r>
      <w:r w:rsidRPr="0083454C">
        <w:rPr>
          <w:rFonts w:ascii="Times New Roman" w:eastAsia="Calibri" w:hAnsi="Times New Roman" w:cs="Times New Roman"/>
          <w:color w:val="000000" w:themeColor="text1"/>
          <w:sz w:val="24"/>
          <w:szCs w:val="24"/>
        </w:rPr>
        <w:t xml:space="preserve"> shall be duty-free in the quantity of </w:t>
      </w:r>
      <w:r w:rsidR="00BD6A16">
        <w:rPr>
          <w:rFonts w:ascii="Times New Roman" w:eastAsia="Calibri" w:hAnsi="Times New Roman" w:cs="Times New Roman"/>
          <w:color w:val="000000" w:themeColor="text1"/>
          <w:sz w:val="24"/>
          <w:szCs w:val="24"/>
        </w:rPr>
        <w:t>606</w:t>
      </w:r>
      <w:r w:rsidRPr="0083454C">
        <w:rPr>
          <w:rFonts w:ascii="Times New Roman" w:eastAsia="Calibri" w:hAnsi="Times New Roman" w:cs="Times New Roman"/>
          <w:color w:val="000000" w:themeColor="text1"/>
          <w:sz w:val="24"/>
          <w:szCs w:val="24"/>
        </w:rPr>
        <w:t xml:space="preserve"> metric tonnes per year.</w:t>
      </w:r>
    </w:p>
    <w:p w14:paraId="16848BBB" w14:textId="0583A724" w:rsidR="68D25789" w:rsidRPr="0083454C" w:rsidRDefault="308331A4" w:rsidP="00147D0E">
      <w:pPr>
        <w:jc w:val="both"/>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rPr>
        <w:t>(b) This paragraph applies to originating goods classified in the following tariff items:</w:t>
      </w:r>
    </w:p>
    <w:p w14:paraId="2A62841E" w14:textId="6DA46A7D" w:rsidR="68D25789" w:rsidRPr="0083454C" w:rsidRDefault="308331A4" w:rsidP="68832A12">
      <w:pPr>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rPr>
        <w:t>0303.54.10</w:t>
      </w:r>
    </w:p>
    <w:p w14:paraId="53517928" w14:textId="180CBD17" w:rsidR="68D25789" w:rsidRPr="0083454C" w:rsidRDefault="68D25789" w:rsidP="68832A12">
      <w:pPr>
        <w:rPr>
          <w:rFonts w:ascii="Times New Roman" w:eastAsia="Calibri" w:hAnsi="Times New Roman" w:cs="Times New Roman"/>
          <w:color w:val="000000" w:themeColor="text1"/>
          <w:sz w:val="24"/>
          <w:szCs w:val="24"/>
        </w:rPr>
      </w:pPr>
    </w:p>
    <w:p w14:paraId="7DBE5C05" w14:textId="5057CEF4" w:rsidR="308331A4" w:rsidRPr="0083454C" w:rsidRDefault="308331A4" w:rsidP="68832A12">
      <w:pPr>
        <w:rPr>
          <w:rFonts w:ascii="Times New Roman" w:eastAsia="Calibri" w:hAnsi="Times New Roman" w:cs="Times New Roman"/>
          <w:b/>
          <w:bCs/>
          <w:color w:val="000000" w:themeColor="text1"/>
          <w:sz w:val="24"/>
          <w:szCs w:val="24"/>
        </w:rPr>
      </w:pPr>
      <w:r w:rsidRPr="0083454C">
        <w:rPr>
          <w:rFonts w:ascii="Times New Roman" w:eastAsia="Calibri" w:hAnsi="Times New Roman" w:cs="Times New Roman"/>
          <w:b/>
          <w:bCs/>
          <w:color w:val="000000" w:themeColor="text1"/>
          <w:sz w:val="24"/>
          <w:szCs w:val="24"/>
        </w:rPr>
        <w:t>TRQ 12 – Frozen herrings</w:t>
      </w:r>
    </w:p>
    <w:p w14:paraId="34C28ADF" w14:textId="54561D1F" w:rsidR="308331A4" w:rsidRPr="0083454C" w:rsidRDefault="308331A4" w:rsidP="00147D0E">
      <w:pPr>
        <w:jc w:val="both"/>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rPr>
        <w:t xml:space="preserve">(a) Originating goods </w:t>
      </w:r>
      <w:r w:rsidR="00192400">
        <w:rPr>
          <w:rFonts w:ascii="Times New Roman" w:eastAsia="Calibri" w:hAnsi="Times New Roman" w:cs="Times New Roman"/>
          <w:color w:val="000000" w:themeColor="text1"/>
          <w:sz w:val="24"/>
          <w:szCs w:val="24"/>
        </w:rPr>
        <w:t xml:space="preserve">of Norway </w:t>
      </w:r>
      <w:r w:rsidRPr="0083454C">
        <w:rPr>
          <w:rFonts w:ascii="Times New Roman" w:eastAsia="Calibri" w:hAnsi="Times New Roman" w:cs="Times New Roman"/>
          <w:color w:val="000000" w:themeColor="text1"/>
          <w:sz w:val="24"/>
          <w:szCs w:val="24"/>
        </w:rPr>
        <w:t>marked with the notation "TRQ</w:t>
      </w:r>
      <w:r w:rsidR="00423D48">
        <w:rPr>
          <w:rFonts w:ascii="Times New Roman" w:eastAsia="Calibri" w:hAnsi="Times New Roman" w:cs="Times New Roman"/>
          <w:color w:val="000000" w:themeColor="text1"/>
          <w:sz w:val="24"/>
          <w:szCs w:val="24"/>
        </w:rPr>
        <w:t xml:space="preserve"> </w:t>
      </w:r>
      <w:r w:rsidRPr="0083454C">
        <w:rPr>
          <w:rFonts w:ascii="Times New Roman" w:eastAsia="Calibri" w:hAnsi="Times New Roman" w:cs="Times New Roman"/>
          <w:color w:val="000000" w:themeColor="text1"/>
          <w:sz w:val="24"/>
          <w:szCs w:val="24"/>
        </w:rPr>
        <w:t xml:space="preserve">12" set out </w:t>
      </w:r>
      <w:r w:rsidR="00964FF8">
        <w:rPr>
          <w:rFonts w:ascii="Times New Roman" w:eastAsia="Calibri" w:hAnsi="Times New Roman" w:cs="Times New Roman"/>
          <w:color w:val="000000" w:themeColor="text1"/>
          <w:sz w:val="24"/>
          <w:szCs w:val="24"/>
        </w:rPr>
        <w:t>in Section 1</w:t>
      </w:r>
      <w:r w:rsidRPr="0083454C">
        <w:rPr>
          <w:rFonts w:ascii="Times New Roman" w:eastAsia="Calibri" w:hAnsi="Times New Roman" w:cs="Times New Roman"/>
          <w:color w:val="000000" w:themeColor="text1"/>
          <w:sz w:val="24"/>
          <w:szCs w:val="24"/>
        </w:rPr>
        <w:t xml:space="preserve"> shall be duty-free in the quantity of 800 metric tonnes per year.</w:t>
      </w:r>
    </w:p>
    <w:p w14:paraId="4A68D5A3" w14:textId="0583A724" w:rsidR="308331A4" w:rsidRPr="0083454C" w:rsidRDefault="308331A4" w:rsidP="00147D0E">
      <w:pPr>
        <w:jc w:val="both"/>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rPr>
        <w:t>(b) This paragraph applies to originating goods classified in the following tariff items:</w:t>
      </w:r>
    </w:p>
    <w:p w14:paraId="4A543C04" w14:textId="7C510B54" w:rsidR="308331A4" w:rsidRPr="0083454C" w:rsidRDefault="308331A4" w:rsidP="68832A12">
      <w:pPr>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rPr>
        <w:t>0303.51; 0303.99.00.75</w:t>
      </w:r>
    </w:p>
    <w:p w14:paraId="5FDF0CCF" w14:textId="3C239992" w:rsidR="68832A12" w:rsidRPr="0083454C" w:rsidRDefault="68832A12" w:rsidP="68832A12">
      <w:pPr>
        <w:rPr>
          <w:rFonts w:ascii="Times New Roman" w:eastAsia="Calibri" w:hAnsi="Times New Roman" w:cs="Times New Roman"/>
          <w:color w:val="000000" w:themeColor="text1"/>
          <w:sz w:val="24"/>
          <w:szCs w:val="24"/>
        </w:rPr>
      </w:pPr>
    </w:p>
    <w:p w14:paraId="6CCD668A" w14:textId="43B5FE68" w:rsidR="308331A4" w:rsidRPr="0083454C" w:rsidRDefault="308331A4" w:rsidP="68832A12">
      <w:pPr>
        <w:rPr>
          <w:rFonts w:ascii="Times New Roman" w:eastAsia="Calibri" w:hAnsi="Times New Roman" w:cs="Times New Roman"/>
          <w:b/>
          <w:bCs/>
          <w:color w:val="000000" w:themeColor="text1"/>
          <w:sz w:val="24"/>
          <w:szCs w:val="24"/>
        </w:rPr>
      </w:pPr>
      <w:r w:rsidRPr="0083454C">
        <w:rPr>
          <w:rFonts w:ascii="Times New Roman" w:eastAsia="Calibri" w:hAnsi="Times New Roman" w:cs="Times New Roman"/>
          <w:b/>
          <w:bCs/>
          <w:color w:val="000000" w:themeColor="text1"/>
          <w:sz w:val="24"/>
          <w:szCs w:val="24"/>
        </w:rPr>
        <w:t>TRQ 13 – Frozen fillets of herrings</w:t>
      </w:r>
    </w:p>
    <w:p w14:paraId="348DF8FE" w14:textId="75E72F27" w:rsidR="308331A4" w:rsidRPr="0083454C" w:rsidRDefault="308331A4" w:rsidP="00147D0E">
      <w:pPr>
        <w:jc w:val="both"/>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rPr>
        <w:t xml:space="preserve">(a) Originating goods </w:t>
      </w:r>
      <w:r w:rsidR="00192400">
        <w:rPr>
          <w:rFonts w:ascii="Times New Roman" w:eastAsia="Calibri" w:hAnsi="Times New Roman" w:cs="Times New Roman"/>
          <w:color w:val="000000" w:themeColor="text1"/>
          <w:sz w:val="24"/>
          <w:szCs w:val="24"/>
        </w:rPr>
        <w:t xml:space="preserve">of Norway </w:t>
      </w:r>
      <w:r w:rsidRPr="0083454C">
        <w:rPr>
          <w:rFonts w:ascii="Times New Roman" w:eastAsia="Calibri" w:hAnsi="Times New Roman" w:cs="Times New Roman"/>
          <w:color w:val="000000" w:themeColor="text1"/>
          <w:sz w:val="24"/>
          <w:szCs w:val="24"/>
        </w:rPr>
        <w:t>marked with the notation "TRQ</w:t>
      </w:r>
      <w:r w:rsidR="00423D48">
        <w:rPr>
          <w:rFonts w:ascii="Times New Roman" w:eastAsia="Calibri" w:hAnsi="Times New Roman" w:cs="Times New Roman"/>
          <w:color w:val="000000" w:themeColor="text1"/>
          <w:sz w:val="24"/>
          <w:szCs w:val="24"/>
        </w:rPr>
        <w:t xml:space="preserve"> </w:t>
      </w:r>
      <w:r w:rsidRPr="0083454C">
        <w:rPr>
          <w:rFonts w:ascii="Times New Roman" w:eastAsia="Calibri" w:hAnsi="Times New Roman" w:cs="Times New Roman"/>
          <w:color w:val="000000" w:themeColor="text1"/>
          <w:sz w:val="24"/>
          <w:szCs w:val="24"/>
        </w:rPr>
        <w:t xml:space="preserve">13" set out </w:t>
      </w:r>
      <w:r w:rsidR="00964FF8">
        <w:rPr>
          <w:rFonts w:ascii="Times New Roman" w:eastAsia="Calibri" w:hAnsi="Times New Roman" w:cs="Times New Roman"/>
          <w:color w:val="000000" w:themeColor="text1"/>
          <w:sz w:val="24"/>
          <w:szCs w:val="24"/>
        </w:rPr>
        <w:t>in Section 1</w:t>
      </w:r>
      <w:r w:rsidRPr="0083454C">
        <w:rPr>
          <w:rFonts w:ascii="Times New Roman" w:eastAsia="Calibri" w:hAnsi="Times New Roman" w:cs="Times New Roman"/>
          <w:color w:val="000000" w:themeColor="text1"/>
          <w:sz w:val="24"/>
          <w:szCs w:val="24"/>
        </w:rPr>
        <w:t xml:space="preserve"> shall be duty-free in the quantity of 610 metric tonnes per year.</w:t>
      </w:r>
    </w:p>
    <w:p w14:paraId="31C01BCA" w14:textId="0583A724" w:rsidR="308331A4" w:rsidRPr="0083454C" w:rsidRDefault="308331A4" w:rsidP="00147D0E">
      <w:pPr>
        <w:jc w:val="both"/>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rPr>
        <w:t>(b) This paragraph applies to originating goods classified in the following tariff items:</w:t>
      </w:r>
    </w:p>
    <w:p w14:paraId="4DA8C48D" w14:textId="21CFACB8" w:rsidR="308331A4" w:rsidRPr="0083454C" w:rsidRDefault="308331A4" w:rsidP="68832A12">
      <w:pPr>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rPr>
        <w:t>0304.86; 0304.99.23.10; 0304.99.23.20; 0304.99.23.30</w:t>
      </w:r>
    </w:p>
    <w:p w14:paraId="3AEC5831" w14:textId="795135F6" w:rsidR="68832A12" w:rsidRPr="0083454C" w:rsidRDefault="68832A12" w:rsidP="68832A12">
      <w:pPr>
        <w:rPr>
          <w:rFonts w:ascii="Times New Roman" w:eastAsia="Calibri" w:hAnsi="Times New Roman" w:cs="Times New Roman"/>
          <w:color w:val="000000" w:themeColor="text1"/>
          <w:sz w:val="24"/>
          <w:szCs w:val="24"/>
        </w:rPr>
      </w:pPr>
    </w:p>
    <w:p w14:paraId="17872DE4" w14:textId="1898791B" w:rsidR="66F9F00B" w:rsidRPr="0083454C" w:rsidRDefault="66F9F00B" w:rsidP="68832A12">
      <w:pPr>
        <w:rPr>
          <w:rFonts w:ascii="Times New Roman" w:eastAsia="Calibri" w:hAnsi="Times New Roman" w:cs="Times New Roman"/>
          <w:b/>
          <w:bCs/>
          <w:color w:val="000000" w:themeColor="text1"/>
          <w:sz w:val="24"/>
          <w:szCs w:val="24"/>
        </w:rPr>
      </w:pPr>
      <w:r w:rsidRPr="0083454C">
        <w:rPr>
          <w:rFonts w:ascii="Times New Roman" w:eastAsia="Calibri" w:hAnsi="Times New Roman" w:cs="Times New Roman"/>
          <w:b/>
          <w:bCs/>
          <w:color w:val="000000" w:themeColor="text1"/>
          <w:sz w:val="24"/>
          <w:szCs w:val="24"/>
        </w:rPr>
        <w:t>TRQ 14 – Herring in brine</w:t>
      </w:r>
    </w:p>
    <w:p w14:paraId="61E420A5" w14:textId="0A40DB0B" w:rsidR="66F9F00B" w:rsidRPr="0083454C" w:rsidRDefault="66F9F00B" w:rsidP="00147D0E">
      <w:pPr>
        <w:jc w:val="both"/>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rPr>
        <w:t xml:space="preserve">(a) Originating goods </w:t>
      </w:r>
      <w:r w:rsidR="00192400">
        <w:rPr>
          <w:rFonts w:ascii="Times New Roman" w:eastAsia="Calibri" w:hAnsi="Times New Roman" w:cs="Times New Roman"/>
          <w:color w:val="000000" w:themeColor="text1"/>
          <w:sz w:val="24"/>
          <w:szCs w:val="24"/>
        </w:rPr>
        <w:t xml:space="preserve">of Norway </w:t>
      </w:r>
      <w:r w:rsidRPr="0083454C">
        <w:rPr>
          <w:rFonts w:ascii="Times New Roman" w:eastAsia="Calibri" w:hAnsi="Times New Roman" w:cs="Times New Roman"/>
          <w:color w:val="000000" w:themeColor="text1"/>
          <w:sz w:val="24"/>
          <w:szCs w:val="24"/>
        </w:rPr>
        <w:t>marked with the notation "TRQ</w:t>
      </w:r>
      <w:r w:rsidR="00423D48">
        <w:rPr>
          <w:rFonts w:ascii="Times New Roman" w:eastAsia="Calibri" w:hAnsi="Times New Roman" w:cs="Times New Roman"/>
          <w:color w:val="000000" w:themeColor="text1"/>
          <w:sz w:val="24"/>
          <w:szCs w:val="24"/>
        </w:rPr>
        <w:t xml:space="preserve"> </w:t>
      </w:r>
      <w:r w:rsidRPr="0083454C">
        <w:rPr>
          <w:rFonts w:ascii="Times New Roman" w:eastAsia="Calibri" w:hAnsi="Times New Roman" w:cs="Times New Roman"/>
          <w:color w:val="000000" w:themeColor="text1"/>
          <w:sz w:val="24"/>
          <w:szCs w:val="24"/>
        </w:rPr>
        <w:t xml:space="preserve">14" set out </w:t>
      </w:r>
      <w:r w:rsidR="00964FF8">
        <w:rPr>
          <w:rFonts w:ascii="Times New Roman" w:eastAsia="Calibri" w:hAnsi="Times New Roman" w:cs="Times New Roman"/>
          <w:color w:val="000000" w:themeColor="text1"/>
          <w:sz w:val="24"/>
          <w:szCs w:val="24"/>
        </w:rPr>
        <w:t>in Section 1</w:t>
      </w:r>
      <w:r w:rsidRPr="0083454C">
        <w:rPr>
          <w:rFonts w:ascii="Times New Roman" w:eastAsia="Calibri" w:hAnsi="Times New Roman" w:cs="Times New Roman"/>
          <w:color w:val="000000" w:themeColor="text1"/>
          <w:sz w:val="24"/>
          <w:szCs w:val="24"/>
        </w:rPr>
        <w:t xml:space="preserve"> shall be duty-free in the quantity of 200 metric tonnes per year.</w:t>
      </w:r>
    </w:p>
    <w:p w14:paraId="498FE0BB" w14:textId="0583A724" w:rsidR="66F9F00B" w:rsidRPr="0083454C" w:rsidRDefault="66F9F00B" w:rsidP="00147D0E">
      <w:pPr>
        <w:jc w:val="both"/>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rPr>
        <w:t>(b) This paragraph applies to originating goods classified in the following tariff items:</w:t>
      </w:r>
    </w:p>
    <w:p w14:paraId="536EF0F0" w14:textId="17A679E3" w:rsidR="66F9F00B" w:rsidRPr="0083454C" w:rsidRDefault="66F9F00B" w:rsidP="68832A12">
      <w:pPr>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rPr>
        <w:t>0305.61; 1604.12.91.11; 1604.12.91.91; 1604.12.99.15</w:t>
      </w:r>
    </w:p>
    <w:p w14:paraId="3345D821" w14:textId="5BE834CA" w:rsidR="007F5506" w:rsidRDefault="007F5506">
      <w:pP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br w:type="page"/>
      </w:r>
    </w:p>
    <w:p w14:paraId="75D0D688" w14:textId="7AC7127A" w:rsidR="66F9F00B" w:rsidRPr="0083454C" w:rsidRDefault="66F9F00B" w:rsidP="68832A12">
      <w:pPr>
        <w:rPr>
          <w:rFonts w:ascii="Times New Roman" w:eastAsia="Calibri" w:hAnsi="Times New Roman" w:cs="Times New Roman"/>
          <w:b/>
          <w:bCs/>
          <w:color w:val="000000" w:themeColor="text1"/>
          <w:sz w:val="24"/>
          <w:szCs w:val="24"/>
        </w:rPr>
      </w:pPr>
      <w:r w:rsidRPr="0083454C">
        <w:rPr>
          <w:rFonts w:ascii="Times New Roman" w:eastAsia="Calibri" w:hAnsi="Times New Roman" w:cs="Times New Roman"/>
          <w:b/>
          <w:bCs/>
          <w:color w:val="000000" w:themeColor="text1"/>
          <w:sz w:val="24"/>
          <w:szCs w:val="24"/>
        </w:rPr>
        <w:t xml:space="preserve">TRQ 15 – </w:t>
      </w:r>
      <w:r w:rsidR="003B42FF">
        <w:rPr>
          <w:rFonts w:ascii="Times New Roman" w:eastAsia="Calibri" w:hAnsi="Times New Roman" w:cs="Times New Roman"/>
          <w:b/>
          <w:bCs/>
          <w:color w:val="000000" w:themeColor="text1"/>
          <w:sz w:val="24"/>
          <w:szCs w:val="24"/>
        </w:rPr>
        <w:t>Frozen flaps of saltwater fish</w:t>
      </w:r>
    </w:p>
    <w:p w14:paraId="3D86CD2A" w14:textId="65488E91" w:rsidR="66F9F00B" w:rsidRPr="0083454C" w:rsidRDefault="66F9F00B" w:rsidP="00147D0E">
      <w:pPr>
        <w:jc w:val="both"/>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rPr>
        <w:t xml:space="preserve">(a) Originating goods </w:t>
      </w:r>
      <w:r w:rsidR="00192400">
        <w:rPr>
          <w:rFonts w:ascii="Times New Roman" w:eastAsia="Calibri" w:hAnsi="Times New Roman" w:cs="Times New Roman"/>
          <w:color w:val="000000" w:themeColor="text1"/>
          <w:sz w:val="24"/>
          <w:szCs w:val="24"/>
        </w:rPr>
        <w:t xml:space="preserve">of Norway </w:t>
      </w:r>
      <w:r w:rsidRPr="0083454C">
        <w:rPr>
          <w:rFonts w:ascii="Times New Roman" w:eastAsia="Calibri" w:hAnsi="Times New Roman" w:cs="Times New Roman"/>
          <w:color w:val="000000" w:themeColor="text1"/>
          <w:sz w:val="24"/>
          <w:szCs w:val="24"/>
        </w:rPr>
        <w:t>marked with the notation "TRQ</w:t>
      </w:r>
      <w:r w:rsidR="00423D48">
        <w:rPr>
          <w:rFonts w:ascii="Times New Roman" w:eastAsia="Calibri" w:hAnsi="Times New Roman" w:cs="Times New Roman"/>
          <w:color w:val="000000" w:themeColor="text1"/>
          <w:sz w:val="24"/>
          <w:szCs w:val="24"/>
        </w:rPr>
        <w:t xml:space="preserve"> </w:t>
      </w:r>
      <w:r w:rsidRPr="0083454C">
        <w:rPr>
          <w:rFonts w:ascii="Times New Roman" w:eastAsia="Calibri" w:hAnsi="Times New Roman" w:cs="Times New Roman"/>
          <w:color w:val="000000" w:themeColor="text1"/>
          <w:sz w:val="24"/>
          <w:szCs w:val="24"/>
        </w:rPr>
        <w:t xml:space="preserve">15" set out </w:t>
      </w:r>
      <w:r w:rsidR="00964FF8">
        <w:rPr>
          <w:rFonts w:ascii="Times New Roman" w:eastAsia="Calibri" w:hAnsi="Times New Roman" w:cs="Times New Roman"/>
          <w:color w:val="000000" w:themeColor="text1"/>
          <w:sz w:val="24"/>
          <w:szCs w:val="24"/>
        </w:rPr>
        <w:t>in Section 1</w:t>
      </w:r>
      <w:r w:rsidRPr="0083454C">
        <w:rPr>
          <w:rFonts w:ascii="Times New Roman" w:eastAsia="Calibri" w:hAnsi="Times New Roman" w:cs="Times New Roman"/>
          <w:color w:val="000000" w:themeColor="text1"/>
          <w:sz w:val="24"/>
          <w:szCs w:val="24"/>
        </w:rPr>
        <w:t xml:space="preserve"> shall be duty-free in the quantity of 40 metric tonnes per year.</w:t>
      </w:r>
    </w:p>
    <w:p w14:paraId="75F64A77" w14:textId="0583A724" w:rsidR="66F9F00B" w:rsidRPr="0083454C" w:rsidRDefault="66F9F00B" w:rsidP="00147D0E">
      <w:pPr>
        <w:jc w:val="both"/>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rPr>
        <w:t>(b) This paragraph applies to originating goods classified in the following tariff items:</w:t>
      </w:r>
    </w:p>
    <w:p w14:paraId="61BFD8AA" w14:textId="0EC18782" w:rsidR="66F9F00B" w:rsidRPr="0083454C" w:rsidRDefault="66F9F00B" w:rsidP="68832A12">
      <w:pPr>
        <w:rPr>
          <w:rFonts w:ascii="Times New Roman" w:eastAsia="Calibri" w:hAnsi="Times New Roman" w:cs="Times New Roman"/>
          <w:sz w:val="24"/>
          <w:szCs w:val="24"/>
        </w:rPr>
      </w:pPr>
      <w:r w:rsidRPr="0083454C">
        <w:rPr>
          <w:rFonts w:ascii="Times New Roman" w:eastAsia="Calibri" w:hAnsi="Times New Roman" w:cs="Times New Roman"/>
          <w:color w:val="000000" w:themeColor="text1"/>
          <w:sz w:val="24"/>
          <w:szCs w:val="24"/>
        </w:rPr>
        <w:t>0304.99.99.11</w:t>
      </w:r>
    </w:p>
    <w:p w14:paraId="2F27EA40" w14:textId="5BE93305" w:rsidR="68832A12" w:rsidRPr="0083454C" w:rsidRDefault="68832A12" w:rsidP="68832A12">
      <w:pPr>
        <w:rPr>
          <w:rFonts w:ascii="Times New Roman" w:eastAsia="Calibri" w:hAnsi="Times New Roman" w:cs="Times New Roman"/>
          <w:color w:val="000000" w:themeColor="text1"/>
          <w:sz w:val="24"/>
          <w:szCs w:val="24"/>
        </w:rPr>
      </w:pPr>
    </w:p>
    <w:p w14:paraId="17A258B6" w14:textId="43D676DC" w:rsidR="66F9F00B" w:rsidRPr="0083454C" w:rsidRDefault="66F9F00B" w:rsidP="68832A12">
      <w:pPr>
        <w:rPr>
          <w:rFonts w:ascii="Times New Roman" w:eastAsia="Calibri" w:hAnsi="Times New Roman" w:cs="Times New Roman"/>
          <w:b/>
          <w:bCs/>
          <w:color w:val="000000" w:themeColor="text1"/>
          <w:sz w:val="24"/>
          <w:szCs w:val="24"/>
        </w:rPr>
      </w:pPr>
      <w:r w:rsidRPr="0083454C">
        <w:rPr>
          <w:rFonts w:ascii="Times New Roman" w:eastAsia="Calibri" w:hAnsi="Times New Roman" w:cs="Times New Roman"/>
          <w:b/>
          <w:bCs/>
          <w:color w:val="000000" w:themeColor="text1"/>
          <w:sz w:val="24"/>
          <w:szCs w:val="24"/>
        </w:rPr>
        <w:t>TRQ 16 – Cheese</w:t>
      </w:r>
    </w:p>
    <w:p w14:paraId="7A210DAF" w14:textId="2244D251" w:rsidR="66F9F00B" w:rsidRPr="0083454C" w:rsidRDefault="66F9F00B" w:rsidP="00147D0E">
      <w:pPr>
        <w:jc w:val="both"/>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rPr>
        <w:t xml:space="preserve">(a) Originating goods </w:t>
      </w:r>
      <w:r w:rsidR="00192400">
        <w:rPr>
          <w:rFonts w:ascii="Times New Roman" w:eastAsia="Calibri" w:hAnsi="Times New Roman" w:cs="Times New Roman"/>
          <w:color w:val="000000" w:themeColor="text1"/>
          <w:sz w:val="24"/>
          <w:szCs w:val="24"/>
        </w:rPr>
        <w:t xml:space="preserve">of Norway </w:t>
      </w:r>
      <w:r w:rsidRPr="0083454C">
        <w:rPr>
          <w:rFonts w:ascii="Times New Roman" w:eastAsia="Calibri" w:hAnsi="Times New Roman" w:cs="Times New Roman"/>
          <w:color w:val="000000" w:themeColor="text1"/>
          <w:sz w:val="24"/>
          <w:szCs w:val="24"/>
        </w:rPr>
        <w:t>marked with the notation "TRQ</w:t>
      </w:r>
      <w:r w:rsidR="00423D48">
        <w:rPr>
          <w:rFonts w:ascii="Times New Roman" w:eastAsia="Calibri" w:hAnsi="Times New Roman" w:cs="Times New Roman"/>
          <w:color w:val="000000" w:themeColor="text1"/>
          <w:sz w:val="24"/>
          <w:szCs w:val="24"/>
        </w:rPr>
        <w:t xml:space="preserve"> </w:t>
      </w:r>
      <w:r w:rsidRPr="0083454C">
        <w:rPr>
          <w:rFonts w:ascii="Times New Roman" w:eastAsia="Calibri" w:hAnsi="Times New Roman" w:cs="Times New Roman"/>
          <w:color w:val="000000" w:themeColor="text1"/>
          <w:sz w:val="24"/>
          <w:szCs w:val="24"/>
        </w:rPr>
        <w:t xml:space="preserve">16" set out </w:t>
      </w:r>
      <w:r w:rsidR="00964FF8">
        <w:rPr>
          <w:rFonts w:ascii="Times New Roman" w:eastAsia="Calibri" w:hAnsi="Times New Roman" w:cs="Times New Roman"/>
          <w:color w:val="000000" w:themeColor="text1"/>
          <w:sz w:val="24"/>
          <w:szCs w:val="24"/>
        </w:rPr>
        <w:t>in Section 1</w:t>
      </w:r>
      <w:r w:rsidRPr="0083454C">
        <w:rPr>
          <w:rFonts w:ascii="Times New Roman" w:eastAsia="Calibri" w:hAnsi="Times New Roman" w:cs="Times New Roman"/>
          <w:color w:val="000000" w:themeColor="text1"/>
          <w:sz w:val="24"/>
          <w:szCs w:val="24"/>
        </w:rPr>
        <w:t xml:space="preserve"> shall be duty-free in the quantity of 513 metric tonnes per year.</w:t>
      </w:r>
    </w:p>
    <w:p w14:paraId="5D4AC58F" w14:textId="0583A724" w:rsidR="66F9F00B" w:rsidRPr="0083454C" w:rsidRDefault="66F9F00B" w:rsidP="00147D0E">
      <w:pPr>
        <w:jc w:val="both"/>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rPr>
        <w:t>(b) This paragraph applies to originating goods classified in the following tariff items:</w:t>
      </w:r>
    </w:p>
    <w:p w14:paraId="5A61A463" w14:textId="64728902" w:rsidR="68832A12" w:rsidRPr="0083454C" w:rsidRDefault="66F9F00B" w:rsidP="68832A12">
      <w:pPr>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rPr>
        <w:t>0406</w:t>
      </w:r>
      <w:r w:rsidR="0044188E">
        <w:rPr>
          <w:rFonts w:ascii="Times New Roman" w:eastAsia="Calibri" w:hAnsi="Times New Roman" w:cs="Times New Roman"/>
          <w:color w:val="000000" w:themeColor="text1"/>
          <w:sz w:val="24"/>
          <w:szCs w:val="24"/>
        </w:rPr>
        <w:br/>
      </w:r>
    </w:p>
    <w:p w14:paraId="1EFB21D1" w14:textId="63EC4AC3" w:rsidR="66F9F00B" w:rsidRPr="0083454C" w:rsidRDefault="66F9F00B" w:rsidP="68832A12">
      <w:pPr>
        <w:rPr>
          <w:rFonts w:ascii="Times New Roman" w:eastAsia="Calibri" w:hAnsi="Times New Roman" w:cs="Times New Roman"/>
          <w:b/>
          <w:bCs/>
          <w:color w:val="000000" w:themeColor="text1"/>
          <w:sz w:val="24"/>
          <w:szCs w:val="24"/>
        </w:rPr>
      </w:pPr>
      <w:r w:rsidRPr="0083454C">
        <w:rPr>
          <w:rFonts w:ascii="Times New Roman" w:eastAsia="Calibri" w:hAnsi="Times New Roman" w:cs="Times New Roman"/>
          <w:b/>
          <w:bCs/>
          <w:color w:val="000000" w:themeColor="text1"/>
          <w:sz w:val="24"/>
          <w:szCs w:val="24"/>
        </w:rPr>
        <w:t>TRQ 17 – Cut flowers</w:t>
      </w:r>
    </w:p>
    <w:p w14:paraId="1F17E1FB" w14:textId="0981BEC8" w:rsidR="66F9F00B" w:rsidRPr="0083454C" w:rsidRDefault="66F9F00B" w:rsidP="00147D0E">
      <w:pPr>
        <w:jc w:val="both"/>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rPr>
        <w:t xml:space="preserve">(a) Originating goods </w:t>
      </w:r>
      <w:r w:rsidR="00192400">
        <w:rPr>
          <w:rFonts w:ascii="Times New Roman" w:eastAsia="Calibri" w:hAnsi="Times New Roman" w:cs="Times New Roman"/>
          <w:color w:val="000000" w:themeColor="text1"/>
          <w:sz w:val="24"/>
          <w:szCs w:val="24"/>
        </w:rPr>
        <w:t xml:space="preserve">of Norway </w:t>
      </w:r>
      <w:r w:rsidRPr="0083454C">
        <w:rPr>
          <w:rFonts w:ascii="Times New Roman" w:eastAsia="Calibri" w:hAnsi="Times New Roman" w:cs="Times New Roman"/>
          <w:color w:val="000000" w:themeColor="text1"/>
          <w:sz w:val="24"/>
          <w:szCs w:val="24"/>
        </w:rPr>
        <w:t>marked with the notation "TRQ</w:t>
      </w:r>
      <w:r w:rsidR="00423D48">
        <w:rPr>
          <w:rFonts w:ascii="Times New Roman" w:eastAsia="Calibri" w:hAnsi="Times New Roman" w:cs="Times New Roman"/>
          <w:color w:val="000000" w:themeColor="text1"/>
          <w:sz w:val="24"/>
          <w:szCs w:val="24"/>
        </w:rPr>
        <w:t xml:space="preserve"> </w:t>
      </w:r>
      <w:r w:rsidRPr="0083454C">
        <w:rPr>
          <w:rFonts w:ascii="Times New Roman" w:eastAsia="Calibri" w:hAnsi="Times New Roman" w:cs="Times New Roman"/>
          <w:color w:val="000000" w:themeColor="text1"/>
          <w:sz w:val="24"/>
          <w:szCs w:val="24"/>
        </w:rPr>
        <w:t xml:space="preserve">17" set out </w:t>
      </w:r>
      <w:r w:rsidR="00964FF8">
        <w:rPr>
          <w:rFonts w:ascii="Times New Roman" w:eastAsia="Calibri" w:hAnsi="Times New Roman" w:cs="Times New Roman"/>
          <w:color w:val="000000" w:themeColor="text1"/>
          <w:sz w:val="24"/>
          <w:szCs w:val="24"/>
        </w:rPr>
        <w:t>in Section 1</w:t>
      </w:r>
      <w:r w:rsidRPr="0083454C">
        <w:rPr>
          <w:rFonts w:ascii="Times New Roman" w:eastAsia="Calibri" w:hAnsi="Times New Roman" w:cs="Times New Roman"/>
          <w:color w:val="000000" w:themeColor="text1"/>
          <w:sz w:val="24"/>
          <w:szCs w:val="24"/>
        </w:rPr>
        <w:t xml:space="preserve"> shall be duty-free in the quantity of 50 metric tonnes per year.</w:t>
      </w:r>
    </w:p>
    <w:p w14:paraId="5E1B2C56" w14:textId="0583A724" w:rsidR="66F9F00B" w:rsidRPr="0083454C" w:rsidRDefault="66F9F00B" w:rsidP="00147D0E">
      <w:pPr>
        <w:jc w:val="both"/>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rPr>
        <w:t>(b) This paragraph applies to originating goods classified in the following tariff items:</w:t>
      </w:r>
    </w:p>
    <w:p w14:paraId="09BCB570" w14:textId="5106FF99" w:rsidR="66F9F00B" w:rsidRPr="0083454C" w:rsidRDefault="66F9F00B" w:rsidP="68832A12">
      <w:pPr>
        <w:rPr>
          <w:rFonts w:ascii="Times New Roman" w:eastAsia="Calibri" w:hAnsi="Times New Roman" w:cs="Times New Roman"/>
          <w:sz w:val="24"/>
          <w:szCs w:val="24"/>
        </w:rPr>
      </w:pPr>
      <w:r w:rsidRPr="0083454C">
        <w:rPr>
          <w:rFonts w:ascii="Times New Roman" w:eastAsia="Calibri" w:hAnsi="Times New Roman" w:cs="Times New Roman"/>
          <w:color w:val="000000" w:themeColor="text1"/>
          <w:sz w:val="24"/>
          <w:szCs w:val="24"/>
        </w:rPr>
        <w:t>0603.19.70</w:t>
      </w:r>
    </w:p>
    <w:p w14:paraId="125F3FEC" w14:textId="03E9ADA3" w:rsidR="68832A12" w:rsidRPr="0083454C" w:rsidRDefault="68832A12" w:rsidP="68832A12">
      <w:pPr>
        <w:rPr>
          <w:rFonts w:ascii="Times New Roman" w:eastAsia="Calibri" w:hAnsi="Times New Roman" w:cs="Times New Roman"/>
          <w:color w:val="000000" w:themeColor="text1"/>
          <w:sz w:val="24"/>
          <w:szCs w:val="24"/>
        </w:rPr>
      </w:pPr>
    </w:p>
    <w:p w14:paraId="71470734" w14:textId="05BED54C" w:rsidR="66F9F00B" w:rsidRPr="0083454C" w:rsidRDefault="66F9F00B" w:rsidP="68832A12">
      <w:pPr>
        <w:rPr>
          <w:rFonts w:ascii="Times New Roman" w:eastAsia="Calibri" w:hAnsi="Times New Roman" w:cs="Times New Roman"/>
          <w:b/>
          <w:bCs/>
          <w:color w:val="000000" w:themeColor="text1"/>
          <w:sz w:val="24"/>
          <w:szCs w:val="24"/>
        </w:rPr>
      </w:pPr>
      <w:r w:rsidRPr="0083454C">
        <w:rPr>
          <w:rFonts w:ascii="Times New Roman" w:eastAsia="Calibri" w:hAnsi="Times New Roman" w:cs="Times New Roman"/>
          <w:b/>
          <w:bCs/>
          <w:color w:val="000000" w:themeColor="text1"/>
          <w:sz w:val="24"/>
          <w:szCs w:val="24"/>
        </w:rPr>
        <w:t>TRQ 18 – Whey and modified whey</w:t>
      </w:r>
    </w:p>
    <w:p w14:paraId="7A7B1781" w14:textId="51611279" w:rsidR="66F9F00B" w:rsidRPr="0083454C" w:rsidRDefault="66F9F00B" w:rsidP="68832A12">
      <w:pPr>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rPr>
        <w:t xml:space="preserve">(a) Originating goods </w:t>
      </w:r>
      <w:r w:rsidR="00192400">
        <w:rPr>
          <w:rFonts w:ascii="Times New Roman" w:eastAsia="Calibri" w:hAnsi="Times New Roman" w:cs="Times New Roman"/>
          <w:color w:val="000000" w:themeColor="text1"/>
          <w:sz w:val="24"/>
          <w:szCs w:val="24"/>
        </w:rPr>
        <w:t xml:space="preserve">of Norway </w:t>
      </w:r>
      <w:r w:rsidRPr="0083454C">
        <w:rPr>
          <w:rFonts w:ascii="Times New Roman" w:eastAsia="Calibri" w:hAnsi="Times New Roman" w:cs="Times New Roman"/>
          <w:color w:val="000000" w:themeColor="text1"/>
          <w:sz w:val="24"/>
          <w:szCs w:val="24"/>
        </w:rPr>
        <w:t>marked with the notation "TRQ</w:t>
      </w:r>
      <w:r w:rsidR="00423D48">
        <w:rPr>
          <w:rFonts w:ascii="Times New Roman" w:eastAsia="Calibri" w:hAnsi="Times New Roman" w:cs="Times New Roman"/>
          <w:color w:val="000000" w:themeColor="text1"/>
          <w:sz w:val="24"/>
          <w:szCs w:val="24"/>
        </w:rPr>
        <w:t xml:space="preserve"> </w:t>
      </w:r>
      <w:r w:rsidRPr="0083454C">
        <w:rPr>
          <w:rFonts w:ascii="Times New Roman" w:eastAsia="Calibri" w:hAnsi="Times New Roman" w:cs="Times New Roman"/>
          <w:color w:val="000000" w:themeColor="text1"/>
          <w:sz w:val="24"/>
          <w:szCs w:val="24"/>
        </w:rPr>
        <w:t xml:space="preserve">18" set out </w:t>
      </w:r>
      <w:r w:rsidR="00964FF8">
        <w:rPr>
          <w:rFonts w:ascii="Times New Roman" w:eastAsia="Calibri" w:hAnsi="Times New Roman" w:cs="Times New Roman"/>
          <w:color w:val="000000" w:themeColor="text1"/>
          <w:sz w:val="24"/>
          <w:szCs w:val="24"/>
        </w:rPr>
        <w:t>in Section 1</w:t>
      </w:r>
      <w:r w:rsidRPr="0083454C">
        <w:rPr>
          <w:rFonts w:ascii="Times New Roman" w:eastAsia="Calibri" w:hAnsi="Times New Roman" w:cs="Times New Roman"/>
          <w:color w:val="000000" w:themeColor="text1"/>
          <w:sz w:val="24"/>
          <w:szCs w:val="24"/>
        </w:rPr>
        <w:t xml:space="preserve"> shall be duty-free in the quantity of 40 metric tonnes per year.</w:t>
      </w:r>
    </w:p>
    <w:p w14:paraId="219FE9E3" w14:textId="0583A724" w:rsidR="66F9F00B" w:rsidRPr="0083454C" w:rsidRDefault="66F9F00B" w:rsidP="68832A12">
      <w:pPr>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rPr>
        <w:t>(b) This paragraph applies to originating goods classified in the following tariff items:</w:t>
      </w:r>
    </w:p>
    <w:p w14:paraId="34E0ADCC" w14:textId="46AB3C23" w:rsidR="66F9F00B" w:rsidRPr="0083454C" w:rsidRDefault="66F9F00B" w:rsidP="68832A12">
      <w:pPr>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rPr>
        <w:t>0404.10</w:t>
      </w:r>
    </w:p>
    <w:p w14:paraId="648095DB" w14:textId="4502C863" w:rsidR="007F5506" w:rsidRDefault="007F5506">
      <w:pP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br w:type="page"/>
      </w:r>
    </w:p>
    <w:p w14:paraId="7854893C" w14:textId="09B50178" w:rsidR="66F9F00B" w:rsidRPr="0083454C" w:rsidRDefault="66F9F00B" w:rsidP="68832A12">
      <w:pPr>
        <w:rPr>
          <w:rFonts w:ascii="Times New Roman" w:eastAsia="Calibri" w:hAnsi="Times New Roman" w:cs="Times New Roman"/>
          <w:b/>
          <w:bCs/>
          <w:color w:val="000000" w:themeColor="text1"/>
          <w:sz w:val="24"/>
          <w:szCs w:val="24"/>
        </w:rPr>
      </w:pPr>
      <w:r w:rsidRPr="0083454C">
        <w:rPr>
          <w:rFonts w:ascii="Times New Roman" w:eastAsia="Calibri" w:hAnsi="Times New Roman" w:cs="Times New Roman"/>
          <w:b/>
          <w:bCs/>
          <w:color w:val="000000" w:themeColor="text1"/>
          <w:sz w:val="24"/>
          <w:szCs w:val="24"/>
        </w:rPr>
        <w:t xml:space="preserve">TRQ 19 – Whey </w:t>
      </w:r>
      <w:r w:rsidR="00551761">
        <w:rPr>
          <w:rFonts w:ascii="Times New Roman" w:eastAsia="Calibri" w:hAnsi="Times New Roman" w:cs="Times New Roman"/>
          <w:b/>
          <w:bCs/>
          <w:color w:val="000000" w:themeColor="text1"/>
          <w:sz w:val="24"/>
          <w:szCs w:val="24"/>
        </w:rPr>
        <w:t>protein</w:t>
      </w:r>
    </w:p>
    <w:p w14:paraId="1A39BC10" w14:textId="0A7508B3" w:rsidR="66F9F00B" w:rsidRPr="0083454C" w:rsidRDefault="66F9F00B" w:rsidP="68832A12">
      <w:pPr>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rPr>
        <w:t xml:space="preserve">(a) Originating goods </w:t>
      </w:r>
      <w:r w:rsidR="00192400">
        <w:rPr>
          <w:rFonts w:ascii="Times New Roman" w:eastAsia="Calibri" w:hAnsi="Times New Roman" w:cs="Times New Roman"/>
          <w:color w:val="000000" w:themeColor="text1"/>
          <w:sz w:val="24"/>
          <w:szCs w:val="24"/>
        </w:rPr>
        <w:t xml:space="preserve">of Norway </w:t>
      </w:r>
      <w:r w:rsidRPr="0083454C">
        <w:rPr>
          <w:rFonts w:ascii="Times New Roman" w:eastAsia="Calibri" w:hAnsi="Times New Roman" w:cs="Times New Roman"/>
          <w:color w:val="000000" w:themeColor="text1"/>
          <w:sz w:val="24"/>
          <w:szCs w:val="24"/>
        </w:rPr>
        <w:t>marked with the notation "TRQ</w:t>
      </w:r>
      <w:r w:rsidR="00423D48">
        <w:rPr>
          <w:rFonts w:ascii="Times New Roman" w:eastAsia="Calibri" w:hAnsi="Times New Roman" w:cs="Times New Roman"/>
          <w:color w:val="000000" w:themeColor="text1"/>
          <w:sz w:val="24"/>
          <w:szCs w:val="24"/>
        </w:rPr>
        <w:t xml:space="preserve"> </w:t>
      </w:r>
      <w:r w:rsidRPr="0083454C">
        <w:rPr>
          <w:rFonts w:ascii="Times New Roman" w:eastAsia="Calibri" w:hAnsi="Times New Roman" w:cs="Times New Roman"/>
          <w:color w:val="000000" w:themeColor="text1"/>
          <w:sz w:val="24"/>
          <w:szCs w:val="24"/>
        </w:rPr>
        <w:t xml:space="preserve">19" set out </w:t>
      </w:r>
      <w:r w:rsidR="00964FF8">
        <w:rPr>
          <w:rFonts w:ascii="Times New Roman" w:eastAsia="Calibri" w:hAnsi="Times New Roman" w:cs="Times New Roman"/>
          <w:color w:val="000000" w:themeColor="text1"/>
          <w:sz w:val="24"/>
          <w:szCs w:val="24"/>
        </w:rPr>
        <w:t>in Section 1</w:t>
      </w:r>
      <w:r w:rsidRPr="0083454C">
        <w:rPr>
          <w:rFonts w:ascii="Times New Roman" w:eastAsia="Calibri" w:hAnsi="Times New Roman" w:cs="Times New Roman"/>
          <w:color w:val="000000" w:themeColor="text1"/>
          <w:sz w:val="24"/>
          <w:szCs w:val="24"/>
        </w:rPr>
        <w:t xml:space="preserve"> shall be duty-free in the quantity of 40 metric tonnes per year.</w:t>
      </w:r>
    </w:p>
    <w:p w14:paraId="0CB47462" w14:textId="0583A724" w:rsidR="66F9F00B" w:rsidRPr="0083454C" w:rsidRDefault="66F9F00B" w:rsidP="68832A12">
      <w:pPr>
        <w:rPr>
          <w:rFonts w:ascii="Times New Roman" w:eastAsia="Calibri" w:hAnsi="Times New Roman" w:cs="Times New Roman"/>
          <w:color w:val="000000" w:themeColor="text1"/>
          <w:sz w:val="24"/>
          <w:szCs w:val="24"/>
        </w:rPr>
      </w:pPr>
      <w:r w:rsidRPr="0083454C">
        <w:rPr>
          <w:rFonts w:ascii="Times New Roman" w:eastAsia="Calibri" w:hAnsi="Times New Roman" w:cs="Times New Roman"/>
          <w:color w:val="000000" w:themeColor="text1"/>
          <w:sz w:val="24"/>
          <w:szCs w:val="24"/>
        </w:rPr>
        <w:t>(b) This paragraph applies to originating goods classified in the following tariff items:</w:t>
      </w:r>
    </w:p>
    <w:p w14:paraId="1329504B" w14:textId="6E969853" w:rsidR="66F9F00B" w:rsidRPr="0083454C" w:rsidRDefault="66F9F00B" w:rsidP="68832A12">
      <w:pPr>
        <w:rPr>
          <w:rFonts w:ascii="Times New Roman" w:eastAsia="Calibri" w:hAnsi="Times New Roman" w:cs="Times New Roman"/>
          <w:sz w:val="24"/>
          <w:szCs w:val="24"/>
        </w:rPr>
      </w:pPr>
      <w:r w:rsidRPr="0083454C">
        <w:rPr>
          <w:rFonts w:ascii="Times New Roman" w:eastAsia="Calibri" w:hAnsi="Times New Roman" w:cs="Times New Roman"/>
          <w:color w:val="000000" w:themeColor="text1"/>
          <w:sz w:val="24"/>
          <w:szCs w:val="24"/>
        </w:rPr>
        <w:t>3502.20.91; 3502.20.99</w:t>
      </w:r>
    </w:p>
    <w:p w14:paraId="3412F3AF" w14:textId="72D6DADE" w:rsidR="68832A12" w:rsidRPr="0083454C" w:rsidRDefault="007F5506" w:rsidP="007F5506">
      <w:pPr>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________________</w:t>
      </w:r>
    </w:p>
    <w:sectPr w:rsidR="68832A12" w:rsidRPr="0083454C" w:rsidSect="00C03054">
      <w:type w:val="continuous"/>
      <w:pgSz w:w="11906" w:h="16838"/>
      <w:pgMar w:top="1701" w:right="1644" w:bottom="1701" w:left="221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EA4E9B" w14:textId="77777777" w:rsidR="001D6A94" w:rsidRDefault="001D6A94" w:rsidP="008A7EA4">
      <w:pPr>
        <w:spacing w:after="0" w:line="240" w:lineRule="auto"/>
      </w:pPr>
      <w:r>
        <w:separator/>
      </w:r>
    </w:p>
  </w:endnote>
  <w:endnote w:type="continuationSeparator" w:id="0">
    <w:p w14:paraId="1C83150C" w14:textId="77777777" w:rsidR="001D6A94" w:rsidRDefault="001D6A94" w:rsidP="008A7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8551269"/>
      <w:docPartObj>
        <w:docPartGallery w:val="Page Numbers (Bottom of Page)"/>
        <w:docPartUnique/>
      </w:docPartObj>
    </w:sdtPr>
    <w:sdtEndPr>
      <w:rPr>
        <w:rFonts w:ascii="Times New Roman" w:hAnsi="Times New Roman" w:cs="Times New Roman"/>
        <w:noProof/>
        <w:sz w:val="24"/>
        <w:szCs w:val="24"/>
      </w:rPr>
    </w:sdtEndPr>
    <w:sdtContent>
      <w:p w14:paraId="24AF0DEF" w14:textId="71EC447F" w:rsidR="00C03054" w:rsidRPr="002C7D7C" w:rsidRDefault="00C03054">
        <w:pPr>
          <w:pStyle w:val="Footer"/>
          <w:jc w:val="center"/>
          <w:rPr>
            <w:rFonts w:ascii="Times New Roman" w:hAnsi="Times New Roman" w:cs="Times New Roman"/>
            <w:sz w:val="24"/>
            <w:szCs w:val="24"/>
          </w:rPr>
        </w:pPr>
        <w:r w:rsidRPr="002C7D7C">
          <w:rPr>
            <w:rFonts w:ascii="Times New Roman" w:hAnsi="Times New Roman" w:cs="Times New Roman"/>
            <w:sz w:val="24"/>
            <w:szCs w:val="24"/>
          </w:rPr>
          <w:fldChar w:fldCharType="begin"/>
        </w:r>
        <w:r w:rsidRPr="002C7D7C">
          <w:rPr>
            <w:rFonts w:ascii="Times New Roman" w:hAnsi="Times New Roman" w:cs="Times New Roman"/>
            <w:sz w:val="24"/>
            <w:szCs w:val="24"/>
          </w:rPr>
          <w:instrText xml:space="preserve"> PAGE   \* MERGEFORMAT </w:instrText>
        </w:r>
        <w:r w:rsidRPr="002C7D7C">
          <w:rPr>
            <w:rFonts w:ascii="Times New Roman" w:hAnsi="Times New Roman" w:cs="Times New Roman"/>
            <w:sz w:val="24"/>
            <w:szCs w:val="24"/>
          </w:rPr>
          <w:fldChar w:fldCharType="separate"/>
        </w:r>
        <w:r w:rsidRPr="002C7D7C">
          <w:rPr>
            <w:rFonts w:ascii="Times New Roman" w:hAnsi="Times New Roman" w:cs="Times New Roman"/>
            <w:noProof/>
            <w:sz w:val="24"/>
            <w:szCs w:val="24"/>
          </w:rPr>
          <w:t>2</w:t>
        </w:r>
        <w:r w:rsidRPr="002C7D7C">
          <w:rPr>
            <w:rFonts w:ascii="Times New Roman" w:hAnsi="Times New Roman" w:cs="Times New Roman"/>
            <w:noProof/>
            <w:sz w:val="24"/>
            <w:szCs w:val="24"/>
          </w:rPr>
          <w:fldChar w:fldCharType="end"/>
        </w:r>
      </w:p>
    </w:sdtContent>
  </w:sdt>
  <w:p w14:paraId="7DD318C5" w14:textId="77777777" w:rsidR="00C03054" w:rsidRDefault="00C030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966574"/>
      <w:docPartObj>
        <w:docPartGallery w:val="Page Numbers (Bottom of Page)"/>
        <w:docPartUnique/>
      </w:docPartObj>
    </w:sdtPr>
    <w:sdtEndPr>
      <w:rPr>
        <w:rFonts w:ascii="Times New Roman" w:hAnsi="Times New Roman" w:cs="Times New Roman"/>
        <w:noProof/>
      </w:rPr>
    </w:sdtEndPr>
    <w:sdtContent>
      <w:p w14:paraId="6E10F50E" w14:textId="77777777" w:rsidR="00B8782F" w:rsidRPr="00B8782F" w:rsidRDefault="00B8782F">
        <w:pPr>
          <w:pStyle w:val="Footer"/>
          <w:jc w:val="center"/>
          <w:rPr>
            <w:rFonts w:ascii="Times New Roman" w:hAnsi="Times New Roman" w:cs="Times New Roman"/>
          </w:rPr>
        </w:pPr>
        <w:r w:rsidRPr="00B8782F">
          <w:rPr>
            <w:rFonts w:ascii="Times New Roman" w:hAnsi="Times New Roman" w:cs="Times New Roman"/>
          </w:rPr>
          <w:fldChar w:fldCharType="begin"/>
        </w:r>
        <w:r w:rsidRPr="00B8782F">
          <w:rPr>
            <w:rFonts w:ascii="Times New Roman" w:hAnsi="Times New Roman" w:cs="Times New Roman"/>
          </w:rPr>
          <w:instrText xml:space="preserve"> PAGE   \* MERGEFORMAT </w:instrText>
        </w:r>
        <w:r w:rsidRPr="00B8782F">
          <w:rPr>
            <w:rFonts w:ascii="Times New Roman" w:hAnsi="Times New Roman" w:cs="Times New Roman"/>
          </w:rPr>
          <w:fldChar w:fldCharType="separate"/>
        </w:r>
        <w:r w:rsidRPr="00B8782F">
          <w:rPr>
            <w:rFonts w:ascii="Times New Roman" w:hAnsi="Times New Roman" w:cs="Times New Roman"/>
            <w:noProof/>
          </w:rPr>
          <w:t>2</w:t>
        </w:r>
        <w:r w:rsidRPr="00B8782F">
          <w:rPr>
            <w:rFonts w:ascii="Times New Roman" w:hAnsi="Times New Roman" w:cs="Times New Roman"/>
            <w:noProof/>
          </w:rPr>
          <w:fldChar w:fldCharType="end"/>
        </w:r>
      </w:p>
    </w:sdtContent>
  </w:sdt>
  <w:p w14:paraId="1B960769" w14:textId="77777777" w:rsidR="00B8782F" w:rsidRDefault="00B878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51A353" w14:textId="77777777" w:rsidR="001D6A94" w:rsidRDefault="001D6A94" w:rsidP="008A7EA4">
      <w:pPr>
        <w:spacing w:after="0" w:line="240" w:lineRule="auto"/>
      </w:pPr>
      <w:r>
        <w:separator/>
      </w:r>
    </w:p>
  </w:footnote>
  <w:footnote w:type="continuationSeparator" w:id="0">
    <w:p w14:paraId="198F882C" w14:textId="77777777" w:rsidR="001D6A94" w:rsidRDefault="001D6A94" w:rsidP="008A7EA4">
      <w:pPr>
        <w:spacing w:after="0" w:line="240" w:lineRule="auto"/>
      </w:pPr>
      <w:r>
        <w:continuationSeparator/>
      </w:r>
    </w:p>
  </w:footnote>
  <w:footnote w:id="1">
    <w:p w14:paraId="6CDCB2B1" w14:textId="1189CD00" w:rsidR="00C03054" w:rsidRPr="004E064B" w:rsidRDefault="00C03054" w:rsidP="004E064B">
      <w:pPr>
        <w:pStyle w:val="FootnoteText"/>
        <w:jc w:val="both"/>
        <w:rPr>
          <w:rFonts w:ascii="Times New Roman" w:hAnsi="Times New Roman" w:cs="Times New Roman"/>
        </w:rPr>
      </w:pPr>
      <w:r w:rsidRPr="004E064B">
        <w:rPr>
          <w:rStyle w:val="FootnoteReference"/>
          <w:rFonts w:ascii="Times New Roman" w:hAnsi="Times New Roman" w:cs="Times New Roman"/>
        </w:rPr>
        <w:footnoteRef/>
      </w:r>
      <w:r w:rsidRPr="004E064B">
        <w:rPr>
          <w:rFonts w:ascii="Times New Roman" w:hAnsi="Times New Roman" w:cs="Times New Roman"/>
        </w:rPr>
        <w:t xml:space="preserve"> </w:t>
      </w:r>
      <w:r>
        <w:rPr>
          <w:rFonts w:ascii="Times New Roman" w:hAnsi="Times New Roman" w:cs="Times New Roman"/>
        </w:rPr>
        <w:tab/>
      </w:r>
      <w:r w:rsidRPr="004E064B">
        <w:rPr>
          <w:rFonts w:ascii="Times New Roman" w:hAnsi="Times New Roman" w:cs="Times New Roman"/>
        </w:rPr>
        <w:t xml:space="preserve">For information only and without prejudice to the operative legal text of this Annex, </w:t>
      </w:r>
      <w:r>
        <w:rPr>
          <w:rFonts w:ascii="Times New Roman" w:hAnsi="Times New Roman" w:cs="Times New Roman"/>
        </w:rPr>
        <w:tab/>
      </w:r>
      <w:r w:rsidRPr="004E064B">
        <w:rPr>
          <w:rFonts w:ascii="Times New Roman" w:hAnsi="Times New Roman" w:cs="Times New Roman"/>
        </w:rPr>
        <w:t xml:space="preserve">references to </w:t>
      </w:r>
      <w:r>
        <w:rPr>
          <w:rFonts w:ascii="Times New Roman" w:hAnsi="Times New Roman" w:cs="Times New Roman"/>
        </w:rPr>
        <w:t>‘</w:t>
      </w:r>
      <w:r w:rsidRPr="004E064B">
        <w:rPr>
          <w:rFonts w:ascii="Times New Roman" w:hAnsi="Times New Roman" w:cs="Times New Roman"/>
        </w:rPr>
        <w:t>SD</w:t>
      </w:r>
      <w:r>
        <w:rPr>
          <w:rFonts w:ascii="Times New Roman" w:hAnsi="Times New Roman" w:cs="Times New Roman"/>
        </w:rPr>
        <w:t>’</w:t>
      </w:r>
      <w:r w:rsidRPr="004E064B">
        <w:rPr>
          <w:rFonts w:ascii="Times New Roman" w:hAnsi="Times New Roman" w:cs="Times New Roman"/>
        </w:rPr>
        <w:t xml:space="preserve"> and </w:t>
      </w:r>
      <w:r>
        <w:rPr>
          <w:rFonts w:ascii="Times New Roman" w:hAnsi="Times New Roman" w:cs="Times New Roman"/>
        </w:rPr>
        <w:t>‘</w:t>
      </w:r>
      <w:r w:rsidRPr="004E064B">
        <w:rPr>
          <w:rFonts w:ascii="Times New Roman" w:hAnsi="Times New Roman" w:cs="Times New Roman"/>
        </w:rPr>
        <w:t>FD</w:t>
      </w:r>
      <w:r>
        <w:rPr>
          <w:rFonts w:ascii="Times New Roman" w:hAnsi="Times New Roman" w:cs="Times New Roman"/>
        </w:rPr>
        <w:t>’</w:t>
      </w:r>
      <w:r w:rsidRPr="004E064B">
        <w:rPr>
          <w:rFonts w:ascii="Times New Roman" w:hAnsi="Times New Roman" w:cs="Times New Roman"/>
        </w:rPr>
        <w:t xml:space="preserve"> are references to sugar duty and flour duty respectively. </w:t>
      </w:r>
      <w:r>
        <w:rPr>
          <w:rFonts w:ascii="Times New Roman" w:hAnsi="Times New Roman" w:cs="Times New Roman"/>
        </w:rPr>
        <w:tab/>
      </w:r>
      <w:r w:rsidRPr="004E064B">
        <w:rPr>
          <w:rFonts w:ascii="Times New Roman" w:hAnsi="Times New Roman" w:cs="Times New Roman"/>
        </w:rPr>
        <w:t xml:space="preserve">These are included in the names of certain tariff categories used in this Annex to assist </w:t>
      </w:r>
      <w:r>
        <w:rPr>
          <w:rFonts w:ascii="Times New Roman" w:hAnsi="Times New Roman" w:cs="Times New Roman"/>
        </w:rPr>
        <w:tab/>
      </w:r>
      <w:r w:rsidRPr="004E064B">
        <w:rPr>
          <w:rFonts w:ascii="Times New Roman" w:hAnsi="Times New Roman" w:cs="Times New Roman"/>
        </w:rPr>
        <w:t xml:space="preserve">the reader but the legal effect of the tariff categories is determined according to the operative </w:t>
      </w:r>
      <w:r>
        <w:rPr>
          <w:rFonts w:ascii="Times New Roman" w:hAnsi="Times New Roman" w:cs="Times New Roman"/>
        </w:rPr>
        <w:tab/>
      </w:r>
      <w:r w:rsidRPr="004E064B">
        <w:rPr>
          <w:rFonts w:ascii="Times New Roman" w:hAnsi="Times New Roman" w:cs="Times New Roman"/>
        </w:rPr>
        <w:t xml:space="preserve">text of </w:t>
      </w:r>
      <w:r>
        <w:rPr>
          <w:rFonts w:ascii="Times New Roman" w:hAnsi="Times New Roman" w:cs="Times New Roman"/>
        </w:rPr>
        <w:tab/>
      </w:r>
      <w:r w:rsidRPr="004E064B">
        <w:rPr>
          <w:rFonts w:ascii="Times New Roman" w:hAnsi="Times New Roman" w:cs="Times New Roman"/>
        </w:rPr>
        <w:t>the Annex set out at paragraph (f) above.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04D86"/>
    <w:multiLevelType w:val="hybridMultilevel"/>
    <w:tmpl w:val="050015D6"/>
    <w:lvl w:ilvl="0" w:tplc="16E492B4">
      <w:start w:val="1"/>
      <w:numFmt w:val="lowerLetter"/>
      <w:lvlText w:val="(%1)"/>
      <w:lvlJc w:val="left"/>
      <w:pPr>
        <w:ind w:left="720" w:hanging="360"/>
      </w:pPr>
    </w:lvl>
    <w:lvl w:ilvl="1" w:tplc="2ED8925E">
      <w:start w:val="1"/>
      <w:numFmt w:val="lowerRoman"/>
      <w:lvlText w:val="(%2)"/>
      <w:lvlJc w:val="right"/>
      <w:pPr>
        <w:ind w:left="1440" w:hanging="360"/>
      </w:pPr>
      <w:rPr>
        <w:rFonts w:ascii="Times New Roman" w:hAnsi="Times New Roman" w:cs="Times New Roman" w:hint="default"/>
        <w:color w:val="auto"/>
      </w:rPr>
    </w:lvl>
    <w:lvl w:ilvl="2" w:tplc="267CC6D6">
      <w:start w:val="1"/>
      <w:numFmt w:val="lowerRoman"/>
      <w:lvlText w:val="%3."/>
      <w:lvlJc w:val="right"/>
      <w:pPr>
        <w:ind w:left="2160" w:hanging="180"/>
      </w:pPr>
    </w:lvl>
    <w:lvl w:ilvl="3" w:tplc="BAAA987E">
      <w:start w:val="1"/>
      <w:numFmt w:val="decimal"/>
      <w:lvlText w:val="%4."/>
      <w:lvlJc w:val="left"/>
      <w:pPr>
        <w:ind w:left="2880" w:hanging="360"/>
      </w:pPr>
    </w:lvl>
    <w:lvl w:ilvl="4" w:tplc="B11E3AA2">
      <w:start w:val="1"/>
      <w:numFmt w:val="lowerLetter"/>
      <w:lvlText w:val="%5."/>
      <w:lvlJc w:val="left"/>
      <w:pPr>
        <w:ind w:left="3600" w:hanging="360"/>
      </w:pPr>
    </w:lvl>
    <w:lvl w:ilvl="5" w:tplc="D21617DC">
      <w:start w:val="1"/>
      <w:numFmt w:val="lowerRoman"/>
      <w:lvlText w:val="%6."/>
      <w:lvlJc w:val="right"/>
      <w:pPr>
        <w:ind w:left="4320" w:hanging="180"/>
      </w:pPr>
    </w:lvl>
    <w:lvl w:ilvl="6" w:tplc="96E2DCE0">
      <w:start w:val="1"/>
      <w:numFmt w:val="decimal"/>
      <w:lvlText w:val="%7."/>
      <w:lvlJc w:val="left"/>
      <w:pPr>
        <w:ind w:left="5040" w:hanging="360"/>
      </w:pPr>
    </w:lvl>
    <w:lvl w:ilvl="7" w:tplc="27E04380">
      <w:start w:val="1"/>
      <w:numFmt w:val="lowerLetter"/>
      <w:lvlText w:val="%8."/>
      <w:lvlJc w:val="left"/>
      <w:pPr>
        <w:ind w:left="5760" w:hanging="360"/>
      </w:pPr>
    </w:lvl>
    <w:lvl w:ilvl="8" w:tplc="DD10499C">
      <w:start w:val="1"/>
      <w:numFmt w:val="lowerRoman"/>
      <w:lvlText w:val="%9."/>
      <w:lvlJc w:val="right"/>
      <w:pPr>
        <w:ind w:left="6480" w:hanging="180"/>
      </w:pPr>
    </w:lvl>
  </w:abstractNum>
  <w:abstractNum w:abstractNumId="1" w15:restartNumberingAfterBreak="0">
    <w:nsid w:val="07EA54D8"/>
    <w:multiLevelType w:val="hybridMultilevel"/>
    <w:tmpl w:val="66FC3EE6"/>
    <w:lvl w:ilvl="0" w:tplc="8D3A886C">
      <w:start w:val="1"/>
      <w:numFmt w:val="decimal"/>
      <w:lvlText w:val="%1."/>
      <w:lvlJc w:val="left"/>
      <w:pPr>
        <w:ind w:left="720" w:hanging="360"/>
      </w:pPr>
    </w:lvl>
    <w:lvl w:ilvl="1" w:tplc="35648D8E">
      <w:start w:val="1"/>
      <w:numFmt w:val="lowerRoman"/>
      <w:lvlText w:val="%2."/>
      <w:lvlJc w:val="right"/>
      <w:pPr>
        <w:ind w:left="1440" w:hanging="360"/>
      </w:pPr>
    </w:lvl>
    <w:lvl w:ilvl="2" w:tplc="F94EEC1A">
      <w:start w:val="1"/>
      <w:numFmt w:val="lowerRoman"/>
      <w:lvlText w:val="%3."/>
      <w:lvlJc w:val="right"/>
      <w:pPr>
        <w:ind w:left="2160" w:hanging="180"/>
      </w:pPr>
    </w:lvl>
    <w:lvl w:ilvl="3" w:tplc="6AF25F22">
      <w:start w:val="1"/>
      <w:numFmt w:val="decimal"/>
      <w:lvlText w:val="%4."/>
      <w:lvlJc w:val="left"/>
      <w:pPr>
        <w:ind w:left="2880" w:hanging="360"/>
      </w:pPr>
    </w:lvl>
    <w:lvl w:ilvl="4" w:tplc="0D46AB04">
      <w:start w:val="1"/>
      <w:numFmt w:val="lowerLetter"/>
      <w:lvlText w:val="%5."/>
      <w:lvlJc w:val="left"/>
      <w:pPr>
        <w:ind w:left="3600" w:hanging="360"/>
      </w:pPr>
    </w:lvl>
    <w:lvl w:ilvl="5" w:tplc="45B49816">
      <w:start w:val="1"/>
      <w:numFmt w:val="lowerRoman"/>
      <w:lvlText w:val="%6."/>
      <w:lvlJc w:val="right"/>
      <w:pPr>
        <w:ind w:left="4320" w:hanging="180"/>
      </w:pPr>
    </w:lvl>
    <w:lvl w:ilvl="6" w:tplc="F6AA655E">
      <w:start w:val="1"/>
      <w:numFmt w:val="decimal"/>
      <w:lvlText w:val="%7."/>
      <w:lvlJc w:val="left"/>
      <w:pPr>
        <w:ind w:left="5040" w:hanging="360"/>
      </w:pPr>
    </w:lvl>
    <w:lvl w:ilvl="7" w:tplc="66EE30B6">
      <w:start w:val="1"/>
      <w:numFmt w:val="lowerLetter"/>
      <w:lvlText w:val="%8."/>
      <w:lvlJc w:val="left"/>
      <w:pPr>
        <w:ind w:left="5760" w:hanging="360"/>
      </w:pPr>
    </w:lvl>
    <w:lvl w:ilvl="8" w:tplc="19308DB6">
      <w:start w:val="1"/>
      <w:numFmt w:val="lowerRoman"/>
      <w:lvlText w:val="%9."/>
      <w:lvlJc w:val="right"/>
      <w:pPr>
        <w:ind w:left="6480" w:hanging="180"/>
      </w:pPr>
    </w:lvl>
  </w:abstractNum>
  <w:abstractNum w:abstractNumId="2" w15:restartNumberingAfterBreak="0">
    <w:nsid w:val="2A2F75B3"/>
    <w:multiLevelType w:val="hybridMultilevel"/>
    <w:tmpl w:val="8DE86396"/>
    <w:lvl w:ilvl="0" w:tplc="18E0D36C">
      <w:start w:val="6"/>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56C1DF9"/>
    <w:multiLevelType w:val="hybridMultilevel"/>
    <w:tmpl w:val="D34211F4"/>
    <w:lvl w:ilvl="0" w:tplc="27F06E66">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B43B2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8680A73"/>
    <w:multiLevelType w:val="hybridMultilevel"/>
    <w:tmpl w:val="566264F6"/>
    <w:lvl w:ilvl="0" w:tplc="EE361044">
      <w:start w:val="1"/>
      <w:numFmt w:val="lowerRoman"/>
      <w:lvlText w:val="(%1)"/>
      <w:lvlJc w:val="left"/>
      <w:pPr>
        <w:ind w:left="2520" w:hanging="72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6" w15:restartNumberingAfterBreak="0">
    <w:nsid w:val="552F2AB6"/>
    <w:multiLevelType w:val="hybridMultilevel"/>
    <w:tmpl w:val="7522074A"/>
    <w:lvl w:ilvl="0" w:tplc="E32EF556">
      <w:start w:val="1"/>
      <w:numFmt w:val="decimal"/>
      <w:lvlText w:val="%1."/>
      <w:lvlJc w:val="left"/>
      <w:pPr>
        <w:ind w:left="720" w:hanging="360"/>
      </w:pPr>
      <w:rPr>
        <w:rFonts w:ascii="Times New Roman" w:hAnsi="Times New Roman" w:cs="Times New Roman" w:hint="default"/>
      </w:rPr>
    </w:lvl>
    <w:lvl w:ilvl="1" w:tplc="369C4B84">
      <w:start w:val="1"/>
      <w:numFmt w:val="lowerLetter"/>
      <w:lvlText w:val="%2."/>
      <w:lvlJc w:val="left"/>
      <w:pPr>
        <w:ind w:left="1440" w:hanging="360"/>
      </w:pPr>
    </w:lvl>
    <w:lvl w:ilvl="2" w:tplc="70E2E6B0">
      <w:start w:val="1"/>
      <w:numFmt w:val="lowerRoman"/>
      <w:lvlText w:val="%3."/>
      <w:lvlJc w:val="right"/>
      <w:pPr>
        <w:ind w:left="2160" w:hanging="180"/>
      </w:pPr>
    </w:lvl>
    <w:lvl w:ilvl="3" w:tplc="7734A188">
      <w:start w:val="1"/>
      <w:numFmt w:val="decimal"/>
      <w:lvlText w:val="%4."/>
      <w:lvlJc w:val="left"/>
      <w:pPr>
        <w:ind w:left="2880" w:hanging="360"/>
      </w:pPr>
    </w:lvl>
    <w:lvl w:ilvl="4" w:tplc="7CBE1B8C">
      <w:start w:val="1"/>
      <w:numFmt w:val="lowerLetter"/>
      <w:lvlText w:val="%5."/>
      <w:lvlJc w:val="left"/>
      <w:pPr>
        <w:ind w:left="3600" w:hanging="360"/>
      </w:pPr>
    </w:lvl>
    <w:lvl w:ilvl="5" w:tplc="2D2A1C78">
      <w:start w:val="1"/>
      <w:numFmt w:val="lowerRoman"/>
      <w:lvlText w:val="%6."/>
      <w:lvlJc w:val="right"/>
      <w:pPr>
        <w:ind w:left="4320" w:hanging="180"/>
      </w:pPr>
    </w:lvl>
    <w:lvl w:ilvl="6" w:tplc="8EEC93F0">
      <w:start w:val="1"/>
      <w:numFmt w:val="decimal"/>
      <w:lvlText w:val="%7."/>
      <w:lvlJc w:val="left"/>
      <w:pPr>
        <w:ind w:left="5040" w:hanging="360"/>
      </w:pPr>
    </w:lvl>
    <w:lvl w:ilvl="7" w:tplc="C2AA6950">
      <w:start w:val="1"/>
      <w:numFmt w:val="lowerLetter"/>
      <w:lvlText w:val="%8."/>
      <w:lvlJc w:val="left"/>
      <w:pPr>
        <w:ind w:left="5760" w:hanging="360"/>
      </w:pPr>
    </w:lvl>
    <w:lvl w:ilvl="8" w:tplc="BC0E1488">
      <w:start w:val="1"/>
      <w:numFmt w:val="lowerRoman"/>
      <w:lvlText w:val="%9."/>
      <w:lvlJc w:val="right"/>
      <w:pPr>
        <w:ind w:left="6480" w:hanging="180"/>
      </w:pPr>
    </w:lvl>
  </w:abstractNum>
  <w:num w:numId="1">
    <w:abstractNumId w:val="6"/>
  </w:num>
  <w:num w:numId="2">
    <w:abstractNumId w:val="1"/>
  </w:num>
  <w:num w:numId="3">
    <w:abstractNumId w:val="0"/>
  </w:num>
  <w:num w:numId="4">
    <w:abstractNumId w:val="4"/>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mirrorMargi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05B"/>
    <w:rsid w:val="000352E7"/>
    <w:rsid w:val="0004752B"/>
    <w:rsid w:val="00047F11"/>
    <w:rsid w:val="000B4ED8"/>
    <w:rsid w:val="000D35EB"/>
    <w:rsid w:val="000E23F5"/>
    <w:rsid w:val="000F208E"/>
    <w:rsid w:val="00132290"/>
    <w:rsid w:val="00147D0E"/>
    <w:rsid w:val="0015158F"/>
    <w:rsid w:val="00192400"/>
    <w:rsid w:val="001D6A94"/>
    <w:rsid w:val="001F0532"/>
    <w:rsid w:val="0023240D"/>
    <w:rsid w:val="00286890"/>
    <w:rsid w:val="00296726"/>
    <w:rsid w:val="002C2BBE"/>
    <w:rsid w:val="002C7D7C"/>
    <w:rsid w:val="00300E77"/>
    <w:rsid w:val="00307554"/>
    <w:rsid w:val="0032576E"/>
    <w:rsid w:val="00334727"/>
    <w:rsid w:val="00335767"/>
    <w:rsid w:val="00344CAE"/>
    <w:rsid w:val="00365C5D"/>
    <w:rsid w:val="00390F2B"/>
    <w:rsid w:val="00391D7B"/>
    <w:rsid w:val="00396D30"/>
    <w:rsid w:val="003A567E"/>
    <w:rsid w:val="003B42FF"/>
    <w:rsid w:val="003C001E"/>
    <w:rsid w:val="003C5E28"/>
    <w:rsid w:val="003E1F21"/>
    <w:rsid w:val="00414BCF"/>
    <w:rsid w:val="00423D48"/>
    <w:rsid w:val="00432634"/>
    <w:rsid w:val="00435CED"/>
    <w:rsid w:val="0044188E"/>
    <w:rsid w:val="00472140"/>
    <w:rsid w:val="0048E485"/>
    <w:rsid w:val="004A11EB"/>
    <w:rsid w:val="004B7272"/>
    <w:rsid w:val="004C332D"/>
    <w:rsid w:val="004E064B"/>
    <w:rsid w:val="004F54A0"/>
    <w:rsid w:val="004F583A"/>
    <w:rsid w:val="00541D7C"/>
    <w:rsid w:val="00551761"/>
    <w:rsid w:val="00557FA2"/>
    <w:rsid w:val="00574358"/>
    <w:rsid w:val="005B3C29"/>
    <w:rsid w:val="005C0D9D"/>
    <w:rsid w:val="005E67EE"/>
    <w:rsid w:val="00601144"/>
    <w:rsid w:val="00631AA2"/>
    <w:rsid w:val="0064725F"/>
    <w:rsid w:val="00675E7F"/>
    <w:rsid w:val="006842B0"/>
    <w:rsid w:val="00686317"/>
    <w:rsid w:val="006D1F1B"/>
    <w:rsid w:val="00710855"/>
    <w:rsid w:val="007124C8"/>
    <w:rsid w:val="007207E8"/>
    <w:rsid w:val="00742CA3"/>
    <w:rsid w:val="0074735F"/>
    <w:rsid w:val="00765342"/>
    <w:rsid w:val="007727E7"/>
    <w:rsid w:val="007746D5"/>
    <w:rsid w:val="007B1E5B"/>
    <w:rsid w:val="007B4DE0"/>
    <w:rsid w:val="007E4C5E"/>
    <w:rsid w:val="007F5506"/>
    <w:rsid w:val="0083454C"/>
    <w:rsid w:val="008A4839"/>
    <w:rsid w:val="008A7EA4"/>
    <w:rsid w:val="008C1B14"/>
    <w:rsid w:val="008D428C"/>
    <w:rsid w:val="009158F5"/>
    <w:rsid w:val="00964FF8"/>
    <w:rsid w:val="00966454"/>
    <w:rsid w:val="00983847"/>
    <w:rsid w:val="009B75AD"/>
    <w:rsid w:val="009E24FA"/>
    <w:rsid w:val="00A23DD2"/>
    <w:rsid w:val="00A3005B"/>
    <w:rsid w:val="00A33FBE"/>
    <w:rsid w:val="00A629BF"/>
    <w:rsid w:val="00AA275C"/>
    <w:rsid w:val="00AA313E"/>
    <w:rsid w:val="00AD63DD"/>
    <w:rsid w:val="00AE129D"/>
    <w:rsid w:val="00AE2BE4"/>
    <w:rsid w:val="00AF1CCA"/>
    <w:rsid w:val="00B47E57"/>
    <w:rsid w:val="00B634E9"/>
    <w:rsid w:val="00B8782F"/>
    <w:rsid w:val="00B976F5"/>
    <w:rsid w:val="00BB6EA7"/>
    <w:rsid w:val="00BD6A16"/>
    <w:rsid w:val="00BE2D9A"/>
    <w:rsid w:val="00BF2A0A"/>
    <w:rsid w:val="00C03054"/>
    <w:rsid w:val="00C2583E"/>
    <w:rsid w:val="00C47FD5"/>
    <w:rsid w:val="00C641F6"/>
    <w:rsid w:val="00C722E0"/>
    <w:rsid w:val="00C830C4"/>
    <w:rsid w:val="00CA155D"/>
    <w:rsid w:val="00CA347B"/>
    <w:rsid w:val="00CA3FB6"/>
    <w:rsid w:val="00CF581A"/>
    <w:rsid w:val="00D21EB6"/>
    <w:rsid w:val="00D45C39"/>
    <w:rsid w:val="00D61F0F"/>
    <w:rsid w:val="00DB7C54"/>
    <w:rsid w:val="00DC7285"/>
    <w:rsid w:val="00DD3322"/>
    <w:rsid w:val="00DF79A5"/>
    <w:rsid w:val="00E13828"/>
    <w:rsid w:val="00E16792"/>
    <w:rsid w:val="00E6704E"/>
    <w:rsid w:val="00E84C37"/>
    <w:rsid w:val="00E90FF6"/>
    <w:rsid w:val="00E91878"/>
    <w:rsid w:val="00EF3DF1"/>
    <w:rsid w:val="00F92241"/>
    <w:rsid w:val="00F94988"/>
    <w:rsid w:val="00FA28DE"/>
    <w:rsid w:val="00FA51D0"/>
    <w:rsid w:val="00FF2597"/>
    <w:rsid w:val="01261A61"/>
    <w:rsid w:val="01683B5B"/>
    <w:rsid w:val="01C366D2"/>
    <w:rsid w:val="020305F2"/>
    <w:rsid w:val="020F09DB"/>
    <w:rsid w:val="0248819F"/>
    <w:rsid w:val="03C93987"/>
    <w:rsid w:val="05C018CC"/>
    <w:rsid w:val="05C561D2"/>
    <w:rsid w:val="05D33E80"/>
    <w:rsid w:val="061D65E8"/>
    <w:rsid w:val="064CE888"/>
    <w:rsid w:val="0651CD6A"/>
    <w:rsid w:val="06E40C9C"/>
    <w:rsid w:val="06FCE37C"/>
    <w:rsid w:val="077C3388"/>
    <w:rsid w:val="07B93649"/>
    <w:rsid w:val="08726FAF"/>
    <w:rsid w:val="08E24605"/>
    <w:rsid w:val="092014F1"/>
    <w:rsid w:val="095506AA"/>
    <w:rsid w:val="0A04C435"/>
    <w:rsid w:val="0A3B3417"/>
    <w:rsid w:val="0AB1FCA2"/>
    <w:rsid w:val="0B01DACA"/>
    <w:rsid w:val="0B1315A1"/>
    <w:rsid w:val="0B3B7CE6"/>
    <w:rsid w:val="0B56D9C3"/>
    <w:rsid w:val="0BCD3809"/>
    <w:rsid w:val="0C252C4A"/>
    <w:rsid w:val="0D291288"/>
    <w:rsid w:val="0D45E0D2"/>
    <w:rsid w:val="0D759BD6"/>
    <w:rsid w:val="0DF36292"/>
    <w:rsid w:val="0E966BE8"/>
    <w:rsid w:val="0ED5DC11"/>
    <w:rsid w:val="0F57B945"/>
    <w:rsid w:val="0F606051"/>
    <w:rsid w:val="0FFDB6E3"/>
    <w:rsid w:val="101319AB"/>
    <w:rsid w:val="10397CCB"/>
    <w:rsid w:val="106EC4E8"/>
    <w:rsid w:val="10A1CA7B"/>
    <w:rsid w:val="10D100AD"/>
    <w:rsid w:val="1134A1E7"/>
    <w:rsid w:val="11A8D171"/>
    <w:rsid w:val="11C6169A"/>
    <w:rsid w:val="120753BC"/>
    <w:rsid w:val="120F6A16"/>
    <w:rsid w:val="121EC647"/>
    <w:rsid w:val="126CD10E"/>
    <w:rsid w:val="126EADD1"/>
    <w:rsid w:val="12ADAB58"/>
    <w:rsid w:val="12F5C548"/>
    <w:rsid w:val="136D097B"/>
    <w:rsid w:val="139A8441"/>
    <w:rsid w:val="1455B278"/>
    <w:rsid w:val="145B1A5C"/>
    <w:rsid w:val="1466ED4F"/>
    <w:rsid w:val="14BD8959"/>
    <w:rsid w:val="16133CB5"/>
    <w:rsid w:val="163098F7"/>
    <w:rsid w:val="16AF3116"/>
    <w:rsid w:val="17029A0A"/>
    <w:rsid w:val="173755B6"/>
    <w:rsid w:val="17F2D515"/>
    <w:rsid w:val="18B6E53F"/>
    <w:rsid w:val="19200855"/>
    <w:rsid w:val="19589CB8"/>
    <w:rsid w:val="196CA2BD"/>
    <w:rsid w:val="19AF724B"/>
    <w:rsid w:val="1A51A01A"/>
    <w:rsid w:val="1A8E125F"/>
    <w:rsid w:val="1A9FED9B"/>
    <w:rsid w:val="1AD62ED3"/>
    <w:rsid w:val="1AD9AFCE"/>
    <w:rsid w:val="1B17A659"/>
    <w:rsid w:val="1BDA0B63"/>
    <w:rsid w:val="1BFED311"/>
    <w:rsid w:val="1BFFDC01"/>
    <w:rsid w:val="1C548D9E"/>
    <w:rsid w:val="1C7777A6"/>
    <w:rsid w:val="1C827E39"/>
    <w:rsid w:val="1D8719BA"/>
    <w:rsid w:val="1DFA527B"/>
    <w:rsid w:val="1ECCDF93"/>
    <w:rsid w:val="201608AF"/>
    <w:rsid w:val="201A38E3"/>
    <w:rsid w:val="203FD969"/>
    <w:rsid w:val="204D8B6C"/>
    <w:rsid w:val="21011E6F"/>
    <w:rsid w:val="2127FEC1"/>
    <w:rsid w:val="213C2306"/>
    <w:rsid w:val="21E43074"/>
    <w:rsid w:val="21FCF711"/>
    <w:rsid w:val="229F0F2C"/>
    <w:rsid w:val="22CBBCA8"/>
    <w:rsid w:val="22F29A69"/>
    <w:rsid w:val="23305483"/>
    <w:rsid w:val="23F65B3E"/>
    <w:rsid w:val="246BD642"/>
    <w:rsid w:val="2473C3C8"/>
    <w:rsid w:val="2478C7E0"/>
    <w:rsid w:val="25651C28"/>
    <w:rsid w:val="25815311"/>
    <w:rsid w:val="25FB6FE4"/>
    <w:rsid w:val="27B068A2"/>
    <w:rsid w:val="27ED6B63"/>
    <w:rsid w:val="27FC31FE"/>
    <w:rsid w:val="2886F023"/>
    <w:rsid w:val="289FCB76"/>
    <w:rsid w:val="28D55C4B"/>
    <w:rsid w:val="29089845"/>
    <w:rsid w:val="290D9460"/>
    <w:rsid w:val="2932D4B0"/>
    <w:rsid w:val="29340133"/>
    <w:rsid w:val="293AFE2C"/>
    <w:rsid w:val="293F4765"/>
    <w:rsid w:val="2968EEC7"/>
    <w:rsid w:val="29893BC4"/>
    <w:rsid w:val="299F9607"/>
    <w:rsid w:val="29A8CDB8"/>
    <w:rsid w:val="2AE56E1E"/>
    <w:rsid w:val="2B71EA5D"/>
    <w:rsid w:val="2BBBA153"/>
    <w:rsid w:val="2C813E7F"/>
    <w:rsid w:val="2CA7B429"/>
    <w:rsid w:val="2CD736C9"/>
    <w:rsid w:val="2D0CFCD0"/>
    <w:rsid w:val="2DAD3035"/>
    <w:rsid w:val="2E73072A"/>
    <w:rsid w:val="2E822EF5"/>
    <w:rsid w:val="2EE31E76"/>
    <w:rsid w:val="2F61520C"/>
    <w:rsid w:val="2F62AB1E"/>
    <w:rsid w:val="2FB4C7F1"/>
    <w:rsid w:val="2FFC6C91"/>
    <w:rsid w:val="2FFEAB86"/>
    <w:rsid w:val="308331A4"/>
    <w:rsid w:val="30D95EDA"/>
    <w:rsid w:val="30E97221"/>
    <w:rsid w:val="317B254C"/>
    <w:rsid w:val="31B29572"/>
    <w:rsid w:val="32437897"/>
    <w:rsid w:val="32854282"/>
    <w:rsid w:val="329E6ADF"/>
    <w:rsid w:val="32E84E7F"/>
    <w:rsid w:val="33C6BA3F"/>
    <w:rsid w:val="342112E3"/>
    <w:rsid w:val="347DB0D3"/>
    <w:rsid w:val="34B98B4C"/>
    <w:rsid w:val="34E7199E"/>
    <w:rsid w:val="34E8A454"/>
    <w:rsid w:val="35992212"/>
    <w:rsid w:val="35F5F532"/>
    <w:rsid w:val="37B9AFE5"/>
    <w:rsid w:val="380EB208"/>
    <w:rsid w:val="382A3C71"/>
    <w:rsid w:val="388D2042"/>
    <w:rsid w:val="38918319"/>
    <w:rsid w:val="38FBCE9F"/>
    <w:rsid w:val="395121F6"/>
    <w:rsid w:val="39DDAE42"/>
    <w:rsid w:val="3AD2F8BA"/>
    <w:rsid w:val="3BC5F386"/>
    <w:rsid w:val="3BE069E9"/>
    <w:rsid w:val="3C7BD11A"/>
    <w:rsid w:val="3C8D0BF1"/>
    <w:rsid w:val="3D2324CE"/>
    <w:rsid w:val="3D43271F"/>
    <w:rsid w:val="3E4F32BB"/>
    <w:rsid w:val="3E685B18"/>
    <w:rsid w:val="3E79A9A7"/>
    <w:rsid w:val="3F505A32"/>
    <w:rsid w:val="3F523847"/>
    <w:rsid w:val="3F759487"/>
    <w:rsid w:val="3F7F96C4"/>
    <w:rsid w:val="402CE8DB"/>
    <w:rsid w:val="4035FFDA"/>
    <w:rsid w:val="404E8825"/>
    <w:rsid w:val="405CBBB6"/>
    <w:rsid w:val="40A99DA1"/>
    <w:rsid w:val="40C2C5FE"/>
    <w:rsid w:val="415BF4B7"/>
    <w:rsid w:val="41A47D26"/>
    <w:rsid w:val="41C45DDC"/>
    <w:rsid w:val="42F684A8"/>
    <w:rsid w:val="436CE662"/>
    <w:rsid w:val="43C49195"/>
    <w:rsid w:val="43E3D9A9"/>
    <w:rsid w:val="44E0400B"/>
    <w:rsid w:val="44E10276"/>
    <w:rsid w:val="455546D6"/>
    <w:rsid w:val="45A8DFD4"/>
    <w:rsid w:val="46375258"/>
    <w:rsid w:val="46A569A1"/>
    <w:rsid w:val="46FD4DF6"/>
    <w:rsid w:val="4706319C"/>
    <w:rsid w:val="47912CA2"/>
    <w:rsid w:val="47FA6C7F"/>
    <w:rsid w:val="4848B31C"/>
    <w:rsid w:val="48555658"/>
    <w:rsid w:val="48AA592E"/>
    <w:rsid w:val="48B4AF86"/>
    <w:rsid w:val="4949194B"/>
    <w:rsid w:val="49CFA981"/>
    <w:rsid w:val="4A28B7F9"/>
    <w:rsid w:val="4A34EEB8"/>
    <w:rsid w:val="4A3C0C9F"/>
    <w:rsid w:val="4A4F80FB"/>
    <w:rsid w:val="4AD916DD"/>
    <w:rsid w:val="4BE9E776"/>
    <w:rsid w:val="4C0578A5"/>
    <w:rsid w:val="4C4A3618"/>
    <w:rsid w:val="4C5907C4"/>
    <w:rsid w:val="4C90027C"/>
    <w:rsid w:val="4D41EFD8"/>
    <w:rsid w:val="4E4EA75C"/>
    <w:rsid w:val="4E5ABD9C"/>
    <w:rsid w:val="4EBC9A61"/>
    <w:rsid w:val="4EC51820"/>
    <w:rsid w:val="4EDDC039"/>
    <w:rsid w:val="4F8F4BAE"/>
    <w:rsid w:val="4FB20DC3"/>
    <w:rsid w:val="50625558"/>
    <w:rsid w:val="50A4303C"/>
    <w:rsid w:val="50AC38ED"/>
    <w:rsid w:val="50B56B13"/>
    <w:rsid w:val="50D87934"/>
    <w:rsid w:val="51000533"/>
    <w:rsid w:val="5108D40C"/>
    <w:rsid w:val="5166019B"/>
    <w:rsid w:val="51D9FA08"/>
    <w:rsid w:val="5280CB3F"/>
    <w:rsid w:val="5293336E"/>
    <w:rsid w:val="52C6EC70"/>
    <w:rsid w:val="531A80D4"/>
    <w:rsid w:val="5351F005"/>
    <w:rsid w:val="53E153F1"/>
    <w:rsid w:val="53EA2162"/>
    <w:rsid w:val="540B85C1"/>
    <w:rsid w:val="552EB270"/>
    <w:rsid w:val="554A4B7A"/>
    <w:rsid w:val="557D2452"/>
    <w:rsid w:val="55CCDC48"/>
    <w:rsid w:val="560A6B0D"/>
    <w:rsid w:val="56F29042"/>
    <w:rsid w:val="5720635E"/>
    <w:rsid w:val="578A880F"/>
    <w:rsid w:val="57954584"/>
    <w:rsid w:val="57FB2DFD"/>
    <w:rsid w:val="5812D87E"/>
    <w:rsid w:val="5A39D7AB"/>
    <w:rsid w:val="5A643ADF"/>
    <w:rsid w:val="5A8ECC4B"/>
    <w:rsid w:val="5B986EE6"/>
    <w:rsid w:val="5B9A0D8F"/>
    <w:rsid w:val="5C000B40"/>
    <w:rsid w:val="5C108A45"/>
    <w:rsid w:val="5C30D742"/>
    <w:rsid w:val="5C71F312"/>
    <w:rsid w:val="5CF63705"/>
    <w:rsid w:val="5D6CEC51"/>
    <w:rsid w:val="5E8B0FEB"/>
    <w:rsid w:val="5F0D48CE"/>
    <w:rsid w:val="5F15A854"/>
    <w:rsid w:val="5F6F3D42"/>
    <w:rsid w:val="5FAD28E6"/>
    <w:rsid w:val="605C3AF7"/>
    <w:rsid w:val="60D37C63"/>
    <w:rsid w:val="624B2F0D"/>
    <w:rsid w:val="62515F0A"/>
    <w:rsid w:val="62631605"/>
    <w:rsid w:val="62635E83"/>
    <w:rsid w:val="62641E49"/>
    <w:rsid w:val="629236F3"/>
    <w:rsid w:val="62CEEAC2"/>
    <w:rsid w:val="63394232"/>
    <w:rsid w:val="63A26732"/>
    <w:rsid w:val="63C35E59"/>
    <w:rsid w:val="63F1F4C8"/>
    <w:rsid w:val="6416A084"/>
    <w:rsid w:val="6525B118"/>
    <w:rsid w:val="657D2C0F"/>
    <w:rsid w:val="65977D4C"/>
    <w:rsid w:val="665360EC"/>
    <w:rsid w:val="66D6C305"/>
    <w:rsid w:val="66F9F00B"/>
    <w:rsid w:val="6742BDE7"/>
    <w:rsid w:val="684BAD0E"/>
    <w:rsid w:val="684CF323"/>
    <w:rsid w:val="687DA71F"/>
    <w:rsid w:val="68832A12"/>
    <w:rsid w:val="6895AC88"/>
    <w:rsid w:val="689F2C41"/>
    <w:rsid w:val="68D25789"/>
    <w:rsid w:val="68E406BA"/>
    <w:rsid w:val="692CD168"/>
    <w:rsid w:val="69333A5C"/>
    <w:rsid w:val="6A2BDFFF"/>
    <w:rsid w:val="6A8B833F"/>
    <w:rsid w:val="6B3B653D"/>
    <w:rsid w:val="6B9B4ED9"/>
    <w:rsid w:val="6BDEBD3B"/>
    <w:rsid w:val="6ED51303"/>
    <w:rsid w:val="6F6EEDAD"/>
    <w:rsid w:val="6F91427D"/>
    <w:rsid w:val="6FA7C767"/>
    <w:rsid w:val="6FFEA050"/>
    <w:rsid w:val="7014C4F8"/>
    <w:rsid w:val="701A5BFB"/>
    <w:rsid w:val="7032C0BA"/>
    <w:rsid w:val="70C72A7F"/>
    <w:rsid w:val="70D86556"/>
    <w:rsid w:val="70E00781"/>
    <w:rsid w:val="7143D947"/>
    <w:rsid w:val="718D8BA3"/>
    <w:rsid w:val="71B66173"/>
    <w:rsid w:val="7204D36A"/>
    <w:rsid w:val="720E2F22"/>
    <w:rsid w:val="723479A8"/>
    <w:rsid w:val="7281D52E"/>
    <w:rsid w:val="72C0DABC"/>
    <w:rsid w:val="738B3CB2"/>
    <w:rsid w:val="73ED94B1"/>
    <w:rsid w:val="750631DD"/>
    <w:rsid w:val="7560A84D"/>
    <w:rsid w:val="761A884F"/>
    <w:rsid w:val="7643BF22"/>
    <w:rsid w:val="764EF7A6"/>
    <w:rsid w:val="769362AD"/>
    <w:rsid w:val="76C877E8"/>
    <w:rsid w:val="76DC5C1B"/>
    <w:rsid w:val="76F875C0"/>
    <w:rsid w:val="77F2BAB7"/>
    <w:rsid w:val="783DD29F"/>
    <w:rsid w:val="7856FAFC"/>
    <w:rsid w:val="792FD0B9"/>
    <w:rsid w:val="796AC6AF"/>
    <w:rsid w:val="798DBAAF"/>
    <w:rsid w:val="79A815E4"/>
    <w:rsid w:val="79BE11D1"/>
    <w:rsid w:val="79CB036F"/>
    <w:rsid w:val="7A2A2A44"/>
    <w:rsid w:val="7A661F3F"/>
    <w:rsid w:val="7ACBA11A"/>
    <w:rsid w:val="7B3F9991"/>
    <w:rsid w:val="7B757361"/>
    <w:rsid w:val="7C2E1388"/>
    <w:rsid w:val="7CE97BD4"/>
    <w:rsid w:val="7CFB3586"/>
    <w:rsid w:val="7D06ED6A"/>
    <w:rsid w:val="7D275077"/>
    <w:rsid w:val="7DCF7D8A"/>
    <w:rsid w:val="7E0304E7"/>
    <w:rsid w:val="7E82F9CF"/>
    <w:rsid w:val="7EDA4F0B"/>
    <w:rsid w:val="7EDFCC9F"/>
    <w:rsid w:val="7F07DD5D"/>
    <w:rsid w:val="7F186EC7"/>
    <w:rsid w:val="7F76B35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E102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0C4"/>
  </w:style>
  <w:style w:type="paragraph" w:styleId="Heading1">
    <w:name w:val="heading 1"/>
    <w:basedOn w:val="Normal"/>
    <w:next w:val="Normal"/>
    <w:link w:val="Heading1Char"/>
    <w:uiPriority w:val="9"/>
    <w:qFormat/>
    <w:rsid w:val="00E9187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msonormal0">
    <w:name w:val="msonormal"/>
    <w:basedOn w:val="Normal"/>
    <w:rsid w:val="008A7E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36">
    <w:name w:val="xl36"/>
    <w:basedOn w:val="Normal"/>
    <w:rsid w:val="008A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53">
    <w:name w:val="xl53"/>
    <w:basedOn w:val="Normal"/>
    <w:rsid w:val="008A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54">
    <w:name w:val="xl54"/>
    <w:basedOn w:val="Normal"/>
    <w:rsid w:val="008A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55">
    <w:name w:val="xl55"/>
    <w:basedOn w:val="Normal"/>
    <w:rsid w:val="008A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8A7EA4"/>
    <w:rPr>
      <w:color w:val="085296"/>
      <w:u w:val="single"/>
    </w:rPr>
  </w:style>
  <w:style w:type="character" w:styleId="FollowedHyperlink">
    <w:name w:val="FollowedHyperlink"/>
    <w:basedOn w:val="DefaultParagraphFont"/>
    <w:uiPriority w:val="99"/>
    <w:semiHidden/>
    <w:unhideWhenUsed/>
    <w:rsid w:val="008A7EA4"/>
    <w:rPr>
      <w:color w:val="993366"/>
      <w:u w:val="single"/>
    </w:rPr>
  </w:style>
  <w:style w:type="paragraph" w:styleId="CommentSubject">
    <w:name w:val="annotation subject"/>
    <w:basedOn w:val="CommentText"/>
    <w:next w:val="CommentText"/>
    <w:link w:val="CommentSubjectChar"/>
    <w:uiPriority w:val="99"/>
    <w:semiHidden/>
    <w:unhideWhenUsed/>
    <w:rsid w:val="00F94988"/>
    <w:rPr>
      <w:b/>
      <w:bCs/>
    </w:rPr>
  </w:style>
  <w:style w:type="character" w:customStyle="1" w:styleId="CommentSubjectChar">
    <w:name w:val="Comment Subject Char"/>
    <w:basedOn w:val="CommentTextChar"/>
    <w:link w:val="CommentSubject"/>
    <w:uiPriority w:val="99"/>
    <w:semiHidden/>
    <w:rsid w:val="00F94988"/>
    <w:rPr>
      <w:b/>
      <w:bCs/>
      <w:sz w:val="20"/>
      <w:szCs w:val="20"/>
    </w:rPr>
  </w:style>
  <w:style w:type="paragraph" w:styleId="Header">
    <w:name w:val="header"/>
    <w:basedOn w:val="Normal"/>
    <w:link w:val="HeaderChar"/>
    <w:uiPriority w:val="99"/>
    <w:unhideWhenUsed/>
    <w:rsid w:val="003A56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567E"/>
  </w:style>
  <w:style w:type="paragraph" w:styleId="Footer">
    <w:name w:val="footer"/>
    <w:basedOn w:val="Normal"/>
    <w:link w:val="FooterChar"/>
    <w:uiPriority w:val="99"/>
    <w:unhideWhenUsed/>
    <w:rsid w:val="003A56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567E"/>
  </w:style>
  <w:style w:type="paragraph" w:styleId="FootnoteText">
    <w:name w:val="footnote text"/>
    <w:basedOn w:val="Normal"/>
    <w:link w:val="FootnoteTextChar"/>
    <w:uiPriority w:val="99"/>
    <w:semiHidden/>
    <w:unhideWhenUsed/>
    <w:rsid w:val="003075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7554"/>
    <w:rPr>
      <w:sz w:val="20"/>
      <w:szCs w:val="20"/>
    </w:rPr>
  </w:style>
  <w:style w:type="character" w:styleId="FootnoteReference">
    <w:name w:val="footnote reference"/>
    <w:basedOn w:val="DefaultParagraphFont"/>
    <w:uiPriority w:val="99"/>
    <w:semiHidden/>
    <w:unhideWhenUsed/>
    <w:rsid w:val="00307554"/>
    <w:rPr>
      <w:vertAlign w:val="superscript"/>
    </w:rPr>
  </w:style>
  <w:style w:type="character" w:customStyle="1" w:styleId="Heading1Char">
    <w:name w:val="Heading 1 Char"/>
    <w:basedOn w:val="DefaultParagraphFont"/>
    <w:link w:val="Heading1"/>
    <w:uiPriority w:val="9"/>
    <w:rsid w:val="00E91878"/>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C030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0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56588">
      <w:bodyDiv w:val="1"/>
      <w:marLeft w:val="0"/>
      <w:marRight w:val="0"/>
      <w:marTop w:val="0"/>
      <w:marBottom w:val="0"/>
      <w:divBdr>
        <w:top w:val="none" w:sz="0" w:space="0" w:color="auto"/>
        <w:left w:val="none" w:sz="0" w:space="0" w:color="auto"/>
        <w:bottom w:val="none" w:sz="0" w:space="0" w:color="auto"/>
        <w:right w:val="none" w:sz="0" w:space="0" w:color="auto"/>
      </w:divBdr>
    </w:div>
    <w:div w:id="444424744">
      <w:bodyDiv w:val="1"/>
      <w:marLeft w:val="0"/>
      <w:marRight w:val="0"/>
      <w:marTop w:val="0"/>
      <w:marBottom w:val="0"/>
      <w:divBdr>
        <w:top w:val="none" w:sz="0" w:space="0" w:color="auto"/>
        <w:left w:val="none" w:sz="0" w:space="0" w:color="auto"/>
        <w:bottom w:val="none" w:sz="0" w:space="0" w:color="auto"/>
        <w:right w:val="none" w:sz="0" w:space="0" w:color="auto"/>
      </w:divBdr>
      <w:divsChild>
        <w:div w:id="553810316">
          <w:marLeft w:val="0"/>
          <w:marRight w:val="0"/>
          <w:marTop w:val="0"/>
          <w:marBottom w:val="0"/>
          <w:divBdr>
            <w:top w:val="none" w:sz="0" w:space="0" w:color="auto"/>
            <w:left w:val="none" w:sz="0" w:space="0" w:color="auto"/>
            <w:bottom w:val="none" w:sz="0" w:space="0" w:color="auto"/>
            <w:right w:val="none" w:sz="0" w:space="0" w:color="auto"/>
          </w:divBdr>
        </w:div>
      </w:divsChild>
    </w:div>
    <w:div w:id="711081403">
      <w:bodyDiv w:val="1"/>
      <w:marLeft w:val="0"/>
      <w:marRight w:val="0"/>
      <w:marTop w:val="0"/>
      <w:marBottom w:val="0"/>
      <w:divBdr>
        <w:top w:val="none" w:sz="0" w:space="0" w:color="auto"/>
        <w:left w:val="none" w:sz="0" w:space="0" w:color="auto"/>
        <w:bottom w:val="none" w:sz="0" w:space="0" w:color="auto"/>
        <w:right w:val="none" w:sz="0" w:space="0" w:color="auto"/>
      </w:divBdr>
      <w:divsChild>
        <w:div w:id="1867399340">
          <w:marLeft w:val="0"/>
          <w:marRight w:val="0"/>
          <w:marTop w:val="0"/>
          <w:marBottom w:val="0"/>
          <w:divBdr>
            <w:top w:val="none" w:sz="0" w:space="0" w:color="auto"/>
            <w:left w:val="none" w:sz="0" w:space="0" w:color="auto"/>
            <w:bottom w:val="none" w:sz="0" w:space="0" w:color="auto"/>
            <w:right w:val="none" w:sz="0" w:space="0" w:color="auto"/>
          </w:divBdr>
        </w:div>
      </w:divsChild>
    </w:div>
    <w:div w:id="726341005">
      <w:bodyDiv w:val="1"/>
      <w:marLeft w:val="0"/>
      <w:marRight w:val="0"/>
      <w:marTop w:val="0"/>
      <w:marBottom w:val="0"/>
      <w:divBdr>
        <w:top w:val="none" w:sz="0" w:space="0" w:color="auto"/>
        <w:left w:val="none" w:sz="0" w:space="0" w:color="auto"/>
        <w:bottom w:val="none" w:sz="0" w:space="0" w:color="auto"/>
        <w:right w:val="none" w:sz="0" w:space="0" w:color="auto"/>
      </w:divBdr>
    </w:div>
    <w:div w:id="767652940">
      <w:bodyDiv w:val="1"/>
      <w:marLeft w:val="0"/>
      <w:marRight w:val="0"/>
      <w:marTop w:val="0"/>
      <w:marBottom w:val="0"/>
      <w:divBdr>
        <w:top w:val="none" w:sz="0" w:space="0" w:color="auto"/>
        <w:left w:val="none" w:sz="0" w:space="0" w:color="auto"/>
        <w:bottom w:val="none" w:sz="0" w:space="0" w:color="auto"/>
        <w:right w:val="none" w:sz="0" w:space="0" w:color="auto"/>
      </w:divBdr>
      <w:divsChild>
        <w:div w:id="1392925170">
          <w:marLeft w:val="0"/>
          <w:marRight w:val="0"/>
          <w:marTop w:val="0"/>
          <w:marBottom w:val="0"/>
          <w:divBdr>
            <w:top w:val="none" w:sz="0" w:space="0" w:color="auto"/>
            <w:left w:val="none" w:sz="0" w:space="0" w:color="auto"/>
            <w:bottom w:val="none" w:sz="0" w:space="0" w:color="auto"/>
            <w:right w:val="none" w:sz="0" w:space="0" w:color="auto"/>
          </w:divBdr>
        </w:div>
      </w:divsChild>
    </w:div>
    <w:div w:id="889652698">
      <w:bodyDiv w:val="1"/>
      <w:marLeft w:val="0"/>
      <w:marRight w:val="0"/>
      <w:marTop w:val="0"/>
      <w:marBottom w:val="0"/>
      <w:divBdr>
        <w:top w:val="none" w:sz="0" w:space="0" w:color="auto"/>
        <w:left w:val="none" w:sz="0" w:space="0" w:color="auto"/>
        <w:bottom w:val="none" w:sz="0" w:space="0" w:color="auto"/>
        <w:right w:val="none" w:sz="0" w:space="0" w:color="auto"/>
      </w:divBdr>
      <w:divsChild>
        <w:div w:id="578518616">
          <w:marLeft w:val="0"/>
          <w:marRight w:val="0"/>
          <w:marTop w:val="0"/>
          <w:marBottom w:val="0"/>
          <w:divBdr>
            <w:top w:val="none" w:sz="0" w:space="0" w:color="auto"/>
            <w:left w:val="none" w:sz="0" w:space="0" w:color="auto"/>
            <w:bottom w:val="none" w:sz="0" w:space="0" w:color="auto"/>
            <w:right w:val="none" w:sz="0" w:space="0" w:color="auto"/>
          </w:divBdr>
        </w:div>
      </w:divsChild>
    </w:div>
    <w:div w:id="1054349322">
      <w:bodyDiv w:val="1"/>
      <w:marLeft w:val="0"/>
      <w:marRight w:val="0"/>
      <w:marTop w:val="0"/>
      <w:marBottom w:val="0"/>
      <w:divBdr>
        <w:top w:val="none" w:sz="0" w:space="0" w:color="auto"/>
        <w:left w:val="none" w:sz="0" w:space="0" w:color="auto"/>
        <w:bottom w:val="none" w:sz="0" w:space="0" w:color="auto"/>
        <w:right w:val="none" w:sz="0" w:space="0" w:color="auto"/>
      </w:divBdr>
      <w:divsChild>
        <w:div w:id="597056683">
          <w:marLeft w:val="0"/>
          <w:marRight w:val="0"/>
          <w:marTop w:val="0"/>
          <w:marBottom w:val="0"/>
          <w:divBdr>
            <w:top w:val="none" w:sz="0" w:space="0" w:color="auto"/>
            <w:left w:val="none" w:sz="0" w:space="0" w:color="auto"/>
            <w:bottom w:val="none" w:sz="0" w:space="0" w:color="auto"/>
            <w:right w:val="none" w:sz="0" w:space="0" w:color="auto"/>
          </w:divBdr>
        </w:div>
      </w:divsChild>
    </w:div>
    <w:div w:id="1228494356">
      <w:bodyDiv w:val="1"/>
      <w:marLeft w:val="0"/>
      <w:marRight w:val="0"/>
      <w:marTop w:val="0"/>
      <w:marBottom w:val="0"/>
      <w:divBdr>
        <w:top w:val="none" w:sz="0" w:space="0" w:color="auto"/>
        <w:left w:val="none" w:sz="0" w:space="0" w:color="auto"/>
        <w:bottom w:val="none" w:sz="0" w:space="0" w:color="auto"/>
        <w:right w:val="none" w:sz="0" w:space="0" w:color="auto"/>
      </w:divBdr>
      <w:divsChild>
        <w:div w:id="1454058951">
          <w:marLeft w:val="0"/>
          <w:marRight w:val="0"/>
          <w:marTop w:val="0"/>
          <w:marBottom w:val="0"/>
          <w:divBdr>
            <w:top w:val="none" w:sz="0" w:space="0" w:color="auto"/>
            <w:left w:val="none" w:sz="0" w:space="0" w:color="auto"/>
            <w:bottom w:val="none" w:sz="0" w:space="0" w:color="auto"/>
            <w:right w:val="none" w:sz="0" w:space="0" w:color="auto"/>
          </w:divBdr>
        </w:div>
      </w:divsChild>
    </w:div>
    <w:div w:id="1274483546">
      <w:bodyDiv w:val="1"/>
      <w:marLeft w:val="0"/>
      <w:marRight w:val="0"/>
      <w:marTop w:val="0"/>
      <w:marBottom w:val="0"/>
      <w:divBdr>
        <w:top w:val="none" w:sz="0" w:space="0" w:color="auto"/>
        <w:left w:val="none" w:sz="0" w:space="0" w:color="auto"/>
        <w:bottom w:val="none" w:sz="0" w:space="0" w:color="auto"/>
        <w:right w:val="none" w:sz="0" w:space="0" w:color="auto"/>
      </w:divBdr>
      <w:divsChild>
        <w:div w:id="644817067">
          <w:marLeft w:val="0"/>
          <w:marRight w:val="0"/>
          <w:marTop w:val="0"/>
          <w:marBottom w:val="0"/>
          <w:divBdr>
            <w:top w:val="none" w:sz="0" w:space="0" w:color="auto"/>
            <w:left w:val="none" w:sz="0" w:space="0" w:color="auto"/>
            <w:bottom w:val="none" w:sz="0" w:space="0" w:color="auto"/>
            <w:right w:val="none" w:sz="0" w:space="0" w:color="auto"/>
          </w:divBdr>
        </w:div>
      </w:divsChild>
    </w:div>
    <w:div w:id="1443954839">
      <w:bodyDiv w:val="1"/>
      <w:marLeft w:val="0"/>
      <w:marRight w:val="0"/>
      <w:marTop w:val="0"/>
      <w:marBottom w:val="0"/>
      <w:divBdr>
        <w:top w:val="none" w:sz="0" w:space="0" w:color="auto"/>
        <w:left w:val="none" w:sz="0" w:space="0" w:color="auto"/>
        <w:bottom w:val="none" w:sz="0" w:space="0" w:color="auto"/>
        <w:right w:val="none" w:sz="0" w:space="0" w:color="auto"/>
      </w:divBdr>
      <w:divsChild>
        <w:div w:id="144247878">
          <w:marLeft w:val="0"/>
          <w:marRight w:val="0"/>
          <w:marTop w:val="0"/>
          <w:marBottom w:val="0"/>
          <w:divBdr>
            <w:top w:val="none" w:sz="0" w:space="0" w:color="auto"/>
            <w:left w:val="none" w:sz="0" w:space="0" w:color="auto"/>
            <w:bottom w:val="none" w:sz="0" w:space="0" w:color="auto"/>
            <w:right w:val="none" w:sz="0" w:space="0" w:color="auto"/>
          </w:divBdr>
        </w:div>
      </w:divsChild>
    </w:div>
    <w:div w:id="1576083886">
      <w:bodyDiv w:val="1"/>
      <w:marLeft w:val="0"/>
      <w:marRight w:val="0"/>
      <w:marTop w:val="0"/>
      <w:marBottom w:val="0"/>
      <w:divBdr>
        <w:top w:val="none" w:sz="0" w:space="0" w:color="auto"/>
        <w:left w:val="none" w:sz="0" w:space="0" w:color="auto"/>
        <w:bottom w:val="none" w:sz="0" w:space="0" w:color="auto"/>
        <w:right w:val="none" w:sz="0" w:space="0" w:color="auto"/>
      </w:divBdr>
    </w:div>
    <w:div w:id="1943101937">
      <w:bodyDiv w:val="1"/>
      <w:marLeft w:val="0"/>
      <w:marRight w:val="0"/>
      <w:marTop w:val="0"/>
      <w:marBottom w:val="0"/>
      <w:divBdr>
        <w:top w:val="none" w:sz="0" w:space="0" w:color="auto"/>
        <w:left w:val="none" w:sz="0" w:space="0" w:color="auto"/>
        <w:bottom w:val="none" w:sz="0" w:space="0" w:color="auto"/>
        <w:right w:val="none" w:sz="0" w:space="0" w:color="auto"/>
      </w:divBdr>
      <w:divsChild>
        <w:div w:id="663168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1B4B0-949C-404C-B927-675700F5BCFA}">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87</ap:Pages>
  <ap:Words>32462</ap:Words>
  <ap:Characters>185040</ap:Characters>
  <ap:Application>Microsoft Office Word</ap:Application>
  <ap:DocSecurity>0</ap:DocSecurity>
  <ap:Lines>1542</ap:Lines>
  <ap:Paragraphs>434</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217068</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2021-07-02T15:38:00Z</dcterms:created>
  <dcterms:modified xsi:type="dcterms:W3CDTF">2021-07-06T15:35:00Z</dcterms:modified>
</cp:coreProperties>
</file>