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C5336" w14:textId="77777777" w:rsidR="007B74A1" w:rsidRDefault="005214BF" w:rsidP="00A91F08">
      <w:pPr>
        <w:pStyle w:val="Ingenmellomrom"/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CA13BC0" w14:textId="77777777" w:rsidR="007B74A1" w:rsidRPr="00EF611A" w:rsidRDefault="007B74A1" w:rsidP="007B74A1">
      <w:pPr>
        <w:rPr>
          <w:rStyle w:val="hps"/>
          <w:b/>
          <w:sz w:val="24"/>
          <w:szCs w:val="24"/>
        </w:rPr>
      </w:pPr>
      <w:r>
        <w:rPr>
          <w:rStyle w:val="hps"/>
          <w:b/>
        </w:rPr>
        <w:tab/>
      </w:r>
      <w:r>
        <w:rPr>
          <w:rStyle w:val="hps"/>
          <w:b/>
        </w:rPr>
        <w:tab/>
      </w:r>
      <w:r>
        <w:rPr>
          <w:rStyle w:val="hps"/>
          <w:b/>
        </w:rPr>
        <w:tab/>
      </w:r>
      <w:r>
        <w:rPr>
          <w:rStyle w:val="hps"/>
          <w:b/>
        </w:rPr>
        <w:tab/>
      </w:r>
      <w:r>
        <w:rPr>
          <w:rStyle w:val="hps"/>
          <w:b/>
        </w:rPr>
        <w:tab/>
      </w:r>
      <w:r>
        <w:rPr>
          <w:rStyle w:val="hps"/>
          <w:b/>
        </w:rPr>
        <w:tab/>
      </w:r>
      <w:r>
        <w:rPr>
          <w:rStyle w:val="hps"/>
          <w:b/>
        </w:rPr>
        <w:tab/>
      </w:r>
      <w:r>
        <w:rPr>
          <w:rStyle w:val="hps"/>
          <w:b/>
        </w:rPr>
        <w:tab/>
      </w:r>
      <w:r>
        <w:rPr>
          <w:rStyle w:val="hps"/>
          <w:b/>
        </w:rPr>
        <w:tab/>
      </w:r>
      <w:r>
        <w:rPr>
          <w:rStyle w:val="hps"/>
          <w:b/>
        </w:rPr>
        <w:tab/>
      </w:r>
      <w:r w:rsidR="00EF611A">
        <w:rPr>
          <w:rStyle w:val="hps"/>
          <w:b/>
        </w:rPr>
        <w:tab/>
      </w:r>
      <w:r w:rsidR="00F04E41" w:rsidRPr="00EF611A">
        <w:rPr>
          <w:rStyle w:val="hps"/>
          <w:b/>
          <w:sz w:val="24"/>
          <w:szCs w:val="24"/>
        </w:rPr>
        <w:t>Vedlegg 7</w:t>
      </w:r>
    </w:p>
    <w:p w14:paraId="207DF56A" w14:textId="77777777" w:rsidR="007B74A1" w:rsidRDefault="007B74A1" w:rsidP="007B74A1">
      <w:pPr>
        <w:rPr>
          <w:rStyle w:val="hps"/>
          <w:b/>
          <w:sz w:val="24"/>
          <w:szCs w:val="24"/>
        </w:rPr>
      </w:pPr>
    </w:p>
    <w:p w14:paraId="1B3CB3FC" w14:textId="77777777" w:rsidR="007B74A1" w:rsidRDefault="007B74A1" w:rsidP="007B74A1">
      <w:pPr>
        <w:rPr>
          <w:rStyle w:val="hps"/>
          <w:b/>
          <w:sz w:val="24"/>
          <w:szCs w:val="24"/>
        </w:rPr>
      </w:pPr>
      <w:r>
        <w:rPr>
          <w:rStyle w:val="hps"/>
          <w:b/>
          <w:sz w:val="24"/>
          <w:szCs w:val="24"/>
        </w:rPr>
        <w:t>Prosedyre</w:t>
      </w:r>
      <w:r>
        <w:rPr>
          <w:b/>
          <w:sz w:val="24"/>
          <w:szCs w:val="24"/>
        </w:rPr>
        <w:t xml:space="preserve"> og format </w:t>
      </w:r>
      <w:r>
        <w:rPr>
          <w:rStyle w:val="hps"/>
          <w:b/>
          <w:sz w:val="24"/>
          <w:szCs w:val="24"/>
        </w:rPr>
        <w:t>for</w:t>
      </w:r>
      <w:r>
        <w:rPr>
          <w:b/>
          <w:sz w:val="24"/>
          <w:szCs w:val="24"/>
        </w:rPr>
        <w:t xml:space="preserve"> </w:t>
      </w:r>
      <w:r>
        <w:rPr>
          <w:rStyle w:val="hps"/>
          <w:b/>
          <w:sz w:val="24"/>
          <w:szCs w:val="24"/>
        </w:rPr>
        <w:t>utveksling</w:t>
      </w:r>
      <w:r>
        <w:rPr>
          <w:b/>
          <w:sz w:val="24"/>
          <w:szCs w:val="24"/>
        </w:rPr>
        <w:t xml:space="preserve"> </w:t>
      </w:r>
      <w:r>
        <w:rPr>
          <w:rStyle w:val="hps"/>
          <w:b/>
          <w:sz w:val="24"/>
          <w:szCs w:val="24"/>
        </w:rPr>
        <w:t>av data om</w:t>
      </w:r>
      <w:r>
        <w:rPr>
          <w:b/>
          <w:sz w:val="24"/>
          <w:szCs w:val="24"/>
        </w:rPr>
        <w:t xml:space="preserve"> </w:t>
      </w:r>
      <w:r>
        <w:rPr>
          <w:rStyle w:val="hps"/>
          <w:b/>
          <w:sz w:val="24"/>
          <w:szCs w:val="24"/>
        </w:rPr>
        <w:t>kontakter</w:t>
      </w:r>
      <w:r>
        <w:rPr>
          <w:b/>
          <w:sz w:val="24"/>
          <w:szCs w:val="24"/>
        </w:rPr>
        <w:t xml:space="preserve"> mellom </w:t>
      </w:r>
      <w:r>
        <w:rPr>
          <w:rStyle w:val="hps"/>
          <w:b/>
          <w:sz w:val="24"/>
          <w:szCs w:val="24"/>
        </w:rPr>
        <w:t>fiske- og transportfartøy, inkludert fartøy under tredjelands flagg, som har drevet fiske og/</w:t>
      </w:r>
      <w:r w:rsidR="0089030D">
        <w:rPr>
          <w:rStyle w:val="hps"/>
          <w:b/>
          <w:sz w:val="24"/>
          <w:szCs w:val="24"/>
        </w:rPr>
        <w:t>eller transport av fellesbestandene</w:t>
      </w:r>
      <w:r>
        <w:rPr>
          <w:rStyle w:val="hps"/>
          <w:b/>
          <w:sz w:val="24"/>
          <w:szCs w:val="24"/>
        </w:rPr>
        <w:t>, og hvor det ikke foreligger informasjon</w:t>
      </w:r>
      <w:r w:rsidR="0089030D">
        <w:rPr>
          <w:rStyle w:val="hps"/>
          <w:b/>
          <w:sz w:val="24"/>
          <w:szCs w:val="24"/>
        </w:rPr>
        <w:t xml:space="preserve"> om omlastinger</w:t>
      </w:r>
      <w:r>
        <w:rPr>
          <w:rStyle w:val="hps"/>
          <w:b/>
          <w:sz w:val="24"/>
          <w:szCs w:val="24"/>
        </w:rPr>
        <w:t>.</w:t>
      </w:r>
    </w:p>
    <w:p w14:paraId="02D1812C" w14:textId="77777777" w:rsidR="007B74A1" w:rsidRDefault="007B74A1" w:rsidP="007B74A1">
      <w:r>
        <w:rPr>
          <w:rStyle w:val="hps"/>
          <w:sz w:val="24"/>
          <w:szCs w:val="24"/>
        </w:rPr>
        <w:t>Hver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part kan, senest én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måned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før neste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møte i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Analysegruppen avholdes,</w:t>
      </w:r>
      <w:r>
        <w:rPr>
          <w:sz w:val="24"/>
          <w:szCs w:val="24"/>
        </w:rPr>
        <w:t xml:space="preserve"> sende en forespørsel til </w:t>
      </w:r>
      <w:r>
        <w:rPr>
          <w:rStyle w:val="hps"/>
          <w:sz w:val="24"/>
          <w:szCs w:val="24"/>
        </w:rPr>
        <w:t>den andre part</w:t>
      </w:r>
      <w:r>
        <w:rPr>
          <w:sz w:val="24"/>
          <w:szCs w:val="24"/>
        </w:rPr>
        <w:t xml:space="preserve"> om å få mer utfyllende informasjon om avdekkete eller antatte </w:t>
      </w:r>
      <w:r>
        <w:rPr>
          <w:rStyle w:val="hps"/>
          <w:sz w:val="24"/>
          <w:szCs w:val="24"/>
        </w:rPr>
        <w:t>kontakter mellom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fiske- og transportfartøy, inkludert fartøy under tredjelands flagg, (hvor det ikke foreligger informasjon</w:t>
      </w:r>
      <w:r w:rsidR="0089030D">
        <w:rPr>
          <w:rStyle w:val="hps"/>
          <w:sz w:val="24"/>
          <w:szCs w:val="24"/>
        </w:rPr>
        <w:t xml:space="preserve"> om omlastinger</w:t>
      </w:r>
      <w:r>
        <w:rPr>
          <w:rStyle w:val="hps"/>
          <w:sz w:val="24"/>
          <w:szCs w:val="24"/>
        </w:rPr>
        <w:t>)</w:t>
      </w:r>
      <w:r>
        <w:rPr>
          <w:sz w:val="24"/>
          <w:szCs w:val="24"/>
        </w:rPr>
        <w:t xml:space="preserve"> som har drevet fiske og/</w:t>
      </w:r>
      <w:r w:rsidR="0089030D">
        <w:rPr>
          <w:sz w:val="24"/>
          <w:szCs w:val="24"/>
        </w:rPr>
        <w:t>eller transport av fiskeprodukter.</w:t>
      </w:r>
    </w:p>
    <w:p w14:paraId="3A55386C" w14:textId="77777777" w:rsidR="007B74A1" w:rsidRDefault="007B74A1" w:rsidP="007B74A1">
      <w:pPr>
        <w:rPr>
          <w:sz w:val="24"/>
          <w:szCs w:val="24"/>
        </w:rPr>
      </w:pPr>
      <w:r>
        <w:rPr>
          <w:rStyle w:val="hps"/>
          <w:sz w:val="24"/>
          <w:szCs w:val="24"/>
        </w:rPr>
        <w:t>I henhold til den forespørselen som er mottatt vil tilleggsinformasjonen om kontakter mellom fartøy bli overlevert den parten som har etterspurt informasjonen på det påfølgende møtet i Analysegruppen.</w:t>
      </w:r>
      <w:r>
        <w:rPr>
          <w:sz w:val="24"/>
          <w:szCs w:val="24"/>
        </w:rPr>
        <w:t xml:space="preserve"> </w:t>
      </w:r>
    </w:p>
    <w:p w14:paraId="72624CFE" w14:textId="77777777" w:rsidR="007B74A1" w:rsidRDefault="007B74A1" w:rsidP="007B74A1">
      <w:pPr>
        <w:rPr>
          <w:i/>
        </w:rPr>
      </w:pPr>
      <w:r>
        <w:rPr>
          <w:rStyle w:val="hps"/>
          <w:sz w:val="24"/>
          <w:szCs w:val="24"/>
        </w:rPr>
        <w:t>Informasjonen leveres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i følgende format</w:t>
      </w:r>
      <w:r>
        <w:rPr>
          <w:sz w:val="24"/>
          <w:szCs w:val="24"/>
        </w:rPr>
        <w:t>:</w:t>
      </w:r>
      <w:r>
        <w:br/>
      </w:r>
      <w:r>
        <w:rPr>
          <w:i/>
        </w:rPr>
        <w:br/>
        <w:t>Format for utveksling av informasjon om kontakter mellom fiske- og transportfartøy som har drevet fis</w:t>
      </w:r>
      <w:r w:rsidR="0089030D">
        <w:rPr>
          <w:i/>
        </w:rPr>
        <w:t>ke og transport av fiskeprodukter.</w:t>
      </w:r>
      <w:r>
        <w:rPr>
          <w:i/>
        </w:rPr>
        <w:t xml:space="preserve"> 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83"/>
        <w:gridCol w:w="1062"/>
        <w:gridCol w:w="1060"/>
        <w:gridCol w:w="1024"/>
        <w:gridCol w:w="1062"/>
        <w:gridCol w:w="1097"/>
        <w:gridCol w:w="887"/>
        <w:gridCol w:w="1177"/>
        <w:gridCol w:w="936"/>
      </w:tblGrid>
      <w:tr w:rsidR="007B74A1" w14:paraId="58B6DD80" w14:textId="77777777" w:rsidTr="007B74A1"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A13D" w14:textId="77777777" w:rsidR="007B74A1" w:rsidRDefault="007B74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Fartøy 1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978" w14:textId="77777777" w:rsidR="007B74A1" w:rsidRDefault="007B74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Fartøy 2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DEF0" w14:textId="77777777" w:rsidR="007B74A1" w:rsidRDefault="007B74A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Starttid</w:t>
            </w:r>
            <w:r>
              <w:rPr>
                <w:color w:val="000000" w:themeColor="text1"/>
                <w:sz w:val="20"/>
                <w:szCs w:val="20"/>
              </w:rPr>
              <w:br/>
              <w:t>kontakt</w:t>
            </w:r>
            <w:r>
              <w:rPr>
                <w:color w:val="000000" w:themeColor="text1"/>
                <w:sz w:val="20"/>
                <w:szCs w:val="20"/>
              </w:rPr>
              <w:br/>
              <w:t>mellom</w:t>
            </w:r>
            <w:r>
              <w:rPr>
                <w:color w:val="000000" w:themeColor="text1"/>
                <w:sz w:val="20"/>
                <w:szCs w:val="20"/>
              </w:rPr>
              <w:br/>
              <w:t>fartøy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5575" w14:textId="77777777" w:rsidR="007B74A1" w:rsidRDefault="007B74A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Kontaktens estimerte varighet 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5326" w14:textId="77777777" w:rsidR="007B74A1" w:rsidRDefault="007B74A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Type</w:t>
            </w:r>
            <w:r>
              <w:rPr>
                <w:color w:val="000000" w:themeColor="text1"/>
                <w:sz w:val="20"/>
                <w:szCs w:val="20"/>
              </w:rPr>
              <w:br/>
              <w:t>aktivitet</w:t>
            </w:r>
          </w:p>
        </w:tc>
      </w:tr>
      <w:tr w:rsidR="007B74A1" w14:paraId="495AD5A6" w14:textId="77777777" w:rsidTr="007B74A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6BB6" w14:textId="77777777" w:rsidR="007B74A1" w:rsidRDefault="007B74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Fartøyets</w:t>
            </w:r>
            <w:r>
              <w:rPr>
                <w:color w:val="000000" w:themeColor="text1"/>
                <w:sz w:val="20"/>
                <w:szCs w:val="20"/>
              </w:rPr>
              <w:br/>
              <w:t xml:space="preserve">navn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1AC1" w14:textId="77777777" w:rsidR="007B74A1" w:rsidRDefault="007B74A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Reg./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IMO-</w:t>
            </w:r>
            <w:r>
              <w:rPr>
                <w:color w:val="000000" w:themeColor="text1"/>
                <w:sz w:val="20"/>
                <w:szCs w:val="20"/>
              </w:rPr>
              <w:br/>
              <w:t>nummer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ED9" w14:textId="77777777" w:rsidR="007B74A1" w:rsidRDefault="007B74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Radio-kallesignal</w:t>
            </w:r>
          </w:p>
          <w:p w14:paraId="012FD16B" w14:textId="77777777" w:rsidR="007B74A1" w:rsidRDefault="007B74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AD65" w14:textId="77777777" w:rsidR="007B74A1" w:rsidRDefault="007B74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Fartøyets</w:t>
            </w:r>
            <w:r>
              <w:rPr>
                <w:color w:val="000000" w:themeColor="text1"/>
                <w:sz w:val="20"/>
                <w:szCs w:val="20"/>
              </w:rPr>
              <w:br/>
              <w:t xml:space="preserve">navn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C605" w14:textId="77777777" w:rsidR="007B74A1" w:rsidRDefault="007B74A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Reg./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IMO-</w:t>
            </w:r>
            <w:r>
              <w:rPr>
                <w:color w:val="000000" w:themeColor="text1"/>
                <w:sz w:val="20"/>
                <w:szCs w:val="20"/>
              </w:rPr>
              <w:br/>
              <w:t>nummer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9A5B" w14:textId="77777777" w:rsidR="007B74A1" w:rsidRDefault="007B74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Radio-kallesignal</w:t>
            </w:r>
          </w:p>
          <w:p w14:paraId="43303979" w14:textId="77777777" w:rsidR="007B74A1" w:rsidRDefault="007B74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BB70" w14:textId="77777777" w:rsidR="007B74A1" w:rsidRDefault="007B74A1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8CE1" w14:textId="77777777" w:rsidR="007B74A1" w:rsidRDefault="007B74A1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81BB" w14:textId="77777777" w:rsidR="007B74A1" w:rsidRDefault="007B74A1">
            <w:pPr>
              <w:rPr>
                <w:color w:val="000000" w:themeColor="text1"/>
              </w:rPr>
            </w:pPr>
          </w:p>
        </w:tc>
      </w:tr>
      <w:tr w:rsidR="007B74A1" w14:paraId="2E0DE490" w14:textId="77777777" w:rsidTr="007B74A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1EBE" w14:textId="77777777" w:rsidR="007B74A1" w:rsidRDefault="007B74A1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25E8" w14:textId="77777777" w:rsidR="007B74A1" w:rsidRDefault="007B74A1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08AD" w14:textId="77777777" w:rsidR="007B74A1" w:rsidRDefault="007B74A1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B50F" w14:textId="77777777" w:rsidR="007B74A1" w:rsidRDefault="007B74A1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C9D" w14:textId="77777777" w:rsidR="007B74A1" w:rsidRDefault="007B74A1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DC4" w14:textId="77777777" w:rsidR="007B74A1" w:rsidRDefault="007B74A1"/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C646" w14:textId="77777777" w:rsidR="007B74A1" w:rsidRDefault="007B74A1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3EC1" w14:textId="77777777" w:rsidR="007B74A1" w:rsidRDefault="007B74A1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24FD" w14:textId="77777777" w:rsidR="007B74A1" w:rsidRDefault="007B74A1"/>
        </w:tc>
      </w:tr>
      <w:tr w:rsidR="007B74A1" w14:paraId="6D687CA2" w14:textId="77777777" w:rsidTr="007B74A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C4E" w14:textId="77777777" w:rsidR="007B74A1" w:rsidRDefault="007B74A1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6DEE" w14:textId="77777777" w:rsidR="007B74A1" w:rsidRDefault="007B74A1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0507" w14:textId="77777777" w:rsidR="007B74A1" w:rsidRDefault="007B74A1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E8D" w14:textId="77777777" w:rsidR="007B74A1" w:rsidRDefault="007B74A1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2C1" w14:textId="77777777" w:rsidR="007B74A1" w:rsidRDefault="007B74A1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7469" w14:textId="77777777" w:rsidR="007B74A1" w:rsidRDefault="007B74A1"/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202" w14:textId="77777777" w:rsidR="007B74A1" w:rsidRDefault="007B74A1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F39B" w14:textId="77777777" w:rsidR="007B74A1" w:rsidRDefault="007B74A1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2B9" w14:textId="77777777" w:rsidR="007B74A1" w:rsidRDefault="007B74A1"/>
        </w:tc>
      </w:tr>
      <w:tr w:rsidR="007B74A1" w14:paraId="60439A6A" w14:textId="77777777" w:rsidTr="007B74A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35A" w14:textId="77777777" w:rsidR="007B74A1" w:rsidRDefault="007B74A1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152" w14:textId="77777777" w:rsidR="007B74A1" w:rsidRDefault="007B74A1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A04D" w14:textId="77777777" w:rsidR="007B74A1" w:rsidRDefault="007B74A1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594" w14:textId="77777777" w:rsidR="007B74A1" w:rsidRDefault="007B74A1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6CCE" w14:textId="77777777" w:rsidR="007B74A1" w:rsidRDefault="007B74A1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03F5" w14:textId="77777777" w:rsidR="007B74A1" w:rsidRDefault="007B74A1"/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C837" w14:textId="77777777" w:rsidR="007B74A1" w:rsidRDefault="007B74A1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346" w14:textId="77777777" w:rsidR="007B74A1" w:rsidRDefault="007B74A1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7E3C" w14:textId="77777777" w:rsidR="007B74A1" w:rsidRDefault="007B74A1"/>
        </w:tc>
      </w:tr>
    </w:tbl>
    <w:p w14:paraId="1C87AD73" w14:textId="77777777" w:rsidR="007B74A1" w:rsidRDefault="007B74A1" w:rsidP="007B74A1"/>
    <w:p w14:paraId="1C15DF8F" w14:textId="77777777" w:rsidR="007B74A1" w:rsidRDefault="007B74A1"/>
    <w:sectPr w:rsidR="007B74A1" w:rsidSect="00F3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E074D"/>
    <w:multiLevelType w:val="multilevel"/>
    <w:tmpl w:val="0419001F"/>
    <w:lvl w:ilvl="0">
      <w:start w:val="1"/>
      <w:numFmt w:val="decimal"/>
      <w:lvlText w:val="%1."/>
      <w:lvlJc w:val="left"/>
      <w:pPr>
        <w:ind w:left="642" w:hanging="360"/>
      </w:pPr>
    </w:lvl>
    <w:lvl w:ilvl="1">
      <w:start w:val="1"/>
      <w:numFmt w:val="decimal"/>
      <w:lvlText w:val="%1.%2."/>
      <w:lvlJc w:val="left"/>
      <w:pPr>
        <w:ind w:left="1074" w:hanging="432"/>
      </w:pPr>
    </w:lvl>
    <w:lvl w:ilvl="2">
      <w:start w:val="1"/>
      <w:numFmt w:val="decimal"/>
      <w:lvlText w:val="%1.%2.%3."/>
      <w:lvlJc w:val="left"/>
      <w:pPr>
        <w:ind w:left="1506" w:hanging="504"/>
      </w:pPr>
    </w:lvl>
    <w:lvl w:ilvl="3">
      <w:start w:val="1"/>
      <w:numFmt w:val="decimal"/>
      <w:lvlText w:val="%1.%2.%3.%4."/>
      <w:lvlJc w:val="left"/>
      <w:pPr>
        <w:ind w:left="2010" w:hanging="648"/>
      </w:pPr>
    </w:lvl>
    <w:lvl w:ilvl="4">
      <w:start w:val="1"/>
      <w:numFmt w:val="decimal"/>
      <w:lvlText w:val="%1.%2.%3.%4.%5."/>
      <w:lvlJc w:val="left"/>
      <w:pPr>
        <w:ind w:left="2514" w:hanging="792"/>
      </w:pPr>
    </w:lvl>
    <w:lvl w:ilvl="5">
      <w:start w:val="1"/>
      <w:numFmt w:val="decimal"/>
      <w:lvlText w:val="%1.%2.%3.%4.%5.%6."/>
      <w:lvlJc w:val="left"/>
      <w:pPr>
        <w:ind w:left="3018" w:hanging="936"/>
      </w:pPr>
    </w:lvl>
    <w:lvl w:ilvl="6">
      <w:start w:val="1"/>
      <w:numFmt w:val="decimal"/>
      <w:lvlText w:val="%1.%2.%3.%4.%5.%6.%7."/>
      <w:lvlJc w:val="left"/>
      <w:pPr>
        <w:ind w:left="3522" w:hanging="1080"/>
      </w:pPr>
    </w:lvl>
    <w:lvl w:ilvl="7">
      <w:start w:val="1"/>
      <w:numFmt w:val="decimal"/>
      <w:lvlText w:val="%1.%2.%3.%4.%5.%6.%7.%8."/>
      <w:lvlJc w:val="left"/>
      <w:pPr>
        <w:ind w:left="4026" w:hanging="1224"/>
      </w:pPr>
    </w:lvl>
    <w:lvl w:ilvl="8">
      <w:start w:val="1"/>
      <w:numFmt w:val="decimal"/>
      <w:lvlText w:val="%1.%2.%3.%4.%5.%6.%7.%8.%9."/>
      <w:lvlJc w:val="left"/>
      <w:pPr>
        <w:ind w:left="4602" w:hanging="1440"/>
      </w:pPr>
    </w:lvl>
  </w:abstractNum>
  <w:abstractNum w:abstractNumId="1" w15:restartNumberingAfterBreak="0">
    <w:nsid w:val="55183519"/>
    <w:multiLevelType w:val="hybridMultilevel"/>
    <w:tmpl w:val="56E282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64EDC"/>
    <w:multiLevelType w:val="hybridMultilevel"/>
    <w:tmpl w:val="0E24B67E"/>
    <w:lvl w:ilvl="0" w:tplc="B0A66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7ED"/>
    <w:rsid w:val="00044D62"/>
    <w:rsid w:val="001D56C5"/>
    <w:rsid w:val="001D5805"/>
    <w:rsid w:val="001F0B8A"/>
    <w:rsid w:val="004023E2"/>
    <w:rsid w:val="00407604"/>
    <w:rsid w:val="004421F3"/>
    <w:rsid w:val="0052082C"/>
    <w:rsid w:val="005214BF"/>
    <w:rsid w:val="0053206C"/>
    <w:rsid w:val="00620033"/>
    <w:rsid w:val="007B74A1"/>
    <w:rsid w:val="0089030D"/>
    <w:rsid w:val="00966335"/>
    <w:rsid w:val="0097167F"/>
    <w:rsid w:val="00A91F08"/>
    <w:rsid w:val="00B012D4"/>
    <w:rsid w:val="00B70313"/>
    <w:rsid w:val="00B716C1"/>
    <w:rsid w:val="00C74C95"/>
    <w:rsid w:val="00CB07ED"/>
    <w:rsid w:val="00CB0B96"/>
    <w:rsid w:val="00D70570"/>
    <w:rsid w:val="00E97FEB"/>
    <w:rsid w:val="00EF611A"/>
    <w:rsid w:val="00F04E41"/>
    <w:rsid w:val="00F30A58"/>
    <w:rsid w:val="00F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68E8"/>
  <w15:chartTrackingRefBased/>
  <w15:docId w15:val="{E491CBF0-BF44-4A78-8FBB-BC39768F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07E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B07ED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CB07ED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hps">
    <w:name w:val="hps"/>
    <w:basedOn w:val="Standardskriftforavsnitt"/>
    <w:rsid w:val="005214BF"/>
  </w:style>
  <w:style w:type="table" w:styleId="Tabellrutenett">
    <w:name w:val="Table Grid"/>
    <w:basedOn w:val="Vanligtabell"/>
    <w:uiPriority w:val="59"/>
    <w:rsid w:val="007B74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F6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6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Fiskeridirektoratet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infla</dc:creator>
  <cp:keywords/>
  <dc:description/>
  <cp:lastModifiedBy>Lena Brungot</cp:lastModifiedBy>
  <cp:revision>2</cp:revision>
  <cp:lastPrinted>2019-10-12T18:04:00Z</cp:lastPrinted>
  <dcterms:created xsi:type="dcterms:W3CDTF">2019-10-16T22:00:00Z</dcterms:created>
  <dcterms:modified xsi:type="dcterms:W3CDTF">2019-10-16T22:00:00Z</dcterms:modified>
</cp:coreProperties>
</file>