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E7FC4" w14:textId="43A7A6CD" w:rsidR="00295BBE" w:rsidRPr="00295BBE" w:rsidRDefault="00295BBE" w:rsidP="00522980">
      <w:pPr>
        <w:pStyle w:val="is-dep"/>
      </w:pPr>
      <w:r w:rsidRPr="00295BBE">
        <w:t>Utenriksdepartementet</w:t>
      </w:r>
    </w:p>
    <w:p w14:paraId="2F686E40" w14:textId="77777777" w:rsidR="00295BBE" w:rsidRPr="00295BBE" w:rsidRDefault="00295BBE" w:rsidP="00295BBE">
      <w:pPr>
        <w:pStyle w:val="i-hode"/>
      </w:pPr>
      <w:r w:rsidRPr="00295BBE">
        <w:t>Meld. St. 35</w:t>
      </w:r>
    </w:p>
    <w:p w14:paraId="545A643E" w14:textId="77777777" w:rsidR="00295BBE" w:rsidRPr="00295BBE" w:rsidRDefault="00295BBE" w:rsidP="00295BBE">
      <w:pPr>
        <w:pStyle w:val="i-sesjon"/>
      </w:pPr>
      <w:r w:rsidRPr="00295BBE">
        <w:t>(2020–2021)</w:t>
      </w:r>
    </w:p>
    <w:p w14:paraId="2AC473F1" w14:textId="77777777" w:rsidR="00295BBE" w:rsidRPr="00295BBE" w:rsidRDefault="00295BBE" w:rsidP="00295BBE">
      <w:pPr>
        <w:pStyle w:val="i-hode-tit"/>
      </w:pPr>
      <w:r w:rsidRPr="00295BBE">
        <w:t>Melding til Stortinget</w:t>
      </w:r>
    </w:p>
    <w:p w14:paraId="4DA0C116" w14:textId="77777777" w:rsidR="00295BBE" w:rsidRPr="00295BBE" w:rsidRDefault="00295BBE" w:rsidP="00295BBE">
      <w:pPr>
        <w:pStyle w:val="i-tit"/>
      </w:pPr>
      <w:r w:rsidRPr="00295BBE">
        <w:t>Eksport av forsvarsmateriell fra Norge i 2020, eksportkontroll og internasjonalt ikke-spredningssamarbeid</w:t>
      </w:r>
    </w:p>
    <w:p w14:paraId="2B1C4F59" w14:textId="77777777" w:rsidR="00295BBE" w:rsidRPr="00295BBE" w:rsidRDefault="00295BBE" w:rsidP="00295BBE">
      <w:pPr>
        <w:pStyle w:val="tittel-ordforkl"/>
      </w:pPr>
      <w:r w:rsidRPr="00295BBE">
        <w:t>Forklaring på varekategorier og forkortelser</w:t>
      </w:r>
    </w:p>
    <w:p w14:paraId="781CC173" w14:textId="77777777" w:rsidR="00295BBE" w:rsidRPr="00295BBE" w:rsidRDefault="00295BBE" w:rsidP="00295BBE">
      <w:pPr>
        <w:pStyle w:val="Tabellnavn"/>
      </w:pPr>
      <w:r w:rsidRPr="00295BBE">
        <w:t>03N0xx2</w:t>
      </w:r>
    </w:p>
    <w:tbl>
      <w:tblPr>
        <w:tblStyle w:val="StandardTabell"/>
        <w:tblW w:w="9180" w:type="dxa"/>
        <w:tblLayout w:type="fixed"/>
        <w:tblLook w:val="04A0" w:firstRow="1" w:lastRow="0" w:firstColumn="1" w:lastColumn="0" w:noHBand="0" w:noVBand="1"/>
      </w:tblPr>
      <w:tblGrid>
        <w:gridCol w:w="3060"/>
        <w:gridCol w:w="3060"/>
        <w:gridCol w:w="3060"/>
      </w:tblGrid>
      <w:tr w:rsidR="00295BBE" w:rsidRPr="00295BBE" w14:paraId="1A8A5103" w14:textId="77777777" w:rsidTr="00295BBE">
        <w:trPr>
          <w:trHeight w:val="1640"/>
        </w:trPr>
        <w:tc>
          <w:tcPr>
            <w:tcW w:w="3060" w:type="dxa"/>
            <w:shd w:val="clear" w:color="auto" w:fill="FFFFFF"/>
          </w:tcPr>
          <w:p w14:paraId="02365ADB" w14:textId="77777777" w:rsidR="00295BBE" w:rsidRPr="00295BBE" w:rsidRDefault="00295BBE" w:rsidP="00295BBE">
            <w:r w:rsidRPr="00295BBE">
              <w:t>A-materiell</w:t>
            </w:r>
          </w:p>
        </w:tc>
        <w:tc>
          <w:tcPr>
            <w:tcW w:w="3060" w:type="dxa"/>
          </w:tcPr>
          <w:p w14:paraId="7A48439E" w14:textId="77777777" w:rsidR="00295BBE" w:rsidRPr="00295BBE" w:rsidRDefault="00295BBE" w:rsidP="00295BBE">
            <w:r w:rsidRPr="00295BBE">
              <w:t>Varekategori definert i retningslinjer for Utenriksdepartementets behandling av søknader om eksport av forsvarsmateriell.</w:t>
            </w:r>
          </w:p>
          <w:p w14:paraId="41571038" w14:textId="77777777" w:rsidR="00295BBE" w:rsidRPr="00295BBE" w:rsidRDefault="00295BBE" w:rsidP="00295BBE">
            <w:r w:rsidRPr="00295BBE">
              <w:t>Forsvarsrelaterte varer og teknologi omfattes av Utenriksdepartementets liste I.</w:t>
            </w:r>
          </w:p>
        </w:tc>
        <w:tc>
          <w:tcPr>
            <w:tcW w:w="3060" w:type="dxa"/>
          </w:tcPr>
          <w:p w14:paraId="4415FCA6" w14:textId="77777777" w:rsidR="00295BBE" w:rsidRPr="00295BBE" w:rsidRDefault="00295BBE" w:rsidP="00295BBE">
            <w:r w:rsidRPr="00295BBE">
              <w:t>Omfatter våpen, ammunisjon og visse typer militært materiell. I tillegg omfattes annet materiell med strategisk kapasitet som vesentlig kan påvirke de militære styrkeforhold i nærområdet.</w:t>
            </w:r>
          </w:p>
        </w:tc>
      </w:tr>
      <w:tr w:rsidR="00295BBE" w:rsidRPr="00295BBE" w14:paraId="7DAA7268" w14:textId="77777777" w:rsidTr="00295BBE">
        <w:trPr>
          <w:trHeight w:val="1640"/>
        </w:trPr>
        <w:tc>
          <w:tcPr>
            <w:tcW w:w="3060" w:type="dxa"/>
          </w:tcPr>
          <w:p w14:paraId="4752985C" w14:textId="77777777" w:rsidR="00295BBE" w:rsidRPr="00295BBE" w:rsidRDefault="00295BBE" w:rsidP="00295BBE">
            <w:r w:rsidRPr="00295BBE">
              <w:t>B-materiell</w:t>
            </w:r>
          </w:p>
        </w:tc>
        <w:tc>
          <w:tcPr>
            <w:tcW w:w="3060" w:type="dxa"/>
          </w:tcPr>
          <w:p w14:paraId="46ABEB12" w14:textId="77777777" w:rsidR="00295BBE" w:rsidRPr="00295BBE" w:rsidRDefault="00295BBE" w:rsidP="00295BBE">
            <w:r w:rsidRPr="00295BBE">
              <w:t>Varekategori definert i retningslinjer for Utenriksdepartementets behandling av søknader om eksport av forsvarsmateriell. Forsvarsrelaterte varer og teknologi omfattes av Utenriksdepartementets liste I.</w:t>
            </w:r>
          </w:p>
        </w:tc>
        <w:tc>
          <w:tcPr>
            <w:tcW w:w="3060" w:type="dxa"/>
          </w:tcPr>
          <w:p w14:paraId="4C65EFB9" w14:textId="77777777" w:rsidR="00295BBE" w:rsidRPr="00295BBE" w:rsidRDefault="00295BBE" w:rsidP="00295BBE">
            <w:r w:rsidRPr="00295BBE">
              <w:t>Omfatter øvrige forsvarsrelaterte varer som ikke har egenskaper eller bruksområder som definert for varekategori A.</w:t>
            </w:r>
          </w:p>
        </w:tc>
      </w:tr>
      <w:tr w:rsidR="00295BBE" w:rsidRPr="00295BBE" w14:paraId="62F1AC45" w14:textId="77777777" w:rsidTr="00295BBE">
        <w:trPr>
          <w:trHeight w:val="1140"/>
        </w:trPr>
        <w:tc>
          <w:tcPr>
            <w:tcW w:w="3060" w:type="dxa"/>
          </w:tcPr>
          <w:p w14:paraId="0EF3F6B2" w14:textId="77777777" w:rsidR="00295BBE" w:rsidRPr="00295BBE" w:rsidRDefault="00295BBE" w:rsidP="00295BBE">
            <w:r w:rsidRPr="00295BBE">
              <w:t xml:space="preserve">Flerbruksvarer («dual </w:t>
            </w:r>
            <w:proofErr w:type="spellStart"/>
            <w:r w:rsidRPr="00295BBE">
              <w:t>use</w:t>
            </w:r>
            <w:proofErr w:type="spellEnd"/>
            <w:r w:rsidRPr="00295BBE">
              <w:t>»)</w:t>
            </w:r>
          </w:p>
        </w:tc>
        <w:tc>
          <w:tcPr>
            <w:tcW w:w="3060" w:type="dxa"/>
          </w:tcPr>
          <w:p w14:paraId="404BC855" w14:textId="77777777" w:rsidR="00295BBE" w:rsidRPr="00295BBE" w:rsidRDefault="00295BBE" w:rsidP="00295BBE">
            <w:r w:rsidRPr="00295BBE">
              <w:t>Omfattet av Utenriksdepartementets liste II.</w:t>
            </w:r>
          </w:p>
        </w:tc>
        <w:tc>
          <w:tcPr>
            <w:tcW w:w="3060" w:type="dxa"/>
          </w:tcPr>
          <w:p w14:paraId="36512B2A" w14:textId="77777777" w:rsidR="00295BBE" w:rsidRPr="00295BBE" w:rsidRDefault="00295BBE" w:rsidP="00295BBE">
            <w:r w:rsidRPr="00295BBE">
              <w:t>Varer og teknologi som er utviklet for sivile formål, men som er identifisert innenfor de multilaterale eksportkontrollregimene til å ha viktige militære bruksområder.</w:t>
            </w:r>
          </w:p>
        </w:tc>
      </w:tr>
      <w:tr w:rsidR="00295BBE" w:rsidRPr="00295BBE" w14:paraId="5972CEA3" w14:textId="77777777" w:rsidTr="00295BBE">
        <w:trPr>
          <w:trHeight w:val="1140"/>
        </w:trPr>
        <w:tc>
          <w:tcPr>
            <w:tcW w:w="3060" w:type="dxa"/>
          </w:tcPr>
          <w:p w14:paraId="6C6AADE1" w14:textId="77777777" w:rsidR="00295BBE" w:rsidRPr="00295BBE" w:rsidRDefault="00295BBE" w:rsidP="00295BBE">
            <w:r w:rsidRPr="00295BBE">
              <w:lastRenderedPageBreak/>
              <w:t>Strategiske varer</w:t>
            </w:r>
          </w:p>
        </w:tc>
        <w:tc>
          <w:tcPr>
            <w:tcW w:w="3060" w:type="dxa"/>
          </w:tcPr>
          <w:p w14:paraId="539D7045" w14:textId="77777777" w:rsidR="00295BBE" w:rsidRPr="00295BBE" w:rsidRDefault="00295BBE" w:rsidP="00295BBE"/>
        </w:tc>
        <w:tc>
          <w:tcPr>
            <w:tcW w:w="3060" w:type="dxa"/>
          </w:tcPr>
          <w:p w14:paraId="59E8F7AF" w14:textId="77777777" w:rsidR="00295BBE" w:rsidRPr="00295BBE" w:rsidRDefault="00295BBE" w:rsidP="00295BBE">
            <w:r w:rsidRPr="00295BBE">
              <w:t xml:space="preserve">En fellesbetegnelse på forsvarsmateriell, flerbruksvarer og andre sivile varer som anses å kunne ha en viktig militær </w:t>
            </w:r>
            <w:proofErr w:type="gramStart"/>
            <w:r w:rsidRPr="00295BBE">
              <w:t>anvendelse</w:t>
            </w:r>
            <w:proofErr w:type="gramEnd"/>
            <w:r w:rsidRPr="00295BBE">
              <w:t xml:space="preserve">. </w:t>
            </w:r>
          </w:p>
        </w:tc>
      </w:tr>
      <w:tr w:rsidR="00295BBE" w:rsidRPr="00295BBE" w14:paraId="5E3DFF58" w14:textId="77777777" w:rsidTr="00295BBE">
        <w:trPr>
          <w:trHeight w:val="880"/>
        </w:trPr>
        <w:tc>
          <w:tcPr>
            <w:tcW w:w="3060" w:type="dxa"/>
          </w:tcPr>
          <w:p w14:paraId="246E29CB" w14:textId="77777777" w:rsidR="00295BBE" w:rsidRPr="00295BBE" w:rsidRDefault="00295BBE" w:rsidP="00295BBE">
            <w:r w:rsidRPr="00295BBE">
              <w:t>AG</w:t>
            </w:r>
          </w:p>
        </w:tc>
        <w:tc>
          <w:tcPr>
            <w:tcW w:w="3060" w:type="dxa"/>
          </w:tcPr>
          <w:p w14:paraId="31461DC6" w14:textId="77777777" w:rsidR="00295BBE" w:rsidRPr="00295BBE" w:rsidRDefault="00295BBE" w:rsidP="00295BBE">
            <w:r w:rsidRPr="00295BBE">
              <w:t>Australia Group</w:t>
            </w:r>
          </w:p>
        </w:tc>
        <w:tc>
          <w:tcPr>
            <w:tcW w:w="3060" w:type="dxa"/>
          </w:tcPr>
          <w:p w14:paraId="69F10447" w14:textId="77777777" w:rsidR="00295BBE" w:rsidRPr="00295BBE" w:rsidRDefault="00295BBE" w:rsidP="00295BBE">
            <w:r w:rsidRPr="00295BBE">
              <w:t>Australia-gruppen (multilateralt eksportkontrollsamarbeid for kjemiske/biologiske våpen)</w:t>
            </w:r>
          </w:p>
        </w:tc>
      </w:tr>
      <w:tr w:rsidR="00295BBE" w:rsidRPr="00295BBE" w14:paraId="6F58B67B" w14:textId="77777777" w:rsidTr="00295BBE">
        <w:trPr>
          <w:trHeight w:val="640"/>
        </w:trPr>
        <w:tc>
          <w:tcPr>
            <w:tcW w:w="3060" w:type="dxa"/>
          </w:tcPr>
          <w:p w14:paraId="0B79ADDC" w14:textId="77777777" w:rsidR="00295BBE" w:rsidRPr="00295BBE" w:rsidRDefault="00295BBE" w:rsidP="00295BBE">
            <w:r w:rsidRPr="00295BBE">
              <w:t>ATT</w:t>
            </w:r>
          </w:p>
        </w:tc>
        <w:tc>
          <w:tcPr>
            <w:tcW w:w="3060" w:type="dxa"/>
          </w:tcPr>
          <w:p w14:paraId="560F910F" w14:textId="77777777" w:rsidR="00295BBE" w:rsidRPr="00295BBE" w:rsidRDefault="00295BBE" w:rsidP="00295BBE">
            <w:r w:rsidRPr="00295BBE">
              <w:t xml:space="preserve">Arms Trade </w:t>
            </w:r>
            <w:proofErr w:type="spellStart"/>
            <w:r w:rsidRPr="00295BBE">
              <w:t>Treaty</w:t>
            </w:r>
            <w:proofErr w:type="spellEnd"/>
          </w:p>
        </w:tc>
        <w:tc>
          <w:tcPr>
            <w:tcW w:w="3060" w:type="dxa"/>
          </w:tcPr>
          <w:p w14:paraId="2E3CD8DF" w14:textId="77777777" w:rsidR="00295BBE" w:rsidRPr="00295BBE" w:rsidRDefault="00295BBE" w:rsidP="00295BBE">
            <w:r w:rsidRPr="00295BBE">
              <w:t>FN-avtale om internasjonal handel med våpen</w:t>
            </w:r>
          </w:p>
        </w:tc>
      </w:tr>
      <w:tr w:rsidR="00295BBE" w:rsidRPr="00295BBE" w14:paraId="6EE11A33" w14:textId="77777777" w:rsidTr="00295BBE">
        <w:trPr>
          <w:trHeight w:val="380"/>
        </w:trPr>
        <w:tc>
          <w:tcPr>
            <w:tcW w:w="3060" w:type="dxa"/>
          </w:tcPr>
          <w:p w14:paraId="395D73DC" w14:textId="77777777" w:rsidR="00295BBE" w:rsidRPr="00295BBE" w:rsidRDefault="00295BBE" w:rsidP="00295BBE">
            <w:r w:rsidRPr="00295BBE">
              <w:t>BTWC</w:t>
            </w:r>
          </w:p>
        </w:tc>
        <w:tc>
          <w:tcPr>
            <w:tcW w:w="3060" w:type="dxa"/>
          </w:tcPr>
          <w:p w14:paraId="51329D68" w14:textId="77777777" w:rsidR="00295BBE" w:rsidRPr="00522980" w:rsidRDefault="00295BBE" w:rsidP="00295BBE">
            <w:pPr>
              <w:rPr>
                <w:lang w:val="en-US"/>
              </w:rPr>
            </w:pPr>
            <w:r w:rsidRPr="00522980">
              <w:rPr>
                <w:lang w:val="en-US"/>
              </w:rPr>
              <w:t>Biological and Toxin Weapons Convention</w:t>
            </w:r>
          </w:p>
        </w:tc>
        <w:tc>
          <w:tcPr>
            <w:tcW w:w="3060" w:type="dxa"/>
          </w:tcPr>
          <w:p w14:paraId="1DCD7A7F" w14:textId="77777777" w:rsidR="00295BBE" w:rsidRPr="00295BBE" w:rsidRDefault="00295BBE" w:rsidP="00295BBE">
            <w:r w:rsidRPr="00295BBE">
              <w:t>Konvensjonen mot biologiske våpen</w:t>
            </w:r>
          </w:p>
        </w:tc>
      </w:tr>
      <w:tr w:rsidR="00295BBE" w:rsidRPr="00295BBE" w14:paraId="22C4C0A6" w14:textId="77777777" w:rsidTr="00295BBE">
        <w:trPr>
          <w:trHeight w:val="380"/>
        </w:trPr>
        <w:tc>
          <w:tcPr>
            <w:tcW w:w="3060" w:type="dxa"/>
          </w:tcPr>
          <w:p w14:paraId="4CB6FBFB" w14:textId="77777777" w:rsidR="00295BBE" w:rsidRPr="00295BBE" w:rsidRDefault="00295BBE" w:rsidP="00295BBE">
            <w:r w:rsidRPr="00295BBE">
              <w:t>CWC</w:t>
            </w:r>
          </w:p>
        </w:tc>
        <w:tc>
          <w:tcPr>
            <w:tcW w:w="3060" w:type="dxa"/>
          </w:tcPr>
          <w:p w14:paraId="22EDA3ED" w14:textId="77777777" w:rsidR="00295BBE" w:rsidRPr="00295BBE" w:rsidRDefault="00295BBE" w:rsidP="00295BBE">
            <w:r w:rsidRPr="00295BBE">
              <w:t xml:space="preserve">Chemical </w:t>
            </w:r>
            <w:proofErr w:type="spellStart"/>
            <w:r w:rsidRPr="00295BBE">
              <w:t>Weapons</w:t>
            </w:r>
            <w:proofErr w:type="spellEnd"/>
            <w:r w:rsidRPr="00295BBE">
              <w:t xml:space="preserve"> Convention</w:t>
            </w:r>
          </w:p>
        </w:tc>
        <w:tc>
          <w:tcPr>
            <w:tcW w:w="3060" w:type="dxa"/>
          </w:tcPr>
          <w:p w14:paraId="11B6897A" w14:textId="77777777" w:rsidR="00295BBE" w:rsidRPr="00295BBE" w:rsidRDefault="00295BBE" w:rsidP="00295BBE">
            <w:r w:rsidRPr="00295BBE">
              <w:t>Kjemivåpenkonvensjonen</w:t>
            </w:r>
          </w:p>
        </w:tc>
      </w:tr>
      <w:tr w:rsidR="00295BBE" w:rsidRPr="00295BBE" w14:paraId="3EC8FA61" w14:textId="77777777" w:rsidTr="00295BBE">
        <w:trPr>
          <w:trHeight w:val="640"/>
        </w:trPr>
        <w:tc>
          <w:tcPr>
            <w:tcW w:w="3060" w:type="dxa"/>
          </w:tcPr>
          <w:p w14:paraId="711F640A" w14:textId="77777777" w:rsidR="00295BBE" w:rsidRPr="00295BBE" w:rsidRDefault="00295BBE" w:rsidP="00295BBE">
            <w:proofErr w:type="spellStart"/>
            <w:r w:rsidRPr="00295BBE">
              <w:t>HCoC</w:t>
            </w:r>
            <w:proofErr w:type="spellEnd"/>
          </w:p>
        </w:tc>
        <w:tc>
          <w:tcPr>
            <w:tcW w:w="3060" w:type="dxa"/>
          </w:tcPr>
          <w:p w14:paraId="5C4DB543" w14:textId="77777777" w:rsidR="00295BBE" w:rsidRPr="00522980" w:rsidRDefault="00295BBE" w:rsidP="00295BBE">
            <w:pPr>
              <w:rPr>
                <w:lang w:val="en-US"/>
              </w:rPr>
            </w:pPr>
            <w:r w:rsidRPr="00522980">
              <w:rPr>
                <w:lang w:val="en-US"/>
              </w:rPr>
              <w:t>Hague Code of Conduct against Ballistic Missile Proliferation</w:t>
            </w:r>
          </w:p>
        </w:tc>
        <w:tc>
          <w:tcPr>
            <w:tcW w:w="3060" w:type="dxa"/>
          </w:tcPr>
          <w:p w14:paraId="2C2FBF41" w14:textId="77777777" w:rsidR="00295BBE" w:rsidRPr="00295BBE" w:rsidRDefault="00295BBE" w:rsidP="00295BBE">
            <w:r w:rsidRPr="00295BBE">
              <w:t>Haag-kodeksen mot spredning av ballistiske missiler</w:t>
            </w:r>
          </w:p>
        </w:tc>
      </w:tr>
      <w:tr w:rsidR="00295BBE" w:rsidRPr="00295BBE" w14:paraId="210C9C09" w14:textId="77777777" w:rsidTr="00295BBE">
        <w:trPr>
          <w:trHeight w:val="380"/>
        </w:trPr>
        <w:tc>
          <w:tcPr>
            <w:tcW w:w="3060" w:type="dxa"/>
          </w:tcPr>
          <w:p w14:paraId="3F3A25F1" w14:textId="77777777" w:rsidR="00295BBE" w:rsidRPr="00295BBE" w:rsidRDefault="00295BBE" w:rsidP="00295BBE">
            <w:r w:rsidRPr="00295BBE">
              <w:t>IAEA</w:t>
            </w:r>
          </w:p>
        </w:tc>
        <w:tc>
          <w:tcPr>
            <w:tcW w:w="3060" w:type="dxa"/>
          </w:tcPr>
          <w:p w14:paraId="34CE6C10" w14:textId="77777777" w:rsidR="00295BBE" w:rsidRPr="00295BBE" w:rsidRDefault="00295BBE" w:rsidP="00295BBE">
            <w:r w:rsidRPr="00295BBE">
              <w:t xml:space="preserve">International Atomic Energy </w:t>
            </w:r>
            <w:proofErr w:type="spellStart"/>
            <w:r w:rsidRPr="00295BBE">
              <w:t>Agency</w:t>
            </w:r>
            <w:proofErr w:type="spellEnd"/>
          </w:p>
        </w:tc>
        <w:tc>
          <w:tcPr>
            <w:tcW w:w="3060" w:type="dxa"/>
          </w:tcPr>
          <w:p w14:paraId="6E146FA9" w14:textId="77777777" w:rsidR="00295BBE" w:rsidRPr="00295BBE" w:rsidRDefault="00295BBE" w:rsidP="00295BBE">
            <w:r w:rsidRPr="00295BBE">
              <w:t>Det internasjonale atomenergibyrået</w:t>
            </w:r>
          </w:p>
        </w:tc>
      </w:tr>
      <w:tr w:rsidR="00295BBE" w:rsidRPr="00295BBE" w14:paraId="0A57A1BB" w14:textId="77777777" w:rsidTr="00295BBE">
        <w:trPr>
          <w:trHeight w:val="640"/>
        </w:trPr>
        <w:tc>
          <w:tcPr>
            <w:tcW w:w="3060" w:type="dxa"/>
          </w:tcPr>
          <w:p w14:paraId="7BCABFA3" w14:textId="77777777" w:rsidR="00295BBE" w:rsidRPr="00295BBE" w:rsidRDefault="00295BBE" w:rsidP="00295BBE">
            <w:r w:rsidRPr="00295BBE">
              <w:t>ICT</w:t>
            </w:r>
          </w:p>
        </w:tc>
        <w:tc>
          <w:tcPr>
            <w:tcW w:w="3060" w:type="dxa"/>
          </w:tcPr>
          <w:p w14:paraId="2C26BD2A" w14:textId="77777777" w:rsidR="00295BBE" w:rsidRPr="00522980" w:rsidRDefault="00295BBE" w:rsidP="00295BBE">
            <w:pPr>
              <w:rPr>
                <w:lang w:val="en-US"/>
              </w:rPr>
            </w:pPr>
            <w:r w:rsidRPr="00522980">
              <w:rPr>
                <w:lang w:val="en-US"/>
              </w:rPr>
              <w:t>Directive for Intra Community Transfers</w:t>
            </w:r>
          </w:p>
        </w:tc>
        <w:tc>
          <w:tcPr>
            <w:tcW w:w="3060" w:type="dxa"/>
          </w:tcPr>
          <w:p w14:paraId="6533ABED" w14:textId="77777777" w:rsidR="00295BBE" w:rsidRPr="00295BBE" w:rsidRDefault="00295BBE" w:rsidP="00295BBE">
            <w:r w:rsidRPr="00295BBE">
              <w:t>Direktiv for forenklet lisensiering innenfor EØS</w:t>
            </w:r>
          </w:p>
        </w:tc>
      </w:tr>
      <w:tr w:rsidR="00295BBE" w:rsidRPr="00295BBE" w14:paraId="1182F0E4" w14:textId="77777777" w:rsidTr="00295BBE">
        <w:trPr>
          <w:trHeight w:val="640"/>
        </w:trPr>
        <w:tc>
          <w:tcPr>
            <w:tcW w:w="3060" w:type="dxa"/>
          </w:tcPr>
          <w:p w14:paraId="5EE4355C" w14:textId="77777777" w:rsidR="00295BBE" w:rsidRPr="00295BBE" w:rsidRDefault="00295BBE" w:rsidP="00295BBE">
            <w:r w:rsidRPr="00295BBE">
              <w:t>MTCR</w:t>
            </w:r>
          </w:p>
        </w:tc>
        <w:tc>
          <w:tcPr>
            <w:tcW w:w="3060" w:type="dxa"/>
          </w:tcPr>
          <w:p w14:paraId="73DFEDA0" w14:textId="77777777" w:rsidR="00295BBE" w:rsidRPr="00295BBE" w:rsidRDefault="00295BBE" w:rsidP="00295BBE">
            <w:proofErr w:type="spellStart"/>
            <w:r w:rsidRPr="00295BBE">
              <w:t>Missile</w:t>
            </w:r>
            <w:proofErr w:type="spellEnd"/>
            <w:r w:rsidRPr="00295BBE">
              <w:t xml:space="preserve"> Technology Control Regime</w:t>
            </w:r>
          </w:p>
        </w:tc>
        <w:tc>
          <w:tcPr>
            <w:tcW w:w="3060" w:type="dxa"/>
          </w:tcPr>
          <w:p w14:paraId="70ABFFD8" w14:textId="77777777" w:rsidR="00295BBE" w:rsidRPr="00295BBE" w:rsidRDefault="00295BBE" w:rsidP="00295BBE">
            <w:r w:rsidRPr="00295BBE">
              <w:t>Regimet for eksportkontroll av missilteknologi</w:t>
            </w:r>
          </w:p>
        </w:tc>
      </w:tr>
      <w:tr w:rsidR="00295BBE" w:rsidRPr="00295BBE" w14:paraId="0404BDBF" w14:textId="77777777" w:rsidTr="00295BBE">
        <w:trPr>
          <w:trHeight w:val="880"/>
        </w:trPr>
        <w:tc>
          <w:tcPr>
            <w:tcW w:w="3060" w:type="dxa"/>
          </w:tcPr>
          <w:p w14:paraId="67601233" w14:textId="77777777" w:rsidR="00295BBE" w:rsidRPr="00295BBE" w:rsidRDefault="00295BBE" w:rsidP="00295BBE">
            <w:r w:rsidRPr="00295BBE">
              <w:t>NSG</w:t>
            </w:r>
          </w:p>
        </w:tc>
        <w:tc>
          <w:tcPr>
            <w:tcW w:w="3060" w:type="dxa"/>
          </w:tcPr>
          <w:p w14:paraId="6BA71148" w14:textId="77777777" w:rsidR="00295BBE" w:rsidRPr="00295BBE" w:rsidRDefault="00295BBE" w:rsidP="00295BBE">
            <w:r w:rsidRPr="00295BBE">
              <w:t>Nuclear Suppliers Group</w:t>
            </w:r>
          </w:p>
        </w:tc>
        <w:tc>
          <w:tcPr>
            <w:tcW w:w="3060" w:type="dxa"/>
          </w:tcPr>
          <w:p w14:paraId="034EE06F" w14:textId="77777777" w:rsidR="00295BBE" w:rsidRPr="00295BBE" w:rsidRDefault="00295BBE" w:rsidP="00295BBE">
            <w:r w:rsidRPr="00295BBE">
              <w:t>Gruppen av leverandørland for eksportkontroll av kjernefysisk materiale og relevante flerbruksvarer for MØV</w:t>
            </w:r>
          </w:p>
        </w:tc>
      </w:tr>
      <w:tr w:rsidR="00295BBE" w:rsidRPr="00295BBE" w14:paraId="14B27E6C" w14:textId="77777777" w:rsidTr="00295BBE">
        <w:trPr>
          <w:trHeight w:val="640"/>
        </w:trPr>
        <w:tc>
          <w:tcPr>
            <w:tcW w:w="3060" w:type="dxa"/>
          </w:tcPr>
          <w:p w14:paraId="44EFFD70" w14:textId="77777777" w:rsidR="00295BBE" w:rsidRPr="00295BBE" w:rsidRDefault="00295BBE" w:rsidP="00295BBE">
            <w:r w:rsidRPr="00295BBE">
              <w:t>NPT</w:t>
            </w:r>
          </w:p>
        </w:tc>
        <w:tc>
          <w:tcPr>
            <w:tcW w:w="3060" w:type="dxa"/>
          </w:tcPr>
          <w:p w14:paraId="45DA933C" w14:textId="77777777" w:rsidR="00295BBE" w:rsidRPr="00295BBE" w:rsidRDefault="00295BBE" w:rsidP="00295BBE">
            <w:r w:rsidRPr="00295BBE">
              <w:t>Non-</w:t>
            </w:r>
            <w:proofErr w:type="spellStart"/>
            <w:r w:rsidRPr="00295BBE">
              <w:t>Proliferation</w:t>
            </w:r>
            <w:proofErr w:type="spellEnd"/>
            <w:r w:rsidRPr="00295BBE">
              <w:t xml:space="preserve"> </w:t>
            </w:r>
            <w:proofErr w:type="spellStart"/>
            <w:r w:rsidRPr="00295BBE">
              <w:t>Treaty</w:t>
            </w:r>
            <w:proofErr w:type="spellEnd"/>
          </w:p>
        </w:tc>
        <w:tc>
          <w:tcPr>
            <w:tcW w:w="3060" w:type="dxa"/>
          </w:tcPr>
          <w:p w14:paraId="6D4F4261" w14:textId="77777777" w:rsidR="00295BBE" w:rsidRPr="00295BBE" w:rsidRDefault="00295BBE" w:rsidP="00295BBE">
            <w:r w:rsidRPr="00295BBE">
              <w:t>Ikkespredningsavtalen for kjernefysiske våpen</w:t>
            </w:r>
          </w:p>
        </w:tc>
      </w:tr>
      <w:tr w:rsidR="00295BBE" w:rsidRPr="00295BBE" w14:paraId="5B7BB73A" w14:textId="77777777" w:rsidTr="00295BBE">
        <w:trPr>
          <w:trHeight w:val="640"/>
        </w:trPr>
        <w:tc>
          <w:tcPr>
            <w:tcW w:w="3060" w:type="dxa"/>
          </w:tcPr>
          <w:p w14:paraId="1EA8C064" w14:textId="77777777" w:rsidR="00295BBE" w:rsidRPr="00295BBE" w:rsidRDefault="00295BBE" w:rsidP="00295BBE">
            <w:r w:rsidRPr="00295BBE">
              <w:t>OPCW</w:t>
            </w:r>
          </w:p>
        </w:tc>
        <w:tc>
          <w:tcPr>
            <w:tcW w:w="3060" w:type="dxa"/>
          </w:tcPr>
          <w:p w14:paraId="4AE976EC" w14:textId="77777777" w:rsidR="00295BBE" w:rsidRPr="00522980" w:rsidRDefault="00295BBE" w:rsidP="00295BBE">
            <w:pPr>
              <w:rPr>
                <w:lang w:val="en-US"/>
              </w:rPr>
            </w:pPr>
            <w:r w:rsidRPr="00522980">
              <w:rPr>
                <w:lang w:val="en-US"/>
              </w:rPr>
              <w:t>Organization for the Prohibition of Chemical Weapons</w:t>
            </w:r>
          </w:p>
        </w:tc>
        <w:tc>
          <w:tcPr>
            <w:tcW w:w="3060" w:type="dxa"/>
          </w:tcPr>
          <w:p w14:paraId="79841738" w14:textId="77777777" w:rsidR="00295BBE" w:rsidRPr="00295BBE" w:rsidRDefault="00295BBE" w:rsidP="00295BBE">
            <w:r w:rsidRPr="00295BBE">
              <w:t>Organisasjonen for forbud av kjemiske våpen</w:t>
            </w:r>
          </w:p>
        </w:tc>
      </w:tr>
      <w:tr w:rsidR="00295BBE" w:rsidRPr="00295BBE" w14:paraId="122FA20A" w14:textId="77777777" w:rsidTr="00295BBE">
        <w:trPr>
          <w:trHeight w:val="640"/>
        </w:trPr>
        <w:tc>
          <w:tcPr>
            <w:tcW w:w="3060" w:type="dxa"/>
          </w:tcPr>
          <w:p w14:paraId="34311DE3" w14:textId="77777777" w:rsidR="00295BBE" w:rsidRPr="00295BBE" w:rsidRDefault="00295BBE" w:rsidP="00295BBE">
            <w:r w:rsidRPr="00295BBE">
              <w:t>OSSE</w:t>
            </w:r>
          </w:p>
        </w:tc>
        <w:tc>
          <w:tcPr>
            <w:tcW w:w="3060" w:type="dxa"/>
          </w:tcPr>
          <w:p w14:paraId="5B5463EE" w14:textId="77777777" w:rsidR="00295BBE" w:rsidRPr="00522980" w:rsidRDefault="00295BBE" w:rsidP="00295BBE">
            <w:pPr>
              <w:rPr>
                <w:lang w:val="en-US"/>
              </w:rPr>
            </w:pPr>
            <w:r w:rsidRPr="00522980">
              <w:rPr>
                <w:lang w:val="en-US"/>
              </w:rPr>
              <w:t>Organization for Security and Cooperation in Europe (OSCE)</w:t>
            </w:r>
          </w:p>
        </w:tc>
        <w:tc>
          <w:tcPr>
            <w:tcW w:w="3060" w:type="dxa"/>
          </w:tcPr>
          <w:p w14:paraId="4F8A92D4" w14:textId="77777777" w:rsidR="00295BBE" w:rsidRPr="00295BBE" w:rsidRDefault="00295BBE" w:rsidP="00295BBE">
            <w:r w:rsidRPr="00295BBE">
              <w:t>Organisasjonen for sikkerhet og samarbeid i Europa</w:t>
            </w:r>
          </w:p>
        </w:tc>
      </w:tr>
      <w:tr w:rsidR="00295BBE" w:rsidRPr="00295BBE" w14:paraId="5BE0B7E9" w14:textId="77777777" w:rsidTr="00295BBE">
        <w:trPr>
          <w:trHeight w:val="380"/>
        </w:trPr>
        <w:tc>
          <w:tcPr>
            <w:tcW w:w="3060" w:type="dxa"/>
          </w:tcPr>
          <w:p w14:paraId="48681700" w14:textId="77777777" w:rsidR="00295BBE" w:rsidRPr="00295BBE" w:rsidRDefault="00295BBE" w:rsidP="00295BBE">
            <w:r w:rsidRPr="00295BBE">
              <w:t>PSI</w:t>
            </w:r>
          </w:p>
        </w:tc>
        <w:tc>
          <w:tcPr>
            <w:tcW w:w="3060" w:type="dxa"/>
          </w:tcPr>
          <w:p w14:paraId="5C472BC5" w14:textId="77777777" w:rsidR="00295BBE" w:rsidRPr="00295BBE" w:rsidRDefault="00295BBE" w:rsidP="00295BBE">
            <w:proofErr w:type="spellStart"/>
            <w:r w:rsidRPr="00295BBE">
              <w:t>Proliferation</w:t>
            </w:r>
            <w:proofErr w:type="spellEnd"/>
            <w:r w:rsidRPr="00295BBE">
              <w:t xml:space="preserve"> Security Initiative</w:t>
            </w:r>
          </w:p>
        </w:tc>
        <w:tc>
          <w:tcPr>
            <w:tcW w:w="3060" w:type="dxa"/>
          </w:tcPr>
          <w:p w14:paraId="31671D6D" w14:textId="77777777" w:rsidR="00295BBE" w:rsidRPr="00295BBE" w:rsidRDefault="00295BBE" w:rsidP="00295BBE">
            <w:r w:rsidRPr="00295BBE">
              <w:t>Initiativet for spredningssikkerhet</w:t>
            </w:r>
          </w:p>
        </w:tc>
      </w:tr>
      <w:tr w:rsidR="00295BBE" w:rsidRPr="00295BBE" w14:paraId="249A0E8E" w14:textId="77777777" w:rsidTr="00295BBE">
        <w:trPr>
          <w:trHeight w:val="380"/>
        </w:trPr>
        <w:tc>
          <w:tcPr>
            <w:tcW w:w="3060" w:type="dxa"/>
          </w:tcPr>
          <w:p w14:paraId="56FC5343" w14:textId="77777777" w:rsidR="00295BBE" w:rsidRPr="00295BBE" w:rsidRDefault="00295BBE" w:rsidP="00295BBE">
            <w:r w:rsidRPr="00295BBE">
              <w:t>PST</w:t>
            </w:r>
          </w:p>
        </w:tc>
        <w:tc>
          <w:tcPr>
            <w:tcW w:w="3060" w:type="dxa"/>
          </w:tcPr>
          <w:p w14:paraId="29132794" w14:textId="77777777" w:rsidR="00295BBE" w:rsidRPr="00295BBE" w:rsidRDefault="00295BBE" w:rsidP="00295BBE"/>
        </w:tc>
        <w:tc>
          <w:tcPr>
            <w:tcW w:w="3060" w:type="dxa"/>
          </w:tcPr>
          <w:p w14:paraId="5EE2245E" w14:textId="77777777" w:rsidR="00295BBE" w:rsidRPr="00295BBE" w:rsidRDefault="00295BBE" w:rsidP="00295BBE">
            <w:r w:rsidRPr="00295BBE">
              <w:t>Politiets sikkerhetstjeneste</w:t>
            </w:r>
          </w:p>
        </w:tc>
      </w:tr>
      <w:tr w:rsidR="00295BBE" w:rsidRPr="00295BBE" w14:paraId="5662FA5A" w14:textId="77777777" w:rsidTr="00295BBE">
        <w:trPr>
          <w:trHeight w:val="620"/>
        </w:trPr>
        <w:tc>
          <w:tcPr>
            <w:tcW w:w="3060" w:type="dxa"/>
          </w:tcPr>
          <w:p w14:paraId="452D2059" w14:textId="77777777" w:rsidR="00295BBE" w:rsidRPr="00295BBE" w:rsidRDefault="00295BBE" w:rsidP="00295BBE">
            <w:r w:rsidRPr="00295BBE">
              <w:lastRenderedPageBreak/>
              <w:t>SIPRI</w:t>
            </w:r>
          </w:p>
        </w:tc>
        <w:tc>
          <w:tcPr>
            <w:tcW w:w="3060" w:type="dxa"/>
          </w:tcPr>
          <w:p w14:paraId="6F3ECA19" w14:textId="77777777" w:rsidR="00295BBE" w:rsidRPr="00522980" w:rsidRDefault="00295BBE" w:rsidP="00295BBE">
            <w:pPr>
              <w:rPr>
                <w:lang w:val="en-US"/>
              </w:rPr>
            </w:pPr>
            <w:r w:rsidRPr="00522980">
              <w:rPr>
                <w:lang w:val="en-US"/>
              </w:rPr>
              <w:t>Stockholm International Peace Research Institute</w:t>
            </w:r>
          </w:p>
        </w:tc>
        <w:tc>
          <w:tcPr>
            <w:tcW w:w="3060" w:type="dxa"/>
          </w:tcPr>
          <w:p w14:paraId="56DC2421" w14:textId="77777777" w:rsidR="00295BBE" w:rsidRPr="00295BBE" w:rsidRDefault="00295BBE" w:rsidP="00295BBE">
            <w:r w:rsidRPr="00295BBE">
              <w:t>Stockholms fredsforskningsinstitutt</w:t>
            </w:r>
          </w:p>
        </w:tc>
      </w:tr>
      <w:tr w:rsidR="00295BBE" w:rsidRPr="00295BBE" w14:paraId="5E052766" w14:textId="77777777" w:rsidTr="00295BBE">
        <w:trPr>
          <w:trHeight w:val="880"/>
        </w:trPr>
        <w:tc>
          <w:tcPr>
            <w:tcW w:w="3060" w:type="dxa"/>
          </w:tcPr>
          <w:p w14:paraId="2E2B2BE8" w14:textId="77777777" w:rsidR="00295BBE" w:rsidRPr="00295BBE" w:rsidRDefault="00295BBE" w:rsidP="00295BBE">
            <w:r w:rsidRPr="00295BBE">
              <w:t>WA</w:t>
            </w:r>
          </w:p>
        </w:tc>
        <w:tc>
          <w:tcPr>
            <w:tcW w:w="3060" w:type="dxa"/>
          </w:tcPr>
          <w:p w14:paraId="49403B9F" w14:textId="77777777" w:rsidR="00295BBE" w:rsidRPr="00522980" w:rsidRDefault="00295BBE" w:rsidP="00295BBE">
            <w:pPr>
              <w:rPr>
                <w:lang w:val="en-US"/>
              </w:rPr>
            </w:pPr>
            <w:r w:rsidRPr="00522980">
              <w:rPr>
                <w:lang w:val="en-US"/>
              </w:rPr>
              <w:t>The Wassenaar Arrangement on Export Control for Conventional Arms and Dual-Use Goods and Technologies</w:t>
            </w:r>
          </w:p>
        </w:tc>
        <w:tc>
          <w:tcPr>
            <w:tcW w:w="3060" w:type="dxa"/>
          </w:tcPr>
          <w:p w14:paraId="403C2285" w14:textId="77777777" w:rsidR="00295BBE" w:rsidRPr="00295BBE" w:rsidRDefault="00295BBE" w:rsidP="00295BBE">
            <w:r w:rsidRPr="00295BBE">
              <w:t>Wassenaar-samarbeidet (multilateralt eksportkontrollsamarbeid for konvensjonelle våpen og flerbruksvarer)</w:t>
            </w:r>
          </w:p>
        </w:tc>
      </w:tr>
    </w:tbl>
    <w:p w14:paraId="5D2CDAA0" w14:textId="768FEF64" w:rsidR="00295BBE" w:rsidRPr="00295BBE" w:rsidRDefault="00295BBE" w:rsidP="00295BBE">
      <w:pPr>
        <w:pStyle w:val="i-dep"/>
      </w:pPr>
      <w:r w:rsidRPr="00295BBE">
        <w:t>Utenriksdepartementet</w:t>
      </w:r>
    </w:p>
    <w:p w14:paraId="1CCC1494" w14:textId="77777777" w:rsidR="00295BBE" w:rsidRPr="00295BBE" w:rsidRDefault="00295BBE" w:rsidP="00295BBE">
      <w:pPr>
        <w:pStyle w:val="i-hode"/>
      </w:pPr>
      <w:r w:rsidRPr="00295BBE">
        <w:t>Meld. St. 35</w:t>
      </w:r>
    </w:p>
    <w:p w14:paraId="5C3E2D2F" w14:textId="77777777" w:rsidR="00295BBE" w:rsidRPr="00295BBE" w:rsidRDefault="00295BBE" w:rsidP="00295BBE">
      <w:pPr>
        <w:pStyle w:val="i-sesjon"/>
      </w:pPr>
      <w:r w:rsidRPr="00295BBE">
        <w:t>(2020–2021)</w:t>
      </w:r>
    </w:p>
    <w:p w14:paraId="58583F7C" w14:textId="77777777" w:rsidR="00295BBE" w:rsidRPr="00295BBE" w:rsidRDefault="00295BBE" w:rsidP="00295BBE">
      <w:pPr>
        <w:pStyle w:val="i-hode-tit"/>
      </w:pPr>
      <w:r w:rsidRPr="00295BBE">
        <w:t>Melding til Stortinget</w:t>
      </w:r>
    </w:p>
    <w:p w14:paraId="4C8868F7" w14:textId="77777777" w:rsidR="00295BBE" w:rsidRPr="00295BBE" w:rsidRDefault="00295BBE" w:rsidP="00295BBE">
      <w:pPr>
        <w:pStyle w:val="i-tit"/>
      </w:pPr>
      <w:r w:rsidRPr="00295BBE">
        <w:t>Eksport av forsvarsmateriell fra Norge i 2020, eksportkontroll og internasjonalt ikke-spredningssamarbeid</w:t>
      </w:r>
    </w:p>
    <w:p w14:paraId="282F9B4E" w14:textId="77777777" w:rsidR="00295BBE" w:rsidRPr="00295BBE" w:rsidRDefault="00295BBE" w:rsidP="00295BBE">
      <w:pPr>
        <w:pStyle w:val="i-statsrdato"/>
      </w:pPr>
      <w:r w:rsidRPr="00295BBE">
        <w:t xml:space="preserve">Tilråding fra </w:t>
      </w:r>
      <w:bookmarkStart w:id="0" w:name="_Hlk74211375"/>
      <w:r w:rsidRPr="00295BBE">
        <w:t xml:space="preserve">Utenriksdepartementet </w:t>
      </w:r>
      <w:bookmarkEnd w:id="0"/>
      <w:r w:rsidRPr="00295BBE">
        <w:t>11. juni 2021,</w:t>
      </w:r>
      <w:r w:rsidRPr="00295BBE">
        <w:br/>
        <w:t xml:space="preserve">godkjent i statsråd samme dag. </w:t>
      </w:r>
      <w:r w:rsidRPr="00295BBE">
        <w:br/>
        <w:t>(Regjeringen Solberg)</w:t>
      </w:r>
    </w:p>
    <w:p w14:paraId="4565D56E" w14:textId="77777777" w:rsidR="00295BBE" w:rsidRPr="00295BBE" w:rsidRDefault="00295BBE" w:rsidP="00295BBE">
      <w:pPr>
        <w:pStyle w:val="Overskrift1"/>
      </w:pPr>
      <w:r w:rsidRPr="00295BBE">
        <w:t>Bakgrunn og sammendrag</w:t>
      </w:r>
    </w:p>
    <w:p w14:paraId="6EB9AB7C" w14:textId="77777777" w:rsidR="00295BBE" w:rsidRPr="00295BBE" w:rsidRDefault="00295BBE" w:rsidP="00295BBE">
      <w:r w:rsidRPr="00295BBE">
        <w:t>Meldingen som nå legges frem er den 26. i rekken siden den første gang ble fremlagt i 1996. Meldingen redegjør for omfanget av eksporten av våpen, ammunisjon og annet militært materiell, relatert teknologi og tjenester for militære formål (heretter forsvarsmateriell) fra norske bedrifter i 2020. Det gis også informasjon om eksporten av flerbruksvarer for militær bruk i utlandet.</w:t>
      </w:r>
    </w:p>
    <w:p w14:paraId="63F49BAC" w14:textId="77777777" w:rsidR="00295BBE" w:rsidRPr="00295BBE" w:rsidRDefault="00295BBE" w:rsidP="00295BBE">
      <w:r w:rsidRPr="00295BBE">
        <w:t>Siden 1996 har graden av åpenhet om eksport av forsvarsmateriell blitt betydelig styrket. Regjeringen ønsker at meldingen bidrar til bedre kunnskap om eksportkontrollen som en integrert del av norsk forsvars- og sikkerhetspolitikk, praktiseringen av eksportkontrollregelverket og Utenriksdepartementets retningslinjer for behandling av søknader om eksport av forsvarsmateriell, samt kunnskap om selve eksporten.</w:t>
      </w:r>
    </w:p>
    <w:p w14:paraId="3A04F76B" w14:textId="77777777" w:rsidR="00295BBE" w:rsidRPr="00295BBE" w:rsidRDefault="00295BBE" w:rsidP="00295BBE">
      <w:r w:rsidRPr="00295BBE">
        <w:t>Det er regjeringens målsetning å fortsatt sikre en levedyktig norsk forsvarsindustri som kan bidra til leveringssikkerhet for både Norges og allierte lands forsvar. Norsk forsvarsindustri er verdensledende innenfor enkelte teknologiområder, noe som fremmer teknologiutvikling og skaper arbeidsplasser over hele Norge, også i sivil sektor.</w:t>
      </w:r>
    </w:p>
    <w:p w14:paraId="6B9486DB" w14:textId="77777777" w:rsidR="00295BBE" w:rsidRPr="00295BBE" w:rsidRDefault="00295BBE" w:rsidP="00295BBE">
      <w:r w:rsidRPr="00295BBE">
        <w:t xml:space="preserve">Forsvarsindustrien er avhengig av å kunne eksportere og delta i internasjonalt utviklings- og produksjonssamarbeid. Regjeringen vil derfor fortsatt legge til rette for at industrien har mest mulig </w:t>
      </w:r>
      <w:r w:rsidRPr="00295BBE">
        <w:lastRenderedPageBreak/>
        <w:t>tydelige og forutsigbare vilkår for sin eksportaktivitet. Samtidig må dette skje innenfor rammen av en restriktiv eksportkontroll.</w:t>
      </w:r>
    </w:p>
    <w:p w14:paraId="3C06683C" w14:textId="77777777" w:rsidR="00295BBE" w:rsidRPr="00295BBE" w:rsidRDefault="00295BBE" w:rsidP="00295BBE">
      <w:r w:rsidRPr="00295BBE">
        <w:t>Utenriksdepartementet er ansvarlig myndighet for eksportkontrollen i Norge. Departementet har ansvar for både forvaltnings- og policyoppgaver. Dette omfatter politikkutvikling, regelverksutvikling og deltakelse i det multilaterale eksportkontrollsamarbeidet, hvor rammene for eksportkontrollen i all hovedsak fremforhandles. Utenriksdepartementets forvaltningsoppgaver retter seg mot behandling av lisenssøknader, samt oppfølging av lisensvilkår. I tillegg gjennomfører Utenriksdepartementet en omfattende informasjonsvirksomhet om eksportkontrollen overfor næringsliv, teknologimiljøer og forsknings- og utdanningsinstitusjoner.</w:t>
      </w:r>
    </w:p>
    <w:p w14:paraId="5CD99632" w14:textId="77777777" w:rsidR="00295BBE" w:rsidRPr="00295BBE" w:rsidRDefault="00295BBE" w:rsidP="00295BBE">
      <w:r w:rsidRPr="00295BBE">
        <w:t>Riksrevisjonens undersøkelse av myndighetenes arbeid med strategisk eksportkontroll ble lagt frem i februar 2021. Utenriksdepartementet har allerede igangsatt flere tiltak for å følge opp undersøkelsen, blant annet gjennomgang av eldre landklareringer, styrket dokumentasjon av utførte vurderinger i saksbehandlingen, samt anskaffelse av nytt saksbehandlingssystem. Det legges også vekt på å styrke informasjonsutvekslingen mellom aktørene i det nasjonale samarbeidet.</w:t>
      </w:r>
    </w:p>
    <w:p w14:paraId="2263D22F" w14:textId="77777777" w:rsidR="00295BBE" w:rsidRPr="00295BBE" w:rsidRDefault="00295BBE" w:rsidP="00295BBE">
      <w:r w:rsidRPr="00295BBE">
        <w:t>Det nasjonale kontrollapparatet består av et tett samarbeid mellom departementet og flere aktører. Politiets sikkerhetstjeneste (PST) og Tolletaten har lovpålagte oppgaver innenfor varekontroll, håndhevelse av eksportkontrollen, og forebygging og etterforskning av brudd på eksportkontrollregelverket. Etterretningstjenesten har i henhold til den nye etterretningstjenesteloven også lovpålagte oppgaver knyttet til eksportkontroll og ikke-spredning. Også Direktoratet for strålevern og atomsikkerhet (DSA) og Forsvarets forskningsinstitutt (FFI) kan trekkes på i konkrete eksportkontrollsaker.</w:t>
      </w:r>
    </w:p>
    <w:p w14:paraId="6A831CA1" w14:textId="77777777" w:rsidR="00295BBE" w:rsidRPr="00295BBE" w:rsidRDefault="00295BBE" w:rsidP="00295BBE">
      <w:r w:rsidRPr="00295BBE">
        <w:t>Det nasjonale samarbeidet er avgjørende for å utøve en effektiv eksportkontroll og for å hindre spredning av varer og teknologi til masseødeleggelsesvåpen eller terrorformål. For å sikre et effektivt og kompetent nasjonalt kontrollapparat er det nødvendig at aktørene i det nasjonale samarbeidet også deltar i det multilaterale eksportkontrollsamarbeidet. Her deles omfattende informasjon om spredningstrender, anskaffelsesforsøk og fordekte våpen- og MØV-programmer. Regjeringen legger vekt på betydningen av å videreutvikle det tette nasjonale samarbeidet innenfor eksportkontroll.</w:t>
      </w:r>
    </w:p>
    <w:p w14:paraId="42EE383C" w14:textId="77777777" w:rsidR="00295BBE" w:rsidRPr="00295BBE" w:rsidRDefault="00295BBE" w:rsidP="00295BBE">
      <w:r w:rsidRPr="00295BBE">
        <w:t>Eksportkontrollen i Norge ble digitalisert i 2015 da Utenriksdepartementet tok i bruk søknads- og saksbehandlingssystemet E-lisens for behandling av søknader, henvendelser og industriens rapporteringer knyttet til eksport av strategiske varer. Systemet sørger for nødvendig ivaretakelse av omfattende bedriftssensitiv informasjon, sporbarhet samt kvalitetssikring av det omfattende materialet om den faktiske eksporten av forsvarsmateriell fra Norge. Flere eksportsøknader, økende kompleksitet i sakene, nye kontrolloppgaver og behovet for bedre brukervennlighet nødvendiggjør videreutvikling av E-lisenssystemet. Utenriksdepartementet igangsatte i 2020 en anskaffelse av nytt søknads- og saksbehandlingssystem. Det redegjøres nærmere for dette i kapittel 7. Utenriksdepartementet prioriterer dette arbeidet.</w:t>
      </w:r>
    </w:p>
    <w:p w14:paraId="47F03747" w14:textId="77777777" w:rsidR="00295BBE" w:rsidRPr="00295BBE" w:rsidRDefault="00295BBE" w:rsidP="00295BBE">
      <w:r w:rsidRPr="00295BBE">
        <w:t>Selv om bestrebelsene for å hindre eksport av varer og teknologi som kan lede til spredning av MØV baserer seg på det multilaterale eksportkontrollsamarbeidet, er grunnlaget for kontrollen med forsvarsmateriell nasjonal politikk. Beslutninger om å tillate eksport av forsvarsmateriell er utelukkende gjenstand for nasjonale beslutninger.</w:t>
      </w:r>
    </w:p>
    <w:p w14:paraId="658584B2" w14:textId="77777777" w:rsidR="00295BBE" w:rsidRPr="00295BBE" w:rsidRDefault="00295BBE" w:rsidP="00295BBE">
      <w:r w:rsidRPr="00295BBE">
        <w:t>Søknader om eksport av forsvarsmateriell vurderes grundig innenfor rammen av retningslinjene for Utenriksdepartementets behandling av søknader om eksport av forsvarsmateriell, teknologi og tjenester for militære formål. Retningslinjene baserer seg på Stortingets vedtak og presiseringer, samt en konsolidert kriterieliste. På denne måten sikres mest mulig åpenhet og forutsigbarhet om vurderingene som blir gjort. Regelverk og retningslinjer er grundig gjort rede for i kapittel 2.</w:t>
      </w:r>
    </w:p>
    <w:p w14:paraId="4E407BB4" w14:textId="77777777" w:rsidR="00295BBE" w:rsidRPr="00295BBE" w:rsidRDefault="00295BBE" w:rsidP="00295BBE">
      <w:r w:rsidRPr="00295BBE">
        <w:t>Når det gis lisens for eksport av forsvarsmateriell og flerbruksvarer til militær bruk, settes det alltid vilkår om kvartalsvis rapportering om den faktiske eksporten som finner sted på grunnlag av den enkelte lisens. Eksporten fremstilt i kapittel 10 er basert på eksportørenes rapporter om hvilke varer, teknologi og tjenester som faktisk er eksportert innenfor rammen av innvilgede lisenser.</w:t>
      </w:r>
    </w:p>
    <w:p w14:paraId="1AD67678" w14:textId="77777777" w:rsidR="00295BBE" w:rsidRPr="00295BBE" w:rsidRDefault="00295BBE" w:rsidP="00295BBE">
      <w:pPr>
        <w:pStyle w:val="avsnitt-undertittel"/>
      </w:pPr>
      <w:r w:rsidRPr="00295BBE">
        <w:t>Åpenhet om eksport av forsvarsmateriell</w:t>
      </w:r>
    </w:p>
    <w:p w14:paraId="308B9769" w14:textId="77777777" w:rsidR="00295BBE" w:rsidRPr="00295BBE" w:rsidRDefault="00295BBE" w:rsidP="00295BBE">
      <w:r w:rsidRPr="00295BBE">
        <w:t xml:space="preserve">Innsynet i selve eksporten av forsvarsmateriell, flerbruksvarer for militær sluttbruk, avslag på søknader om eksportlisens osv. </w:t>
      </w:r>
      <w:proofErr w:type="gramStart"/>
      <w:r w:rsidRPr="00295BBE">
        <w:t>fremgår</w:t>
      </w:r>
      <w:proofErr w:type="gramEnd"/>
      <w:r w:rsidRPr="00295BBE">
        <w:t xml:space="preserve"> i kapittel 10. I meldingen omtales også regelverket og praktiseringen av retningslinjene for Utenriksdepartementets behandling av søknader om lisens av forsvarsmateriell. Dette gir ytterligere innsikt i forvaltningen av eksportkontrollen, og danner et godt kunnskapsgrunnlag til den offentlige debatten om denne delen av norsk sikkerhetspolitikk.</w:t>
      </w:r>
    </w:p>
    <w:p w14:paraId="763C6B5C" w14:textId="77777777" w:rsidR="00295BBE" w:rsidRPr="00295BBE" w:rsidRDefault="00295BBE" w:rsidP="00295BBE">
      <w:r w:rsidRPr="00295BBE">
        <w:t>Fremstillingene i kapittel 10 følger samme format som i meldingene de siste årene. Etter at eksportkontrollforskriften § 8 h ble endret i 2020, er politiet pålagt å rapportere sine utførsler av forsvarsrelaterte varer til Utenriksdepartementet. Denne rapporteringen fremstilles også i kapittel 10.</w:t>
      </w:r>
    </w:p>
    <w:p w14:paraId="06EFAEEC" w14:textId="77777777" w:rsidR="00295BBE" w:rsidRPr="00295BBE" w:rsidRDefault="00295BBE" w:rsidP="00295BBE">
      <w:r w:rsidRPr="00295BBE">
        <w:t>De årlige meldingene behandles i Stortinget og gir offentlig og parlamentarisk innsyn i praktiseringen av Utenriksdepartementets retningslinjer. Regjeringen vil videreføre praksisen med å konsultere Stortingets organer om særskilte saker.</w:t>
      </w:r>
    </w:p>
    <w:p w14:paraId="34164902" w14:textId="77777777" w:rsidR="00295BBE" w:rsidRPr="00295BBE" w:rsidRDefault="00295BBE" w:rsidP="00295BBE">
      <w:r w:rsidRPr="00295BBE">
        <w:t>I likhet med i 2020, vil Norges rapportering til FNs våpenhandelsavtale (ATT) og et engelsk sammendrag av stortingsmeldingen også i 2021 offentliggjøres.</w:t>
      </w:r>
    </w:p>
    <w:p w14:paraId="55FBB12F" w14:textId="77777777" w:rsidR="00295BBE" w:rsidRPr="00295BBE" w:rsidRDefault="00295BBE" w:rsidP="00295BBE">
      <w:r w:rsidRPr="00295BBE">
        <w:t xml:space="preserve">Samtidig som regjeringen ønsker å gi størst mulig åpenhet om eksporten av forsvarsmateriell fra Norge, må innsyn skje innenfor de begrensninger som følger av den strenge taushetsplikten i </w:t>
      </w:r>
      <w:proofErr w:type="spellStart"/>
      <w:r w:rsidRPr="00295BBE">
        <w:t>eksportkontrolloven</w:t>
      </w:r>
      <w:proofErr w:type="spellEnd"/>
      <w:r w:rsidRPr="00295BBE">
        <w:t xml:space="preserve"> § 2. Den strenge taushetsplikten skyldes at </w:t>
      </w:r>
      <w:proofErr w:type="spellStart"/>
      <w:r w:rsidRPr="00295BBE">
        <w:t>eksportkontrolloven</w:t>
      </w:r>
      <w:proofErr w:type="spellEnd"/>
      <w:r w:rsidRPr="00295BBE">
        <w:t xml:space="preserve"> gir en vid adgang til å kreve bedriftssensitiv informasjon. Det redegjøres nærmere for dette i kapittel 9.</w:t>
      </w:r>
    </w:p>
    <w:p w14:paraId="33C941A6" w14:textId="6F864971" w:rsidR="00295BBE" w:rsidRPr="00295BBE" w:rsidRDefault="003D529D" w:rsidP="00295BBE">
      <w:r>
        <w:rPr>
          <w:noProof/>
        </w:rPr>
        <w:drawing>
          <wp:inline distT="0" distB="0" distL="0" distR="0" wp14:anchorId="79CCA401" wp14:editId="3019F986">
            <wp:extent cx="6076950" cy="2886075"/>
            <wp:effectExtent l="0" t="0" r="0" b="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AE85485" w14:textId="77777777" w:rsidR="00295BBE" w:rsidRPr="00295BBE" w:rsidRDefault="00295BBE" w:rsidP="00295BBE">
      <w:pPr>
        <w:pStyle w:val="figur-tittel"/>
      </w:pPr>
      <w:r w:rsidRPr="00295BBE">
        <w:t>Utviklingen i eksporten av forsvarsmateriell tiårsperioden 2010–2020</w:t>
      </w:r>
    </w:p>
    <w:p w14:paraId="4DFF5CA4" w14:textId="77777777" w:rsidR="00295BBE" w:rsidRPr="00295BBE" w:rsidRDefault="00295BBE" w:rsidP="00295BBE">
      <w:pPr>
        <w:pStyle w:val="avsnitt-undertittel"/>
      </w:pPr>
      <w:r w:rsidRPr="00295BBE">
        <w:t>Om eksporten i 2020</w:t>
      </w:r>
    </w:p>
    <w:p w14:paraId="5891CFC0" w14:textId="77777777" w:rsidR="00295BBE" w:rsidRPr="00295BBE" w:rsidRDefault="00295BBE" w:rsidP="00295BBE">
      <w:r w:rsidRPr="00295BBE">
        <w:t>Lisenser som innvilges for eksport av forsvarsmateriell eller flerbruksvarer for militær bruk, underlegges alltid vilkår om at eksportørene skal rapportere kvartalsvis om den faktiske utførselen som har funnet sted basert på de enkelte lisenser jf. eksportkontrollforskriften § 17. Utenriksdepartementet gjennomfører en omfattende og grundig kvalitetssikring av rapportene opp mot de innvilgede lisensene. De faktiske tallene om eksporten av forsvarsmateriell kan derfor først gjøres tilgjengelige etterskuddsvis.</w:t>
      </w:r>
    </w:p>
    <w:p w14:paraId="6CDBE039" w14:textId="77777777" w:rsidR="00295BBE" w:rsidRPr="00295BBE" w:rsidRDefault="00295BBE" w:rsidP="00295BBE">
      <w:r w:rsidRPr="00295BBE">
        <w:t>Den årlige handelsstatistikken fra Statistisk sentralbyrå (SSB) baserer seg imidlertid på eksportørenes utførselsdeklarasjoner om eksport og på kategoriene i tolltariffen, som er utarbeidet for andre formål enn eksportkontroll. SSB-tallene bygger ikke på samme varekategorier som Utenriksdepartementets kontrollister, som er en del av eksportkontrollregelverket. Fordi tallgrunnlaget og kildene er ulike, er ikke SSBs statistikk og tallgrunnlaget om verdien av eksporten av varer, tjenester og teknologi underlagt lisensplikt i Norge, sammenlignbare.</w:t>
      </w:r>
    </w:p>
    <w:p w14:paraId="4A35E4FD" w14:textId="77777777" w:rsidR="00295BBE" w:rsidRPr="00295BBE" w:rsidRDefault="00295BBE" w:rsidP="00295BBE">
      <w:r w:rsidRPr="00295BBE">
        <w:t>I 2020 ble det eksportert forsvarsmateriell og flerbruksvarer for militær sluttbruk til en verdi av nær 6,7 milliarder kroner, mot 4,9 milliarder i 2019. I forhold til 2019 økte verdien av denne eksporten med 35 %. Eksporten i 2020 av A-materiell beløp seg til om lag 5 milliarder og B-materiell utgjorde om lag 1,2 milliarder, en økning på hhv. 49 % og 1 % i forhold til i 2019. Totalt utgjorde eksporten av A- og B-materiell ca. 6,2 milliarder i 2020. Verdien av eksporten av flerbruksvarer til militær sluttbruk, beløp seg til ca. 460 millioner, en økning på 21 % i forhold til 2019. I tillegg ble det eksportert tjenester, formidlet og overført produksjonsrettigheter for forsvarsmateriell til en verdi av om lag 1,1 milliarder i 2020, en økning på 53 % i forhold til 2019.</w:t>
      </w:r>
    </w:p>
    <w:p w14:paraId="109EA889" w14:textId="77777777" w:rsidR="00295BBE" w:rsidRPr="00295BBE" w:rsidRDefault="00295BBE" w:rsidP="00295BBE">
      <w:r w:rsidRPr="00295BBE">
        <w:t>Økningen i eksporten av A-materiell fra 2019 til 2020, skyldes i stor grad eksport av luftvernsystemer og deler til slike systemer til Indonesia og Litauen. Det dreier seg om store kontrakter og som medfører at leveranser skjer over flere år. Økningen i totaleksporten til disse landene beløp seg til hhv. om lag 531 og 817 millioner kroner i 2020. I tillegg var det økning i eksporten til Tyskland (en økning på ca. 149 millioner), USA (122 millioner) og Singapore (119 millioner). Samtidig var det en nedgang i eksporten til Malaysia (en nedgang på 138 millioner), Nederland (63,5 millioner) og Ungarn (62,5 millioner) fra 2019 til 2020.</w:t>
      </w:r>
    </w:p>
    <w:p w14:paraId="31B45574" w14:textId="77777777" w:rsidR="00295BBE" w:rsidRPr="00295BBE" w:rsidRDefault="00295BBE" w:rsidP="00295BBE">
      <w:r w:rsidRPr="00295BBE">
        <w:t>Forsvarsindustriens kontrakter går ofte over mange år. Leveransene vil ofte være ulikt fordelt gjennom kontraktsperioden, og eksportverdien vil derfor variere naturlig fra år til år.</w:t>
      </w:r>
    </w:p>
    <w:p w14:paraId="6E3F1A21" w14:textId="77777777" w:rsidR="00295BBE" w:rsidRPr="00295BBE" w:rsidRDefault="00295BBE" w:rsidP="00295BBE">
      <w:r w:rsidRPr="00295BBE">
        <w:t xml:space="preserve">Detaljer om den samlede eksporten </w:t>
      </w:r>
      <w:proofErr w:type="gramStart"/>
      <w:r w:rsidRPr="00295BBE">
        <w:t>fremgår</w:t>
      </w:r>
      <w:proofErr w:type="gramEnd"/>
      <w:r w:rsidRPr="00295BBE">
        <w:t xml:space="preserve"> i tabell 10.4.</w:t>
      </w:r>
    </w:p>
    <w:p w14:paraId="05DA5FC6" w14:textId="77777777" w:rsidR="00295BBE" w:rsidRPr="00295BBE" w:rsidRDefault="00295BBE" w:rsidP="00295BBE">
      <w:r w:rsidRPr="00295BBE">
        <w:t>Medlemslandene i NATO, Sverige, Finland samt andre europeiske land mottok ca. 86 % av eksporten av A-materiell, og 88 % av B-materiell fra Norge i 2020. I 2019 utgjorde eksporten av A-materiell til disse landene 93 % av den totale eksporten, mens eksporten av B-materiell til disse landene utgjorde ca. 88 %.</w:t>
      </w:r>
    </w:p>
    <w:p w14:paraId="2598E51B" w14:textId="77777777" w:rsidR="00295BBE" w:rsidRPr="00295BBE" w:rsidRDefault="00295BBE" w:rsidP="00295BBE">
      <w:r w:rsidRPr="00295BBE">
        <w:t>Totalt ble det mottatt over 3400 eksportkontrollrelaterte forvaltningssaker i 2020.</w:t>
      </w:r>
    </w:p>
    <w:p w14:paraId="7599FCCB" w14:textId="77777777" w:rsidR="00295BBE" w:rsidRPr="00295BBE" w:rsidRDefault="00295BBE" w:rsidP="00295BBE">
      <w:r w:rsidRPr="00295BBE">
        <w:t>Det er redegjort nærmere for eksporten, lisensavslagene og om bedriftene som står bak eksporten i kapittel 10.</w:t>
      </w:r>
    </w:p>
    <w:p w14:paraId="2F83FC98" w14:textId="77777777" w:rsidR="00295BBE" w:rsidRPr="00295BBE" w:rsidRDefault="00295BBE" w:rsidP="00295BBE">
      <w:pPr>
        <w:pStyle w:val="avsnitt-undertittel"/>
      </w:pPr>
      <w:r w:rsidRPr="00295BBE">
        <w:t>Regelverk og retningslinjer for kontrollen med eksport av strategiske varer</w:t>
      </w:r>
    </w:p>
    <w:p w14:paraId="757E2F01" w14:textId="77777777" w:rsidR="00295BBE" w:rsidRPr="00295BBE" w:rsidRDefault="00295BBE" w:rsidP="00295BBE">
      <w:r w:rsidRPr="00295BBE">
        <w:t xml:space="preserve">Kontrollen med eksport av strategiske varer er hjemlet i lov 18. desember 1987 om kontroll med strategiske varer, tjenester og teknologi </w:t>
      </w:r>
      <w:proofErr w:type="spellStart"/>
      <w:r w:rsidRPr="00295BBE">
        <w:t>m.v</w:t>
      </w:r>
      <w:proofErr w:type="spellEnd"/>
      <w:r w:rsidRPr="00295BBE">
        <w:t>. (</w:t>
      </w:r>
      <w:proofErr w:type="spellStart"/>
      <w:r w:rsidRPr="00295BBE">
        <w:t>eksportkontrolloven</w:t>
      </w:r>
      <w:proofErr w:type="spellEnd"/>
      <w:r w:rsidRPr="00295BBE">
        <w:t>). Utenriksdepartementets forskrift av 19. juni 2013 om eksport av forsvarsmateriell, flerbruksvarer, teknologi og tjenester (eksportkontrollforskriften) utgjør det operative regelverket for departementets lisensierings- og kontrolloppgaver. Utenriksdepartementet arbeider med å tydeliggjøre kontrollen med kunnskapsoverføring i forskriften.</w:t>
      </w:r>
    </w:p>
    <w:p w14:paraId="04DE26C3" w14:textId="77777777" w:rsidR="00295BBE" w:rsidRPr="00295BBE" w:rsidRDefault="00295BBE" w:rsidP="00295BBE">
      <w:r w:rsidRPr="00295BBE">
        <w:t xml:space="preserve">Begrepet «strategiske varer» er en fellesbetegnelse for forsvarsmateriell og flerbruksvarer og er i </w:t>
      </w:r>
      <w:proofErr w:type="spellStart"/>
      <w:r w:rsidRPr="00295BBE">
        <w:t>eksportkontrolloven</w:t>
      </w:r>
      <w:proofErr w:type="spellEnd"/>
      <w:r w:rsidRPr="00295BBE">
        <w:t xml:space="preserve"> definert som «varer og teknologi som kan være av betydning for andre lands utvikling, produksjon eller </w:t>
      </w:r>
      <w:proofErr w:type="gramStart"/>
      <w:r w:rsidRPr="00295BBE">
        <w:t>anvendelse</w:t>
      </w:r>
      <w:proofErr w:type="gramEnd"/>
      <w:r w:rsidRPr="00295BBE">
        <w:t xml:space="preserve"> av produkter til militær bruk eller som direkte kan tjene til å utvikle et lands militære evne, samt varer som kan benyttes til å utøve terrorhandlinger».</w:t>
      </w:r>
    </w:p>
    <w:p w14:paraId="5981C1CF" w14:textId="77777777" w:rsidR="00295BBE" w:rsidRPr="00295BBE" w:rsidRDefault="00295BBE" w:rsidP="00295BBE">
      <w:r w:rsidRPr="00295BBE">
        <w:t>Utenriksdepartementets retningslinjer for behandlingen av lisenssøknader om eksport av forsvarsmateriell baserer seg på regjeringens erklæring av 11. mars 1959 og Stortingets vedtak av samme dato, hvor det bl.a. forutsettes at det skal gjøres grundige vurderinger av de utenriks- og innenrikspolitiske forhold i vedkommende område, og at Norge ikke vil tillate salg av våpen og ammunisjon til områder hvor det er krig eller krig truer, eller til land hvor det er borgerkrig. I 1997 samlet Stortinget seg enstemmig om at demokratiske rettigheter og respekt for grunnleggende menneskerettigheter i mottakerlandet også skal tas hensyn til.</w:t>
      </w:r>
    </w:p>
    <w:p w14:paraId="61F4FA2A" w14:textId="77777777" w:rsidR="00295BBE" w:rsidRPr="00295BBE" w:rsidRDefault="00295BBE" w:rsidP="00295BBE">
      <w:r w:rsidRPr="00295BBE">
        <w:t>Vurderinger av hvilke land som kan motta forsvarsmateriell fra Norge finner sted langs to spor. Mens en landklarering i hovedsak baserer seg på vurderinger i henhold til Stortingets vedtak av 1959 og 1997-presisering, vil de konkrete lisenssøknadene behandles grundig og individuelt på basis av kriteriene i Utenriksdepartementets retningslinjer. Vurderinger etter kriteriene i den konsoliderte listen, det vil si EUs åtte kriterier for våpeneksport og artikkel 6 og 7 fra FNs våpenhandelsavtale ATT, tar utgangspunkt i en spesifikk vare til et konkret mottakerland. Kun da kan det vurderes om det spesifikke utstyret er relevant f.eks. for bruk til interne undertrykkingsformål i bestemmelsesstaten. Dersom en eksport anses å være uforenlig med retningslinjene, vil søknaden avslås selv om det dreier seg om et klarert land. Det redegjøres nærmere for systemet for landklareringer i kapittel 2.</w:t>
      </w:r>
    </w:p>
    <w:p w14:paraId="0E2E008B" w14:textId="77777777" w:rsidR="00295BBE" w:rsidRPr="00295BBE" w:rsidRDefault="00295BBE" w:rsidP="00295BBE">
      <w:r w:rsidRPr="00295BBE">
        <w:t>Stortingets vedtak fra 1959 og presisering i 1997 forutsetter at det gjøres en sammensatt og bred vurdering av søknader om lisens for eksport av forsvarsmateriell. Dette følger særlig av 1959-vedtakets formulering om at «det skal ved avgjørelsen legges vekt på de utenriks- og innenrikspolitiske vurderinger». Selv om kun demokratiske rettigheter og grunnleggende menneskerettigheter nevnes konkret i 1997-erklæringen, har man i praksis også vektlagt humanitærrettslige forhold. I 2014 ble det gjennomført en grundig gjennomgang og revisjon av retningslinjene, som førte til at det blant annet ble innarbeidet en konsolidert liste av vurderingskriterier, og som utdyper vurderingene som forutsettes i vedtaket fra 1959 og presiseringen i 1997. Retningslinjene ble senest oppdatert i mai 2019 ved å ta inn en konkret referanse til humanitærretten i den konsoliderte kriterielisten. Dette tydeliggjør hensynet til den internasjonale humanitærretten som følger av ATTs artikkel 7.</w:t>
      </w:r>
    </w:p>
    <w:p w14:paraId="15D77B76" w14:textId="77777777" w:rsidR="00295BBE" w:rsidRPr="00295BBE" w:rsidRDefault="00295BBE" w:rsidP="00295BBE">
      <w:r w:rsidRPr="00295BBE">
        <w:t>Tyrkias militære operasjoner i det nordlige Syria høsten 2019 førte til at Utenriksdepartementet besluttet å stanse behandlingen av nye lisenssøknader til Tyrkia. Situasjonen utløste en grundig vurdering innenfor rammen av retningslinjene og aktualiserte Stortingets enstemmige vedtak av november 1967. Dette vedtaket ble fattet etter en debatt i Stortinget om våpeneksport og forholdet til allierte land. 1967-vedtaket representerer en avgrensning av 1959-vedtakets virkeområde, og slår fast at 1959-vedtaket ikke sikter på å regulere forhold som står i forbindelse med norske sikkerhets- og forsvarsinteresser, og bare gjelder for kommersiell våpeneksport. Videre fremgår det at leveranser til NATO-allierte land, som skjer etter planer trukket opp i NATO og som Norge har vært med på å vedta, ikke omfattes av 1959-vedtaket. I lys av Stortingets vedtak i 1967, vil utførsel som finner sted i forbindelse med planer trukket opp i NATOs forsvarsorganisasjon og som er godtatt av Norge, kunne godkjennes etter en vurdering.</w:t>
      </w:r>
    </w:p>
    <w:p w14:paraId="06A822BB" w14:textId="77777777" w:rsidR="00295BBE" w:rsidRPr="00295BBE" w:rsidRDefault="00295BBE" w:rsidP="00295BBE">
      <w:r w:rsidRPr="00295BBE">
        <w:t>Det legges stor vekt på å sikre at regelverk og retningslinjer til enhver tid er oppdaterte, målrettede og tidsmessige, og at de ivaretar den teknologiske og sikkerhetspolitiske utviklingen. Nødvendige endringer og oppdateringer foretas ved behov. Søknader om eksport av forsvarsmateriell og flerbruksvarer for militær sluttbruk er gjenstand for grundige og omfattende vurderinger innenfor rammen av retningslinjene. Informasjon om andre lands lisensavslag som utveksles innenfor samarbeidet med EU og det multilaterale eksportkontrollsamarbeidet er også svært viktig.</w:t>
      </w:r>
    </w:p>
    <w:p w14:paraId="7B4910A2" w14:textId="77777777" w:rsidR="00295BBE" w:rsidRPr="00295BBE" w:rsidRDefault="00295BBE" w:rsidP="00295BBE">
      <w:r w:rsidRPr="00295BBE">
        <w:t>I Meld. St. 26 (2018–2019) ble det redegjort grundig for departementets arbeid med å tydeliggjøre retningslinjene. Den konsoliderte listen ble særlig omtalt i Meld. St. 8 (2014–2015) og Meld. St. 8 (2015–2016).</w:t>
      </w:r>
    </w:p>
    <w:p w14:paraId="3D10199A" w14:textId="77777777" w:rsidR="00295BBE" w:rsidRPr="00295BBE" w:rsidRDefault="00295BBE" w:rsidP="00295BBE">
      <w:r w:rsidRPr="00295BBE">
        <w:t>Det redegjøres for regelverket og retningslinjene i kapittel 2.</w:t>
      </w:r>
    </w:p>
    <w:p w14:paraId="2DB30170" w14:textId="77777777" w:rsidR="00295BBE" w:rsidRPr="00295BBE" w:rsidRDefault="00295BBE" w:rsidP="00295BBE">
      <w:pPr>
        <w:pStyle w:val="avsnitt-undertittel"/>
      </w:pPr>
      <w:r w:rsidRPr="00295BBE">
        <w:t>Eksport av flerbruksvarer</w:t>
      </w:r>
    </w:p>
    <w:p w14:paraId="474AED05" w14:textId="77777777" w:rsidR="00295BBE" w:rsidRPr="00295BBE" w:rsidRDefault="00295BBE" w:rsidP="00295BBE">
      <w:r w:rsidRPr="00295BBE">
        <w:t xml:space="preserve">Flerbruksvarer – internasjonalt kjent som «dual </w:t>
      </w:r>
      <w:proofErr w:type="spellStart"/>
      <w:r w:rsidRPr="00295BBE">
        <w:t>use</w:t>
      </w:r>
      <w:proofErr w:type="spellEnd"/>
      <w:r w:rsidRPr="00295BBE">
        <w:t xml:space="preserve">»-varer – er varer som opprinnelig er utviklet for sivil bruk, men som også kan ha viktige militære bruksområder. I hovedsak gjelder dette varer eller teknologi som kan brukes i forbindelse med utvikling, fremstilling, produksjon eller bruk av masseødeleggelsesvåpen og leveringsmidler for slike våpen. Slike varer er omfattet av eksportkontrollforskriftens liste II og krever lisens før utførsel fra Norge. I det norske regelverket benyttes en liste som er sammensatt innenfor EU, basert på </w:t>
      </w:r>
      <w:proofErr w:type="spellStart"/>
      <w:r w:rsidRPr="00295BBE">
        <w:t>varelistene</w:t>
      </w:r>
      <w:proofErr w:type="spellEnd"/>
      <w:r w:rsidRPr="00295BBE">
        <w:t xml:space="preserve"> som er vedtatt innenfor de multilaterale eksportkontrollregimene som Norge deltar i. Innenfor eksportkontrollregimene utveksler medlemslandene bl.a. omfattende informasjon om MØV-aktiviteter, herunder anskaffelsesforsøk. Denne informasjonen danner et viktig grunnlag for medlemslandenes nasjonale eksportkontroll.</w:t>
      </w:r>
    </w:p>
    <w:p w14:paraId="2073AFA9" w14:textId="77777777" w:rsidR="00295BBE" w:rsidRPr="00295BBE" w:rsidRDefault="00295BBE" w:rsidP="00295BBE">
      <w:pPr>
        <w:pStyle w:val="avsnitt-undertittel"/>
      </w:pPr>
      <w:r w:rsidRPr="00295BBE">
        <w:t>Teknologi- og kunnskapsoverføring</w:t>
      </w:r>
    </w:p>
    <w:p w14:paraId="1126ADE1" w14:textId="77777777" w:rsidR="00295BBE" w:rsidRPr="00295BBE" w:rsidRDefault="00295BBE" w:rsidP="00295BBE">
      <w:r w:rsidRPr="00295BBE">
        <w:t xml:space="preserve">I de senere årene har spredningsfaren forbundet med immateriell teknologioverføring i form av kunnskapsoverføring, stått stadig høyere på dagsorden i eksportkontrollregimene. Det er en økende tendens at spredning av uønskede militære aktiviteter skjer ved at visse land systematisk søker å bygge egen teknologisk kunnskap. Risiko forbundet med teknologioverføring i form av kunnskap har blant annet ført til at det er tatt initiativ til å drøfte hvordan medlemslandene i eksportkontrollregimene kan </w:t>
      </w:r>
      <w:proofErr w:type="spellStart"/>
      <w:r w:rsidRPr="00295BBE">
        <w:t>målrette</w:t>
      </w:r>
      <w:proofErr w:type="spellEnd"/>
      <w:r w:rsidRPr="00295BBE">
        <w:t xml:space="preserve"> og styrke kontrollen på dette området. Disse drøftelsene prioriteres høyt innenfor alle regimene, og retter seg både mot hvilke teknologiområder som er mest kritiske og mot eksportkontrolltiltak. Søkelyset er i tillegg rettet mot teknologi- og kunnskapsoverføring som kan følge av utenlandske investeringer og oppkjøp av teknologibedrifter.</w:t>
      </w:r>
    </w:p>
    <w:p w14:paraId="13E94F28" w14:textId="77777777" w:rsidR="00295BBE" w:rsidRPr="00295BBE" w:rsidRDefault="00295BBE" w:rsidP="00295BBE">
      <w:r w:rsidRPr="00295BBE">
        <w:t>Utenriksdepartementet arbeider med å revidere forskriften om eksportkontroll med tanke på å avklare hvordan kontrollen med kunnskapsoverføring kan styrkes og defineres tydeligere i regelverket. Det vil bli gjennomført et eget høringsmøte om saken, og endringer i regelverket vil bli gjenstand for en alminnelig høring. I tillegg legges det vekt på å føre en god dialog med relevante læresteder og teknologimiljøer med sikte på å gi god forståelse om at kunnskapsoverføring innenfor sensitive teknologiområder kan føre til spredning av masseødeleggelsesvåpen eller leveringsmidler for slike våpen. Det er redegjort nærmere for dette i kapittel 4.</w:t>
      </w:r>
    </w:p>
    <w:p w14:paraId="788E70C5" w14:textId="77777777" w:rsidR="00295BBE" w:rsidRPr="00295BBE" w:rsidRDefault="00295BBE" w:rsidP="00295BBE">
      <w:pPr>
        <w:pStyle w:val="avsnitt-undertittel"/>
      </w:pPr>
      <w:r w:rsidRPr="00295BBE">
        <w:t>Omgåelse av eksportkontrollregelverket gjennom oppkjøp</w:t>
      </w:r>
    </w:p>
    <w:p w14:paraId="0B891B19" w14:textId="77777777" w:rsidR="00295BBE" w:rsidRPr="00295BBE" w:rsidRDefault="00295BBE" w:rsidP="00295BBE">
      <w:r w:rsidRPr="00295BBE">
        <w:t xml:space="preserve">Eksportkontrollregelverket regulerer eksport av selskapers varer, tjenester og teknologi, men har ingen bestemmelser som direkte kan forhindre overføring av eierskap til selskapene. Oppkjøpet av Bergen Engines ble stanset i </w:t>
      </w:r>
      <w:proofErr w:type="gramStart"/>
      <w:r w:rsidRPr="00295BBE">
        <w:t>medhold av</w:t>
      </w:r>
      <w:proofErr w:type="gramEnd"/>
      <w:r w:rsidRPr="00295BBE">
        <w:t xml:space="preserve"> sikkerhetsloven § 2-5. Regjeringen vurderer nå om sikkerhetsloven kan tydeliggjøres når det gjelder virksomheter som kjøpes for å omgå eksportkontrollregelverket. Det er også aktuelt å se på andre tiltak for å styrke vår evne til å avdekke slike omgåelser. Dette arbeidet omtales i kapittel 5.</w:t>
      </w:r>
    </w:p>
    <w:p w14:paraId="25E1465B" w14:textId="77777777" w:rsidR="00295BBE" w:rsidRPr="00295BBE" w:rsidRDefault="00295BBE" w:rsidP="00295BBE">
      <w:pPr>
        <w:pStyle w:val="avsnitt-undertittel"/>
      </w:pPr>
      <w:r w:rsidRPr="00295BBE">
        <w:t>Sanksjonsregimer og restriktive tiltak</w:t>
      </w:r>
    </w:p>
    <w:p w14:paraId="4E54D458" w14:textId="77777777" w:rsidR="00295BBE" w:rsidRPr="00295BBE" w:rsidRDefault="00295BBE" w:rsidP="00295BBE">
      <w:r w:rsidRPr="00295BBE">
        <w:t>Utenriksdepartementet er gitt fullmakt til å gjennomføre sanksjoner og restriktive tiltak i Norge. Sanksjoner som er vedtatt av FNs sikkerhetsråd, samt EUs tiltaksregimer eller andre internasjonale ikke-militære tiltak som Norge har sluttet opp om, gjennomføres som hovedregel ved egne forskrifter.</w:t>
      </w:r>
    </w:p>
    <w:p w14:paraId="27631228" w14:textId="77777777" w:rsidR="00295BBE" w:rsidRPr="00295BBE" w:rsidRDefault="00295BBE" w:rsidP="00295BBE">
      <w:r w:rsidRPr="00295BBE">
        <w:t xml:space="preserve">Visse typer tiltak, blant annet reiserestriksjoner og våpenembargo, gjennomføres i utlendingsregelverket eller med hjemmel i den alminnelige </w:t>
      </w:r>
      <w:proofErr w:type="spellStart"/>
      <w:r w:rsidRPr="00295BBE">
        <w:t>eksportkontrollovgivningen</w:t>
      </w:r>
      <w:proofErr w:type="spellEnd"/>
      <w:r w:rsidRPr="00295BBE">
        <w:t>. Det er derfor bare i noen av sanksjons- og tiltaksforskriftene at våpenembargo uttrykkelig er nevnt.</w:t>
      </w:r>
    </w:p>
    <w:p w14:paraId="1EBC485F" w14:textId="77777777" w:rsidR="00295BBE" w:rsidRPr="00295BBE" w:rsidRDefault="00295BBE" w:rsidP="00295BBE">
      <w:r w:rsidRPr="00295BBE">
        <w:t>Utenriksdepartementet følger utviklingen løpende, og legger stor vekt på å informere næringslivet om eventuelle endringer i det norske sanksjonsregelverket.</w:t>
      </w:r>
    </w:p>
    <w:p w14:paraId="3831350F" w14:textId="77777777" w:rsidR="00295BBE" w:rsidRPr="00295BBE" w:rsidRDefault="00295BBE" w:rsidP="00295BBE">
      <w:r w:rsidRPr="00295BBE">
        <w:t>Sanksjons- og tiltaksregimene, spesielt de som angår Russland, Iran og Nord-Korea, er nærmere omtalt i kapittel 3.</w:t>
      </w:r>
    </w:p>
    <w:p w14:paraId="52CD6467" w14:textId="77777777" w:rsidR="00295BBE" w:rsidRPr="00295BBE" w:rsidRDefault="00295BBE" w:rsidP="00295BBE">
      <w:pPr>
        <w:pStyle w:val="avsnitt-undertittel"/>
      </w:pPr>
      <w:r w:rsidRPr="00295BBE">
        <w:t>Ikke-spredning og det multilaterale eksportkontrollsamarbeidet</w:t>
      </w:r>
    </w:p>
    <w:p w14:paraId="2C91A919" w14:textId="77777777" w:rsidR="00295BBE" w:rsidRPr="00295BBE" w:rsidRDefault="00295BBE" w:rsidP="00295BBE">
      <w:r w:rsidRPr="00295BBE">
        <w:t>Nasjonal gjennomføring av eksportkontroll bidrar til å sikre etterlevelse av folkerettslige avtaler på ikke-spredningsområdet. Sentralt står Ikkespredningsavtalen for kjernevåpen (NPT), Kjemivåpenkonvensjonen (CWC) og Konvensjonen om forbud mot biologiske våpen (BTWC). Norge er medlem i eksekutivrådet i Organisasjonen for forbud mot kjemiske våpen (OPWC) i 2020–2022. Norge sitter også i IAEAs styre fra 2019 og frem til september 2021.</w:t>
      </w:r>
    </w:p>
    <w:p w14:paraId="6B10EA36" w14:textId="77777777" w:rsidR="00295BBE" w:rsidRPr="00295BBE" w:rsidRDefault="00295BBE" w:rsidP="00295BBE">
      <w:r w:rsidRPr="00295BBE">
        <w:t>De fire multilaterale eksportkontrollregimene er Australia-gruppen, som retter seg mot å hindre spredning av kjemiske og biologiske våpen; missilkontrollregimet (MTCR) som omfatter leveringsmidler for masseødeleggelsesvåpen; Nuclear Suppliers Group (NSG) som gjelder kjernefysiske våpen, samt Wassenaar-samarbeidet, som omfatter konvensjonelle våpen, militære varer og sensitiv høyteknologi.</w:t>
      </w:r>
    </w:p>
    <w:p w14:paraId="02F61A6C" w14:textId="77777777" w:rsidR="00295BBE" w:rsidRPr="00295BBE" w:rsidRDefault="00295BBE" w:rsidP="00295BBE">
      <w:r w:rsidRPr="00295BBE">
        <w:t>De multilaterale eksportkontrollregimene støtter opp under de multilaterale ikkespredningsavtalene og konvensjonene, bl.a. ved å komplementere svakheter i disse avtalene når det gjelder kontroll med varer og teknologi som kan anvendes i utvikling, produksjon og bruk av masseødeleggelsesvåpen og leveringsmidler til slike våpen. Det har også utviklet seg et stadig større samarbeid om kontroll med våpeneksport, men alle avgjørelser om å tillate slik eksport er tillagt nasjonal beslutning. Gjennom medlemskap i regimene følger bl.a. en forpliktelse til å gjennomføre kontrollen i nasjonal rett og praksis, samt å dele og ta hensyn til relevant informasjon som er utvekslet innenfor rammen av regimesamarbeidet.</w:t>
      </w:r>
    </w:p>
    <w:p w14:paraId="36605E01" w14:textId="77777777" w:rsidR="00295BBE" w:rsidRPr="00295BBE" w:rsidRDefault="00295BBE" w:rsidP="00295BBE">
      <w:r w:rsidRPr="00295BBE">
        <w:t xml:space="preserve">Teknologisk utvikling og fremvoksende spredningstrusler har ført til at eksportkontroll har fått økende betydning. FNs sikkerhetsråd bruker eksportkontrollregimenes retningslinjer og </w:t>
      </w:r>
      <w:proofErr w:type="spellStart"/>
      <w:r w:rsidRPr="00295BBE">
        <w:t>varelister</w:t>
      </w:r>
      <w:proofErr w:type="spellEnd"/>
      <w:r w:rsidRPr="00295BBE">
        <w:t xml:space="preserve"> i sine sanksjonsregimer mot bl.a. Iran og Nord-Korea, samt i resolusjon 1540 om ikke-spredning av masseødeleggelsesvåpen. Også EU baserer seg på regimenes kontrollister i enkelte forordninger om restriktive tiltak. Det multilaterale arbeidet er grundig omtalt i kapittel 6.</w:t>
      </w:r>
    </w:p>
    <w:p w14:paraId="2A030BC2" w14:textId="77777777" w:rsidR="00295BBE" w:rsidRPr="00295BBE" w:rsidRDefault="00295BBE" w:rsidP="00295BBE">
      <w:r w:rsidRPr="00295BBE">
        <w:t>Et hovedtema innenfor alle regimene de siste årene har vært kontroll med kunnskapsoverføring knyttet til universiteter og høyskoler, samt innenfor forskningsmiljøer. Det er gjort rede for arbeidet med å hindre uønsket kunnskapsoverføring i kapittel 4.</w:t>
      </w:r>
    </w:p>
    <w:p w14:paraId="51E6CF37" w14:textId="77777777" w:rsidR="00295BBE" w:rsidRPr="00295BBE" w:rsidRDefault="00295BBE" w:rsidP="00295BBE">
      <w:r w:rsidRPr="00295BBE">
        <w:t>Lisenssøknader for flerbruksvarer til konvensjonell militær bruk behandles som hovedregel etter retningslinjenes bestemmelser om eksport av B-materiell. Ikke-listede varer, det vil si varer som ikke er lisenspliktige etter liste I</w:t>
      </w:r>
      <w:r w:rsidRPr="00295BBE">
        <w:rPr>
          <w:rStyle w:val="Fotnotereferanse"/>
        </w:rPr>
        <w:footnoteReference w:id="1"/>
      </w:r>
      <w:r w:rsidRPr="00295BBE">
        <w:t xml:space="preserve"> eller liste II</w:t>
      </w:r>
      <w:r w:rsidRPr="00295BBE">
        <w:rPr>
          <w:rStyle w:val="Fotnotereferanse"/>
        </w:rPr>
        <w:footnoteReference w:id="2"/>
      </w:r>
      <w:r w:rsidRPr="00295BBE">
        <w:t>, kan også underlegges lisensplikt dersom særlige omstendigheter gjør seg gjeldende.</w:t>
      </w:r>
    </w:p>
    <w:p w14:paraId="1EA86499" w14:textId="77777777" w:rsidR="00295BBE" w:rsidRPr="00295BBE" w:rsidRDefault="00295BBE" w:rsidP="00295BBE">
      <w:pPr>
        <w:pStyle w:val="avsnitt-undertittel"/>
      </w:pPr>
      <w:r w:rsidRPr="00295BBE">
        <w:t>Haag-kodeksen mot spredning av ballistiske missiler (</w:t>
      </w:r>
      <w:proofErr w:type="spellStart"/>
      <w:r w:rsidRPr="00295BBE">
        <w:t>HCoC</w:t>
      </w:r>
      <w:proofErr w:type="spellEnd"/>
      <w:r w:rsidRPr="00295BBE">
        <w:t>)</w:t>
      </w:r>
    </w:p>
    <w:p w14:paraId="3D27FF79" w14:textId="77777777" w:rsidR="00295BBE" w:rsidRPr="00295BBE" w:rsidRDefault="00295BBE" w:rsidP="00295BBE">
      <w:r w:rsidRPr="00295BBE">
        <w:t>Haag-kodeksen mot spredning av ballistiske missiler (</w:t>
      </w:r>
      <w:proofErr w:type="spellStart"/>
      <w:r w:rsidRPr="00295BBE">
        <w:t>HCoC</w:t>
      </w:r>
      <w:proofErr w:type="spellEnd"/>
      <w:r w:rsidRPr="00295BBE">
        <w:t xml:space="preserve">) ble vedtatt i 2002 etter at 96 stater signerte kodeksen, herunder Norge. </w:t>
      </w:r>
      <w:proofErr w:type="spellStart"/>
      <w:r w:rsidRPr="00295BBE">
        <w:t>HCoC</w:t>
      </w:r>
      <w:proofErr w:type="spellEnd"/>
      <w:r w:rsidRPr="00295BBE">
        <w:t xml:space="preserve"> er et politisk bindende samarbeid som skal bidra til åpenhet om ballistiske missilprogrammer og hindre spredning av slike systemer som kan levere masseødeleggelsesvåpen. Tilsluttede land deler informasjon om nasjonale missil- og romaktiviteter og forhåndsvarsler sivile oppskytninger og prøveflyvninger av ballistiske missiler og bæreraketter. I en tid der utvikling og testing av stadig mer avanserte missilsystemer truer internasjonal fred og sikkerhet, har </w:t>
      </w:r>
      <w:proofErr w:type="spellStart"/>
      <w:r w:rsidRPr="00295BBE">
        <w:t>HCoC</w:t>
      </w:r>
      <w:proofErr w:type="spellEnd"/>
      <w:r w:rsidRPr="00295BBE">
        <w:t xml:space="preserve"> fått en økende anerkjennelse for sitt tillitsskapende arbeid. Aktivitetene på Andøya rakettskytefelt innebærer at Norge er blant landene som rutinemessig notifiserer flest oppskytninger.</w:t>
      </w:r>
    </w:p>
    <w:p w14:paraId="4280A025" w14:textId="77777777" w:rsidR="00295BBE" w:rsidRPr="00295BBE" w:rsidRDefault="00295BBE" w:rsidP="00295BBE">
      <w:r w:rsidRPr="00295BBE">
        <w:t xml:space="preserve">Norge hadde formannskapet for </w:t>
      </w:r>
      <w:proofErr w:type="spellStart"/>
      <w:r w:rsidRPr="00295BBE">
        <w:t>HCoC</w:t>
      </w:r>
      <w:proofErr w:type="spellEnd"/>
      <w:r w:rsidRPr="00295BBE">
        <w:t xml:space="preserve"> i perioden 2019–2020. Det norske formannskapet bekreftet Norge som en ansvarlig partner i det multilaterale ikke-spredningsarbeidet, og innsatsen understøtter arbeidet vi gjør på andre arenaer innen eksportkontroll og ikke-spredning. Som første formannskap på flere år lyktes Norge med å få tre nye land til å slutte seg til kodeksen.</w:t>
      </w:r>
    </w:p>
    <w:p w14:paraId="5B8C8774" w14:textId="77777777" w:rsidR="00295BBE" w:rsidRPr="00295BBE" w:rsidRDefault="00295BBE" w:rsidP="00295BBE">
      <w:pPr>
        <w:pStyle w:val="avsnitt-undertittel"/>
      </w:pPr>
      <w:r w:rsidRPr="00295BBE">
        <w:t>Initiativet for spredningssikkerhet (PSI)</w:t>
      </w:r>
    </w:p>
    <w:p w14:paraId="39354914" w14:textId="77777777" w:rsidR="00295BBE" w:rsidRPr="00295BBE" w:rsidRDefault="00295BBE" w:rsidP="00295BBE">
      <w:r w:rsidRPr="00295BBE">
        <w:t>PSI (</w:t>
      </w:r>
      <w:proofErr w:type="spellStart"/>
      <w:r w:rsidRPr="00295BBE">
        <w:t>Proliferation</w:t>
      </w:r>
      <w:proofErr w:type="spellEnd"/>
      <w:r w:rsidRPr="00295BBE">
        <w:t xml:space="preserve"> Security Initiative) ble etablert i 2003 som en respons på faren for at stater og ikke-statlige aktører kan anskaffe og bruke masseødeleggelsesvåpen (MØV). Utenriksdepartementet arbeider sammen med flere departementer om å etablere en nasjonal beredskapsplan for å håndtere situasjoner for å avskjære transport av varer knyttet til masseødeleggelsesvåpen eller leveringsmidler i Norge.</w:t>
      </w:r>
    </w:p>
    <w:p w14:paraId="4C41593C" w14:textId="77777777" w:rsidR="00295BBE" w:rsidRPr="00295BBE" w:rsidRDefault="00295BBE" w:rsidP="00295BBE">
      <w:pPr>
        <w:pStyle w:val="avsnitt-undertittel"/>
      </w:pPr>
      <w:r w:rsidRPr="00295BBE">
        <w:t>FNs våpenhandelsavtale ATT</w:t>
      </w:r>
    </w:p>
    <w:p w14:paraId="02092BE4" w14:textId="77777777" w:rsidR="00295BBE" w:rsidRPr="00295BBE" w:rsidRDefault="00295BBE" w:rsidP="00295BBE">
      <w:r w:rsidRPr="00295BBE">
        <w:t xml:space="preserve">Avtalen om våpenhandel ble vedtatt av FNs generalforsamling 2. april 2013, og trådte i kraft 24. desember 2014. Avtalen (Arms Trade </w:t>
      </w:r>
      <w:proofErr w:type="spellStart"/>
      <w:r w:rsidRPr="00295BBE">
        <w:t>Treaty</w:t>
      </w:r>
      <w:proofErr w:type="spellEnd"/>
      <w:r w:rsidRPr="00295BBE">
        <w:t>, ATT) er den første folkerettslig bindende avtalen som regulerer internasjonal våpenhandel. Det er redegjort nærmere for avtalen i kapittel 6.</w:t>
      </w:r>
    </w:p>
    <w:p w14:paraId="34E57C2E" w14:textId="77777777" w:rsidR="00295BBE" w:rsidRPr="00295BBE" w:rsidRDefault="00295BBE" w:rsidP="00295BBE">
      <w:r w:rsidRPr="00295BBE">
        <w:t xml:space="preserve">Etter at traktaten var ratifisert, foretok Utenriksdepartementet en grundig gjennomgang av det samlede regelverket. Gjennomgangen bekreftet de vurderingene som inngikk i </w:t>
      </w:r>
      <w:proofErr w:type="spellStart"/>
      <w:r w:rsidRPr="00295BBE">
        <w:t>Prop</w:t>
      </w:r>
      <w:proofErr w:type="spellEnd"/>
      <w:r w:rsidRPr="00295BBE">
        <w:t xml:space="preserve">. 186 S (2012–2013). ATT er i seg selv en folkerettslig bindende avtale for Norge. ATT-artiklene 6 og 7, samt de åtte kriteriene som følger av EUs </w:t>
      </w:r>
      <w:proofErr w:type="spellStart"/>
      <w:r w:rsidRPr="00295BBE">
        <w:t>adferdskodeks</w:t>
      </w:r>
      <w:proofErr w:type="spellEnd"/>
      <w:r w:rsidRPr="00295BBE">
        <w:t xml:space="preserve"> for våpeneksport, er innarbeidet i en konsolidert kriterieliste i retningslinjene. Regjeringen vil videreføre den konsoliderte listen i retningslinjene og på denne måten sikre gjennomføring av våre forpliktelser på en god, forutsigbar og helhetlig måte.</w:t>
      </w:r>
    </w:p>
    <w:p w14:paraId="62D9CCF3" w14:textId="77777777" w:rsidR="00295BBE" w:rsidRPr="00295BBE" w:rsidRDefault="00295BBE" w:rsidP="00295BBE">
      <w:r w:rsidRPr="00295BBE">
        <w:t>I Meld. St. 5 (2017–2018) og Meld. St. 26 (2018–2019) ble spørsmålet om gjennomføring av ATT-artiklene 6 og 7 grundig omtalt.</w:t>
      </w:r>
    </w:p>
    <w:p w14:paraId="589867C2" w14:textId="77777777" w:rsidR="00295BBE" w:rsidRPr="00295BBE" w:rsidRDefault="00295BBE" w:rsidP="00295BBE">
      <w:pPr>
        <w:pStyle w:val="avsnitt-undertittel"/>
      </w:pPr>
      <w:r w:rsidRPr="00295BBE">
        <w:t>Samarbeidet med EU</w:t>
      </w:r>
    </w:p>
    <w:p w14:paraId="69D16360" w14:textId="77777777" w:rsidR="00295BBE" w:rsidRPr="00295BBE" w:rsidRDefault="00295BBE" w:rsidP="00295BBE">
      <w:r w:rsidRPr="00295BBE">
        <w:t>Norge har et nært samarbeid med EU om eksportkontroll og ikke-spredning.</w:t>
      </w:r>
    </w:p>
    <w:p w14:paraId="20DE5B47" w14:textId="77777777" w:rsidR="00295BBE" w:rsidRPr="00295BBE" w:rsidRDefault="00295BBE" w:rsidP="00295BBE">
      <w:r w:rsidRPr="00295BBE">
        <w:t xml:space="preserve">Allerede i 2003 inngikk Norge et samarbeid med EUs utenrikstjeneste om eksportkontroll for forsvarsmateriell. Siden 2013 har vi også hatt et uformelt samarbeid med EU-kommisjonen om eksport av flerbruksvarer. Samarbeidet innebærer bl.a. at Norge, som eneste ikke-medlemsland, utveksler informasjon om avslag på søknader om eksport av forsvarsmateriell og flerbruksvarer gjennom EU-systemet. Det er etablert egne mekanismer for å konsultere nærmere om konkrete avslag. Dersom det foreligger et avslag på eksport av flerbruksvarer fra et EU-land i en identisk sak, forutsettes det at også den norske søknaden blir avslått. Dersom et avslag gjelder forsvarsmateriell utløses en konsultasjonsmekanisme med sikte på å opplyse vurderinger som er gjort når det gjelder </w:t>
      </w:r>
      <w:proofErr w:type="gramStart"/>
      <w:r w:rsidRPr="00295BBE">
        <w:t>anvendelsen</w:t>
      </w:r>
      <w:proofErr w:type="gramEnd"/>
      <w:r w:rsidRPr="00295BBE">
        <w:t xml:space="preserve"> av EUs kriterier i saken.</w:t>
      </w:r>
    </w:p>
    <w:p w14:paraId="0D6080DF" w14:textId="77777777" w:rsidR="00295BBE" w:rsidRPr="00295BBE" w:rsidRDefault="00295BBE" w:rsidP="00295BBE">
      <w:r w:rsidRPr="00295BBE">
        <w:t xml:space="preserve">Det holdes halvårlige politiske konsultasjoner med EUs utenrikstjeneste og EU-kommisjonen om en rekke eksportkontrollspørsmål. Det er regjeringens mål </w:t>
      </w:r>
      <w:proofErr w:type="gramStart"/>
      <w:r w:rsidRPr="00295BBE">
        <w:t>å fortsatt</w:t>
      </w:r>
      <w:proofErr w:type="gramEnd"/>
      <w:r w:rsidRPr="00295BBE">
        <w:t xml:space="preserve"> følge EU-standarder på eksportkontrollområdet, og løpende vurdere tilslutning til EUs restriktive tiltak for å unngå å bli et omgåelsesland for spredningsaktiviteter. I 2020 ble det avholdt digitale konsultasjoner med EU om en rekke eksportkontrollspørsmål.</w:t>
      </w:r>
    </w:p>
    <w:p w14:paraId="4A3CA8D4" w14:textId="77777777" w:rsidR="00295BBE" w:rsidRPr="00295BBE" w:rsidRDefault="00295BBE" w:rsidP="00295BBE">
      <w:pPr>
        <w:pStyle w:val="Overskrift1"/>
      </w:pPr>
      <w:r w:rsidRPr="00295BBE">
        <w:t>Regelverk og retningslinjer</w:t>
      </w:r>
    </w:p>
    <w:p w14:paraId="1425A13D" w14:textId="77777777" w:rsidR="00295BBE" w:rsidRPr="00295BBE" w:rsidRDefault="00295BBE" w:rsidP="00295BBE">
      <w:r w:rsidRPr="00295BBE">
        <w:t>Kontrollen med eksport av strategiske varer, teknologi og tjenester er hjemlet i lov og forskrift. I 1992 ble det for første gang publisert retningslinjer for Utenriksdepartementets behandling av søknader om eksport av forsvarsmateriell, teknologi og tjenester for militære formål. På denne måten gis det innsyn i de kriterier og prinsipper som søknader om eksport av forsvarsmateriell er underlagt. Hensikten er å gi eksportbedriftene mest mulig forutsigbarhet om sine eksportmuligheter.</w:t>
      </w:r>
    </w:p>
    <w:p w14:paraId="02A75AEF" w14:textId="77777777" w:rsidR="00295BBE" w:rsidRPr="00295BBE" w:rsidRDefault="00295BBE" w:rsidP="00295BBE">
      <w:r w:rsidRPr="00295BBE">
        <w:t>I Meld. St. 26 (2018–2019) ble det gjort grundig rede for Utenriksdepartementets arbeid med et oppdatert og tydelig rammeverk for eksportkontrollen og et mer tilgjengelig regelverk.</w:t>
      </w:r>
    </w:p>
    <w:p w14:paraId="69583805" w14:textId="77777777" w:rsidR="00295BBE" w:rsidRPr="00295BBE" w:rsidRDefault="00295BBE" w:rsidP="00295BBE">
      <w:pPr>
        <w:pStyle w:val="Overskrift2"/>
      </w:pPr>
      <w:proofErr w:type="spellStart"/>
      <w:r w:rsidRPr="00295BBE">
        <w:t>Eksportkontrolloven</w:t>
      </w:r>
      <w:proofErr w:type="spellEnd"/>
    </w:p>
    <w:p w14:paraId="786A16AB" w14:textId="77777777" w:rsidR="00295BBE" w:rsidRPr="00295BBE" w:rsidRDefault="00295BBE" w:rsidP="00295BBE">
      <w:r w:rsidRPr="00295BBE">
        <w:t>Lov 18. desember 1987 om kontroll med strategiske varer, tjenester og teknologi mv. (</w:t>
      </w:r>
      <w:proofErr w:type="spellStart"/>
      <w:r w:rsidRPr="00295BBE">
        <w:t>eksportkontrolloven</w:t>
      </w:r>
      <w:proofErr w:type="spellEnd"/>
      <w:r w:rsidRPr="00295BBE">
        <w:t>) er en fullmaktslov. Departementet er gitt fullmakt i Kgl.res. til å administrere loven og utarbeide forskrifter og retningslinjer for å sikre gjennomføring av kontrollen.</w:t>
      </w:r>
    </w:p>
    <w:p w14:paraId="18F4A2D2" w14:textId="77777777" w:rsidR="00295BBE" w:rsidRPr="00295BBE" w:rsidRDefault="00295BBE" w:rsidP="00295BBE">
      <w:r w:rsidRPr="00295BBE">
        <w:t xml:space="preserve">I lovens § 1 defineres hva som er hensikten med den strategiske eksportkontrollen. Her heter det at Kongen kan bestemme at varer og teknologi som kan være av betydning for andre lands utvikling, produksjon eller </w:t>
      </w:r>
      <w:proofErr w:type="gramStart"/>
      <w:r w:rsidRPr="00295BBE">
        <w:t>anvendelse</w:t>
      </w:r>
      <w:proofErr w:type="gramEnd"/>
      <w:r w:rsidRPr="00295BBE">
        <w:t xml:space="preserve"> av produkter til militær bruk eller som direkte kan tjene til å utvikle et lands militære evne, samt varer og teknologi som kan benyttes til å utøve terrorhandlinger, jf. straffeloven § 131, ikke må utføres fra Norge uten særskilt tillatelse. Videre heter det at det også kan settes forbud mot at det uten særskilt tillatelse ytes tjenester som nevnt over. Det kan settes vilkår for tillatelsene. Kongen kan i tillegg sette forbud mot at personer som har bopel eller oppholdssted i Norge, samt norske selskaper, stiftelser og sammenslutninger uten særskilt tillatelse driver handel med, formidler eller på annen måte bistår ved salg av våpen og militært materiell fra et fremmed land til et annet. Tilsvarende gjelder for strategiske varer og teknologi som er nærmere angitt i forskrift, dvs. varer og teknologi som kan anvendes i masseødeleggelsesvåpen og leveringssystemer for slike våpen.</w:t>
      </w:r>
    </w:p>
    <w:p w14:paraId="7C172023" w14:textId="77777777" w:rsidR="00295BBE" w:rsidRPr="00295BBE" w:rsidRDefault="00295BBE" w:rsidP="00295BBE">
      <w:r w:rsidRPr="00295BBE">
        <w:t>Før en lisenssøknad avslås, skal det gjøres en grundig vurdering om hvorvidt avslaget er i tråd med bestemmelsene i lovens § 1.</w:t>
      </w:r>
    </w:p>
    <w:p w14:paraId="1E38D45B" w14:textId="77777777" w:rsidR="00295BBE" w:rsidRPr="00295BBE" w:rsidRDefault="00295BBE" w:rsidP="00295BBE">
      <w:r w:rsidRPr="00295BBE">
        <w:t>Loven gir også strenge bestemmelser om taushetsplikt, noe som skyldes den vide adgangen som departementet har til å innhente nødvendig informasjon og bistand i forbindelse med behandlingen av eksportsøknader. Til dette formål kan departementet foreta inspeksjon og kreve innsyn i dokumenter som har betydning for eksportaktiviteter, herunder regnskapsmateriale og forretningspapirer. Departementet kan foreta kontrollen selv eller oppnevne sakkyndige til dette. Departementet kan også kreve beslag i dokumenter og materiale som nevnt. Departementet kan også rette anmodning til politiet om ransaking av kontor- og bedriftslokaler.</w:t>
      </w:r>
    </w:p>
    <w:p w14:paraId="0537616F" w14:textId="77777777" w:rsidR="00295BBE" w:rsidRPr="00295BBE" w:rsidRDefault="00295BBE" w:rsidP="00295BBE">
      <w:r w:rsidRPr="00295BBE">
        <w:t xml:space="preserve">Loven inneholder straffebestemmelser, som omfatter bøter, fengsel eller begge deler. Det er straffbart å utføre varer, teknologi eller tjenester uten tillatelse; å overtre vilkår som er satt; å gi uriktige opplysninger om forhold som er av betydning for adgangen til å utføre varer, teknologi eller tjenester, eller på annen måte overtre bestemmelser som er gitt i eller i </w:t>
      </w:r>
      <w:proofErr w:type="gramStart"/>
      <w:r w:rsidRPr="00295BBE">
        <w:t>medhold av</w:t>
      </w:r>
      <w:proofErr w:type="gramEnd"/>
      <w:r w:rsidRPr="00295BBE">
        <w:t xml:space="preserve"> loven. Uaktsom overtredelse kan også straffes med bøter eller fengsel inntil to år.</w:t>
      </w:r>
    </w:p>
    <w:p w14:paraId="38A17F8B" w14:textId="77777777" w:rsidR="00295BBE" w:rsidRPr="00295BBE" w:rsidRDefault="00295BBE" w:rsidP="00295BBE">
      <w:r w:rsidRPr="00295BBE">
        <w:t>Loven gir et vidt hjemmelsgrunnlag for å sikre en effektiv utøvelse av kontrollen med eksporten av strategiske varer, teknologi og tjenester for militært formål.</w:t>
      </w:r>
    </w:p>
    <w:p w14:paraId="26A6D562" w14:textId="77777777" w:rsidR="00295BBE" w:rsidRPr="00295BBE" w:rsidRDefault="00295BBE" w:rsidP="00295BBE">
      <w:r w:rsidRPr="00295BBE">
        <w:t>I St.meld. nr. 29 (2007–2008), St.meld. nr. 42 (2008–2009), Meld. St. 21 (2009–2010) og Meld. St. 26 (2018–2019) ble det redegjort grundig for lovens virkeområde og regler.</w:t>
      </w:r>
    </w:p>
    <w:p w14:paraId="6954DAEE" w14:textId="77777777" w:rsidR="00295BBE" w:rsidRPr="00295BBE" w:rsidRDefault="00295BBE" w:rsidP="00295BBE">
      <w:pPr>
        <w:pStyle w:val="Overskrift2"/>
      </w:pPr>
      <w:r w:rsidRPr="00295BBE">
        <w:t>Eksportkontrollforskriften</w:t>
      </w:r>
    </w:p>
    <w:p w14:paraId="775FBD7D" w14:textId="77777777" w:rsidR="00295BBE" w:rsidRPr="00295BBE" w:rsidRDefault="00295BBE" w:rsidP="00295BBE">
      <w:r w:rsidRPr="00295BBE">
        <w:t>De operative reglene for gjennomføring av den strategiske eksportkontrollen, er forankret i Utenriksdepartementets forskrift om eksport av forsvarsmateriell, flerbruksvarer, teknologi og tjenester av 19. juni 2013 (eksportkontrollforskriften). Den opprinnelige forskriften er fra 1989, og arbeidet med ny forskrift i 2013 er redegjort for i Meld. St. 49 (2012–2013) og Meld. St. 8 (2014–2015).</w:t>
      </w:r>
    </w:p>
    <w:p w14:paraId="2EF56D3B" w14:textId="77777777" w:rsidR="00295BBE" w:rsidRPr="00295BBE" w:rsidRDefault="00295BBE" w:rsidP="00295BBE">
      <w:r w:rsidRPr="00295BBE">
        <w:t xml:space="preserve">Mens </w:t>
      </w:r>
      <w:proofErr w:type="spellStart"/>
      <w:r w:rsidRPr="00295BBE">
        <w:t>eksportkontrolloven</w:t>
      </w:r>
      <w:proofErr w:type="spellEnd"/>
      <w:r w:rsidRPr="00295BBE">
        <w:t xml:space="preserve"> gir vide hjemler for kontrollen, gir forskriften regler om selve lisensieringen, adgangen til å sette vilkår for en lisens, samt adgang til å trekke tilbake, suspendere eller endre en tidligere innvilget lisens.</w:t>
      </w:r>
    </w:p>
    <w:p w14:paraId="186C3DFD" w14:textId="77777777" w:rsidR="00295BBE" w:rsidRPr="00295BBE" w:rsidRDefault="00295BBE" w:rsidP="00295BBE">
      <w:r w:rsidRPr="00295BBE">
        <w:t>Utenriksdepartementets kontrollister</w:t>
      </w:r>
      <w:r w:rsidRPr="00295BBE">
        <w:rPr>
          <w:rStyle w:val="Fotnotereferanse"/>
        </w:rPr>
        <w:footnoteReference w:id="3"/>
      </w:r>
      <w:r w:rsidRPr="00295BBE">
        <w:t xml:space="preserve"> er en del av forskriften. EU har konsolidert listene som er fremforhandlet i de multilaterale eksportkontrollregimene hvor Norge deltar, og foretar også oppdateringer i tråd med konsensusvedtak i de ulike regimene. De to listene omfatter henholdsvis våpen og andre militære varer (Liste I for forsvarsrelaterte varer) og flerbruksvarer (Liste II). Av praktiske hensyn benyttes de to EU-listene direkte i den norske forskriften, noe som gir norske eksportører mest mulig like vilkår som eksportører i EU- og EØS-land. Eksportkontrollregelverket og beslutninger om å innvilge eller avslå en lisens er nasjonale.</w:t>
      </w:r>
    </w:p>
    <w:p w14:paraId="0B92C651" w14:textId="77777777" w:rsidR="00295BBE" w:rsidRPr="00295BBE" w:rsidRDefault="00295BBE" w:rsidP="00295BBE">
      <w:r w:rsidRPr="00295BBE">
        <w:t>Lisensplikten som er angitt i forskriften retter seg mot:</w:t>
      </w:r>
    </w:p>
    <w:p w14:paraId="18CEB5C5" w14:textId="77777777" w:rsidR="00295BBE" w:rsidRPr="00295BBE" w:rsidRDefault="00295BBE" w:rsidP="00295BBE">
      <w:pPr>
        <w:pStyle w:val="Liste"/>
      </w:pPr>
      <w:r w:rsidRPr="00295BBE">
        <w:t>listeførte varer og tilhørende teknologi. Teknologi omfatter også immateriell teknologi,</w:t>
      </w:r>
    </w:p>
    <w:p w14:paraId="4D1FFDB7" w14:textId="77777777" w:rsidR="00295BBE" w:rsidRPr="00295BBE" w:rsidRDefault="00295BBE" w:rsidP="00295BBE">
      <w:pPr>
        <w:pStyle w:val="Liste"/>
      </w:pPr>
      <w:r w:rsidRPr="00295BBE">
        <w:t xml:space="preserve">tjenesteytelser knyttet til listene, samt tjenester </w:t>
      </w:r>
      <w:proofErr w:type="gramStart"/>
      <w:r w:rsidRPr="00295BBE">
        <w:t>for øvrig</w:t>
      </w:r>
      <w:proofErr w:type="gramEnd"/>
      <w:r w:rsidRPr="00295BBE">
        <w:t xml:space="preserve"> som kan tjene til å utvikle et lands militære evne,</w:t>
      </w:r>
    </w:p>
    <w:p w14:paraId="5F552354" w14:textId="77777777" w:rsidR="00295BBE" w:rsidRPr="00295BBE" w:rsidRDefault="00295BBE" w:rsidP="00295BBE">
      <w:pPr>
        <w:pStyle w:val="Liste"/>
      </w:pPr>
      <w:r w:rsidRPr="00295BBE">
        <w:t>ikke-listede varer/teknologi og tjenester under nærmere angitte omstendigheter, og</w:t>
      </w:r>
    </w:p>
    <w:p w14:paraId="60394327" w14:textId="77777777" w:rsidR="00295BBE" w:rsidRPr="00295BBE" w:rsidRDefault="00295BBE" w:rsidP="00295BBE">
      <w:pPr>
        <w:pStyle w:val="Liste"/>
      </w:pPr>
      <w:r w:rsidRPr="00295BBE">
        <w:t>formidling av strategiske varer mellom to tredjeland.</w:t>
      </w:r>
    </w:p>
    <w:p w14:paraId="0FD20FC1" w14:textId="77777777" w:rsidR="00295BBE" w:rsidRPr="00295BBE" w:rsidRDefault="00295BBE" w:rsidP="00295BBE">
      <w:r w:rsidRPr="00295BBE">
        <w:t>I tillegg til lisensplikten for listeførte varer og teknologi, kan Utenriksdepartementet utløse lisensplikt ved utførsel av enhver vare, teknologi eller tjeneste for å hindre uønsket eksport. Slik lisensplikt kan utløses under et av fire forhold; 1) når det vurderes at varene er ment for bruk i en masseødeleggelsesvåpenaktivitet 2) for militær bruk i et område hvor det er krig eller krig truer, eller et land hvor det er borgerkrig 3) til militær bruk i et land som er omfattet av sanksjoner eller våpenembargo eller 4) eller når varen anses å direkte kan tjene til å utvikle et lands militære evne på en måte som ikke er forenlig med vesentlige norske sikkerhets- og forsvarsinteresser.</w:t>
      </w:r>
    </w:p>
    <w:p w14:paraId="08B317C3" w14:textId="77777777" w:rsidR="00295BBE" w:rsidRPr="00295BBE" w:rsidRDefault="00295BBE" w:rsidP="00295BBE">
      <w:r w:rsidRPr="00295BBE">
        <w:t>Utenriksdepartementet arbeider med å tydeliggjøre praksis når det gjelder kontroll med sensitiv kunnskapsoverføring. Det er redegjort nærmere for dette arbeidet i kapittel 4.</w:t>
      </w:r>
    </w:p>
    <w:p w14:paraId="59A3539A" w14:textId="77777777" w:rsidR="00295BBE" w:rsidRPr="00295BBE" w:rsidRDefault="00295BBE" w:rsidP="00295BBE">
      <w:r w:rsidRPr="00295BBE">
        <w:t>Forskriften gir også regler om unntak fra lisensplikten. Det gis regler om suspensjon, tilbaketrekning eller endring av lisenser, om adgang til å sette vilkår og til å kreve sluttbrukererklæring, samt administrative bestemmelser knyttet til eksportørens oppbevaringsplikt osv.</w:t>
      </w:r>
    </w:p>
    <w:p w14:paraId="69CB2AE3" w14:textId="77777777" w:rsidR="00295BBE" w:rsidRPr="00295BBE" w:rsidRDefault="00295BBE" w:rsidP="00295BBE">
      <w:r w:rsidRPr="00295BBE">
        <w:t>I Meld. St. 25 (2019–2020) ble det gjort rede for fire generalklausuler i forskriftens § 7. De fire generalklausulene, kjent som «</w:t>
      </w:r>
      <w:proofErr w:type="spellStart"/>
      <w:r w:rsidRPr="00295BBE">
        <w:t>catch</w:t>
      </w:r>
      <w:proofErr w:type="spellEnd"/>
      <w:r w:rsidRPr="00295BBE">
        <w:t xml:space="preserve"> all», gir hjemmel til å utløse lisensplikt for enhver vare, teknologi eller tjeneste under gitte omstendigheter. Slik lisensplikt utløses bare for å kunne avslå en søknad om eksportlisens.</w:t>
      </w:r>
    </w:p>
    <w:p w14:paraId="32392E8B" w14:textId="77777777" w:rsidR="00295BBE" w:rsidRPr="00295BBE" w:rsidRDefault="00295BBE" w:rsidP="00295BBE">
      <w:r w:rsidRPr="00295BBE">
        <w:t>Kontrollen med eksporten av flerbruksvarer er i hovedsak basert på det multilaterale eksportkontrollsamarbeidet, hvor det blant annet utveksles omfattende informasjon om spredningstrender, oppkjøpsaktiviteter, fordekte våpenprogrammer og frontselskaper. Det er redegjort nærmere i kapittel 7 om kontrollen med flerbruksvarer og andre sivile varer som kan benyttes i MØV-aktiviteter.</w:t>
      </w:r>
    </w:p>
    <w:p w14:paraId="56BB496F" w14:textId="77777777" w:rsidR="00295BBE" w:rsidRPr="00295BBE" w:rsidRDefault="00295BBE" w:rsidP="00295BBE">
      <w:pPr>
        <w:pStyle w:val="Overskrift2"/>
      </w:pPr>
      <w:r w:rsidRPr="00295BBE">
        <w:t>Utenriksdepartementets retningslinjer for eksport av forsvarsmateriell</w:t>
      </w:r>
    </w:p>
    <w:p w14:paraId="69FD1757" w14:textId="77777777" w:rsidR="00295BBE" w:rsidRPr="00295BBE" w:rsidRDefault="00295BBE" w:rsidP="00295BBE">
      <w:r w:rsidRPr="00295BBE">
        <w:t>Da retningslinjene ble publisert i februar 1992, het det bl.a. at hensikten var «å gi industrien en bedre forståelse av og innsyn i de rammebetingelser som den må innrette seg etter. Retningslinjene gir økt forutsigbarhet, hvilket er av stor betydning ettersom utvikling, produksjon og markedsføring av militært materiell forutsetter langsiktig planlegging». Retningslinjene ble sist revidert etter en grundig gjennomgang i november 2014.</w:t>
      </w:r>
    </w:p>
    <w:p w14:paraId="2D7553A7" w14:textId="77777777" w:rsidR="00295BBE" w:rsidRPr="00295BBE" w:rsidRDefault="00295BBE" w:rsidP="00295BBE">
      <w:r w:rsidRPr="00295BBE">
        <w:t>Grunnlaget for kontrollen er regjeringens erklæring og Stortingets vedtak av 11. mars 1959, hvor det bl.a. heter at:</w:t>
      </w:r>
    </w:p>
    <w:p w14:paraId="0916E87E" w14:textId="77777777" w:rsidR="00295BBE" w:rsidRPr="00295BBE" w:rsidRDefault="00295BBE" w:rsidP="00295BBE">
      <w:r w:rsidRPr="00295BBE">
        <w:t>«det skal ved avgjørelsen legges vekt på de utenriks- og innenrikspolitiske vurderinger, og hovedsynspunktet bør være at Norge ikke vil tillate salg av våpen og ammunisjon til områder hvor det er krig eller krig truer, eller til land hvor det er borgerkrig».</w:t>
      </w:r>
    </w:p>
    <w:p w14:paraId="4EE1CD70" w14:textId="77777777" w:rsidR="00295BBE" w:rsidRPr="00295BBE" w:rsidRDefault="00295BBE" w:rsidP="00295BBE">
      <w:r w:rsidRPr="00295BBE">
        <w:t>Et samlet Storting tok «til etterretning den erklæring Statsministeren på vegne av regjeringen har lagt frem. Stortinget vil sterkt understreke at eksport av våpen og ammunisjon fra Norge bare må skje etter en nøye vurdering av de uten- og innenrikspolitiske forhold i vedkommende område. Denne vurderingen må være avgjørende for om eksport skal finne sted».</w:t>
      </w:r>
    </w:p>
    <w:p w14:paraId="47932D36" w14:textId="77777777" w:rsidR="00295BBE" w:rsidRPr="00295BBE" w:rsidRDefault="00295BBE" w:rsidP="00295BBE">
      <w:r w:rsidRPr="00295BBE">
        <w:t>I 1997 sluttet Stortinget seg enstemmig til en presisering av at «Utenriksdepartementets vurdering av disse forholdene omfatter en vurdering av en rekke politiske spørsmål, herunder spørsmål knyttet til demokratiske rettigheter og respekt for grunnleggende menneskerettigheter».</w:t>
      </w:r>
    </w:p>
    <w:p w14:paraId="743A3D31" w14:textId="77777777" w:rsidR="00295BBE" w:rsidRPr="00295BBE" w:rsidRDefault="00295BBE" w:rsidP="00295BBE">
      <w:r w:rsidRPr="00295BBE">
        <w:t>Gjennomføringen av eksportkontrollen skal sikre at Stortingets vedtak blir fulgt. Det er forholdene på tidspunktet for eksport som er avgjørende for om eksporten kan tillates eller ikke.</w:t>
      </w:r>
    </w:p>
    <w:p w14:paraId="794A7310" w14:textId="77777777" w:rsidR="00295BBE" w:rsidRPr="00295BBE" w:rsidRDefault="00295BBE" w:rsidP="00295BBE">
      <w:r w:rsidRPr="00295BBE">
        <w:t>Stortinget debatterte i 1967 1959-vedtakets virkeområde i forbindelse med allierte lands deltakelse i krig. I innstillingen fra Utenriks- og konstitusjonskomiteen datert 13. november 1967, fremgår det bl.a. at:</w:t>
      </w:r>
    </w:p>
    <w:p w14:paraId="382D2D2A" w14:textId="77777777" w:rsidR="00295BBE" w:rsidRPr="00295BBE" w:rsidRDefault="00295BBE" w:rsidP="00295BBE">
      <w:pPr>
        <w:pStyle w:val="blokksit"/>
      </w:pPr>
      <w:r w:rsidRPr="00295BBE">
        <w:t>«Stortingsvedtaket av 1959 tar etter komiteens oppfatning ikke sikte på å regulere forhold som står i forbindelse med vår egen forsvars- og sikkerhetspolitikk, men berører bare kommersiell våpeneksport. Utførsel og innførsel av våpen som finner sted i forbindelse med planer trukket opp i NATOs forsvarsorganisasjon og som er godtatt av Norge eller som er basert i våpenhjelpavtaler mellom Norge og noen av NATOs andre medlemsland, faller derfor utenfor de forhold som Stortingets vedtak tar sikte på å gi regler for. Derimot må det etter komiteens mening naturligvis gjelde fullt ut for annen våpenutførsel til NATO-land».</w:t>
      </w:r>
    </w:p>
    <w:p w14:paraId="382A83F1" w14:textId="77777777" w:rsidR="00295BBE" w:rsidRPr="00295BBE" w:rsidRDefault="00295BBE" w:rsidP="00295BBE">
      <w:r w:rsidRPr="00295BBE">
        <w:t>Komiteens innstilling ble enstemmig bifalt etter votering 16. november 1967.</w:t>
      </w:r>
    </w:p>
    <w:p w14:paraId="52148CAA" w14:textId="77777777" w:rsidR="00295BBE" w:rsidRPr="00295BBE" w:rsidRDefault="00295BBE" w:rsidP="00295BBE">
      <w:r w:rsidRPr="00295BBE">
        <w:t>Retningslinjenes systematikk bygger på to stolper: fire landgrupper og to varekategorier. Hensikten er å sikre mest mulig likebehandling. Retningslinjene angir nærmere regler for hvilke varekategorier som kan tillates eksportert til de enkelte landgruppene, samt hvilken dokumentasjon som kreves. Retningslinjene gir klare bestemmelser om krav til sluttbrukerdokumentasjon. Ved salg av forsvarsmateriell som ikke er delleveranser under myndighetsgodkjent samarbeidsavtale, kreves alltid sluttbrukerdokumentasjon før lisens kan innvilges.</w:t>
      </w:r>
    </w:p>
    <w:p w14:paraId="796546F9" w14:textId="77777777" w:rsidR="00295BBE" w:rsidRPr="00295BBE" w:rsidRDefault="00295BBE" w:rsidP="00295BBE">
      <w:r w:rsidRPr="00295BBE">
        <w:t>Retningslinjenes fire landgrupper er:</w:t>
      </w:r>
    </w:p>
    <w:p w14:paraId="3D60A9E8" w14:textId="77777777" w:rsidR="00295BBE" w:rsidRPr="00295BBE" w:rsidRDefault="00295BBE" w:rsidP="00295BBE">
      <w:pPr>
        <w:pStyle w:val="Liste"/>
      </w:pPr>
      <w:r w:rsidRPr="00295BBE">
        <w:t>Landgruppe 1 er NATOs medlemsland, nordiske og særlig nærstående land.</w:t>
      </w:r>
    </w:p>
    <w:p w14:paraId="4062EF0A" w14:textId="77777777" w:rsidR="00295BBE" w:rsidRPr="00295BBE" w:rsidRDefault="00295BBE" w:rsidP="00295BBE">
      <w:pPr>
        <w:pStyle w:val="Liste"/>
      </w:pPr>
      <w:r w:rsidRPr="00295BBE">
        <w:t>Landgruppe 2 er land som er godkjent som mottakere av A-materiell etter forutgående regjeringsbehandling.</w:t>
      </w:r>
    </w:p>
    <w:p w14:paraId="2E793098" w14:textId="77777777" w:rsidR="00295BBE" w:rsidRPr="00295BBE" w:rsidRDefault="00295BBE" w:rsidP="00295BBE">
      <w:pPr>
        <w:pStyle w:val="Liste"/>
      </w:pPr>
      <w:r w:rsidRPr="00295BBE">
        <w:t>Landgruppe 3 er land som bare kan motta B-materiell.</w:t>
      </w:r>
    </w:p>
    <w:p w14:paraId="7A4A0883" w14:textId="77777777" w:rsidR="00295BBE" w:rsidRPr="00295BBE" w:rsidRDefault="00295BBE" w:rsidP="00295BBE">
      <w:pPr>
        <w:pStyle w:val="Liste"/>
      </w:pPr>
      <w:r w:rsidRPr="00295BBE">
        <w:t>Landgruppe 4 retter seg mot land som Norge ikke eksporterer verken A- eller B-materiell til. Dette er bl.a. land som rammes av 1959-vedtaket eller som er gjenstand for våpenembargo.</w:t>
      </w:r>
    </w:p>
    <w:p w14:paraId="05358CDE" w14:textId="77777777" w:rsidR="00295BBE" w:rsidRPr="00295BBE" w:rsidRDefault="00295BBE" w:rsidP="00295BBE">
      <w:r w:rsidRPr="00295BBE">
        <w:t>Varekategori A omfatter våpen, ammunisjon og visse typer materiell, samt annet materiell med strategisk kapasitet som vesentlig kan påvirke de militære styrkeforhold utover nærområdet.</w:t>
      </w:r>
    </w:p>
    <w:p w14:paraId="7269DD1D" w14:textId="77777777" w:rsidR="00295BBE" w:rsidRPr="00295BBE" w:rsidRDefault="00295BBE" w:rsidP="00295BBE">
      <w:r w:rsidRPr="00295BBE">
        <w:t>Varekategori B omfatter øvrige forsvarsrelaterte varer som ikke har de egenskaper eller bruksområder som definert for varekategori A. Det er også praksis å behandle eksport av flerbruksvarer til militær sluttbruk etter retningslinjenes bestemmelser om lisensiering av B-materiell.</w:t>
      </w:r>
    </w:p>
    <w:p w14:paraId="625491C7" w14:textId="77777777" w:rsidR="00295BBE" w:rsidRPr="00295BBE" w:rsidRDefault="00295BBE" w:rsidP="00295BBE">
      <w:r w:rsidRPr="00295BBE">
        <w:t>I 2013 og 2014 foretok Utenriksdepartementet en omfattende gjennomgang av retningslinjene. 28. november 2014 ble det publisert reviderte retningslinjer. De åtte Vedlegg A-kriteriene og de kriterier som følger av FNs våpenhandelsavtales (ATT) artikler 6 og 7, ble innarbeidet i en egen konsolidert liste i de reviderte retningslinjene. I mai 2019 ble retningslinjenes pkt. 2.3 bokstav b) justert for å tydeliggjøre hensynet til ATT artikkel 7 når det gjelder de grunnleggende menneskerettighetene og humanitærretten. På denne måten er kriteriene fremstilt på en samlet, tydelig og helhetlig måte. Den konsoliderte kriterielisten gir en samlet fremstilling av de vurderingskriteriene som gjør seg gjeldende, og som gir god innsikt for eksportørene.</w:t>
      </w:r>
    </w:p>
    <w:p w14:paraId="61695D07" w14:textId="77777777" w:rsidR="00295BBE" w:rsidRPr="00295BBE" w:rsidRDefault="00295BBE" w:rsidP="00295BBE">
      <w:r w:rsidRPr="00295BBE">
        <w:t>Dagens norske eksportkontrollregelverk er strengt og tydelig, og gir samtidig den nødvendige forutsigbarheten. Retningslinjene bygger på 1959-vedtaket, og i tillegg utgjør den konsoliderte kriterielisten et ansvarlig og godt grunnlag for å vurdere risiko for intern undertrykking, brudd på humanitærretten, samt respekt for grunnleggende menneskerettigheter. I tillegg er det viktig at retningslinjene gir åpenhet om de vurderinger og hensyn som gjelder.</w:t>
      </w:r>
    </w:p>
    <w:p w14:paraId="2222B84D" w14:textId="77777777" w:rsidR="00295BBE" w:rsidRPr="00295BBE" w:rsidRDefault="00295BBE" w:rsidP="00295BBE">
      <w:r w:rsidRPr="00295BBE">
        <w:t>Regjeringen vil videreføre den etablerte strenge «føre-var»-linjen innenfor rammen av eksportkontrollregelverket og retningslinjene.</w:t>
      </w:r>
    </w:p>
    <w:p w14:paraId="290524E3" w14:textId="77777777" w:rsidR="00295BBE" w:rsidRPr="00295BBE" w:rsidRDefault="00295BBE" w:rsidP="00295BBE">
      <w:r w:rsidRPr="00295BBE">
        <w:t>I Meld. St. 8 (2011–2012), Meld. St. 49 (2012–2013), Meld. St. 8 (2014–2015) og Meld. St. 8 (2015–2016) ble det redegjort grundig for departementets arbeid med å styrke retningslinjene. I Meld. St. 26 (2018–2019) ble det gjort grundig rede for departementets vurderinger knyttet til retningslinjene, samt om arbeidet med et tydelig regelverk.</w:t>
      </w:r>
    </w:p>
    <w:p w14:paraId="4564D3CF" w14:textId="77777777" w:rsidR="00295BBE" w:rsidRPr="00295BBE" w:rsidRDefault="00295BBE" w:rsidP="00295BBE">
      <w:pPr>
        <w:pStyle w:val="Overskrift3"/>
      </w:pPr>
      <w:r w:rsidRPr="00295BBE">
        <w:t>Om landklareringer og behandlingen av konkrete lisenssøknader</w:t>
      </w:r>
    </w:p>
    <w:p w14:paraId="481E80A5" w14:textId="77777777" w:rsidR="00295BBE" w:rsidRPr="00295BBE" w:rsidRDefault="00295BBE" w:rsidP="00295BBE">
      <w:r w:rsidRPr="00295BBE">
        <w:t>Vurderingene som gjelder godkjenning av hvilke land som kan klareres som mottakere av A-materiell og de senere vurderingene av konkrete søknader om eksportlisenser, finner sted langs to spor.</w:t>
      </w:r>
    </w:p>
    <w:p w14:paraId="553A089D" w14:textId="77777777" w:rsidR="00295BBE" w:rsidRPr="00295BBE" w:rsidRDefault="00295BBE" w:rsidP="00295BBE">
      <w:r w:rsidRPr="00295BBE">
        <w:t>I retningslinjenes punkt 4.2 c) heter det bl.a. at eksport av varer i kategori A til land utenfor landgruppe 1 vil kreve regjeringsbehandling. Land som blir godkjent som mottakere av A-materiell etter regjeringsbehandling, utgjør landgruppe 2. Innvilgelse av de påfølgende lisenser i slike tilfeller forutsetter fremleggelse av myndighetsbekreftet sluttbrukererklæring med re-eksportklausul. Dette er en erklæring som fastslår at reeksport ikke må finne sted uten norske myndigheters godkjennelse.</w:t>
      </w:r>
    </w:p>
    <w:p w14:paraId="2E696499" w14:textId="77777777" w:rsidR="00295BBE" w:rsidRPr="00295BBE" w:rsidRDefault="00295BBE" w:rsidP="00295BBE">
      <w:r w:rsidRPr="00295BBE">
        <w:t>Landklareringene som gjelder eksport av A-materiell og dermed er gjenstand for regjeringsbehandling, baserer seg på drøfting av en rekke forhold innenfor rammen av Stortingets 1959-vedtak og presisering i 1997. Disse forutsetter en sammensatt og bred vurdering av om eksport av A-materiell kan tillates til et konkret land, gitt formuleringen «eksport av våpen og ammunisjon fra Norge bare må skje etter en omhyggelig vurdering av de uten- og innenrikspolitiske forhold i vedkommende område». Selv om kun demokratiske rettigheter og grunnleggende menneskerettigheter nevnes konkret i 1997-vurderingen, har man i praksis også vektlagt humanitærrettslige forhold. Dersom det fastslås at et foreslått mottakerlands styrker ikke opptrer i tråd med krigens folkerett, for eksempel gjennom systematiske brudd på humanitærretten, vil salg av våpen og ammunisjon til landet være utelukket.</w:t>
      </w:r>
    </w:p>
    <w:p w14:paraId="1C451B33" w14:textId="77777777" w:rsidR="00295BBE" w:rsidRPr="00295BBE" w:rsidRDefault="00295BBE" w:rsidP="00295BBE">
      <w:r w:rsidRPr="00295BBE">
        <w:t>Landklareringshistorikken skriver seg tilbake til 1992, da konseptet med publiserte retningslinjer ble etablert. Dette betyr at noen landklareringer vil kunne skrive seg tilbake i tid. Landklareringer blir initiert når det mottas en søknad eller konkret henvendelse om eksport til et land som ikke tidligere er klarert. Dersom det vurderes at et land rammes av 1959-vedtaket eller relevante kriterier som gir særlig avslagsgrunn, vil saken ikke legges opp for regjeringsbehandling.</w:t>
      </w:r>
    </w:p>
    <w:p w14:paraId="2231304C" w14:textId="77777777" w:rsidR="00295BBE" w:rsidRPr="00295BBE" w:rsidRDefault="00295BBE" w:rsidP="00295BBE">
      <w:r w:rsidRPr="00295BBE">
        <w:t xml:space="preserve">I 2018–2019 gjennomgikk UD landklareringshistorikken for å identifisere eventuelle behov for oppdateringer, uavhengig av om det forelå nye lisenssøknader. Der det ikke forelå vesentlige endringer i den politiske situasjonen, ble den opprinnelige klareringen videreført. Andre klareringer ble nullstilt, slik at </w:t>
      </w:r>
      <w:proofErr w:type="gramStart"/>
      <w:r w:rsidRPr="00295BBE">
        <w:t>eventuell nye eksportlisenssøknader</w:t>
      </w:r>
      <w:proofErr w:type="gramEnd"/>
      <w:r w:rsidRPr="00295BBE">
        <w:t xml:space="preserve"> til disse landene vil betinge en ny klareringsprosess. UD fortsetter arbeidet i 2021 med å gjennomgå landklareringshistorikken for å identifisere eventuelle behov for oppdateringer.</w:t>
      </w:r>
    </w:p>
    <w:p w14:paraId="541692FF" w14:textId="77777777" w:rsidR="00295BBE" w:rsidRPr="00295BBE" w:rsidRDefault="00295BBE" w:rsidP="00295BBE">
      <w:r w:rsidRPr="00295BBE">
        <w:t xml:space="preserve">Beslutninger om å godkjenne et land som mottaker av B-materiell, tas normalt på departementsnivå innenfor rammen av retningslinjene. I en slik godkjenning vil det først gjøres en vurdering av landsituasjonen i lys av Stortingets 1959-vedtak. Dersom departementet kommer til at det aktuelle mottakerlandet rammes av 1959-vedtaket, vil landet ikke godkjennes som mottaker av forsvarsmateriell fra Norge. Dette er prosedyrer regjeringen ønsker å videreføre. I retningslinjene heter det at for eksport av varer i kategori B vil det normalt kunne tilstås lisens for land i gruppe 1, 2 og 3 </w:t>
      </w:r>
      <w:proofErr w:type="gramStart"/>
      <w:r w:rsidRPr="00295BBE">
        <w:t>såfremt</w:t>
      </w:r>
      <w:proofErr w:type="gramEnd"/>
      <w:r w:rsidRPr="00295BBE">
        <w:t xml:space="preserve"> tilfredsstillende dokumentasjon på sluttbruk og sluttbruker er fremlagt.</w:t>
      </w:r>
    </w:p>
    <w:p w14:paraId="0112341B" w14:textId="77777777" w:rsidR="00295BBE" w:rsidRPr="00295BBE" w:rsidRDefault="00295BBE" w:rsidP="00295BBE">
      <w:r w:rsidRPr="00295BBE">
        <w:t xml:space="preserve">EUs åtte </w:t>
      </w:r>
      <w:proofErr w:type="spellStart"/>
      <w:r w:rsidRPr="00295BBE">
        <w:t>adferdskriterier</w:t>
      </w:r>
      <w:proofErr w:type="spellEnd"/>
      <w:r w:rsidRPr="00295BBE">
        <w:t xml:space="preserve"> har siden 2010 utgjort et eget vedlegg til retningslinjene (vedlegg A-kriteriene). Kriteriene utdyper de vurderingene Utenriksdepartementet foretar når det gjelder en rekke politiske spørsmål, jfr. 1959-vedtaket og 1997-presiseringen. Det ble redegjort grundig for kriteriene i Meld. St. 21 (2009–2010) og Meld. St. 26 (2018–2019).</w:t>
      </w:r>
    </w:p>
    <w:p w14:paraId="32659FC4" w14:textId="77777777" w:rsidR="00295BBE" w:rsidRPr="00295BBE" w:rsidRDefault="00295BBE" w:rsidP="00295BBE">
      <w:r w:rsidRPr="00295BBE">
        <w:t>Mens en landklarering i hovedsak baserer seg på vurderinger i henhold til Stortingets vedtak og 1997-presisering, vil de konkrete lisenssøknadene behandles grundig og individuelt på basis av kriteriene i Utenriksdepartementets retningslinjer. Kriteriene i den konsoliderte listen forutsetter vurdering av en spesifikk vare til et konkret mottakerland, der det vurderes om det spesifikke utstyret er relevant f.eks. for bruk i interne undertrykkingsformål i bestemmelsesstaten. Dersom en eksport anses å være uforenlig med retningslinjene, vil søknaden avslås selv om det dreier seg om et klarert land.</w:t>
      </w:r>
    </w:p>
    <w:p w14:paraId="7FAEDF44" w14:textId="77777777" w:rsidR="00295BBE" w:rsidRPr="00295BBE" w:rsidRDefault="00295BBE" w:rsidP="00295BBE">
      <w:r w:rsidRPr="00295BBE">
        <w:t xml:space="preserve">Selv om en landklarering fant sted tilbake i tid, vil selve lisenssøknadene alltid vurderes grundig i lys av retningslinjene og på tidspunktet for den planlagte eksporten. Den konsoliderte kriterielisten skiller mellom kriteriene som representerer særlige avslagsgrunnlag og de som utgjør særlige vurderingskriterier som det skal tas hensyn til i en helhetlig vurdering. Anvendelsen av den konsoliderte listen har ført til mer systematiske vurderinger av forhold som anses å falle inn under 1959-vedtakets understreking av at «eksport av våpen og ammunisjon fra Norge bare må skje etter en omhyggelig vurdering av de uten- og innenrikspolitiske forhold i vedkommende </w:t>
      </w:r>
      <w:proofErr w:type="gramStart"/>
      <w:r w:rsidRPr="00295BBE">
        <w:t>område….</w:t>
      </w:r>
      <w:proofErr w:type="gramEnd"/>
      <w:r w:rsidRPr="00295BBE">
        <w:t xml:space="preserve">». I forbindelse med konkrete lisenssøknader, undersøkes det også om det foreligger notifiserte lisensavslag </w:t>
      </w:r>
      <w:proofErr w:type="gramStart"/>
      <w:r w:rsidRPr="00295BBE">
        <w:t>vedrørende</w:t>
      </w:r>
      <w:proofErr w:type="gramEnd"/>
      <w:r w:rsidRPr="00295BBE">
        <w:t xml:space="preserve"> en tilsvarende eksport fra et EU-land. For å fremme mest mulig lik forståelse og hindre at land undergraver hverandres beslutninger, utveksles det informasjon om avslag på eksportlisenser innenfor EU. Norge deltar i denne informasjonsutvekslingen, som gir viktig informasjon om </w:t>
      </w:r>
      <w:proofErr w:type="gramStart"/>
      <w:r w:rsidRPr="00295BBE">
        <w:t>anvendelsen</w:t>
      </w:r>
      <w:proofErr w:type="gramEnd"/>
      <w:r w:rsidRPr="00295BBE">
        <w:t xml:space="preserve"> av kriteriene i de ulike EU-landene. Selv om EU-land og Norge følger samme kriterier, anvendes de ulikt i de forskjellige landene. I tillegg kan enkelte EU-land ha egne nasjonale prinsipper, slik Norge har gjennom 1959-vedtaket.</w:t>
      </w:r>
    </w:p>
    <w:p w14:paraId="72B840D4" w14:textId="77777777" w:rsidR="00295BBE" w:rsidRPr="00295BBE" w:rsidRDefault="00295BBE" w:rsidP="00295BBE">
      <w:r w:rsidRPr="00295BBE">
        <w:t>Utenriksdepartementet legger stor vekt på å dokumentere de vurderingene som er foretatt i en sak. Departementet har iverksatt flere tiltak for å styrke skriftligheten og sporbarheten i saksbehandlingen. I tillegg til at klareringshistorikken er gjennomgått, er selve formatet for klareringsnotater forbedret. Dette bidrar til at grunnlaget i saksbehandlingen styrkes. I arbeidet med utviklingen av nytt saksbehandlingssystem, nye E-lisens, legges det vekt på å etablere ytterligere funksjonalitet som sikrer skriftlighet og sporbarhet i saksbehandlingen. Det redegjøres nærmere for det nye E-lisenssystemet i kapittel 7.</w:t>
      </w:r>
    </w:p>
    <w:p w14:paraId="219BF6AF" w14:textId="77777777" w:rsidR="00295BBE" w:rsidRPr="00295BBE" w:rsidRDefault="00295BBE" w:rsidP="00295BBE">
      <w:pPr>
        <w:pStyle w:val="Overskrift2"/>
      </w:pPr>
      <w:r w:rsidRPr="00295BBE">
        <w:t>Sluttbrukerdokumentasjon</w:t>
      </w:r>
    </w:p>
    <w:p w14:paraId="7753602D" w14:textId="77777777" w:rsidR="00295BBE" w:rsidRPr="00295BBE" w:rsidRDefault="00295BBE" w:rsidP="00295BBE">
      <w:r w:rsidRPr="00295BBE">
        <w:t>Retningslinjene setter tydelige krav til hva slags dokumentasjon som kreves før lisens for salg av forsvarsmateriell kan innvilges. Det kreves alltid dokumentasjon om den endelige sluttbrukeren ved eksport av forsvarsmateriell fra Norge.</w:t>
      </w:r>
    </w:p>
    <w:p w14:paraId="549D9EEC" w14:textId="77777777" w:rsidR="00295BBE" w:rsidRPr="00295BBE" w:rsidRDefault="00295BBE" w:rsidP="00295BBE">
      <w:r w:rsidRPr="00295BBE">
        <w:t>Ved eksport av A-materiell til land utenfor NATO og den nærstående landgruppen (landgruppe 2), kreves det myndighetsbekreftet sluttbrukererklæring med reeksportklausul, dvs. forsikringer om at reeksport ikke kan finne sted uten norske myndigheters godkjennelse.</w:t>
      </w:r>
    </w:p>
    <w:p w14:paraId="3DE6B840" w14:textId="77777777" w:rsidR="00295BBE" w:rsidRPr="00295BBE" w:rsidRDefault="00295BBE" w:rsidP="00295BBE">
      <w:r w:rsidRPr="00295BBE">
        <w:t>For eksport av B-materiell kreves tilfredsstillende dokumentasjon som godtgjør sluttbruker og sluttbruk. Omfanget av slik dokumentasjon vil avhenge av utstyrets bruksområde og mottakerlandet.</w:t>
      </w:r>
    </w:p>
    <w:p w14:paraId="57373408" w14:textId="77777777" w:rsidR="00295BBE" w:rsidRPr="00295BBE" w:rsidRDefault="00295BBE" w:rsidP="00295BBE">
      <w:r w:rsidRPr="00295BBE">
        <w:t>Det er et grunnleggende prinsipp og praksis at eksporten av forsvarsmateriell mellom NATO-lands forsvarsmyndigheter bygger på en langsiktig utenriks-, sikkerhets- og forsvarspolitikk, hvor leveranser av materiell mellom partene er forankret i avtaler og mangeårig praksis. På denne måten er det en etablert tillit innenfor alliansens sikkerhets- og forsvarspolitikk og salg av forsvarsmateriell. Ved eksport til medlemsland i NATO, nordiske land eller til nærstående land, dvs. landgruppe 1, kreves dokumentasjon som godtgjør sluttbrukeren før lisens innvilges. Omfanget av dokumentasjonen som skal til for å godtgjøre sluttbrukeren vil avhenge av den enkelte sak, f.eks. i hvilken grad det foreligger et etablert samarbeidsforhold, avtaler, kontrakter o.l. Dersom det ikke foreligger et etablert samarbeid og begrunnet tillitsforhold, kreves mer omfattende dokumentasjon og forsikringer fra sluttbrukeren før tillatelse til eksport kan innvilges.</w:t>
      </w:r>
    </w:p>
    <w:p w14:paraId="7BD40D5D" w14:textId="77777777" w:rsidR="00295BBE" w:rsidRPr="00295BBE" w:rsidRDefault="00295BBE" w:rsidP="00295BBE">
      <w:r w:rsidRPr="00295BBE">
        <w:t>Utenriksdepartementet har foretatt en gjennomgang av formater for ulike sluttbrukererklæringer. Hensikten er å gi eksportbedriftene best mulig veiledning om hvilke forsikringer og opplysninger som forutsettes å inngå i sluttbrukerdokumentasjon og sluttbrukererklæringer.</w:t>
      </w:r>
    </w:p>
    <w:p w14:paraId="1111AFA9" w14:textId="77777777" w:rsidR="00295BBE" w:rsidRPr="00295BBE" w:rsidRDefault="00295BBE" w:rsidP="00295BBE">
      <w:r w:rsidRPr="00295BBE">
        <w:t>Fra norsk side har vi gjennom flere år arbeidet for å fremme oppslutning om en felles norm om sluttbrukererklæringer innen NATO og Wassenaar-samarbeidet. Det har hittil ikke vært mulig å få oppslutning om Norges initiativ. Årsaken til manglende oppslutning er at prinsippet om nasjonal suverenitet når det gjelder eksport av forsvarsmateriell står sterkt. Lands rett til å ha et forsvar er forankret i FN-paktens artikkel 51, og dette innebærer at land også har en legitim rett til å kjøpe og selge forsvarsmateriell.</w:t>
      </w:r>
    </w:p>
    <w:p w14:paraId="6E8C9812" w14:textId="77777777" w:rsidR="00295BBE" w:rsidRPr="00295BBE" w:rsidRDefault="00295BBE" w:rsidP="00295BBE">
      <w:r w:rsidRPr="00295BBE">
        <w:t>Regjeringen vil fortsatt arbeide for å fremme enighet om felles internasjonale formater og normer når det gjelder sluttbrukerdokumentasjon og reeksportklausuler. Det er særlig aktuelt å arbeide for et sluttbrukerformat innenfor FNs våpenhandelsavtale, ATT. Norge samarbeider med andre land innenfor ATT for å skape en arena for å diskutere en universell sluttbrukererklæringsstandard med reeksportklausul. Det må legges til grunn at dette blir et langsiktig arbeid.</w:t>
      </w:r>
    </w:p>
    <w:p w14:paraId="22B2D4CA" w14:textId="77777777" w:rsidR="00295BBE" w:rsidRPr="00295BBE" w:rsidRDefault="00295BBE" w:rsidP="00295BBE">
      <w:pPr>
        <w:pStyle w:val="Overskrift1"/>
      </w:pPr>
      <w:r w:rsidRPr="00295BBE">
        <w:t>Sanksjoner og restriktive tiltak</w:t>
      </w:r>
    </w:p>
    <w:p w14:paraId="419A12BD" w14:textId="77777777" w:rsidR="00295BBE" w:rsidRPr="00295BBE" w:rsidRDefault="00295BBE" w:rsidP="00295BBE">
      <w:r w:rsidRPr="00295BBE">
        <w:t>Sanksjoner er et ikke-militært sikkerhetspolitisk og utenrikspolitisk virkemiddel som innebærer at det innføres økonomiske og diplomatiske restriksjoner som begrenser handlefriheten til en stat, en gruppe og/eller enkeltpersoner og selskaper eller andre enheter.</w:t>
      </w:r>
    </w:p>
    <w:p w14:paraId="4ECDAFD4" w14:textId="77777777" w:rsidR="00295BBE" w:rsidRPr="00295BBE" w:rsidRDefault="00295BBE" w:rsidP="00295BBE">
      <w:r w:rsidRPr="00295BBE">
        <w:t>Tradisjonelt har sanksjoner blitt utformet som brede handelsblokader mot et land med tilhørende diplomatisk isolasjon og våpenembargo. I dag rettes sanksjoner, generelt sett, i større grad mot enkeltpersoner eller enheter, slik som den styrende eliten i et land eller andre aktører som er direkte involvert i handlingene det reageres mot.</w:t>
      </w:r>
    </w:p>
    <w:p w14:paraId="43DF49AF" w14:textId="77777777" w:rsidR="00295BBE" w:rsidRPr="00295BBE" w:rsidRDefault="00295BBE" w:rsidP="00295BBE">
      <w:r w:rsidRPr="00295BBE">
        <w:t>Denne typen restriktive tiltak består i dag i all hovedsak av at enkeltpersoner, selskaper eller andre enheter som anses ansvarlige for handlingene det reageres mot, oppføres på en liste over personer eller enheter underlagt økonomiske frystiltak og/eller reiserestriksjoner. Økonomiske frystiltak innebærer at det innføres et påbud om at listeførtes økonomiske midler skal fryses og et forbud mot å stille til rådighet eller gjøre tilgjengelig penger eller formuesgoder for vedkommende. Reiserestriksjonene innebærer at listeførte skal nektes å reise inn til og gjennom landet.</w:t>
      </w:r>
    </w:p>
    <w:p w14:paraId="681A871A" w14:textId="77777777" w:rsidR="00295BBE" w:rsidRPr="00295BBE" w:rsidRDefault="00295BBE" w:rsidP="00295BBE">
      <w:r w:rsidRPr="00295BBE">
        <w:t>I tillegg til økonomiske frystiltak og reiserestriksjoner, er de vanligste sanksjonstypene i dag våpenembargoer, som blant annet forbyr salg, og relaterte tjenester, av våpen og flerbruksvarer, og i noen tilfeller utstyr som kan brukes til intern undertrykking og overvåking. I tillegg benyttes sektorielle restriksjoner som for eksempel særskilte handelsforbud, finansieringsforbud, transportforbud eller lignende.</w:t>
      </w:r>
    </w:p>
    <w:p w14:paraId="5CBDEA0D" w14:textId="77777777" w:rsidR="00295BBE" w:rsidRPr="00295BBE" w:rsidRDefault="00295BBE" w:rsidP="00295BBE">
      <w:r w:rsidRPr="00295BBE">
        <w:t>FNs sikkerhetsråd kan med folkerettslig bindende virkning vedta sanksjoner mot stater, personer eller enheter. I tillegg vedtar også Rådet for den europeiske union restriktive tiltak overfor ulike stater, personer eller enheter. Norge er folkerettslig forpliktet til å gjennomføre Sikkerhetsrådets bindende vedtak, og etter en konkret vurdering kan Norge slutte opp om EU-tiltakene. Flere av sanksjons- og tiltaksregimene inneholder bestemmelser om våpenembargo.</w:t>
      </w:r>
    </w:p>
    <w:p w14:paraId="7CC8ED5B" w14:textId="77777777" w:rsidR="00295BBE" w:rsidRPr="00295BBE" w:rsidRDefault="00295BBE" w:rsidP="00295BBE">
      <w:r w:rsidRPr="00295BBE">
        <w:t xml:space="preserve">For at FN-sanksjoner eller EU-tiltak skal være bindende for private rettssubjekter i Norge, må de gjennomføres i norsk rett. Sanksjoner som er vedtatt av FNs sikkerhetsråd har hittil vært gjennomført ved forskrifter vedtatt med hjemmel i lov 7. juni 1968 nr. 4 til gjennomføring av bindende vedtak av De Forente Nasjoners Sikkerhetsråd. EUs tiltaksregimer eller andre internasjonale ikke-militære tiltak som Norge slutter opp om har hittil vært gjennomført ved forskrift gitt med hjemmel i lov 27. april 2001 nr. 14 om </w:t>
      </w:r>
      <w:proofErr w:type="spellStart"/>
      <w:r w:rsidRPr="00295BBE">
        <w:t>iverksetjing</w:t>
      </w:r>
      <w:proofErr w:type="spellEnd"/>
      <w:r w:rsidRPr="00295BBE">
        <w:t xml:space="preserve"> av internasjonale, </w:t>
      </w:r>
      <w:proofErr w:type="spellStart"/>
      <w:r w:rsidRPr="00295BBE">
        <w:t>ikkje</w:t>
      </w:r>
      <w:proofErr w:type="spellEnd"/>
      <w:r w:rsidRPr="00295BBE">
        <w:t xml:space="preserve">-militære tiltak i form av </w:t>
      </w:r>
      <w:proofErr w:type="spellStart"/>
      <w:r w:rsidRPr="00295BBE">
        <w:t>avbrot</w:t>
      </w:r>
      <w:proofErr w:type="spellEnd"/>
      <w:r w:rsidRPr="00295BBE">
        <w:t xml:space="preserve"> eller avgrensing av økonomiske eller anna samkvem med </w:t>
      </w:r>
      <w:proofErr w:type="spellStart"/>
      <w:r w:rsidRPr="00295BBE">
        <w:t>tredjestatar</w:t>
      </w:r>
      <w:proofErr w:type="spellEnd"/>
      <w:r w:rsidRPr="00295BBE">
        <w:t xml:space="preserve"> eller rørsler.</w:t>
      </w:r>
    </w:p>
    <w:p w14:paraId="4346A6D5" w14:textId="77777777" w:rsidR="00295BBE" w:rsidRPr="00295BBE" w:rsidRDefault="00295BBE" w:rsidP="00295BBE">
      <w:r w:rsidRPr="00295BBE">
        <w:t xml:space="preserve">Stortinget vedtok 8. april 2021 lov om gjennomføring av internasjonale sanksjoner. Loven erstatter de to tidligere hjemmelslovene på feltet, og opphever også flere eldre og utdaterte lover. Regjeringens fullmakt til å iverksette sanksjoner og restriktive tiltak samles i den nye loven, uavhengig av om det er snakk om FN-sanksjoner eller restriktive tiltak fra EU. Loven styrker også rettsikkerheten til listeførte gjennom innføring av en forvaltningsrettslig klageadgang for de listeførte og gir en mulighet for listeførte til å få oppnevnt en særskilt advokat dersom vedkommende går til søksmål mot staten for å få prøvd gyldigheten av listeføringen. I tillegg utvides anvendelsesområdet for sanksjonslovgivningen til å inkludere Svalbard og Jan Mayen. Kongen kan gi forskrift om lovens </w:t>
      </w:r>
      <w:proofErr w:type="gramStart"/>
      <w:r w:rsidRPr="00295BBE">
        <w:t>anvendelse</w:t>
      </w:r>
      <w:proofErr w:type="gramEnd"/>
      <w:r w:rsidRPr="00295BBE">
        <w:t xml:space="preserve"> for de norske bilandene.</w:t>
      </w:r>
    </w:p>
    <w:p w14:paraId="087B0D14" w14:textId="77777777" w:rsidR="00295BBE" w:rsidRPr="00295BBE" w:rsidRDefault="00295BBE" w:rsidP="00295BBE">
      <w:r w:rsidRPr="00295BBE">
        <w:t xml:space="preserve">Visse typer tiltak som er omfattet av FN-sanksjoner og/eller EU-tiltak gjennomføres med hjemmel i annen norsk lovgivning. Dette gjelder blant annet reiserestriksjoner, som er gjennomført i utlendingsregelverket, og våpenembargoer, som dels er gjennomført med hjemmel i den alminnelige </w:t>
      </w:r>
      <w:proofErr w:type="spellStart"/>
      <w:r w:rsidRPr="00295BBE">
        <w:t>eksportkontrollovgivningen</w:t>
      </w:r>
      <w:proofErr w:type="spellEnd"/>
      <w:r w:rsidRPr="00295BBE">
        <w:t xml:space="preserve">. Når det gjelder gjennomføringen av våpenembargo, vil varene, teknologien og tjenestene som omfattes av handelsforbudet, i de fleste tilfeller stå på eksportkontrollforskriftens </w:t>
      </w:r>
      <w:proofErr w:type="spellStart"/>
      <w:r w:rsidRPr="00295BBE">
        <w:t>varelister</w:t>
      </w:r>
      <w:proofErr w:type="spellEnd"/>
      <w:r w:rsidRPr="00295BBE">
        <w:t xml:space="preserve"> og derfor være lisenspliktige. Det er derfor bare i noen av sanksjons- og tiltaksforskriftene at det er inntatt uttrykkelige bestemmelser om våpenembargo. I forbindelse med søknader om eksport av varer eller teknologi på </w:t>
      </w:r>
      <w:proofErr w:type="spellStart"/>
      <w:r w:rsidRPr="00295BBE">
        <w:t>varelistene</w:t>
      </w:r>
      <w:proofErr w:type="spellEnd"/>
      <w:r w:rsidRPr="00295BBE">
        <w:t xml:space="preserve"> til land underlagt våpenembargo vil det bli gitt avslag på søknaden med mindre det er aktuelt å gjøre unntak på humanitært grunnlag, for eksempel for eksport av militært beskyttelsesutstyr til bruk av humanitære aktører. Videre følger det av eksportkontrollforskriften § 7 bokstav b, jf. § 3, at det er lisensplikt for enhver vare, teknologi eller tjeneste til militær bruk til områder som er underlagt våpenembargo vedtatt av FNs sikkerhetsråd eller som del av andre tiltaksregimer Norge har sluttet seg til. Det vil ikke bli gitt lisens dersom det foreligger våpenembargo og det er en uakseptabel risiko for at varen, teknologien eller tjenesten er til militær bruk.</w:t>
      </w:r>
    </w:p>
    <w:p w14:paraId="73B1679E" w14:textId="77777777" w:rsidR="00295BBE" w:rsidRPr="00295BBE" w:rsidRDefault="00295BBE" w:rsidP="00295BBE">
      <w:r w:rsidRPr="00295BBE">
        <w:t>Oversikt over de til enhver tid gjeldende forskrifter om sanksjoner og restriktive tiltak er tilgjengelig på www.lovdata.no.</w:t>
      </w:r>
    </w:p>
    <w:p w14:paraId="77E110CE" w14:textId="77777777" w:rsidR="00295BBE" w:rsidRPr="00295BBE" w:rsidRDefault="00295BBE" w:rsidP="00295BBE">
      <w:pPr>
        <w:pStyle w:val="Overskrift2"/>
      </w:pPr>
      <w:r w:rsidRPr="00295BBE">
        <w:t>Særlig om Russland</w:t>
      </w:r>
    </w:p>
    <w:p w14:paraId="104EAB25" w14:textId="77777777" w:rsidR="00295BBE" w:rsidRPr="00295BBE" w:rsidRDefault="00295BBE" w:rsidP="00295BBE">
      <w:r w:rsidRPr="00295BBE">
        <w:t xml:space="preserve">Forskrift om restriktive tiltak </w:t>
      </w:r>
      <w:proofErr w:type="gramStart"/>
      <w:r w:rsidRPr="00295BBE">
        <w:t>vedrørende</w:t>
      </w:r>
      <w:proofErr w:type="gramEnd"/>
      <w:r w:rsidRPr="00295BBE">
        <w:t xml:space="preserve"> handlinger som undergraver eller truer Ukrainas territorielle integritet, suverenitet, uavhengighet og stabilitet, ble iverksatt 15. august 2014. Forskriften innebærer blant annet forbud mot import og eksport av våpen og forsvarsmateriell fra og til Russland, forbud mot eksport av flerbruksvarer og -teknologi som kan være beregnet for militær bruk eller til militær mottaker, forbud mot handel mv. med russiske verdipapirer og pengemarkedsinstrumenter, samt begrensninger i eksporten av visse varer og tjenester til russisk oljeindustri. Ved slik eksport kreves forhåndstillatelse fra Utenriksdepartementet. Forskriften er på linje med EUs restriktive tiltak mot Russland.</w:t>
      </w:r>
    </w:p>
    <w:p w14:paraId="35086B1B" w14:textId="77777777" w:rsidR="00295BBE" w:rsidRPr="00295BBE" w:rsidRDefault="00295BBE" w:rsidP="00295BBE">
      <w:pPr>
        <w:pStyle w:val="Overskrift2"/>
      </w:pPr>
      <w:r w:rsidRPr="00295BBE">
        <w:t>Særlig om sanksjoner og tiltak mot Iran</w:t>
      </w:r>
    </w:p>
    <w:p w14:paraId="1F01BB49" w14:textId="77777777" w:rsidR="00295BBE" w:rsidRPr="00295BBE" w:rsidRDefault="00295BBE" w:rsidP="00295BBE">
      <w:r w:rsidRPr="00295BBE">
        <w:t>FN-sanksjonene og EUs restriktive tiltak mot Iran gjennomføres i forskrift 9. februar 2007 nr. 149 (sist endret 11.10.16). Disse omfatter restriktive tiltak grunnet menneskerettighetssituasjonen i Iran og tiltak mot spredning av masseødeleggelsesvåpen, herunder blant annet forbud mot eksport av varer og teknologi til atomindustrien og missilindustrien, våpenembargo, samt økonomiske frystiltak og reiserestriksjoner mot listeførte personer og selskaper. Tiltakene innebærer også at enhver form for teknisk bistand i tilknytning til nukleær teknologi til bruk i Iran eller til iranske personer, krever Utenriksdepartementets forhåndstillatelse. Dette omfatter enhver form for teknisk støtte uavhengig av om den ytes i form av opplæring, instruksjon, rådgivning eller lignende.</w:t>
      </w:r>
    </w:p>
    <w:p w14:paraId="207A9625" w14:textId="77777777" w:rsidR="00295BBE" w:rsidRPr="00295BBE" w:rsidRDefault="00295BBE" w:rsidP="00295BBE">
      <w:r w:rsidRPr="00295BBE">
        <w:t>Enkelte av disse søknadene må godkjennes av FN før tillatelse kan gis. Den norske forskriften tilsvarer EUs regelverk.</w:t>
      </w:r>
    </w:p>
    <w:p w14:paraId="19DECCE1" w14:textId="77777777" w:rsidR="00295BBE" w:rsidRPr="00295BBE" w:rsidRDefault="00295BBE" w:rsidP="00295BBE">
      <w:pPr>
        <w:pStyle w:val="Overskrift2"/>
      </w:pPr>
      <w:r w:rsidRPr="00295BBE">
        <w:t>Sanksjoner mot Nord-Korea</w:t>
      </w:r>
    </w:p>
    <w:p w14:paraId="13669980" w14:textId="77777777" w:rsidR="00295BBE" w:rsidRPr="00295BBE" w:rsidRDefault="00295BBE" w:rsidP="00295BBE">
      <w:r w:rsidRPr="00295BBE">
        <w:t xml:space="preserve">FN-sanksjonene mot Nord-Korea forbyr bl.a. eksport av en rekke militære og sivile varer til landet, herunder varer og teknologi til bruk i masseødeleggelsesvåpenprogrammer. Det er også forbudt å kjøpe en rekke varer fra Nord-Korea. Sanksjonene retter seg mot nord-koreanske skip og fly, og det er bl.a. forbudt for finansinstitusjoner å etablere nye «joint </w:t>
      </w:r>
      <w:proofErr w:type="spellStart"/>
      <w:r w:rsidRPr="00295BBE">
        <w:t>ventures</w:t>
      </w:r>
      <w:proofErr w:type="spellEnd"/>
      <w:r w:rsidRPr="00295BBE">
        <w:t>» eller å opprettholde eller etablere nye forbindelser med nord-koreanske banker. Det er i tillegg innført frystiltak og reiserestriksjoner mot en rekke personer og enheter som er forbundet med Nord-Koreas nukleære og ballistiske missilprogram.</w:t>
      </w:r>
    </w:p>
    <w:p w14:paraId="621B7B18" w14:textId="77777777" w:rsidR="00295BBE" w:rsidRPr="00295BBE" w:rsidRDefault="00295BBE" w:rsidP="00295BBE">
      <w:pPr>
        <w:pStyle w:val="Overskrift1"/>
      </w:pPr>
      <w:r w:rsidRPr="00295BBE">
        <w:t>Kontroll av sensitiv kunnskapsoverføring</w:t>
      </w:r>
    </w:p>
    <w:p w14:paraId="534E3F61" w14:textId="77777777" w:rsidR="00295BBE" w:rsidRPr="00295BBE" w:rsidRDefault="00295BBE" w:rsidP="00295BBE">
      <w:r w:rsidRPr="00295BBE">
        <w:t>Det er en økende erkjennelse av at norske kunnskaps- og teknologimiljøer utsettes for forsøk på omgåelser av eksportkontrollregelverket. Både PST og Etterretningstjenesten har i sine årlige vurderinger de senere årene vist til at utenlandske aktører målrettet forsøker å anskaffe sensitiv kunnskap fra Norge til militær bruk, i strid med våre sikkerhets- og forsvarspolitiske interesser. Norge vurderes særlig utsatt for sensitiv kunnskapsoverføring i strid med eksportkontrollregelverket bl.a. fordi høyere utdanning er gratis, forskerstillinger er godt lønnet og fordi norske utdannings- og forskningsinstitutter holder et høyt internasjonalt nivå innen fagområder som er relevante for eksportkontroll. De siste årene er flere forsøk på ulovlig kunnskapsoverføring fra Norge avdekket og hindret.</w:t>
      </w:r>
    </w:p>
    <w:p w14:paraId="7BE24925" w14:textId="77777777" w:rsidR="00295BBE" w:rsidRPr="00295BBE" w:rsidRDefault="00295BBE" w:rsidP="00295BBE">
      <w:r w:rsidRPr="00295BBE">
        <w:t>Det norske eksportkontrollregelverket gir bl.a. hjemmel til å kontrollere overføring av kunnskap tilknyttet varer og teknologi som kan benyttes i alle typer masseødeleggelsesvåpen, leveringsmidler for MØV og konvensjonelle våpen. I Meld. St. 25 (2019–2020) om eksporten av forsvarsmateriell i 2019, ble det gjort rede for Utenriksdepartementets arbeid med å styrke og tydeliggjøre praktiseringen av kunnskapskontrollen i eksportkontrollforskriften. Etter grundige vurderinger har departementet kommet til at kontroll av sensitiv kunnskapsoverføring best gjennomføres ved å tydeliggjøre hva som er lisenspliktig overføring av sensitiv kunnskap, når denne lisensplikten inntrer og hvordan man søker om lisens fra departementet. Det legges bl.a. opp til en lisensieringspraksis der aktører som skal overføre kunnskap om lisenspliktige varer og teknologier, samt annen kunnskap som kan anvendes til militær bruk til utenlandske borgere, må søke Utenriksdepartementet om tillatelse før informasjonsdelingen finner sted. Det vil videre tydeliggjøres at kontrollen også gjelder kunnskapsoverføringer her i landet for bruk i utlandet. Utenriksdepartementet tar sikte på en inkluderende prosess der berørte departementer, utdannings- og forskningsinstitusjoner, bedrifter og andre nasjonale myndigheter vil kunne fremføre sine synspunkter. Konkrete forslag til forskriftsendringer vil sendes på alminnelig høring. Når de endelige forskriftsendringene er på plass, vil det publiseres utfyllende retningslinjer og veiledning om regelverkets rekkevidde og anvendelsesområde.</w:t>
      </w:r>
    </w:p>
    <w:p w14:paraId="331D19A3" w14:textId="77777777" w:rsidR="00295BBE" w:rsidRPr="00295BBE" w:rsidRDefault="00295BBE" w:rsidP="00295BBE">
      <w:r w:rsidRPr="00295BBE">
        <w:t xml:space="preserve">Forskriftsendringer vil også følges opp med et målrettet informasjonsarbeid rettet mot aktører som berøres av lisensplikten for kunnskapsoverføring. Dette gjelder særlig norske utdannings- og forskningsmiljøer. Utenriksdepartementet har allerede intensivert informasjonsarbeidet opp mot akademia. PST har også jevnlig forebyggende møter med norske teknologimiljøer som vurderes utsatt for forsøk på fordekte anskaffelser. På denne måten tilstrebes større årvåkenhet om regelverkets virkeområde og </w:t>
      </w:r>
      <w:proofErr w:type="gramStart"/>
      <w:r w:rsidRPr="00295BBE">
        <w:t>anvendelse</w:t>
      </w:r>
      <w:proofErr w:type="gramEnd"/>
      <w:r w:rsidRPr="00295BBE">
        <w:t>, samt spredningsrisiko forbundet med overføring av sensitiv teknologi og kunnskap.</w:t>
      </w:r>
    </w:p>
    <w:p w14:paraId="7E6D4C2A" w14:textId="77777777" w:rsidR="00295BBE" w:rsidRPr="00295BBE" w:rsidRDefault="00295BBE" w:rsidP="00295BBE">
      <w:r w:rsidRPr="00295BBE">
        <w:t>En utfordring for kontrollarbeidet er at nye teknologier utvikles i et hurtig tempo, og i enkelte tilfeller raskere enn kontrollistene oppdateres. Forskningsmiljøene står sentralt i denne utviklingen, ikke minst i arbeidet med anvendbare teknologier og faktiske produkter. Dette understreker både behovet for tett dialog mellom eksportkontrollmyndighetene og norske kunnskapseksportører, og behovet for å utveksle erfaringer med nærstående land om kontroll av fremvoksende teknologier som kan være relevante for eksportkontroll.</w:t>
      </w:r>
    </w:p>
    <w:p w14:paraId="420FF22D" w14:textId="77777777" w:rsidR="00295BBE" w:rsidRPr="00295BBE" w:rsidRDefault="00295BBE" w:rsidP="00295BBE">
      <w:pPr>
        <w:pStyle w:val="Overskrift1"/>
      </w:pPr>
      <w:r w:rsidRPr="00295BBE">
        <w:t>Omgåelse av eksportkontrollregelverket gjennom oppkjøp av virksomheter</w:t>
      </w:r>
    </w:p>
    <w:p w14:paraId="78CA7931" w14:textId="77777777" w:rsidR="00295BBE" w:rsidRPr="00295BBE" w:rsidRDefault="00295BBE" w:rsidP="00295BBE">
      <w:r w:rsidRPr="00295BBE">
        <w:t>Gjennom oppkjøp og investeringer i norsk næringsliv kan fremmede stater få tilgang til informasjon eller teknologi fra en bedrift som det ikke er i Norges interesse at de får. Det kan være tale om tilgang til sensitiv kunnskap og teknologi som er eksportkontrollregulert, eller kunnskap og teknologi som ikke er omfattet av eksportkontrollregelverket, men hvor nasjonale sikkerhetshensyn likevel gjør seg gjeldende.</w:t>
      </w:r>
    </w:p>
    <w:p w14:paraId="0A984CA2" w14:textId="77777777" w:rsidR="00295BBE" w:rsidRPr="00295BBE" w:rsidRDefault="00295BBE" w:rsidP="00295BBE">
      <w:r w:rsidRPr="00295BBE">
        <w:t xml:space="preserve">Eksportkontrollregelverket regulerer eksport av selskapers varer, tjenester og teknologi. Regelverket har ikke bestemmelser som direkte kan forhindre overføring av eierskap til selskapene. Oppkjøpet av Bergen Engines ble stanset i </w:t>
      </w:r>
      <w:proofErr w:type="gramStart"/>
      <w:r w:rsidRPr="00295BBE">
        <w:t>medhold av</w:t>
      </w:r>
      <w:proofErr w:type="gramEnd"/>
      <w:r w:rsidRPr="00295BBE">
        <w:t xml:space="preserve"> sikkerhetsloven § 2-5. Begrunnelsen var blant annet at teknologien Bergen Engines besitter og motorene de produserer ville ha styrket Russlands militære kapabiliteter på en måte som klart vil være i strid med norske og allierte sikkerhetspolitiske interesse.</w:t>
      </w:r>
    </w:p>
    <w:p w14:paraId="0FC091D6" w14:textId="77777777" w:rsidR="00295BBE" w:rsidRPr="00295BBE" w:rsidRDefault="00295BBE" w:rsidP="00295BBE">
      <w:r w:rsidRPr="00295BBE">
        <w:t>Regjeringen vurderer nå om sikkerhetsloven kan tydeliggjøres når det gjelder virksomheter som kjøpes for å omgå eksportkontrollregelverket. For å styrke vår evne til å avdekke slike omgåelser, vurderer regjeringen også å innføre målrettede meldeplikter i sikkerhetsloven kapittel 10 for blant annet kjøp av virksomheter med listeførte varer eller teknologi. Eventuelle nye meldeplikter må imidlertid ikke gå for langt, slik at de blir et disincentiv til å eksportere eller levere til Forsvaret, og derigjennom ramme viktige næringer og utvikling av forsvarsteknologi.</w:t>
      </w:r>
    </w:p>
    <w:p w14:paraId="69A76DF2" w14:textId="77777777" w:rsidR="00295BBE" w:rsidRPr="00295BBE" w:rsidRDefault="00295BBE" w:rsidP="00295BBE">
      <w:r w:rsidRPr="00295BBE">
        <w:t>Videre vil regjeringen tydeliggjøre Justis- og beredskapsdepartementets koordinering av departementenes arbeid med investeringer som kan true nasjonale sikkerhetsinteresser, samt etablere et felles kontaktpunkt og klarere rutiner for en mest mulig effektiv og systematisk oppfølging av slike saker.</w:t>
      </w:r>
    </w:p>
    <w:p w14:paraId="5731C763" w14:textId="77777777" w:rsidR="00295BBE" w:rsidRPr="00295BBE" w:rsidRDefault="00295BBE" w:rsidP="00295BBE">
      <w:pPr>
        <w:pStyle w:val="Overskrift1"/>
      </w:pPr>
      <w:r w:rsidRPr="00295BBE">
        <w:t>Internasjonalt samarbeid om eksportkontroll og ikke-spredning</w:t>
      </w:r>
    </w:p>
    <w:p w14:paraId="2BBAFF14" w14:textId="77777777" w:rsidR="00295BBE" w:rsidRPr="00295BBE" w:rsidRDefault="00295BBE" w:rsidP="00295BBE">
      <w:r w:rsidRPr="00295BBE">
        <w:t xml:space="preserve">I dette kapittelet redegjøres det nærmere for relevante internasjonale </w:t>
      </w:r>
      <w:proofErr w:type="spellStart"/>
      <w:r w:rsidRPr="00295BBE">
        <w:t>ikke-spredningsavtaler</w:t>
      </w:r>
      <w:proofErr w:type="spellEnd"/>
      <w:r w:rsidRPr="00295BBE">
        <w:t xml:space="preserve"> og de politisk bindende multilaterale eksportkontrollregimene som i stor grad danner grunnlaget for norsk eksportkontroll med strategiske varer.</w:t>
      </w:r>
    </w:p>
    <w:p w14:paraId="3FD85B23" w14:textId="77777777" w:rsidR="00295BBE" w:rsidRPr="00295BBE" w:rsidRDefault="00295BBE" w:rsidP="00295BBE">
      <w:r w:rsidRPr="00295BBE">
        <w:t>Konvensjonene gjennomføres i norsk rett, og kontrollen med relevante varer og relevant teknologi som er forhandlet innenfor de multilaterale eksportkontrollregimene gjennomføres med hjemmel i eksportkontrollregelverket.</w:t>
      </w:r>
    </w:p>
    <w:p w14:paraId="6A2D2262" w14:textId="77777777" w:rsidR="00295BBE" w:rsidRPr="00295BBE" w:rsidRDefault="00295BBE" w:rsidP="00295BBE">
      <w:r w:rsidRPr="00295BBE">
        <w:t>Nasjonal gjennomføring av eksportkontroll bidrar til å sikre etterlevelse av folkerettslige avtaler på ikke-spredningsområdet. Sentralt står Ikkespredningsavtalen for kjernevåpen (NPT), Kjemivåpenkonvensjonen (CWC) og Konvensjonen om forbud mot biologiske våpen (BTWC). I Meld. St. 8 (2014–2015) og Meld. St. 8 (2015–2016) ble det redegjort for disse avtalene.</w:t>
      </w:r>
    </w:p>
    <w:p w14:paraId="608CED2E" w14:textId="77777777" w:rsidR="00295BBE" w:rsidRPr="00295BBE" w:rsidRDefault="00295BBE" w:rsidP="00295BBE">
      <w:r w:rsidRPr="00295BBE">
        <w:t xml:space="preserve">De multilaterale eksportkontrollregimene støtter opp under de multilaterale </w:t>
      </w:r>
      <w:proofErr w:type="spellStart"/>
      <w:r w:rsidRPr="00295BBE">
        <w:t>ikke-spredningsavtalene</w:t>
      </w:r>
      <w:proofErr w:type="spellEnd"/>
      <w:r w:rsidRPr="00295BBE">
        <w:t xml:space="preserve"> og konvensjonene, samt komplementerer svakheter i disse avtalene når det gjelder kontroll med varer og teknologi som kan brukes i utvikling, produksjon og bruk av masseødeleggelsesvåpen og leveringsmidler til slike våpen.</w:t>
      </w:r>
    </w:p>
    <w:p w14:paraId="1973E6EA" w14:textId="77777777" w:rsidR="00295BBE" w:rsidRPr="00295BBE" w:rsidRDefault="00295BBE" w:rsidP="00295BBE">
      <w:r w:rsidRPr="00295BBE">
        <w:t xml:space="preserve">Teknologisk utvikling og fremvoksende spredningstrusler har ført til at eksportkontroll har fått økende betydning. FNs sikkerhetsråd bruker eksportkontrollregimenes retningslinjer og </w:t>
      </w:r>
      <w:proofErr w:type="spellStart"/>
      <w:r w:rsidRPr="00295BBE">
        <w:t>varelister</w:t>
      </w:r>
      <w:proofErr w:type="spellEnd"/>
      <w:r w:rsidRPr="00295BBE">
        <w:t xml:space="preserve"> i sine sanksjonsregimer mot bl.a. Iran og Nord-Korea, samt i resolusjon 1540 om ikke-spredning av masseødeleggelsesvåpen. Også EU baserer seg på regimenes kontrollister i enkelte forordninger om restriktive tiltak. Det internasjonale atomenergibyrået (IAEA) har en viktig rolle innenfor ikke-spredning av kjernevåpen, samtidig som lands tilgang til kjerneteknologi til fredelige formål skal ivaretas. Rapporter fra IAEA om lands kjernefysiske aktiviteter er viktige grunnlag for arbeidet i bl.a. eksportkontrollregimet Nuclear Suppliers Group (NSG).</w:t>
      </w:r>
    </w:p>
    <w:p w14:paraId="0E6E5363" w14:textId="77777777" w:rsidR="00295BBE" w:rsidRPr="00295BBE" w:rsidRDefault="00295BBE" w:rsidP="00295BBE">
      <w:r w:rsidRPr="00295BBE">
        <w:t>Norge er medlem i alle de multilaterale eksportkontrollregimene, og arbeider aktivt for at regimene skal være relevante og effektive når det gjelder å hindre spredning av MØV og leveringsmidler for slike våpen, og for mest mulig ansvarlighet når det gjelder internasjonal handel med forsvarsmateriell.</w:t>
      </w:r>
    </w:p>
    <w:p w14:paraId="3981AF2B" w14:textId="77777777" w:rsidR="00295BBE" w:rsidRPr="00295BBE" w:rsidRDefault="00295BBE" w:rsidP="00295BBE">
      <w:r w:rsidRPr="00295BBE">
        <w:t>Arbeidet innenfor det enkelte regimet, samt implementeringen nasjonalt, er krevende og betyr at flere myndigheter og etater deltar i arbeidet. Som nasjonal eksportkontrollmyndighet leder Utenriksdepartementet arbeidet fra norsk side både i plenumsmøter og i ulike arbeidsgrupper. I tillegg deltar representanter fra Politiets sikkerhetstjeneste (PST), Etterretningstjenesten, Direktoratet for strålevern og atomsikkerhet (DSA), Forsvarets forskningsinstitutt (FFI) og Tolletaten i relevante grupper.</w:t>
      </w:r>
    </w:p>
    <w:p w14:paraId="3F29D2EC" w14:textId="77777777" w:rsidR="00295BBE" w:rsidRPr="00295BBE" w:rsidRDefault="00295BBE" w:rsidP="00295BBE">
      <w:r w:rsidRPr="00295BBE">
        <w:t>Også PST, Tolletaten og Etterretningstjenesten har lovpålagte eksportkontrolloppgaver. Det tverrinstitusjonelle samarbeidet er sentralt for å kunne gjennomføre en ansvarlig kontroll med eksporten av strategiske varer og strategisk teknologi.</w:t>
      </w:r>
    </w:p>
    <w:p w14:paraId="428D7A75" w14:textId="77777777" w:rsidR="00295BBE" w:rsidRPr="00295BBE" w:rsidRDefault="00295BBE" w:rsidP="00295BBE">
      <w:r w:rsidRPr="00295BBE">
        <w:t>Det er etablert fire multilaterale eksportkontrollregimer:</w:t>
      </w:r>
    </w:p>
    <w:p w14:paraId="489FA25C" w14:textId="77777777" w:rsidR="00295BBE" w:rsidRPr="00295BBE" w:rsidRDefault="00295BBE" w:rsidP="00295BBE">
      <w:pPr>
        <w:pStyle w:val="Liste"/>
      </w:pPr>
      <w:r w:rsidRPr="00295BBE">
        <w:t>Wassenaar-samarbeidet (WA) om konvensjonelle våpen og relevante flerbruksvarer</w:t>
      </w:r>
    </w:p>
    <w:p w14:paraId="2F2484AE" w14:textId="77777777" w:rsidR="00295BBE" w:rsidRPr="00295BBE" w:rsidRDefault="00295BBE" w:rsidP="00295BBE">
      <w:pPr>
        <w:pStyle w:val="Liste"/>
      </w:pPr>
      <w:r w:rsidRPr="00295BBE">
        <w:t xml:space="preserve">Nuclear Suppliers Group (NSG) om kjernefysiske materialer og flerbruksvarer. Også </w:t>
      </w:r>
      <w:proofErr w:type="spellStart"/>
      <w:r w:rsidRPr="00295BBE">
        <w:t>Zangger</w:t>
      </w:r>
      <w:proofErr w:type="spellEnd"/>
      <w:r w:rsidRPr="00295BBE">
        <w:t>-komiteen retter seg mot visse kjernefysiske materialer, men i praksis er denne kontrollen ivaretatt av NSG.</w:t>
      </w:r>
    </w:p>
    <w:p w14:paraId="2702D836" w14:textId="77777777" w:rsidR="00295BBE" w:rsidRPr="00295BBE" w:rsidRDefault="00295BBE" w:rsidP="00295BBE">
      <w:pPr>
        <w:pStyle w:val="Liste"/>
      </w:pPr>
      <w:r w:rsidRPr="00295BBE">
        <w:t>Australia-gruppen har etablert kontroll med kjemikalier, substanser og flerbruksvarer som er relevante for kjemiske og biologiske våpen.</w:t>
      </w:r>
    </w:p>
    <w:p w14:paraId="332D50A8" w14:textId="77777777" w:rsidR="00295BBE" w:rsidRPr="00295BBE" w:rsidRDefault="00295BBE" w:rsidP="00295BBE">
      <w:pPr>
        <w:pStyle w:val="Liste"/>
      </w:pPr>
      <w:r w:rsidRPr="00295BBE">
        <w:t>Missilkontrollregimet MTCR gjelder kontroll med leveringssystemer for masseødeleggelsesvåpen (MØV).</w:t>
      </w:r>
    </w:p>
    <w:p w14:paraId="6C7C09FB" w14:textId="77777777" w:rsidR="00295BBE" w:rsidRPr="00295BBE" w:rsidRDefault="00295BBE" w:rsidP="00295BBE">
      <w:r w:rsidRPr="00295BBE">
        <w:t>Det er en forutsetning at medlemslandene gjennomfører kontroll og vedtak fattet ved konsensus innenfor regimene, i nasjonal rett og praksis.</w:t>
      </w:r>
    </w:p>
    <w:p w14:paraId="6D97D0ED" w14:textId="77777777" w:rsidR="00295BBE" w:rsidRPr="00295BBE" w:rsidRDefault="00295BBE" w:rsidP="00295BBE">
      <w:r w:rsidRPr="00295BBE">
        <w:t xml:space="preserve">Kontrollen med eksport av flerbruksvarer baserer seg i all hovedsak på samarbeidet innenfor de multilaterale eksportkontrollregimene. Innenfor regimene utveksles det omfattende og fortrolig informasjon om fordekte våpenprogrammer, anskaffelsesforsøk og omgåelsesaktiviteter. Sammen med forbud som følger av bindende ikke-spredningsinstrumenter, vil eksportlands risikovurderinger basert på informasjon fra egne kilder eller fra regimene være av betydning for om eksport av en flerbruksvare kan finne sted eller må avslås fordi det foreligger en uakseptabel risiko for bruk i MØV-aktiviteter. Når det gjelder forsvarsmateriell, omfatter kontrollen varer og teknologi på en liste som er fremforhandlet innenfor eksportkontrollsamarbeidet Wassenaar, men noen land kan også ha nasjonale tillegg. Eksempelvis har Norge en særskilt hjemmel om lisensplikt i forskrift hvor det heter at det i tillegg til Utenriksdepartementets liste I (som er </w:t>
      </w:r>
      <w:proofErr w:type="spellStart"/>
      <w:r w:rsidRPr="00295BBE">
        <w:t>WAs</w:t>
      </w:r>
      <w:proofErr w:type="spellEnd"/>
      <w:r w:rsidRPr="00295BBE">
        <w:t xml:space="preserve"> militære liste i praksis), er det lisensplikt også for materiell som har vært særlig konstruert eller modifisert for militært formål, uavhengig av tilstanden på eksporttidspunktet.</w:t>
      </w:r>
    </w:p>
    <w:p w14:paraId="7436FFEB" w14:textId="77777777" w:rsidR="00295BBE" w:rsidRPr="00295BBE" w:rsidRDefault="00295BBE" w:rsidP="00295BBE">
      <w:r w:rsidRPr="00295BBE">
        <w:t>Enkelte trender og forhold går på tvers av de ulike regimene. Det gjelder særlig behovet for å kontrollere immaterielle teknologioverføringer i form av kunnskapsoverføring om sensitive teknologier. Dette er et kontrollområde som har vokst frem de siste årene gitt at flere spredningsland satser på å anskaffe seg egen kunnskap om visse sensitive teknologier. Leverandørlands sofistikerte eksportkontroll har gjort det stadig mer problematisk å få tak i fysiske varer til spredningslands våpenprogrammer.</w:t>
      </w:r>
    </w:p>
    <w:p w14:paraId="7D04C2E5" w14:textId="77777777" w:rsidR="00295BBE" w:rsidRPr="00295BBE" w:rsidRDefault="00295BBE" w:rsidP="00295BBE">
      <w:r w:rsidRPr="00295BBE">
        <w:t xml:space="preserve">Den raske utviklingen av nye og fremvoksende teknologier kan ikke enkelt kontrolleres innenfor rammen av felles regler. Det kan dreie seg om teknologier som enda ikke lar seg beskrive på en måte som muliggjør kontroll, eller teknologier som man enda ikke ser rekkevidden av når det gjelder fremtidig </w:t>
      </w:r>
      <w:proofErr w:type="gramStart"/>
      <w:r w:rsidRPr="00295BBE">
        <w:t>anvendelse</w:t>
      </w:r>
      <w:proofErr w:type="gramEnd"/>
      <w:r w:rsidRPr="00295BBE">
        <w:t>. Men det er også flere fremvoksende teknologier som allerede er i bruk og som lar seg beskrive. Noen av disse er inntatt på kontrollistene, eller det foregår forhandlinger om hvordan de kan kontrolleres på en effektiv måte. Leverandørland har behov for å identifisere hvilke teknologier som representerer en reell risiko for egne sikkerhetsinteresser, og hvordan disse teknologiene kan kontrolleres for å hindre uønsket militær bruk, samtidig som det heller ikke legges unødvendige hindringer i veien for sivil og legitim bruk.</w:t>
      </w:r>
    </w:p>
    <w:p w14:paraId="3AB5B404" w14:textId="77777777" w:rsidR="00295BBE" w:rsidRPr="00295BBE" w:rsidRDefault="00295BBE" w:rsidP="00295BBE">
      <w:r w:rsidRPr="00295BBE">
        <w:t>I tillegg til de multilaterale eksportkontrollregimene, har FN vedtatt en avtale om våpenhandel (ATT). Norge har også nært samarbeid med EU om eksportkontroll. EUs lister er sammensatt av alle de multilaterale regimenes lister, og av praktiske hensyn benyttes EU-listene i det norske eksportkontrollregelverket.</w:t>
      </w:r>
    </w:p>
    <w:p w14:paraId="67C7DBC9" w14:textId="77777777" w:rsidR="00295BBE" w:rsidRPr="00295BBE" w:rsidRDefault="00295BBE" w:rsidP="00295BBE">
      <w:r w:rsidRPr="00295BBE">
        <w:t>Det er også etablert halvårlige møter mellom Danmark, Estland, Finland, Island, Latvia, Litauen, Norge og Sverige. Dette nordisk-baltiske samarbeidet legger til rette for å utveksle erfaringer og informasjon om eksportkontrollspørsmål, og er en viktig møteplattform som muliggjør uformelle utvekslinger om en rekke relevante spørsmål.</w:t>
      </w:r>
    </w:p>
    <w:p w14:paraId="7947A228" w14:textId="77777777" w:rsidR="00295BBE" w:rsidRPr="00295BBE" w:rsidRDefault="00295BBE" w:rsidP="00295BBE">
      <w:r w:rsidRPr="00295BBE">
        <w:t>Covid-19-pandemien har også påvirket arbeidet innenfor de multilaterale regimene og det regionale samarbeidet om eksportkontroll og ikke-spredning. I 2020 og hittil i 2021 har det ikke vært mulig å arrangere fysiske møter. Gitt fortroligheten og utøvelsen av diplomati som arbeidet innenfor regimene og samarbeidet er avhengig av, har også digitale plattformer gitt begrenset mulighet for å drive arbeidet fremover på en ønsket måte. Det er bekymring for at informasjonsutveksling om spredningstrender og teknologiutvikling blir mindre effektiv hvis situasjonen vedvarer.</w:t>
      </w:r>
    </w:p>
    <w:p w14:paraId="4C24C733" w14:textId="77777777" w:rsidR="00295BBE" w:rsidRPr="00295BBE" w:rsidRDefault="00295BBE" w:rsidP="00295BBE">
      <w:r w:rsidRPr="00295BBE">
        <w:t>Norge har også et nært samarbeid om eksportkontroll innenfor rammen av EU, både når det gjelder forsvarsmateriell og flerbruksvarer. Dette samarbeidet er nærmere beskrevet i kapittel 6.5.</w:t>
      </w:r>
    </w:p>
    <w:p w14:paraId="39FAD44E" w14:textId="77777777" w:rsidR="00295BBE" w:rsidRPr="00295BBE" w:rsidRDefault="00295BBE" w:rsidP="00295BBE">
      <w:r w:rsidRPr="00295BBE">
        <w:t>I Meld. St. 25 (2019–2020) ble de enkelte eksportkontrollregimene og Kjemivåpen- og Biologivåpenkonvensjonene grundig omtalt.</w:t>
      </w:r>
    </w:p>
    <w:p w14:paraId="66AF99F0" w14:textId="77777777" w:rsidR="00295BBE" w:rsidRPr="00295BBE" w:rsidRDefault="00295BBE" w:rsidP="00295BBE">
      <w:pPr>
        <w:pStyle w:val="Overskrift2"/>
      </w:pPr>
      <w:r w:rsidRPr="00295BBE">
        <w:t>FNs konvensjon om våpenhandel (ATT)</w:t>
      </w:r>
    </w:p>
    <w:p w14:paraId="79B171B6" w14:textId="77777777" w:rsidR="00295BBE" w:rsidRPr="00295BBE" w:rsidRDefault="00295BBE" w:rsidP="00295BBE">
      <w:r w:rsidRPr="00295BBE">
        <w:t xml:space="preserve">FNs våpenhandelsavtale Arms Trade </w:t>
      </w:r>
      <w:proofErr w:type="spellStart"/>
      <w:r w:rsidRPr="00295BBE">
        <w:t>Treaty</w:t>
      </w:r>
      <w:proofErr w:type="spellEnd"/>
      <w:r w:rsidRPr="00295BBE">
        <w:t xml:space="preserve"> (ATT), har som formål å etablere så høye felles internasjonale standarder som mulig for handel, og til en viss grad import og transitt, med alle typer konvensjonelle våpen, inkludert håndvåpen. Avtalen bidrar til ansvarlig kontroll med handel av konvensjonelle våpen og dermed til internasjonal stabilitet og sikkerhet. Avtalen trådte i kraft 25. desember 2014. Avtalen har pr. mars 2021 110 statsparter, mens 31 land har undertegnet avtalen uten å enda ha full status som statspart. Et sekretariat er opprettet i Genève, og årlige statspartsmøter samt drift av sekretariat finansieres gjennom pliktige bidrag. De to første statspartsmøtene i 2015 og 2016 markerte slutten på forberedelsesfasen i ATT, og overgangen til implementeringsfasen. Det syvende statspartsmøtet skal etter planen finne sted Genève i august 2021 under ledelse av Sierra Leone. Møtet vil foregå i enten digitalt eller fysisk format avhengig av covid-19-situasjonen.</w:t>
      </w:r>
    </w:p>
    <w:p w14:paraId="2764580B" w14:textId="77777777" w:rsidR="00295BBE" w:rsidRPr="00295BBE" w:rsidRDefault="00295BBE" w:rsidP="00295BBE">
      <w:r w:rsidRPr="00295BBE">
        <w:t>Det er opprettet arbeidsgrupper for å utveksle erfaringer mellom landene om praktisering av ATTs regelverk, om rapporteringsforpliktelsene, og om tiltak for implementering og universalisering av avtalen. Norge deltar i flere av arbeidsgruppene og deler erfaringer fra håndheving av eget eksportkontrollregelverk og åpenhet omkring våpentransaksjoner. Statspartene til ATT er forpliktet til å rapportere årlig om egen import og eksport av våpen, men antall land som følger opp sine forpliktelser på dette området er fortsatt for lavt. Utviklingen av ATT til et effektivt regime vil kreve betydelig og langsiktig arbeid. Land som allerede har et solid og velutviklet eksportkontrollsystem, herunder Norge, fører an for å sikre størst mulig internasjonal tilslutning til avtalen, og støtte til implementering av avtalens normer. Som ledd i universaliseringsarbeidet oppfordres land som har undertegnet avtalen, men ikke ratifisert den, til å gjøre det. Dette omfatter en rekke land hvor illegal våpenspredning bidrar til økt konfliktnivå. Det eksportkontrollfaglige samarbeidet har kommet i gang, men det er fortsatt store ulikheter blant statspartene når det gjelder kunnskap om, og innsats for, å sikre en god implementering av avtalen.</w:t>
      </w:r>
    </w:p>
    <w:p w14:paraId="4F925A76" w14:textId="77777777" w:rsidR="00295BBE" w:rsidRPr="00295BBE" w:rsidRDefault="00295BBE" w:rsidP="00295BBE">
      <w:r w:rsidRPr="00295BBE">
        <w:t xml:space="preserve">Gjennom ATTs frivillige fond for prosjektstøtte, </w:t>
      </w:r>
      <w:proofErr w:type="spellStart"/>
      <w:r w:rsidRPr="00295BBE">
        <w:t>Voluntary</w:t>
      </w:r>
      <w:proofErr w:type="spellEnd"/>
      <w:r w:rsidRPr="00295BBE">
        <w:t xml:space="preserve"> Trust Fund, kan land søke om midler for å gjennomføre nasjonale tiltak innenfor kapasitetsbygging, lov- og institusjonsutvikling, og tekniske og materielle tiltak. Norge har siden 2018 bidratt med 1,2 millioner kroner til det frivillige fondet for prosjektstøtte, og har i perioden 2018–2020 vært medlem i fondets utvelgelseskomité.</w:t>
      </w:r>
    </w:p>
    <w:p w14:paraId="3CA5511C" w14:textId="77777777" w:rsidR="00295BBE" w:rsidRPr="00295BBE" w:rsidRDefault="00295BBE" w:rsidP="00295BBE">
      <w:r w:rsidRPr="00295BBE">
        <w:t>Spørsmålet om gjennomføring i nasjonal rett ble grundig gjort rede for i Meld. St. 19 (2017–2018).</w:t>
      </w:r>
    </w:p>
    <w:p w14:paraId="2D257CC2" w14:textId="77777777" w:rsidR="00295BBE" w:rsidRPr="00295BBE" w:rsidRDefault="00295BBE" w:rsidP="00295BBE">
      <w:pPr>
        <w:pStyle w:val="Overskrift2"/>
      </w:pPr>
      <w:r w:rsidRPr="00295BBE">
        <w:t>Ikkespredningsavtalen</w:t>
      </w:r>
    </w:p>
    <w:p w14:paraId="122FF34C" w14:textId="77777777" w:rsidR="00295BBE" w:rsidRPr="00295BBE" w:rsidRDefault="00295BBE" w:rsidP="00295BBE">
      <w:r w:rsidRPr="00295BBE">
        <w:t>Ikkespredningsavtalen (NPT) er hjørnesteinen i det globale ikke-spredningsregimet. Hvert femte år avholdes en tilsynskonferanse for avtalen, men grunnet covid-19 ble konferansen våren 2020 utsatt. Det er fortsatt ikke bestemt når den skal gjennomføres. Det er avgjørende å hegne om denne avtalen, som forplikter stater juridisk, og som i over 50 år har bidratt til en tryggere verden gjennom å legge til rette for nedrustning og for å hindre spredning av kjernevåpen. Norge støtter aktivt opp om avtalens tre pilarer, nedrustning, ikke-spredning, og retten til fredelig bruk av kjernefysisk teknologi. Arbeidet med nedrustning har vært preget av polarisering. Det er avgjørende å motvirke dette og å bygge tillit. Norge støtter opp om tverregionale tiltak for å fremme arbeidet med nedrustning.</w:t>
      </w:r>
    </w:p>
    <w:p w14:paraId="549575C3" w14:textId="77777777" w:rsidR="00295BBE" w:rsidRPr="00295BBE" w:rsidRDefault="00295BBE" w:rsidP="00295BBE">
      <w:r w:rsidRPr="00295BBE">
        <w:t>Norge har tatt internasjonalt lederskap på arbeidet med verifikasjon av nedrustning, både i FN og gjennom mer teknisk arbeid. Dette er et av få temaer innen kjernefysisk nedrustning hvor land samarbeider konstruktivt. Prosessen bidrar til tillitsbygging i en polarisert tid. I 2016 tok Norge initiativ til en resolusjon i FN som opprettet en mellomstatlig ekspertgruppe, med mandat til å vurdere hvordan verifikasjon kan fremme nedrustning. Norge ledet gruppen, som bestod av 25 land, deriblant sju land med kjernevåpen og land som støtter forbudstraktaten. Gruppen ble i april 2019 enig om en sluttrapport som anerkjenner at verifikasjon er avgjørende for kjernefysisk nedrustning og for å nå målet om en verden uten kjernevåpen. Under første komité av FNs generalforsamling samme høst presenterte Norge sluttrapporten og forhandlet frem en ny resolusjon om verifikasjon av nedrustning som fikk støtte av 178 land. Resolusjonen støttet ekspertgruppens konklusjoner, og den viste også til videre arbeid med verifikasjon av nedrustning. En ny ekspertgruppe vil igangsette sitt arbeid i 2021, igjen under ledelse av Norge. Det er et stort steg i riktig retning at arbeidet Norge har ledet an siden 2007 nå har en solid forankring i FN-systemet.</w:t>
      </w:r>
    </w:p>
    <w:p w14:paraId="04D39ACD" w14:textId="77777777" w:rsidR="00295BBE" w:rsidRPr="00295BBE" w:rsidRDefault="00295BBE" w:rsidP="00295BBE">
      <w:r w:rsidRPr="00295BBE">
        <w:t>Norge vil også ta initiativ til å utvikle en felles forståelse av hva prinsippet om irreversibilitet betyr i praksis. Dette handler om at vi på tvers av land må komme til enighet om hva som kreves for at man kan ha tillit til at en gjennomført nedrustning av kjernevåpen ikke kan reverseres. Som med verifikasjonsarbeidet mener vi dette er et felt hvor statene kan samarbeide, hvor vi kan bringe ny giv til arbeidet med nedrustning – og ikke minst motvirke polarisering.</w:t>
      </w:r>
    </w:p>
    <w:p w14:paraId="44E65F99" w14:textId="77777777" w:rsidR="00295BBE" w:rsidRPr="00295BBE" w:rsidRDefault="00295BBE" w:rsidP="00295BBE">
      <w:r w:rsidRPr="00295BBE">
        <w:t xml:space="preserve">Vi viderefører også vårt faglig-tekniske verifikasjonssamarbeid med land som Storbritannia, Sverige og USA innenfor det såkalte </w:t>
      </w:r>
      <w:proofErr w:type="spellStart"/>
      <w:r w:rsidRPr="00295BBE">
        <w:t>Quad</w:t>
      </w:r>
      <w:proofErr w:type="spellEnd"/>
      <w:r w:rsidRPr="00295BBE">
        <w:t>-samarbeidet</w:t>
      </w:r>
      <w:r w:rsidRPr="00295BBE">
        <w:rPr>
          <w:rStyle w:val="Fotnotereferanse"/>
        </w:rPr>
        <w:footnoteReference w:id="4"/>
      </w:r>
      <w:r w:rsidRPr="00295BBE">
        <w:t>. Samtidig deltar vi i Det internasjonale partnerskapet for nedrustningsverifikasjon (IPNDV)</w:t>
      </w:r>
      <w:r w:rsidRPr="00295BBE">
        <w:rPr>
          <w:rStyle w:val="Fotnotereferanse"/>
        </w:rPr>
        <w:footnoteReference w:id="5"/>
      </w:r>
      <w:r w:rsidRPr="00295BBE">
        <w:t xml:space="preserve"> som samler teknisk ekspertise, relevante nukleære fagmiljøer og diplomater fra land både med og uten kjernevåpen. Innsatsen støttes av norske fagmiljøer.</w:t>
      </w:r>
    </w:p>
    <w:p w14:paraId="54EE421A" w14:textId="77777777" w:rsidR="00295BBE" w:rsidRPr="00295BBE" w:rsidRDefault="00295BBE" w:rsidP="00295BBE">
      <w:r w:rsidRPr="00295BBE">
        <w:t>Det internasjonale atomenergibyrået (IAEA) har ansvaret for kontrollen av kjernefysisk materiale og anlegg. Norge sitter i Byråets styre frem til høsten 2021. Vi arbeider særlig for å styrke IAEAs inspeksjonsordninger og økt kjernefysisk sikkerhet.</w:t>
      </w:r>
    </w:p>
    <w:p w14:paraId="536AD143" w14:textId="77777777" w:rsidR="00295BBE" w:rsidRPr="00295BBE" w:rsidRDefault="00295BBE" w:rsidP="00295BBE">
      <w:pPr>
        <w:pStyle w:val="Overskrift2"/>
      </w:pPr>
      <w:r w:rsidRPr="00295BBE">
        <w:t>Haag-kodeksen mot spredning av ballistiske missiler (</w:t>
      </w:r>
      <w:proofErr w:type="spellStart"/>
      <w:r w:rsidRPr="00295BBE">
        <w:t>HCoC</w:t>
      </w:r>
      <w:proofErr w:type="spellEnd"/>
      <w:r w:rsidRPr="00295BBE">
        <w:t>)</w:t>
      </w:r>
    </w:p>
    <w:p w14:paraId="43EACDCF" w14:textId="77777777" w:rsidR="00295BBE" w:rsidRPr="00295BBE" w:rsidRDefault="00295BBE" w:rsidP="00295BBE">
      <w:r w:rsidRPr="00295BBE">
        <w:t xml:space="preserve">Haag-kodeksen er et politisk bindende samarbeid som skal bidra til åpenhet om ballistiske missilprogrammer og hindre spredning av slike systemer som kan levere masseødeleggelsesvåpen. Tilsluttede land forplikter seg til å dele informasjon om nasjonale missil- og romaktiviteter og forhåndsvarsle sivile oppskytninger og prøveflyvninger av ballistiske missiler og bæreraketter. Samarbeidet bidrar til internasjonal og regional forutsigbarhet og stabilitet. I en tid der utviklingen og testingen av stadig mer avanserte missilsystemer truer internasjonal fred og sikkerhet, har </w:t>
      </w:r>
      <w:proofErr w:type="spellStart"/>
      <w:r w:rsidRPr="00295BBE">
        <w:t>HCoC</w:t>
      </w:r>
      <w:proofErr w:type="spellEnd"/>
      <w:r w:rsidRPr="00295BBE">
        <w:t xml:space="preserve"> fått økende anerkjennelse for sitt arbeid og betydning for ikke-spredning.</w:t>
      </w:r>
    </w:p>
    <w:p w14:paraId="21E64934" w14:textId="77777777" w:rsidR="00295BBE" w:rsidRPr="00295BBE" w:rsidRDefault="00295BBE" w:rsidP="00295BBE">
      <w:proofErr w:type="spellStart"/>
      <w:r w:rsidRPr="00295BBE">
        <w:t>HCoC</w:t>
      </w:r>
      <w:proofErr w:type="spellEnd"/>
      <w:r w:rsidRPr="00295BBE">
        <w:t xml:space="preserve"> ble iverksatt i november 2002 etter at 96 stater signerte kodeksen, herunder Norge. Aktivitetene ved Andøya Space innebærer at Norge er blant landene som rutinemessig notifiserer flest oppskytninger.</w:t>
      </w:r>
    </w:p>
    <w:p w14:paraId="1A9322EA" w14:textId="77777777" w:rsidR="00295BBE" w:rsidRPr="00295BBE" w:rsidRDefault="00295BBE" w:rsidP="00295BBE">
      <w:r w:rsidRPr="00295BBE">
        <w:t xml:space="preserve">Som en langsiktig investering i norske utenriks- og sikkerhetspolitiske interesser, påtok Norge seg formannskapet i </w:t>
      </w:r>
      <w:proofErr w:type="spellStart"/>
      <w:r w:rsidRPr="00295BBE">
        <w:t>HCoC</w:t>
      </w:r>
      <w:proofErr w:type="spellEnd"/>
      <w:r w:rsidRPr="00295BBE">
        <w:t xml:space="preserve"> for første gang i perioden juni 2019 til juni 2020. Formannskapet bidro til å styrke vår profil internasjonalt som en troverdig og konsistent partner i det multilaterale ikke-spredningsarbeidet, samt arbeidet vi gjør på andre arenaer innen eksportkontroll og ikke-spredning. Som første formannskap på flere år, lyktes Norge med å få med tre nye land i samarbeidet; Ekvatorial Guinea, Saint Vincent og Grenadinene og Somalia sluttet seg til i januar og februar 2020. Totalt er nå 143 land tilsluttet </w:t>
      </w:r>
      <w:proofErr w:type="spellStart"/>
      <w:r w:rsidRPr="00295BBE">
        <w:t>HCoC</w:t>
      </w:r>
      <w:proofErr w:type="spellEnd"/>
      <w:r w:rsidRPr="00295BBE">
        <w:t>.</w:t>
      </w:r>
    </w:p>
    <w:p w14:paraId="19AF2860" w14:textId="77777777" w:rsidR="00295BBE" w:rsidRPr="00295BBE" w:rsidRDefault="00295BBE" w:rsidP="00295BBE">
      <w:r w:rsidRPr="00295BBE">
        <w:t>Mer informasjon kan finnes på www.hcoc.at.</w:t>
      </w:r>
    </w:p>
    <w:p w14:paraId="6FACBBA5" w14:textId="77777777" w:rsidR="00295BBE" w:rsidRPr="00295BBE" w:rsidRDefault="00295BBE" w:rsidP="00295BBE">
      <w:pPr>
        <w:pStyle w:val="Overskrift2"/>
      </w:pPr>
      <w:r w:rsidRPr="00295BBE">
        <w:t>Initiativet for spredningssikkerhet (PSI)</w:t>
      </w:r>
    </w:p>
    <w:p w14:paraId="50A7A1CD" w14:textId="77777777" w:rsidR="00295BBE" w:rsidRPr="00295BBE" w:rsidRDefault="00295BBE" w:rsidP="00295BBE">
      <w:proofErr w:type="spellStart"/>
      <w:r w:rsidRPr="00295BBE">
        <w:t>Proliferation</w:t>
      </w:r>
      <w:proofErr w:type="spellEnd"/>
      <w:r w:rsidRPr="00295BBE">
        <w:t xml:space="preserve"> Security Initiative (PSI) ble etablert i 2003 som en respons på faren for at stater og ikke-statlige aktører kan anskaffe og bruke masseødeleggelsesvåpen (MØV). PSI er et internasjonalt samarbeid for å kunne stanse handel med og transport av MØV og relatert teknologi og kunnskap. PSI kan ses på som et supplement til deltakerlandenes gjennomføring av eksportkontroll og ikke-spredningsforpliktelser for å hindre spredning av MØV.</w:t>
      </w:r>
    </w:p>
    <w:p w14:paraId="49F70EDD" w14:textId="77777777" w:rsidR="00295BBE" w:rsidRPr="00295BBE" w:rsidRDefault="00295BBE" w:rsidP="00295BBE">
      <w:r w:rsidRPr="00295BBE">
        <w:t>USA spiller en sentral rolle i samarbeidet ved å ivareta sekretariatsfunksjonen og bl.a. planlegge møter og øvelser. I 2020 har PSI 105 deltakerland. Norge er med i kjernegruppen for operative eksperter som består av 21 land. På norsk side ledes arbeidet av Utenriksdepartementet. Arbeidet gjennomføres med deltakelse fra en rekke departementer og underliggende etater, herunder særlig Justis- og beredskapsdepartementet, Nærings- og fiskeridepartementet, Politiets sikkerhetstjeneste, Etterretningstjenesten og Tolletaten.</w:t>
      </w:r>
    </w:p>
    <w:p w14:paraId="26020283" w14:textId="77777777" w:rsidR="00295BBE" w:rsidRPr="00295BBE" w:rsidRDefault="00295BBE" w:rsidP="00295BBE">
      <w:r w:rsidRPr="00295BBE">
        <w:t>Under høynivåmøtet i 2018 ble det enighet om nødvendigheten av å styrke internasjonal og nasjonal rett knyttet til spredning av MØV, komplettere sentrale grunnlagsdokumenter, forbedre kontinuiteten i arbeidet samt å styrke den strategiske kommunikasjonen om PSI.</w:t>
      </w:r>
    </w:p>
    <w:p w14:paraId="36272758" w14:textId="77777777" w:rsidR="00295BBE" w:rsidRPr="00295BBE" w:rsidRDefault="00295BBE" w:rsidP="00295BBE">
      <w:r w:rsidRPr="00295BBE">
        <w:t>For å bidra til at PSIs formål oppfylles, har Utenriksdepartementet arbeidet sammen med flere departementer om å etablere en nasjonal beredskapsplan for å håndtere situasjoner for å avskjære transport av varer knyttet til masseødeleggelsesvåpen eller leveringsmidler i Norge. Det arbeides for at beredskapsplanen skal være på plass i 2021.</w:t>
      </w:r>
    </w:p>
    <w:p w14:paraId="171D26F3" w14:textId="77777777" w:rsidR="00295BBE" w:rsidRPr="00295BBE" w:rsidRDefault="00295BBE" w:rsidP="00295BBE">
      <w:pPr>
        <w:pStyle w:val="Overskrift2"/>
      </w:pPr>
      <w:r w:rsidRPr="00295BBE">
        <w:t>Samarbeidet med EU</w:t>
      </w:r>
    </w:p>
    <w:p w14:paraId="546BF2CC" w14:textId="77777777" w:rsidR="00295BBE" w:rsidRPr="00295BBE" w:rsidRDefault="00295BBE" w:rsidP="00295BBE">
      <w:r w:rsidRPr="00295BBE">
        <w:t>Norge har et nært samarbeid med EU om eksportkontroll og ikke-spredning generelt, og har som målsetting å gjennomføre EUs standarder i det norske regelverket.</w:t>
      </w:r>
    </w:p>
    <w:p w14:paraId="4C4E50A1" w14:textId="77777777" w:rsidR="00295BBE" w:rsidRPr="00295BBE" w:rsidRDefault="00295BBE" w:rsidP="00295BBE">
      <w:r w:rsidRPr="00295BBE">
        <w:t>Allerede i 2003 inngikk Norge et samarbeid med EUs utenrikstjeneste om eksportkontroll for forsvarsmateriell. Siden 2013 har vi også hatt et uformelt samarbeid med EU-kommisjonen om eksport av flerbruksvarer. Dette samarbeidet ble formalisert i 2017. Til tross for pandemiens begrensninger har møteaktiviteten mellom Norge og EU innenfor eksportkontroll og ikke-spredning blitt opprettholdt. Diskusjonene om harmonisering av regelverk og praktisering videreføres.</w:t>
      </w:r>
    </w:p>
    <w:p w14:paraId="73780621" w14:textId="77777777" w:rsidR="00295BBE" w:rsidRPr="00295BBE" w:rsidRDefault="00295BBE" w:rsidP="00295BBE">
      <w:r w:rsidRPr="00295BBE">
        <w:t>Samarbeidet innebærer bl.a. at Norge, som eneste ikke-medlemsland, utveksler avslag på søknader om eksport av forsvarsmateriell og flerbruksvarer i databaser EU har etablert. Landene kan konsultere nærmere om et konkret avslag, noe som er nyttig i Utenriksdepartementets lisensieringsarbeid. Utgangspunktet for denne delen av samarbeidet er at dersom det foreligger et avslag fra et EU-land i en identisk sak forutsettes det at også den norske søknaden blir avslått («</w:t>
      </w:r>
      <w:proofErr w:type="spellStart"/>
      <w:r w:rsidRPr="00295BBE">
        <w:t>no</w:t>
      </w:r>
      <w:proofErr w:type="spellEnd"/>
      <w:r w:rsidRPr="00295BBE">
        <w:t xml:space="preserve"> </w:t>
      </w:r>
      <w:proofErr w:type="spellStart"/>
      <w:r w:rsidRPr="00295BBE">
        <w:t>undercut</w:t>
      </w:r>
      <w:proofErr w:type="spellEnd"/>
      <w:r w:rsidRPr="00295BBE">
        <w:t>»).</w:t>
      </w:r>
    </w:p>
    <w:p w14:paraId="5E90116E" w14:textId="77777777" w:rsidR="00295BBE" w:rsidRPr="00295BBE" w:rsidRDefault="00295BBE" w:rsidP="00295BBE">
      <w:r w:rsidRPr="00295BBE">
        <w:t xml:space="preserve">Basert på det etablerte samarbeidet holdes halvårlige politiske konsultasjoner med EUs utenrikstjeneste og EU-kommisjonen om spørsmål knyttet til eksportkontroll i et videre perspektiv, herunder årlig rapportering, destinasjonsland av bekymring, ATT og eksportkontrollregimenene samt politikkutvikling. Utenriksdepartementet og norsk industri inviteres til EU-kommisjonens årlige </w:t>
      </w:r>
      <w:proofErr w:type="spellStart"/>
      <w:r w:rsidRPr="00295BBE">
        <w:t>Export</w:t>
      </w:r>
      <w:proofErr w:type="spellEnd"/>
      <w:r w:rsidRPr="00295BBE">
        <w:t xml:space="preserve"> Control Forum, og Norge stiller eksperter til rådighet for EUs utadrettede dialog-programmer overfor tredjeland.</w:t>
      </w:r>
    </w:p>
    <w:p w14:paraId="57F98319" w14:textId="77777777" w:rsidR="00295BBE" w:rsidRPr="00295BBE" w:rsidRDefault="00295BBE" w:rsidP="00295BBE">
      <w:pPr>
        <w:pStyle w:val="Overskrift2"/>
      </w:pPr>
      <w:r w:rsidRPr="00295BBE">
        <w:t>FNs sikkerhetsråd</w:t>
      </w:r>
    </w:p>
    <w:p w14:paraId="1A2743A1" w14:textId="77777777" w:rsidR="00295BBE" w:rsidRPr="00295BBE" w:rsidRDefault="00295BBE" w:rsidP="00295BBE">
      <w:r w:rsidRPr="00295BBE">
        <w:t>Norge er valgt inn som medlem av Sikkerhetsrådet for perioden 2021–2022. FNs sikkerhetsråd er det eneste organet med ansvar for internasjonal fred og sikkerhet og kan vedta bestemmelser som er bindende for alle FNs medlemsstater. Sikkerhetsrådet fatter vedtak om sanksjoner mot land, grupper, selskaper og individer som et fredelig (ikke-militært) virkemiddel i situasjoner der internasjonal fred og sikkerhet anses truet. Formålet med sanksjonene er å påvirke uønsket adferd hos den aktøren man innfører sanksjoner mot, og på denne måten bidra til at internasjonale normer respekteres og opprettholdes. Flere av sanksjonsregimene Sikkerhetsrådet har vedtatt omfatter restriksjoner og forbud mot eksport av bl.a. våpen og annet militært materiell, samt flerbruksteknologi.</w:t>
      </w:r>
    </w:p>
    <w:p w14:paraId="6F5A4064" w14:textId="77777777" w:rsidR="00295BBE" w:rsidRPr="00295BBE" w:rsidRDefault="00295BBE" w:rsidP="00295BBE">
      <w:r w:rsidRPr="00295BBE">
        <w:t>Sikkerhetsrådet har vedtatt omfattende sanksjoner mot Nord-Korea, som reaksjon på landets kjernefysiske og ballistiske missilprogrammer. Sanksjonsregimet er ytterligere skjerpet i flere omganger i løpet av de siste 15 årene. Norge støtter slike målrettede sanksjoner som kan motvirke spredning av masseødeleggelsesvåpen og deres leveringsmidler. Vår posisjon bygger på lange linjer i utenrikspolitikken.</w:t>
      </w:r>
    </w:p>
    <w:p w14:paraId="7465326A" w14:textId="77777777" w:rsidR="00295BBE" w:rsidRPr="00295BBE" w:rsidRDefault="00295BBE" w:rsidP="00295BBE">
      <w:r w:rsidRPr="00295BBE">
        <w:t>En av Norges sentrale oppgaver som medlem av Sikkerhetsrådet er å lede sanksjonskomiteen for Nord-Korea. I denne rollen vil Norge arbeide for effektiv gjennomføring av sanksjonene, og samtidig legge vekt på respekt for folkeretten, de humanitære prinsippene og menneskerettighetene.</w:t>
      </w:r>
    </w:p>
    <w:p w14:paraId="694BF089" w14:textId="77777777" w:rsidR="00295BBE" w:rsidRPr="00295BBE" w:rsidRDefault="00295BBE" w:rsidP="00295BBE">
      <w:pPr>
        <w:pStyle w:val="Overskrift1"/>
      </w:pPr>
      <w:r w:rsidRPr="00295BBE">
        <w:t>Utenriksdepartementets oppgaver og nasjonalt samarbeid om eksportkontroll</w:t>
      </w:r>
    </w:p>
    <w:p w14:paraId="2157A47E" w14:textId="77777777" w:rsidR="00295BBE" w:rsidRPr="00295BBE" w:rsidRDefault="00295BBE" w:rsidP="00295BBE">
      <w:r w:rsidRPr="00295BBE">
        <w:t>Utenriksdepartementets oppgaver som ansvarlig myndighet for den strategiske eksportkontrollen består av et bredt omfang av forvaltningsoppgaver, samt politikkutvikling og -gjennomføring. Dette inkluderer utvikling av norsk eksportkontrollpolitikk, ivaretagelse av norske interesser i et omfattende multilateralt samarbeid, informasjonsarbeid overfor næringslivet, samt behandling av søknader om eksportlisenser, generelle henvendelser om muligheten for å få tillatelse til en eksport og oppfølging av rapporteringer fra industrien. Departementet er også ansvarlig for håndhevelse av sanksjonsregimer som er vedtatt i FNs sikkerhetsråd og for restriktive tiltak vedtatt av EUs råd og som Norge har sluttet seg til. Disse gjennomføres i norske forskrifter.</w:t>
      </w:r>
    </w:p>
    <w:p w14:paraId="3A4E3EC1" w14:textId="77777777" w:rsidR="00295BBE" w:rsidRPr="00295BBE" w:rsidRDefault="00295BBE" w:rsidP="00295BBE">
      <w:r w:rsidRPr="00295BBE">
        <w:t>Lisensieringsarbeidet betinger at departementet besitter spesialisert ekspertise og tilstrekkelige ressurser for å sikre en effektiv og ansvarlig forvaltning. Det er et mål at bedriftenes eksportlisenssøknader behandles på en tidsmessig måte. Et oppdatert regelverk, samt juridisk, sikkerhetspolitisk, eksportkontrollfaglig og teknisk kompetanse er avgjørende for å sikre gjennomføring av en effektiv kontroll, ivareta Stortingets forutsetninger og Norges internasjonale forpliktelser.</w:t>
      </w:r>
    </w:p>
    <w:p w14:paraId="66CA48CE" w14:textId="77777777" w:rsidR="00295BBE" w:rsidRPr="00295BBE" w:rsidRDefault="00295BBE" w:rsidP="00295BBE">
      <w:r w:rsidRPr="00295BBE">
        <w:t>En sentral oppgave for Utenriksdepartementet er informasjonsvirksomhet overfor næringslivet. Det legges stor vekt på å sikre departementets tilgjengelighet og nær kontakt med eksportbedriftene om både konkrete eksportsaker og om veiledning om eksportkontrollregelverket generelt. God kontakt er også viktig for at departementet skal kunne ha nødvendig oversikt over det norske teknologimiljøet, norsk teknologiutvikling og viktige næringsinteresser. Det redegjøres nærmere for dette i kapittel 8.</w:t>
      </w:r>
    </w:p>
    <w:p w14:paraId="7957E6BE" w14:textId="77777777" w:rsidR="00295BBE" w:rsidRPr="00295BBE" w:rsidRDefault="00295BBE" w:rsidP="00295BBE">
      <w:r w:rsidRPr="00295BBE">
        <w:t>I tillegg til Utenriksdepartementet, har også Tolletaten og Politiets sikkerhetstjeneste lovpålagte oppgaver på eksportkontrollområdet. I kapittel 7.3 redegjøres det nærmere for samarbeidet mellom de ulike etater og departementet om en mest mulig effektiv eksportkontroll.</w:t>
      </w:r>
    </w:p>
    <w:p w14:paraId="3C3BF40B" w14:textId="77777777" w:rsidR="00295BBE" w:rsidRPr="00295BBE" w:rsidRDefault="00295BBE" w:rsidP="00295BBE">
      <w:r w:rsidRPr="00295BBE">
        <w:t>Regjeringen vil fortsatt sikre tilstrekkelig kompetanse, tilstrekkelige ressurser og rammebetingelser for å kunne ivareta de omfattende og komplekse oppgavene på området.</w:t>
      </w:r>
    </w:p>
    <w:p w14:paraId="630E2EEC" w14:textId="77777777" w:rsidR="00295BBE" w:rsidRPr="00295BBE" w:rsidRDefault="00295BBE" w:rsidP="00295BBE">
      <w:r w:rsidRPr="00295BBE">
        <w:t>Det ble redegjort grundig for Utenriksdepartementets oppgaver i Meld. St. 49 (2012–2013) og Meld. St. 8 (2015–2016).</w:t>
      </w:r>
    </w:p>
    <w:p w14:paraId="322B0746" w14:textId="77777777" w:rsidR="00295BBE" w:rsidRPr="00295BBE" w:rsidRDefault="00295BBE" w:rsidP="00295BBE">
      <w:r w:rsidRPr="00295BBE">
        <w:t xml:space="preserve">Grunnlaget for kontrollen med forsvarsmateriell er beskrevet i kapittel 2. </w:t>
      </w:r>
    </w:p>
    <w:p w14:paraId="37C2E5B7" w14:textId="77777777" w:rsidR="00295BBE" w:rsidRPr="00295BBE" w:rsidRDefault="00295BBE" w:rsidP="00295BBE">
      <w:r w:rsidRPr="00295BBE">
        <w:t>Riksrevisjonens undersøkelse av myndighetenes arbeid med strategisk eksportkontroll ble lagt frem i februar 2021. Utenriksdepartementet har allerede igangsatt flere tiltak for å følge opp undersøkelsen, blant annet gjennomgang av eldre landklareringer, etablering av en ny mal for landklareringer, nye standardiserte maler, kvalitetssikring av lisensvilkår, revisjon av den operative lisensieringshåndboken, samt bedre dokumentasjon av utførte vurderinger i saksbehandlingen. Anskaffelsen av nytt saksbehandlingssystem er også en viktig del av dette arbeidet.</w:t>
      </w:r>
    </w:p>
    <w:p w14:paraId="4AF37CCA" w14:textId="77777777" w:rsidR="00295BBE" w:rsidRPr="00295BBE" w:rsidRDefault="00295BBE" w:rsidP="00295BBE">
      <w:pPr>
        <w:pStyle w:val="Overskrift2"/>
      </w:pPr>
      <w:r w:rsidRPr="00295BBE">
        <w:t>Kontrollen med eksport av flerbruksvarer</w:t>
      </w:r>
    </w:p>
    <w:p w14:paraId="7A072D04" w14:textId="77777777" w:rsidR="00295BBE" w:rsidRPr="00295BBE" w:rsidRDefault="00295BBE" w:rsidP="00295BBE">
      <w:r w:rsidRPr="00295BBE">
        <w:t>Flerbruksvarer – også kjent som «dual-</w:t>
      </w:r>
      <w:proofErr w:type="spellStart"/>
      <w:r w:rsidRPr="00295BBE">
        <w:t>use</w:t>
      </w:r>
      <w:proofErr w:type="spellEnd"/>
      <w:r w:rsidRPr="00295BBE">
        <w:t>»-varer – er varer som opprinnelig er utviklet for sivil bruk, men som er identifisert innenfor de multilaterale eksportkontrollregimene til også å kunne ha viktige militære anvendelser, først og fremst knyttet til masseødeleggelsesvåpen (MØV) eller leveringsmidler for slike våpen. Innenfor Australia-gruppen, Missilkontrollregimet MTCR, det kjernefysiske regimet NSG og Wassenaar-samarbeidet, pågår det løpende forhandlinger innenfor tekniske ekspertgrupper om nye teknologier og oppdatering av kontrollistene. Norge deltar i alle regimene, herunder arbeidet i de ulike ekspertgruppene.</w:t>
      </w:r>
    </w:p>
    <w:p w14:paraId="0056F847" w14:textId="77777777" w:rsidR="00295BBE" w:rsidRPr="00295BBE" w:rsidRDefault="00295BBE" w:rsidP="00295BBE">
      <w:r w:rsidRPr="00295BBE">
        <w:t>Flerbruksvarer er beskrevet i eksportkontrollforskriftens liste II. Listen samsvarer med EUs flerbruksvareliste, som er en sammenstilling av alle listene som gjelder flerbruksvarer og -teknologi som er fremforhandlet i de multilaterale regimene.</w:t>
      </w:r>
    </w:p>
    <w:p w14:paraId="237F7F28" w14:textId="77777777" w:rsidR="00295BBE" w:rsidRPr="00295BBE" w:rsidRDefault="00295BBE" w:rsidP="00295BBE">
      <w:r w:rsidRPr="00295BBE">
        <w:t>Kontrollen med eksport av flerbruksvarer skal hindre spredning av masseødeleggelsesvåpen og leveringsmidler for slike våpen. Dersom det i vurderingen av en lisenssøknad kan godtgjøres at det aktuelle salget utelukkende er for sivil bruk, forutsettes det at lisens innvilges slik at legitim handel ikke hindres unødig.</w:t>
      </w:r>
    </w:p>
    <w:p w14:paraId="6D3DE052" w14:textId="77777777" w:rsidR="00295BBE" w:rsidRPr="00295BBE" w:rsidRDefault="00295BBE" w:rsidP="00295BBE">
      <w:r w:rsidRPr="00295BBE">
        <w:t>Innenfor de multilaterale eksportkontrollregimene utveksles det omfattende informasjon om spredningstrender og anskaffelsesforsøk, fremvoksende teknologier samt om relevante nasjonale avslag på lisenssøknader. Dette er informasjon som skal tas hensyn til i de enkelte medlemslandenes lisensvurderinger. Dersom et land har notifisert lisensavslag, forutsettes det at øvrige medlemsland avslår tilsvarende lisenssøknader til den samme mottakeren. Denne «</w:t>
      </w:r>
      <w:proofErr w:type="spellStart"/>
      <w:r w:rsidRPr="00295BBE">
        <w:t>no</w:t>
      </w:r>
      <w:proofErr w:type="spellEnd"/>
      <w:r w:rsidRPr="00295BBE">
        <w:t xml:space="preserve"> </w:t>
      </w:r>
      <w:proofErr w:type="spellStart"/>
      <w:r w:rsidRPr="00295BBE">
        <w:t>undercut</w:t>
      </w:r>
      <w:proofErr w:type="spellEnd"/>
      <w:r w:rsidRPr="00295BBE">
        <w:t>»-prosedyren skal bidra til å forebygge leveranser til bruk i MØV-aktiviteter, samt hindre kommersiell undergraving mellom bedrifter i medlemslandene.</w:t>
      </w:r>
    </w:p>
    <w:p w14:paraId="79D39A41" w14:textId="77777777" w:rsidR="00295BBE" w:rsidRPr="00295BBE" w:rsidRDefault="00295BBE" w:rsidP="00295BBE">
      <w:r w:rsidRPr="00295BBE">
        <w:t>Kontrollen med eksport av flerbruksvarer kan være svært kompleks og medfører grundige risikovurderinger. I saksbehandlingen inngår ofte gradert informasjon knyttet til det aktuelle mottakerlandet, herunder om bekymringsfulle våpenprogrammer. Det er ikke mulig å gi samme forutsigbarhet om muligheten for å få lisens for flerbruksvarer som ved eksport av forsvarsmateriell, som i større grad baserer seg på nasjonal sikkerhetspolitikk og nasjonal diskresjon. Dette skyldes i hovedsak uforutsigbarhet knyttet til informasjon om risiko for at flerbruksvarer er ment for uakseptabel bruk i MØV-aktiviteter eller annen uakseptabel militær sluttbruk. Dersom det ikke foreligger bekymringsfull informasjon eller vurderinger som tilsier risiko, skal lisens innvilges.</w:t>
      </w:r>
    </w:p>
    <w:p w14:paraId="45D1A22E" w14:textId="77777777" w:rsidR="00295BBE" w:rsidRPr="00295BBE" w:rsidRDefault="00295BBE" w:rsidP="00295BBE">
      <w:pPr>
        <w:pStyle w:val="Overskrift2"/>
      </w:pPr>
      <w:r w:rsidRPr="00295BBE">
        <w:t>Nytt søknads- og saksbehandlingssystem</w:t>
      </w:r>
    </w:p>
    <w:p w14:paraId="16478E36" w14:textId="77777777" w:rsidR="00295BBE" w:rsidRPr="00295BBE" w:rsidRDefault="00295BBE" w:rsidP="00295BBE">
      <w:r w:rsidRPr="00295BBE">
        <w:t>En viktig forutsetning for Utenriksdepartementets gjennomføring av kontrolloppgavene er et effektivt, sporbart og sikkert søknads- og saksbehandlingssystem. I 2015 tok departementet i bruk søknads- og saksbehandlingssystemet E-lisens. Dette systemet benyttes til å motta og behandle søknader om eksportlisenser, samt til innsending og behandling av andre søknader og henvendelser om eksportkontroll. Systemet benyttes også av industrien til rapportering om eksport av forsvarsmateriell og for fremstilling av det statistiske materialet som inngår i denne meldingen. E-lisens sørger for nødvendig sikkerhet for ivaretakelse av sensitive opplysninger, herunder særlig bedrifts-, børs- og landsensitiv informasjon.</w:t>
      </w:r>
    </w:p>
    <w:p w14:paraId="52277CBE" w14:textId="77777777" w:rsidR="00295BBE" w:rsidRPr="00295BBE" w:rsidRDefault="00295BBE" w:rsidP="00295BBE">
      <w:r w:rsidRPr="00295BBE">
        <w:t>E-lisens sørger også for at departementet kan kontrollere at bedriftene oppfyller det lovpålagte kravet om rapportering av den konkrete eksporten av forsvarsmateriell og flerbruksvarer for militær bruk som har funnet sted innenfor rammen av gyldige lisenser.</w:t>
      </w:r>
    </w:p>
    <w:p w14:paraId="4FE957AB" w14:textId="1C06FF88" w:rsidR="00295BBE" w:rsidRPr="00295BBE" w:rsidRDefault="00295BBE" w:rsidP="00295BBE">
      <w:r w:rsidRPr="00295BBE">
        <w:t>Samtidig betyr økningen i antall saker, økende kompleksitet, nye kontrolloppgaver og behov for forbedring av funksjoner knyttet til brukervennlighet både for industrien og departementet, at det er nødvendig å styrke E-lisens. I 2020 ble det igangsatt en anskaffelsesprosess for et nytt E</w:t>
      </w:r>
      <w:r>
        <w:t>-</w:t>
      </w:r>
      <w:r w:rsidRPr="00295BBE">
        <w:t xml:space="preserve">lisens-system. Dette er et strategisk viktig tiltak for at departementet skal være i stand til å utøve en mer effektiv oppgaveløsning, en bedre forvaltning av eksportkontrollen og bedre utnyttelse av departementets ressurser. Til dette prosjektet har sentrale forsvarsbedrifter gitt innspill til ønsket funksjonalitet. Departementet vil, innenfor kostnadsrammene som er satt, søke å </w:t>
      </w:r>
      <w:proofErr w:type="gramStart"/>
      <w:r w:rsidRPr="00295BBE">
        <w:t>implementere</w:t>
      </w:r>
      <w:proofErr w:type="gramEnd"/>
      <w:r w:rsidRPr="00295BBE">
        <w:t xml:space="preserve"> disse funksjonalitetsønskene.</w:t>
      </w:r>
    </w:p>
    <w:p w14:paraId="45D5225F" w14:textId="4F13E66F" w:rsidR="00295BBE" w:rsidRPr="00295BBE" w:rsidRDefault="00295BBE" w:rsidP="00295BBE">
      <w:r w:rsidRPr="00295BBE">
        <w:t>Det nye systemet legger vekt på å legge til rette for styrket sporbarhet og skriftliggjøring av vurderinger i saksbehandlingen, mer effektiv samhandling i forvaltningsapparatet, bedre funksjoner for oppfølging av vilkår og særvilkår tilknyttet lisenser, samt et mer brukervennlig og effektivt system for industrien. Det nye systemet skal inkludere elementer som allerede er blitt oppdatert i departementet, herunder vedtaksmaler, standardiserte besvarelser, tydelig og korrekt hjemmelsbruk, samt sørge for styrket ivaretagelse av bestemmelsene i forvaltningsloven. Det skal i tillegg opprettes integrasjon mellom E</w:t>
      </w:r>
      <w:r>
        <w:t>-</w:t>
      </w:r>
      <w:r w:rsidRPr="00295BBE">
        <w:t>lisens og Tolletatens deklarasjonssystem TVINN, for å styrke den digitale samhandlingen mellom departementet og Tolletaten i kontrollen av eksport av strategiske varer.</w:t>
      </w:r>
    </w:p>
    <w:p w14:paraId="1C947BE4" w14:textId="77777777" w:rsidR="00295BBE" w:rsidRPr="00295BBE" w:rsidRDefault="00295BBE" w:rsidP="00295BBE">
      <w:pPr>
        <w:pStyle w:val="Overskrift2"/>
      </w:pPr>
      <w:r w:rsidRPr="00295BBE">
        <w:t>Det nasjonale samarbeidet om eksportkontroll</w:t>
      </w:r>
    </w:p>
    <w:p w14:paraId="0761AA74" w14:textId="77777777" w:rsidR="00295BBE" w:rsidRPr="00295BBE" w:rsidRDefault="00295BBE" w:rsidP="00295BBE">
      <w:r w:rsidRPr="00295BBE">
        <w:t>Det nasjonale samarbeidet om eksportkontroll består av et tett operativt samarbeid mellom Utenriksdepartementet, Politiets sikkerhetstjeneste (PST), Tolletaten og Etterretningstjenesten. PST er gjennom politiloven ansvarlig for å forebygge og etterforske brudd på eksportkontrollregelverket. Tolletaten er ansvarlig for vare- og dokumentkontroll ved eksport. Etterretningstjenesten har gjennom den nye etterretningstjenesteloven også lovpålagte oppgaver knyttet til eksportkontroll og ikke-spredning.</w:t>
      </w:r>
    </w:p>
    <w:p w14:paraId="48D4E8B3" w14:textId="77777777" w:rsidR="00295BBE" w:rsidRPr="00295BBE" w:rsidRDefault="00295BBE" w:rsidP="00295BBE">
      <w:r w:rsidRPr="00295BBE">
        <w:t>Departementet trekker ved behov på ekspertise fra Forsvarets forskningsinstitutt (FFI) og Direktoratet for strålevern og atomsikkerhet (DSA).</w:t>
      </w:r>
    </w:p>
    <w:p w14:paraId="2AEFFC96" w14:textId="77777777" w:rsidR="00295BBE" w:rsidRPr="00295BBE" w:rsidRDefault="00295BBE" w:rsidP="00295BBE">
      <w:r w:rsidRPr="00295BBE">
        <w:t xml:space="preserve">Riksrevisjonens rapport påpeker at det nasjonale samarbeidet om eksportkontroll og ikke-spredning er godt, og at det er nødvendig å styrke informasjonsutvekslingen, også på gradert nivå. Det anses nødvendig å etablere en effektiv, felles kommunikasjonsplattform for å styre det nasjonale samarbeidet og informasjonsutvekslingen. Videre arbeider vi med å se på løsninger for å </w:t>
      </w:r>
      <w:proofErr w:type="gramStart"/>
      <w:r w:rsidRPr="00295BBE">
        <w:t>integrere</w:t>
      </w:r>
      <w:proofErr w:type="gramEnd"/>
      <w:r w:rsidRPr="00295BBE">
        <w:t xml:space="preserve"> funksjoner mellom nye E-lisens og Tolletatens TVINN-system.</w:t>
      </w:r>
    </w:p>
    <w:p w14:paraId="53B9CD00" w14:textId="77777777" w:rsidR="00295BBE" w:rsidRPr="00295BBE" w:rsidRDefault="00295BBE" w:rsidP="00295BBE">
      <w:r w:rsidRPr="00295BBE">
        <w:t>Departementet legger videre stor vekt på å styrke og videreutvikle det nasjonale samarbeidet om eksportkontroll. Det legges vekt på tett operativt samarbeid med PST, Tolletaten og Etterretningstjenesten, og strategisk samarbeid med de ansvarlige departementene. Etatene samarbeider også om utvalgte saker i Operativ eksportkontrollgruppe (OEG) der formålet er å bistå departementet med beslutningsstøtte.</w:t>
      </w:r>
    </w:p>
    <w:p w14:paraId="19FA4FEB" w14:textId="77777777" w:rsidR="00295BBE" w:rsidRPr="00295BBE" w:rsidRDefault="00295BBE" w:rsidP="00295BBE">
      <w:r w:rsidRPr="00295BBE">
        <w:t>Utviklingen i internasjonal spredningsaktivitet medfører at kontrolloppgavene blir stadig mer utfordrende og komplekse. Flere norske bedrifter utvikler eller produserer strategiske varer og teknologi som er etterspurt av land det er knyttet bekymring til med tanke på mulig utvikling av masseødeleggelsesvåpen, eller til andre uønskede militære formål. Også norske bedrifter utsettes for fordekte anskaffelsesforsøk, og det er en viktig oppgave for myndighetene å bidra til økt årvåkenhet blant norske bedrifter. Det nasjonale samarbeidet spiller en avgjørende rolle for å sikre en ansvarlig gjennomføring av kontrolloppgavene, samt etterlevelse av Norges internasjonale forpliktelser på området. I denne sammenheng er det nødvendig at PST, Tolletaten, Etterretningstjenesten, FFI og DSA deltar i relevante ekspertmøter innenfor rammen av det multilaterale eksportkontrollsamarbeidet.</w:t>
      </w:r>
    </w:p>
    <w:p w14:paraId="32D8B8D2" w14:textId="77777777" w:rsidR="00295BBE" w:rsidRPr="00295BBE" w:rsidRDefault="00295BBE" w:rsidP="00295BBE">
      <w:r w:rsidRPr="00295BBE">
        <w:t>Regjeringen er opptatt av å sikre et godt nasjonalt samarbeid. Det er nødvendig at alle de involverte nasjonale aktørene prioriterer arbeidet med eksportkontroll, og at disse har tilstrekkelige ressurser og kompetanse for å kunne støtte opp om en ansvarlig eksportkontroll og forebygge spredning av masseødeleggelsesvåpen.</w:t>
      </w:r>
    </w:p>
    <w:p w14:paraId="3F3730F2" w14:textId="77777777" w:rsidR="00295BBE" w:rsidRPr="00295BBE" w:rsidRDefault="00295BBE" w:rsidP="00295BBE">
      <w:pPr>
        <w:pStyle w:val="Overskrift1"/>
      </w:pPr>
      <w:r w:rsidRPr="00295BBE">
        <w:t>Utenriksdepartementets samarbeid med industrien</w:t>
      </w:r>
    </w:p>
    <w:p w14:paraId="435D99E4" w14:textId="77777777" w:rsidR="00295BBE" w:rsidRPr="00295BBE" w:rsidRDefault="00295BBE" w:rsidP="00295BBE">
      <w:r w:rsidRPr="00295BBE">
        <w:t>Departementet legger stor vekt på å ha et godt samarbeid med industrien, og å drive et aktivt informasjonsarbeid om eksportkontrollen overfor alle sektorer som berøres av regelverket. Departementets åpenhet og informasjon om eksportkontrollen står sentralt i arbeidet for gjensidig tillit og et velfungerende samarbeid mellom myndigheten og industrien. Hovedmålsettingen for samarbeidet mellom departementet og norsk forsvars- og høyteknologiindustri er å sikre god etterlevelse av et strengt eksportkontrollregelverk, bidra til en god forståelse for regelverket og sikre størst mulig forutsigbarhet for industrien.</w:t>
      </w:r>
    </w:p>
    <w:p w14:paraId="78E5A1D5" w14:textId="77777777" w:rsidR="00295BBE" w:rsidRPr="00295BBE" w:rsidRDefault="00295BBE" w:rsidP="00295BBE">
      <w:pPr>
        <w:pStyle w:val="Overskrift2"/>
      </w:pPr>
      <w:r w:rsidRPr="00295BBE">
        <w:t>Dialog mellom Utenriksdepartementet og industrien</w:t>
      </w:r>
    </w:p>
    <w:p w14:paraId="1C7E58B3" w14:textId="77777777" w:rsidR="00295BBE" w:rsidRPr="00295BBE" w:rsidRDefault="00295BBE" w:rsidP="00295BBE">
      <w:r w:rsidRPr="00295BBE">
        <w:t>Det har i en årrekke vært et uttrykt mål for departementets løpende forvaltning av eksportkontrollregelverket å gjennomføre en god og åpen dialog med den eksporterende industrien. Årlige industriseminarer, møter i departementet, bedriftsbesøk, en dedikert nettside for eksportkontroll og en søknadsportal for å fremme søknader om eksportlisens mv. er eksempler på hvordan målet operasjonaliseres.</w:t>
      </w:r>
    </w:p>
    <w:p w14:paraId="361D894B" w14:textId="77777777" w:rsidR="00295BBE" w:rsidRPr="00295BBE" w:rsidRDefault="00295BBE" w:rsidP="00295BBE">
      <w:r w:rsidRPr="00295BBE">
        <w:t>Utenriksdepartementets nettside om eksportkontroll er i praksis hovedkilden til informasjon om eksportkontroll, ikke-spredning og sanksjoner som gjennomføres i norsk rett. Nettsiden gir omfattende informasjon og veiledning om eksportkontrollen. Under pandemien har en dedikert nettside vært av særlig betydning. Departementet har lagt stor vekt på å holde denne informasjonssiden løpende oppdatert og aktuell. Blant annet er regelverket, retningslinjer og veiledning om hvordan man går frem for å søke om eksportlisens, grundig beskrevet. Arbeidet med å styrke det nettbaserte informasjonstilbudet vil videreføres. Departementet merker seg at det er et økende behov for informasjon om eksportkontroll fra et større spekter av sektorer i Norge. I tillegg til eksportører, er advokatselskaper, forsknings- og utdanningsinstitusjoner, speditører og nyopprettede teknologibedrifter i økende grad i berøring med eksportkontroll. Dette illustrerer at eksportkontroll er relevant for flere sektorer enn tidligere, og dermed er informasjonsbehovet økende. God informasjon er sentralt for norsk næringslivs evne til å etterleve regelverket. Selv om den strategiske eksportkontrollen preges av komplekse og sammensatte forhold, både teknisk, juridisk og politisk, er det samtidig en prioritert oppgave for departementet å gi best mulig veiledning og informasjon om denne delen av norsk sikkerhetspolitikk, samt å presentere regelverket og retningslinjene på en tilgjengelig og forståelig måte.</w:t>
      </w:r>
    </w:p>
    <w:p w14:paraId="2628D9EA" w14:textId="77777777" w:rsidR="00295BBE" w:rsidRPr="00295BBE" w:rsidRDefault="00295BBE" w:rsidP="00295BBE">
      <w:r w:rsidRPr="00295BBE">
        <w:t xml:space="preserve">Det er gjennomført årlige eksportkontrollseminarer for forsvars- og høyteknologisektoren siden 1990. Selv om noe av tematikken naturlig varierer fra år til år, fokuserer seminarene i hovedsak på rammeverket og hvordan kontrollen </w:t>
      </w:r>
      <w:proofErr w:type="gramStart"/>
      <w:r w:rsidRPr="00295BBE">
        <w:t>implementeres</w:t>
      </w:r>
      <w:proofErr w:type="gramEnd"/>
      <w:r w:rsidRPr="00295BBE">
        <w:t xml:space="preserve"> i Norge, herunder også utvikling knyttet til kontrollistene, lisensiering samt andre praktiske oppgaver og utfordringer innenfor eksportkontrollarbeidet. Det er også </w:t>
      </w:r>
      <w:proofErr w:type="gramStart"/>
      <w:r w:rsidRPr="00295BBE">
        <w:t>fokus</w:t>
      </w:r>
      <w:proofErr w:type="gramEnd"/>
      <w:r w:rsidRPr="00295BBE">
        <w:t xml:space="preserve"> på betydningen av industriens etterlevelse av eksportkontroll. Seminarenes målgruppe er beslutningstakere og medarbeidere med ansvar for lisenssøknadsprosesser og etterlevelse av relevant regelverk i bedrifter som eksporterer strategiske varer. Departementet har søkt å involvere norske eksportører i det årlige seminaret gjennom å invitere til faglige innlegg som for eksempel tar for seg etablering og gjennomføring av bedriftsinterne etterlevelsesprogrammer. Departementets årlige informasjonsseminar vil for første gang foregå digitalt høsten 2021. Gjennomføring på digital plattform skal sikre at informasjonen gjøres tilgjengelig for flest mulig bedrifter i hele Norge.</w:t>
      </w:r>
    </w:p>
    <w:p w14:paraId="083CAD6B" w14:textId="77777777" w:rsidR="00295BBE" w:rsidRPr="00295BBE" w:rsidRDefault="00295BBE" w:rsidP="00295BBE">
      <w:pPr>
        <w:pStyle w:val="Overskrift2"/>
      </w:pPr>
      <w:r w:rsidRPr="00295BBE">
        <w:t>Åpen og tydelig myndighetsutøvelse</w:t>
      </w:r>
    </w:p>
    <w:p w14:paraId="1AD59952" w14:textId="77777777" w:rsidR="00295BBE" w:rsidRPr="00295BBE" w:rsidRDefault="00295BBE" w:rsidP="00295BBE">
      <w:r w:rsidRPr="00295BBE">
        <w:t>Kontroll med eksport av strategiske varer er en operativ del av norsk sikkerhetspolitikk. Derfor er det også av sikkerhetspolitisk betydning at regelverket både forstås og etterleves. Gjennom en tilrettelagt dialog med eksportører søker departementet å bidra til mest mulig åpenhet og forutsigbarhet, og dermed til god forståelse i eksportsektoren om formålet med kontrollen med eksport av strategiske varer. Denne åpenheten, koblet med regelmessig og tilpasset dialog, gir også et viktig bidrag til at eksportører forløpende kan vurdere sine forretningsstrategier.</w:t>
      </w:r>
    </w:p>
    <w:p w14:paraId="0F67A227" w14:textId="77777777" w:rsidR="00295BBE" w:rsidRPr="00295BBE" w:rsidRDefault="00295BBE" w:rsidP="00295BBE">
      <w:r w:rsidRPr="00295BBE">
        <w:t>Troverdig myndighetsutøvelse og norsk industris etterlevelse av et strengt regelverk er også en del av Norges omdømme innenfor eksportkontroll. Dette kan også påvirke norsk industris mulighet til deltagelse i internasjonale anskaffelsesprogrammer.</w:t>
      </w:r>
    </w:p>
    <w:p w14:paraId="15C470F6" w14:textId="77777777" w:rsidR="00295BBE" w:rsidRPr="00295BBE" w:rsidRDefault="00295BBE" w:rsidP="00295BBE">
      <w:r w:rsidRPr="00295BBE">
        <w:t>Veiledning av, og informasjonsvirksomhet overfor industrien står sentralt i departementets myndighetsutøvelse. Departementet har en servicetelefon for industrien for å kunne gi generell veiledning om regelverket og søknadsprosedyrer. Departementet har også lagt vekt på å være tilgjengelig for møter med og veiledning av industrien, selv om muligheten for å gjennomføre fysiske møter har vært begrenset siden mars 2020. De fleste bedriftsmøtene har derfor blitt gjennomført digitalt.</w:t>
      </w:r>
    </w:p>
    <w:p w14:paraId="2C2E4916" w14:textId="77777777" w:rsidR="00295BBE" w:rsidRPr="00295BBE" w:rsidRDefault="00295BBE" w:rsidP="00295BBE">
      <w:r w:rsidRPr="00295BBE">
        <w:t>Utenriksdepartementet har som mål å videreføre en aktiv informasjonsvirksomhet og dialog med eksportbedriftene. God dialog, veiledning og informasjon er viktige momenter for å styrke bedriftenes evne til å etterleve eksportkontrollregelverket.</w:t>
      </w:r>
    </w:p>
    <w:p w14:paraId="06B6A1EB" w14:textId="77777777" w:rsidR="00295BBE" w:rsidRPr="00295BBE" w:rsidRDefault="00295BBE" w:rsidP="00295BBE">
      <w:pPr>
        <w:pStyle w:val="Overskrift1"/>
      </w:pPr>
      <w:r w:rsidRPr="00295BBE">
        <w:t>Åpenhet om eksport av forsvarsmateriell</w:t>
      </w:r>
    </w:p>
    <w:p w14:paraId="276E6E71" w14:textId="77777777" w:rsidR="00295BBE" w:rsidRPr="00295BBE" w:rsidRDefault="00295BBE" w:rsidP="00295BBE">
      <w:r w:rsidRPr="00295BBE">
        <w:t>Norge har en lang tradisjon når det gjelder å gi innsyn i eksporten av forsvarsmateriell. Meldingen som nå legges frem er den 26. i rekken. Det sikrer offentlig og parlamentarisk innsyn i praktiseringen av eksportkontrollregelverket. Siden den første meldingen ble fremlagt for Stortinget i 1996, har graden av åpenhet økt betydelig, og omfatter både informasjon om den faktiske eksporten, praktiseringen av Utenriksdepartementets retningslinjer, utviklingen av politikk og regelverk, samt det omfattende internasjonale samarbeidet om eksportkontrollen med strategiske varer, teknologi og tjenester. Dersom det i en enkeltsak vurderes å foreligge særskilte omstendigheter, kan Stortingets organer konsulteres særskilt. Regjeringen vil videreføre denne praksisen.</w:t>
      </w:r>
    </w:p>
    <w:p w14:paraId="528FB61F" w14:textId="77777777" w:rsidR="00295BBE" w:rsidRPr="00295BBE" w:rsidRDefault="00295BBE" w:rsidP="00295BBE">
      <w:r w:rsidRPr="00295BBE">
        <w:t xml:space="preserve">Eksporten og informasjonen om avslag på lisenssøknader i de enkelte årene </w:t>
      </w:r>
      <w:proofErr w:type="gramStart"/>
      <w:r w:rsidRPr="00295BBE">
        <w:t>fremgår</w:t>
      </w:r>
      <w:proofErr w:type="gramEnd"/>
      <w:r w:rsidRPr="00295BBE">
        <w:t xml:space="preserve"> i kapittel 10. Den faktiske eksporten som har funnet sted fremstilles i 16 tabeller og figurer.</w:t>
      </w:r>
    </w:p>
    <w:p w14:paraId="6E4AB1A1" w14:textId="357C6BFE" w:rsidR="00295BBE" w:rsidRPr="00295BBE" w:rsidRDefault="00295BBE" w:rsidP="00295BBE">
      <w:r w:rsidRPr="00295BBE">
        <w:t>Det er et vilkår knyttet til gyldigheten av eksportlisenser at bedriften skal rapportere regelmessig den faktiske eksporten som har funnet sted. Statistikken i kapittel 10 bygger på bedriftenes rapporter. Det kreves en betydelig kvalitetssikring av materialet, og det er avgjørende at det digitale saksbehandlingssystemet E</w:t>
      </w:r>
      <w:r>
        <w:t>-</w:t>
      </w:r>
      <w:r w:rsidRPr="00295BBE">
        <w:t>lisens kan behandle den betydelige mengden data og krav til sikkerhet om sensitive spørsmål.</w:t>
      </w:r>
    </w:p>
    <w:p w14:paraId="428D5CAF" w14:textId="77777777" w:rsidR="00295BBE" w:rsidRPr="00295BBE" w:rsidRDefault="00295BBE" w:rsidP="00295BBE">
      <w:r w:rsidRPr="00295BBE">
        <w:t>Det er også etablert praksis om at Norges rapportering til FNs våpenhandelsavtale (ATT) blir offentliggjort. I tillegg publiseres et engelsk sammendrag av stortingsmeldingen, som et konkret bidrag til å fremme større internasjonal åpenhet om våpeneksport. Norge arbeider også aktivt innenfor det multilaterale eksportkontrollsamarbeidet for at også andre land skal utvise åpenhet om sin eksport av forsvarsmateriell.</w:t>
      </w:r>
    </w:p>
    <w:p w14:paraId="44296E54" w14:textId="77777777" w:rsidR="00295BBE" w:rsidRPr="00295BBE" w:rsidRDefault="00295BBE" w:rsidP="00295BBE">
      <w:proofErr w:type="spellStart"/>
      <w:r w:rsidRPr="00295BBE">
        <w:t>Eksportkontrolloven</w:t>
      </w:r>
      <w:proofErr w:type="spellEnd"/>
      <w:r w:rsidRPr="00295BBE">
        <w:t xml:space="preserve"> pålegger enhver å gi Utenriksdepartementet den bistand som kreves for å kontrollere at bestemmelsene i loven og forskriftene blir fulgt. En slik plikt gjelder alle opplysninger som Utenriksdepartementet anser nødvendige for å kunne behandle lisenssøknader. Den vide retten til innhenting av bedriftssensitiv informasjon balanseres opp mot strenge taushetsbestemmelser i </w:t>
      </w:r>
      <w:proofErr w:type="spellStart"/>
      <w:r w:rsidRPr="00295BBE">
        <w:t>eksportkontrolloven</w:t>
      </w:r>
      <w:proofErr w:type="spellEnd"/>
      <w:r w:rsidRPr="00295BBE">
        <w:t xml:space="preserve"> § 2 fjerde ledd, hvor det </w:t>
      </w:r>
      <w:proofErr w:type="gramStart"/>
      <w:r w:rsidRPr="00295BBE">
        <w:t>fremgår</w:t>
      </w:r>
      <w:proofErr w:type="gramEnd"/>
      <w:r w:rsidRPr="00295BBE">
        <w:t xml:space="preserve"> at enhver har taushetsplikt om det de får kunnskap om etter loven. Taushetsplikten går lenger enn den taushetsplikten som ellers følger av offentlighetsloven. Det at informasjon er blitt gjort kjent av en bedrift eller media, fritar ikke departementet for taushetsplikten etter </w:t>
      </w:r>
      <w:proofErr w:type="spellStart"/>
      <w:r w:rsidRPr="00295BBE">
        <w:t>eksportkontrolloven</w:t>
      </w:r>
      <w:proofErr w:type="spellEnd"/>
      <w:r w:rsidRPr="00295BBE">
        <w:t>. Regjeringens målsetning om å gi størst mulig åpenhet om eksporten av forsvarsmateriell, må skje innenfor rammen av den lovpålagte taushetsplikten.</w:t>
      </w:r>
    </w:p>
    <w:p w14:paraId="047A74AB" w14:textId="77777777" w:rsidR="00295BBE" w:rsidRPr="00295BBE" w:rsidRDefault="00295BBE" w:rsidP="00295BBE">
      <w:pPr>
        <w:pStyle w:val="Overskrift1"/>
      </w:pPr>
      <w:r w:rsidRPr="00295BBE">
        <w:t>Eksporten av forsvarsmateriell i 2020</w:t>
      </w:r>
    </w:p>
    <w:p w14:paraId="68DA8A07" w14:textId="77777777" w:rsidR="00295BBE" w:rsidRPr="00295BBE" w:rsidRDefault="00295BBE" w:rsidP="00295BBE">
      <w:r w:rsidRPr="00295BBE">
        <w:t>Dette kapittelet gir en oversikt over den faktiske eksporten av forsvarsmateriell i 2020. Oversiktene viser reell eksport og inneholder ikke opplysninger om midlertidig utførsel av varer for demonstrasjon eller reparasjon, eller om varer som vil bli returnert til Norge etter å ha vært midlertidig utført.</w:t>
      </w:r>
    </w:p>
    <w:p w14:paraId="22EE1A71" w14:textId="77777777" w:rsidR="00295BBE" w:rsidRPr="00295BBE" w:rsidRDefault="00295BBE" w:rsidP="00295BBE">
      <w:r w:rsidRPr="00295BBE">
        <w:t>Formatet følger det samme som i de siste års meldinger. Eksporten av forsvarsmateriell, tjenester og utførte reparasjoner, samt om avslag på søknader om eksportlisens knyttet til liste I og liste II er fremstilt i følgende tabeller og figurer:</w:t>
      </w:r>
    </w:p>
    <w:p w14:paraId="23792A1C" w14:textId="77777777" w:rsidR="00295BBE" w:rsidRPr="00295BBE" w:rsidRDefault="00295BBE" w:rsidP="00295BBE">
      <w:pPr>
        <w:pStyle w:val="friliste"/>
      </w:pPr>
      <w:r w:rsidRPr="00295BBE">
        <w:t>Tabell 10.1</w:t>
      </w:r>
      <w:r w:rsidRPr="00295BBE">
        <w:tab/>
        <w:t>Eksport av forsvarsmateriell og sivile varer til militær sluttbruker (2016–2020)</w:t>
      </w:r>
    </w:p>
    <w:p w14:paraId="7A512B77" w14:textId="77777777" w:rsidR="00295BBE" w:rsidRPr="00295BBE" w:rsidRDefault="00295BBE" w:rsidP="00295BBE">
      <w:pPr>
        <w:pStyle w:val="friliste"/>
      </w:pPr>
      <w:r w:rsidRPr="00295BBE">
        <w:t>Tabell 10.2</w:t>
      </w:r>
      <w:r w:rsidRPr="00295BBE">
        <w:tab/>
        <w:t>Fordeling av eksport av A- og B- materiell på land (2017–2020)</w:t>
      </w:r>
    </w:p>
    <w:p w14:paraId="16FD7662" w14:textId="77777777" w:rsidR="00295BBE" w:rsidRPr="00295BBE" w:rsidRDefault="00295BBE" w:rsidP="00295BBE">
      <w:pPr>
        <w:pStyle w:val="friliste"/>
      </w:pPr>
      <w:r w:rsidRPr="00295BBE">
        <w:t>Tabell 10.3</w:t>
      </w:r>
      <w:r w:rsidRPr="00295BBE">
        <w:tab/>
        <w:t>Eksport av forsvarsmateriell fordelt på land og varegrupper i liste I</w:t>
      </w:r>
    </w:p>
    <w:p w14:paraId="14B354B6" w14:textId="77777777" w:rsidR="00295BBE" w:rsidRPr="00295BBE" w:rsidRDefault="00295BBE" w:rsidP="00295BBE">
      <w:pPr>
        <w:pStyle w:val="friliste"/>
      </w:pPr>
      <w:r w:rsidRPr="00295BBE">
        <w:t>Tabell 10.4</w:t>
      </w:r>
      <w:r w:rsidRPr="00295BBE">
        <w:tab/>
        <w:t>Tjenester for utenlandske oppdragsgivere knyttet til liste I</w:t>
      </w:r>
    </w:p>
    <w:p w14:paraId="3EC58C0E" w14:textId="77777777" w:rsidR="00295BBE" w:rsidRPr="00295BBE" w:rsidRDefault="00295BBE" w:rsidP="00295BBE">
      <w:pPr>
        <w:pStyle w:val="friliste"/>
      </w:pPr>
      <w:r w:rsidRPr="00295BBE">
        <w:t>Tabell 10.5</w:t>
      </w:r>
      <w:r w:rsidRPr="00295BBE">
        <w:tab/>
        <w:t>Reparasjoner foretatt i Norge for utenlandske oppdragsgivere knyttet til liste I</w:t>
      </w:r>
    </w:p>
    <w:p w14:paraId="3B9AC8EE" w14:textId="77777777" w:rsidR="00295BBE" w:rsidRPr="00295BBE" w:rsidRDefault="00295BBE" w:rsidP="00295BBE">
      <w:pPr>
        <w:pStyle w:val="friliste"/>
      </w:pPr>
      <w:r w:rsidRPr="00295BBE">
        <w:t>Tabell 10.6</w:t>
      </w:r>
      <w:r w:rsidRPr="00295BBE">
        <w:tab/>
        <w:t>Eksport av håndvåpen</w:t>
      </w:r>
    </w:p>
    <w:p w14:paraId="3C1B361E" w14:textId="77777777" w:rsidR="00295BBE" w:rsidRPr="00295BBE" w:rsidRDefault="00295BBE" w:rsidP="00295BBE">
      <w:pPr>
        <w:pStyle w:val="friliste"/>
      </w:pPr>
      <w:r w:rsidRPr="00295BBE">
        <w:t>Tabell 10.7</w:t>
      </w:r>
      <w:r w:rsidRPr="00295BBE">
        <w:tab/>
        <w:t>Forsvarets utførsel av eget materiell</w:t>
      </w:r>
    </w:p>
    <w:p w14:paraId="7AF7E6B3" w14:textId="77777777" w:rsidR="00295BBE" w:rsidRPr="00295BBE" w:rsidRDefault="00295BBE" w:rsidP="00295BBE">
      <w:pPr>
        <w:pStyle w:val="friliste"/>
      </w:pPr>
      <w:r w:rsidRPr="00295BBE">
        <w:t>Tabell 10.8</w:t>
      </w:r>
      <w:r w:rsidRPr="00295BBE">
        <w:tab/>
        <w:t>Politiets utførsel av eget materiell</w:t>
      </w:r>
    </w:p>
    <w:p w14:paraId="135A5E03" w14:textId="77777777" w:rsidR="00295BBE" w:rsidRPr="00295BBE" w:rsidRDefault="00295BBE" w:rsidP="00295BBE">
      <w:pPr>
        <w:pStyle w:val="friliste"/>
      </w:pPr>
      <w:r w:rsidRPr="00295BBE">
        <w:t>Tabell 10.9</w:t>
      </w:r>
      <w:r w:rsidRPr="00295BBE">
        <w:tab/>
        <w:t>Eksport av flerbruksvarer til militær sluttbruk</w:t>
      </w:r>
    </w:p>
    <w:p w14:paraId="0CD54BAB" w14:textId="77777777" w:rsidR="00295BBE" w:rsidRPr="00295BBE" w:rsidRDefault="00295BBE" w:rsidP="00295BBE">
      <w:pPr>
        <w:pStyle w:val="friliste"/>
      </w:pPr>
      <w:r w:rsidRPr="00295BBE">
        <w:t>Tabell 10.10</w:t>
      </w:r>
      <w:r w:rsidRPr="00295BBE">
        <w:tab/>
        <w:t>Eksport av beskyttelsesutstyr for bruk i humanitær minerydding</w:t>
      </w:r>
    </w:p>
    <w:p w14:paraId="6DC4A9E6" w14:textId="77777777" w:rsidR="00295BBE" w:rsidRPr="00295BBE" w:rsidRDefault="00295BBE" w:rsidP="00295BBE">
      <w:pPr>
        <w:pStyle w:val="friliste"/>
      </w:pPr>
      <w:r w:rsidRPr="00295BBE">
        <w:t>Tabell 10.11</w:t>
      </w:r>
      <w:r w:rsidRPr="00295BBE">
        <w:tab/>
        <w:t>Oversikt over bedrifter som har rapportert eksport i 2020</w:t>
      </w:r>
    </w:p>
    <w:p w14:paraId="2CB6C109" w14:textId="77777777" w:rsidR="00295BBE" w:rsidRPr="00295BBE" w:rsidRDefault="00295BBE" w:rsidP="00295BBE">
      <w:pPr>
        <w:pStyle w:val="friliste"/>
      </w:pPr>
      <w:r w:rsidRPr="00295BBE">
        <w:t>Figur 10.1</w:t>
      </w:r>
      <w:r w:rsidRPr="00295BBE">
        <w:tab/>
        <w:t>Utviklingen av eksport av forsvarsmateriell 2010–2020</w:t>
      </w:r>
    </w:p>
    <w:p w14:paraId="7A184012" w14:textId="77777777" w:rsidR="00295BBE" w:rsidRPr="00295BBE" w:rsidRDefault="00295BBE" w:rsidP="00295BBE">
      <w:pPr>
        <w:pStyle w:val="friliste"/>
      </w:pPr>
      <w:r w:rsidRPr="00295BBE">
        <w:t>Figur 10.2</w:t>
      </w:r>
      <w:r w:rsidRPr="00295BBE">
        <w:tab/>
        <w:t>Eksport av A- og B-materiell fordelt på regioner i 1000 NOK</w:t>
      </w:r>
    </w:p>
    <w:p w14:paraId="0F5EEF86" w14:textId="77777777" w:rsidR="00295BBE" w:rsidRPr="00295BBE" w:rsidRDefault="00295BBE" w:rsidP="00295BBE">
      <w:pPr>
        <w:pStyle w:val="friliste"/>
      </w:pPr>
      <w:r w:rsidRPr="00295BBE">
        <w:t>Figur 10.3</w:t>
      </w:r>
      <w:r w:rsidRPr="00295BBE">
        <w:tab/>
        <w:t>Eksport av A- og B-materiell fordelt på regioner i prosent</w:t>
      </w:r>
    </w:p>
    <w:p w14:paraId="48179A42" w14:textId="77777777" w:rsidR="00295BBE" w:rsidRPr="00295BBE" w:rsidRDefault="00295BBE" w:rsidP="00295BBE">
      <w:pPr>
        <w:pStyle w:val="friliste"/>
      </w:pPr>
      <w:r w:rsidRPr="00295BBE">
        <w:t>Figur 10.4</w:t>
      </w:r>
      <w:r w:rsidRPr="00295BBE">
        <w:tab/>
        <w:t xml:space="preserve">Eksport fordelt på vareposisjonene i liste I </w:t>
      </w:r>
      <w:proofErr w:type="spellStart"/>
      <w:r w:rsidRPr="00295BBE">
        <w:t>i</w:t>
      </w:r>
      <w:proofErr w:type="spellEnd"/>
      <w:r w:rsidRPr="00295BBE">
        <w:t xml:space="preserve"> 1000 NOK</w:t>
      </w:r>
    </w:p>
    <w:p w14:paraId="4C85A0C1" w14:textId="77777777" w:rsidR="00295BBE" w:rsidRPr="00295BBE" w:rsidRDefault="00295BBE" w:rsidP="00295BBE">
      <w:pPr>
        <w:pStyle w:val="friliste"/>
      </w:pPr>
      <w:r w:rsidRPr="00295BBE">
        <w:t>Figur 10.5</w:t>
      </w:r>
      <w:r w:rsidRPr="00295BBE">
        <w:tab/>
        <w:t xml:space="preserve">Eksport fordelt på vareposisjonene i liste I </w:t>
      </w:r>
      <w:proofErr w:type="spellStart"/>
      <w:r w:rsidRPr="00295BBE">
        <w:t>i</w:t>
      </w:r>
      <w:proofErr w:type="spellEnd"/>
      <w:r w:rsidRPr="00295BBE">
        <w:t xml:space="preserve"> prosent</w:t>
      </w:r>
    </w:p>
    <w:p w14:paraId="3D74F098" w14:textId="77777777" w:rsidR="00295BBE" w:rsidRPr="00295BBE" w:rsidRDefault="00295BBE" w:rsidP="00295BBE">
      <w:r w:rsidRPr="00295BBE">
        <w:t>Meldingen gir også informasjon om utførsel av sivile håndvåpen fra Norge, samt om Forsvarets bruk av eget materiell i utlandet. Norge eksporterer ikke militære håndvåpen, og utførselen som er reflektert i kapittel 10.9 gjelder i all hovedsak antikke våpen til samlere, og jakt- og konkurransevåpen.</w:t>
      </w:r>
    </w:p>
    <w:p w14:paraId="4A3EC0F3" w14:textId="77777777" w:rsidR="00295BBE" w:rsidRPr="00295BBE" w:rsidRDefault="00295BBE" w:rsidP="00295BBE">
      <w:r w:rsidRPr="00295BBE">
        <w:t>Etter at eksportkontrollforskriften § 8 h ble endret i 2020, er politiet pålagt å rapportere sine utførsler av forsvarsrelaterte varer til Utenriksdepartementet. Denne rapporteringen fremstilles i kapittel 10.11.</w:t>
      </w:r>
    </w:p>
    <w:p w14:paraId="647CF9ED" w14:textId="77777777" w:rsidR="00295BBE" w:rsidRPr="00295BBE" w:rsidRDefault="00295BBE" w:rsidP="00295BBE">
      <w:r w:rsidRPr="00295BBE">
        <w:t xml:space="preserve">Informasjon om avslag på søknader om eksportlisens </w:t>
      </w:r>
      <w:proofErr w:type="gramStart"/>
      <w:r w:rsidRPr="00295BBE">
        <w:t>fremgår</w:t>
      </w:r>
      <w:proofErr w:type="gramEnd"/>
      <w:r w:rsidRPr="00295BBE">
        <w:t xml:space="preserve"> i kapittel 10.12. I 2020 ble 27 søknader om eksportlisens for forsvarsmateriell og flerbruksvarer til militær bruk avslått. De avslagene som inngår i </w:t>
      </w:r>
      <w:proofErr w:type="gramStart"/>
      <w:r w:rsidRPr="00295BBE">
        <w:t>oversikten</w:t>
      </w:r>
      <w:proofErr w:type="gramEnd"/>
      <w:r w:rsidRPr="00295BBE">
        <w:t xml:space="preserve"> er departementets vedtak om avslag på lisenssøknader som har vært gjenstand for grundig og individuell saksbehandling på basis av det norske eksportkontrollregelverket.</w:t>
      </w:r>
    </w:p>
    <w:p w14:paraId="298CD629" w14:textId="77777777" w:rsidR="00295BBE" w:rsidRPr="00295BBE" w:rsidRDefault="00295BBE" w:rsidP="00295BBE">
      <w:r w:rsidRPr="00295BBE">
        <w:t xml:space="preserve">På denne måten bidrar Norge til å fremme en høy internasjonal standard når det gjelder åpenhet om eksport av forsvarsmateriell. Det er imidlertid viktig å være klar over at avslagene bare viser en del av det faktiske bildet, da dialogen mellom bedriftene og Utenriksdepartementet om muligheten for å få tillatelse til eksport innebærer at bedrifter sjelden søker om, eller retter henvendelser om mulighet for, eksportlisens til land hvor tillatelse ikke vil kunne </w:t>
      </w:r>
      <w:proofErr w:type="gramStart"/>
      <w:r w:rsidRPr="00295BBE">
        <w:t>påregnes</w:t>
      </w:r>
      <w:proofErr w:type="gramEnd"/>
      <w:r w:rsidRPr="00295BBE">
        <w:t xml:space="preserve"> å bli innvilget. I flere tilfeller avslår bedriftene på eget initiativ henvendelser fra land om eksport av forsvarsmateriell der bedriften selv har kunnskap om at tillatelse ikke vil kunne </w:t>
      </w:r>
      <w:proofErr w:type="gramStart"/>
      <w:r w:rsidRPr="00295BBE">
        <w:t>påregnes</w:t>
      </w:r>
      <w:proofErr w:type="gramEnd"/>
      <w:r w:rsidRPr="00295BBE">
        <w:t xml:space="preserve"> innvilget.</w:t>
      </w:r>
    </w:p>
    <w:p w14:paraId="1B00AD4D" w14:textId="77777777" w:rsidR="00295BBE" w:rsidRPr="00295BBE" w:rsidRDefault="00295BBE" w:rsidP="00295BBE">
      <w:r w:rsidRPr="00295BBE">
        <w:t>Kapittelet gir også informasjon om utførsel av flerbruksvarer til militær sluttbruk (kapittel 10.14) og om utførsel av utstyr for bruk i humanitære mineryddingsaksjoner (kapittel 10.15).</w:t>
      </w:r>
    </w:p>
    <w:p w14:paraId="0405249D" w14:textId="77777777" w:rsidR="00295BBE" w:rsidRPr="00295BBE" w:rsidRDefault="00295BBE" w:rsidP="00295BBE">
      <w:r w:rsidRPr="00295BBE">
        <w:t>Kapittel 10.16 informerer om hvilke bedrifter som har rapportert om eksport av forsvarsmateriell i 2020. Totalt rapporterte 109 bedrifter om eksport av varer, teknologi og tjenester omfattet av denne meldingen i 2020.</w:t>
      </w:r>
    </w:p>
    <w:p w14:paraId="545A5301" w14:textId="77777777" w:rsidR="00295BBE" w:rsidRPr="00295BBE" w:rsidRDefault="00295BBE" w:rsidP="00295BBE">
      <w:r w:rsidRPr="00295BBE">
        <w:t>Forsvarsindustriens kontrakter går ofte over mange år. Leveransene kan være ulikt fordelt gjennom kontraktsperioden, og eksportverdien vil derfor variere fra år til år. Slike naturlige leveransevariasjoner gir seg utslag i en betydelig økning i eksporten av A-materiell i 2020.</w:t>
      </w:r>
    </w:p>
    <w:p w14:paraId="282F4181" w14:textId="77777777" w:rsidR="00295BBE" w:rsidRPr="00295BBE" w:rsidRDefault="00295BBE" w:rsidP="00295BBE">
      <w:r w:rsidRPr="00295BBE">
        <w:t>Den samlede verdien av eksporten i 2020 var om lag 7,8 milliarder kroner, hvorav forsvarsmateriell utgjorde i underkant av 6,2 milliarder kroner. Av dette utgjorde A-materiell (i hovedsak våpen og ammunisjon) om lag 5 milliarder kroner, og B-materiell (annet militært materiell) om lag 1,2 milliarder kroner.</w:t>
      </w:r>
    </w:p>
    <w:p w14:paraId="37F0BA2B" w14:textId="77777777" w:rsidR="00295BBE" w:rsidRPr="00295BBE" w:rsidRDefault="00295BBE" w:rsidP="00295BBE">
      <w:r w:rsidRPr="00295BBE">
        <w:t>Sammenlignet med 2019 var det i 2020 en økning i verdien av eksporten av A-materiell med 49 %, og en økning i verdien av eksporten av B-materiell med 1 %. Verdien av eksport av flerbruksvarer omfattet av liste II til militær sluttbruk var på om lag 460 millioner, en økning med 21 % fra 2019 til 2020. Eksporten av forsvarsrelaterte tjenesteytelser, reparasjoner, produksjonsrettigheter og formidling, utgjorde i 2020 om lag 1,1 milliarder kroner. Dette er en økning med 53 % i forhold til i 2019.</w:t>
      </w:r>
    </w:p>
    <w:p w14:paraId="2922E854" w14:textId="77777777" w:rsidR="00295BBE" w:rsidRPr="00295BBE" w:rsidRDefault="00295BBE" w:rsidP="00295BBE">
      <w:r w:rsidRPr="00295BBE">
        <w:t>Sammenlignet med eksporten i 2019 er det en økning i verdien av den samlede eksporten på 37 % i 2020.</w:t>
      </w:r>
    </w:p>
    <w:p w14:paraId="3B3796CA" w14:textId="77777777" w:rsidR="00295BBE" w:rsidRPr="00295BBE" w:rsidRDefault="00295BBE" w:rsidP="00295BBE">
      <w:r w:rsidRPr="00295BBE">
        <w:t>Økningen i eksporten av A-materiell fra 2019 til 2020, skyldes i stor grad eksport av luftvernsystemer og deler til slike systemer til Indonesia og Litauen. Det dreier seg om store kontrakter og leveranser over flere år. Økningen i den totale eksporten til disse landene beløp seg til hhv. om lag 531 og 817 millioner kroner i 2020. I tillegg var det økning i eksporten til Tyskland (ca. 149 millioner), USA (122 millioner) og Singapore (119 millioner). Samtidig var det en nedgang i eksporten til Malaysia (redusert med 138 millioner), Nederland (63,5 millioner) og Ungarn (62,5 millioner) fra 2019 til 2020.</w:t>
      </w:r>
    </w:p>
    <w:p w14:paraId="5EA086AB" w14:textId="77777777" w:rsidR="00295BBE" w:rsidRPr="00295BBE" w:rsidRDefault="00295BBE" w:rsidP="00295BBE">
      <w:r w:rsidRPr="00295BBE">
        <w:t xml:space="preserve">Detaljer om eksporten </w:t>
      </w:r>
      <w:proofErr w:type="gramStart"/>
      <w:r w:rsidRPr="00295BBE">
        <w:t>fremgår</w:t>
      </w:r>
      <w:proofErr w:type="gramEnd"/>
      <w:r w:rsidRPr="00295BBE">
        <w:t xml:space="preserve"> i tabell 10.3.</w:t>
      </w:r>
    </w:p>
    <w:p w14:paraId="4F5B2C4E" w14:textId="77777777" w:rsidR="00295BBE" w:rsidRPr="00295BBE" w:rsidRDefault="00295BBE" w:rsidP="00295BBE">
      <w:r w:rsidRPr="00295BBE">
        <w:t>Medlemslandene i NATO, Sverige og Finland er de største mottakerne av forsvarsmateriell fra Norge. Medlemslandene i NATO, Sverige, Finland samt andre europeiske land mottok ca. 86 % av eksporten av A-materiell, og 88 % av B-materiell fra Norge i 2020.</w:t>
      </w:r>
    </w:p>
    <w:p w14:paraId="77BF9289" w14:textId="77777777" w:rsidR="00295BBE" w:rsidRPr="00295BBE" w:rsidRDefault="00295BBE" w:rsidP="00295BBE">
      <w:pPr>
        <w:pStyle w:val="avsnitt-undertittel"/>
      </w:pPr>
      <w:r w:rsidRPr="00295BBE">
        <w:t>Om eksport til Tyrkia og Midtøsten</w:t>
      </w:r>
    </w:p>
    <w:p w14:paraId="0B6588AF" w14:textId="77777777" w:rsidR="00295BBE" w:rsidRPr="00295BBE" w:rsidRDefault="00295BBE" w:rsidP="00295BBE">
      <w:r w:rsidRPr="00295BBE">
        <w:t>På bakgrunn av Tyrkias militære operasjoner i det nordlige Syria, besluttet Utenriksdepartementet høsten 2019 at det i den rådende situasjonen ikke ville bli behandlet nye søknader om eksportlisens for forsvarsmateriell og flerbruksvarer til militær bruk til Tyrkia.</w:t>
      </w:r>
    </w:p>
    <w:p w14:paraId="51395F3D" w14:textId="77777777" w:rsidR="00295BBE" w:rsidRPr="00295BBE" w:rsidRDefault="00295BBE" w:rsidP="00295BBE">
      <w:r w:rsidRPr="00295BBE">
        <w:t>Retningslinjene for eksportkontroll viser til Stortingets 1959-vedtak om at hovedsynspunktet bør være at Norge ikke vil tillate salg av våpen og ammunisjon til områder hvor det er krig eller krig truer, eller til land hvor det er borgerkrig. Stortingets vedtak i 1967 presiserer imidlertid at Stortingets 1959-vedtak ikke sikter på å regulere forhold som står i forbindelse med norske sikkerhets- og forsvarsinteresser. Dette innebærer at lisenssaker som berører norske sikkerhets- og forsvarspolitiske interesser, samt inngår i planer trukket opp i NATO, likevel kan vurderes tillatt, etter en grundig vurdering opp mot UDs retningslinjer. Når det gjelder eksport som ikke berører våre sikkerhets- og forsvarsinteresser og som ikke gjelder leveranser i tråd med planer trukket opp i NATO, vil 1959-vedtaket komme til anvendelse, og eksport vil da ikke tillates.</w:t>
      </w:r>
    </w:p>
    <w:p w14:paraId="210793CF" w14:textId="77777777" w:rsidR="00295BBE" w:rsidRPr="00295BBE" w:rsidRDefault="00295BBE" w:rsidP="00295BBE">
      <w:r w:rsidRPr="00295BBE">
        <w:t xml:space="preserve">Et ekspertpanel opprettet i henhold til FNs sikkerhetsråds resolusjon 2140 (2014) har siden 2016 fremlagt årlige rapporter der det </w:t>
      </w:r>
      <w:proofErr w:type="gramStart"/>
      <w:r w:rsidRPr="00295BBE">
        <w:t>fremkommer</w:t>
      </w:r>
      <w:proofErr w:type="gramEnd"/>
      <w:r w:rsidRPr="00295BBE">
        <w:t xml:space="preserve"> sterk bekymring for de humanitære konsekvensene av konflikten i Jemen og for brudd på humanitærretten. I tillegg kom det i 2019 frem informasjon om at FAE har viderelevert militært materiell til grupper som operer i Jemen. Det foreligger ikke informasjon om at forsvarsmateriell fra Norge er avledet til Jemen.</w:t>
      </w:r>
    </w:p>
    <w:p w14:paraId="3ABE2E36" w14:textId="77777777" w:rsidR="00295BBE" w:rsidRPr="00295BBE" w:rsidRDefault="00295BBE" w:rsidP="00295BBE">
      <w:r w:rsidRPr="00295BBE">
        <w:t>Det utvises særlig årvåkenhet og en «føre-var» tilnærming når det gjelder eksport av forsvarsmateriell til land som har militært engasjement i Jemen. I 2017 besluttet Utenriksdepartementet å suspendere gyldige lisenser for A-materiell (våpen og ammunisjon) til De forente arabiske emirater. Suspensjonen gjelder fortsatt, og nye eksportlisenser av A-materiell til landet vil ikke bli innvilget. Også terskelen for å avslå lisenser for B-materiell og flerbruksvarer til militær bruk til land som deltar i militære operasjoner i Jemen, er svært lav. Beslutningen er et uttrykk for en streng «føre var»-linje fra norsk side.</w:t>
      </w:r>
    </w:p>
    <w:p w14:paraId="2CFFA86F" w14:textId="77777777" w:rsidR="00295BBE" w:rsidRPr="00295BBE" w:rsidRDefault="00295BBE" w:rsidP="00295BBE">
      <w:r w:rsidRPr="00295BBE">
        <w:t>Når det gjelder Saudi-Arabia, står Norge i en annen situasjon enn mange andre land fordi eksport av våpen og ammunisjon til landet aldri har blitt godkjent. I 2018 besluttet Utenriksdepartementet at det heller ikke skal gis nye lisenser for eksport av B-materiell eller flerbruksvarer for militær bruk til Saudi-Arabia.</w:t>
      </w:r>
    </w:p>
    <w:p w14:paraId="66ED637E" w14:textId="77777777" w:rsidR="00295BBE" w:rsidRPr="00295BBE" w:rsidRDefault="00295BBE" w:rsidP="00295BBE">
      <w:pPr>
        <w:pStyle w:val="Overskrift2"/>
      </w:pPr>
      <w:r w:rsidRPr="00295BBE">
        <w:t>Utvikling i eksporten av forsvarsmateriell, tjenester og reparasjoner</w:t>
      </w:r>
    </w:p>
    <w:p w14:paraId="3C0EC951" w14:textId="77777777" w:rsidR="00295BBE" w:rsidRPr="00295BBE" w:rsidRDefault="00295BBE" w:rsidP="00295BBE">
      <w:r w:rsidRPr="00295BBE">
        <w:t>Figur 10.1 og tabell 10.1 viser utviklingen i eksporten av A- og B-materiell, samt utførte tjenester og reparasjoner for utenlandske oppdragsgivere knyttet til varer på liste I.</w:t>
      </w:r>
    </w:p>
    <w:p w14:paraId="1E4DFB86" w14:textId="42ECE832" w:rsidR="00295BBE" w:rsidRPr="00295BBE" w:rsidRDefault="003D529D" w:rsidP="00295BBE">
      <w:r>
        <w:rPr>
          <w:noProof/>
        </w:rPr>
        <w:drawing>
          <wp:inline distT="0" distB="0" distL="0" distR="0" wp14:anchorId="71BF6B4B" wp14:editId="035A86AA">
            <wp:extent cx="6076950" cy="4314825"/>
            <wp:effectExtent l="0" t="0" r="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314825"/>
                    </a:xfrm>
                    <a:prstGeom prst="rect">
                      <a:avLst/>
                    </a:prstGeom>
                    <a:noFill/>
                    <a:ln>
                      <a:noFill/>
                    </a:ln>
                  </pic:spPr>
                </pic:pic>
              </a:graphicData>
            </a:graphic>
          </wp:inline>
        </w:drawing>
      </w:r>
    </w:p>
    <w:p w14:paraId="30B70804" w14:textId="39B26F30" w:rsidR="00295BBE" w:rsidRDefault="00295BBE" w:rsidP="00295BBE">
      <w:pPr>
        <w:pStyle w:val="figur-tittel"/>
      </w:pPr>
      <w:r w:rsidRPr="00295BBE">
        <w:t>Utviklingen i eksport av forsvarsmateriell 2010–2020</w:t>
      </w:r>
    </w:p>
    <w:p w14:paraId="246A070C" w14:textId="129D2BF5" w:rsidR="00686782" w:rsidRPr="00686782" w:rsidRDefault="00686782" w:rsidP="00686782">
      <w:pPr>
        <w:pStyle w:val="tabell-tittel"/>
      </w:pPr>
      <w:r w:rsidRPr="00295BBE">
        <w:t>Eksport av forsvarsmateriell og sivile varer til militær sluttbruker fra 2016 til 2020 i 1000 NOK</w:t>
      </w:r>
    </w:p>
    <w:p w14:paraId="78BB4E1A" w14:textId="77777777" w:rsidR="00295BBE" w:rsidRPr="00295BBE" w:rsidRDefault="00295BBE" w:rsidP="00295BBE">
      <w:pPr>
        <w:pStyle w:val="Tabellnavn"/>
      </w:pPr>
      <w:r w:rsidRPr="00295BBE">
        <w:t>08J1xt2</w:t>
      </w:r>
    </w:p>
    <w:tbl>
      <w:tblPr>
        <w:tblStyle w:val="StandardTabell"/>
        <w:tblW w:w="11874" w:type="dxa"/>
        <w:tblLayout w:type="fixed"/>
        <w:tblLook w:val="04A0" w:firstRow="1" w:lastRow="0" w:firstColumn="1" w:lastColumn="0" w:noHBand="0" w:noVBand="1"/>
      </w:tblPr>
      <w:tblGrid>
        <w:gridCol w:w="2235"/>
        <w:gridCol w:w="1865"/>
        <w:gridCol w:w="1295"/>
        <w:gridCol w:w="1296"/>
        <w:gridCol w:w="1296"/>
        <w:gridCol w:w="1295"/>
        <w:gridCol w:w="1296"/>
        <w:gridCol w:w="1296"/>
      </w:tblGrid>
      <w:tr w:rsidR="00295BBE" w:rsidRPr="00295BBE" w14:paraId="702A974D" w14:textId="77777777" w:rsidTr="00686782">
        <w:trPr>
          <w:trHeight w:val="600"/>
        </w:trPr>
        <w:tc>
          <w:tcPr>
            <w:tcW w:w="2235" w:type="dxa"/>
            <w:shd w:val="clear" w:color="auto" w:fill="FFFFFF"/>
          </w:tcPr>
          <w:p w14:paraId="0F88381F" w14:textId="77777777" w:rsidR="00295BBE" w:rsidRPr="00295BBE" w:rsidRDefault="00295BBE" w:rsidP="00686782"/>
        </w:tc>
        <w:tc>
          <w:tcPr>
            <w:tcW w:w="1865" w:type="dxa"/>
          </w:tcPr>
          <w:p w14:paraId="77DDC6C3" w14:textId="77777777" w:rsidR="00295BBE" w:rsidRPr="00295BBE" w:rsidRDefault="00295BBE" w:rsidP="00686782"/>
        </w:tc>
        <w:tc>
          <w:tcPr>
            <w:tcW w:w="1295" w:type="dxa"/>
          </w:tcPr>
          <w:p w14:paraId="121F2E50" w14:textId="77777777" w:rsidR="00295BBE" w:rsidRPr="00295BBE" w:rsidRDefault="00295BBE" w:rsidP="00686782">
            <w:pPr>
              <w:jc w:val="right"/>
            </w:pPr>
            <w:r w:rsidRPr="00295BBE">
              <w:t>2016</w:t>
            </w:r>
          </w:p>
        </w:tc>
        <w:tc>
          <w:tcPr>
            <w:tcW w:w="1296" w:type="dxa"/>
          </w:tcPr>
          <w:p w14:paraId="5140761F" w14:textId="77777777" w:rsidR="00295BBE" w:rsidRPr="00295BBE" w:rsidRDefault="00295BBE" w:rsidP="00686782">
            <w:pPr>
              <w:jc w:val="right"/>
            </w:pPr>
            <w:r w:rsidRPr="00295BBE">
              <w:t>2017</w:t>
            </w:r>
          </w:p>
        </w:tc>
        <w:tc>
          <w:tcPr>
            <w:tcW w:w="1296" w:type="dxa"/>
          </w:tcPr>
          <w:p w14:paraId="310072E8" w14:textId="77777777" w:rsidR="00295BBE" w:rsidRPr="00295BBE" w:rsidRDefault="00295BBE" w:rsidP="00686782">
            <w:pPr>
              <w:jc w:val="right"/>
            </w:pPr>
            <w:r w:rsidRPr="00295BBE">
              <w:t>2018</w:t>
            </w:r>
            <w:r w:rsidRPr="00295BBE">
              <w:rPr>
                <w:rStyle w:val="skrift-hevet"/>
              </w:rPr>
              <w:t>1</w:t>
            </w:r>
          </w:p>
        </w:tc>
        <w:tc>
          <w:tcPr>
            <w:tcW w:w="1295" w:type="dxa"/>
          </w:tcPr>
          <w:p w14:paraId="7944FA7B" w14:textId="77777777" w:rsidR="00295BBE" w:rsidRPr="00295BBE" w:rsidRDefault="00295BBE" w:rsidP="00686782">
            <w:pPr>
              <w:jc w:val="right"/>
            </w:pPr>
            <w:r w:rsidRPr="00295BBE">
              <w:t>2019</w:t>
            </w:r>
            <w:r w:rsidRPr="00295BBE">
              <w:rPr>
                <w:rStyle w:val="skrift-hevet"/>
              </w:rPr>
              <w:t>2</w:t>
            </w:r>
          </w:p>
        </w:tc>
        <w:tc>
          <w:tcPr>
            <w:tcW w:w="1296" w:type="dxa"/>
          </w:tcPr>
          <w:p w14:paraId="664A3678" w14:textId="77777777" w:rsidR="00295BBE" w:rsidRPr="00295BBE" w:rsidRDefault="00295BBE" w:rsidP="00686782">
            <w:pPr>
              <w:jc w:val="right"/>
            </w:pPr>
            <w:r w:rsidRPr="00295BBE">
              <w:t>2020</w:t>
            </w:r>
          </w:p>
        </w:tc>
        <w:tc>
          <w:tcPr>
            <w:tcW w:w="1296" w:type="dxa"/>
          </w:tcPr>
          <w:p w14:paraId="4818881D" w14:textId="77777777" w:rsidR="00295BBE" w:rsidRPr="00295BBE" w:rsidRDefault="00295BBE" w:rsidP="00686782">
            <w:pPr>
              <w:jc w:val="right"/>
            </w:pPr>
            <w:r w:rsidRPr="00295BBE">
              <w:t xml:space="preserve">Endring 2019–2020 </w:t>
            </w:r>
          </w:p>
        </w:tc>
      </w:tr>
      <w:tr w:rsidR="00295BBE" w:rsidRPr="00295BBE" w14:paraId="1590A2FC" w14:textId="77777777" w:rsidTr="00686782">
        <w:trPr>
          <w:trHeight w:val="360"/>
        </w:trPr>
        <w:tc>
          <w:tcPr>
            <w:tcW w:w="2235" w:type="dxa"/>
          </w:tcPr>
          <w:p w14:paraId="2CFB4BDA" w14:textId="77777777" w:rsidR="00295BBE" w:rsidRPr="00295BBE" w:rsidRDefault="00295BBE" w:rsidP="00686782">
            <w:r w:rsidRPr="00295BBE">
              <w:t>Utførsel</w:t>
            </w:r>
          </w:p>
        </w:tc>
        <w:tc>
          <w:tcPr>
            <w:tcW w:w="1865" w:type="dxa"/>
          </w:tcPr>
          <w:p w14:paraId="3F99ACCF" w14:textId="77777777" w:rsidR="00295BBE" w:rsidRPr="00295BBE" w:rsidRDefault="00295BBE" w:rsidP="00686782">
            <w:r w:rsidRPr="00295BBE">
              <w:t xml:space="preserve"> </w:t>
            </w:r>
          </w:p>
        </w:tc>
        <w:tc>
          <w:tcPr>
            <w:tcW w:w="1295" w:type="dxa"/>
          </w:tcPr>
          <w:p w14:paraId="05874709" w14:textId="77777777" w:rsidR="00295BBE" w:rsidRPr="00295BBE" w:rsidRDefault="00295BBE" w:rsidP="00686782">
            <w:pPr>
              <w:jc w:val="right"/>
            </w:pPr>
            <w:r w:rsidRPr="00295BBE">
              <w:t xml:space="preserve"> </w:t>
            </w:r>
          </w:p>
        </w:tc>
        <w:tc>
          <w:tcPr>
            <w:tcW w:w="1296" w:type="dxa"/>
          </w:tcPr>
          <w:p w14:paraId="31BCE2D6" w14:textId="77777777" w:rsidR="00295BBE" w:rsidRPr="00295BBE" w:rsidRDefault="00295BBE" w:rsidP="00686782">
            <w:pPr>
              <w:jc w:val="right"/>
            </w:pPr>
            <w:r w:rsidRPr="00295BBE">
              <w:t xml:space="preserve"> </w:t>
            </w:r>
          </w:p>
        </w:tc>
        <w:tc>
          <w:tcPr>
            <w:tcW w:w="1296" w:type="dxa"/>
          </w:tcPr>
          <w:p w14:paraId="3656F8EB" w14:textId="77777777" w:rsidR="00295BBE" w:rsidRPr="00295BBE" w:rsidRDefault="00295BBE" w:rsidP="00686782">
            <w:pPr>
              <w:jc w:val="right"/>
            </w:pPr>
            <w:r w:rsidRPr="00295BBE">
              <w:t xml:space="preserve"> </w:t>
            </w:r>
          </w:p>
        </w:tc>
        <w:tc>
          <w:tcPr>
            <w:tcW w:w="1295" w:type="dxa"/>
          </w:tcPr>
          <w:p w14:paraId="41982CA8" w14:textId="77777777" w:rsidR="00295BBE" w:rsidRPr="00295BBE" w:rsidRDefault="00295BBE" w:rsidP="00686782">
            <w:pPr>
              <w:jc w:val="right"/>
            </w:pPr>
            <w:r w:rsidRPr="00295BBE">
              <w:t xml:space="preserve"> </w:t>
            </w:r>
          </w:p>
        </w:tc>
        <w:tc>
          <w:tcPr>
            <w:tcW w:w="1296" w:type="dxa"/>
          </w:tcPr>
          <w:p w14:paraId="05F60858" w14:textId="77777777" w:rsidR="00295BBE" w:rsidRPr="00295BBE" w:rsidRDefault="00295BBE" w:rsidP="00686782">
            <w:pPr>
              <w:jc w:val="right"/>
            </w:pPr>
            <w:r w:rsidRPr="00295BBE">
              <w:t xml:space="preserve"> </w:t>
            </w:r>
          </w:p>
        </w:tc>
        <w:tc>
          <w:tcPr>
            <w:tcW w:w="1296" w:type="dxa"/>
          </w:tcPr>
          <w:p w14:paraId="4AAACD3E" w14:textId="77777777" w:rsidR="00295BBE" w:rsidRPr="00295BBE" w:rsidRDefault="00295BBE" w:rsidP="00686782">
            <w:pPr>
              <w:jc w:val="right"/>
            </w:pPr>
            <w:r w:rsidRPr="00295BBE">
              <w:t xml:space="preserve"> </w:t>
            </w:r>
          </w:p>
        </w:tc>
      </w:tr>
      <w:tr w:rsidR="00295BBE" w:rsidRPr="00295BBE" w14:paraId="159A9AF3" w14:textId="77777777" w:rsidTr="00686782">
        <w:trPr>
          <w:trHeight w:val="360"/>
        </w:trPr>
        <w:tc>
          <w:tcPr>
            <w:tcW w:w="2235" w:type="dxa"/>
          </w:tcPr>
          <w:p w14:paraId="68C960C1" w14:textId="77777777" w:rsidR="00295BBE" w:rsidRPr="00295BBE" w:rsidRDefault="00295BBE" w:rsidP="00686782">
            <w:r w:rsidRPr="00295BBE">
              <w:t xml:space="preserve"> </w:t>
            </w:r>
          </w:p>
        </w:tc>
        <w:tc>
          <w:tcPr>
            <w:tcW w:w="1865" w:type="dxa"/>
          </w:tcPr>
          <w:p w14:paraId="1091C9B2" w14:textId="77777777" w:rsidR="00295BBE" w:rsidRPr="00295BBE" w:rsidRDefault="00295BBE" w:rsidP="00686782">
            <w:r w:rsidRPr="00295BBE">
              <w:t xml:space="preserve"> </w:t>
            </w:r>
          </w:p>
        </w:tc>
        <w:tc>
          <w:tcPr>
            <w:tcW w:w="1295" w:type="dxa"/>
          </w:tcPr>
          <w:p w14:paraId="43F375A0" w14:textId="77777777" w:rsidR="00295BBE" w:rsidRPr="00295BBE" w:rsidRDefault="00295BBE" w:rsidP="00686782">
            <w:pPr>
              <w:jc w:val="right"/>
            </w:pPr>
            <w:r w:rsidRPr="00295BBE">
              <w:t xml:space="preserve"> </w:t>
            </w:r>
          </w:p>
        </w:tc>
        <w:tc>
          <w:tcPr>
            <w:tcW w:w="1296" w:type="dxa"/>
          </w:tcPr>
          <w:p w14:paraId="6DF44B4C" w14:textId="77777777" w:rsidR="00295BBE" w:rsidRPr="00295BBE" w:rsidRDefault="00295BBE" w:rsidP="00686782">
            <w:pPr>
              <w:jc w:val="right"/>
            </w:pPr>
            <w:r w:rsidRPr="00295BBE">
              <w:t xml:space="preserve"> </w:t>
            </w:r>
          </w:p>
        </w:tc>
        <w:tc>
          <w:tcPr>
            <w:tcW w:w="1296" w:type="dxa"/>
          </w:tcPr>
          <w:p w14:paraId="4FF98A16" w14:textId="77777777" w:rsidR="00295BBE" w:rsidRPr="00295BBE" w:rsidRDefault="00295BBE" w:rsidP="00686782">
            <w:pPr>
              <w:jc w:val="right"/>
            </w:pPr>
            <w:r w:rsidRPr="00295BBE">
              <w:t xml:space="preserve"> </w:t>
            </w:r>
          </w:p>
        </w:tc>
        <w:tc>
          <w:tcPr>
            <w:tcW w:w="1295" w:type="dxa"/>
          </w:tcPr>
          <w:p w14:paraId="333341FD" w14:textId="77777777" w:rsidR="00295BBE" w:rsidRPr="00295BBE" w:rsidRDefault="00295BBE" w:rsidP="00686782">
            <w:pPr>
              <w:jc w:val="right"/>
            </w:pPr>
            <w:r w:rsidRPr="00295BBE">
              <w:t xml:space="preserve"> </w:t>
            </w:r>
          </w:p>
        </w:tc>
        <w:tc>
          <w:tcPr>
            <w:tcW w:w="1296" w:type="dxa"/>
          </w:tcPr>
          <w:p w14:paraId="50775223" w14:textId="77777777" w:rsidR="00295BBE" w:rsidRPr="00295BBE" w:rsidRDefault="00295BBE" w:rsidP="00686782">
            <w:pPr>
              <w:jc w:val="right"/>
            </w:pPr>
            <w:r w:rsidRPr="00295BBE">
              <w:t xml:space="preserve"> </w:t>
            </w:r>
          </w:p>
        </w:tc>
        <w:tc>
          <w:tcPr>
            <w:tcW w:w="1296" w:type="dxa"/>
          </w:tcPr>
          <w:p w14:paraId="0C96F0A5" w14:textId="77777777" w:rsidR="00295BBE" w:rsidRPr="00295BBE" w:rsidRDefault="00295BBE" w:rsidP="00686782">
            <w:pPr>
              <w:jc w:val="right"/>
            </w:pPr>
            <w:r w:rsidRPr="00295BBE">
              <w:t xml:space="preserve"> </w:t>
            </w:r>
          </w:p>
        </w:tc>
      </w:tr>
      <w:tr w:rsidR="00295BBE" w:rsidRPr="00295BBE" w14:paraId="0F985E3D" w14:textId="77777777" w:rsidTr="00686782">
        <w:trPr>
          <w:trHeight w:val="360"/>
        </w:trPr>
        <w:tc>
          <w:tcPr>
            <w:tcW w:w="2235" w:type="dxa"/>
          </w:tcPr>
          <w:p w14:paraId="673707CF" w14:textId="77777777" w:rsidR="00295BBE" w:rsidRPr="00295BBE" w:rsidRDefault="00295BBE" w:rsidP="00686782">
            <w:r w:rsidRPr="00295BBE">
              <w:t>Salg</w:t>
            </w:r>
          </w:p>
        </w:tc>
        <w:tc>
          <w:tcPr>
            <w:tcW w:w="1865" w:type="dxa"/>
          </w:tcPr>
          <w:p w14:paraId="45337E7E" w14:textId="77777777" w:rsidR="00295BBE" w:rsidRPr="00295BBE" w:rsidRDefault="00295BBE" w:rsidP="00686782">
            <w:r w:rsidRPr="00295BBE">
              <w:t>A-materiell</w:t>
            </w:r>
          </w:p>
        </w:tc>
        <w:tc>
          <w:tcPr>
            <w:tcW w:w="1295" w:type="dxa"/>
          </w:tcPr>
          <w:p w14:paraId="63888FFF" w14:textId="77777777" w:rsidR="00295BBE" w:rsidRPr="00295BBE" w:rsidRDefault="00295BBE" w:rsidP="00686782">
            <w:pPr>
              <w:jc w:val="right"/>
            </w:pPr>
            <w:r w:rsidRPr="00295BBE">
              <w:t>2 937 504</w:t>
            </w:r>
          </w:p>
        </w:tc>
        <w:tc>
          <w:tcPr>
            <w:tcW w:w="1296" w:type="dxa"/>
          </w:tcPr>
          <w:p w14:paraId="09091CE1" w14:textId="77777777" w:rsidR="00295BBE" w:rsidRPr="00295BBE" w:rsidRDefault="00295BBE" w:rsidP="00686782">
            <w:pPr>
              <w:jc w:val="right"/>
            </w:pPr>
            <w:r w:rsidRPr="00295BBE">
              <w:t>4 675 739</w:t>
            </w:r>
          </w:p>
        </w:tc>
        <w:tc>
          <w:tcPr>
            <w:tcW w:w="1296" w:type="dxa"/>
          </w:tcPr>
          <w:p w14:paraId="3DA5A527" w14:textId="77777777" w:rsidR="00295BBE" w:rsidRPr="00295BBE" w:rsidRDefault="00295BBE" w:rsidP="00686782">
            <w:pPr>
              <w:jc w:val="right"/>
            </w:pPr>
            <w:r w:rsidRPr="00295BBE">
              <w:t>3 951 996</w:t>
            </w:r>
          </w:p>
        </w:tc>
        <w:tc>
          <w:tcPr>
            <w:tcW w:w="1295" w:type="dxa"/>
          </w:tcPr>
          <w:p w14:paraId="16BD929A" w14:textId="77777777" w:rsidR="00295BBE" w:rsidRPr="00295BBE" w:rsidRDefault="00295BBE" w:rsidP="00686782">
            <w:pPr>
              <w:jc w:val="right"/>
            </w:pPr>
            <w:r w:rsidRPr="00295BBE">
              <w:t>3 326 726</w:t>
            </w:r>
          </w:p>
        </w:tc>
        <w:tc>
          <w:tcPr>
            <w:tcW w:w="1296" w:type="dxa"/>
          </w:tcPr>
          <w:p w14:paraId="01ADD1BA" w14:textId="77777777" w:rsidR="00295BBE" w:rsidRPr="00295BBE" w:rsidRDefault="00295BBE" w:rsidP="00686782">
            <w:pPr>
              <w:jc w:val="right"/>
            </w:pPr>
            <w:r w:rsidRPr="00295BBE">
              <w:t>4 954 104</w:t>
            </w:r>
          </w:p>
        </w:tc>
        <w:tc>
          <w:tcPr>
            <w:tcW w:w="1296" w:type="dxa"/>
          </w:tcPr>
          <w:p w14:paraId="04536D65" w14:textId="77777777" w:rsidR="00295BBE" w:rsidRPr="00295BBE" w:rsidRDefault="00295BBE" w:rsidP="00686782">
            <w:pPr>
              <w:jc w:val="right"/>
            </w:pPr>
            <w:r w:rsidRPr="00295BBE">
              <w:t>49 %</w:t>
            </w:r>
          </w:p>
        </w:tc>
      </w:tr>
      <w:tr w:rsidR="00295BBE" w:rsidRPr="00295BBE" w14:paraId="2AE4EE22" w14:textId="77777777" w:rsidTr="00686782">
        <w:trPr>
          <w:trHeight w:val="360"/>
        </w:trPr>
        <w:tc>
          <w:tcPr>
            <w:tcW w:w="2235" w:type="dxa"/>
          </w:tcPr>
          <w:p w14:paraId="63640A83" w14:textId="77777777" w:rsidR="00295BBE" w:rsidRPr="00295BBE" w:rsidRDefault="00295BBE" w:rsidP="00686782">
            <w:r w:rsidRPr="00295BBE">
              <w:t>Salg</w:t>
            </w:r>
          </w:p>
        </w:tc>
        <w:tc>
          <w:tcPr>
            <w:tcW w:w="1865" w:type="dxa"/>
          </w:tcPr>
          <w:p w14:paraId="0FF435AC" w14:textId="77777777" w:rsidR="00295BBE" w:rsidRPr="00295BBE" w:rsidRDefault="00295BBE" w:rsidP="00686782">
            <w:r w:rsidRPr="00295BBE">
              <w:t>B-materiell</w:t>
            </w:r>
          </w:p>
        </w:tc>
        <w:tc>
          <w:tcPr>
            <w:tcW w:w="1295" w:type="dxa"/>
          </w:tcPr>
          <w:p w14:paraId="26BBBCD6" w14:textId="77777777" w:rsidR="00295BBE" w:rsidRPr="00295BBE" w:rsidRDefault="00295BBE" w:rsidP="00686782">
            <w:pPr>
              <w:jc w:val="right"/>
            </w:pPr>
            <w:r w:rsidRPr="00295BBE">
              <w:t>647 491</w:t>
            </w:r>
          </w:p>
        </w:tc>
        <w:tc>
          <w:tcPr>
            <w:tcW w:w="1296" w:type="dxa"/>
          </w:tcPr>
          <w:p w14:paraId="0B481DCF" w14:textId="77777777" w:rsidR="00295BBE" w:rsidRPr="00295BBE" w:rsidRDefault="00295BBE" w:rsidP="00686782">
            <w:pPr>
              <w:jc w:val="right"/>
            </w:pPr>
            <w:r w:rsidRPr="00295BBE">
              <w:t>678 897</w:t>
            </w:r>
          </w:p>
        </w:tc>
        <w:tc>
          <w:tcPr>
            <w:tcW w:w="1296" w:type="dxa"/>
          </w:tcPr>
          <w:p w14:paraId="68AC4D49" w14:textId="77777777" w:rsidR="00295BBE" w:rsidRPr="00295BBE" w:rsidRDefault="00295BBE" w:rsidP="00686782">
            <w:pPr>
              <w:jc w:val="right"/>
            </w:pPr>
            <w:r w:rsidRPr="00295BBE">
              <w:t>872 558</w:t>
            </w:r>
          </w:p>
        </w:tc>
        <w:tc>
          <w:tcPr>
            <w:tcW w:w="1295" w:type="dxa"/>
          </w:tcPr>
          <w:p w14:paraId="351DE77A" w14:textId="77777777" w:rsidR="00295BBE" w:rsidRPr="00295BBE" w:rsidRDefault="00295BBE" w:rsidP="00686782">
            <w:pPr>
              <w:jc w:val="right"/>
            </w:pPr>
            <w:r w:rsidRPr="00295BBE">
              <w:t>1 232 957</w:t>
            </w:r>
          </w:p>
        </w:tc>
        <w:tc>
          <w:tcPr>
            <w:tcW w:w="1296" w:type="dxa"/>
          </w:tcPr>
          <w:p w14:paraId="5745F3C2" w14:textId="77777777" w:rsidR="00295BBE" w:rsidRPr="00295BBE" w:rsidRDefault="00295BBE" w:rsidP="00686782">
            <w:pPr>
              <w:jc w:val="right"/>
            </w:pPr>
            <w:r w:rsidRPr="00295BBE">
              <w:t>1 240 440</w:t>
            </w:r>
          </w:p>
        </w:tc>
        <w:tc>
          <w:tcPr>
            <w:tcW w:w="1296" w:type="dxa"/>
          </w:tcPr>
          <w:p w14:paraId="31A53B69" w14:textId="77777777" w:rsidR="00295BBE" w:rsidRPr="00295BBE" w:rsidRDefault="00295BBE" w:rsidP="00686782">
            <w:pPr>
              <w:jc w:val="right"/>
            </w:pPr>
            <w:r w:rsidRPr="00295BBE">
              <w:t>1 %</w:t>
            </w:r>
          </w:p>
        </w:tc>
      </w:tr>
      <w:tr w:rsidR="00295BBE" w:rsidRPr="00295BBE" w14:paraId="71DCC6DF" w14:textId="77777777" w:rsidTr="00686782">
        <w:trPr>
          <w:trHeight w:val="360"/>
        </w:trPr>
        <w:tc>
          <w:tcPr>
            <w:tcW w:w="2235" w:type="dxa"/>
          </w:tcPr>
          <w:p w14:paraId="2B9050AA" w14:textId="77777777" w:rsidR="00295BBE" w:rsidRPr="00295BBE" w:rsidRDefault="00295BBE" w:rsidP="00686782">
            <w:r w:rsidRPr="00295BBE">
              <w:t>Salg</w:t>
            </w:r>
          </w:p>
        </w:tc>
        <w:tc>
          <w:tcPr>
            <w:tcW w:w="1865" w:type="dxa"/>
          </w:tcPr>
          <w:p w14:paraId="5A735A14" w14:textId="77777777" w:rsidR="00295BBE" w:rsidRPr="00295BBE" w:rsidRDefault="00295BBE" w:rsidP="00686782">
            <w:r w:rsidRPr="00295BBE">
              <w:t>Totalt (A+B)</w:t>
            </w:r>
          </w:p>
        </w:tc>
        <w:tc>
          <w:tcPr>
            <w:tcW w:w="1295" w:type="dxa"/>
          </w:tcPr>
          <w:p w14:paraId="1653A6AE" w14:textId="77777777" w:rsidR="00295BBE" w:rsidRPr="00295BBE" w:rsidRDefault="00295BBE" w:rsidP="00686782">
            <w:pPr>
              <w:jc w:val="right"/>
            </w:pPr>
            <w:r w:rsidRPr="00295BBE">
              <w:t>3 584 995</w:t>
            </w:r>
          </w:p>
        </w:tc>
        <w:tc>
          <w:tcPr>
            <w:tcW w:w="1296" w:type="dxa"/>
          </w:tcPr>
          <w:p w14:paraId="222E2CE4" w14:textId="77777777" w:rsidR="00295BBE" w:rsidRPr="00295BBE" w:rsidRDefault="00295BBE" w:rsidP="00686782">
            <w:pPr>
              <w:jc w:val="right"/>
            </w:pPr>
            <w:r w:rsidRPr="00295BBE">
              <w:t>5 354 636</w:t>
            </w:r>
          </w:p>
        </w:tc>
        <w:tc>
          <w:tcPr>
            <w:tcW w:w="1296" w:type="dxa"/>
          </w:tcPr>
          <w:p w14:paraId="607CEBD6" w14:textId="77777777" w:rsidR="00295BBE" w:rsidRPr="00295BBE" w:rsidRDefault="00295BBE" w:rsidP="00686782">
            <w:pPr>
              <w:jc w:val="right"/>
            </w:pPr>
            <w:r w:rsidRPr="00295BBE">
              <w:t>4 824 554</w:t>
            </w:r>
          </w:p>
        </w:tc>
        <w:tc>
          <w:tcPr>
            <w:tcW w:w="1295" w:type="dxa"/>
          </w:tcPr>
          <w:p w14:paraId="337055BF" w14:textId="77777777" w:rsidR="00295BBE" w:rsidRPr="00295BBE" w:rsidRDefault="00295BBE" w:rsidP="00686782">
            <w:pPr>
              <w:jc w:val="right"/>
            </w:pPr>
            <w:r w:rsidRPr="00295BBE">
              <w:t>4 559 683</w:t>
            </w:r>
          </w:p>
        </w:tc>
        <w:tc>
          <w:tcPr>
            <w:tcW w:w="1296" w:type="dxa"/>
          </w:tcPr>
          <w:p w14:paraId="77965487" w14:textId="77777777" w:rsidR="00295BBE" w:rsidRPr="00295BBE" w:rsidRDefault="00295BBE" w:rsidP="00686782">
            <w:pPr>
              <w:jc w:val="right"/>
            </w:pPr>
            <w:r w:rsidRPr="00295BBE">
              <w:t>6 194 544</w:t>
            </w:r>
          </w:p>
        </w:tc>
        <w:tc>
          <w:tcPr>
            <w:tcW w:w="1296" w:type="dxa"/>
          </w:tcPr>
          <w:p w14:paraId="5D35BE92" w14:textId="77777777" w:rsidR="00295BBE" w:rsidRPr="00295BBE" w:rsidRDefault="00295BBE" w:rsidP="00686782">
            <w:pPr>
              <w:jc w:val="right"/>
            </w:pPr>
            <w:r w:rsidRPr="00295BBE">
              <w:t>36 %</w:t>
            </w:r>
          </w:p>
        </w:tc>
      </w:tr>
      <w:tr w:rsidR="00295BBE" w:rsidRPr="00295BBE" w14:paraId="470D80A3" w14:textId="77777777" w:rsidTr="00686782">
        <w:trPr>
          <w:trHeight w:val="880"/>
        </w:trPr>
        <w:tc>
          <w:tcPr>
            <w:tcW w:w="2235" w:type="dxa"/>
          </w:tcPr>
          <w:p w14:paraId="3DC63F11" w14:textId="77777777" w:rsidR="00295BBE" w:rsidRPr="00295BBE" w:rsidRDefault="00295BBE" w:rsidP="00686782">
            <w:r w:rsidRPr="00295BBE">
              <w:t>Salg</w:t>
            </w:r>
          </w:p>
        </w:tc>
        <w:tc>
          <w:tcPr>
            <w:tcW w:w="1865" w:type="dxa"/>
          </w:tcPr>
          <w:p w14:paraId="796E31EF" w14:textId="77777777" w:rsidR="00295BBE" w:rsidRPr="00295BBE" w:rsidRDefault="00295BBE" w:rsidP="00686782">
            <w:r w:rsidRPr="00295BBE">
              <w:t>Flerbruksvarer til militær sluttbruk</w:t>
            </w:r>
          </w:p>
        </w:tc>
        <w:tc>
          <w:tcPr>
            <w:tcW w:w="1295" w:type="dxa"/>
          </w:tcPr>
          <w:p w14:paraId="137E97F6" w14:textId="77777777" w:rsidR="00295BBE" w:rsidRPr="00295BBE" w:rsidRDefault="00295BBE" w:rsidP="00686782">
            <w:pPr>
              <w:jc w:val="right"/>
            </w:pPr>
            <w:r w:rsidRPr="00295BBE">
              <w:t>294 089</w:t>
            </w:r>
          </w:p>
        </w:tc>
        <w:tc>
          <w:tcPr>
            <w:tcW w:w="1296" w:type="dxa"/>
          </w:tcPr>
          <w:p w14:paraId="7A986ED6" w14:textId="77777777" w:rsidR="00295BBE" w:rsidRPr="00295BBE" w:rsidRDefault="00295BBE" w:rsidP="00686782">
            <w:pPr>
              <w:jc w:val="right"/>
            </w:pPr>
            <w:r w:rsidRPr="00295BBE">
              <w:t>453 972</w:t>
            </w:r>
          </w:p>
        </w:tc>
        <w:tc>
          <w:tcPr>
            <w:tcW w:w="1296" w:type="dxa"/>
          </w:tcPr>
          <w:p w14:paraId="44E109F8" w14:textId="77777777" w:rsidR="00295BBE" w:rsidRPr="00295BBE" w:rsidRDefault="00295BBE" w:rsidP="00686782">
            <w:pPr>
              <w:jc w:val="right"/>
            </w:pPr>
            <w:r w:rsidRPr="00295BBE">
              <w:t>575 754</w:t>
            </w:r>
          </w:p>
        </w:tc>
        <w:tc>
          <w:tcPr>
            <w:tcW w:w="1295" w:type="dxa"/>
          </w:tcPr>
          <w:p w14:paraId="08483D3F" w14:textId="77777777" w:rsidR="00295BBE" w:rsidRPr="00295BBE" w:rsidRDefault="00295BBE" w:rsidP="00686782">
            <w:pPr>
              <w:jc w:val="right"/>
            </w:pPr>
            <w:r w:rsidRPr="00295BBE">
              <w:t>378 681</w:t>
            </w:r>
          </w:p>
        </w:tc>
        <w:tc>
          <w:tcPr>
            <w:tcW w:w="1296" w:type="dxa"/>
          </w:tcPr>
          <w:p w14:paraId="56625EAB" w14:textId="77777777" w:rsidR="00295BBE" w:rsidRPr="00295BBE" w:rsidRDefault="00295BBE" w:rsidP="00686782">
            <w:pPr>
              <w:jc w:val="right"/>
            </w:pPr>
            <w:r w:rsidRPr="00295BBE">
              <w:t>459 325</w:t>
            </w:r>
          </w:p>
        </w:tc>
        <w:tc>
          <w:tcPr>
            <w:tcW w:w="1296" w:type="dxa"/>
          </w:tcPr>
          <w:p w14:paraId="16D6BC96" w14:textId="77777777" w:rsidR="00295BBE" w:rsidRPr="00295BBE" w:rsidRDefault="00295BBE" w:rsidP="00686782">
            <w:pPr>
              <w:jc w:val="right"/>
            </w:pPr>
            <w:r w:rsidRPr="00295BBE">
              <w:t>21 %</w:t>
            </w:r>
          </w:p>
        </w:tc>
      </w:tr>
      <w:tr w:rsidR="00295BBE" w:rsidRPr="00295BBE" w14:paraId="3D59B964" w14:textId="77777777" w:rsidTr="00686782">
        <w:trPr>
          <w:trHeight w:val="360"/>
        </w:trPr>
        <w:tc>
          <w:tcPr>
            <w:tcW w:w="2235" w:type="dxa"/>
          </w:tcPr>
          <w:p w14:paraId="6C0CC541" w14:textId="77777777" w:rsidR="00295BBE" w:rsidRPr="00295BBE" w:rsidRDefault="00295BBE" w:rsidP="00686782">
            <w:r w:rsidRPr="00295BBE">
              <w:t xml:space="preserve"> </w:t>
            </w:r>
          </w:p>
        </w:tc>
        <w:tc>
          <w:tcPr>
            <w:tcW w:w="1865" w:type="dxa"/>
          </w:tcPr>
          <w:p w14:paraId="40F838DD" w14:textId="77777777" w:rsidR="00295BBE" w:rsidRPr="00295BBE" w:rsidRDefault="00295BBE" w:rsidP="00686782">
            <w:r w:rsidRPr="00295BBE">
              <w:t>Sum</w:t>
            </w:r>
          </w:p>
        </w:tc>
        <w:tc>
          <w:tcPr>
            <w:tcW w:w="1295" w:type="dxa"/>
          </w:tcPr>
          <w:p w14:paraId="0DAA3FA5" w14:textId="77777777" w:rsidR="00295BBE" w:rsidRPr="00295BBE" w:rsidRDefault="00295BBE" w:rsidP="00686782">
            <w:pPr>
              <w:jc w:val="right"/>
            </w:pPr>
            <w:r w:rsidRPr="00295BBE">
              <w:t>3 879 084</w:t>
            </w:r>
          </w:p>
        </w:tc>
        <w:tc>
          <w:tcPr>
            <w:tcW w:w="1296" w:type="dxa"/>
          </w:tcPr>
          <w:p w14:paraId="575849BF" w14:textId="77777777" w:rsidR="00295BBE" w:rsidRPr="00295BBE" w:rsidRDefault="00295BBE" w:rsidP="00686782">
            <w:pPr>
              <w:jc w:val="right"/>
            </w:pPr>
            <w:r w:rsidRPr="00295BBE">
              <w:t>5 808 608</w:t>
            </w:r>
          </w:p>
        </w:tc>
        <w:tc>
          <w:tcPr>
            <w:tcW w:w="1296" w:type="dxa"/>
          </w:tcPr>
          <w:p w14:paraId="7112160D" w14:textId="77777777" w:rsidR="00295BBE" w:rsidRPr="00295BBE" w:rsidRDefault="00295BBE" w:rsidP="00686782">
            <w:pPr>
              <w:jc w:val="right"/>
            </w:pPr>
            <w:r w:rsidRPr="00295BBE">
              <w:t>5 400 308</w:t>
            </w:r>
          </w:p>
        </w:tc>
        <w:tc>
          <w:tcPr>
            <w:tcW w:w="1295" w:type="dxa"/>
          </w:tcPr>
          <w:p w14:paraId="5DE4DF9D" w14:textId="77777777" w:rsidR="00295BBE" w:rsidRPr="00295BBE" w:rsidRDefault="00295BBE" w:rsidP="00686782">
            <w:pPr>
              <w:jc w:val="right"/>
            </w:pPr>
            <w:r w:rsidRPr="00295BBE">
              <w:t>4 938 364</w:t>
            </w:r>
          </w:p>
        </w:tc>
        <w:tc>
          <w:tcPr>
            <w:tcW w:w="1296" w:type="dxa"/>
          </w:tcPr>
          <w:p w14:paraId="306383A5" w14:textId="77777777" w:rsidR="00295BBE" w:rsidRPr="00295BBE" w:rsidRDefault="00295BBE" w:rsidP="00686782">
            <w:pPr>
              <w:jc w:val="right"/>
            </w:pPr>
            <w:r w:rsidRPr="00295BBE">
              <w:t>6 653 869</w:t>
            </w:r>
          </w:p>
        </w:tc>
        <w:tc>
          <w:tcPr>
            <w:tcW w:w="1296" w:type="dxa"/>
          </w:tcPr>
          <w:p w14:paraId="74BE2336" w14:textId="77777777" w:rsidR="00295BBE" w:rsidRPr="00295BBE" w:rsidRDefault="00295BBE" w:rsidP="00686782">
            <w:pPr>
              <w:jc w:val="right"/>
            </w:pPr>
            <w:r w:rsidRPr="00295BBE">
              <w:t>35 %</w:t>
            </w:r>
          </w:p>
        </w:tc>
      </w:tr>
      <w:tr w:rsidR="00295BBE" w:rsidRPr="00295BBE" w14:paraId="4119770C" w14:textId="77777777" w:rsidTr="00686782">
        <w:trPr>
          <w:trHeight w:val="1140"/>
        </w:trPr>
        <w:tc>
          <w:tcPr>
            <w:tcW w:w="2235" w:type="dxa"/>
          </w:tcPr>
          <w:p w14:paraId="362A0506" w14:textId="1F3A87FA" w:rsidR="00295BBE" w:rsidRPr="00295BBE" w:rsidRDefault="00295BBE" w:rsidP="00686782">
            <w:r w:rsidRPr="00295BBE">
              <w:t xml:space="preserve">Tjeneste, Retur </w:t>
            </w:r>
            <w:r w:rsidR="00686782">
              <w:softHyphen/>
            </w:r>
            <w:r w:rsidRPr="00295BBE">
              <w:t xml:space="preserve">utlandet, Produksjonsrettigheter, </w:t>
            </w:r>
            <w:r w:rsidR="00686782">
              <w:br/>
            </w:r>
            <w:r w:rsidRPr="00295BBE">
              <w:t>Formidling</w:t>
            </w:r>
          </w:p>
        </w:tc>
        <w:tc>
          <w:tcPr>
            <w:tcW w:w="1865" w:type="dxa"/>
          </w:tcPr>
          <w:p w14:paraId="050F8CE7" w14:textId="77777777" w:rsidR="00295BBE" w:rsidRPr="00295BBE" w:rsidRDefault="00295BBE" w:rsidP="00686782">
            <w:r w:rsidRPr="00295BBE">
              <w:t>Tjeneste, retur utland, produksjonsrettigheter, formidling</w:t>
            </w:r>
            <w:r w:rsidRPr="00295BBE">
              <w:rPr>
                <w:rStyle w:val="skrift-hevet"/>
              </w:rPr>
              <w:t>3</w:t>
            </w:r>
          </w:p>
        </w:tc>
        <w:tc>
          <w:tcPr>
            <w:tcW w:w="1295" w:type="dxa"/>
          </w:tcPr>
          <w:p w14:paraId="409D259A" w14:textId="77777777" w:rsidR="00295BBE" w:rsidRPr="00295BBE" w:rsidRDefault="00295BBE" w:rsidP="00686782">
            <w:pPr>
              <w:jc w:val="right"/>
            </w:pPr>
            <w:r w:rsidRPr="00295BBE">
              <w:t>888 866</w:t>
            </w:r>
          </w:p>
        </w:tc>
        <w:tc>
          <w:tcPr>
            <w:tcW w:w="1296" w:type="dxa"/>
          </w:tcPr>
          <w:p w14:paraId="67B85AD0" w14:textId="77777777" w:rsidR="00295BBE" w:rsidRPr="00295BBE" w:rsidRDefault="00295BBE" w:rsidP="00686782">
            <w:pPr>
              <w:jc w:val="right"/>
            </w:pPr>
            <w:r w:rsidRPr="00295BBE">
              <w:t>516 775</w:t>
            </w:r>
          </w:p>
        </w:tc>
        <w:tc>
          <w:tcPr>
            <w:tcW w:w="1296" w:type="dxa"/>
          </w:tcPr>
          <w:p w14:paraId="2680BD8C" w14:textId="77777777" w:rsidR="00295BBE" w:rsidRPr="00295BBE" w:rsidRDefault="00295BBE" w:rsidP="00686782">
            <w:pPr>
              <w:jc w:val="right"/>
            </w:pPr>
            <w:r w:rsidRPr="00295BBE">
              <w:t>516 538</w:t>
            </w:r>
          </w:p>
        </w:tc>
        <w:tc>
          <w:tcPr>
            <w:tcW w:w="1295" w:type="dxa"/>
          </w:tcPr>
          <w:p w14:paraId="33F4717C" w14:textId="77777777" w:rsidR="00295BBE" w:rsidRPr="00295BBE" w:rsidRDefault="00295BBE" w:rsidP="00686782">
            <w:pPr>
              <w:jc w:val="right"/>
            </w:pPr>
            <w:r w:rsidRPr="00295BBE">
              <w:t>744 839</w:t>
            </w:r>
          </w:p>
        </w:tc>
        <w:tc>
          <w:tcPr>
            <w:tcW w:w="1296" w:type="dxa"/>
          </w:tcPr>
          <w:p w14:paraId="43B282C8" w14:textId="77777777" w:rsidR="00295BBE" w:rsidRPr="00295BBE" w:rsidRDefault="00295BBE" w:rsidP="00686782">
            <w:pPr>
              <w:jc w:val="right"/>
            </w:pPr>
            <w:r w:rsidRPr="00295BBE">
              <w:t>1 137 373</w:t>
            </w:r>
          </w:p>
        </w:tc>
        <w:tc>
          <w:tcPr>
            <w:tcW w:w="1296" w:type="dxa"/>
          </w:tcPr>
          <w:p w14:paraId="324FF93D" w14:textId="77777777" w:rsidR="00295BBE" w:rsidRPr="00295BBE" w:rsidRDefault="00295BBE" w:rsidP="00686782">
            <w:pPr>
              <w:jc w:val="right"/>
            </w:pPr>
            <w:r w:rsidRPr="00295BBE">
              <w:t>53 %</w:t>
            </w:r>
          </w:p>
        </w:tc>
      </w:tr>
      <w:tr w:rsidR="00295BBE" w:rsidRPr="00295BBE" w14:paraId="5BD174B7" w14:textId="77777777" w:rsidTr="00686782">
        <w:trPr>
          <w:trHeight w:val="360"/>
        </w:trPr>
        <w:tc>
          <w:tcPr>
            <w:tcW w:w="2235" w:type="dxa"/>
          </w:tcPr>
          <w:p w14:paraId="08F8D1B1" w14:textId="77777777" w:rsidR="00295BBE" w:rsidRPr="00295BBE" w:rsidRDefault="00295BBE" w:rsidP="00686782">
            <w:r w:rsidRPr="00295BBE">
              <w:t>Sum</w:t>
            </w:r>
          </w:p>
        </w:tc>
        <w:tc>
          <w:tcPr>
            <w:tcW w:w="1865" w:type="dxa"/>
          </w:tcPr>
          <w:p w14:paraId="4C912DF8" w14:textId="77777777" w:rsidR="00295BBE" w:rsidRPr="00295BBE" w:rsidRDefault="00295BBE" w:rsidP="00686782">
            <w:r w:rsidRPr="00295BBE">
              <w:t xml:space="preserve"> </w:t>
            </w:r>
          </w:p>
        </w:tc>
        <w:tc>
          <w:tcPr>
            <w:tcW w:w="1295" w:type="dxa"/>
          </w:tcPr>
          <w:p w14:paraId="789D658C" w14:textId="77777777" w:rsidR="00295BBE" w:rsidRPr="00295BBE" w:rsidRDefault="00295BBE" w:rsidP="00686782">
            <w:pPr>
              <w:jc w:val="right"/>
            </w:pPr>
            <w:r w:rsidRPr="00295BBE">
              <w:t>4 767 950</w:t>
            </w:r>
          </w:p>
        </w:tc>
        <w:tc>
          <w:tcPr>
            <w:tcW w:w="1296" w:type="dxa"/>
          </w:tcPr>
          <w:p w14:paraId="494D9FA0" w14:textId="77777777" w:rsidR="00295BBE" w:rsidRPr="00295BBE" w:rsidRDefault="00295BBE" w:rsidP="00686782">
            <w:pPr>
              <w:jc w:val="right"/>
            </w:pPr>
            <w:r w:rsidRPr="00295BBE">
              <w:t>6 325 383</w:t>
            </w:r>
          </w:p>
        </w:tc>
        <w:tc>
          <w:tcPr>
            <w:tcW w:w="1296" w:type="dxa"/>
          </w:tcPr>
          <w:p w14:paraId="41F18907" w14:textId="77777777" w:rsidR="00295BBE" w:rsidRPr="00295BBE" w:rsidRDefault="00295BBE" w:rsidP="00686782">
            <w:pPr>
              <w:jc w:val="right"/>
            </w:pPr>
            <w:r w:rsidRPr="00295BBE">
              <w:t>5 916 846</w:t>
            </w:r>
          </w:p>
        </w:tc>
        <w:tc>
          <w:tcPr>
            <w:tcW w:w="1295" w:type="dxa"/>
          </w:tcPr>
          <w:p w14:paraId="6A22AB74" w14:textId="77777777" w:rsidR="00295BBE" w:rsidRPr="00295BBE" w:rsidRDefault="00295BBE" w:rsidP="00686782">
            <w:pPr>
              <w:jc w:val="right"/>
            </w:pPr>
            <w:r w:rsidRPr="00295BBE">
              <w:t>5 683 203</w:t>
            </w:r>
          </w:p>
        </w:tc>
        <w:tc>
          <w:tcPr>
            <w:tcW w:w="1296" w:type="dxa"/>
          </w:tcPr>
          <w:p w14:paraId="4F188025" w14:textId="77777777" w:rsidR="00295BBE" w:rsidRPr="00295BBE" w:rsidRDefault="00295BBE" w:rsidP="00686782">
            <w:pPr>
              <w:jc w:val="right"/>
            </w:pPr>
            <w:r w:rsidRPr="00295BBE">
              <w:t>7 791 242</w:t>
            </w:r>
          </w:p>
        </w:tc>
        <w:tc>
          <w:tcPr>
            <w:tcW w:w="1296" w:type="dxa"/>
          </w:tcPr>
          <w:p w14:paraId="79F8E0B5" w14:textId="77777777" w:rsidR="00295BBE" w:rsidRPr="00295BBE" w:rsidRDefault="00295BBE" w:rsidP="00686782">
            <w:pPr>
              <w:jc w:val="right"/>
            </w:pPr>
            <w:r w:rsidRPr="00295BBE">
              <w:t>37 %</w:t>
            </w:r>
          </w:p>
        </w:tc>
      </w:tr>
    </w:tbl>
    <w:p w14:paraId="3C55B982" w14:textId="77777777" w:rsidR="00295BBE" w:rsidRPr="00295BBE" w:rsidRDefault="00295BBE" w:rsidP="00295BBE">
      <w:pPr>
        <w:pStyle w:val="tabell-noter"/>
        <w:rPr>
          <w:rStyle w:val="skrift-hevet"/>
        </w:rPr>
      </w:pPr>
      <w:r w:rsidRPr="00295BBE">
        <w:rPr>
          <w:rStyle w:val="skrift-hevet"/>
        </w:rPr>
        <w:t>1</w:t>
      </w:r>
      <w:r w:rsidRPr="00295BBE">
        <w:tab/>
        <w:t xml:space="preserve">Justert i henhold til </w:t>
      </w:r>
      <w:proofErr w:type="spellStart"/>
      <w:r w:rsidRPr="00295BBE">
        <w:t>etterrapportering</w:t>
      </w:r>
      <w:proofErr w:type="spellEnd"/>
      <w:r w:rsidRPr="00295BBE">
        <w:t xml:space="preserve"> av faktisk eksport av A-materiell til Danmark i 2018. (Meld. St. 26 (2018–2019)).</w:t>
      </w:r>
    </w:p>
    <w:p w14:paraId="3FBA8EDD" w14:textId="77777777" w:rsidR="00295BBE" w:rsidRPr="00295BBE" w:rsidRDefault="00295BBE" w:rsidP="00295BBE">
      <w:pPr>
        <w:pStyle w:val="tabell-noter"/>
        <w:rPr>
          <w:rStyle w:val="skrift-hevet"/>
        </w:rPr>
      </w:pPr>
      <w:r w:rsidRPr="00295BBE">
        <w:rPr>
          <w:rStyle w:val="skrift-hevet"/>
        </w:rPr>
        <w:t>2</w:t>
      </w:r>
      <w:r w:rsidRPr="00295BBE">
        <w:tab/>
        <w:t xml:space="preserve">Justert i henhold til </w:t>
      </w:r>
      <w:proofErr w:type="spellStart"/>
      <w:r w:rsidRPr="00295BBE">
        <w:t>etterrapportering</w:t>
      </w:r>
      <w:proofErr w:type="spellEnd"/>
      <w:r w:rsidRPr="00295BBE">
        <w:t xml:space="preserve"> av faktisk eksport av A-materiell til USA i 2019. (Meld. St. 25 (2019–2020)).</w:t>
      </w:r>
    </w:p>
    <w:p w14:paraId="73077791" w14:textId="77777777" w:rsidR="00295BBE" w:rsidRPr="00295BBE" w:rsidRDefault="00295BBE" w:rsidP="00295BBE">
      <w:pPr>
        <w:pStyle w:val="tabell-noter"/>
      </w:pPr>
      <w:r w:rsidRPr="00295BBE">
        <w:rPr>
          <w:rStyle w:val="skrift-hevet"/>
        </w:rPr>
        <w:t>3</w:t>
      </w:r>
      <w:r w:rsidRPr="00295BBE">
        <w:tab/>
        <w:t xml:space="preserve">Beløpet inkluderer også tjenester </w:t>
      </w:r>
      <w:proofErr w:type="gramStart"/>
      <w:r w:rsidRPr="00295BBE">
        <w:t>forøvrig</w:t>
      </w:r>
      <w:proofErr w:type="gramEnd"/>
      <w:r w:rsidRPr="00295BBE">
        <w:t xml:space="preserve"> som kan tjene til å utvikle et lands militære evne som er lisenspliktig etter forskriftens § 5.</w:t>
      </w:r>
    </w:p>
    <w:p w14:paraId="0082FA3A" w14:textId="77777777" w:rsidR="00295BBE" w:rsidRPr="00295BBE" w:rsidRDefault="00295BBE" w:rsidP="00295BBE">
      <w:pPr>
        <w:pStyle w:val="Overskrift2"/>
      </w:pPr>
      <w:r w:rsidRPr="00295BBE">
        <w:t>Eksport av A- og B-materiell fordelt på regioner i 1000 NOK</w:t>
      </w:r>
    </w:p>
    <w:p w14:paraId="3BC642FC" w14:textId="77777777" w:rsidR="00295BBE" w:rsidRPr="00295BBE" w:rsidRDefault="00295BBE" w:rsidP="00295BBE">
      <w:r w:rsidRPr="00295BBE">
        <w:t xml:space="preserve">Figur 10.2 viser hvordan fordelingen av den totale eksporten av A- og B-materiell fordeler seg på grupper av mottakere. Som det </w:t>
      </w:r>
      <w:proofErr w:type="gramStart"/>
      <w:r w:rsidRPr="00295BBE">
        <w:t>fremgår</w:t>
      </w:r>
      <w:proofErr w:type="gramEnd"/>
      <w:r w:rsidRPr="00295BBE">
        <w:t xml:space="preserve"> var NATO-landene, Sverige og Finland de største mottakerne av A-materiell i 2020.</w:t>
      </w:r>
    </w:p>
    <w:p w14:paraId="40049511" w14:textId="7F28FBFC" w:rsidR="00295BBE" w:rsidRPr="00295BBE" w:rsidRDefault="003D529D" w:rsidP="00295BBE">
      <w:r>
        <w:rPr>
          <w:noProof/>
        </w:rPr>
        <w:drawing>
          <wp:inline distT="0" distB="0" distL="0" distR="0" wp14:anchorId="394DC983" wp14:editId="5B5C4DFE">
            <wp:extent cx="6076950" cy="3238500"/>
            <wp:effectExtent l="0" t="0" r="0" b="0"/>
            <wp:docPr id="48" name="Bil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0AD7721D" w14:textId="77777777" w:rsidR="00295BBE" w:rsidRPr="00295BBE" w:rsidRDefault="00295BBE" w:rsidP="00295BBE">
      <w:pPr>
        <w:pStyle w:val="figur-tittel"/>
      </w:pPr>
      <w:r w:rsidRPr="00295BBE">
        <w:t>Eksport av A- og B-materiell fordelt på regioner i 1000 NOK (2020)</w:t>
      </w:r>
    </w:p>
    <w:p w14:paraId="06417A36" w14:textId="77777777" w:rsidR="00295BBE" w:rsidRPr="00295BBE" w:rsidRDefault="00295BBE" w:rsidP="00295BBE">
      <w:pPr>
        <w:pStyle w:val="Overskrift2"/>
      </w:pPr>
      <w:r w:rsidRPr="00295BBE">
        <w:t>Eksport av A- og B-materiell fordelt på regioner i prosent</w:t>
      </w:r>
    </w:p>
    <w:p w14:paraId="18FA1B86" w14:textId="77777777" w:rsidR="00295BBE" w:rsidRPr="00295BBE" w:rsidRDefault="00295BBE" w:rsidP="00295BBE">
      <w:r w:rsidRPr="00295BBE">
        <w:t xml:space="preserve">Figur 10.3 viser hvordan fordelingen av den totale eksporten av A- og B-materiell fordeler seg på grupper av mottakere. Som det </w:t>
      </w:r>
      <w:proofErr w:type="gramStart"/>
      <w:r w:rsidRPr="00295BBE">
        <w:t>fremgår</w:t>
      </w:r>
      <w:proofErr w:type="gramEnd"/>
      <w:r w:rsidRPr="00295BBE">
        <w:t xml:space="preserve"> var NATO-landene, Sverige og Finland de største mottakerne av B-materiell i 2020.</w:t>
      </w:r>
    </w:p>
    <w:p w14:paraId="4DFE961B" w14:textId="3CB571D7" w:rsidR="00295BBE" w:rsidRPr="00295BBE" w:rsidRDefault="003D529D" w:rsidP="00295BBE">
      <w:r>
        <w:rPr>
          <w:noProof/>
        </w:rPr>
        <w:drawing>
          <wp:inline distT="0" distB="0" distL="0" distR="0" wp14:anchorId="212F6E73" wp14:editId="56C41DBB">
            <wp:extent cx="6076950" cy="3238500"/>
            <wp:effectExtent l="0" t="0" r="0" b="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3AD16D04" w14:textId="77777777" w:rsidR="00295BBE" w:rsidRPr="00295BBE" w:rsidRDefault="00295BBE" w:rsidP="00295BBE">
      <w:pPr>
        <w:pStyle w:val="figur-tittel"/>
      </w:pPr>
      <w:r w:rsidRPr="00295BBE">
        <w:t>Eksport av A- og B-materiell fordelt på regioner i prosent (2020)</w:t>
      </w:r>
    </w:p>
    <w:p w14:paraId="0F4FF8D0" w14:textId="77777777" w:rsidR="00295BBE" w:rsidRPr="00295BBE" w:rsidRDefault="00295BBE" w:rsidP="00295BBE">
      <w:pPr>
        <w:pStyle w:val="Overskrift2"/>
      </w:pPr>
      <w:r w:rsidRPr="00295BBE">
        <w:t>Eksport av forsvarsmateriell fordelt på land</w:t>
      </w:r>
    </w:p>
    <w:p w14:paraId="0A090C8C" w14:textId="3F6EC54F" w:rsidR="00295BBE" w:rsidRDefault="00295BBE" w:rsidP="00295BBE">
      <w:r w:rsidRPr="00295BBE">
        <w:t>Tabell 10.2 viser hvordan verdien av eksporten av forsvarsmateriell fordeler seg på mottakerland i perioden 2017 til 2020.</w:t>
      </w:r>
    </w:p>
    <w:p w14:paraId="17943E78" w14:textId="2D2D421C" w:rsidR="00686782" w:rsidRPr="00295BBE" w:rsidRDefault="00686782" w:rsidP="00686782">
      <w:pPr>
        <w:pStyle w:val="tabell-tittel"/>
      </w:pPr>
      <w:r w:rsidRPr="00295BBE">
        <w:t>Fordeling av eksport av A- og B- materiell på land (2017–2020) i 1000 NOK</w:t>
      </w:r>
    </w:p>
    <w:p w14:paraId="18330731" w14:textId="77777777" w:rsidR="00295BBE" w:rsidRPr="00295BBE" w:rsidRDefault="00295BBE" w:rsidP="00295BBE">
      <w:pPr>
        <w:pStyle w:val="Tabellnavn"/>
      </w:pPr>
      <w:r w:rsidRPr="00295BBE">
        <w:t>14J2xt2</w:t>
      </w:r>
    </w:p>
    <w:tbl>
      <w:tblPr>
        <w:tblStyle w:val="StandardTabell"/>
        <w:tblW w:w="18111" w:type="dxa"/>
        <w:tblLayout w:type="fixed"/>
        <w:tblLook w:val="04A0" w:firstRow="1" w:lastRow="0" w:firstColumn="1" w:lastColumn="0" w:noHBand="0" w:noVBand="1"/>
      </w:tblPr>
      <w:tblGrid>
        <w:gridCol w:w="1320"/>
        <w:gridCol w:w="1340"/>
        <w:gridCol w:w="1276"/>
        <w:gridCol w:w="1275"/>
        <w:gridCol w:w="1276"/>
        <w:gridCol w:w="1276"/>
        <w:gridCol w:w="1276"/>
        <w:gridCol w:w="1275"/>
        <w:gridCol w:w="1276"/>
        <w:gridCol w:w="1276"/>
        <w:gridCol w:w="1276"/>
        <w:gridCol w:w="1275"/>
        <w:gridCol w:w="1276"/>
        <w:gridCol w:w="1418"/>
      </w:tblGrid>
      <w:tr w:rsidR="00686782" w:rsidRPr="00295BBE" w14:paraId="3E64A4DB" w14:textId="77777777" w:rsidTr="0033209C">
        <w:trPr>
          <w:trHeight w:val="300"/>
        </w:trPr>
        <w:tc>
          <w:tcPr>
            <w:tcW w:w="1320" w:type="dxa"/>
            <w:shd w:val="clear" w:color="auto" w:fill="FFFFFF"/>
          </w:tcPr>
          <w:p w14:paraId="319C76D7" w14:textId="77777777" w:rsidR="00295BBE" w:rsidRPr="00295BBE" w:rsidRDefault="00295BBE" w:rsidP="00686782">
            <w:r w:rsidRPr="00295BBE">
              <w:t xml:space="preserve"> </w:t>
            </w:r>
          </w:p>
        </w:tc>
        <w:tc>
          <w:tcPr>
            <w:tcW w:w="3891" w:type="dxa"/>
            <w:gridSpan w:val="3"/>
          </w:tcPr>
          <w:p w14:paraId="5A87E348" w14:textId="2F695E55" w:rsidR="00295BBE" w:rsidRPr="00295BBE" w:rsidRDefault="00295BBE" w:rsidP="0033209C">
            <w:pPr>
              <w:jc w:val="center"/>
            </w:pPr>
            <w:r w:rsidRPr="00295BBE">
              <w:t>2017</w:t>
            </w:r>
          </w:p>
        </w:tc>
        <w:tc>
          <w:tcPr>
            <w:tcW w:w="3828" w:type="dxa"/>
            <w:gridSpan w:val="3"/>
          </w:tcPr>
          <w:p w14:paraId="2A271E72" w14:textId="7854B5E5" w:rsidR="00295BBE" w:rsidRPr="00295BBE" w:rsidRDefault="00295BBE" w:rsidP="0033209C">
            <w:pPr>
              <w:jc w:val="center"/>
            </w:pPr>
            <w:r w:rsidRPr="00295BBE">
              <w:t>2018</w:t>
            </w:r>
          </w:p>
        </w:tc>
        <w:tc>
          <w:tcPr>
            <w:tcW w:w="3827" w:type="dxa"/>
            <w:gridSpan w:val="3"/>
          </w:tcPr>
          <w:p w14:paraId="39C7B45C" w14:textId="64D31C48" w:rsidR="00295BBE" w:rsidRPr="00295BBE" w:rsidRDefault="00295BBE" w:rsidP="0033209C">
            <w:pPr>
              <w:jc w:val="center"/>
            </w:pPr>
            <w:r w:rsidRPr="00295BBE">
              <w:t>2019</w:t>
            </w:r>
          </w:p>
        </w:tc>
        <w:tc>
          <w:tcPr>
            <w:tcW w:w="3827" w:type="dxa"/>
            <w:gridSpan w:val="3"/>
          </w:tcPr>
          <w:p w14:paraId="3D5F090F" w14:textId="11F0ED5F" w:rsidR="00295BBE" w:rsidRPr="00295BBE" w:rsidRDefault="00295BBE" w:rsidP="0033209C">
            <w:pPr>
              <w:jc w:val="center"/>
            </w:pPr>
            <w:r w:rsidRPr="00295BBE">
              <w:t>2020</w:t>
            </w:r>
          </w:p>
        </w:tc>
        <w:tc>
          <w:tcPr>
            <w:tcW w:w="1418" w:type="dxa"/>
          </w:tcPr>
          <w:p w14:paraId="01EB63E9" w14:textId="77777777" w:rsidR="00295BBE" w:rsidRPr="00295BBE" w:rsidRDefault="00295BBE" w:rsidP="00686782">
            <w:r w:rsidRPr="00295BBE">
              <w:t xml:space="preserve"> </w:t>
            </w:r>
          </w:p>
        </w:tc>
      </w:tr>
      <w:tr w:rsidR="0033209C" w:rsidRPr="00295BBE" w14:paraId="70C86FAB" w14:textId="77777777" w:rsidTr="0033209C">
        <w:trPr>
          <w:trHeight w:val="560"/>
        </w:trPr>
        <w:tc>
          <w:tcPr>
            <w:tcW w:w="1320" w:type="dxa"/>
          </w:tcPr>
          <w:p w14:paraId="36153CC7" w14:textId="77777777" w:rsidR="00295BBE" w:rsidRPr="00295BBE" w:rsidRDefault="00295BBE" w:rsidP="00686782">
            <w:r w:rsidRPr="00295BBE">
              <w:t>Land</w:t>
            </w:r>
          </w:p>
        </w:tc>
        <w:tc>
          <w:tcPr>
            <w:tcW w:w="1340" w:type="dxa"/>
          </w:tcPr>
          <w:p w14:paraId="67C97941" w14:textId="77777777" w:rsidR="00295BBE" w:rsidRPr="00295BBE" w:rsidRDefault="00295BBE" w:rsidP="0033209C">
            <w:pPr>
              <w:jc w:val="right"/>
            </w:pPr>
            <w:r w:rsidRPr="00295BBE">
              <w:t>A-materiell</w:t>
            </w:r>
          </w:p>
        </w:tc>
        <w:tc>
          <w:tcPr>
            <w:tcW w:w="1276" w:type="dxa"/>
          </w:tcPr>
          <w:p w14:paraId="373DA016" w14:textId="77777777" w:rsidR="00295BBE" w:rsidRPr="00295BBE" w:rsidRDefault="00295BBE" w:rsidP="0033209C">
            <w:pPr>
              <w:jc w:val="right"/>
            </w:pPr>
            <w:r w:rsidRPr="00295BBE">
              <w:t>B-materiell</w:t>
            </w:r>
          </w:p>
        </w:tc>
        <w:tc>
          <w:tcPr>
            <w:tcW w:w="1275" w:type="dxa"/>
          </w:tcPr>
          <w:p w14:paraId="52332DEE" w14:textId="77777777" w:rsidR="00295BBE" w:rsidRPr="00295BBE" w:rsidRDefault="00295BBE" w:rsidP="0033209C">
            <w:pPr>
              <w:jc w:val="right"/>
            </w:pPr>
            <w:r w:rsidRPr="00295BBE">
              <w:t>Totalt</w:t>
            </w:r>
            <w:r w:rsidRPr="00295BBE">
              <w:br/>
              <w:t xml:space="preserve"> (A + B)</w:t>
            </w:r>
          </w:p>
        </w:tc>
        <w:tc>
          <w:tcPr>
            <w:tcW w:w="1276" w:type="dxa"/>
          </w:tcPr>
          <w:p w14:paraId="1075D74F" w14:textId="77777777" w:rsidR="00295BBE" w:rsidRPr="00295BBE" w:rsidRDefault="00295BBE" w:rsidP="0033209C">
            <w:pPr>
              <w:jc w:val="right"/>
            </w:pPr>
            <w:r w:rsidRPr="00295BBE">
              <w:t>A-materiell</w:t>
            </w:r>
          </w:p>
        </w:tc>
        <w:tc>
          <w:tcPr>
            <w:tcW w:w="1276" w:type="dxa"/>
          </w:tcPr>
          <w:p w14:paraId="13D1AEFE" w14:textId="77777777" w:rsidR="00295BBE" w:rsidRPr="00295BBE" w:rsidRDefault="00295BBE" w:rsidP="0033209C">
            <w:pPr>
              <w:jc w:val="right"/>
            </w:pPr>
            <w:r w:rsidRPr="00295BBE">
              <w:t>B-materiell</w:t>
            </w:r>
          </w:p>
        </w:tc>
        <w:tc>
          <w:tcPr>
            <w:tcW w:w="1276" w:type="dxa"/>
          </w:tcPr>
          <w:p w14:paraId="6E331013" w14:textId="77777777" w:rsidR="00295BBE" w:rsidRPr="00295BBE" w:rsidRDefault="00295BBE" w:rsidP="0033209C">
            <w:pPr>
              <w:jc w:val="right"/>
            </w:pPr>
            <w:r w:rsidRPr="00295BBE">
              <w:t>Totalt</w:t>
            </w:r>
            <w:r w:rsidRPr="00295BBE">
              <w:br/>
              <w:t xml:space="preserve"> (A + B)</w:t>
            </w:r>
          </w:p>
        </w:tc>
        <w:tc>
          <w:tcPr>
            <w:tcW w:w="1275" w:type="dxa"/>
          </w:tcPr>
          <w:p w14:paraId="37FCA5E2" w14:textId="77777777" w:rsidR="00295BBE" w:rsidRPr="00295BBE" w:rsidRDefault="00295BBE" w:rsidP="0033209C">
            <w:pPr>
              <w:jc w:val="right"/>
            </w:pPr>
            <w:r w:rsidRPr="00295BBE">
              <w:t>A-materiell</w:t>
            </w:r>
          </w:p>
        </w:tc>
        <w:tc>
          <w:tcPr>
            <w:tcW w:w="1276" w:type="dxa"/>
          </w:tcPr>
          <w:p w14:paraId="7274A80A" w14:textId="77777777" w:rsidR="00295BBE" w:rsidRPr="00295BBE" w:rsidRDefault="00295BBE" w:rsidP="0033209C">
            <w:pPr>
              <w:jc w:val="right"/>
            </w:pPr>
            <w:r w:rsidRPr="00295BBE">
              <w:t>B-materiell</w:t>
            </w:r>
          </w:p>
        </w:tc>
        <w:tc>
          <w:tcPr>
            <w:tcW w:w="1276" w:type="dxa"/>
          </w:tcPr>
          <w:p w14:paraId="005F78C7" w14:textId="77777777" w:rsidR="00295BBE" w:rsidRPr="00295BBE" w:rsidRDefault="00295BBE" w:rsidP="0033209C">
            <w:pPr>
              <w:jc w:val="right"/>
            </w:pPr>
            <w:r w:rsidRPr="00295BBE">
              <w:t>Totalt</w:t>
            </w:r>
            <w:r w:rsidRPr="00295BBE">
              <w:br/>
              <w:t xml:space="preserve"> (A + B)</w:t>
            </w:r>
          </w:p>
        </w:tc>
        <w:tc>
          <w:tcPr>
            <w:tcW w:w="1276" w:type="dxa"/>
          </w:tcPr>
          <w:p w14:paraId="69A9288E" w14:textId="77777777" w:rsidR="00295BBE" w:rsidRPr="00295BBE" w:rsidRDefault="00295BBE" w:rsidP="0033209C">
            <w:pPr>
              <w:jc w:val="right"/>
            </w:pPr>
            <w:r w:rsidRPr="00295BBE">
              <w:t>A-materiell</w:t>
            </w:r>
          </w:p>
        </w:tc>
        <w:tc>
          <w:tcPr>
            <w:tcW w:w="1275" w:type="dxa"/>
          </w:tcPr>
          <w:p w14:paraId="1985CD9F" w14:textId="77777777" w:rsidR="00295BBE" w:rsidRPr="00295BBE" w:rsidRDefault="00295BBE" w:rsidP="0033209C">
            <w:pPr>
              <w:jc w:val="right"/>
            </w:pPr>
            <w:r w:rsidRPr="00295BBE">
              <w:t>B-materiell</w:t>
            </w:r>
          </w:p>
        </w:tc>
        <w:tc>
          <w:tcPr>
            <w:tcW w:w="1276" w:type="dxa"/>
          </w:tcPr>
          <w:p w14:paraId="3D2DFC31" w14:textId="77777777" w:rsidR="00295BBE" w:rsidRPr="00295BBE" w:rsidRDefault="00295BBE" w:rsidP="0033209C">
            <w:pPr>
              <w:jc w:val="right"/>
            </w:pPr>
            <w:r w:rsidRPr="00295BBE">
              <w:t>Totalt</w:t>
            </w:r>
            <w:r w:rsidRPr="00295BBE">
              <w:br/>
              <w:t xml:space="preserve"> (A + B)</w:t>
            </w:r>
          </w:p>
        </w:tc>
        <w:tc>
          <w:tcPr>
            <w:tcW w:w="1418" w:type="dxa"/>
          </w:tcPr>
          <w:p w14:paraId="2830BCD1" w14:textId="77777777" w:rsidR="00295BBE" w:rsidRPr="00295BBE" w:rsidRDefault="00295BBE" w:rsidP="0033209C">
            <w:pPr>
              <w:jc w:val="right"/>
            </w:pPr>
            <w:r w:rsidRPr="00295BBE">
              <w:t>Endring 2020–2019</w:t>
            </w:r>
          </w:p>
        </w:tc>
      </w:tr>
      <w:tr w:rsidR="0033209C" w:rsidRPr="00295BBE" w14:paraId="045EF8E5" w14:textId="77777777" w:rsidTr="0033209C">
        <w:trPr>
          <w:trHeight w:val="320"/>
        </w:trPr>
        <w:tc>
          <w:tcPr>
            <w:tcW w:w="1320" w:type="dxa"/>
          </w:tcPr>
          <w:p w14:paraId="5470F9D7" w14:textId="77777777" w:rsidR="00295BBE" w:rsidRPr="00295BBE" w:rsidRDefault="00295BBE" w:rsidP="00686782">
            <w:r w:rsidRPr="00295BBE">
              <w:t>Albania</w:t>
            </w:r>
          </w:p>
        </w:tc>
        <w:tc>
          <w:tcPr>
            <w:tcW w:w="1340" w:type="dxa"/>
          </w:tcPr>
          <w:p w14:paraId="0D2D9DBA" w14:textId="77777777" w:rsidR="00295BBE" w:rsidRPr="00295BBE" w:rsidRDefault="00295BBE" w:rsidP="0033209C">
            <w:pPr>
              <w:jc w:val="right"/>
            </w:pPr>
            <w:r w:rsidRPr="00295BBE">
              <w:t>0</w:t>
            </w:r>
          </w:p>
        </w:tc>
        <w:tc>
          <w:tcPr>
            <w:tcW w:w="1276" w:type="dxa"/>
          </w:tcPr>
          <w:p w14:paraId="2A089C46" w14:textId="77777777" w:rsidR="00295BBE" w:rsidRPr="00295BBE" w:rsidRDefault="00295BBE" w:rsidP="0033209C">
            <w:pPr>
              <w:jc w:val="right"/>
            </w:pPr>
            <w:r w:rsidRPr="00295BBE">
              <w:t>0</w:t>
            </w:r>
          </w:p>
        </w:tc>
        <w:tc>
          <w:tcPr>
            <w:tcW w:w="1275" w:type="dxa"/>
          </w:tcPr>
          <w:p w14:paraId="275FE9A5" w14:textId="77777777" w:rsidR="00295BBE" w:rsidRPr="00295BBE" w:rsidRDefault="00295BBE" w:rsidP="0033209C">
            <w:pPr>
              <w:jc w:val="right"/>
            </w:pPr>
            <w:r w:rsidRPr="00295BBE">
              <w:t>0</w:t>
            </w:r>
          </w:p>
        </w:tc>
        <w:tc>
          <w:tcPr>
            <w:tcW w:w="1276" w:type="dxa"/>
          </w:tcPr>
          <w:p w14:paraId="25932BF8" w14:textId="77777777" w:rsidR="00295BBE" w:rsidRPr="00295BBE" w:rsidRDefault="00295BBE" w:rsidP="0033209C">
            <w:pPr>
              <w:jc w:val="right"/>
            </w:pPr>
            <w:r w:rsidRPr="00295BBE">
              <w:t>0</w:t>
            </w:r>
          </w:p>
        </w:tc>
        <w:tc>
          <w:tcPr>
            <w:tcW w:w="1276" w:type="dxa"/>
          </w:tcPr>
          <w:p w14:paraId="1A0A9872" w14:textId="77777777" w:rsidR="00295BBE" w:rsidRPr="00295BBE" w:rsidRDefault="00295BBE" w:rsidP="0033209C">
            <w:pPr>
              <w:jc w:val="right"/>
            </w:pPr>
            <w:r w:rsidRPr="00295BBE">
              <w:t>0</w:t>
            </w:r>
          </w:p>
        </w:tc>
        <w:tc>
          <w:tcPr>
            <w:tcW w:w="1276" w:type="dxa"/>
          </w:tcPr>
          <w:p w14:paraId="23870E9B" w14:textId="77777777" w:rsidR="00295BBE" w:rsidRPr="00295BBE" w:rsidRDefault="00295BBE" w:rsidP="0033209C">
            <w:pPr>
              <w:jc w:val="right"/>
            </w:pPr>
            <w:r w:rsidRPr="00295BBE">
              <w:t>0</w:t>
            </w:r>
          </w:p>
        </w:tc>
        <w:tc>
          <w:tcPr>
            <w:tcW w:w="1275" w:type="dxa"/>
          </w:tcPr>
          <w:p w14:paraId="0F4804D6" w14:textId="77777777" w:rsidR="00295BBE" w:rsidRPr="00295BBE" w:rsidRDefault="00295BBE" w:rsidP="0033209C">
            <w:pPr>
              <w:jc w:val="right"/>
            </w:pPr>
            <w:r w:rsidRPr="00295BBE">
              <w:t>0</w:t>
            </w:r>
          </w:p>
        </w:tc>
        <w:tc>
          <w:tcPr>
            <w:tcW w:w="1276" w:type="dxa"/>
          </w:tcPr>
          <w:p w14:paraId="58EE45E1" w14:textId="77777777" w:rsidR="00295BBE" w:rsidRPr="00295BBE" w:rsidRDefault="00295BBE" w:rsidP="0033209C">
            <w:pPr>
              <w:jc w:val="right"/>
            </w:pPr>
            <w:r w:rsidRPr="00295BBE">
              <w:t>1 055</w:t>
            </w:r>
          </w:p>
        </w:tc>
        <w:tc>
          <w:tcPr>
            <w:tcW w:w="1276" w:type="dxa"/>
          </w:tcPr>
          <w:p w14:paraId="47FBB529" w14:textId="77777777" w:rsidR="00295BBE" w:rsidRPr="00295BBE" w:rsidRDefault="00295BBE" w:rsidP="0033209C">
            <w:pPr>
              <w:jc w:val="right"/>
            </w:pPr>
            <w:r w:rsidRPr="00295BBE">
              <w:t>1 055</w:t>
            </w:r>
          </w:p>
        </w:tc>
        <w:tc>
          <w:tcPr>
            <w:tcW w:w="1276" w:type="dxa"/>
          </w:tcPr>
          <w:p w14:paraId="1E61B95E" w14:textId="77777777" w:rsidR="00295BBE" w:rsidRPr="00295BBE" w:rsidRDefault="00295BBE" w:rsidP="0033209C">
            <w:pPr>
              <w:jc w:val="right"/>
            </w:pPr>
            <w:r w:rsidRPr="00295BBE">
              <w:t>0</w:t>
            </w:r>
          </w:p>
        </w:tc>
        <w:tc>
          <w:tcPr>
            <w:tcW w:w="1275" w:type="dxa"/>
          </w:tcPr>
          <w:p w14:paraId="26110BF7" w14:textId="77777777" w:rsidR="00295BBE" w:rsidRPr="00295BBE" w:rsidRDefault="00295BBE" w:rsidP="0033209C">
            <w:pPr>
              <w:jc w:val="right"/>
            </w:pPr>
            <w:r w:rsidRPr="00295BBE">
              <w:t>0</w:t>
            </w:r>
          </w:p>
        </w:tc>
        <w:tc>
          <w:tcPr>
            <w:tcW w:w="1276" w:type="dxa"/>
          </w:tcPr>
          <w:p w14:paraId="7704BAC6" w14:textId="77777777" w:rsidR="00295BBE" w:rsidRPr="00295BBE" w:rsidRDefault="00295BBE" w:rsidP="0033209C">
            <w:pPr>
              <w:jc w:val="right"/>
            </w:pPr>
            <w:r w:rsidRPr="00295BBE">
              <w:t>0</w:t>
            </w:r>
          </w:p>
        </w:tc>
        <w:tc>
          <w:tcPr>
            <w:tcW w:w="1418" w:type="dxa"/>
          </w:tcPr>
          <w:p w14:paraId="0B7E390A" w14:textId="77777777" w:rsidR="00295BBE" w:rsidRPr="00295BBE" w:rsidRDefault="00295BBE" w:rsidP="0033209C">
            <w:pPr>
              <w:jc w:val="right"/>
            </w:pPr>
            <w:r w:rsidRPr="00295BBE">
              <w:t>-1 055</w:t>
            </w:r>
          </w:p>
        </w:tc>
      </w:tr>
      <w:tr w:rsidR="0033209C" w:rsidRPr="00295BBE" w14:paraId="4E134697" w14:textId="77777777" w:rsidTr="0033209C">
        <w:trPr>
          <w:trHeight w:val="320"/>
        </w:trPr>
        <w:tc>
          <w:tcPr>
            <w:tcW w:w="1320" w:type="dxa"/>
          </w:tcPr>
          <w:p w14:paraId="4A7F2EE0" w14:textId="77777777" w:rsidR="00295BBE" w:rsidRPr="00295BBE" w:rsidRDefault="00295BBE" w:rsidP="00686782">
            <w:r w:rsidRPr="00295BBE">
              <w:t>Argentina</w:t>
            </w:r>
          </w:p>
        </w:tc>
        <w:tc>
          <w:tcPr>
            <w:tcW w:w="1340" w:type="dxa"/>
          </w:tcPr>
          <w:p w14:paraId="0C361E5F" w14:textId="77777777" w:rsidR="00295BBE" w:rsidRPr="00295BBE" w:rsidRDefault="00295BBE" w:rsidP="0033209C">
            <w:pPr>
              <w:jc w:val="right"/>
            </w:pPr>
            <w:r w:rsidRPr="00295BBE">
              <w:t>90</w:t>
            </w:r>
          </w:p>
        </w:tc>
        <w:tc>
          <w:tcPr>
            <w:tcW w:w="1276" w:type="dxa"/>
          </w:tcPr>
          <w:p w14:paraId="1337D192" w14:textId="77777777" w:rsidR="00295BBE" w:rsidRPr="00295BBE" w:rsidRDefault="00295BBE" w:rsidP="0033209C">
            <w:pPr>
              <w:jc w:val="right"/>
            </w:pPr>
            <w:r w:rsidRPr="00295BBE">
              <w:t>0</w:t>
            </w:r>
          </w:p>
        </w:tc>
        <w:tc>
          <w:tcPr>
            <w:tcW w:w="1275" w:type="dxa"/>
          </w:tcPr>
          <w:p w14:paraId="5F6F8436" w14:textId="77777777" w:rsidR="00295BBE" w:rsidRPr="00295BBE" w:rsidRDefault="00295BBE" w:rsidP="0033209C">
            <w:pPr>
              <w:jc w:val="right"/>
            </w:pPr>
            <w:r w:rsidRPr="00295BBE">
              <w:t>90</w:t>
            </w:r>
          </w:p>
        </w:tc>
        <w:tc>
          <w:tcPr>
            <w:tcW w:w="1276" w:type="dxa"/>
          </w:tcPr>
          <w:p w14:paraId="542FF1F8" w14:textId="77777777" w:rsidR="00295BBE" w:rsidRPr="00295BBE" w:rsidRDefault="00295BBE" w:rsidP="0033209C">
            <w:pPr>
              <w:jc w:val="right"/>
            </w:pPr>
            <w:r w:rsidRPr="00295BBE">
              <w:t>0</w:t>
            </w:r>
          </w:p>
        </w:tc>
        <w:tc>
          <w:tcPr>
            <w:tcW w:w="1276" w:type="dxa"/>
          </w:tcPr>
          <w:p w14:paraId="4E629594" w14:textId="77777777" w:rsidR="00295BBE" w:rsidRPr="00295BBE" w:rsidRDefault="00295BBE" w:rsidP="0033209C">
            <w:pPr>
              <w:jc w:val="right"/>
            </w:pPr>
            <w:r w:rsidRPr="00295BBE">
              <w:t>0</w:t>
            </w:r>
          </w:p>
        </w:tc>
        <w:tc>
          <w:tcPr>
            <w:tcW w:w="1276" w:type="dxa"/>
          </w:tcPr>
          <w:p w14:paraId="37112A7B" w14:textId="77777777" w:rsidR="00295BBE" w:rsidRPr="00295BBE" w:rsidRDefault="00295BBE" w:rsidP="0033209C">
            <w:pPr>
              <w:jc w:val="right"/>
            </w:pPr>
            <w:r w:rsidRPr="00295BBE">
              <w:t>0</w:t>
            </w:r>
          </w:p>
        </w:tc>
        <w:tc>
          <w:tcPr>
            <w:tcW w:w="1275" w:type="dxa"/>
          </w:tcPr>
          <w:p w14:paraId="289770C0" w14:textId="77777777" w:rsidR="00295BBE" w:rsidRPr="00295BBE" w:rsidRDefault="00295BBE" w:rsidP="0033209C">
            <w:pPr>
              <w:jc w:val="right"/>
            </w:pPr>
            <w:r w:rsidRPr="00295BBE">
              <w:t>162</w:t>
            </w:r>
          </w:p>
        </w:tc>
        <w:tc>
          <w:tcPr>
            <w:tcW w:w="1276" w:type="dxa"/>
          </w:tcPr>
          <w:p w14:paraId="54CD34D7" w14:textId="77777777" w:rsidR="00295BBE" w:rsidRPr="00295BBE" w:rsidRDefault="00295BBE" w:rsidP="0033209C">
            <w:pPr>
              <w:jc w:val="right"/>
            </w:pPr>
            <w:r w:rsidRPr="00295BBE">
              <w:t>0</w:t>
            </w:r>
          </w:p>
        </w:tc>
        <w:tc>
          <w:tcPr>
            <w:tcW w:w="1276" w:type="dxa"/>
          </w:tcPr>
          <w:p w14:paraId="5F70F3B2" w14:textId="77777777" w:rsidR="00295BBE" w:rsidRPr="00295BBE" w:rsidRDefault="00295BBE" w:rsidP="0033209C">
            <w:pPr>
              <w:jc w:val="right"/>
            </w:pPr>
            <w:r w:rsidRPr="00295BBE">
              <w:t>162</w:t>
            </w:r>
          </w:p>
        </w:tc>
        <w:tc>
          <w:tcPr>
            <w:tcW w:w="1276" w:type="dxa"/>
          </w:tcPr>
          <w:p w14:paraId="0B41DA78" w14:textId="77777777" w:rsidR="00295BBE" w:rsidRPr="00295BBE" w:rsidRDefault="00295BBE" w:rsidP="0033209C">
            <w:pPr>
              <w:jc w:val="right"/>
            </w:pPr>
            <w:r w:rsidRPr="00295BBE">
              <w:t>0</w:t>
            </w:r>
          </w:p>
        </w:tc>
        <w:tc>
          <w:tcPr>
            <w:tcW w:w="1275" w:type="dxa"/>
          </w:tcPr>
          <w:p w14:paraId="7866E929" w14:textId="77777777" w:rsidR="00295BBE" w:rsidRPr="00295BBE" w:rsidRDefault="00295BBE" w:rsidP="0033209C">
            <w:pPr>
              <w:jc w:val="right"/>
            </w:pPr>
            <w:r w:rsidRPr="00295BBE">
              <w:t>0</w:t>
            </w:r>
          </w:p>
        </w:tc>
        <w:tc>
          <w:tcPr>
            <w:tcW w:w="1276" w:type="dxa"/>
          </w:tcPr>
          <w:p w14:paraId="1F0BB33F" w14:textId="77777777" w:rsidR="00295BBE" w:rsidRPr="00295BBE" w:rsidRDefault="00295BBE" w:rsidP="0033209C">
            <w:pPr>
              <w:jc w:val="right"/>
            </w:pPr>
            <w:r w:rsidRPr="00295BBE">
              <w:t>0</w:t>
            </w:r>
          </w:p>
        </w:tc>
        <w:tc>
          <w:tcPr>
            <w:tcW w:w="1418" w:type="dxa"/>
          </w:tcPr>
          <w:p w14:paraId="1EE83A5A" w14:textId="77777777" w:rsidR="00295BBE" w:rsidRPr="00295BBE" w:rsidRDefault="00295BBE" w:rsidP="0033209C">
            <w:pPr>
              <w:jc w:val="right"/>
            </w:pPr>
            <w:r w:rsidRPr="00295BBE">
              <w:t>-162</w:t>
            </w:r>
          </w:p>
        </w:tc>
      </w:tr>
      <w:tr w:rsidR="0033209C" w:rsidRPr="00295BBE" w14:paraId="7A9731A1" w14:textId="77777777" w:rsidTr="0033209C">
        <w:trPr>
          <w:trHeight w:val="320"/>
        </w:trPr>
        <w:tc>
          <w:tcPr>
            <w:tcW w:w="1320" w:type="dxa"/>
          </w:tcPr>
          <w:p w14:paraId="5487FC06" w14:textId="77777777" w:rsidR="00295BBE" w:rsidRPr="00295BBE" w:rsidRDefault="00295BBE" w:rsidP="00686782">
            <w:r w:rsidRPr="00295BBE">
              <w:t>Australia</w:t>
            </w:r>
          </w:p>
        </w:tc>
        <w:tc>
          <w:tcPr>
            <w:tcW w:w="1340" w:type="dxa"/>
          </w:tcPr>
          <w:p w14:paraId="7FDC64F7" w14:textId="77777777" w:rsidR="00295BBE" w:rsidRPr="00295BBE" w:rsidRDefault="00295BBE" w:rsidP="0033209C">
            <w:pPr>
              <w:jc w:val="right"/>
            </w:pPr>
            <w:r w:rsidRPr="00295BBE">
              <w:t>52 830</w:t>
            </w:r>
          </w:p>
        </w:tc>
        <w:tc>
          <w:tcPr>
            <w:tcW w:w="1276" w:type="dxa"/>
          </w:tcPr>
          <w:p w14:paraId="451A626C" w14:textId="77777777" w:rsidR="00295BBE" w:rsidRPr="00295BBE" w:rsidRDefault="00295BBE" w:rsidP="0033209C">
            <w:pPr>
              <w:jc w:val="right"/>
            </w:pPr>
            <w:r w:rsidRPr="00295BBE">
              <w:t>3 341</w:t>
            </w:r>
          </w:p>
        </w:tc>
        <w:tc>
          <w:tcPr>
            <w:tcW w:w="1275" w:type="dxa"/>
          </w:tcPr>
          <w:p w14:paraId="203EAB78" w14:textId="77777777" w:rsidR="00295BBE" w:rsidRPr="00295BBE" w:rsidRDefault="00295BBE" w:rsidP="0033209C">
            <w:pPr>
              <w:jc w:val="right"/>
            </w:pPr>
            <w:r w:rsidRPr="00295BBE">
              <w:t>56 171</w:t>
            </w:r>
          </w:p>
        </w:tc>
        <w:tc>
          <w:tcPr>
            <w:tcW w:w="1276" w:type="dxa"/>
          </w:tcPr>
          <w:p w14:paraId="1F44D318" w14:textId="77777777" w:rsidR="00295BBE" w:rsidRPr="00295BBE" w:rsidRDefault="00295BBE" w:rsidP="0033209C">
            <w:pPr>
              <w:jc w:val="right"/>
            </w:pPr>
            <w:r w:rsidRPr="00295BBE">
              <w:t>53 104</w:t>
            </w:r>
          </w:p>
        </w:tc>
        <w:tc>
          <w:tcPr>
            <w:tcW w:w="1276" w:type="dxa"/>
          </w:tcPr>
          <w:p w14:paraId="2E62F18C" w14:textId="77777777" w:rsidR="00295BBE" w:rsidRPr="00295BBE" w:rsidRDefault="00295BBE" w:rsidP="0033209C">
            <w:pPr>
              <w:jc w:val="right"/>
            </w:pPr>
            <w:r w:rsidRPr="00295BBE">
              <w:t>69 180</w:t>
            </w:r>
          </w:p>
        </w:tc>
        <w:tc>
          <w:tcPr>
            <w:tcW w:w="1276" w:type="dxa"/>
          </w:tcPr>
          <w:p w14:paraId="24D959AF" w14:textId="77777777" w:rsidR="00295BBE" w:rsidRPr="00295BBE" w:rsidRDefault="00295BBE" w:rsidP="0033209C">
            <w:pPr>
              <w:jc w:val="right"/>
            </w:pPr>
            <w:r w:rsidRPr="00295BBE">
              <w:t>122 284</w:t>
            </w:r>
          </w:p>
        </w:tc>
        <w:tc>
          <w:tcPr>
            <w:tcW w:w="1275" w:type="dxa"/>
          </w:tcPr>
          <w:p w14:paraId="41524F8A" w14:textId="77777777" w:rsidR="00295BBE" w:rsidRPr="00295BBE" w:rsidRDefault="00295BBE" w:rsidP="0033209C">
            <w:pPr>
              <w:jc w:val="right"/>
            </w:pPr>
            <w:r w:rsidRPr="00295BBE">
              <w:t>44 150</w:t>
            </w:r>
          </w:p>
        </w:tc>
        <w:tc>
          <w:tcPr>
            <w:tcW w:w="1276" w:type="dxa"/>
          </w:tcPr>
          <w:p w14:paraId="0DC2271F" w14:textId="77777777" w:rsidR="00295BBE" w:rsidRPr="00295BBE" w:rsidRDefault="00295BBE" w:rsidP="0033209C">
            <w:pPr>
              <w:jc w:val="right"/>
            </w:pPr>
            <w:r w:rsidRPr="00295BBE">
              <w:t>19 491</w:t>
            </w:r>
          </w:p>
        </w:tc>
        <w:tc>
          <w:tcPr>
            <w:tcW w:w="1276" w:type="dxa"/>
          </w:tcPr>
          <w:p w14:paraId="6C637666" w14:textId="77777777" w:rsidR="00295BBE" w:rsidRPr="00295BBE" w:rsidRDefault="00295BBE" w:rsidP="0033209C">
            <w:pPr>
              <w:jc w:val="right"/>
            </w:pPr>
            <w:r w:rsidRPr="00295BBE">
              <w:t>63 641</w:t>
            </w:r>
          </w:p>
        </w:tc>
        <w:tc>
          <w:tcPr>
            <w:tcW w:w="1276" w:type="dxa"/>
          </w:tcPr>
          <w:p w14:paraId="3EC2125A" w14:textId="77777777" w:rsidR="00295BBE" w:rsidRPr="00295BBE" w:rsidRDefault="00295BBE" w:rsidP="0033209C">
            <w:pPr>
              <w:jc w:val="right"/>
            </w:pPr>
            <w:r w:rsidRPr="00295BBE">
              <w:t>8 673</w:t>
            </w:r>
          </w:p>
        </w:tc>
        <w:tc>
          <w:tcPr>
            <w:tcW w:w="1275" w:type="dxa"/>
          </w:tcPr>
          <w:p w14:paraId="3646E4BB" w14:textId="77777777" w:rsidR="00295BBE" w:rsidRPr="00295BBE" w:rsidRDefault="00295BBE" w:rsidP="0033209C">
            <w:pPr>
              <w:jc w:val="right"/>
            </w:pPr>
            <w:r w:rsidRPr="00295BBE">
              <w:t>28 258</w:t>
            </w:r>
          </w:p>
        </w:tc>
        <w:tc>
          <w:tcPr>
            <w:tcW w:w="1276" w:type="dxa"/>
          </w:tcPr>
          <w:p w14:paraId="58C1B233" w14:textId="77777777" w:rsidR="00295BBE" w:rsidRPr="00295BBE" w:rsidRDefault="00295BBE" w:rsidP="0033209C">
            <w:pPr>
              <w:jc w:val="right"/>
            </w:pPr>
            <w:r w:rsidRPr="00295BBE">
              <w:t>36 931</w:t>
            </w:r>
          </w:p>
        </w:tc>
        <w:tc>
          <w:tcPr>
            <w:tcW w:w="1418" w:type="dxa"/>
          </w:tcPr>
          <w:p w14:paraId="19DE2752" w14:textId="77777777" w:rsidR="00295BBE" w:rsidRPr="00295BBE" w:rsidRDefault="00295BBE" w:rsidP="0033209C">
            <w:pPr>
              <w:jc w:val="right"/>
            </w:pPr>
            <w:r w:rsidRPr="00295BBE">
              <w:t>-26 710</w:t>
            </w:r>
          </w:p>
        </w:tc>
      </w:tr>
      <w:tr w:rsidR="0033209C" w:rsidRPr="00295BBE" w14:paraId="5B217B27" w14:textId="77777777" w:rsidTr="0033209C">
        <w:trPr>
          <w:trHeight w:val="320"/>
        </w:trPr>
        <w:tc>
          <w:tcPr>
            <w:tcW w:w="1320" w:type="dxa"/>
          </w:tcPr>
          <w:p w14:paraId="1557DA36" w14:textId="77777777" w:rsidR="00295BBE" w:rsidRPr="00295BBE" w:rsidRDefault="00295BBE" w:rsidP="00686782">
            <w:r w:rsidRPr="00295BBE">
              <w:t>Belgia</w:t>
            </w:r>
          </w:p>
        </w:tc>
        <w:tc>
          <w:tcPr>
            <w:tcW w:w="1340" w:type="dxa"/>
          </w:tcPr>
          <w:p w14:paraId="665B12AC" w14:textId="77777777" w:rsidR="00295BBE" w:rsidRPr="00295BBE" w:rsidRDefault="00295BBE" w:rsidP="0033209C">
            <w:pPr>
              <w:jc w:val="right"/>
            </w:pPr>
            <w:r w:rsidRPr="00295BBE">
              <w:t>26 173</w:t>
            </w:r>
          </w:p>
        </w:tc>
        <w:tc>
          <w:tcPr>
            <w:tcW w:w="1276" w:type="dxa"/>
          </w:tcPr>
          <w:p w14:paraId="4EE82E25" w14:textId="77777777" w:rsidR="00295BBE" w:rsidRPr="00295BBE" w:rsidRDefault="00295BBE" w:rsidP="0033209C">
            <w:pPr>
              <w:jc w:val="right"/>
            </w:pPr>
            <w:r w:rsidRPr="00295BBE">
              <w:t>20 372</w:t>
            </w:r>
          </w:p>
        </w:tc>
        <w:tc>
          <w:tcPr>
            <w:tcW w:w="1275" w:type="dxa"/>
          </w:tcPr>
          <w:p w14:paraId="3C3F1D3B" w14:textId="77777777" w:rsidR="00295BBE" w:rsidRPr="00295BBE" w:rsidRDefault="00295BBE" w:rsidP="0033209C">
            <w:pPr>
              <w:jc w:val="right"/>
            </w:pPr>
            <w:r w:rsidRPr="00295BBE">
              <w:t>46 545</w:t>
            </w:r>
          </w:p>
        </w:tc>
        <w:tc>
          <w:tcPr>
            <w:tcW w:w="1276" w:type="dxa"/>
          </w:tcPr>
          <w:p w14:paraId="5C512777" w14:textId="77777777" w:rsidR="00295BBE" w:rsidRPr="00295BBE" w:rsidRDefault="00295BBE" w:rsidP="0033209C">
            <w:pPr>
              <w:jc w:val="right"/>
            </w:pPr>
            <w:r w:rsidRPr="00295BBE">
              <w:t>376</w:t>
            </w:r>
          </w:p>
        </w:tc>
        <w:tc>
          <w:tcPr>
            <w:tcW w:w="1276" w:type="dxa"/>
          </w:tcPr>
          <w:p w14:paraId="3063E190" w14:textId="77777777" w:rsidR="00295BBE" w:rsidRPr="00295BBE" w:rsidRDefault="00295BBE" w:rsidP="0033209C">
            <w:pPr>
              <w:jc w:val="right"/>
            </w:pPr>
            <w:r w:rsidRPr="00295BBE">
              <w:t>6 685</w:t>
            </w:r>
          </w:p>
        </w:tc>
        <w:tc>
          <w:tcPr>
            <w:tcW w:w="1276" w:type="dxa"/>
          </w:tcPr>
          <w:p w14:paraId="02D12948" w14:textId="77777777" w:rsidR="00295BBE" w:rsidRPr="00295BBE" w:rsidRDefault="00295BBE" w:rsidP="0033209C">
            <w:pPr>
              <w:jc w:val="right"/>
            </w:pPr>
            <w:r w:rsidRPr="00295BBE">
              <w:t>7 061</w:t>
            </w:r>
          </w:p>
        </w:tc>
        <w:tc>
          <w:tcPr>
            <w:tcW w:w="1275" w:type="dxa"/>
          </w:tcPr>
          <w:p w14:paraId="2D296C13" w14:textId="77777777" w:rsidR="00295BBE" w:rsidRPr="00295BBE" w:rsidRDefault="00295BBE" w:rsidP="0033209C">
            <w:pPr>
              <w:jc w:val="right"/>
            </w:pPr>
            <w:r w:rsidRPr="00295BBE">
              <w:t>114 315</w:t>
            </w:r>
          </w:p>
        </w:tc>
        <w:tc>
          <w:tcPr>
            <w:tcW w:w="1276" w:type="dxa"/>
          </w:tcPr>
          <w:p w14:paraId="2923E23B" w14:textId="77777777" w:rsidR="00295BBE" w:rsidRPr="00295BBE" w:rsidRDefault="00295BBE" w:rsidP="0033209C">
            <w:pPr>
              <w:jc w:val="right"/>
            </w:pPr>
            <w:r w:rsidRPr="00295BBE">
              <w:t>21 256</w:t>
            </w:r>
          </w:p>
        </w:tc>
        <w:tc>
          <w:tcPr>
            <w:tcW w:w="1276" w:type="dxa"/>
          </w:tcPr>
          <w:p w14:paraId="60AACD4B" w14:textId="77777777" w:rsidR="00295BBE" w:rsidRPr="00295BBE" w:rsidRDefault="00295BBE" w:rsidP="0033209C">
            <w:pPr>
              <w:jc w:val="right"/>
            </w:pPr>
            <w:r w:rsidRPr="00295BBE">
              <w:t>135 571</w:t>
            </w:r>
          </w:p>
        </w:tc>
        <w:tc>
          <w:tcPr>
            <w:tcW w:w="1276" w:type="dxa"/>
          </w:tcPr>
          <w:p w14:paraId="1392AA9D" w14:textId="77777777" w:rsidR="00295BBE" w:rsidRPr="00295BBE" w:rsidRDefault="00295BBE" w:rsidP="0033209C">
            <w:pPr>
              <w:jc w:val="right"/>
            </w:pPr>
            <w:r w:rsidRPr="00295BBE">
              <w:t>52 833</w:t>
            </w:r>
          </w:p>
        </w:tc>
        <w:tc>
          <w:tcPr>
            <w:tcW w:w="1275" w:type="dxa"/>
          </w:tcPr>
          <w:p w14:paraId="7CA7FFE1" w14:textId="77777777" w:rsidR="00295BBE" w:rsidRPr="00295BBE" w:rsidRDefault="00295BBE" w:rsidP="0033209C">
            <w:pPr>
              <w:jc w:val="right"/>
            </w:pPr>
            <w:r w:rsidRPr="00295BBE">
              <w:t>39 049</w:t>
            </w:r>
          </w:p>
        </w:tc>
        <w:tc>
          <w:tcPr>
            <w:tcW w:w="1276" w:type="dxa"/>
          </w:tcPr>
          <w:p w14:paraId="54105971" w14:textId="77777777" w:rsidR="00295BBE" w:rsidRPr="00295BBE" w:rsidRDefault="00295BBE" w:rsidP="0033209C">
            <w:pPr>
              <w:jc w:val="right"/>
            </w:pPr>
            <w:r w:rsidRPr="00295BBE">
              <w:t>91 882</w:t>
            </w:r>
          </w:p>
        </w:tc>
        <w:tc>
          <w:tcPr>
            <w:tcW w:w="1418" w:type="dxa"/>
          </w:tcPr>
          <w:p w14:paraId="124423E3" w14:textId="77777777" w:rsidR="00295BBE" w:rsidRPr="00295BBE" w:rsidRDefault="00295BBE" w:rsidP="0033209C">
            <w:pPr>
              <w:jc w:val="right"/>
            </w:pPr>
            <w:r w:rsidRPr="00295BBE">
              <w:t>-43 689</w:t>
            </w:r>
          </w:p>
        </w:tc>
      </w:tr>
      <w:tr w:rsidR="0033209C" w:rsidRPr="00295BBE" w14:paraId="3D9A6979" w14:textId="77777777" w:rsidTr="0033209C">
        <w:trPr>
          <w:trHeight w:val="580"/>
        </w:trPr>
        <w:tc>
          <w:tcPr>
            <w:tcW w:w="1320" w:type="dxa"/>
          </w:tcPr>
          <w:p w14:paraId="2E7E7025" w14:textId="77777777" w:rsidR="00295BBE" w:rsidRPr="00295BBE" w:rsidRDefault="00295BBE" w:rsidP="00686782">
            <w:r w:rsidRPr="00295BBE">
              <w:t>Bosnia &amp;</w:t>
            </w:r>
            <w:r w:rsidRPr="00295BBE">
              <w:br/>
              <w:t>Hercegovina</w:t>
            </w:r>
          </w:p>
        </w:tc>
        <w:tc>
          <w:tcPr>
            <w:tcW w:w="1340" w:type="dxa"/>
          </w:tcPr>
          <w:p w14:paraId="43A10146" w14:textId="77777777" w:rsidR="00295BBE" w:rsidRPr="00295BBE" w:rsidRDefault="00295BBE" w:rsidP="0033209C">
            <w:pPr>
              <w:jc w:val="right"/>
            </w:pPr>
            <w:r w:rsidRPr="00295BBE">
              <w:t>466</w:t>
            </w:r>
          </w:p>
        </w:tc>
        <w:tc>
          <w:tcPr>
            <w:tcW w:w="1276" w:type="dxa"/>
          </w:tcPr>
          <w:p w14:paraId="12BABF5C" w14:textId="77777777" w:rsidR="00295BBE" w:rsidRPr="00295BBE" w:rsidRDefault="00295BBE" w:rsidP="0033209C">
            <w:pPr>
              <w:jc w:val="right"/>
            </w:pPr>
            <w:r w:rsidRPr="00295BBE">
              <w:t>0</w:t>
            </w:r>
          </w:p>
        </w:tc>
        <w:tc>
          <w:tcPr>
            <w:tcW w:w="1275" w:type="dxa"/>
          </w:tcPr>
          <w:p w14:paraId="214BF99A" w14:textId="77777777" w:rsidR="00295BBE" w:rsidRPr="00295BBE" w:rsidRDefault="00295BBE" w:rsidP="0033209C">
            <w:pPr>
              <w:jc w:val="right"/>
            </w:pPr>
            <w:r w:rsidRPr="00295BBE">
              <w:t>466</w:t>
            </w:r>
          </w:p>
        </w:tc>
        <w:tc>
          <w:tcPr>
            <w:tcW w:w="1276" w:type="dxa"/>
          </w:tcPr>
          <w:p w14:paraId="7AB33FDD" w14:textId="77777777" w:rsidR="00295BBE" w:rsidRPr="00295BBE" w:rsidRDefault="00295BBE" w:rsidP="0033209C">
            <w:pPr>
              <w:jc w:val="right"/>
            </w:pPr>
            <w:r w:rsidRPr="00295BBE">
              <w:t>1 794</w:t>
            </w:r>
          </w:p>
        </w:tc>
        <w:tc>
          <w:tcPr>
            <w:tcW w:w="1276" w:type="dxa"/>
          </w:tcPr>
          <w:p w14:paraId="49A606F5" w14:textId="77777777" w:rsidR="00295BBE" w:rsidRPr="00295BBE" w:rsidRDefault="00295BBE" w:rsidP="0033209C">
            <w:pPr>
              <w:jc w:val="right"/>
            </w:pPr>
            <w:r w:rsidRPr="00295BBE">
              <w:t>0</w:t>
            </w:r>
          </w:p>
        </w:tc>
        <w:tc>
          <w:tcPr>
            <w:tcW w:w="1276" w:type="dxa"/>
          </w:tcPr>
          <w:p w14:paraId="0165C0A5" w14:textId="77777777" w:rsidR="00295BBE" w:rsidRPr="00295BBE" w:rsidRDefault="00295BBE" w:rsidP="0033209C">
            <w:pPr>
              <w:jc w:val="right"/>
            </w:pPr>
            <w:r w:rsidRPr="00295BBE">
              <w:t>1 794</w:t>
            </w:r>
          </w:p>
        </w:tc>
        <w:tc>
          <w:tcPr>
            <w:tcW w:w="1275" w:type="dxa"/>
          </w:tcPr>
          <w:p w14:paraId="379C330A" w14:textId="77777777" w:rsidR="00295BBE" w:rsidRPr="00295BBE" w:rsidRDefault="00295BBE" w:rsidP="0033209C">
            <w:pPr>
              <w:jc w:val="right"/>
            </w:pPr>
            <w:r w:rsidRPr="00295BBE">
              <w:t>739</w:t>
            </w:r>
          </w:p>
        </w:tc>
        <w:tc>
          <w:tcPr>
            <w:tcW w:w="1276" w:type="dxa"/>
          </w:tcPr>
          <w:p w14:paraId="7E5EC9D7" w14:textId="77777777" w:rsidR="00295BBE" w:rsidRPr="00295BBE" w:rsidRDefault="00295BBE" w:rsidP="0033209C">
            <w:pPr>
              <w:jc w:val="right"/>
            </w:pPr>
            <w:r w:rsidRPr="00295BBE">
              <w:t>0</w:t>
            </w:r>
          </w:p>
        </w:tc>
        <w:tc>
          <w:tcPr>
            <w:tcW w:w="1276" w:type="dxa"/>
          </w:tcPr>
          <w:p w14:paraId="15724627" w14:textId="77777777" w:rsidR="00295BBE" w:rsidRPr="00295BBE" w:rsidRDefault="00295BBE" w:rsidP="0033209C">
            <w:pPr>
              <w:jc w:val="right"/>
            </w:pPr>
            <w:r w:rsidRPr="00295BBE">
              <w:t>739</w:t>
            </w:r>
          </w:p>
        </w:tc>
        <w:tc>
          <w:tcPr>
            <w:tcW w:w="1276" w:type="dxa"/>
          </w:tcPr>
          <w:p w14:paraId="5BFA022F" w14:textId="77777777" w:rsidR="00295BBE" w:rsidRPr="00295BBE" w:rsidRDefault="00295BBE" w:rsidP="0033209C">
            <w:pPr>
              <w:jc w:val="right"/>
            </w:pPr>
            <w:r w:rsidRPr="00295BBE">
              <w:t>819</w:t>
            </w:r>
          </w:p>
        </w:tc>
        <w:tc>
          <w:tcPr>
            <w:tcW w:w="1275" w:type="dxa"/>
          </w:tcPr>
          <w:p w14:paraId="2132B1DF" w14:textId="77777777" w:rsidR="00295BBE" w:rsidRPr="00295BBE" w:rsidRDefault="00295BBE" w:rsidP="0033209C">
            <w:pPr>
              <w:jc w:val="right"/>
            </w:pPr>
            <w:r w:rsidRPr="00295BBE">
              <w:t>0</w:t>
            </w:r>
          </w:p>
        </w:tc>
        <w:tc>
          <w:tcPr>
            <w:tcW w:w="1276" w:type="dxa"/>
          </w:tcPr>
          <w:p w14:paraId="30DE87F6" w14:textId="77777777" w:rsidR="00295BBE" w:rsidRPr="00295BBE" w:rsidRDefault="00295BBE" w:rsidP="0033209C">
            <w:pPr>
              <w:jc w:val="right"/>
            </w:pPr>
            <w:r w:rsidRPr="00295BBE">
              <w:t>819</w:t>
            </w:r>
          </w:p>
        </w:tc>
        <w:tc>
          <w:tcPr>
            <w:tcW w:w="1418" w:type="dxa"/>
          </w:tcPr>
          <w:p w14:paraId="6412BAF0" w14:textId="77777777" w:rsidR="00295BBE" w:rsidRPr="00295BBE" w:rsidRDefault="00295BBE" w:rsidP="0033209C">
            <w:pPr>
              <w:jc w:val="right"/>
            </w:pPr>
            <w:r w:rsidRPr="00295BBE">
              <w:t>80</w:t>
            </w:r>
          </w:p>
        </w:tc>
      </w:tr>
      <w:tr w:rsidR="0033209C" w:rsidRPr="00295BBE" w14:paraId="518DFC0E" w14:textId="77777777" w:rsidTr="0033209C">
        <w:trPr>
          <w:trHeight w:val="320"/>
        </w:trPr>
        <w:tc>
          <w:tcPr>
            <w:tcW w:w="1320" w:type="dxa"/>
          </w:tcPr>
          <w:p w14:paraId="67CD0A17" w14:textId="77777777" w:rsidR="00295BBE" w:rsidRPr="00295BBE" w:rsidRDefault="00295BBE" w:rsidP="00686782">
            <w:r w:rsidRPr="00295BBE">
              <w:t>Brasil</w:t>
            </w:r>
          </w:p>
        </w:tc>
        <w:tc>
          <w:tcPr>
            <w:tcW w:w="1340" w:type="dxa"/>
          </w:tcPr>
          <w:p w14:paraId="40090AF8" w14:textId="77777777" w:rsidR="00295BBE" w:rsidRPr="00295BBE" w:rsidRDefault="00295BBE" w:rsidP="0033209C">
            <w:pPr>
              <w:jc w:val="right"/>
            </w:pPr>
            <w:r w:rsidRPr="00295BBE">
              <w:t>103 854</w:t>
            </w:r>
          </w:p>
        </w:tc>
        <w:tc>
          <w:tcPr>
            <w:tcW w:w="1276" w:type="dxa"/>
          </w:tcPr>
          <w:p w14:paraId="35F6942D" w14:textId="77777777" w:rsidR="00295BBE" w:rsidRPr="00295BBE" w:rsidRDefault="00295BBE" w:rsidP="0033209C">
            <w:pPr>
              <w:jc w:val="right"/>
            </w:pPr>
            <w:r w:rsidRPr="00295BBE">
              <w:t>1 114</w:t>
            </w:r>
          </w:p>
        </w:tc>
        <w:tc>
          <w:tcPr>
            <w:tcW w:w="1275" w:type="dxa"/>
          </w:tcPr>
          <w:p w14:paraId="4F9F5225" w14:textId="77777777" w:rsidR="00295BBE" w:rsidRPr="00295BBE" w:rsidRDefault="00295BBE" w:rsidP="0033209C">
            <w:pPr>
              <w:jc w:val="right"/>
            </w:pPr>
            <w:r w:rsidRPr="00295BBE">
              <w:t>104 968</w:t>
            </w:r>
          </w:p>
        </w:tc>
        <w:tc>
          <w:tcPr>
            <w:tcW w:w="1276" w:type="dxa"/>
          </w:tcPr>
          <w:p w14:paraId="2E1F4071" w14:textId="77777777" w:rsidR="00295BBE" w:rsidRPr="00295BBE" w:rsidRDefault="00295BBE" w:rsidP="0033209C">
            <w:pPr>
              <w:jc w:val="right"/>
            </w:pPr>
            <w:r w:rsidRPr="00295BBE">
              <w:t>150</w:t>
            </w:r>
          </w:p>
        </w:tc>
        <w:tc>
          <w:tcPr>
            <w:tcW w:w="1276" w:type="dxa"/>
          </w:tcPr>
          <w:p w14:paraId="7FF7F135" w14:textId="77777777" w:rsidR="00295BBE" w:rsidRPr="00295BBE" w:rsidRDefault="00295BBE" w:rsidP="0033209C">
            <w:pPr>
              <w:jc w:val="right"/>
            </w:pPr>
            <w:r w:rsidRPr="00295BBE">
              <w:t>29</w:t>
            </w:r>
          </w:p>
        </w:tc>
        <w:tc>
          <w:tcPr>
            <w:tcW w:w="1276" w:type="dxa"/>
          </w:tcPr>
          <w:p w14:paraId="65ED8D5D" w14:textId="77777777" w:rsidR="00295BBE" w:rsidRPr="00295BBE" w:rsidRDefault="00295BBE" w:rsidP="0033209C">
            <w:pPr>
              <w:jc w:val="right"/>
            </w:pPr>
            <w:r w:rsidRPr="00295BBE">
              <w:t>179</w:t>
            </w:r>
          </w:p>
        </w:tc>
        <w:tc>
          <w:tcPr>
            <w:tcW w:w="1275" w:type="dxa"/>
          </w:tcPr>
          <w:p w14:paraId="65552696" w14:textId="77777777" w:rsidR="00295BBE" w:rsidRPr="00295BBE" w:rsidRDefault="00295BBE" w:rsidP="0033209C">
            <w:pPr>
              <w:jc w:val="right"/>
            </w:pPr>
            <w:r w:rsidRPr="00295BBE">
              <w:t>503</w:t>
            </w:r>
          </w:p>
        </w:tc>
        <w:tc>
          <w:tcPr>
            <w:tcW w:w="1276" w:type="dxa"/>
          </w:tcPr>
          <w:p w14:paraId="0EB647B9" w14:textId="77777777" w:rsidR="00295BBE" w:rsidRPr="00295BBE" w:rsidRDefault="00295BBE" w:rsidP="0033209C">
            <w:pPr>
              <w:jc w:val="right"/>
            </w:pPr>
            <w:r w:rsidRPr="00295BBE">
              <w:t>0</w:t>
            </w:r>
          </w:p>
        </w:tc>
        <w:tc>
          <w:tcPr>
            <w:tcW w:w="1276" w:type="dxa"/>
          </w:tcPr>
          <w:p w14:paraId="01EA4805" w14:textId="77777777" w:rsidR="00295BBE" w:rsidRPr="00295BBE" w:rsidRDefault="00295BBE" w:rsidP="0033209C">
            <w:pPr>
              <w:jc w:val="right"/>
            </w:pPr>
            <w:r w:rsidRPr="00295BBE">
              <w:t>503</w:t>
            </w:r>
          </w:p>
        </w:tc>
        <w:tc>
          <w:tcPr>
            <w:tcW w:w="1276" w:type="dxa"/>
          </w:tcPr>
          <w:p w14:paraId="13D9AA0E" w14:textId="77777777" w:rsidR="00295BBE" w:rsidRPr="00295BBE" w:rsidRDefault="00295BBE" w:rsidP="0033209C">
            <w:pPr>
              <w:jc w:val="right"/>
            </w:pPr>
            <w:r w:rsidRPr="00295BBE">
              <w:t>0</w:t>
            </w:r>
          </w:p>
        </w:tc>
        <w:tc>
          <w:tcPr>
            <w:tcW w:w="1275" w:type="dxa"/>
          </w:tcPr>
          <w:p w14:paraId="205DA472" w14:textId="77777777" w:rsidR="00295BBE" w:rsidRPr="00295BBE" w:rsidRDefault="00295BBE" w:rsidP="0033209C">
            <w:pPr>
              <w:jc w:val="right"/>
            </w:pPr>
            <w:r w:rsidRPr="00295BBE">
              <w:t>0</w:t>
            </w:r>
          </w:p>
        </w:tc>
        <w:tc>
          <w:tcPr>
            <w:tcW w:w="1276" w:type="dxa"/>
          </w:tcPr>
          <w:p w14:paraId="437A6D39" w14:textId="77777777" w:rsidR="00295BBE" w:rsidRPr="00295BBE" w:rsidRDefault="00295BBE" w:rsidP="0033209C">
            <w:pPr>
              <w:jc w:val="right"/>
            </w:pPr>
            <w:r w:rsidRPr="00295BBE">
              <w:t>0</w:t>
            </w:r>
          </w:p>
        </w:tc>
        <w:tc>
          <w:tcPr>
            <w:tcW w:w="1418" w:type="dxa"/>
          </w:tcPr>
          <w:p w14:paraId="4ABD0C4E" w14:textId="77777777" w:rsidR="00295BBE" w:rsidRPr="00295BBE" w:rsidRDefault="00295BBE" w:rsidP="0033209C">
            <w:pPr>
              <w:jc w:val="right"/>
            </w:pPr>
            <w:r w:rsidRPr="00295BBE">
              <w:t>-503</w:t>
            </w:r>
          </w:p>
        </w:tc>
      </w:tr>
      <w:tr w:rsidR="0033209C" w:rsidRPr="00295BBE" w14:paraId="6E2A3424" w14:textId="77777777" w:rsidTr="0033209C">
        <w:trPr>
          <w:trHeight w:val="320"/>
        </w:trPr>
        <w:tc>
          <w:tcPr>
            <w:tcW w:w="1320" w:type="dxa"/>
          </w:tcPr>
          <w:p w14:paraId="4F0B7841" w14:textId="77777777" w:rsidR="00295BBE" w:rsidRPr="00295BBE" w:rsidRDefault="00295BBE" w:rsidP="00686782">
            <w:r w:rsidRPr="00295BBE">
              <w:t>Bulgaria</w:t>
            </w:r>
          </w:p>
        </w:tc>
        <w:tc>
          <w:tcPr>
            <w:tcW w:w="1340" w:type="dxa"/>
          </w:tcPr>
          <w:p w14:paraId="06114749" w14:textId="77777777" w:rsidR="00295BBE" w:rsidRPr="00295BBE" w:rsidRDefault="00295BBE" w:rsidP="0033209C">
            <w:pPr>
              <w:jc w:val="right"/>
            </w:pPr>
            <w:r w:rsidRPr="00295BBE">
              <w:t>6 407</w:t>
            </w:r>
          </w:p>
        </w:tc>
        <w:tc>
          <w:tcPr>
            <w:tcW w:w="1276" w:type="dxa"/>
          </w:tcPr>
          <w:p w14:paraId="5FE85DAF" w14:textId="77777777" w:rsidR="00295BBE" w:rsidRPr="00295BBE" w:rsidRDefault="00295BBE" w:rsidP="0033209C">
            <w:pPr>
              <w:jc w:val="right"/>
            </w:pPr>
            <w:r w:rsidRPr="00295BBE">
              <w:t>0</w:t>
            </w:r>
          </w:p>
        </w:tc>
        <w:tc>
          <w:tcPr>
            <w:tcW w:w="1275" w:type="dxa"/>
          </w:tcPr>
          <w:p w14:paraId="705EFC2E" w14:textId="77777777" w:rsidR="00295BBE" w:rsidRPr="00295BBE" w:rsidRDefault="00295BBE" w:rsidP="0033209C">
            <w:pPr>
              <w:jc w:val="right"/>
            </w:pPr>
            <w:r w:rsidRPr="00295BBE">
              <w:t>6 407</w:t>
            </w:r>
          </w:p>
        </w:tc>
        <w:tc>
          <w:tcPr>
            <w:tcW w:w="1276" w:type="dxa"/>
          </w:tcPr>
          <w:p w14:paraId="06FD6959" w14:textId="77777777" w:rsidR="00295BBE" w:rsidRPr="00295BBE" w:rsidRDefault="00295BBE" w:rsidP="0033209C">
            <w:pPr>
              <w:jc w:val="right"/>
            </w:pPr>
            <w:r w:rsidRPr="00295BBE">
              <w:t>10 817</w:t>
            </w:r>
          </w:p>
        </w:tc>
        <w:tc>
          <w:tcPr>
            <w:tcW w:w="1276" w:type="dxa"/>
          </w:tcPr>
          <w:p w14:paraId="42BF3FE4" w14:textId="77777777" w:rsidR="00295BBE" w:rsidRPr="00295BBE" w:rsidRDefault="00295BBE" w:rsidP="0033209C">
            <w:pPr>
              <w:jc w:val="right"/>
            </w:pPr>
            <w:r w:rsidRPr="00295BBE">
              <w:t>2 874</w:t>
            </w:r>
          </w:p>
        </w:tc>
        <w:tc>
          <w:tcPr>
            <w:tcW w:w="1276" w:type="dxa"/>
          </w:tcPr>
          <w:p w14:paraId="3E02EF63" w14:textId="77777777" w:rsidR="00295BBE" w:rsidRPr="00295BBE" w:rsidRDefault="00295BBE" w:rsidP="0033209C">
            <w:pPr>
              <w:jc w:val="right"/>
            </w:pPr>
            <w:r w:rsidRPr="00295BBE">
              <w:t>13 691</w:t>
            </w:r>
          </w:p>
        </w:tc>
        <w:tc>
          <w:tcPr>
            <w:tcW w:w="1275" w:type="dxa"/>
          </w:tcPr>
          <w:p w14:paraId="11A66F7A" w14:textId="77777777" w:rsidR="00295BBE" w:rsidRPr="00295BBE" w:rsidRDefault="00295BBE" w:rsidP="0033209C">
            <w:pPr>
              <w:jc w:val="right"/>
            </w:pPr>
            <w:r w:rsidRPr="00295BBE">
              <w:t>4 018</w:t>
            </w:r>
          </w:p>
        </w:tc>
        <w:tc>
          <w:tcPr>
            <w:tcW w:w="1276" w:type="dxa"/>
          </w:tcPr>
          <w:p w14:paraId="390F4BE0" w14:textId="77777777" w:rsidR="00295BBE" w:rsidRPr="00295BBE" w:rsidRDefault="00295BBE" w:rsidP="0033209C">
            <w:pPr>
              <w:jc w:val="right"/>
            </w:pPr>
            <w:r w:rsidRPr="00295BBE">
              <w:t>632</w:t>
            </w:r>
          </w:p>
        </w:tc>
        <w:tc>
          <w:tcPr>
            <w:tcW w:w="1276" w:type="dxa"/>
          </w:tcPr>
          <w:p w14:paraId="1ADE9ED4" w14:textId="77777777" w:rsidR="00295BBE" w:rsidRPr="00295BBE" w:rsidRDefault="00295BBE" w:rsidP="0033209C">
            <w:pPr>
              <w:jc w:val="right"/>
            </w:pPr>
            <w:r w:rsidRPr="00295BBE">
              <w:t>4 650</w:t>
            </w:r>
          </w:p>
        </w:tc>
        <w:tc>
          <w:tcPr>
            <w:tcW w:w="1276" w:type="dxa"/>
          </w:tcPr>
          <w:p w14:paraId="697FE54F" w14:textId="77777777" w:rsidR="00295BBE" w:rsidRPr="00295BBE" w:rsidRDefault="00295BBE" w:rsidP="0033209C">
            <w:pPr>
              <w:jc w:val="right"/>
            </w:pPr>
            <w:r w:rsidRPr="00295BBE">
              <w:t>968</w:t>
            </w:r>
          </w:p>
        </w:tc>
        <w:tc>
          <w:tcPr>
            <w:tcW w:w="1275" w:type="dxa"/>
          </w:tcPr>
          <w:p w14:paraId="6A8CEDAD" w14:textId="77777777" w:rsidR="00295BBE" w:rsidRPr="00295BBE" w:rsidRDefault="00295BBE" w:rsidP="0033209C">
            <w:pPr>
              <w:jc w:val="right"/>
            </w:pPr>
            <w:r w:rsidRPr="00295BBE">
              <w:t>3 850</w:t>
            </w:r>
          </w:p>
        </w:tc>
        <w:tc>
          <w:tcPr>
            <w:tcW w:w="1276" w:type="dxa"/>
          </w:tcPr>
          <w:p w14:paraId="3B86E7DB" w14:textId="77777777" w:rsidR="00295BBE" w:rsidRPr="00295BBE" w:rsidRDefault="00295BBE" w:rsidP="0033209C">
            <w:pPr>
              <w:jc w:val="right"/>
            </w:pPr>
            <w:r w:rsidRPr="00295BBE">
              <w:t>4 818</w:t>
            </w:r>
          </w:p>
        </w:tc>
        <w:tc>
          <w:tcPr>
            <w:tcW w:w="1418" w:type="dxa"/>
          </w:tcPr>
          <w:p w14:paraId="41798683" w14:textId="77777777" w:rsidR="00295BBE" w:rsidRPr="00295BBE" w:rsidRDefault="00295BBE" w:rsidP="0033209C">
            <w:pPr>
              <w:jc w:val="right"/>
            </w:pPr>
            <w:r w:rsidRPr="00295BBE">
              <w:t>168</w:t>
            </w:r>
          </w:p>
        </w:tc>
      </w:tr>
      <w:tr w:rsidR="0033209C" w:rsidRPr="00295BBE" w14:paraId="7BB6B799" w14:textId="77777777" w:rsidTr="0033209C">
        <w:trPr>
          <w:trHeight w:val="320"/>
        </w:trPr>
        <w:tc>
          <w:tcPr>
            <w:tcW w:w="1320" w:type="dxa"/>
          </w:tcPr>
          <w:p w14:paraId="641F4023" w14:textId="77777777" w:rsidR="00295BBE" w:rsidRPr="00295BBE" w:rsidRDefault="00295BBE" w:rsidP="00686782">
            <w:r w:rsidRPr="00295BBE">
              <w:t>Canada</w:t>
            </w:r>
          </w:p>
        </w:tc>
        <w:tc>
          <w:tcPr>
            <w:tcW w:w="1340" w:type="dxa"/>
          </w:tcPr>
          <w:p w14:paraId="1DEC70AF" w14:textId="77777777" w:rsidR="00295BBE" w:rsidRPr="00295BBE" w:rsidRDefault="00295BBE" w:rsidP="0033209C">
            <w:pPr>
              <w:jc w:val="right"/>
            </w:pPr>
            <w:r w:rsidRPr="00295BBE">
              <w:t>53 864</w:t>
            </w:r>
          </w:p>
        </w:tc>
        <w:tc>
          <w:tcPr>
            <w:tcW w:w="1276" w:type="dxa"/>
          </w:tcPr>
          <w:p w14:paraId="12ABA79E" w14:textId="77777777" w:rsidR="00295BBE" w:rsidRPr="00295BBE" w:rsidRDefault="00295BBE" w:rsidP="0033209C">
            <w:pPr>
              <w:jc w:val="right"/>
            </w:pPr>
            <w:r w:rsidRPr="00295BBE">
              <w:t>3 128</w:t>
            </w:r>
          </w:p>
        </w:tc>
        <w:tc>
          <w:tcPr>
            <w:tcW w:w="1275" w:type="dxa"/>
          </w:tcPr>
          <w:p w14:paraId="5E4A1B28" w14:textId="77777777" w:rsidR="00295BBE" w:rsidRPr="00295BBE" w:rsidRDefault="00295BBE" w:rsidP="0033209C">
            <w:pPr>
              <w:jc w:val="right"/>
            </w:pPr>
            <w:r w:rsidRPr="00295BBE">
              <w:t>56 992</w:t>
            </w:r>
          </w:p>
        </w:tc>
        <w:tc>
          <w:tcPr>
            <w:tcW w:w="1276" w:type="dxa"/>
          </w:tcPr>
          <w:p w14:paraId="5C00C7AA" w14:textId="77777777" w:rsidR="00295BBE" w:rsidRPr="00295BBE" w:rsidRDefault="00295BBE" w:rsidP="0033209C">
            <w:pPr>
              <w:jc w:val="right"/>
            </w:pPr>
            <w:r w:rsidRPr="00295BBE">
              <w:t>48 885</w:t>
            </w:r>
          </w:p>
        </w:tc>
        <w:tc>
          <w:tcPr>
            <w:tcW w:w="1276" w:type="dxa"/>
          </w:tcPr>
          <w:p w14:paraId="24F8A172" w14:textId="77777777" w:rsidR="00295BBE" w:rsidRPr="00295BBE" w:rsidRDefault="00295BBE" w:rsidP="0033209C">
            <w:pPr>
              <w:jc w:val="right"/>
            </w:pPr>
            <w:r w:rsidRPr="00295BBE">
              <w:t>3 536</w:t>
            </w:r>
          </w:p>
        </w:tc>
        <w:tc>
          <w:tcPr>
            <w:tcW w:w="1276" w:type="dxa"/>
          </w:tcPr>
          <w:p w14:paraId="71566056" w14:textId="77777777" w:rsidR="00295BBE" w:rsidRPr="00295BBE" w:rsidRDefault="00295BBE" w:rsidP="0033209C">
            <w:pPr>
              <w:jc w:val="right"/>
            </w:pPr>
            <w:r w:rsidRPr="00295BBE">
              <w:t>52 421</w:t>
            </w:r>
          </w:p>
        </w:tc>
        <w:tc>
          <w:tcPr>
            <w:tcW w:w="1275" w:type="dxa"/>
          </w:tcPr>
          <w:p w14:paraId="19BABFDA" w14:textId="77777777" w:rsidR="00295BBE" w:rsidRPr="00295BBE" w:rsidRDefault="00295BBE" w:rsidP="0033209C">
            <w:pPr>
              <w:jc w:val="right"/>
            </w:pPr>
            <w:r w:rsidRPr="00295BBE">
              <w:t>19 559</w:t>
            </w:r>
          </w:p>
        </w:tc>
        <w:tc>
          <w:tcPr>
            <w:tcW w:w="1276" w:type="dxa"/>
          </w:tcPr>
          <w:p w14:paraId="2C5EC45F" w14:textId="77777777" w:rsidR="00295BBE" w:rsidRPr="00295BBE" w:rsidRDefault="00295BBE" w:rsidP="0033209C">
            <w:pPr>
              <w:jc w:val="right"/>
            </w:pPr>
            <w:r w:rsidRPr="00295BBE">
              <w:t>1 109</w:t>
            </w:r>
          </w:p>
        </w:tc>
        <w:tc>
          <w:tcPr>
            <w:tcW w:w="1276" w:type="dxa"/>
          </w:tcPr>
          <w:p w14:paraId="4AA03080" w14:textId="77777777" w:rsidR="00295BBE" w:rsidRPr="00295BBE" w:rsidRDefault="00295BBE" w:rsidP="0033209C">
            <w:pPr>
              <w:jc w:val="right"/>
            </w:pPr>
            <w:r w:rsidRPr="00295BBE">
              <w:t>20 668</w:t>
            </w:r>
          </w:p>
        </w:tc>
        <w:tc>
          <w:tcPr>
            <w:tcW w:w="1276" w:type="dxa"/>
          </w:tcPr>
          <w:p w14:paraId="7E717CFB" w14:textId="77777777" w:rsidR="00295BBE" w:rsidRPr="00295BBE" w:rsidRDefault="00295BBE" w:rsidP="0033209C">
            <w:pPr>
              <w:jc w:val="right"/>
            </w:pPr>
            <w:r w:rsidRPr="00295BBE">
              <w:t>59 739</w:t>
            </w:r>
          </w:p>
        </w:tc>
        <w:tc>
          <w:tcPr>
            <w:tcW w:w="1275" w:type="dxa"/>
          </w:tcPr>
          <w:p w14:paraId="62D4AB42" w14:textId="77777777" w:rsidR="00295BBE" w:rsidRPr="00295BBE" w:rsidRDefault="00295BBE" w:rsidP="0033209C">
            <w:pPr>
              <w:jc w:val="right"/>
            </w:pPr>
            <w:r w:rsidRPr="00295BBE">
              <w:t>881</w:t>
            </w:r>
          </w:p>
        </w:tc>
        <w:tc>
          <w:tcPr>
            <w:tcW w:w="1276" w:type="dxa"/>
          </w:tcPr>
          <w:p w14:paraId="13BAE968" w14:textId="77777777" w:rsidR="00295BBE" w:rsidRPr="00295BBE" w:rsidRDefault="00295BBE" w:rsidP="0033209C">
            <w:pPr>
              <w:jc w:val="right"/>
            </w:pPr>
            <w:r w:rsidRPr="00295BBE">
              <w:t>60 620</w:t>
            </w:r>
          </w:p>
        </w:tc>
        <w:tc>
          <w:tcPr>
            <w:tcW w:w="1418" w:type="dxa"/>
          </w:tcPr>
          <w:p w14:paraId="0498F9E0" w14:textId="77777777" w:rsidR="00295BBE" w:rsidRPr="00295BBE" w:rsidRDefault="00295BBE" w:rsidP="0033209C">
            <w:pPr>
              <w:jc w:val="right"/>
            </w:pPr>
            <w:r w:rsidRPr="00295BBE">
              <w:t>39 952</w:t>
            </w:r>
          </w:p>
        </w:tc>
      </w:tr>
      <w:tr w:rsidR="0033209C" w:rsidRPr="00295BBE" w14:paraId="009F02CD" w14:textId="77777777" w:rsidTr="0033209C">
        <w:trPr>
          <w:trHeight w:val="320"/>
        </w:trPr>
        <w:tc>
          <w:tcPr>
            <w:tcW w:w="1320" w:type="dxa"/>
          </w:tcPr>
          <w:p w14:paraId="2BAE75C0" w14:textId="77777777" w:rsidR="00295BBE" w:rsidRPr="00295BBE" w:rsidRDefault="00295BBE" w:rsidP="00686782">
            <w:r w:rsidRPr="00295BBE">
              <w:t>Chile</w:t>
            </w:r>
          </w:p>
        </w:tc>
        <w:tc>
          <w:tcPr>
            <w:tcW w:w="1340" w:type="dxa"/>
          </w:tcPr>
          <w:p w14:paraId="5EE80251" w14:textId="77777777" w:rsidR="00295BBE" w:rsidRPr="00295BBE" w:rsidRDefault="00295BBE" w:rsidP="0033209C">
            <w:pPr>
              <w:jc w:val="right"/>
            </w:pPr>
            <w:r w:rsidRPr="00295BBE">
              <w:t>3 093</w:t>
            </w:r>
          </w:p>
        </w:tc>
        <w:tc>
          <w:tcPr>
            <w:tcW w:w="1276" w:type="dxa"/>
          </w:tcPr>
          <w:p w14:paraId="05ADC6C7" w14:textId="77777777" w:rsidR="00295BBE" w:rsidRPr="00295BBE" w:rsidRDefault="00295BBE" w:rsidP="0033209C">
            <w:pPr>
              <w:jc w:val="right"/>
            </w:pPr>
            <w:r w:rsidRPr="00295BBE">
              <w:t>0</w:t>
            </w:r>
          </w:p>
        </w:tc>
        <w:tc>
          <w:tcPr>
            <w:tcW w:w="1275" w:type="dxa"/>
          </w:tcPr>
          <w:p w14:paraId="76AF829A" w14:textId="77777777" w:rsidR="00295BBE" w:rsidRPr="00295BBE" w:rsidRDefault="00295BBE" w:rsidP="0033209C">
            <w:pPr>
              <w:jc w:val="right"/>
            </w:pPr>
            <w:r w:rsidRPr="00295BBE">
              <w:t>3 093</w:t>
            </w:r>
          </w:p>
        </w:tc>
        <w:tc>
          <w:tcPr>
            <w:tcW w:w="1276" w:type="dxa"/>
          </w:tcPr>
          <w:p w14:paraId="463244A2" w14:textId="77777777" w:rsidR="00295BBE" w:rsidRPr="00295BBE" w:rsidRDefault="00295BBE" w:rsidP="0033209C">
            <w:pPr>
              <w:jc w:val="right"/>
            </w:pPr>
            <w:r w:rsidRPr="00295BBE">
              <w:t>20 474</w:t>
            </w:r>
          </w:p>
        </w:tc>
        <w:tc>
          <w:tcPr>
            <w:tcW w:w="1276" w:type="dxa"/>
          </w:tcPr>
          <w:p w14:paraId="117FC9E7" w14:textId="77777777" w:rsidR="00295BBE" w:rsidRPr="00295BBE" w:rsidRDefault="00295BBE" w:rsidP="0033209C">
            <w:pPr>
              <w:jc w:val="right"/>
            </w:pPr>
            <w:r w:rsidRPr="00295BBE">
              <w:t>0</w:t>
            </w:r>
          </w:p>
        </w:tc>
        <w:tc>
          <w:tcPr>
            <w:tcW w:w="1276" w:type="dxa"/>
          </w:tcPr>
          <w:p w14:paraId="6E716E98" w14:textId="77777777" w:rsidR="00295BBE" w:rsidRPr="00295BBE" w:rsidRDefault="00295BBE" w:rsidP="0033209C">
            <w:pPr>
              <w:jc w:val="right"/>
            </w:pPr>
            <w:r w:rsidRPr="00295BBE">
              <w:t>20 474</w:t>
            </w:r>
          </w:p>
        </w:tc>
        <w:tc>
          <w:tcPr>
            <w:tcW w:w="1275" w:type="dxa"/>
          </w:tcPr>
          <w:p w14:paraId="10ACA898" w14:textId="77777777" w:rsidR="00295BBE" w:rsidRPr="00295BBE" w:rsidRDefault="00295BBE" w:rsidP="0033209C">
            <w:pPr>
              <w:jc w:val="right"/>
            </w:pPr>
            <w:r w:rsidRPr="00295BBE">
              <w:t>401</w:t>
            </w:r>
          </w:p>
        </w:tc>
        <w:tc>
          <w:tcPr>
            <w:tcW w:w="1276" w:type="dxa"/>
          </w:tcPr>
          <w:p w14:paraId="4ACC8DEF" w14:textId="77777777" w:rsidR="00295BBE" w:rsidRPr="00295BBE" w:rsidRDefault="00295BBE" w:rsidP="0033209C">
            <w:pPr>
              <w:jc w:val="right"/>
            </w:pPr>
            <w:r w:rsidRPr="00295BBE">
              <w:t>0</w:t>
            </w:r>
          </w:p>
        </w:tc>
        <w:tc>
          <w:tcPr>
            <w:tcW w:w="1276" w:type="dxa"/>
          </w:tcPr>
          <w:p w14:paraId="246DE4F0" w14:textId="77777777" w:rsidR="00295BBE" w:rsidRPr="00295BBE" w:rsidRDefault="00295BBE" w:rsidP="0033209C">
            <w:pPr>
              <w:jc w:val="right"/>
            </w:pPr>
            <w:r w:rsidRPr="00295BBE">
              <w:t>401</w:t>
            </w:r>
          </w:p>
        </w:tc>
        <w:tc>
          <w:tcPr>
            <w:tcW w:w="1276" w:type="dxa"/>
          </w:tcPr>
          <w:p w14:paraId="26F4A03C" w14:textId="77777777" w:rsidR="00295BBE" w:rsidRPr="00295BBE" w:rsidRDefault="00295BBE" w:rsidP="0033209C">
            <w:pPr>
              <w:jc w:val="right"/>
            </w:pPr>
            <w:r w:rsidRPr="00295BBE">
              <w:t>0</w:t>
            </w:r>
          </w:p>
        </w:tc>
        <w:tc>
          <w:tcPr>
            <w:tcW w:w="1275" w:type="dxa"/>
          </w:tcPr>
          <w:p w14:paraId="11B3D77F" w14:textId="77777777" w:rsidR="00295BBE" w:rsidRPr="00295BBE" w:rsidRDefault="00295BBE" w:rsidP="0033209C">
            <w:pPr>
              <w:jc w:val="right"/>
            </w:pPr>
            <w:r w:rsidRPr="00295BBE">
              <w:t>337</w:t>
            </w:r>
          </w:p>
        </w:tc>
        <w:tc>
          <w:tcPr>
            <w:tcW w:w="1276" w:type="dxa"/>
          </w:tcPr>
          <w:p w14:paraId="3B5ED15E" w14:textId="77777777" w:rsidR="00295BBE" w:rsidRPr="00295BBE" w:rsidRDefault="00295BBE" w:rsidP="0033209C">
            <w:pPr>
              <w:jc w:val="right"/>
            </w:pPr>
            <w:r w:rsidRPr="00295BBE">
              <w:t>337</w:t>
            </w:r>
          </w:p>
        </w:tc>
        <w:tc>
          <w:tcPr>
            <w:tcW w:w="1418" w:type="dxa"/>
          </w:tcPr>
          <w:p w14:paraId="3F92DFC3" w14:textId="77777777" w:rsidR="00295BBE" w:rsidRPr="00295BBE" w:rsidRDefault="00295BBE" w:rsidP="0033209C">
            <w:pPr>
              <w:jc w:val="right"/>
            </w:pPr>
            <w:r w:rsidRPr="00295BBE">
              <w:t>-64</w:t>
            </w:r>
          </w:p>
        </w:tc>
      </w:tr>
      <w:tr w:rsidR="0033209C" w:rsidRPr="00295BBE" w14:paraId="3A30BCDD" w14:textId="77777777" w:rsidTr="0033209C">
        <w:trPr>
          <w:trHeight w:val="320"/>
        </w:trPr>
        <w:tc>
          <w:tcPr>
            <w:tcW w:w="1320" w:type="dxa"/>
          </w:tcPr>
          <w:p w14:paraId="6F3B2678" w14:textId="77777777" w:rsidR="00295BBE" w:rsidRPr="00295BBE" w:rsidRDefault="00295BBE" w:rsidP="00686782">
            <w:r w:rsidRPr="00295BBE">
              <w:t>Danmark</w:t>
            </w:r>
          </w:p>
        </w:tc>
        <w:tc>
          <w:tcPr>
            <w:tcW w:w="1340" w:type="dxa"/>
          </w:tcPr>
          <w:p w14:paraId="4B3FCC0B" w14:textId="77777777" w:rsidR="00295BBE" w:rsidRPr="00295BBE" w:rsidRDefault="00295BBE" w:rsidP="0033209C">
            <w:pPr>
              <w:jc w:val="right"/>
            </w:pPr>
            <w:r w:rsidRPr="00295BBE">
              <w:t>4 624</w:t>
            </w:r>
          </w:p>
        </w:tc>
        <w:tc>
          <w:tcPr>
            <w:tcW w:w="1276" w:type="dxa"/>
          </w:tcPr>
          <w:p w14:paraId="6983B083" w14:textId="77777777" w:rsidR="00295BBE" w:rsidRPr="00295BBE" w:rsidRDefault="00295BBE" w:rsidP="0033209C">
            <w:pPr>
              <w:jc w:val="right"/>
            </w:pPr>
            <w:r w:rsidRPr="00295BBE">
              <w:t>7 595</w:t>
            </w:r>
          </w:p>
        </w:tc>
        <w:tc>
          <w:tcPr>
            <w:tcW w:w="1275" w:type="dxa"/>
          </w:tcPr>
          <w:p w14:paraId="7C178EB7" w14:textId="77777777" w:rsidR="00295BBE" w:rsidRPr="00295BBE" w:rsidRDefault="00295BBE" w:rsidP="0033209C">
            <w:pPr>
              <w:jc w:val="right"/>
            </w:pPr>
            <w:r w:rsidRPr="00295BBE">
              <w:t>12 219</w:t>
            </w:r>
          </w:p>
        </w:tc>
        <w:tc>
          <w:tcPr>
            <w:tcW w:w="1276" w:type="dxa"/>
          </w:tcPr>
          <w:p w14:paraId="2ECB0FB9" w14:textId="77777777" w:rsidR="00295BBE" w:rsidRPr="00295BBE" w:rsidRDefault="00295BBE" w:rsidP="0033209C">
            <w:pPr>
              <w:jc w:val="right"/>
            </w:pPr>
            <w:r w:rsidRPr="00295BBE">
              <w:t>21 271</w:t>
            </w:r>
          </w:p>
        </w:tc>
        <w:tc>
          <w:tcPr>
            <w:tcW w:w="1276" w:type="dxa"/>
          </w:tcPr>
          <w:p w14:paraId="3F26EED2" w14:textId="77777777" w:rsidR="00295BBE" w:rsidRPr="00295BBE" w:rsidRDefault="00295BBE" w:rsidP="0033209C">
            <w:pPr>
              <w:jc w:val="right"/>
            </w:pPr>
            <w:r w:rsidRPr="00295BBE">
              <w:t>8 363</w:t>
            </w:r>
          </w:p>
        </w:tc>
        <w:tc>
          <w:tcPr>
            <w:tcW w:w="1276" w:type="dxa"/>
          </w:tcPr>
          <w:p w14:paraId="53A4B41F" w14:textId="77777777" w:rsidR="00295BBE" w:rsidRPr="00295BBE" w:rsidRDefault="00295BBE" w:rsidP="0033209C">
            <w:pPr>
              <w:jc w:val="right"/>
            </w:pPr>
            <w:r w:rsidRPr="00295BBE">
              <w:t>29 634</w:t>
            </w:r>
          </w:p>
        </w:tc>
        <w:tc>
          <w:tcPr>
            <w:tcW w:w="1275" w:type="dxa"/>
          </w:tcPr>
          <w:p w14:paraId="709EEE30" w14:textId="77777777" w:rsidR="00295BBE" w:rsidRPr="00295BBE" w:rsidRDefault="00295BBE" w:rsidP="0033209C">
            <w:pPr>
              <w:jc w:val="right"/>
            </w:pPr>
            <w:r w:rsidRPr="00295BBE">
              <w:t>2 130</w:t>
            </w:r>
          </w:p>
        </w:tc>
        <w:tc>
          <w:tcPr>
            <w:tcW w:w="1276" w:type="dxa"/>
          </w:tcPr>
          <w:p w14:paraId="1C249AFB" w14:textId="77777777" w:rsidR="00295BBE" w:rsidRPr="00295BBE" w:rsidRDefault="00295BBE" w:rsidP="0033209C">
            <w:pPr>
              <w:jc w:val="right"/>
            </w:pPr>
            <w:r w:rsidRPr="00295BBE">
              <w:t>2 540</w:t>
            </w:r>
          </w:p>
        </w:tc>
        <w:tc>
          <w:tcPr>
            <w:tcW w:w="1276" w:type="dxa"/>
          </w:tcPr>
          <w:p w14:paraId="435A4642" w14:textId="77777777" w:rsidR="00295BBE" w:rsidRPr="00295BBE" w:rsidRDefault="00295BBE" w:rsidP="0033209C">
            <w:pPr>
              <w:jc w:val="right"/>
            </w:pPr>
            <w:r w:rsidRPr="00295BBE">
              <w:t>4 670</w:t>
            </w:r>
          </w:p>
        </w:tc>
        <w:tc>
          <w:tcPr>
            <w:tcW w:w="1276" w:type="dxa"/>
          </w:tcPr>
          <w:p w14:paraId="794618DB" w14:textId="77777777" w:rsidR="00295BBE" w:rsidRPr="00295BBE" w:rsidRDefault="00295BBE" w:rsidP="0033209C">
            <w:pPr>
              <w:jc w:val="right"/>
            </w:pPr>
            <w:r w:rsidRPr="00295BBE">
              <w:t>36 700</w:t>
            </w:r>
          </w:p>
        </w:tc>
        <w:tc>
          <w:tcPr>
            <w:tcW w:w="1275" w:type="dxa"/>
          </w:tcPr>
          <w:p w14:paraId="11348352" w14:textId="77777777" w:rsidR="00295BBE" w:rsidRPr="00295BBE" w:rsidRDefault="00295BBE" w:rsidP="0033209C">
            <w:pPr>
              <w:jc w:val="right"/>
            </w:pPr>
            <w:r w:rsidRPr="00295BBE">
              <w:t>7 878</w:t>
            </w:r>
          </w:p>
        </w:tc>
        <w:tc>
          <w:tcPr>
            <w:tcW w:w="1276" w:type="dxa"/>
          </w:tcPr>
          <w:p w14:paraId="269E9AB6" w14:textId="77777777" w:rsidR="00295BBE" w:rsidRPr="00295BBE" w:rsidRDefault="00295BBE" w:rsidP="0033209C">
            <w:pPr>
              <w:jc w:val="right"/>
            </w:pPr>
            <w:r w:rsidRPr="00295BBE">
              <w:t>44 578</w:t>
            </w:r>
          </w:p>
        </w:tc>
        <w:tc>
          <w:tcPr>
            <w:tcW w:w="1418" w:type="dxa"/>
          </w:tcPr>
          <w:p w14:paraId="2DA1FB41" w14:textId="77777777" w:rsidR="00295BBE" w:rsidRPr="00295BBE" w:rsidRDefault="00295BBE" w:rsidP="0033209C">
            <w:pPr>
              <w:jc w:val="right"/>
            </w:pPr>
            <w:r w:rsidRPr="00295BBE">
              <w:t>39 908</w:t>
            </w:r>
          </w:p>
        </w:tc>
      </w:tr>
      <w:tr w:rsidR="0033209C" w:rsidRPr="00295BBE" w14:paraId="2E1A264D" w14:textId="77777777" w:rsidTr="0033209C">
        <w:trPr>
          <w:trHeight w:val="840"/>
        </w:trPr>
        <w:tc>
          <w:tcPr>
            <w:tcW w:w="1320" w:type="dxa"/>
          </w:tcPr>
          <w:p w14:paraId="7ACA325D" w14:textId="77777777" w:rsidR="00295BBE" w:rsidRPr="00295BBE" w:rsidRDefault="00295BBE" w:rsidP="00686782">
            <w:r w:rsidRPr="00295BBE">
              <w:t xml:space="preserve">De forente arabiske </w:t>
            </w:r>
            <w:r w:rsidRPr="00295BBE">
              <w:br/>
              <w:t>emirater</w:t>
            </w:r>
          </w:p>
        </w:tc>
        <w:tc>
          <w:tcPr>
            <w:tcW w:w="1340" w:type="dxa"/>
          </w:tcPr>
          <w:p w14:paraId="39FB0FF3" w14:textId="77777777" w:rsidR="00295BBE" w:rsidRPr="00295BBE" w:rsidRDefault="00295BBE" w:rsidP="0033209C">
            <w:pPr>
              <w:jc w:val="right"/>
            </w:pPr>
            <w:r w:rsidRPr="00295BBE">
              <w:t>62 785</w:t>
            </w:r>
          </w:p>
        </w:tc>
        <w:tc>
          <w:tcPr>
            <w:tcW w:w="1276" w:type="dxa"/>
          </w:tcPr>
          <w:p w14:paraId="6F9FA1FC" w14:textId="77777777" w:rsidR="00295BBE" w:rsidRPr="00295BBE" w:rsidRDefault="00295BBE" w:rsidP="0033209C">
            <w:pPr>
              <w:jc w:val="right"/>
            </w:pPr>
            <w:r w:rsidRPr="00295BBE">
              <w:t>3 668</w:t>
            </w:r>
          </w:p>
        </w:tc>
        <w:tc>
          <w:tcPr>
            <w:tcW w:w="1275" w:type="dxa"/>
          </w:tcPr>
          <w:p w14:paraId="5A16300A" w14:textId="77777777" w:rsidR="00295BBE" w:rsidRPr="00295BBE" w:rsidRDefault="00295BBE" w:rsidP="0033209C">
            <w:pPr>
              <w:jc w:val="right"/>
            </w:pPr>
            <w:r w:rsidRPr="00295BBE">
              <w:t>66 453</w:t>
            </w:r>
          </w:p>
        </w:tc>
        <w:tc>
          <w:tcPr>
            <w:tcW w:w="1276" w:type="dxa"/>
          </w:tcPr>
          <w:p w14:paraId="203DD444" w14:textId="77777777" w:rsidR="00295BBE" w:rsidRPr="00295BBE" w:rsidRDefault="00295BBE" w:rsidP="0033209C">
            <w:pPr>
              <w:jc w:val="right"/>
            </w:pPr>
            <w:r w:rsidRPr="00295BBE">
              <w:t>0</w:t>
            </w:r>
          </w:p>
        </w:tc>
        <w:tc>
          <w:tcPr>
            <w:tcW w:w="1276" w:type="dxa"/>
          </w:tcPr>
          <w:p w14:paraId="7F04E601" w14:textId="77777777" w:rsidR="00295BBE" w:rsidRPr="00295BBE" w:rsidRDefault="00295BBE" w:rsidP="0033209C">
            <w:pPr>
              <w:jc w:val="right"/>
            </w:pPr>
            <w:r w:rsidRPr="00295BBE">
              <w:t>42 639</w:t>
            </w:r>
          </w:p>
        </w:tc>
        <w:tc>
          <w:tcPr>
            <w:tcW w:w="1276" w:type="dxa"/>
          </w:tcPr>
          <w:p w14:paraId="79F8A221" w14:textId="77777777" w:rsidR="00295BBE" w:rsidRPr="00295BBE" w:rsidRDefault="00295BBE" w:rsidP="0033209C">
            <w:pPr>
              <w:jc w:val="right"/>
            </w:pPr>
            <w:r w:rsidRPr="00295BBE">
              <w:t>42 639</w:t>
            </w:r>
          </w:p>
        </w:tc>
        <w:tc>
          <w:tcPr>
            <w:tcW w:w="1275" w:type="dxa"/>
          </w:tcPr>
          <w:p w14:paraId="5270D03C" w14:textId="77777777" w:rsidR="00295BBE" w:rsidRPr="00295BBE" w:rsidRDefault="00295BBE" w:rsidP="0033209C">
            <w:pPr>
              <w:jc w:val="right"/>
            </w:pPr>
            <w:r w:rsidRPr="00295BBE">
              <w:t>0</w:t>
            </w:r>
          </w:p>
        </w:tc>
        <w:tc>
          <w:tcPr>
            <w:tcW w:w="1276" w:type="dxa"/>
          </w:tcPr>
          <w:p w14:paraId="4CF17E90" w14:textId="77777777" w:rsidR="00295BBE" w:rsidRPr="00295BBE" w:rsidRDefault="00295BBE" w:rsidP="0033209C">
            <w:pPr>
              <w:jc w:val="right"/>
            </w:pPr>
            <w:r w:rsidRPr="00295BBE">
              <w:t>35</w:t>
            </w:r>
          </w:p>
        </w:tc>
        <w:tc>
          <w:tcPr>
            <w:tcW w:w="1276" w:type="dxa"/>
          </w:tcPr>
          <w:p w14:paraId="67914250" w14:textId="77777777" w:rsidR="00295BBE" w:rsidRPr="00295BBE" w:rsidRDefault="00295BBE" w:rsidP="0033209C">
            <w:pPr>
              <w:jc w:val="right"/>
            </w:pPr>
            <w:r w:rsidRPr="00295BBE">
              <w:t>35</w:t>
            </w:r>
          </w:p>
        </w:tc>
        <w:tc>
          <w:tcPr>
            <w:tcW w:w="1276" w:type="dxa"/>
          </w:tcPr>
          <w:p w14:paraId="4AA9D566" w14:textId="77777777" w:rsidR="00295BBE" w:rsidRPr="00295BBE" w:rsidRDefault="00295BBE" w:rsidP="0033209C">
            <w:pPr>
              <w:jc w:val="right"/>
            </w:pPr>
            <w:r w:rsidRPr="00295BBE">
              <w:t>0</w:t>
            </w:r>
          </w:p>
        </w:tc>
        <w:tc>
          <w:tcPr>
            <w:tcW w:w="1275" w:type="dxa"/>
          </w:tcPr>
          <w:p w14:paraId="706C77D4" w14:textId="77777777" w:rsidR="00295BBE" w:rsidRPr="00295BBE" w:rsidRDefault="00295BBE" w:rsidP="0033209C">
            <w:pPr>
              <w:jc w:val="right"/>
            </w:pPr>
            <w:r w:rsidRPr="00295BBE">
              <w:t>9 287</w:t>
            </w:r>
          </w:p>
        </w:tc>
        <w:tc>
          <w:tcPr>
            <w:tcW w:w="1276" w:type="dxa"/>
          </w:tcPr>
          <w:p w14:paraId="0C3DEEB0" w14:textId="77777777" w:rsidR="00295BBE" w:rsidRPr="00295BBE" w:rsidRDefault="00295BBE" w:rsidP="0033209C">
            <w:pPr>
              <w:jc w:val="right"/>
            </w:pPr>
            <w:r w:rsidRPr="00295BBE">
              <w:t>9 287</w:t>
            </w:r>
          </w:p>
        </w:tc>
        <w:tc>
          <w:tcPr>
            <w:tcW w:w="1418" w:type="dxa"/>
          </w:tcPr>
          <w:p w14:paraId="3EFA945A" w14:textId="77777777" w:rsidR="00295BBE" w:rsidRPr="00295BBE" w:rsidRDefault="00295BBE" w:rsidP="0033209C">
            <w:pPr>
              <w:jc w:val="right"/>
            </w:pPr>
            <w:r w:rsidRPr="00295BBE">
              <w:t>9 252</w:t>
            </w:r>
          </w:p>
        </w:tc>
      </w:tr>
      <w:tr w:rsidR="0033209C" w:rsidRPr="00295BBE" w14:paraId="3F3B818A" w14:textId="77777777" w:rsidTr="0033209C">
        <w:trPr>
          <w:trHeight w:val="320"/>
        </w:trPr>
        <w:tc>
          <w:tcPr>
            <w:tcW w:w="1320" w:type="dxa"/>
          </w:tcPr>
          <w:p w14:paraId="3C3C1723" w14:textId="77777777" w:rsidR="00295BBE" w:rsidRPr="00295BBE" w:rsidRDefault="00295BBE" w:rsidP="00686782">
            <w:r w:rsidRPr="00295BBE">
              <w:t>Estland</w:t>
            </w:r>
          </w:p>
        </w:tc>
        <w:tc>
          <w:tcPr>
            <w:tcW w:w="1340" w:type="dxa"/>
          </w:tcPr>
          <w:p w14:paraId="68507846" w14:textId="77777777" w:rsidR="00295BBE" w:rsidRPr="00295BBE" w:rsidRDefault="00295BBE" w:rsidP="0033209C">
            <w:pPr>
              <w:jc w:val="right"/>
            </w:pPr>
            <w:r w:rsidRPr="00295BBE">
              <w:t>7 730</w:t>
            </w:r>
          </w:p>
        </w:tc>
        <w:tc>
          <w:tcPr>
            <w:tcW w:w="1276" w:type="dxa"/>
          </w:tcPr>
          <w:p w14:paraId="7222F81C" w14:textId="77777777" w:rsidR="00295BBE" w:rsidRPr="00295BBE" w:rsidRDefault="00295BBE" w:rsidP="0033209C">
            <w:pPr>
              <w:jc w:val="right"/>
            </w:pPr>
            <w:r w:rsidRPr="00295BBE">
              <w:t>1 645</w:t>
            </w:r>
          </w:p>
        </w:tc>
        <w:tc>
          <w:tcPr>
            <w:tcW w:w="1275" w:type="dxa"/>
          </w:tcPr>
          <w:p w14:paraId="42952C7A" w14:textId="77777777" w:rsidR="00295BBE" w:rsidRPr="00295BBE" w:rsidRDefault="00295BBE" w:rsidP="0033209C">
            <w:pPr>
              <w:jc w:val="right"/>
            </w:pPr>
            <w:r w:rsidRPr="00295BBE">
              <w:t>9 375</w:t>
            </w:r>
          </w:p>
        </w:tc>
        <w:tc>
          <w:tcPr>
            <w:tcW w:w="1276" w:type="dxa"/>
          </w:tcPr>
          <w:p w14:paraId="6FD82A25" w14:textId="77777777" w:rsidR="00295BBE" w:rsidRPr="00295BBE" w:rsidRDefault="00295BBE" w:rsidP="0033209C">
            <w:pPr>
              <w:jc w:val="right"/>
            </w:pPr>
            <w:r w:rsidRPr="00295BBE">
              <w:t>98</w:t>
            </w:r>
          </w:p>
        </w:tc>
        <w:tc>
          <w:tcPr>
            <w:tcW w:w="1276" w:type="dxa"/>
          </w:tcPr>
          <w:p w14:paraId="52D5C7E0" w14:textId="77777777" w:rsidR="00295BBE" w:rsidRPr="00295BBE" w:rsidRDefault="00295BBE" w:rsidP="0033209C">
            <w:pPr>
              <w:jc w:val="right"/>
            </w:pPr>
            <w:r w:rsidRPr="00295BBE">
              <w:t>4 099</w:t>
            </w:r>
          </w:p>
        </w:tc>
        <w:tc>
          <w:tcPr>
            <w:tcW w:w="1276" w:type="dxa"/>
          </w:tcPr>
          <w:p w14:paraId="6E61AEB8" w14:textId="77777777" w:rsidR="00295BBE" w:rsidRPr="00295BBE" w:rsidRDefault="00295BBE" w:rsidP="0033209C">
            <w:pPr>
              <w:jc w:val="right"/>
            </w:pPr>
            <w:r w:rsidRPr="00295BBE">
              <w:t>4 197</w:t>
            </w:r>
          </w:p>
        </w:tc>
        <w:tc>
          <w:tcPr>
            <w:tcW w:w="1275" w:type="dxa"/>
          </w:tcPr>
          <w:p w14:paraId="3478BA96" w14:textId="77777777" w:rsidR="00295BBE" w:rsidRPr="00295BBE" w:rsidRDefault="00295BBE" w:rsidP="0033209C">
            <w:pPr>
              <w:jc w:val="right"/>
            </w:pPr>
            <w:r w:rsidRPr="00295BBE">
              <w:t>2 754</w:t>
            </w:r>
          </w:p>
        </w:tc>
        <w:tc>
          <w:tcPr>
            <w:tcW w:w="1276" w:type="dxa"/>
          </w:tcPr>
          <w:p w14:paraId="169ADC25" w14:textId="77777777" w:rsidR="00295BBE" w:rsidRPr="00295BBE" w:rsidRDefault="00295BBE" w:rsidP="0033209C">
            <w:pPr>
              <w:jc w:val="right"/>
            </w:pPr>
            <w:r w:rsidRPr="00295BBE">
              <w:t>8 315</w:t>
            </w:r>
          </w:p>
        </w:tc>
        <w:tc>
          <w:tcPr>
            <w:tcW w:w="1276" w:type="dxa"/>
          </w:tcPr>
          <w:p w14:paraId="4DFC2E23" w14:textId="77777777" w:rsidR="00295BBE" w:rsidRPr="00295BBE" w:rsidRDefault="00295BBE" w:rsidP="0033209C">
            <w:pPr>
              <w:jc w:val="right"/>
            </w:pPr>
            <w:r w:rsidRPr="00295BBE">
              <w:t>11 069</w:t>
            </w:r>
          </w:p>
        </w:tc>
        <w:tc>
          <w:tcPr>
            <w:tcW w:w="1276" w:type="dxa"/>
          </w:tcPr>
          <w:p w14:paraId="5E82E57B" w14:textId="77777777" w:rsidR="00295BBE" w:rsidRPr="00295BBE" w:rsidRDefault="00295BBE" w:rsidP="0033209C">
            <w:pPr>
              <w:jc w:val="right"/>
            </w:pPr>
            <w:r w:rsidRPr="00295BBE">
              <w:t>170</w:t>
            </w:r>
          </w:p>
        </w:tc>
        <w:tc>
          <w:tcPr>
            <w:tcW w:w="1275" w:type="dxa"/>
          </w:tcPr>
          <w:p w14:paraId="5EAA87AF" w14:textId="77777777" w:rsidR="00295BBE" w:rsidRPr="00295BBE" w:rsidRDefault="00295BBE" w:rsidP="0033209C">
            <w:pPr>
              <w:jc w:val="right"/>
            </w:pPr>
            <w:r w:rsidRPr="00295BBE">
              <w:t>5 516</w:t>
            </w:r>
          </w:p>
        </w:tc>
        <w:tc>
          <w:tcPr>
            <w:tcW w:w="1276" w:type="dxa"/>
          </w:tcPr>
          <w:p w14:paraId="4F2422E9" w14:textId="77777777" w:rsidR="00295BBE" w:rsidRPr="00295BBE" w:rsidRDefault="00295BBE" w:rsidP="0033209C">
            <w:pPr>
              <w:jc w:val="right"/>
            </w:pPr>
            <w:r w:rsidRPr="00295BBE">
              <w:t>5 686</w:t>
            </w:r>
          </w:p>
        </w:tc>
        <w:tc>
          <w:tcPr>
            <w:tcW w:w="1418" w:type="dxa"/>
          </w:tcPr>
          <w:p w14:paraId="385C126C" w14:textId="77777777" w:rsidR="00295BBE" w:rsidRPr="00295BBE" w:rsidRDefault="00295BBE" w:rsidP="0033209C">
            <w:pPr>
              <w:jc w:val="right"/>
            </w:pPr>
            <w:r w:rsidRPr="00295BBE">
              <w:t>-5 383</w:t>
            </w:r>
          </w:p>
        </w:tc>
      </w:tr>
      <w:tr w:rsidR="0033209C" w:rsidRPr="00295BBE" w14:paraId="0449396E" w14:textId="77777777" w:rsidTr="0033209C">
        <w:trPr>
          <w:trHeight w:val="320"/>
        </w:trPr>
        <w:tc>
          <w:tcPr>
            <w:tcW w:w="1320" w:type="dxa"/>
          </w:tcPr>
          <w:p w14:paraId="68E56FD6" w14:textId="77777777" w:rsidR="00295BBE" w:rsidRPr="00295BBE" w:rsidRDefault="00295BBE" w:rsidP="00686782">
            <w:r w:rsidRPr="00295BBE">
              <w:t>EU</w:t>
            </w:r>
          </w:p>
        </w:tc>
        <w:tc>
          <w:tcPr>
            <w:tcW w:w="1340" w:type="dxa"/>
          </w:tcPr>
          <w:p w14:paraId="45004360" w14:textId="77777777" w:rsidR="00295BBE" w:rsidRPr="00295BBE" w:rsidRDefault="00295BBE" w:rsidP="0033209C">
            <w:pPr>
              <w:jc w:val="right"/>
            </w:pPr>
            <w:r w:rsidRPr="00295BBE">
              <w:t>52</w:t>
            </w:r>
          </w:p>
        </w:tc>
        <w:tc>
          <w:tcPr>
            <w:tcW w:w="1276" w:type="dxa"/>
          </w:tcPr>
          <w:p w14:paraId="3625A386" w14:textId="77777777" w:rsidR="00295BBE" w:rsidRPr="00295BBE" w:rsidRDefault="00295BBE" w:rsidP="0033209C">
            <w:pPr>
              <w:jc w:val="right"/>
            </w:pPr>
            <w:r w:rsidRPr="00295BBE">
              <w:t>0</w:t>
            </w:r>
          </w:p>
        </w:tc>
        <w:tc>
          <w:tcPr>
            <w:tcW w:w="1275" w:type="dxa"/>
          </w:tcPr>
          <w:p w14:paraId="5CFF29DD" w14:textId="77777777" w:rsidR="00295BBE" w:rsidRPr="00295BBE" w:rsidRDefault="00295BBE" w:rsidP="0033209C">
            <w:pPr>
              <w:jc w:val="right"/>
            </w:pPr>
            <w:r w:rsidRPr="00295BBE">
              <w:t>52</w:t>
            </w:r>
          </w:p>
        </w:tc>
        <w:tc>
          <w:tcPr>
            <w:tcW w:w="1276" w:type="dxa"/>
          </w:tcPr>
          <w:p w14:paraId="43F5E97D" w14:textId="77777777" w:rsidR="00295BBE" w:rsidRPr="00295BBE" w:rsidRDefault="00295BBE" w:rsidP="0033209C">
            <w:pPr>
              <w:jc w:val="right"/>
            </w:pPr>
            <w:r w:rsidRPr="00295BBE">
              <w:t>0</w:t>
            </w:r>
          </w:p>
        </w:tc>
        <w:tc>
          <w:tcPr>
            <w:tcW w:w="1276" w:type="dxa"/>
          </w:tcPr>
          <w:p w14:paraId="4C0B30F5" w14:textId="77777777" w:rsidR="00295BBE" w:rsidRPr="00295BBE" w:rsidRDefault="00295BBE" w:rsidP="0033209C">
            <w:pPr>
              <w:jc w:val="right"/>
            </w:pPr>
            <w:r w:rsidRPr="00295BBE">
              <w:t>469</w:t>
            </w:r>
          </w:p>
        </w:tc>
        <w:tc>
          <w:tcPr>
            <w:tcW w:w="1276" w:type="dxa"/>
          </w:tcPr>
          <w:p w14:paraId="64620AF5" w14:textId="77777777" w:rsidR="00295BBE" w:rsidRPr="00295BBE" w:rsidRDefault="00295BBE" w:rsidP="0033209C">
            <w:pPr>
              <w:jc w:val="right"/>
            </w:pPr>
            <w:r w:rsidRPr="00295BBE">
              <w:t>469</w:t>
            </w:r>
          </w:p>
        </w:tc>
        <w:tc>
          <w:tcPr>
            <w:tcW w:w="1275" w:type="dxa"/>
          </w:tcPr>
          <w:p w14:paraId="204B3EAF" w14:textId="77777777" w:rsidR="00295BBE" w:rsidRPr="00295BBE" w:rsidRDefault="00295BBE" w:rsidP="0033209C">
            <w:pPr>
              <w:jc w:val="right"/>
            </w:pPr>
            <w:r w:rsidRPr="00295BBE">
              <w:t>0</w:t>
            </w:r>
          </w:p>
        </w:tc>
        <w:tc>
          <w:tcPr>
            <w:tcW w:w="1276" w:type="dxa"/>
          </w:tcPr>
          <w:p w14:paraId="01B085B6" w14:textId="77777777" w:rsidR="00295BBE" w:rsidRPr="00295BBE" w:rsidRDefault="00295BBE" w:rsidP="0033209C">
            <w:pPr>
              <w:jc w:val="right"/>
            </w:pPr>
            <w:r w:rsidRPr="00295BBE">
              <w:t>0</w:t>
            </w:r>
          </w:p>
        </w:tc>
        <w:tc>
          <w:tcPr>
            <w:tcW w:w="1276" w:type="dxa"/>
          </w:tcPr>
          <w:p w14:paraId="6C064B31" w14:textId="77777777" w:rsidR="00295BBE" w:rsidRPr="00295BBE" w:rsidRDefault="00295BBE" w:rsidP="0033209C">
            <w:pPr>
              <w:jc w:val="right"/>
            </w:pPr>
            <w:r w:rsidRPr="00295BBE">
              <w:t>0</w:t>
            </w:r>
          </w:p>
        </w:tc>
        <w:tc>
          <w:tcPr>
            <w:tcW w:w="1276" w:type="dxa"/>
          </w:tcPr>
          <w:p w14:paraId="487F79DC" w14:textId="77777777" w:rsidR="00295BBE" w:rsidRPr="00295BBE" w:rsidRDefault="00295BBE" w:rsidP="0033209C">
            <w:pPr>
              <w:jc w:val="right"/>
            </w:pPr>
            <w:r w:rsidRPr="00295BBE">
              <w:t>0</w:t>
            </w:r>
          </w:p>
        </w:tc>
        <w:tc>
          <w:tcPr>
            <w:tcW w:w="1275" w:type="dxa"/>
          </w:tcPr>
          <w:p w14:paraId="5D72BC6B" w14:textId="77777777" w:rsidR="00295BBE" w:rsidRPr="00295BBE" w:rsidRDefault="00295BBE" w:rsidP="0033209C">
            <w:pPr>
              <w:jc w:val="right"/>
            </w:pPr>
            <w:r w:rsidRPr="00295BBE">
              <w:t>0</w:t>
            </w:r>
          </w:p>
        </w:tc>
        <w:tc>
          <w:tcPr>
            <w:tcW w:w="1276" w:type="dxa"/>
          </w:tcPr>
          <w:p w14:paraId="15B34A5D" w14:textId="77777777" w:rsidR="00295BBE" w:rsidRPr="00295BBE" w:rsidRDefault="00295BBE" w:rsidP="0033209C">
            <w:pPr>
              <w:jc w:val="right"/>
            </w:pPr>
            <w:r w:rsidRPr="00295BBE">
              <w:t>0</w:t>
            </w:r>
          </w:p>
        </w:tc>
        <w:tc>
          <w:tcPr>
            <w:tcW w:w="1418" w:type="dxa"/>
          </w:tcPr>
          <w:p w14:paraId="1A387E12" w14:textId="77777777" w:rsidR="00295BBE" w:rsidRPr="00295BBE" w:rsidRDefault="00295BBE" w:rsidP="0033209C">
            <w:pPr>
              <w:jc w:val="right"/>
            </w:pPr>
            <w:r w:rsidRPr="00295BBE">
              <w:t>0</w:t>
            </w:r>
          </w:p>
        </w:tc>
      </w:tr>
      <w:tr w:rsidR="0033209C" w:rsidRPr="00295BBE" w14:paraId="3B60B738" w14:textId="77777777" w:rsidTr="0033209C">
        <w:trPr>
          <w:trHeight w:val="320"/>
        </w:trPr>
        <w:tc>
          <w:tcPr>
            <w:tcW w:w="1320" w:type="dxa"/>
          </w:tcPr>
          <w:p w14:paraId="082CEFFB" w14:textId="77777777" w:rsidR="00295BBE" w:rsidRPr="00295BBE" w:rsidRDefault="00295BBE" w:rsidP="00686782">
            <w:r w:rsidRPr="00295BBE">
              <w:t>Finland</w:t>
            </w:r>
          </w:p>
        </w:tc>
        <w:tc>
          <w:tcPr>
            <w:tcW w:w="1340" w:type="dxa"/>
          </w:tcPr>
          <w:p w14:paraId="3EFF1A72" w14:textId="77777777" w:rsidR="00295BBE" w:rsidRPr="00295BBE" w:rsidRDefault="00295BBE" w:rsidP="0033209C">
            <w:pPr>
              <w:jc w:val="right"/>
            </w:pPr>
            <w:r w:rsidRPr="00295BBE">
              <w:t>44 802</w:t>
            </w:r>
          </w:p>
        </w:tc>
        <w:tc>
          <w:tcPr>
            <w:tcW w:w="1276" w:type="dxa"/>
          </w:tcPr>
          <w:p w14:paraId="5BA64BF9" w14:textId="77777777" w:rsidR="00295BBE" w:rsidRPr="00295BBE" w:rsidRDefault="00295BBE" w:rsidP="0033209C">
            <w:pPr>
              <w:jc w:val="right"/>
            </w:pPr>
            <w:r w:rsidRPr="00295BBE">
              <w:t>1 581</w:t>
            </w:r>
          </w:p>
        </w:tc>
        <w:tc>
          <w:tcPr>
            <w:tcW w:w="1275" w:type="dxa"/>
          </w:tcPr>
          <w:p w14:paraId="15BD7104" w14:textId="77777777" w:rsidR="00295BBE" w:rsidRPr="00295BBE" w:rsidRDefault="00295BBE" w:rsidP="0033209C">
            <w:pPr>
              <w:jc w:val="right"/>
            </w:pPr>
            <w:r w:rsidRPr="00295BBE">
              <w:t>46 383</w:t>
            </w:r>
          </w:p>
        </w:tc>
        <w:tc>
          <w:tcPr>
            <w:tcW w:w="1276" w:type="dxa"/>
          </w:tcPr>
          <w:p w14:paraId="1FA56CF7" w14:textId="77777777" w:rsidR="00295BBE" w:rsidRPr="00295BBE" w:rsidRDefault="00295BBE" w:rsidP="0033209C">
            <w:pPr>
              <w:jc w:val="right"/>
            </w:pPr>
            <w:r w:rsidRPr="00295BBE">
              <w:t>65 201</w:t>
            </w:r>
          </w:p>
        </w:tc>
        <w:tc>
          <w:tcPr>
            <w:tcW w:w="1276" w:type="dxa"/>
          </w:tcPr>
          <w:p w14:paraId="2851F049" w14:textId="77777777" w:rsidR="00295BBE" w:rsidRPr="00295BBE" w:rsidRDefault="00295BBE" w:rsidP="0033209C">
            <w:pPr>
              <w:jc w:val="right"/>
            </w:pPr>
            <w:r w:rsidRPr="00295BBE">
              <w:t>4 860</w:t>
            </w:r>
          </w:p>
        </w:tc>
        <w:tc>
          <w:tcPr>
            <w:tcW w:w="1276" w:type="dxa"/>
          </w:tcPr>
          <w:p w14:paraId="6A7BEEF8" w14:textId="77777777" w:rsidR="00295BBE" w:rsidRPr="00295BBE" w:rsidRDefault="00295BBE" w:rsidP="0033209C">
            <w:pPr>
              <w:jc w:val="right"/>
            </w:pPr>
            <w:r w:rsidRPr="00295BBE">
              <w:t>70 061</w:t>
            </w:r>
          </w:p>
        </w:tc>
        <w:tc>
          <w:tcPr>
            <w:tcW w:w="1275" w:type="dxa"/>
          </w:tcPr>
          <w:p w14:paraId="2F8B80C1" w14:textId="77777777" w:rsidR="00295BBE" w:rsidRPr="00295BBE" w:rsidRDefault="00295BBE" w:rsidP="0033209C">
            <w:pPr>
              <w:jc w:val="right"/>
            </w:pPr>
            <w:r w:rsidRPr="00295BBE">
              <w:t>42 807</w:t>
            </w:r>
          </w:p>
        </w:tc>
        <w:tc>
          <w:tcPr>
            <w:tcW w:w="1276" w:type="dxa"/>
          </w:tcPr>
          <w:p w14:paraId="15D72BBB" w14:textId="77777777" w:rsidR="00295BBE" w:rsidRPr="00295BBE" w:rsidRDefault="00295BBE" w:rsidP="0033209C">
            <w:pPr>
              <w:jc w:val="right"/>
            </w:pPr>
            <w:r w:rsidRPr="00295BBE">
              <w:t>719</w:t>
            </w:r>
          </w:p>
        </w:tc>
        <w:tc>
          <w:tcPr>
            <w:tcW w:w="1276" w:type="dxa"/>
          </w:tcPr>
          <w:p w14:paraId="7AB56093" w14:textId="77777777" w:rsidR="00295BBE" w:rsidRPr="00295BBE" w:rsidRDefault="00295BBE" w:rsidP="0033209C">
            <w:pPr>
              <w:jc w:val="right"/>
            </w:pPr>
            <w:r w:rsidRPr="00295BBE">
              <w:t>43 526</w:t>
            </w:r>
          </w:p>
        </w:tc>
        <w:tc>
          <w:tcPr>
            <w:tcW w:w="1276" w:type="dxa"/>
          </w:tcPr>
          <w:p w14:paraId="1B46D7B9" w14:textId="77777777" w:rsidR="00295BBE" w:rsidRPr="00295BBE" w:rsidRDefault="00295BBE" w:rsidP="0033209C">
            <w:pPr>
              <w:jc w:val="right"/>
            </w:pPr>
            <w:r w:rsidRPr="00295BBE">
              <w:t>121 685</w:t>
            </w:r>
          </w:p>
        </w:tc>
        <w:tc>
          <w:tcPr>
            <w:tcW w:w="1275" w:type="dxa"/>
          </w:tcPr>
          <w:p w14:paraId="07CE927A" w14:textId="77777777" w:rsidR="00295BBE" w:rsidRPr="00295BBE" w:rsidRDefault="00295BBE" w:rsidP="0033209C">
            <w:pPr>
              <w:jc w:val="right"/>
            </w:pPr>
            <w:r w:rsidRPr="00295BBE">
              <w:t>2 672</w:t>
            </w:r>
          </w:p>
        </w:tc>
        <w:tc>
          <w:tcPr>
            <w:tcW w:w="1276" w:type="dxa"/>
          </w:tcPr>
          <w:p w14:paraId="1AD603A0" w14:textId="77777777" w:rsidR="00295BBE" w:rsidRPr="00295BBE" w:rsidRDefault="00295BBE" w:rsidP="0033209C">
            <w:pPr>
              <w:jc w:val="right"/>
            </w:pPr>
            <w:r w:rsidRPr="00295BBE">
              <w:t>124 357</w:t>
            </w:r>
          </w:p>
        </w:tc>
        <w:tc>
          <w:tcPr>
            <w:tcW w:w="1418" w:type="dxa"/>
          </w:tcPr>
          <w:p w14:paraId="1F55D889" w14:textId="77777777" w:rsidR="00295BBE" w:rsidRPr="00295BBE" w:rsidRDefault="00295BBE" w:rsidP="0033209C">
            <w:pPr>
              <w:jc w:val="right"/>
            </w:pPr>
            <w:r w:rsidRPr="00295BBE">
              <w:t>80 831</w:t>
            </w:r>
          </w:p>
        </w:tc>
      </w:tr>
      <w:tr w:rsidR="0033209C" w:rsidRPr="00295BBE" w14:paraId="18A6DF00" w14:textId="77777777" w:rsidTr="0033209C">
        <w:trPr>
          <w:trHeight w:val="320"/>
        </w:trPr>
        <w:tc>
          <w:tcPr>
            <w:tcW w:w="1320" w:type="dxa"/>
          </w:tcPr>
          <w:p w14:paraId="0861A2B5" w14:textId="77777777" w:rsidR="00295BBE" w:rsidRPr="00295BBE" w:rsidRDefault="00295BBE" w:rsidP="00686782">
            <w:r w:rsidRPr="00295BBE">
              <w:t>Frankrike</w:t>
            </w:r>
          </w:p>
        </w:tc>
        <w:tc>
          <w:tcPr>
            <w:tcW w:w="1340" w:type="dxa"/>
          </w:tcPr>
          <w:p w14:paraId="24ABB88C" w14:textId="77777777" w:rsidR="00295BBE" w:rsidRPr="00295BBE" w:rsidRDefault="00295BBE" w:rsidP="0033209C">
            <w:pPr>
              <w:jc w:val="right"/>
            </w:pPr>
            <w:r w:rsidRPr="00295BBE">
              <w:t>123 664</w:t>
            </w:r>
          </w:p>
        </w:tc>
        <w:tc>
          <w:tcPr>
            <w:tcW w:w="1276" w:type="dxa"/>
          </w:tcPr>
          <w:p w14:paraId="6AD38E93" w14:textId="77777777" w:rsidR="00295BBE" w:rsidRPr="00295BBE" w:rsidRDefault="00295BBE" w:rsidP="0033209C">
            <w:pPr>
              <w:jc w:val="right"/>
            </w:pPr>
            <w:r w:rsidRPr="00295BBE">
              <w:t>17 766</w:t>
            </w:r>
          </w:p>
        </w:tc>
        <w:tc>
          <w:tcPr>
            <w:tcW w:w="1275" w:type="dxa"/>
          </w:tcPr>
          <w:p w14:paraId="511194B0" w14:textId="77777777" w:rsidR="00295BBE" w:rsidRPr="00295BBE" w:rsidRDefault="00295BBE" w:rsidP="0033209C">
            <w:pPr>
              <w:jc w:val="right"/>
            </w:pPr>
            <w:r w:rsidRPr="00295BBE">
              <w:t>141 430</w:t>
            </w:r>
          </w:p>
        </w:tc>
        <w:tc>
          <w:tcPr>
            <w:tcW w:w="1276" w:type="dxa"/>
          </w:tcPr>
          <w:p w14:paraId="2A82045F" w14:textId="77777777" w:rsidR="00295BBE" w:rsidRPr="00295BBE" w:rsidRDefault="00295BBE" w:rsidP="0033209C">
            <w:pPr>
              <w:jc w:val="right"/>
            </w:pPr>
            <w:r w:rsidRPr="00295BBE">
              <w:t>75 594</w:t>
            </w:r>
          </w:p>
        </w:tc>
        <w:tc>
          <w:tcPr>
            <w:tcW w:w="1276" w:type="dxa"/>
          </w:tcPr>
          <w:p w14:paraId="58EE8195" w14:textId="77777777" w:rsidR="00295BBE" w:rsidRPr="00295BBE" w:rsidRDefault="00295BBE" w:rsidP="0033209C">
            <w:pPr>
              <w:jc w:val="right"/>
            </w:pPr>
            <w:r w:rsidRPr="00295BBE">
              <w:t>22 320</w:t>
            </w:r>
          </w:p>
        </w:tc>
        <w:tc>
          <w:tcPr>
            <w:tcW w:w="1276" w:type="dxa"/>
          </w:tcPr>
          <w:p w14:paraId="50EE1F7F" w14:textId="77777777" w:rsidR="00295BBE" w:rsidRPr="00295BBE" w:rsidRDefault="00295BBE" w:rsidP="0033209C">
            <w:pPr>
              <w:jc w:val="right"/>
            </w:pPr>
            <w:r w:rsidRPr="00295BBE">
              <w:t>97 914</w:t>
            </w:r>
          </w:p>
        </w:tc>
        <w:tc>
          <w:tcPr>
            <w:tcW w:w="1275" w:type="dxa"/>
          </w:tcPr>
          <w:p w14:paraId="5A3B3A54" w14:textId="77777777" w:rsidR="00295BBE" w:rsidRPr="00295BBE" w:rsidRDefault="00295BBE" w:rsidP="0033209C">
            <w:pPr>
              <w:jc w:val="right"/>
            </w:pPr>
            <w:r w:rsidRPr="00295BBE">
              <w:t>47 886</w:t>
            </w:r>
          </w:p>
        </w:tc>
        <w:tc>
          <w:tcPr>
            <w:tcW w:w="1276" w:type="dxa"/>
          </w:tcPr>
          <w:p w14:paraId="2D3997A3" w14:textId="77777777" w:rsidR="00295BBE" w:rsidRPr="00295BBE" w:rsidRDefault="00295BBE" w:rsidP="0033209C">
            <w:pPr>
              <w:jc w:val="right"/>
            </w:pPr>
            <w:r w:rsidRPr="00295BBE">
              <w:t>98 298</w:t>
            </w:r>
          </w:p>
        </w:tc>
        <w:tc>
          <w:tcPr>
            <w:tcW w:w="1276" w:type="dxa"/>
          </w:tcPr>
          <w:p w14:paraId="157B0A01" w14:textId="77777777" w:rsidR="00295BBE" w:rsidRPr="00295BBE" w:rsidRDefault="00295BBE" w:rsidP="0033209C">
            <w:pPr>
              <w:jc w:val="right"/>
            </w:pPr>
            <w:r w:rsidRPr="00295BBE">
              <w:t>146 184</w:t>
            </w:r>
          </w:p>
        </w:tc>
        <w:tc>
          <w:tcPr>
            <w:tcW w:w="1276" w:type="dxa"/>
          </w:tcPr>
          <w:p w14:paraId="2C3B8E46" w14:textId="77777777" w:rsidR="00295BBE" w:rsidRPr="00295BBE" w:rsidRDefault="00295BBE" w:rsidP="0033209C">
            <w:pPr>
              <w:jc w:val="right"/>
            </w:pPr>
            <w:r w:rsidRPr="00295BBE">
              <w:t>73 952</w:t>
            </w:r>
          </w:p>
        </w:tc>
        <w:tc>
          <w:tcPr>
            <w:tcW w:w="1275" w:type="dxa"/>
          </w:tcPr>
          <w:p w14:paraId="03CDD8F8" w14:textId="77777777" w:rsidR="00295BBE" w:rsidRPr="00295BBE" w:rsidRDefault="00295BBE" w:rsidP="0033209C">
            <w:pPr>
              <w:jc w:val="right"/>
            </w:pPr>
            <w:r w:rsidRPr="00295BBE">
              <w:t>95 444</w:t>
            </w:r>
          </w:p>
        </w:tc>
        <w:tc>
          <w:tcPr>
            <w:tcW w:w="1276" w:type="dxa"/>
          </w:tcPr>
          <w:p w14:paraId="0B0944CA" w14:textId="77777777" w:rsidR="00295BBE" w:rsidRPr="00295BBE" w:rsidRDefault="00295BBE" w:rsidP="0033209C">
            <w:pPr>
              <w:jc w:val="right"/>
            </w:pPr>
            <w:r w:rsidRPr="00295BBE">
              <w:t>169 396</w:t>
            </w:r>
          </w:p>
        </w:tc>
        <w:tc>
          <w:tcPr>
            <w:tcW w:w="1418" w:type="dxa"/>
          </w:tcPr>
          <w:p w14:paraId="7DA0B0AD" w14:textId="77777777" w:rsidR="00295BBE" w:rsidRPr="00295BBE" w:rsidRDefault="00295BBE" w:rsidP="0033209C">
            <w:pPr>
              <w:jc w:val="right"/>
            </w:pPr>
            <w:r w:rsidRPr="00295BBE">
              <w:t>23 212</w:t>
            </w:r>
          </w:p>
        </w:tc>
      </w:tr>
      <w:tr w:rsidR="0033209C" w:rsidRPr="00295BBE" w14:paraId="48BE8B3A" w14:textId="77777777" w:rsidTr="0033209C">
        <w:trPr>
          <w:trHeight w:val="580"/>
        </w:trPr>
        <w:tc>
          <w:tcPr>
            <w:tcW w:w="1320" w:type="dxa"/>
          </w:tcPr>
          <w:p w14:paraId="54C5CA1B" w14:textId="77777777" w:rsidR="00295BBE" w:rsidRPr="00295BBE" w:rsidRDefault="00295BBE" w:rsidP="00686782">
            <w:r w:rsidRPr="00295BBE">
              <w:t>Fransk Polynesia</w:t>
            </w:r>
          </w:p>
        </w:tc>
        <w:tc>
          <w:tcPr>
            <w:tcW w:w="1340" w:type="dxa"/>
          </w:tcPr>
          <w:p w14:paraId="42E7561C" w14:textId="77777777" w:rsidR="00295BBE" w:rsidRPr="00295BBE" w:rsidRDefault="00295BBE" w:rsidP="0033209C">
            <w:pPr>
              <w:jc w:val="right"/>
            </w:pPr>
            <w:r w:rsidRPr="00295BBE">
              <w:t>10</w:t>
            </w:r>
          </w:p>
        </w:tc>
        <w:tc>
          <w:tcPr>
            <w:tcW w:w="1276" w:type="dxa"/>
          </w:tcPr>
          <w:p w14:paraId="3FDF4404" w14:textId="77777777" w:rsidR="00295BBE" w:rsidRPr="00295BBE" w:rsidRDefault="00295BBE" w:rsidP="0033209C">
            <w:pPr>
              <w:jc w:val="right"/>
            </w:pPr>
            <w:r w:rsidRPr="00295BBE">
              <w:t>0</w:t>
            </w:r>
          </w:p>
        </w:tc>
        <w:tc>
          <w:tcPr>
            <w:tcW w:w="1275" w:type="dxa"/>
          </w:tcPr>
          <w:p w14:paraId="7341311B" w14:textId="77777777" w:rsidR="00295BBE" w:rsidRPr="00295BBE" w:rsidRDefault="00295BBE" w:rsidP="0033209C">
            <w:pPr>
              <w:jc w:val="right"/>
            </w:pPr>
            <w:r w:rsidRPr="00295BBE">
              <w:t>10</w:t>
            </w:r>
          </w:p>
        </w:tc>
        <w:tc>
          <w:tcPr>
            <w:tcW w:w="1276" w:type="dxa"/>
          </w:tcPr>
          <w:p w14:paraId="2705C8FA" w14:textId="77777777" w:rsidR="00295BBE" w:rsidRPr="00295BBE" w:rsidRDefault="00295BBE" w:rsidP="0033209C">
            <w:pPr>
              <w:jc w:val="right"/>
            </w:pPr>
            <w:r w:rsidRPr="00295BBE">
              <w:t>0</w:t>
            </w:r>
          </w:p>
        </w:tc>
        <w:tc>
          <w:tcPr>
            <w:tcW w:w="1276" w:type="dxa"/>
          </w:tcPr>
          <w:p w14:paraId="23FBF584" w14:textId="77777777" w:rsidR="00295BBE" w:rsidRPr="00295BBE" w:rsidRDefault="00295BBE" w:rsidP="0033209C">
            <w:pPr>
              <w:jc w:val="right"/>
            </w:pPr>
            <w:r w:rsidRPr="00295BBE">
              <w:t>0</w:t>
            </w:r>
          </w:p>
        </w:tc>
        <w:tc>
          <w:tcPr>
            <w:tcW w:w="1276" w:type="dxa"/>
          </w:tcPr>
          <w:p w14:paraId="14068280" w14:textId="77777777" w:rsidR="00295BBE" w:rsidRPr="00295BBE" w:rsidRDefault="00295BBE" w:rsidP="0033209C">
            <w:pPr>
              <w:jc w:val="right"/>
            </w:pPr>
            <w:r w:rsidRPr="00295BBE">
              <w:t>0</w:t>
            </w:r>
          </w:p>
        </w:tc>
        <w:tc>
          <w:tcPr>
            <w:tcW w:w="1275" w:type="dxa"/>
          </w:tcPr>
          <w:p w14:paraId="58C92F28" w14:textId="77777777" w:rsidR="00295BBE" w:rsidRPr="00295BBE" w:rsidRDefault="00295BBE" w:rsidP="0033209C">
            <w:pPr>
              <w:jc w:val="right"/>
            </w:pPr>
            <w:r w:rsidRPr="00295BBE">
              <w:t>0</w:t>
            </w:r>
          </w:p>
        </w:tc>
        <w:tc>
          <w:tcPr>
            <w:tcW w:w="1276" w:type="dxa"/>
          </w:tcPr>
          <w:p w14:paraId="3922F663" w14:textId="77777777" w:rsidR="00295BBE" w:rsidRPr="00295BBE" w:rsidRDefault="00295BBE" w:rsidP="0033209C">
            <w:pPr>
              <w:jc w:val="right"/>
            </w:pPr>
            <w:r w:rsidRPr="00295BBE">
              <w:t>0</w:t>
            </w:r>
          </w:p>
        </w:tc>
        <w:tc>
          <w:tcPr>
            <w:tcW w:w="1276" w:type="dxa"/>
          </w:tcPr>
          <w:p w14:paraId="0D52FA2D" w14:textId="77777777" w:rsidR="00295BBE" w:rsidRPr="00295BBE" w:rsidRDefault="00295BBE" w:rsidP="0033209C">
            <w:pPr>
              <w:jc w:val="right"/>
            </w:pPr>
            <w:r w:rsidRPr="00295BBE">
              <w:t>0</w:t>
            </w:r>
          </w:p>
        </w:tc>
        <w:tc>
          <w:tcPr>
            <w:tcW w:w="1276" w:type="dxa"/>
          </w:tcPr>
          <w:p w14:paraId="43544B64" w14:textId="77777777" w:rsidR="00295BBE" w:rsidRPr="00295BBE" w:rsidRDefault="00295BBE" w:rsidP="0033209C">
            <w:pPr>
              <w:jc w:val="right"/>
            </w:pPr>
            <w:r w:rsidRPr="00295BBE">
              <w:t>0</w:t>
            </w:r>
          </w:p>
        </w:tc>
        <w:tc>
          <w:tcPr>
            <w:tcW w:w="1275" w:type="dxa"/>
          </w:tcPr>
          <w:p w14:paraId="13DD1A44" w14:textId="77777777" w:rsidR="00295BBE" w:rsidRPr="00295BBE" w:rsidRDefault="00295BBE" w:rsidP="0033209C">
            <w:pPr>
              <w:jc w:val="right"/>
            </w:pPr>
            <w:r w:rsidRPr="00295BBE">
              <w:t>0</w:t>
            </w:r>
          </w:p>
        </w:tc>
        <w:tc>
          <w:tcPr>
            <w:tcW w:w="1276" w:type="dxa"/>
          </w:tcPr>
          <w:p w14:paraId="24455B80" w14:textId="77777777" w:rsidR="00295BBE" w:rsidRPr="00295BBE" w:rsidRDefault="00295BBE" w:rsidP="0033209C">
            <w:pPr>
              <w:jc w:val="right"/>
            </w:pPr>
            <w:r w:rsidRPr="00295BBE">
              <w:t>0</w:t>
            </w:r>
          </w:p>
        </w:tc>
        <w:tc>
          <w:tcPr>
            <w:tcW w:w="1418" w:type="dxa"/>
          </w:tcPr>
          <w:p w14:paraId="13D40B34" w14:textId="77777777" w:rsidR="00295BBE" w:rsidRPr="00295BBE" w:rsidRDefault="00295BBE" w:rsidP="0033209C">
            <w:pPr>
              <w:jc w:val="right"/>
            </w:pPr>
            <w:r w:rsidRPr="00295BBE">
              <w:t>0</w:t>
            </w:r>
          </w:p>
        </w:tc>
      </w:tr>
      <w:tr w:rsidR="0033209C" w:rsidRPr="00295BBE" w14:paraId="30B13C96" w14:textId="77777777" w:rsidTr="0033209C">
        <w:trPr>
          <w:trHeight w:val="320"/>
        </w:trPr>
        <w:tc>
          <w:tcPr>
            <w:tcW w:w="1320" w:type="dxa"/>
          </w:tcPr>
          <w:p w14:paraId="50F018E5" w14:textId="77777777" w:rsidR="00295BBE" w:rsidRPr="00295BBE" w:rsidRDefault="00295BBE" w:rsidP="00686782">
            <w:r w:rsidRPr="00295BBE">
              <w:t>Færøyene</w:t>
            </w:r>
          </w:p>
        </w:tc>
        <w:tc>
          <w:tcPr>
            <w:tcW w:w="1340" w:type="dxa"/>
          </w:tcPr>
          <w:p w14:paraId="25F7E774" w14:textId="77777777" w:rsidR="00295BBE" w:rsidRPr="00295BBE" w:rsidRDefault="00295BBE" w:rsidP="0033209C">
            <w:pPr>
              <w:jc w:val="right"/>
            </w:pPr>
            <w:r w:rsidRPr="00295BBE">
              <w:t>0</w:t>
            </w:r>
          </w:p>
        </w:tc>
        <w:tc>
          <w:tcPr>
            <w:tcW w:w="1276" w:type="dxa"/>
          </w:tcPr>
          <w:p w14:paraId="327713F3" w14:textId="77777777" w:rsidR="00295BBE" w:rsidRPr="00295BBE" w:rsidRDefault="00295BBE" w:rsidP="0033209C">
            <w:pPr>
              <w:jc w:val="right"/>
            </w:pPr>
            <w:r w:rsidRPr="00295BBE">
              <w:t>0</w:t>
            </w:r>
          </w:p>
        </w:tc>
        <w:tc>
          <w:tcPr>
            <w:tcW w:w="1275" w:type="dxa"/>
          </w:tcPr>
          <w:p w14:paraId="1D451DB5" w14:textId="77777777" w:rsidR="00295BBE" w:rsidRPr="00295BBE" w:rsidRDefault="00295BBE" w:rsidP="0033209C">
            <w:pPr>
              <w:jc w:val="right"/>
            </w:pPr>
            <w:r w:rsidRPr="00295BBE">
              <w:t>0</w:t>
            </w:r>
          </w:p>
        </w:tc>
        <w:tc>
          <w:tcPr>
            <w:tcW w:w="1276" w:type="dxa"/>
          </w:tcPr>
          <w:p w14:paraId="7F9166B7" w14:textId="77777777" w:rsidR="00295BBE" w:rsidRPr="00295BBE" w:rsidRDefault="00295BBE" w:rsidP="0033209C">
            <w:pPr>
              <w:jc w:val="right"/>
            </w:pPr>
            <w:r w:rsidRPr="00295BBE">
              <w:t>0</w:t>
            </w:r>
          </w:p>
        </w:tc>
        <w:tc>
          <w:tcPr>
            <w:tcW w:w="1276" w:type="dxa"/>
          </w:tcPr>
          <w:p w14:paraId="081E8301" w14:textId="77777777" w:rsidR="00295BBE" w:rsidRPr="00295BBE" w:rsidRDefault="00295BBE" w:rsidP="0033209C">
            <w:pPr>
              <w:jc w:val="right"/>
            </w:pPr>
            <w:r w:rsidRPr="00295BBE">
              <w:t>0</w:t>
            </w:r>
          </w:p>
        </w:tc>
        <w:tc>
          <w:tcPr>
            <w:tcW w:w="1276" w:type="dxa"/>
          </w:tcPr>
          <w:p w14:paraId="15946F0B" w14:textId="77777777" w:rsidR="00295BBE" w:rsidRPr="00295BBE" w:rsidRDefault="00295BBE" w:rsidP="0033209C">
            <w:pPr>
              <w:jc w:val="right"/>
            </w:pPr>
            <w:r w:rsidRPr="00295BBE">
              <w:t>0</w:t>
            </w:r>
          </w:p>
        </w:tc>
        <w:tc>
          <w:tcPr>
            <w:tcW w:w="1275" w:type="dxa"/>
          </w:tcPr>
          <w:p w14:paraId="7A74BCE1" w14:textId="77777777" w:rsidR="00295BBE" w:rsidRPr="00295BBE" w:rsidRDefault="00295BBE" w:rsidP="0033209C">
            <w:pPr>
              <w:jc w:val="right"/>
            </w:pPr>
            <w:r w:rsidRPr="00295BBE">
              <w:t>557</w:t>
            </w:r>
          </w:p>
        </w:tc>
        <w:tc>
          <w:tcPr>
            <w:tcW w:w="1276" w:type="dxa"/>
          </w:tcPr>
          <w:p w14:paraId="6B7EF34E" w14:textId="77777777" w:rsidR="00295BBE" w:rsidRPr="00295BBE" w:rsidRDefault="00295BBE" w:rsidP="0033209C">
            <w:pPr>
              <w:jc w:val="right"/>
            </w:pPr>
            <w:r w:rsidRPr="00295BBE">
              <w:t>0</w:t>
            </w:r>
          </w:p>
        </w:tc>
        <w:tc>
          <w:tcPr>
            <w:tcW w:w="1276" w:type="dxa"/>
          </w:tcPr>
          <w:p w14:paraId="0048E303" w14:textId="77777777" w:rsidR="00295BBE" w:rsidRPr="00295BBE" w:rsidRDefault="00295BBE" w:rsidP="0033209C">
            <w:pPr>
              <w:jc w:val="right"/>
            </w:pPr>
            <w:r w:rsidRPr="00295BBE">
              <w:t>557</w:t>
            </w:r>
          </w:p>
        </w:tc>
        <w:tc>
          <w:tcPr>
            <w:tcW w:w="1276" w:type="dxa"/>
          </w:tcPr>
          <w:p w14:paraId="07399E52" w14:textId="77777777" w:rsidR="00295BBE" w:rsidRPr="00295BBE" w:rsidRDefault="00295BBE" w:rsidP="0033209C">
            <w:pPr>
              <w:jc w:val="right"/>
            </w:pPr>
            <w:r w:rsidRPr="00295BBE">
              <w:t>1 167</w:t>
            </w:r>
          </w:p>
        </w:tc>
        <w:tc>
          <w:tcPr>
            <w:tcW w:w="1275" w:type="dxa"/>
          </w:tcPr>
          <w:p w14:paraId="487B540E" w14:textId="77777777" w:rsidR="00295BBE" w:rsidRPr="00295BBE" w:rsidRDefault="00295BBE" w:rsidP="0033209C">
            <w:pPr>
              <w:jc w:val="right"/>
            </w:pPr>
            <w:r w:rsidRPr="00295BBE">
              <w:t>0</w:t>
            </w:r>
          </w:p>
        </w:tc>
        <w:tc>
          <w:tcPr>
            <w:tcW w:w="1276" w:type="dxa"/>
          </w:tcPr>
          <w:p w14:paraId="3E548201" w14:textId="77777777" w:rsidR="00295BBE" w:rsidRPr="00295BBE" w:rsidRDefault="00295BBE" w:rsidP="0033209C">
            <w:pPr>
              <w:jc w:val="right"/>
            </w:pPr>
            <w:r w:rsidRPr="00295BBE">
              <w:t>1 167</w:t>
            </w:r>
          </w:p>
        </w:tc>
        <w:tc>
          <w:tcPr>
            <w:tcW w:w="1418" w:type="dxa"/>
          </w:tcPr>
          <w:p w14:paraId="4B0C449E" w14:textId="77777777" w:rsidR="00295BBE" w:rsidRPr="00295BBE" w:rsidRDefault="00295BBE" w:rsidP="0033209C">
            <w:pPr>
              <w:jc w:val="right"/>
            </w:pPr>
            <w:r w:rsidRPr="00295BBE">
              <w:t>610</w:t>
            </w:r>
          </w:p>
        </w:tc>
      </w:tr>
      <w:tr w:rsidR="0033209C" w:rsidRPr="00295BBE" w14:paraId="019AACDB" w14:textId="77777777" w:rsidTr="0033209C">
        <w:trPr>
          <w:trHeight w:val="320"/>
        </w:trPr>
        <w:tc>
          <w:tcPr>
            <w:tcW w:w="1320" w:type="dxa"/>
          </w:tcPr>
          <w:p w14:paraId="1A6E2282" w14:textId="77777777" w:rsidR="00295BBE" w:rsidRPr="00295BBE" w:rsidRDefault="00295BBE" w:rsidP="00686782">
            <w:r w:rsidRPr="00295BBE">
              <w:t>Grønland</w:t>
            </w:r>
          </w:p>
        </w:tc>
        <w:tc>
          <w:tcPr>
            <w:tcW w:w="1340" w:type="dxa"/>
          </w:tcPr>
          <w:p w14:paraId="0E2E8ACE" w14:textId="77777777" w:rsidR="00295BBE" w:rsidRPr="00295BBE" w:rsidRDefault="00295BBE" w:rsidP="0033209C">
            <w:pPr>
              <w:jc w:val="right"/>
            </w:pPr>
            <w:r w:rsidRPr="00295BBE">
              <w:t>362</w:t>
            </w:r>
          </w:p>
        </w:tc>
        <w:tc>
          <w:tcPr>
            <w:tcW w:w="1276" w:type="dxa"/>
          </w:tcPr>
          <w:p w14:paraId="2A8FAF71" w14:textId="77777777" w:rsidR="00295BBE" w:rsidRPr="00295BBE" w:rsidRDefault="00295BBE" w:rsidP="0033209C">
            <w:pPr>
              <w:jc w:val="right"/>
            </w:pPr>
            <w:r w:rsidRPr="00295BBE">
              <w:t>0</w:t>
            </w:r>
          </w:p>
        </w:tc>
        <w:tc>
          <w:tcPr>
            <w:tcW w:w="1275" w:type="dxa"/>
          </w:tcPr>
          <w:p w14:paraId="654A5B23" w14:textId="77777777" w:rsidR="00295BBE" w:rsidRPr="00295BBE" w:rsidRDefault="00295BBE" w:rsidP="0033209C">
            <w:pPr>
              <w:jc w:val="right"/>
            </w:pPr>
            <w:r w:rsidRPr="00295BBE">
              <w:t>362</w:t>
            </w:r>
          </w:p>
        </w:tc>
        <w:tc>
          <w:tcPr>
            <w:tcW w:w="1276" w:type="dxa"/>
          </w:tcPr>
          <w:p w14:paraId="70974CCA" w14:textId="77777777" w:rsidR="00295BBE" w:rsidRPr="00295BBE" w:rsidRDefault="00295BBE" w:rsidP="0033209C">
            <w:pPr>
              <w:jc w:val="right"/>
            </w:pPr>
            <w:r w:rsidRPr="00295BBE">
              <w:t>112</w:t>
            </w:r>
          </w:p>
        </w:tc>
        <w:tc>
          <w:tcPr>
            <w:tcW w:w="1276" w:type="dxa"/>
          </w:tcPr>
          <w:p w14:paraId="7769E3FB" w14:textId="77777777" w:rsidR="00295BBE" w:rsidRPr="00295BBE" w:rsidRDefault="00295BBE" w:rsidP="0033209C">
            <w:pPr>
              <w:jc w:val="right"/>
            </w:pPr>
            <w:r w:rsidRPr="00295BBE">
              <w:t>0</w:t>
            </w:r>
          </w:p>
        </w:tc>
        <w:tc>
          <w:tcPr>
            <w:tcW w:w="1276" w:type="dxa"/>
          </w:tcPr>
          <w:p w14:paraId="345C051A" w14:textId="77777777" w:rsidR="00295BBE" w:rsidRPr="00295BBE" w:rsidRDefault="00295BBE" w:rsidP="0033209C">
            <w:pPr>
              <w:jc w:val="right"/>
            </w:pPr>
            <w:r w:rsidRPr="00295BBE">
              <w:t>112</w:t>
            </w:r>
          </w:p>
        </w:tc>
        <w:tc>
          <w:tcPr>
            <w:tcW w:w="1275" w:type="dxa"/>
          </w:tcPr>
          <w:p w14:paraId="493C8618" w14:textId="77777777" w:rsidR="00295BBE" w:rsidRPr="00295BBE" w:rsidRDefault="00295BBE" w:rsidP="0033209C">
            <w:pPr>
              <w:jc w:val="right"/>
            </w:pPr>
            <w:r w:rsidRPr="00295BBE">
              <w:t>378</w:t>
            </w:r>
          </w:p>
        </w:tc>
        <w:tc>
          <w:tcPr>
            <w:tcW w:w="1276" w:type="dxa"/>
          </w:tcPr>
          <w:p w14:paraId="31F123C8" w14:textId="77777777" w:rsidR="00295BBE" w:rsidRPr="00295BBE" w:rsidRDefault="00295BBE" w:rsidP="0033209C">
            <w:pPr>
              <w:jc w:val="right"/>
            </w:pPr>
            <w:r w:rsidRPr="00295BBE">
              <w:t>0</w:t>
            </w:r>
          </w:p>
        </w:tc>
        <w:tc>
          <w:tcPr>
            <w:tcW w:w="1276" w:type="dxa"/>
          </w:tcPr>
          <w:p w14:paraId="0AF67A10" w14:textId="77777777" w:rsidR="00295BBE" w:rsidRPr="00295BBE" w:rsidRDefault="00295BBE" w:rsidP="0033209C">
            <w:pPr>
              <w:jc w:val="right"/>
            </w:pPr>
            <w:r w:rsidRPr="00295BBE">
              <w:t>378</w:t>
            </w:r>
          </w:p>
        </w:tc>
        <w:tc>
          <w:tcPr>
            <w:tcW w:w="1276" w:type="dxa"/>
          </w:tcPr>
          <w:p w14:paraId="2CB57974" w14:textId="77777777" w:rsidR="00295BBE" w:rsidRPr="00295BBE" w:rsidRDefault="00295BBE" w:rsidP="0033209C">
            <w:pPr>
              <w:jc w:val="right"/>
            </w:pPr>
            <w:r w:rsidRPr="00295BBE">
              <w:t>450</w:t>
            </w:r>
          </w:p>
        </w:tc>
        <w:tc>
          <w:tcPr>
            <w:tcW w:w="1275" w:type="dxa"/>
          </w:tcPr>
          <w:p w14:paraId="49010F1D" w14:textId="77777777" w:rsidR="00295BBE" w:rsidRPr="00295BBE" w:rsidRDefault="00295BBE" w:rsidP="0033209C">
            <w:pPr>
              <w:jc w:val="right"/>
            </w:pPr>
            <w:r w:rsidRPr="00295BBE">
              <w:t>0</w:t>
            </w:r>
          </w:p>
        </w:tc>
        <w:tc>
          <w:tcPr>
            <w:tcW w:w="1276" w:type="dxa"/>
          </w:tcPr>
          <w:p w14:paraId="48AD994F" w14:textId="77777777" w:rsidR="00295BBE" w:rsidRPr="00295BBE" w:rsidRDefault="00295BBE" w:rsidP="0033209C">
            <w:pPr>
              <w:jc w:val="right"/>
            </w:pPr>
            <w:r w:rsidRPr="00295BBE">
              <w:t>450</w:t>
            </w:r>
          </w:p>
        </w:tc>
        <w:tc>
          <w:tcPr>
            <w:tcW w:w="1418" w:type="dxa"/>
          </w:tcPr>
          <w:p w14:paraId="46DF5A5E" w14:textId="77777777" w:rsidR="00295BBE" w:rsidRPr="00295BBE" w:rsidRDefault="00295BBE" w:rsidP="0033209C">
            <w:pPr>
              <w:jc w:val="right"/>
            </w:pPr>
            <w:r w:rsidRPr="00295BBE">
              <w:t>72</w:t>
            </w:r>
          </w:p>
        </w:tc>
      </w:tr>
      <w:tr w:rsidR="0033209C" w:rsidRPr="00295BBE" w14:paraId="5BB0E4D4" w14:textId="77777777" w:rsidTr="0033209C">
        <w:trPr>
          <w:trHeight w:val="320"/>
        </w:trPr>
        <w:tc>
          <w:tcPr>
            <w:tcW w:w="1320" w:type="dxa"/>
          </w:tcPr>
          <w:p w14:paraId="25E605D5" w14:textId="77777777" w:rsidR="00295BBE" w:rsidRPr="00295BBE" w:rsidRDefault="00295BBE" w:rsidP="00686782">
            <w:r w:rsidRPr="00295BBE">
              <w:t>Hellas</w:t>
            </w:r>
          </w:p>
        </w:tc>
        <w:tc>
          <w:tcPr>
            <w:tcW w:w="1340" w:type="dxa"/>
          </w:tcPr>
          <w:p w14:paraId="047A7FAB" w14:textId="77777777" w:rsidR="00295BBE" w:rsidRPr="00295BBE" w:rsidRDefault="00295BBE" w:rsidP="0033209C">
            <w:pPr>
              <w:jc w:val="right"/>
            </w:pPr>
            <w:r w:rsidRPr="00295BBE">
              <w:t>4 253</w:t>
            </w:r>
          </w:p>
        </w:tc>
        <w:tc>
          <w:tcPr>
            <w:tcW w:w="1276" w:type="dxa"/>
          </w:tcPr>
          <w:p w14:paraId="6A808671" w14:textId="77777777" w:rsidR="00295BBE" w:rsidRPr="00295BBE" w:rsidRDefault="00295BBE" w:rsidP="0033209C">
            <w:pPr>
              <w:jc w:val="right"/>
            </w:pPr>
            <w:r w:rsidRPr="00295BBE">
              <w:t>0</w:t>
            </w:r>
          </w:p>
        </w:tc>
        <w:tc>
          <w:tcPr>
            <w:tcW w:w="1275" w:type="dxa"/>
          </w:tcPr>
          <w:p w14:paraId="5FB291E6" w14:textId="77777777" w:rsidR="00295BBE" w:rsidRPr="00295BBE" w:rsidRDefault="00295BBE" w:rsidP="0033209C">
            <w:pPr>
              <w:jc w:val="right"/>
            </w:pPr>
            <w:r w:rsidRPr="00295BBE">
              <w:t>4 253</w:t>
            </w:r>
          </w:p>
        </w:tc>
        <w:tc>
          <w:tcPr>
            <w:tcW w:w="1276" w:type="dxa"/>
          </w:tcPr>
          <w:p w14:paraId="60941BD7" w14:textId="77777777" w:rsidR="00295BBE" w:rsidRPr="00295BBE" w:rsidRDefault="00295BBE" w:rsidP="0033209C">
            <w:pPr>
              <w:jc w:val="right"/>
            </w:pPr>
            <w:r w:rsidRPr="00295BBE">
              <w:t>1 202</w:t>
            </w:r>
          </w:p>
        </w:tc>
        <w:tc>
          <w:tcPr>
            <w:tcW w:w="1276" w:type="dxa"/>
          </w:tcPr>
          <w:p w14:paraId="2CFCE78A" w14:textId="77777777" w:rsidR="00295BBE" w:rsidRPr="00295BBE" w:rsidRDefault="00295BBE" w:rsidP="0033209C">
            <w:pPr>
              <w:jc w:val="right"/>
            </w:pPr>
            <w:r w:rsidRPr="00295BBE">
              <w:t>62</w:t>
            </w:r>
          </w:p>
        </w:tc>
        <w:tc>
          <w:tcPr>
            <w:tcW w:w="1276" w:type="dxa"/>
          </w:tcPr>
          <w:p w14:paraId="7D4B6A34" w14:textId="77777777" w:rsidR="00295BBE" w:rsidRPr="00295BBE" w:rsidRDefault="00295BBE" w:rsidP="0033209C">
            <w:pPr>
              <w:jc w:val="right"/>
            </w:pPr>
            <w:r w:rsidRPr="00295BBE">
              <w:t>1 264</w:t>
            </w:r>
          </w:p>
        </w:tc>
        <w:tc>
          <w:tcPr>
            <w:tcW w:w="1275" w:type="dxa"/>
          </w:tcPr>
          <w:p w14:paraId="51363B42" w14:textId="77777777" w:rsidR="00295BBE" w:rsidRPr="00295BBE" w:rsidRDefault="00295BBE" w:rsidP="0033209C">
            <w:pPr>
              <w:jc w:val="right"/>
            </w:pPr>
            <w:r w:rsidRPr="00295BBE">
              <w:t>0</w:t>
            </w:r>
          </w:p>
        </w:tc>
        <w:tc>
          <w:tcPr>
            <w:tcW w:w="1276" w:type="dxa"/>
          </w:tcPr>
          <w:p w14:paraId="288C423F" w14:textId="77777777" w:rsidR="00295BBE" w:rsidRPr="00295BBE" w:rsidRDefault="00295BBE" w:rsidP="0033209C">
            <w:pPr>
              <w:jc w:val="right"/>
            </w:pPr>
            <w:r w:rsidRPr="00295BBE">
              <w:t>16 692</w:t>
            </w:r>
          </w:p>
        </w:tc>
        <w:tc>
          <w:tcPr>
            <w:tcW w:w="1276" w:type="dxa"/>
          </w:tcPr>
          <w:p w14:paraId="27D63A9D" w14:textId="77777777" w:rsidR="00295BBE" w:rsidRPr="00295BBE" w:rsidRDefault="00295BBE" w:rsidP="0033209C">
            <w:pPr>
              <w:jc w:val="right"/>
            </w:pPr>
            <w:r w:rsidRPr="00295BBE">
              <w:t>16 692</w:t>
            </w:r>
          </w:p>
        </w:tc>
        <w:tc>
          <w:tcPr>
            <w:tcW w:w="1276" w:type="dxa"/>
          </w:tcPr>
          <w:p w14:paraId="609356B3" w14:textId="77777777" w:rsidR="00295BBE" w:rsidRPr="00295BBE" w:rsidRDefault="00295BBE" w:rsidP="0033209C">
            <w:pPr>
              <w:jc w:val="right"/>
            </w:pPr>
            <w:r w:rsidRPr="00295BBE">
              <w:t>0</w:t>
            </w:r>
          </w:p>
        </w:tc>
        <w:tc>
          <w:tcPr>
            <w:tcW w:w="1275" w:type="dxa"/>
          </w:tcPr>
          <w:p w14:paraId="0F71FDAD" w14:textId="77777777" w:rsidR="00295BBE" w:rsidRPr="00295BBE" w:rsidRDefault="00295BBE" w:rsidP="0033209C">
            <w:pPr>
              <w:jc w:val="right"/>
            </w:pPr>
            <w:r w:rsidRPr="00295BBE">
              <w:t>6 492</w:t>
            </w:r>
          </w:p>
        </w:tc>
        <w:tc>
          <w:tcPr>
            <w:tcW w:w="1276" w:type="dxa"/>
          </w:tcPr>
          <w:p w14:paraId="231D97DD" w14:textId="77777777" w:rsidR="00295BBE" w:rsidRPr="00295BBE" w:rsidRDefault="00295BBE" w:rsidP="0033209C">
            <w:pPr>
              <w:jc w:val="right"/>
            </w:pPr>
            <w:r w:rsidRPr="00295BBE">
              <w:t>6 492</w:t>
            </w:r>
          </w:p>
        </w:tc>
        <w:tc>
          <w:tcPr>
            <w:tcW w:w="1418" w:type="dxa"/>
          </w:tcPr>
          <w:p w14:paraId="4157ADBC" w14:textId="77777777" w:rsidR="00295BBE" w:rsidRPr="00295BBE" w:rsidRDefault="00295BBE" w:rsidP="0033209C">
            <w:pPr>
              <w:jc w:val="right"/>
            </w:pPr>
            <w:r w:rsidRPr="00295BBE">
              <w:t>-10 200</w:t>
            </w:r>
          </w:p>
        </w:tc>
      </w:tr>
      <w:tr w:rsidR="0033209C" w:rsidRPr="00295BBE" w14:paraId="13F9DA36" w14:textId="77777777" w:rsidTr="0033209C">
        <w:trPr>
          <w:trHeight w:val="320"/>
        </w:trPr>
        <w:tc>
          <w:tcPr>
            <w:tcW w:w="1320" w:type="dxa"/>
          </w:tcPr>
          <w:p w14:paraId="2C47898F" w14:textId="77777777" w:rsidR="00295BBE" w:rsidRPr="00295BBE" w:rsidRDefault="00295BBE" w:rsidP="00686782">
            <w:r w:rsidRPr="00295BBE">
              <w:t>India</w:t>
            </w:r>
          </w:p>
        </w:tc>
        <w:tc>
          <w:tcPr>
            <w:tcW w:w="1340" w:type="dxa"/>
          </w:tcPr>
          <w:p w14:paraId="4F75060B" w14:textId="77777777" w:rsidR="00295BBE" w:rsidRPr="00295BBE" w:rsidRDefault="00295BBE" w:rsidP="0033209C">
            <w:pPr>
              <w:jc w:val="right"/>
            </w:pPr>
            <w:r w:rsidRPr="00295BBE">
              <w:t>0</w:t>
            </w:r>
          </w:p>
        </w:tc>
        <w:tc>
          <w:tcPr>
            <w:tcW w:w="1276" w:type="dxa"/>
          </w:tcPr>
          <w:p w14:paraId="5775BEB1" w14:textId="77777777" w:rsidR="00295BBE" w:rsidRPr="00295BBE" w:rsidRDefault="00295BBE" w:rsidP="0033209C">
            <w:pPr>
              <w:jc w:val="right"/>
            </w:pPr>
            <w:r w:rsidRPr="00295BBE">
              <w:t>2 552</w:t>
            </w:r>
          </w:p>
        </w:tc>
        <w:tc>
          <w:tcPr>
            <w:tcW w:w="1275" w:type="dxa"/>
          </w:tcPr>
          <w:p w14:paraId="5B217F50" w14:textId="77777777" w:rsidR="00295BBE" w:rsidRPr="00295BBE" w:rsidRDefault="00295BBE" w:rsidP="0033209C">
            <w:pPr>
              <w:jc w:val="right"/>
            </w:pPr>
            <w:r w:rsidRPr="00295BBE">
              <w:t>2 552</w:t>
            </w:r>
          </w:p>
        </w:tc>
        <w:tc>
          <w:tcPr>
            <w:tcW w:w="1276" w:type="dxa"/>
          </w:tcPr>
          <w:p w14:paraId="2F1E194C" w14:textId="77777777" w:rsidR="00295BBE" w:rsidRPr="00295BBE" w:rsidRDefault="00295BBE" w:rsidP="0033209C">
            <w:pPr>
              <w:jc w:val="right"/>
            </w:pPr>
            <w:r w:rsidRPr="00295BBE">
              <w:t>3 150</w:t>
            </w:r>
          </w:p>
        </w:tc>
        <w:tc>
          <w:tcPr>
            <w:tcW w:w="1276" w:type="dxa"/>
          </w:tcPr>
          <w:p w14:paraId="30BD4E67" w14:textId="77777777" w:rsidR="00295BBE" w:rsidRPr="00295BBE" w:rsidRDefault="00295BBE" w:rsidP="0033209C">
            <w:pPr>
              <w:jc w:val="right"/>
            </w:pPr>
            <w:r w:rsidRPr="00295BBE">
              <w:t>2 266</w:t>
            </w:r>
          </w:p>
        </w:tc>
        <w:tc>
          <w:tcPr>
            <w:tcW w:w="1276" w:type="dxa"/>
          </w:tcPr>
          <w:p w14:paraId="69759E6E" w14:textId="77777777" w:rsidR="00295BBE" w:rsidRPr="00295BBE" w:rsidRDefault="00295BBE" w:rsidP="0033209C">
            <w:pPr>
              <w:jc w:val="right"/>
            </w:pPr>
            <w:r w:rsidRPr="00295BBE">
              <w:t>5 416</w:t>
            </w:r>
          </w:p>
        </w:tc>
        <w:tc>
          <w:tcPr>
            <w:tcW w:w="1275" w:type="dxa"/>
          </w:tcPr>
          <w:p w14:paraId="604BDA12" w14:textId="77777777" w:rsidR="00295BBE" w:rsidRPr="00295BBE" w:rsidRDefault="00295BBE" w:rsidP="0033209C">
            <w:pPr>
              <w:jc w:val="right"/>
            </w:pPr>
            <w:r w:rsidRPr="00295BBE">
              <w:t>0</w:t>
            </w:r>
          </w:p>
        </w:tc>
        <w:tc>
          <w:tcPr>
            <w:tcW w:w="1276" w:type="dxa"/>
          </w:tcPr>
          <w:p w14:paraId="58F9C4E5" w14:textId="77777777" w:rsidR="00295BBE" w:rsidRPr="00295BBE" w:rsidRDefault="00295BBE" w:rsidP="0033209C">
            <w:pPr>
              <w:jc w:val="right"/>
            </w:pPr>
            <w:r w:rsidRPr="00295BBE">
              <w:t>142</w:t>
            </w:r>
          </w:p>
        </w:tc>
        <w:tc>
          <w:tcPr>
            <w:tcW w:w="1276" w:type="dxa"/>
          </w:tcPr>
          <w:p w14:paraId="010375AA" w14:textId="77777777" w:rsidR="00295BBE" w:rsidRPr="00295BBE" w:rsidRDefault="00295BBE" w:rsidP="0033209C">
            <w:pPr>
              <w:jc w:val="right"/>
            </w:pPr>
            <w:r w:rsidRPr="00295BBE">
              <w:t>142</w:t>
            </w:r>
          </w:p>
        </w:tc>
        <w:tc>
          <w:tcPr>
            <w:tcW w:w="1276" w:type="dxa"/>
          </w:tcPr>
          <w:p w14:paraId="7CC5A085" w14:textId="77777777" w:rsidR="00295BBE" w:rsidRPr="00295BBE" w:rsidRDefault="00295BBE" w:rsidP="0033209C">
            <w:pPr>
              <w:jc w:val="right"/>
            </w:pPr>
            <w:r w:rsidRPr="00295BBE">
              <w:t>0</w:t>
            </w:r>
          </w:p>
        </w:tc>
        <w:tc>
          <w:tcPr>
            <w:tcW w:w="1275" w:type="dxa"/>
          </w:tcPr>
          <w:p w14:paraId="44ABFD23" w14:textId="77777777" w:rsidR="00295BBE" w:rsidRPr="00295BBE" w:rsidRDefault="00295BBE" w:rsidP="0033209C">
            <w:pPr>
              <w:jc w:val="right"/>
            </w:pPr>
            <w:r w:rsidRPr="00295BBE">
              <w:t>2 283</w:t>
            </w:r>
          </w:p>
        </w:tc>
        <w:tc>
          <w:tcPr>
            <w:tcW w:w="1276" w:type="dxa"/>
          </w:tcPr>
          <w:p w14:paraId="151AFF9C" w14:textId="77777777" w:rsidR="00295BBE" w:rsidRPr="00295BBE" w:rsidRDefault="00295BBE" w:rsidP="0033209C">
            <w:pPr>
              <w:jc w:val="right"/>
            </w:pPr>
            <w:r w:rsidRPr="00295BBE">
              <w:t>2 283</w:t>
            </w:r>
          </w:p>
        </w:tc>
        <w:tc>
          <w:tcPr>
            <w:tcW w:w="1418" w:type="dxa"/>
          </w:tcPr>
          <w:p w14:paraId="47CCB99F" w14:textId="77777777" w:rsidR="00295BBE" w:rsidRPr="00295BBE" w:rsidRDefault="00295BBE" w:rsidP="0033209C">
            <w:pPr>
              <w:jc w:val="right"/>
            </w:pPr>
            <w:r w:rsidRPr="00295BBE">
              <w:t>2 141</w:t>
            </w:r>
          </w:p>
        </w:tc>
      </w:tr>
      <w:tr w:rsidR="0033209C" w:rsidRPr="00295BBE" w14:paraId="3350F5E2" w14:textId="77777777" w:rsidTr="0033209C">
        <w:trPr>
          <w:trHeight w:val="320"/>
        </w:trPr>
        <w:tc>
          <w:tcPr>
            <w:tcW w:w="1320" w:type="dxa"/>
          </w:tcPr>
          <w:p w14:paraId="73350E19" w14:textId="77777777" w:rsidR="00295BBE" w:rsidRPr="00295BBE" w:rsidRDefault="00295BBE" w:rsidP="00686782">
            <w:r w:rsidRPr="00295BBE">
              <w:t>Indonesia</w:t>
            </w:r>
          </w:p>
        </w:tc>
        <w:tc>
          <w:tcPr>
            <w:tcW w:w="1340" w:type="dxa"/>
          </w:tcPr>
          <w:p w14:paraId="556AD608" w14:textId="77777777" w:rsidR="00295BBE" w:rsidRPr="00295BBE" w:rsidRDefault="00295BBE" w:rsidP="0033209C">
            <w:pPr>
              <w:jc w:val="right"/>
            </w:pPr>
            <w:r w:rsidRPr="00295BBE">
              <w:t>35 249</w:t>
            </w:r>
          </w:p>
        </w:tc>
        <w:tc>
          <w:tcPr>
            <w:tcW w:w="1276" w:type="dxa"/>
          </w:tcPr>
          <w:p w14:paraId="7EA1E1F8" w14:textId="77777777" w:rsidR="00295BBE" w:rsidRPr="00295BBE" w:rsidRDefault="00295BBE" w:rsidP="0033209C">
            <w:pPr>
              <w:jc w:val="right"/>
            </w:pPr>
            <w:r w:rsidRPr="00295BBE">
              <w:t>10 552</w:t>
            </w:r>
          </w:p>
        </w:tc>
        <w:tc>
          <w:tcPr>
            <w:tcW w:w="1275" w:type="dxa"/>
          </w:tcPr>
          <w:p w14:paraId="2366EAF8" w14:textId="77777777" w:rsidR="00295BBE" w:rsidRPr="00295BBE" w:rsidRDefault="00295BBE" w:rsidP="0033209C">
            <w:pPr>
              <w:jc w:val="right"/>
            </w:pPr>
            <w:r w:rsidRPr="00295BBE">
              <w:t>45 801</w:t>
            </w:r>
          </w:p>
        </w:tc>
        <w:tc>
          <w:tcPr>
            <w:tcW w:w="1276" w:type="dxa"/>
          </w:tcPr>
          <w:p w14:paraId="3E50F9F2" w14:textId="77777777" w:rsidR="00295BBE" w:rsidRPr="00295BBE" w:rsidRDefault="00295BBE" w:rsidP="0033209C">
            <w:pPr>
              <w:jc w:val="right"/>
            </w:pPr>
            <w:r w:rsidRPr="00295BBE">
              <w:t>4 393</w:t>
            </w:r>
          </w:p>
        </w:tc>
        <w:tc>
          <w:tcPr>
            <w:tcW w:w="1276" w:type="dxa"/>
          </w:tcPr>
          <w:p w14:paraId="43918830" w14:textId="77777777" w:rsidR="00295BBE" w:rsidRPr="00295BBE" w:rsidRDefault="00295BBE" w:rsidP="0033209C">
            <w:pPr>
              <w:jc w:val="right"/>
            </w:pPr>
            <w:r w:rsidRPr="00295BBE">
              <w:t>10 433</w:t>
            </w:r>
          </w:p>
        </w:tc>
        <w:tc>
          <w:tcPr>
            <w:tcW w:w="1276" w:type="dxa"/>
          </w:tcPr>
          <w:p w14:paraId="41227A05" w14:textId="77777777" w:rsidR="00295BBE" w:rsidRPr="00295BBE" w:rsidRDefault="00295BBE" w:rsidP="0033209C">
            <w:pPr>
              <w:jc w:val="right"/>
            </w:pPr>
            <w:r w:rsidRPr="00295BBE">
              <w:t>14 826</w:t>
            </w:r>
          </w:p>
        </w:tc>
        <w:tc>
          <w:tcPr>
            <w:tcW w:w="1275" w:type="dxa"/>
          </w:tcPr>
          <w:p w14:paraId="62AFF0D3" w14:textId="77777777" w:rsidR="00295BBE" w:rsidRPr="00295BBE" w:rsidRDefault="00295BBE" w:rsidP="0033209C">
            <w:pPr>
              <w:jc w:val="right"/>
            </w:pPr>
            <w:r w:rsidRPr="00295BBE">
              <w:t>9 855</w:t>
            </w:r>
          </w:p>
        </w:tc>
        <w:tc>
          <w:tcPr>
            <w:tcW w:w="1276" w:type="dxa"/>
          </w:tcPr>
          <w:p w14:paraId="12B6B4C8" w14:textId="77777777" w:rsidR="00295BBE" w:rsidRPr="00295BBE" w:rsidRDefault="00295BBE" w:rsidP="0033209C">
            <w:pPr>
              <w:jc w:val="right"/>
            </w:pPr>
            <w:r w:rsidRPr="00295BBE">
              <w:t>1 676</w:t>
            </w:r>
          </w:p>
        </w:tc>
        <w:tc>
          <w:tcPr>
            <w:tcW w:w="1276" w:type="dxa"/>
          </w:tcPr>
          <w:p w14:paraId="0642263D" w14:textId="77777777" w:rsidR="00295BBE" w:rsidRPr="00295BBE" w:rsidRDefault="00295BBE" w:rsidP="0033209C">
            <w:pPr>
              <w:jc w:val="right"/>
            </w:pPr>
            <w:r w:rsidRPr="00295BBE">
              <w:t>11 531</w:t>
            </w:r>
          </w:p>
        </w:tc>
        <w:tc>
          <w:tcPr>
            <w:tcW w:w="1276" w:type="dxa"/>
          </w:tcPr>
          <w:p w14:paraId="32C1B3E0" w14:textId="77777777" w:rsidR="00295BBE" w:rsidRPr="00295BBE" w:rsidRDefault="00295BBE" w:rsidP="0033209C">
            <w:pPr>
              <w:jc w:val="right"/>
            </w:pPr>
            <w:r w:rsidRPr="00295BBE">
              <w:t>508 636</w:t>
            </w:r>
          </w:p>
        </w:tc>
        <w:tc>
          <w:tcPr>
            <w:tcW w:w="1275" w:type="dxa"/>
          </w:tcPr>
          <w:p w14:paraId="4C1E5750" w14:textId="77777777" w:rsidR="00295BBE" w:rsidRPr="00295BBE" w:rsidRDefault="00295BBE" w:rsidP="0033209C">
            <w:pPr>
              <w:jc w:val="right"/>
            </w:pPr>
            <w:r w:rsidRPr="00295BBE">
              <w:t>33 604</w:t>
            </w:r>
          </w:p>
        </w:tc>
        <w:tc>
          <w:tcPr>
            <w:tcW w:w="1276" w:type="dxa"/>
          </w:tcPr>
          <w:p w14:paraId="43088815" w14:textId="77777777" w:rsidR="00295BBE" w:rsidRPr="00295BBE" w:rsidRDefault="00295BBE" w:rsidP="0033209C">
            <w:pPr>
              <w:jc w:val="right"/>
            </w:pPr>
            <w:r w:rsidRPr="00295BBE">
              <w:t>542 240</w:t>
            </w:r>
          </w:p>
        </w:tc>
        <w:tc>
          <w:tcPr>
            <w:tcW w:w="1418" w:type="dxa"/>
          </w:tcPr>
          <w:p w14:paraId="3959564F" w14:textId="77777777" w:rsidR="00295BBE" w:rsidRPr="00295BBE" w:rsidRDefault="00295BBE" w:rsidP="0033209C">
            <w:pPr>
              <w:jc w:val="right"/>
            </w:pPr>
            <w:r w:rsidRPr="00295BBE">
              <w:t>530 709</w:t>
            </w:r>
          </w:p>
        </w:tc>
      </w:tr>
      <w:tr w:rsidR="0033209C" w:rsidRPr="00295BBE" w14:paraId="3313500E" w14:textId="77777777" w:rsidTr="0033209C">
        <w:trPr>
          <w:trHeight w:val="320"/>
        </w:trPr>
        <w:tc>
          <w:tcPr>
            <w:tcW w:w="1320" w:type="dxa"/>
          </w:tcPr>
          <w:p w14:paraId="43F5A921" w14:textId="77777777" w:rsidR="00295BBE" w:rsidRPr="00295BBE" w:rsidRDefault="00295BBE" w:rsidP="00686782">
            <w:r w:rsidRPr="00295BBE">
              <w:t>Irland</w:t>
            </w:r>
          </w:p>
        </w:tc>
        <w:tc>
          <w:tcPr>
            <w:tcW w:w="1340" w:type="dxa"/>
          </w:tcPr>
          <w:p w14:paraId="42664283" w14:textId="77777777" w:rsidR="00295BBE" w:rsidRPr="00295BBE" w:rsidRDefault="00295BBE" w:rsidP="0033209C">
            <w:pPr>
              <w:jc w:val="right"/>
            </w:pPr>
            <w:r w:rsidRPr="00295BBE">
              <w:t>3 119</w:t>
            </w:r>
          </w:p>
        </w:tc>
        <w:tc>
          <w:tcPr>
            <w:tcW w:w="1276" w:type="dxa"/>
          </w:tcPr>
          <w:p w14:paraId="6812682A" w14:textId="77777777" w:rsidR="00295BBE" w:rsidRPr="00295BBE" w:rsidRDefault="00295BBE" w:rsidP="0033209C">
            <w:pPr>
              <w:jc w:val="right"/>
            </w:pPr>
            <w:r w:rsidRPr="00295BBE">
              <w:t>40</w:t>
            </w:r>
          </w:p>
        </w:tc>
        <w:tc>
          <w:tcPr>
            <w:tcW w:w="1275" w:type="dxa"/>
          </w:tcPr>
          <w:p w14:paraId="25330587" w14:textId="77777777" w:rsidR="00295BBE" w:rsidRPr="00295BBE" w:rsidRDefault="00295BBE" w:rsidP="0033209C">
            <w:pPr>
              <w:jc w:val="right"/>
            </w:pPr>
            <w:r w:rsidRPr="00295BBE">
              <w:t>3 159</w:t>
            </w:r>
          </w:p>
        </w:tc>
        <w:tc>
          <w:tcPr>
            <w:tcW w:w="1276" w:type="dxa"/>
          </w:tcPr>
          <w:p w14:paraId="3167BF98" w14:textId="77777777" w:rsidR="00295BBE" w:rsidRPr="00295BBE" w:rsidRDefault="00295BBE" w:rsidP="0033209C">
            <w:pPr>
              <w:jc w:val="right"/>
            </w:pPr>
            <w:r w:rsidRPr="00295BBE">
              <w:t>4 823</w:t>
            </w:r>
          </w:p>
        </w:tc>
        <w:tc>
          <w:tcPr>
            <w:tcW w:w="1276" w:type="dxa"/>
          </w:tcPr>
          <w:p w14:paraId="742E02DB" w14:textId="77777777" w:rsidR="00295BBE" w:rsidRPr="00295BBE" w:rsidRDefault="00295BBE" w:rsidP="0033209C">
            <w:pPr>
              <w:jc w:val="right"/>
            </w:pPr>
            <w:r w:rsidRPr="00295BBE">
              <w:t>2 620</w:t>
            </w:r>
          </w:p>
        </w:tc>
        <w:tc>
          <w:tcPr>
            <w:tcW w:w="1276" w:type="dxa"/>
          </w:tcPr>
          <w:p w14:paraId="24308731" w14:textId="77777777" w:rsidR="00295BBE" w:rsidRPr="00295BBE" w:rsidRDefault="00295BBE" w:rsidP="0033209C">
            <w:pPr>
              <w:jc w:val="right"/>
            </w:pPr>
            <w:r w:rsidRPr="00295BBE">
              <w:t>7 443</w:t>
            </w:r>
          </w:p>
        </w:tc>
        <w:tc>
          <w:tcPr>
            <w:tcW w:w="1275" w:type="dxa"/>
          </w:tcPr>
          <w:p w14:paraId="74BF318C" w14:textId="77777777" w:rsidR="00295BBE" w:rsidRPr="00295BBE" w:rsidRDefault="00295BBE" w:rsidP="0033209C">
            <w:pPr>
              <w:jc w:val="right"/>
            </w:pPr>
            <w:r w:rsidRPr="00295BBE">
              <w:t>20 729</w:t>
            </w:r>
          </w:p>
        </w:tc>
        <w:tc>
          <w:tcPr>
            <w:tcW w:w="1276" w:type="dxa"/>
          </w:tcPr>
          <w:p w14:paraId="65DCC463" w14:textId="77777777" w:rsidR="00295BBE" w:rsidRPr="00295BBE" w:rsidRDefault="00295BBE" w:rsidP="0033209C">
            <w:pPr>
              <w:jc w:val="right"/>
            </w:pPr>
            <w:r w:rsidRPr="00295BBE">
              <w:t>758</w:t>
            </w:r>
          </w:p>
        </w:tc>
        <w:tc>
          <w:tcPr>
            <w:tcW w:w="1276" w:type="dxa"/>
          </w:tcPr>
          <w:p w14:paraId="616705F8" w14:textId="77777777" w:rsidR="00295BBE" w:rsidRPr="00295BBE" w:rsidRDefault="00295BBE" w:rsidP="0033209C">
            <w:pPr>
              <w:jc w:val="right"/>
            </w:pPr>
            <w:r w:rsidRPr="00295BBE">
              <w:t>21 487</w:t>
            </w:r>
          </w:p>
        </w:tc>
        <w:tc>
          <w:tcPr>
            <w:tcW w:w="1276" w:type="dxa"/>
          </w:tcPr>
          <w:p w14:paraId="485CEC89" w14:textId="77777777" w:rsidR="00295BBE" w:rsidRPr="00295BBE" w:rsidRDefault="00295BBE" w:rsidP="0033209C">
            <w:pPr>
              <w:jc w:val="right"/>
            </w:pPr>
            <w:r w:rsidRPr="00295BBE">
              <w:t>56 739</w:t>
            </w:r>
          </w:p>
        </w:tc>
        <w:tc>
          <w:tcPr>
            <w:tcW w:w="1275" w:type="dxa"/>
          </w:tcPr>
          <w:p w14:paraId="2FEB1DC2" w14:textId="77777777" w:rsidR="00295BBE" w:rsidRPr="00295BBE" w:rsidRDefault="00295BBE" w:rsidP="0033209C">
            <w:pPr>
              <w:jc w:val="right"/>
            </w:pPr>
            <w:r w:rsidRPr="00295BBE">
              <w:t>15</w:t>
            </w:r>
          </w:p>
        </w:tc>
        <w:tc>
          <w:tcPr>
            <w:tcW w:w="1276" w:type="dxa"/>
          </w:tcPr>
          <w:p w14:paraId="69E17B15" w14:textId="77777777" w:rsidR="00295BBE" w:rsidRPr="00295BBE" w:rsidRDefault="00295BBE" w:rsidP="0033209C">
            <w:pPr>
              <w:jc w:val="right"/>
            </w:pPr>
            <w:r w:rsidRPr="00295BBE">
              <w:t>56 754</w:t>
            </w:r>
          </w:p>
        </w:tc>
        <w:tc>
          <w:tcPr>
            <w:tcW w:w="1418" w:type="dxa"/>
          </w:tcPr>
          <w:p w14:paraId="0A3BCC25" w14:textId="77777777" w:rsidR="00295BBE" w:rsidRPr="00295BBE" w:rsidRDefault="00295BBE" w:rsidP="0033209C">
            <w:pPr>
              <w:jc w:val="right"/>
            </w:pPr>
            <w:r w:rsidRPr="00295BBE">
              <w:t>35 267</w:t>
            </w:r>
          </w:p>
        </w:tc>
      </w:tr>
      <w:tr w:rsidR="0033209C" w:rsidRPr="00295BBE" w14:paraId="75914797" w14:textId="77777777" w:rsidTr="0033209C">
        <w:trPr>
          <w:trHeight w:val="320"/>
        </w:trPr>
        <w:tc>
          <w:tcPr>
            <w:tcW w:w="1320" w:type="dxa"/>
          </w:tcPr>
          <w:p w14:paraId="06F2EDCD" w14:textId="77777777" w:rsidR="00295BBE" w:rsidRPr="00295BBE" w:rsidRDefault="00295BBE" w:rsidP="00686782">
            <w:r w:rsidRPr="00295BBE">
              <w:t>Island</w:t>
            </w:r>
          </w:p>
        </w:tc>
        <w:tc>
          <w:tcPr>
            <w:tcW w:w="1340" w:type="dxa"/>
          </w:tcPr>
          <w:p w14:paraId="3099743E" w14:textId="77777777" w:rsidR="00295BBE" w:rsidRPr="00295BBE" w:rsidRDefault="00295BBE" w:rsidP="0033209C">
            <w:pPr>
              <w:jc w:val="right"/>
            </w:pPr>
            <w:r w:rsidRPr="00295BBE">
              <w:t>1 740</w:t>
            </w:r>
          </w:p>
        </w:tc>
        <w:tc>
          <w:tcPr>
            <w:tcW w:w="1276" w:type="dxa"/>
          </w:tcPr>
          <w:p w14:paraId="0A0D2CCB" w14:textId="77777777" w:rsidR="00295BBE" w:rsidRPr="00295BBE" w:rsidRDefault="00295BBE" w:rsidP="0033209C">
            <w:pPr>
              <w:jc w:val="right"/>
            </w:pPr>
            <w:r w:rsidRPr="00295BBE">
              <w:t>2 458</w:t>
            </w:r>
          </w:p>
        </w:tc>
        <w:tc>
          <w:tcPr>
            <w:tcW w:w="1275" w:type="dxa"/>
          </w:tcPr>
          <w:p w14:paraId="367C190D" w14:textId="77777777" w:rsidR="00295BBE" w:rsidRPr="00295BBE" w:rsidRDefault="00295BBE" w:rsidP="0033209C">
            <w:pPr>
              <w:jc w:val="right"/>
            </w:pPr>
            <w:r w:rsidRPr="00295BBE">
              <w:t>4 198</w:t>
            </w:r>
          </w:p>
        </w:tc>
        <w:tc>
          <w:tcPr>
            <w:tcW w:w="1276" w:type="dxa"/>
          </w:tcPr>
          <w:p w14:paraId="51D9CF21" w14:textId="77777777" w:rsidR="00295BBE" w:rsidRPr="00295BBE" w:rsidRDefault="00295BBE" w:rsidP="0033209C">
            <w:pPr>
              <w:jc w:val="right"/>
            </w:pPr>
            <w:r w:rsidRPr="00295BBE">
              <w:t>988</w:t>
            </w:r>
          </w:p>
        </w:tc>
        <w:tc>
          <w:tcPr>
            <w:tcW w:w="1276" w:type="dxa"/>
          </w:tcPr>
          <w:p w14:paraId="2BEC02CD" w14:textId="77777777" w:rsidR="00295BBE" w:rsidRPr="00295BBE" w:rsidRDefault="00295BBE" w:rsidP="0033209C">
            <w:pPr>
              <w:jc w:val="right"/>
            </w:pPr>
            <w:r w:rsidRPr="00295BBE">
              <w:t>556</w:t>
            </w:r>
          </w:p>
        </w:tc>
        <w:tc>
          <w:tcPr>
            <w:tcW w:w="1276" w:type="dxa"/>
          </w:tcPr>
          <w:p w14:paraId="183435D6" w14:textId="77777777" w:rsidR="00295BBE" w:rsidRPr="00295BBE" w:rsidRDefault="00295BBE" w:rsidP="0033209C">
            <w:pPr>
              <w:jc w:val="right"/>
            </w:pPr>
            <w:r w:rsidRPr="00295BBE">
              <w:t>1 544</w:t>
            </w:r>
          </w:p>
        </w:tc>
        <w:tc>
          <w:tcPr>
            <w:tcW w:w="1275" w:type="dxa"/>
          </w:tcPr>
          <w:p w14:paraId="26021189" w14:textId="77777777" w:rsidR="00295BBE" w:rsidRPr="00295BBE" w:rsidRDefault="00295BBE" w:rsidP="0033209C">
            <w:pPr>
              <w:jc w:val="right"/>
            </w:pPr>
            <w:r w:rsidRPr="00295BBE">
              <w:t>704</w:t>
            </w:r>
          </w:p>
        </w:tc>
        <w:tc>
          <w:tcPr>
            <w:tcW w:w="1276" w:type="dxa"/>
          </w:tcPr>
          <w:p w14:paraId="3867707D" w14:textId="77777777" w:rsidR="00295BBE" w:rsidRPr="00295BBE" w:rsidRDefault="00295BBE" w:rsidP="0033209C">
            <w:pPr>
              <w:jc w:val="right"/>
            </w:pPr>
            <w:r w:rsidRPr="00295BBE">
              <w:t>4 717</w:t>
            </w:r>
          </w:p>
        </w:tc>
        <w:tc>
          <w:tcPr>
            <w:tcW w:w="1276" w:type="dxa"/>
          </w:tcPr>
          <w:p w14:paraId="73533C54" w14:textId="77777777" w:rsidR="00295BBE" w:rsidRPr="00295BBE" w:rsidRDefault="00295BBE" w:rsidP="0033209C">
            <w:pPr>
              <w:jc w:val="right"/>
            </w:pPr>
            <w:r w:rsidRPr="00295BBE">
              <w:t>5 421</w:t>
            </w:r>
          </w:p>
        </w:tc>
        <w:tc>
          <w:tcPr>
            <w:tcW w:w="1276" w:type="dxa"/>
          </w:tcPr>
          <w:p w14:paraId="5B3E694F" w14:textId="77777777" w:rsidR="00295BBE" w:rsidRPr="00295BBE" w:rsidRDefault="00295BBE" w:rsidP="0033209C">
            <w:pPr>
              <w:jc w:val="right"/>
            </w:pPr>
            <w:r w:rsidRPr="00295BBE">
              <w:t>845</w:t>
            </w:r>
          </w:p>
        </w:tc>
        <w:tc>
          <w:tcPr>
            <w:tcW w:w="1275" w:type="dxa"/>
          </w:tcPr>
          <w:p w14:paraId="045AF337" w14:textId="77777777" w:rsidR="00295BBE" w:rsidRPr="00295BBE" w:rsidRDefault="00295BBE" w:rsidP="0033209C">
            <w:pPr>
              <w:jc w:val="right"/>
            </w:pPr>
            <w:r w:rsidRPr="00295BBE">
              <w:t>0</w:t>
            </w:r>
          </w:p>
        </w:tc>
        <w:tc>
          <w:tcPr>
            <w:tcW w:w="1276" w:type="dxa"/>
          </w:tcPr>
          <w:p w14:paraId="30312D98" w14:textId="77777777" w:rsidR="00295BBE" w:rsidRPr="00295BBE" w:rsidRDefault="00295BBE" w:rsidP="0033209C">
            <w:pPr>
              <w:jc w:val="right"/>
            </w:pPr>
            <w:r w:rsidRPr="00295BBE">
              <w:t>845</w:t>
            </w:r>
          </w:p>
        </w:tc>
        <w:tc>
          <w:tcPr>
            <w:tcW w:w="1418" w:type="dxa"/>
          </w:tcPr>
          <w:p w14:paraId="69AEE4ED" w14:textId="77777777" w:rsidR="00295BBE" w:rsidRPr="00295BBE" w:rsidRDefault="00295BBE" w:rsidP="0033209C">
            <w:pPr>
              <w:jc w:val="right"/>
            </w:pPr>
            <w:r w:rsidRPr="00295BBE">
              <w:t>-4 576</w:t>
            </w:r>
          </w:p>
        </w:tc>
      </w:tr>
      <w:tr w:rsidR="0033209C" w:rsidRPr="00295BBE" w14:paraId="173ABE10" w14:textId="77777777" w:rsidTr="0033209C">
        <w:trPr>
          <w:trHeight w:val="320"/>
        </w:trPr>
        <w:tc>
          <w:tcPr>
            <w:tcW w:w="1320" w:type="dxa"/>
          </w:tcPr>
          <w:p w14:paraId="6174507C" w14:textId="77777777" w:rsidR="00295BBE" w:rsidRPr="00295BBE" w:rsidRDefault="00295BBE" w:rsidP="00686782">
            <w:r w:rsidRPr="00295BBE">
              <w:t>Italia</w:t>
            </w:r>
          </w:p>
        </w:tc>
        <w:tc>
          <w:tcPr>
            <w:tcW w:w="1340" w:type="dxa"/>
          </w:tcPr>
          <w:p w14:paraId="46407CCA" w14:textId="77777777" w:rsidR="00295BBE" w:rsidRPr="00295BBE" w:rsidRDefault="00295BBE" w:rsidP="0033209C">
            <w:pPr>
              <w:jc w:val="right"/>
            </w:pPr>
            <w:r w:rsidRPr="00295BBE">
              <w:t>17 333</w:t>
            </w:r>
          </w:p>
        </w:tc>
        <w:tc>
          <w:tcPr>
            <w:tcW w:w="1276" w:type="dxa"/>
          </w:tcPr>
          <w:p w14:paraId="33001FC2" w14:textId="77777777" w:rsidR="00295BBE" w:rsidRPr="00295BBE" w:rsidRDefault="00295BBE" w:rsidP="0033209C">
            <w:pPr>
              <w:jc w:val="right"/>
            </w:pPr>
            <w:r w:rsidRPr="00295BBE">
              <w:t>11 967</w:t>
            </w:r>
          </w:p>
        </w:tc>
        <w:tc>
          <w:tcPr>
            <w:tcW w:w="1275" w:type="dxa"/>
          </w:tcPr>
          <w:p w14:paraId="26CF2F2B" w14:textId="77777777" w:rsidR="00295BBE" w:rsidRPr="00295BBE" w:rsidRDefault="00295BBE" w:rsidP="0033209C">
            <w:pPr>
              <w:jc w:val="right"/>
            </w:pPr>
            <w:r w:rsidRPr="00295BBE">
              <w:t>29 300</w:t>
            </w:r>
          </w:p>
        </w:tc>
        <w:tc>
          <w:tcPr>
            <w:tcW w:w="1276" w:type="dxa"/>
          </w:tcPr>
          <w:p w14:paraId="7551485A" w14:textId="77777777" w:rsidR="00295BBE" w:rsidRPr="00295BBE" w:rsidRDefault="00295BBE" w:rsidP="0033209C">
            <w:pPr>
              <w:jc w:val="right"/>
            </w:pPr>
            <w:r w:rsidRPr="00295BBE">
              <w:t>55 562</w:t>
            </w:r>
          </w:p>
        </w:tc>
        <w:tc>
          <w:tcPr>
            <w:tcW w:w="1276" w:type="dxa"/>
          </w:tcPr>
          <w:p w14:paraId="4A51ACB1" w14:textId="77777777" w:rsidR="00295BBE" w:rsidRPr="00295BBE" w:rsidRDefault="00295BBE" w:rsidP="0033209C">
            <w:pPr>
              <w:jc w:val="right"/>
            </w:pPr>
            <w:r w:rsidRPr="00295BBE">
              <w:t>2 957</w:t>
            </w:r>
          </w:p>
        </w:tc>
        <w:tc>
          <w:tcPr>
            <w:tcW w:w="1276" w:type="dxa"/>
          </w:tcPr>
          <w:p w14:paraId="3A5ACFDA" w14:textId="77777777" w:rsidR="00295BBE" w:rsidRPr="00295BBE" w:rsidRDefault="00295BBE" w:rsidP="0033209C">
            <w:pPr>
              <w:jc w:val="right"/>
            </w:pPr>
            <w:r w:rsidRPr="00295BBE">
              <w:t>58 519</w:t>
            </w:r>
          </w:p>
        </w:tc>
        <w:tc>
          <w:tcPr>
            <w:tcW w:w="1275" w:type="dxa"/>
          </w:tcPr>
          <w:p w14:paraId="48E4B7F6" w14:textId="77777777" w:rsidR="00295BBE" w:rsidRPr="00295BBE" w:rsidRDefault="00295BBE" w:rsidP="0033209C">
            <w:pPr>
              <w:jc w:val="right"/>
            </w:pPr>
            <w:r w:rsidRPr="00295BBE">
              <w:t>28 138</w:t>
            </w:r>
          </w:p>
        </w:tc>
        <w:tc>
          <w:tcPr>
            <w:tcW w:w="1276" w:type="dxa"/>
          </w:tcPr>
          <w:p w14:paraId="09722313" w14:textId="77777777" w:rsidR="00295BBE" w:rsidRPr="00295BBE" w:rsidRDefault="00295BBE" w:rsidP="0033209C">
            <w:pPr>
              <w:jc w:val="right"/>
            </w:pPr>
            <w:r w:rsidRPr="00295BBE">
              <w:t>1 375</w:t>
            </w:r>
          </w:p>
        </w:tc>
        <w:tc>
          <w:tcPr>
            <w:tcW w:w="1276" w:type="dxa"/>
          </w:tcPr>
          <w:p w14:paraId="7AB8470C" w14:textId="77777777" w:rsidR="00295BBE" w:rsidRPr="00295BBE" w:rsidRDefault="00295BBE" w:rsidP="0033209C">
            <w:pPr>
              <w:jc w:val="right"/>
            </w:pPr>
            <w:r w:rsidRPr="00295BBE">
              <w:t>29 513</w:t>
            </w:r>
          </w:p>
        </w:tc>
        <w:tc>
          <w:tcPr>
            <w:tcW w:w="1276" w:type="dxa"/>
          </w:tcPr>
          <w:p w14:paraId="0A8A8B94" w14:textId="77777777" w:rsidR="00295BBE" w:rsidRPr="00295BBE" w:rsidRDefault="00295BBE" w:rsidP="0033209C">
            <w:pPr>
              <w:jc w:val="right"/>
            </w:pPr>
            <w:r w:rsidRPr="00295BBE">
              <w:t>35 678</w:t>
            </w:r>
          </w:p>
        </w:tc>
        <w:tc>
          <w:tcPr>
            <w:tcW w:w="1275" w:type="dxa"/>
          </w:tcPr>
          <w:p w14:paraId="001955C1" w14:textId="77777777" w:rsidR="00295BBE" w:rsidRPr="00295BBE" w:rsidRDefault="00295BBE" w:rsidP="0033209C">
            <w:pPr>
              <w:jc w:val="right"/>
            </w:pPr>
            <w:r w:rsidRPr="00295BBE">
              <w:t>7 885</w:t>
            </w:r>
          </w:p>
        </w:tc>
        <w:tc>
          <w:tcPr>
            <w:tcW w:w="1276" w:type="dxa"/>
          </w:tcPr>
          <w:p w14:paraId="66FB8E4D" w14:textId="77777777" w:rsidR="00295BBE" w:rsidRPr="00295BBE" w:rsidRDefault="00295BBE" w:rsidP="0033209C">
            <w:pPr>
              <w:jc w:val="right"/>
            </w:pPr>
            <w:r w:rsidRPr="00295BBE">
              <w:t>43 563</w:t>
            </w:r>
          </w:p>
        </w:tc>
        <w:tc>
          <w:tcPr>
            <w:tcW w:w="1418" w:type="dxa"/>
          </w:tcPr>
          <w:p w14:paraId="5B8EFADC" w14:textId="77777777" w:rsidR="00295BBE" w:rsidRPr="00295BBE" w:rsidRDefault="00295BBE" w:rsidP="0033209C">
            <w:pPr>
              <w:jc w:val="right"/>
            </w:pPr>
            <w:r w:rsidRPr="00295BBE">
              <w:t>14 050</w:t>
            </w:r>
          </w:p>
        </w:tc>
      </w:tr>
      <w:tr w:rsidR="0033209C" w:rsidRPr="00295BBE" w14:paraId="3FED9D7E" w14:textId="77777777" w:rsidTr="0033209C">
        <w:trPr>
          <w:trHeight w:val="320"/>
        </w:trPr>
        <w:tc>
          <w:tcPr>
            <w:tcW w:w="1320" w:type="dxa"/>
          </w:tcPr>
          <w:p w14:paraId="439A341E" w14:textId="77777777" w:rsidR="00295BBE" w:rsidRPr="00295BBE" w:rsidRDefault="00295BBE" w:rsidP="00686782">
            <w:r w:rsidRPr="00295BBE">
              <w:t>Japan</w:t>
            </w:r>
          </w:p>
        </w:tc>
        <w:tc>
          <w:tcPr>
            <w:tcW w:w="1340" w:type="dxa"/>
          </w:tcPr>
          <w:p w14:paraId="0DCE479B" w14:textId="77777777" w:rsidR="00295BBE" w:rsidRPr="00295BBE" w:rsidRDefault="00295BBE" w:rsidP="0033209C">
            <w:pPr>
              <w:jc w:val="right"/>
            </w:pPr>
            <w:r w:rsidRPr="00295BBE">
              <w:t>2 184</w:t>
            </w:r>
          </w:p>
        </w:tc>
        <w:tc>
          <w:tcPr>
            <w:tcW w:w="1276" w:type="dxa"/>
          </w:tcPr>
          <w:p w14:paraId="3D9DBD95" w14:textId="77777777" w:rsidR="00295BBE" w:rsidRPr="00295BBE" w:rsidRDefault="00295BBE" w:rsidP="0033209C">
            <w:pPr>
              <w:jc w:val="right"/>
            </w:pPr>
            <w:r w:rsidRPr="00295BBE">
              <w:t>4 709</w:t>
            </w:r>
          </w:p>
        </w:tc>
        <w:tc>
          <w:tcPr>
            <w:tcW w:w="1275" w:type="dxa"/>
          </w:tcPr>
          <w:p w14:paraId="677EC06A" w14:textId="77777777" w:rsidR="00295BBE" w:rsidRPr="00295BBE" w:rsidRDefault="00295BBE" w:rsidP="0033209C">
            <w:pPr>
              <w:jc w:val="right"/>
            </w:pPr>
            <w:r w:rsidRPr="00295BBE">
              <w:t>6 893</w:t>
            </w:r>
          </w:p>
        </w:tc>
        <w:tc>
          <w:tcPr>
            <w:tcW w:w="1276" w:type="dxa"/>
          </w:tcPr>
          <w:p w14:paraId="04A880B2" w14:textId="77777777" w:rsidR="00295BBE" w:rsidRPr="00295BBE" w:rsidRDefault="00295BBE" w:rsidP="0033209C">
            <w:pPr>
              <w:jc w:val="right"/>
            </w:pPr>
            <w:r w:rsidRPr="00295BBE">
              <w:t>12 718</w:t>
            </w:r>
          </w:p>
        </w:tc>
        <w:tc>
          <w:tcPr>
            <w:tcW w:w="1276" w:type="dxa"/>
          </w:tcPr>
          <w:p w14:paraId="4F5DEC81" w14:textId="77777777" w:rsidR="00295BBE" w:rsidRPr="00295BBE" w:rsidRDefault="00295BBE" w:rsidP="0033209C">
            <w:pPr>
              <w:jc w:val="right"/>
            </w:pPr>
            <w:r w:rsidRPr="00295BBE">
              <w:t>243</w:t>
            </w:r>
          </w:p>
        </w:tc>
        <w:tc>
          <w:tcPr>
            <w:tcW w:w="1276" w:type="dxa"/>
          </w:tcPr>
          <w:p w14:paraId="6146E169" w14:textId="77777777" w:rsidR="00295BBE" w:rsidRPr="00295BBE" w:rsidRDefault="00295BBE" w:rsidP="0033209C">
            <w:pPr>
              <w:jc w:val="right"/>
            </w:pPr>
            <w:r w:rsidRPr="00295BBE">
              <w:t>12 961</w:t>
            </w:r>
          </w:p>
        </w:tc>
        <w:tc>
          <w:tcPr>
            <w:tcW w:w="1275" w:type="dxa"/>
          </w:tcPr>
          <w:p w14:paraId="77425D19" w14:textId="77777777" w:rsidR="00295BBE" w:rsidRPr="00295BBE" w:rsidRDefault="00295BBE" w:rsidP="0033209C">
            <w:pPr>
              <w:jc w:val="right"/>
            </w:pPr>
            <w:r w:rsidRPr="00295BBE">
              <w:t>19 589</w:t>
            </w:r>
          </w:p>
        </w:tc>
        <w:tc>
          <w:tcPr>
            <w:tcW w:w="1276" w:type="dxa"/>
          </w:tcPr>
          <w:p w14:paraId="47FA6DC2" w14:textId="77777777" w:rsidR="00295BBE" w:rsidRPr="00295BBE" w:rsidRDefault="00295BBE" w:rsidP="0033209C">
            <w:pPr>
              <w:jc w:val="right"/>
            </w:pPr>
            <w:r w:rsidRPr="00295BBE">
              <w:t>6 919</w:t>
            </w:r>
          </w:p>
        </w:tc>
        <w:tc>
          <w:tcPr>
            <w:tcW w:w="1276" w:type="dxa"/>
          </w:tcPr>
          <w:p w14:paraId="6D51980C" w14:textId="77777777" w:rsidR="00295BBE" w:rsidRPr="00295BBE" w:rsidRDefault="00295BBE" w:rsidP="0033209C">
            <w:pPr>
              <w:jc w:val="right"/>
            </w:pPr>
            <w:r w:rsidRPr="00295BBE">
              <w:t>26 508</w:t>
            </w:r>
          </w:p>
        </w:tc>
        <w:tc>
          <w:tcPr>
            <w:tcW w:w="1276" w:type="dxa"/>
          </w:tcPr>
          <w:p w14:paraId="6E42E5C3" w14:textId="77777777" w:rsidR="00295BBE" w:rsidRPr="00295BBE" w:rsidRDefault="00295BBE" w:rsidP="0033209C">
            <w:pPr>
              <w:jc w:val="right"/>
            </w:pPr>
            <w:r w:rsidRPr="00295BBE">
              <w:t>4 486</w:t>
            </w:r>
          </w:p>
        </w:tc>
        <w:tc>
          <w:tcPr>
            <w:tcW w:w="1275" w:type="dxa"/>
          </w:tcPr>
          <w:p w14:paraId="17756F24" w14:textId="77777777" w:rsidR="00295BBE" w:rsidRPr="00295BBE" w:rsidRDefault="00295BBE" w:rsidP="0033209C">
            <w:pPr>
              <w:jc w:val="right"/>
            </w:pPr>
            <w:r w:rsidRPr="00295BBE">
              <w:t>5 000</w:t>
            </w:r>
          </w:p>
        </w:tc>
        <w:tc>
          <w:tcPr>
            <w:tcW w:w="1276" w:type="dxa"/>
          </w:tcPr>
          <w:p w14:paraId="0F3570F4" w14:textId="77777777" w:rsidR="00295BBE" w:rsidRPr="00295BBE" w:rsidRDefault="00295BBE" w:rsidP="0033209C">
            <w:pPr>
              <w:jc w:val="right"/>
            </w:pPr>
            <w:r w:rsidRPr="00295BBE">
              <w:t>9 486</w:t>
            </w:r>
          </w:p>
        </w:tc>
        <w:tc>
          <w:tcPr>
            <w:tcW w:w="1418" w:type="dxa"/>
          </w:tcPr>
          <w:p w14:paraId="103AEEF3" w14:textId="77777777" w:rsidR="00295BBE" w:rsidRPr="00295BBE" w:rsidRDefault="00295BBE" w:rsidP="0033209C">
            <w:pPr>
              <w:jc w:val="right"/>
            </w:pPr>
            <w:r w:rsidRPr="00295BBE">
              <w:t>-17 022</w:t>
            </w:r>
          </w:p>
        </w:tc>
      </w:tr>
      <w:tr w:rsidR="0033209C" w:rsidRPr="00295BBE" w14:paraId="0509D4BF" w14:textId="77777777" w:rsidTr="0033209C">
        <w:trPr>
          <w:trHeight w:val="320"/>
        </w:trPr>
        <w:tc>
          <w:tcPr>
            <w:tcW w:w="1320" w:type="dxa"/>
          </w:tcPr>
          <w:p w14:paraId="19BFD3FA" w14:textId="77777777" w:rsidR="00295BBE" w:rsidRPr="00295BBE" w:rsidRDefault="00295BBE" w:rsidP="00686782">
            <w:r w:rsidRPr="00295BBE">
              <w:t>Jordan</w:t>
            </w:r>
          </w:p>
        </w:tc>
        <w:tc>
          <w:tcPr>
            <w:tcW w:w="1340" w:type="dxa"/>
          </w:tcPr>
          <w:p w14:paraId="6F33D231" w14:textId="77777777" w:rsidR="00295BBE" w:rsidRPr="00295BBE" w:rsidRDefault="00295BBE" w:rsidP="0033209C">
            <w:pPr>
              <w:jc w:val="right"/>
            </w:pPr>
            <w:r w:rsidRPr="00295BBE">
              <w:t>0</w:t>
            </w:r>
          </w:p>
        </w:tc>
        <w:tc>
          <w:tcPr>
            <w:tcW w:w="1276" w:type="dxa"/>
          </w:tcPr>
          <w:p w14:paraId="3213A0BB" w14:textId="77777777" w:rsidR="00295BBE" w:rsidRPr="00295BBE" w:rsidRDefault="00295BBE" w:rsidP="0033209C">
            <w:pPr>
              <w:jc w:val="right"/>
            </w:pPr>
            <w:r w:rsidRPr="00295BBE">
              <w:t>4 006</w:t>
            </w:r>
          </w:p>
        </w:tc>
        <w:tc>
          <w:tcPr>
            <w:tcW w:w="1275" w:type="dxa"/>
          </w:tcPr>
          <w:p w14:paraId="3609F462" w14:textId="77777777" w:rsidR="00295BBE" w:rsidRPr="00295BBE" w:rsidRDefault="00295BBE" w:rsidP="0033209C">
            <w:pPr>
              <w:jc w:val="right"/>
            </w:pPr>
            <w:r w:rsidRPr="00295BBE">
              <w:t>4 006</w:t>
            </w:r>
          </w:p>
        </w:tc>
        <w:tc>
          <w:tcPr>
            <w:tcW w:w="1276" w:type="dxa"/>
          </w:tcPr>
          <w:p w14:paraId="36F13443" w14:textId="77777777" w:rsidR="00295BBE" w:rsidRPr="00295BBE" w:rsidRDefault="00295BBE" w:rsidP="0033209C">
            <w:pPr>
              <w:jc w:val="right"/>
            </w:pPr>
            <w:r w:rsidRPr="00295BBE">
              <w:t>0</w:t>
            </w:r>
          </w:p>
        </w:tc>
        <w:tc>
          <w:tcPr>
            <w:tcW w:w="1276" w:type="dxa"/>
          </w:tcPr>
          <w:p w14:paraId="5E6EADF4" w14:textId="77777777" w:rsidR="00295BBE" w:rsidRPr="00295BBE" w:rsidRDefault="00295BBE" w:rsidP="0033209C">
            <w:pPr>
              <w:jc w:val="right"/>
            </w:pPr>
            <w:r w:rsidRPr="00295BBE">
              <w:t>0</w:t>
            </w:r>
          </w:p>
        </w:tc>
        <w:tc>
          <w:tcPr>
            <w:tcW w:w="1276" w:type="dxa"/>
          </w:tcPr>
          <w:p w14:paraId="57144BA5" w14:textId="77777777" w:rsidR="00295BBE" w:rsidRPr="00295BBE" w:rsidRDefault="00295BBE" w:rsidP="0033209C">
            <w:pPr>
              <w:jc w:val="right"/>
            </w:pPr>
            <w:r w:rsidRPr="00295BBE">
              <w:t>0</w:t>
            </w:r>
          </w:p>
        </w:tc>
        <w:tc>
          <w:tcPr>
            <w:tcW w:w="1275" w:type="dxa"/>
          </w:tcPr>
          <w:p w14:paraId="40A6E942" w14:textId="77777777" w:rsidR="00295BBE" w:rsidRPr="00295BBE" w:rsidRDefault="00295BBE" w:rsidP="0033209C">
            <w:pPr>
              <w:jc w:val="right"/>
            </w:pPr>
            <w:r w:rsidRPr="00295BBE">
              <w:t>0</w:t>
            </w:r>
          </w:p>
        </w:tc>
        <w:tc>
          <w:tcPr>
            <w:tcW w:w="1276" w:type="dxa"/>
          </w:tcPr>
          <w:p w14:paraId="5E4F6D87" w14:textId="77777777" w:rsidR="00295BBE" w:rsidRPr="00295BBE" w:rsidRDefault="00295BBE" w:rsidP="0033209C">
            <w:pPr>
              <w:jc w:val="right"/>
            </w:pPr>
            <w:r w:rsidRPr="00295BBE">
              <w:t>0</w:t>
            </w:r>
          </w:p>
        </w:tc>
        <w:tc>
          <w:tcPr>
            <w:tcW w:w="1276" w:type="dxa"/>
          </w:tcPr>
          <w:p w14:paraId="2829CB1B" w14:textId="77777777" w:rsidR="00295BBE" w:rsidRPr="00295BBE" w:rsidRDefault="00295BBE" w:rsidP="0033209C">
            <w:pPr>
              <w:jc w:val="right"/>
            </w:pPr>
            <w:r w:rsidRPr="00295BBE">
              <w:t>0</w:t>
            </w:r>
          </w:p>
        </w:tc>
        <w:tc>
          <w:tcPr>
            <w:tcW w:w="1276" w:type="dxa"/>
          </w:tcPr>
          <w:p w14:paraId="66619656" w14:textId="77777777" w:rsidR="00295BBE" w:rsidRPr="00295BBE" w:rsidRDefault="00295BBE" w:rsidP="0033209C">
            <w:pPr>
              <w:jc w:val="right"/>
            </w:pPr>
            <w:r w:rsidRPr="00295BBE">
              <w:t>0</w:t>
            </w:r>
          </w:p>
        </w:tc>
        <w:tc>
          <w:tcPr>
            <w:tcW w:w="1275" w:type="dxa"/>
          </w:tcPr>
          <w:p w14:paraId="48D13EAD" w14:textId="77777777" w:rsidR="00295BBE" w:rsidRPr="00295BBE" w:rsidRDefault="00295BBE" w:rsidP="0033209C">
            <w:pPr>
              <w:jc w:val="right"/>
            </w:pPr>
            <w:r w:rsidRPr="00295BBE">
              <w:t>1 062</w:t>
            </w:r>
          </w:p>
        </w:tc>
        <w:tc>
          <w:tcPr>
            <w:tcW w:w="1276" w:type="dxa"/>
          </w:tcPr>
          <w:p w14:paraId="1E5E6018" w14:textId="77777777" w:rsidR="00295BBE" w:rsidRPr="00295BBE" w:rsidRDefault="00295BBE" w:rsidP="0033209C">
            <w:pPr>
              <w:jc w:val="right"/>
            </w:pPr>
            <w:r w:rsidRPr="00295BBE">
              <w:t>1 062</w:t>
            </w:r>
          </w:p>
        </w:tc>
        <w:tc>
          <w:tcPr>
            <w:tcW w:w="1418" w:type="dxa"/>
          </w:tcPr>
          <w:p w14:paraId="25994C1E" w14:textId="77777777" w:rsidR="00295BBE" w:rsidRPr="00295BBE" w:rsidRDefault="00295BBE" w:rsidP="0033209C">
            <w:pPr>
              <w:jc w:val="right"/>
            </w:pPr>
            <w:r w:rsidRPr="00295BBE">
              <w:t>1 062</w:t>
            </w:r>
          </w:p>
        </w:tc>
      </w:tr>
      <w:tr w:rsidR="0033209C" w:rsidRPr="00295BBE" w14:paraId="0FDE238E" w14:textId="77777777" w:rsidTr="0033209C">
        <w:trPr>
          <w:trHeight w:val="320"/>
        </w:trPr>
        <w:tc>
          <w:tcPr>
            <w:tcW w:w="1320" w:type="dxa"/>
          </w:tcPr>
          <w:p w14:paraId="65335F8D" w14:textId="77777777" w:rsidR="00295BBE" w:rsidRPr="00295BBE" w:rsidRDefault="00295BBE" w:rsidP="00686782">
            <w:r w:rsidRPr="00295BBE">
              <w:t>Kroatia</w:t>
            </w:r>
          </w:p>
        </w:tc>
        <w:tc>
          <w:tcPr>
            <w:tcW w:w="1340" w:type="dxa"/>
          </w:tcPr>
          <w:p w14:paraId="7EE59EF4" w14:textId="77777777" w:rsidR="00295BBE" w:rsidRPr="00295BBE" w:rsidRDefault="00295BBE" w:rsidP="0033209C">
            <w:pPr>
              <w:jc w:val="right"/>
            </w:pPr>
            <w:r w:rsidRPr="00295BBE">
              <w:t>8 155</w:t>
            </w:r>
          </w:p>
        </w:tc>
        <w:tc>
          <w:tcPr>
            <w:tcW w:w="1276" w:type="dxa"/>
          </w:tcPr>
          <w:p w14:paraId="4A0FE4B6" w14:textId="77777777" w:rsidR="00295BBE" w:rsidRPr="00295BBE" w:rsidRDefault="00295BBE" w:rsidP="0033209C">
            <w:pPr>
              <w:jc w:val="right"/>
            </w:pPr>
            <w:r w:rsidRPr="00295BBE">
              <w:t>0</w:t>
            </w:r>
          </w:p>
        </w:tc>
        <w:tc>
          <w:tcPr>
            <w:tcW w:w="1275" w:type="dxa"/>
          </w:tcPr>
          <w:p w14:paraId="5EC5ED83" w14:textId="77777777" w:rsidR="00295BBE" w:rsidRPr="00295BBE" w:rsidRDefault="00295BBE" w:rsidP="0033209C">
            <w:pPr>
              <w:jc w:val="right"/>
            </w:pPr>
            <w:r w:rsidRPr="00295BBE">
              <w:t>8 155</w:t>
            </w:r>
          </w:p>
        </w:tc>
        <w:tc>
          <w:tcPr>
            <w:tcW w:w="1276" w:type="dxa"/>
          </w:tcPr>
          <w:p w14:paraId="6A359ACC" w14:textId="77777777" w:rsidR="00295BBE" w:rsidRPr="00295BBE" w:rsidRDefault="00295BBE" w:rsidP="0033209C">
            <w:pPr>
              <w:jc w:val="right"/>
            </w:pPr>
            <w:r w:rsidRPr="00295BBE">
              <w:t>437</w:t>
            </w:r>
          </w:p>
        </w:tc>
        <w:tc>
          <w:tcPr>
            <w:tcW w:w="1276" w:type="dxa"/>
          </w:tcPr>
          <w:p w14:paraId="258066A4" w14:textId="77777777" w:rsidR="00295BBE" w:rsidRPr="00295BBE" w:rsidRDefault="00295BBE" w:rsidP="0033209C">
            <w:pPr>
              <w:jc w:val="right"/>
            </w:pPr>
            <w:r w:rsidRPr="00295BBE">
              <w:t>778</w:t>
            </w:r>
          </w:p>
        </w:tc>
        <w:tc>
          <w:tcPr>
            <w:tcW w:w="1276" w:type="dxa"/>
          </w:tcPr>
          <w:p w14:paraId="49EE75F2" w14:textId="77777777" w:rsidR="00295BBE" w:rsidRPr="00295BBE" w:rsidRDefault="00295BBE" w:rsidP="0033209C">
            <w:pPr>
              <w:jc w:val="right"/>
            </w:pPr>
            <w:r w:rsidRPr="00295BBE">
              <w:t>1 215</w:t>
            </w:r>
          </w:p>
        </w:tc>
        <w:tc>
          <w:tcPr>
            <w:tcW w:w="1275" w:type="dxa"/>
          </w:tcPr>
          <w:p w14:paraId="5C2FB2FB" w14:textId="77777777" w:rsidR="00295BBE" w:rsidRPr="00295BBE" w:rsidRDefault="00295BBE" w:rsidP="0033209C">
            <w:pPr>
              <w:jc w:val="right"/>
            </w:pPr>
            <w:r w:rsidRPr="00295BBE">
              <w:t>957</w:t>
            </w:r>
          </w:p>
        </w:tc>
        <w:tc>
          <w:tcPr>
            <w:tcW w:w="1276" w:type="dxa"/>
          </w:tcPr>
          <w:p w14:paraId="2CF240DE" w14:textId="77777777" w:rsidR="00295BBE" w:rsidRPr="00295BBE" w:rsidRDefault="00295BBE" w:rsidP="0033209C">
            <w:pPr>
              <w:jc w:val="right"/>
            </w:pPr>
            <w:r w:rsidRPr="00295BBE">
              <w:t>2 521</w:t>
            </w:r>
          </w:p>
        </w:tc>
        <w:tc>
          <w:tcPr>
            <w:tcW w:w="1276" w:type="dxa"/>
          </w:tcPr>
          <w:p w14:paraId="64AF5DE3" w14:textId="77777777" w:rsidR="00295BBE" w:rsidRPr="00295BBE" w:rsidRDefault="00295BBE" w:rsidP="0033209C">
            <w:pPr>
              <w:jc w:val="right"/>
            </w:pPr>
            <w:r w:rsidRPr="00295BBE">
              <w:t>3 478</w:t>
            </w:r>
          </w:p>
        </w:tc>
        <w:tc>
          <w:tcPr>
            <w:tcW w:w="1276" w:type="dxa"/>
          </w:tcPr>
          <w:p w14:paraId="36B1B41E" w14:textId="77777777" w:rsidR="00295BBE" w:rsidRPr="00295BBE" w:rsidRDefault="00295BBE" w:rsidP="0033209C">
            <w:pPr>
              <w:jc w:val="right"/>
            </w:pPr>
            <w:r w:rsidRPr="00295BBE">
              <w:t>964</w:t>
            </w:r>
          </w:p>
        </w:tc>
        <w:tc>
          <w:tcPr>
            <w:tcW w:w="1275" w:type="dxa"/>
          </w:tcPr>
          <w:p w14:paraId="5A57B6E4" w14:textId="77777777" w:rsidR="00295BBE" w:rsidRPr="00295BBE" w:rsidRDefault="00295BBE" w:rsidP="0033209C">
            <w:pPr>
              <w:jc w:val="right"/>
            </w:pPr>
            <w:r w:rsidRPr="00295BBE">
              <w:t>462</w:t>
            </w:r>
          </w:p>
        </w:tc>
        <w:tc>
          <w:tcPr>
            <w:tcW w:w="1276" w:type="dxa"/>
          </w:tcPr>
          <w:p w14:paraId="72103A6B" w14:textId="77777777" w:rsidR="00295BBE" w:rsidRPr="00295BBE" w:rsidRDefault="00295BBE" w:rsidP="0033209C">
            <w:pPr>
              <w:jc w:val="right"/>
            </w:pPr>
            <w:r w:rsidRPr="00295BBE">
              <w:t>1 426</w:t>
            </w:r>
          </w:p>
        </w:tc>
        <w:tc>
          <w:tcPr>
            <w:tcW w:w="1418" w:type="dxa"/>
          </w:tcPr>
          <w:p w14:paraId="739E02CB" w14:textId="77777777" w:rsidR="00295BBE" w:rsidRPr="00295BBE" w:rsidRDefault="00295BBE" w:rsidP="0033209C">
            <w:pPr>
              <w:jc w:val="right"/>
            </w:pPr>
            <w:r w:rsidRPr="00295BBE">
              <w:t>-2 052</w:t>
            </w:r>
          </w:p>
        </w:tc>
      </w:tr>
      <w:tr w:rsidR="0033209C" w:rsidRPr="00295BBE" w14:paraId="66143EE2" w14:textId="77777777" w:rsidTr="0033209C">
        <w:trPr>
          <w:trHeight w:val="320"/>
        </w:trPr>
        <w:tc>
          <w:tcPr>
            <w:tcW w:w="1320" w:type="dxa"/>
          </w:tcPr>
          <w:p w14:paraId="5806B129" w14:textId="77777777" w:rsidR="00295BBE" w:rsidRPr="00295BBE" w:rsidRDefault="00295BBE" w:rsidP="00686782">
            <w:r w:rsidRPr="00295BBE">
              <w:t>Kuwait</w:t>
            </w:r>
          </w:p>
        </w:tc>
        <w:tc>
          <w:tcPr>
            <w:tcW w:w="1340" w:type="dxa"/>
          </w:tcPr>
          <w:p w14:paraId="13C7630A" w14:textId="77777777" w:rsidR="00295BBE" w:rsidRPr="00295BBE" w:rsidRDefault="00295BBE" w:rsidP="0033209C">
            <w:pPr>
              <w:jc w:val="right"/>
            </w:pPr>
            <w:r w:rsidRPr="00295BBE">
              <w:t>54</w:t>
            </w:r>
          </w:p>
        </w:tc>
        <w:tc>
          <w:tcPr>
            <w:tcW w:w="1276" w:type="dxa"/>
          </w:tcPr>
          <w:p w14:paraId="632F34BF" w14:textId="77777777" w:rsidR="00295BBE" w:rsidRPr="00295BBE" w:rsidRDefault="00295BBE" w:rsidP="0033209C">
            <w:pPr>
              <w:jc w:val="right"/>
            </w:pPr>
            <w:r w:rsidRPr="00295BBE">
              <w:t>125</w:t>
            </w:r>
          </w:p>
        </w:tc>
        <w:tc>
          <w:tcPr>
            <w:tcW w:w="1275" w:type="dxa"/>
          </w:tcPr>
          <w:p w14:paraId="2507737B" w14:textId="77777777" w:rsidR="00295BBE" w:rsidRPr="00295BBE" w:rsidRDefault="00295BBE" w:rsidP="0033209C">
            <w:pPr>
              <w:jc w:val="right"/>
            </w:pPr>
            <w:r w:rsidRPr="00295BBE">
              <w:t>179</w:t>
            </w:r>
          </w:p>
        </w:tc>
        <w:tc>
          <w:tcPr>
            <w:tcW w:w="1276" w:type="dxa"/>
          </w:tcPr>
          <w:p w14:paraId="29E60556" w14:textId="77777777" w:rsidR="00295BBE" w:rsidRPr="00295BBE" w:rsidRDefault="00295BBE" w:rsidP="0033209C">
            <w:pPr>
              <w:jc w:val="right"/>
            </w:pPr>
            <w:r w:rsidRPr="00295BBE">
              <w:t>23 352</w:t>
            </w:r>
          </w:p>
        </w:tc>
        <w:tc>
          <w:tcPr>
            <w:tcW w:w="1276" w:type="dxa"/>
          </w:tcPr>
          <w:p w14:paraId="78676AF0" w14:textId="77777777" w:rsidR="00295BBE" w:rsidRPr="00295BBE" w:rsidRDefault="00295BBE" w:rsidP="0033209C">
            <w:pPr>
              <w:jc w:val="right"/>
            </w:pPr>
            <w:r w:rsidRPr="00295BBE">
              <w:t>0</w:t>
            </w:r>
          </w:p>
        </w:tc>
        <w:tc>
          <w:tcPr>
            <w:tcW w:w="1276" w:type="dxa"/>
          </w:tcPr>
          <w:p w14:paraId="327E69F5" w14:textId="77777777" w:rsidR="00295BBE" w:rsidRPr="00295BBE" w:rsidRDefault="00295BBE" w:rsidP="0033209C">
            <w:pPr>
              <w:jc w:val="right"/>
            </w:pPr>
            <w:r w:rsidRPr="00295BBE">
              <w:t>23 352</w:t>
            </w:r>
          </w:p>
        </w:tc>
        <w:tc>
          <w:tcPr>
            <w:tcW w:w="1275" w:type="dxa"/>
          </w:tcPr>
          <w:p w14:paraId="36B39DB8" w14:textId="77777777" w:rsidR="00295BBE" w:rsidRPr="00295BBE" w:rsidRDefault="00295BBE" w:rsidP="0033209C">
            <w:pPr>
              <w:jc w:val="right"/>
            </w:pPr>
            <w:r w:rsidRPr="00295BBE">
              <w:t>0</w:t>
            </w:r>
          </w:p>
        </w:tc>
        <w:tc>
          <w:tcPr>
            <w:tcW w:w="1276" w:type="dxa"/>
          </w:tcPr>
          <w:p w14:paraId="23B65AC9" w14:textId="77777777" w:rsidR="00295BBE" w:rsidRPr="00295BBE" w:rsidRDefault="00295BBE" w:rsidP="0033209C">
            <w:pPr>
              <w:jc w:val="right"/>
            </w:pPr>
            <w:r w:rsidRPr="00295BBE">
              <w:t>0</w:t>
            </w:r>
          </w:p>
        </w:tc>
        <w:tc>
          <w:tcPr>
            <w:tcW w:w="1276" w:type="dxa"/>
          </w:tcPr>
          <w:p w14:paraId="25C59AAD" w14:textId="77777777" w:rsidR="00295BBE" w:rsidRPr="00295BBE" w:rsidRDefault="00295BBE" w:rsidP="0033209C">
            <w:pPr>
              <w:jc w:val="right"/>
            </w:pPr>
            <w:r w:rsidRPr="00295BBE">
              <w:t>0</w:t>
            </w:r>
          </w:p>
        </w:tc>
        <w:tc>
          <w:tcPr>
            <w:tcW w:w="1276" w:type="dxa"/>
          </w:tcPr>
          <w:p w14:paraId="28CBA788" w14:textId="77777777" w:rsidR="00295BBE" w:rsidRPr="00295BBE" w:rsidRDefault="00295BBE" w:rsidP="0033209C">
            <w:pPr>
              <w:jc w:val="right"/>
            </w:pPr>
            <w:r w:rsidRPr="00295BBE">
              <w:t>0</w:t>
            </w:r>
          </w:p>
        </w:tc>
        <w:tc>
          <w:tcPr>
            <w:tcW w:w="1275" w:type="dxa"/>
          </w:tcPr>
          <w:p w14:paraId="27E6C73A" w14:textId="77777777" w:rsidR="00295BBE" w:rsidRPr="00295BBE" w:rsidRDefault="00295BBE" w:rsidP="0033209C">
            <w:pPr>
              <w:jc w:val="right"/>
            </w:pPr>
            <w:r w:rsidRPr="00295BBE">
              <w:t>0</w:t>
            </w:r>
          </w:p>
        </w:tc>
        <w:tc>
          <w:tcPr>
            <w:tcW w:w="1276" w:type="dxa"/>
          </w:tcPr>
          <w:p w14:paraId="5B75C619" w14:textId="77777777" w:rsidR="00295BBE" w:rsidRPr="00295BBE" w:rsidRDefault="00295BBE" w:rsidP="0033209C">
            <w:pPr>
              <w:jc w:val="right"/>
            </w:pPr>
            <w:r w:rsidRPr="00295BBE">
              <w:t>0</w:t>
            </w:r>
          </w:p>
        </w:tc>
        <w:tc>
          <w:tcPr>
            <w:tcW w:w="1418" w:type="dxa"/>
          </w:tcPr>
          <w:p w14:paraId="503D989A" w14:textId="77777777" w:rsidR="00295BBE" w:rsidRPr="00295BBE" w:rsidRDefault="00295BBE" w:rsidP="0033209C">
            <w:pPr>
              <w:jc w:val="right"/>
            </w:pPr>
            <w:r w:rsidRPr="00295BBE">
              <w:t>0</w:t>
            </w:r>
          </w:p>
        </w:tc>
      </w:tr>
      <w:tr w:rsidR="0033209C" w:rsidRPr="00295BBE" w14:paraId="24227B92" w14:textId="77777777" w:rsidTr="0033209C">
        <w:trPr>
          <w:trHeight w:val="320"/>
        </w:trPr>
        <w:tc>
          <w:tcPr>
            <w:tcW w:w="1320" w:type="dxa"/>
          </w:tcPr>
          <w:p w14:paraId="31BD565E" w14:textId="77777777" w:rsidR="00295BBE" w:rsidRPr="00295BBE" w:rsidRDefault="00295BBE" w:rsidP="00686782">
            <w:r w:rsidRPr="00295BBE">
              <w:t>Kypros</w:t>
            </w:r>
          </w:p>
        </w:tc>
        <w:tc>
          <w:tcPr>
            <w:tcW w:w="1340" w:type="dxa"/>
          </w:tcPr>
          <w:p w14:paraId="47A72E10" w14:textId="77777777" w:rsidR="00295BBE" w:rsidRPr="00295BBE" w:rsidRDefault="00295BBE" w:rsidP="0033209C">
            <w:pPr>
              <w:jc w:val="right"/>
            </w:pPr>
            <w:r w:rsidRPr="00295BBE">
              <w:t>0</w:t>
            </w:r>
          </w:p>
        </w:tc>
        <w:tc>
          <w:tcPr>
            <w:tcW w:w="1276" w:type="dxa"/>
          </w:tcPr>
          <w:p w14:paraId="739EF473" w14:textId="77777777" w:rsidR="00295BBE" w:rsidRPr="00295BBE" w:rsidRDefault="00295BBE" w:rsidP="0033209C">
            <w:pPr>
              <w:jc w:val="right"/>
            </w:pPr>
            <w:r w:rsidRPr="00295BBE">
              <w:t>0</w:t>
            </w:r>
          </w:p>
        </w:tc>
        <w:tc>
          <w:tcPr>
            <w:tcW w:w="1275" w:type="dxa"/>
          </w:tcPr>
          <w:p w14:paraId="3414DB69" w14:textId="77777777" w:rsidR="00295BBE" w:rsidRPr="00295BBE" w:rsidRDefault="00295BBE" w:rsidP="0033209C">
            <w:pPr>
              <w:jc w:val="right"/>
            </w:pPr>
            <w:r w:rsidRPr="00295BBE">
              <w:t>0</w:t>
            </w:r>
          </w:p>
        </w:tc>
        <w:tc>
          <w:tcPr>
            <w:tcW w:w="1276" w:type="dxa"/>
          </w:tcPr>
          <w:p w14:paraId="1F3219E6" w14:textId="77777777" w:rsidR="00295BBE" w:rsidRPr="00295BBE" w:rsidRDefault="00295BBE" w:rsidP="0033209C">
            <w:pPr>
              <w:jc w:val="right"/>
            </w:pPr>
            <w:r w:rsidRPr="00295BBE">
              <w:t>0</w:t>
            </w:r>
          </w:p>
        </w:tc>
        <w:tc>
          <w:tcPr>
            <w:tcW w:w="1276" w:type="dxa"/>
          </w:tcPr>
          <w:p w14:paraId="60183C5B" w14:textId="77777777" w:rsidR="00295BBE" w:rsidRPr="00295BBE" w:rsidRDefault="00295BBE" w:rsidP="0033209C">
            <w:pPr>
              <w:jc w:val="right"/>
            </w:pPr>
            <w:r w:rsidRPr="00295BBE">
              <w:t>162</w:t>
            </w:r>
          </w:p>
        </w:tc>
        <w:tc>
          <w:tcPr>
            <w:tcW w:w="1276" w:type="dxa"/>
          </w:tcPr>
          <w:p w14:paraId="1CD06AEB" w14:textId="77777777" w:rsidR="00295BBE" w:rsidRPr="00295BBE" w:rsidRDefault="00295BBE" w:rsidP="0033209C">
            <w:pPr>
              <w:jc w:val="right"/>
            </w:pPr>
            <w:r w:rsidRPr="00295BBE">
              <w:t>162</w:t>
            </w:r>
          </w:p>
        </w:tc>
        <w:tc>
          <w:tcPr>
            <w:tcW w:w="1275" w:type="dxa"/>
          </w:tcPr>
          <w:p w14:paraId="02A27684" w14:textId="77777777" w:rsidR="00295BBE" w:rsidRPr="00295BBE" w:rsidRDefault="00295BBE" w:rsidP="0033209C">
            <w:pPr>
              <w:jc w:val="right"/>
            </w:pPr>
            <w:r w:rsidRPr="00295BBE">
              <w:t>0</w:t>
            </w:r>
          </w:p>
        </w:tc>
        <w:tc>
          <w:tcPr>
            <w:tcW w:w="1276" w:type="dxa"/>
          </w:tcPr>
          <w:p w14:paraId="2DA961D3" w14:textId="77777777" w:rsidR="00295BBE" w:rsidRPr="00295BBE" w:rsidRDefault="00295BBE" w:rsidP="0033209C">
            <w:pPr>
              <w:jc w:val="right"/>
            </w:pPr>
            <w:r w:rsidRPr="00295BBE">
              <w:t>0</w:t>
            </w:r>
          </w:p>
        </w:tc>
        <w:tc>
          <w:tcPr>
            <w:tcW w:w="1276" w:type="dxa"/>
          </w:tcPr>
          <w:p w14:paraId="561A9426" w14:textId="77777777" w:rsidR="00295BBE" w:rsidRPr="00295BBE" w:rsidRDefault="00295BBE" w:rsidP="0033209C">
            <w:pPr>
              <w:jc w:val="right"/>
            </w:pPr>
            <w:r w:rsidRPr="00295BBE">
              <w:t>0</w:t>
            </w:r>
          </w:p>
        </w:tc>
        <w:tc>
          <w:tcPr>
            <w:tcW w:w="1276" w:type="dxa"/>
          </w:tcPr>
          <w:p w14:paraId="54B264FF" w14:textId="77777777" w:rsidR="00295BBE" w:rsidRPr="00295BBE" w:rsidRDefault="00295BBE" w:rsidP="0033209C">
            <w:pPr>
              <w:jc w:val="right"/>
            </w:pPr>
            <w:r w:rsidRPr="00295BBE">
              <w:t>0</w:t>
            </w:r>
          </w:p>
        </w:tc>
        <w:tc>
          <w:tcPr>
            <w:tcW w:w="1275" w:type="dxa"/>
          </w:tcPr>
          <w:p w14:paraId="5AD979C1" w14:textId="77777777" w:rsidR="00295BBE" w:rsidRPr="00295BBE" w:rsidRDefault="00295BBE" w:rsidP="0033209C">
            <w:pPr>
              <w:jc w:val="right"/>
            </w:pPr>
            <w:r w:rsidRPr="00295BBE">
              <w:t>0</w:t>
            </w:r>
          </w:p>
        </w:tc>
        <w:tc>
          <w:tcPr>
            <w:tcW w:w="1276" w:type="dxa"/>
          </w:tcPr>
          <w:p w14:paraId="6420C943" w14:textId="77777777" w:rsidR="00295BBE" w:rsidRPr="00295BBE" w:rsidRDefault="00295BBE" w:rsidP="0033209C">
            <w:pPr>
              <w:jc w:val="right"/>
            </w:pPr>
            <w:r w:rsidRPr="00295BBE">
              <w:t>0</w:t>
            </w:r>
          </w:p>
        </w:tc>
        <w:tc>
          <w:tcPr>
            <w:tcW w:w="1418" w:type="dxa"/>
          </w:tcPr>
          <w:p w14:paraId="58D5FB9C" w14:textId="77777777" w:rsidR="00295BBE" w:rsidRPr="00295BBE" w:rsidRDefault="00295BBE" w:rsidP="0033209C">
            <w:pPr>
              <w:jc w:val="right"/>
            </w:pPr>
            <w:r w:rsidRPr="00295BBE">
              <w:t>0</w:t>
            </w:r>
          </w:p>
        </w:tc>
      </w:tr>
      <w:tr w:rsidR="0033209C" w:rsidRPr="00295BBE" w14:paraId="71627B6E" w14:textId="77777777" w:rsidTr="0033209C">
        <w:trPr>
          <w:trHeight w:val="320"/>
        </w:trPr>
        <w:tc>
          <w:tcPr>
            <w:tcW w:w="1320" w:type="dxa"/>
          </w:tcPr>
          <w:p w14:paraId="59EB5918" w14:textId="77777777" w:rsidR="00295BBE" w:rsidRPr="00295BBE" w:rsidRDefault="00295BBE" w:rsidP="00686782">
            <w:r w:rsidRPr="00295BBE">
              <w:t>Latvia</w:t>
            </w:r>
          </w:p>
        </w:tc>
        <w:tc>
          <w:tcPr>
            <w:tcW w:w="1340" w:type="dxa"/>
          </w:tcPr>
          <w:p w14:paraId="34C5CB61" w14:textId="77777777" w:rsidR="00295BBE" w:rsidRPr="00295BBE" w:rsidRDefault="00295BBE" w:rsidP="0033209C">
            <w:pPr>
              <w:jc w:val="right"/>
            </w:pPr>
            <w:r w:rsidRPr="00295BBE">
              <w:t>6 467</w:t>
            </w:r>
          </w:p>
        </w:tc>
        <w:tc>
          <w:tcPr>
            <w:tcW w:w="1276" w:type="dxa"/>
          </w:tcPr>
          <w:p w14:paraId="23182407" w14:textId="77777777" w:rsidR="00295BBE" w:rsidRPr="00295BBE" w:rsidRDefault="00295BBE" w:rsidP="0033209C">
            <w:pPr>
              <w:jc w:val="right"/>
            </w:pPr>
            <w:r w:rsidRPr="00295BBE">
              <w:t>1 852</w:t>
            </w:r>
          </w:p>
        </w:tc>
        <w:tc>
          <w:tcPr>
            <w:tcW w:w="1275" w:type="dxa"/>
          </w:tcPr>
          <w:p w14:paraId="702AE793" w14:textId="77777777" w:rsidR="00295BBE" w:rsidRPr="00295BBE" w:rsidRDefault="00295BBE" w:rsidP="0033209C">
            <w:pPr>
              <w:jc w:val="right"/>
            </w:pPr>
            <w:r w:rsidRPr="00295BBE">
              <w:t>8 319</w:t>
            </w:r>
          </w:p>
        </w:tc>
        <w:tc>
          <w:tcPr>
            <w:tcW w:w="1276" w:type="dxa"/>
          </w:tcPr>
          <w:p w14:paraId="3902D3BC" w14:textId="77777777" w:rsidR="00295BBE" w:rsidRPr="00295BBE" w:rsidRDefault="00295BBE" w:rsidP="0033209C">
            <w:pPr>
              <w:jc w:val="right"/>
            </w:pPr>
            <w:r w:rsidRPr="00295BBE">
              <w:t>325</w:t>
            </w:r>
          </w:p>
        </w:tc>
        <w:tc>
          <w:tcPr>
            <w:tcW w:w="1276" w:type="dxa"/>
          </w:tcPr>
          <w:p w14:paraId="3C81AB57" w14:textId="77777777" w:rsidR="00295BBE" w:rsidRPr="00295BBE" w:rsidRDefault="00295BBE" w:rsidP="0033209C">
            <w:pPr>
              <w:jc w:val="right"/>
            </w:pPr>
            <w:r w:rsidRPr="00295BBE">
              <w:t>10 839</w:t>
            </w:r>
          </w:p>
        </w:tc>
        <w:tc>
          <w:tcPr>
            <w:tcW w:w="1276" w:type="dxa"/>
          </w:tcPr>
          <w:p w14:paraId="5596EC7D" w14:textId="77777777" w:rsidR="00295BBE" w:rsidRPr="00295BBE" w:rsidRDefault="00295BBE" w:rsidP="0033209C">
            <w:pPr>
              <w:jc w:val="right"/>
            </w:pPr>
            <w:r w:rsidRPr="00295BBE">
              <w:t>11 164</w:t>
            </w:r>
          </w:p>
        </w:tc>
        <w:tc>
          <w:tcPr>
            <w:tcW w:w="1275" w:type="dxa"/>
          </w:tcPr>
          <w:p w14:paraId="19FB66FB" w14:textId="77777777" w:rsidR="00295BBE" w:rsidRPr="00295BBE" w:rsidRDefault="00295BBE" w:rsidP="0033209C">
            <w:pPr>
              <w:jc w:val="right"/>
            </w:pPr>
            <w:r w:rsidRPr="00295BBE">
              <w:t>471</w:t>
            </w:r>
          </w:p>
        </w:tc>
        <w:tc>
          <w:tcPr>
            <w:tcW w:w="1276" w:type="dxa"/>
          </w:tcPr>
          <w:p w14:paraId="5CAA706A" w14:textId="77777777" w:rsidR="00295BBE" w:rsidRPr="00295BBE" w:rsidRDefault="00295BBE" w:rsidP="0033209C">
            <w:pPr>
              <w:jc w:val="right"/>
            </w:pPr>
            <w:r w:rsidRPr="00295BBE">
              <w:t>4 700</w:t>
            </w:r>
          </w:p>
        </w:tc>
        <w:tc>
          <w:tcPr>
            <w:tcW w:w="1276" w:type="dxa"/>
          </w:tcPr>
          <w:p w14:paraId="11A78C6B" w14:textId="77777777" w:rsidR="00295BBE" w:rsidRPr="00295BBE" w:rsidRDefault="00295BBE" w:rsidP="0033209C">
            <w:pPr>
              <w:jc w:val="right"/>
            </w:pPr>
            <w:r w:rsidRPr="00295BBE">
              <w:t>5 171</w:t>
            </w:r>
          </w:p>
        </w:tc>
        <w:tc>
          <w:tcPr>
            <w:tcW w:w="1276" w:type="dxa"/>
          </w:tcPr>
          <w:p w14:paraId="63C2ACA7" w14:textId="77777777" w:rsidR="00295BBE" w:rsidRPr="00295BBE" w:rsidRDefault="00295BBE" w:rsidP="0033209C">
            <w:pPr>
              <w:jc w:val="right"/>
            </w:pPr>
            <w:r w:rsidRPr="00295BBE">
              <w:t>985</w:t>
            </w:r>
          </w:p>
        </w:tc>
        <w:tc>
          <w:tcPr>
            <w:tcW w:w="1275" w:type="dxa"/>
          </w:tcPr>
          <w:p w14:paraId="3E665CF5" w14:textId="77777777" w:rsidR="00295BBE" w:rsidRPr="00295BBE" w:rsidRDefault="00295BBE" w:rsidP="0033209C">
            <w:pPr>
              <w:jc w:val="right"/>
            </w:pPr>
            <w:r w:rsidRPr="00295BBE">
              <w:t>10 868</w:t>
            </w:r>
          </w:p>
        </w:tc>
        <w:tc>
          <w:tcPr>
            <w:tcW w:w="1276" w:type="dxa"/>
          </w:tcPr>
          <w:p w14:paraId="7808F81F" w14:textId="77777777" w:rsidR="00295BBE" w:rsidRPr="00295BBE" w:rsidRDefault="00295BBE" w:rsidP="0033209C">
            <w:pPr>
              <w:jc w:val="right"/>
            </w:pPr>
            <w:r w:rsidRPr="00295BBE">
              <w:t>11 853</w:t>
            </w:r>
          </w:p>
        </w:tc>
        <w:tc>
          <w:tcPr>
            <w:tcW w:w="1418" w:type="dxa"/>
          </w:tcPr>
          <w:p w14:paraId="0B23A44B" w14:textId="77777777" w:rsidR="00295BBE" w:rsidRPr="00295BBE" w:rsidRDefault="00295BBE" w:rsidP="0033209C">
            <w:pPr>
              <w:jc w:val="right"/>
            </w:pPr>
            <w:r w:rsidRPr="00295BBE">
              <w:t>6 682</w:t>
            </w:r>
          </w:p>
        </w:tc>
      </w:tr>
      <w:tr w:rsidR="0033209C" w:rsidRPr="00295BBE" w14:paraId="3B104416" w14:textId="77777777" w:rsidTr="0033209C">
        <w:trPr>
          <w:trHeight w:val="320"/>
        </w:trPr>
        <w:tc>
          <w:tcPr>
            <w:tcW w:w="1320" w:type="dxa"/>
          </w:tcPr>
          <w:p w14:paraId="6A260EEA" w14:textId="77777777" w:rsidR="00295BBE" w:rsidRPr="00295BBE" w:rsidRDefault="00295BBE" w:rsidP="00686782">
            <w:r w:rsidRPr="00295BBE">
              <w:t>Litauen</w:t>
            </w:r>
          </w:p>
        </w:tc>
        <w:tc>
          <w:tcPr>
            <w:tcW w:w="1340" w:type="dxa"/>
          </w:tcPr>
          <w:p w14:paraId="51170CD6" w14:textId="77777777" w:rsidR="00295BBE" w:rsidRPr="00295BBE" w:rsidRDefault="00295BBE" w:rsidP="0033209C">
            <w:pPr>
              <w:jc w:val="right"/>
            </w:pPr>
            <w:r w:rsidRPr="00295BBE">
              <w:t>75 673</w:t>
            </w:r>
          </w:p>
        </w:tc>
        <w:tc>
          <w:tcPr>
            <w:tcW w:w="1276" w:type="dxa"/>
          </w:tcPr>
          <w:p w14:paraId="7C5441CF" w14:textId="77777777" w:rsidR="00295BBE" w:rsidRPr="00295BBE" w:rsidRDefault="00295BBE" w:rsidP="0033209C">
            <w:pPr>
              <w:jc w:val="right"/>
            </w:pPr>
            <w:r w:rsidRPr="00295BBE">
              <w:t>12 916</w:t>
            </w:r>
          </w:p>
        </w:tc>
        <w:tc>
          <w:tcPr>
            <w:tcW w:w="1275" w:type="dxa"/>
          </w:tcPr>
          <w:p w14:paraId="476D9AC2" w14:textId="77777777" w:rsidR="00295BBE" w:rsidRPr="00295BBE" w:rsidRDefault="00295BBE" w:rsidP="0033209C">
            <w:pPr>
              <w:jc w:val="right"/>
            </w:pPr>
            <w:r w:rsidRPr="00295BBE">
              <w:t>88 589</w:t>
            </w:r>
          </w:p>
        </w:tc>
        <w:tc>
          <w:tcPr>
            <w:tcW w:w="1276" w:type="dxa"/>
          </w:tcPr>
          <w:p w14:paraId="52D6E85B" w14:textId="77777777" w:rsidR="00295BBE" w:rsidRPr="00295BBE" w:rsidRDefault="00295BBE" w:rsidP="0033209C">
            <w:pPr>
              <w:jc w:val="right"/>
            </w:pPr>
            <w:r w:rsidRPr="00295BBE">
              <w:t>924</w:t>
            </w:r>
          </w:p>
        </w:tc>
        <w:tc>
          <w:tcPr>
            <w:tcW w:w="1276" w:type="dxa"/>
          </w:tcPr>
          <w:p w14:paraId="199CC9C5" w14:textId="77777777" w:rsidR="00295BBE" w:rsidRPr="00295BBE" w:rsidRDefault="00295BBE" w:rsidP="0033209C">
            <w:pPr>
              <w:jc w:val="right"/>
            </w:pPr>
            <w:r w:rsidRPr="00295BBE">
              <w:t>11 091</w:t>
            </w:r>
          </w:p>
        </w:tc>
        <w:tc>
          <w:tcPr>
            <w:tcW w:w="1276" w:type="dxa"/>
          </w:tcPr>
          <w:p w14:paraId="2EF554D2" w14:textId="77777777" w:rsidR="00295BBE" w:rsidRPr="00295BBE" w:rsidRDefault="00295BBE" w:rsidP="0033209C">
            <w:pPr>
              <w:jc w:val="right"/>
            </w:pPr>
            <w:r w:rsidRPr="00295BBE">
              <w:t>12 015</w:t>
            </w:r>
          </w:p>
        </w:tc>
        <w:tc>
          <w:tcPr>
            <w:tcW w:w="1275" w:type="dxa"/>
          </w:tcPr>
          <w:p w14:paraId="14C3D65B" w14:textId="77777777" w:rsidR="00295BBE" w:rsidRPr="00295BBE" w:rsidRDefault="00295BBE" w:rsidP="0033209C">
            <w:pPr>
              <w:jc w:val="right"/>
            </w:pPr>
            <w:r w:rsidRPr="00295BBE">
              <w:t>15 529</w:t>
            </w:r>
          </w:p>
        </w:tc>
        <w:tc>
          <w:tcPr>
            <w:tcW w:w="1276" w:type="dxa"/>
          </w:tcPr>
          <w:p w14:paraId="38032146" w14:textId="77777777" w:rsidR="00295BBE" w:rsidRPr="00295BBE" w:rsidRDefault="00295BBE" w:rsidP="0033209C">
            <w:pPr>
              <w:jc w:val="right"/>
            </w:pPr>
            <w:r w:rsidRPr="00295BBE">
              <w:t>22 693</w:t>
            </w:r>
          </w:p>
        </w:tc>
        <w:tc>
          <w:tcPr>
            <w:tcW w:w="1276" w:type="dxa"/>
          </w:tcPr>
          <w:p w14:paraId="6B204774" w14:textId="77777777" w:rsidR="00295BBE" w:rsidRPr="00295BBE" w:rsidRDefault="00295BBE" w:rsidP="0033209C">
            <w:pPr>
              <w:jc w:val="right"/>
            </w:pPr>
            <w:r w:rsidRPr="00295BBE">
              <w:t>38 222</w:t>
            </w:r>
          </w:p>
        </w:tc>
        <w:tc>
          <w:tcPr>
            <w:tcW w:w="1276" w:type="dxa"/>
          </w:tcPr>
          <w:p w14:paraId="506222DA" w14:textId="77777777" w:rsidR="00295BBE" w:rsidRPr="00295BBE" w:rsidRDefault="00295BBE" w:rsidP="0033209C">
            <w:pPr>
              <w:jc w:val="right"/>
            </w:pPr>
            <w:r w:rsidRPr="00295BBE">
              <w:t>847 386</w:t>
            </w:r>
          </w:p>
        </w:tc>
        <w:tc>
          <w:tcPr>
            <w:tcW w:w="1275" w:type="dxa"/>
          </w:tcPr>
          <w:p w14:paraId="5FDFECD2" w14:textId="77777777" w:rsidR="00295BBE" w:rsidRPr="00295BBE" w:rsidRDefault="00295BBE" w:rsidP="0033209C">
            <w:pPr>
              <w:jc w:val="right"/>
            </w:pPr>
            <w:r w:rsidRPr="00295BBE">
              <w:t>8 274</w:t>
            </w:r>
          </w:p>
        </w:tc>
        <w:tc>
          <w:tcPr>
            <w:tcW w:w="1276" w:type="dxa"/>
          </w:tcPr>
          <w:p w14:paraId="2C8D1626" w14:textId="77777777" w:rsidR="00295BBE" w:rsidRPr="00295BBE" w:rsidRDefault="00295BBE" w:rsidP="0033209C">
            <w:pPr>
              <w:jc w:val="right"/>
            </w:pPr>
            <w:r w:rsidRPr="00295BBE">
              <w:t>855 660</w:t>
            </w:r>
          </w:p>
        </w:tc>
        <w:tc>
          <w:tcPr>
            <w:tcW w:w="1418" w:type="dxa"/>
          </w:tcPr>
          <w:p w14:paraId="3B976BD3" w14:textId="77777777" w:rsidR="00295BBE" w:rsidRPr="00295BBE" w:rsidRDefault="00295BBE" w:rsidP="0033209C">
            <w:pPr>
              <w:jc w:val="right"/>
            </w:pPr>
            <w:r w:rsidRPr="00295BBE">
              <w:t>817 438</w:t>
            </w:r>
          </w:p>
        </w:tc>
      </w:tr>
      <w:tr w:rsidR="0033209C" w:rsidRPr="00295BBE" w14:paraId="0DA3B86F" w14:textId="77777777" w:rsidTr="0033209C">
        <w:trPr>
          <w:trHeight w:val="580"/>
        </w:trPr>
        <w:tc>
          <w:tcPr>
            <w:tcW w:w="1320" w:type="dxa"/>
          </w:tcPr>
          <w:p w14:paraId="7A10CFF0" w14:textId="77777777" w:rsidR="00295BBE" w:rsidRPr="00295BBE" w:rsidRDefault="00295BBE" w:rsidP="00686782">
            <w:r w:rsidRPr="00295BBE">
              <w:t>Luxembourg</w:t>
            </w:r>
            <w:r w:rsidRPr="00295BBE">
              <w:rPr>
                <w:rStyle w:val="skrift-hevet"/>
              </w:rPr>
              <w:t>1</w:t>
            </w:r>
          </w:p>
        </w:tc>
        <w:tc>
          <w:tcPr>
            <w:tcW w:w="1340" w:type="dxa"/>
          </w:tcPr>
          <w:p w14:paraId="7206231E" w14:textId="77777777" w:rsidR="00295BBE" w:rsidRPr="00295BBE" w:rsidRDefault="00295BBE" w:rsidP="0033209C">
            <w:pPr>
              <w:jc w:val="right"/>
            </w:pPr>
            <w:r w:rsidRPr="00295BBE">
              <w:t>1 793</w:t>
            </w:r>
          </w:p>
        </w:tc>
        <w:tc>
          <w:tcPr>
            <w:tcW w:w="1276" w:type="dxa"/>
          </w:tcPr>
          <w:p w14:paraId="707E3CB1" w14:textId="77777777" w:rsidR="00295BBE" w:rsidRPr="00295BBE" w:rsidRDefault="00295BBE" w:rsidP="0033209C">
            <w:pPr>
              <w:jc w:val="right"/>
            </w:pPr>
            <w:r w:rsidRPr="00295BBE">
              <w:t>22 112</w:t>
            </w:r>
          </w:p>
        </w:tc>
        <w:tc>
          <w:tcPr>
            <w:tcW w:w="1275" w:type="dxa"/>
          </w:tcPr>
          <w:p w14:paraId="35EB49D0" w14:textId="77777777" w:rsidR="00295BBE" w:rsidRPr="00295BBE" w:rsidRDefault="00295BBE" w:rsidP="0033209C">
            <w:pPr>
              <w:jc w:val="right"/>
            </w:pPr>
            <w:r w:rsidRPr="00295BBE">
              <w:t>23 905</w:t>
            </w:r>
          </w:p>
        </w:tc>
        <w:tc>
          <w:tcPr>
            <w:tcW w:w="1276" w:type="dxa"/>
          </w:tcPr>
          <w:p w14:paraId="1E7B7F9D" w14:textId="77777777" w:rsidR="00295BBE" w:rsidRPr="00295BBE" w:rsidRDefault="00295BBE" w:rsidP="0033209C">
            <w:pPr>
              <w:jc w:val="right"/>
            </w:pPr>
            <w:r w:rsidRPr="00295BBE">
              <w:t>13 382</w:t>
            </w:r>
          </w:p>
        </w:tc>
        <w:tc>
          <w:tcPr>
            <w:tcW w:w="1276" w:type="dxa"/>
          </w:tcPr>
          <w:p w14:paraId="02DB75B7" w14:textId="77777777" w:rsidR="00295BBE" w:rsidRPr="00295BBE" w:rsidRDefault="00295BBE" w:rsidP="0033209C">
            <w:pPr>
              <w:jc w:val="right"/>
            </w:pPr>
            <w:r w:rsidRPr="00295BBE">
              <w:t>8 884</w:t>
            </w:r>
          </w:p>
        </w:tc>
        <w:tc>
          <w:tcPr>
            <w:tcW w:w="1276" w:type="dxa"/>
          </w:tcPr>
          <w:p w14:paraId="383FB27D" w14:textId="77777777" w:rsidR="00295BBE" w:rsidRPr="00295BBE" w:rsidRDefault="00295BBE" w:rsidP="0033209C">
            <w:pPr>
              <w:jc w:val="right"/>
            </w:pPr>
            <w:r w:rsidRPr="00295BBE">
              <w:t>22 266</w:t>
            </w:r>
          </w:p>
        </w:tc>
        <w:tc>
          <w:tcPr>
            <w:tcW w:w="1275" w:type="dxa"/>
          </w:tcPr>
          <w:p w14:paraId="7EAF4A6A" w14:textId="77777777" w:rsidR="00295BBE" w:rsidRPr="00295BBE" w:rsidRDefault="00295BBE" w:rsidP="0033209C">
            <w:pPr>
              <w:jc w:val="right"/>
            </w:pPr>
            <w:r w:rsidRPr="00295BBE">
              <w:t>232</w:t>
            </w:r>
          </w:p>
        </w:tc>
        <w:tc>
          <w:tcPr>
            <w:tcW w:w="1276" w:type="dxa"/>
          </w:tcPr>
          <w:p w14:paraId="25C6AFA8" w14:textId="77777777" w:rsidR="00295BBE" w:rsidRPr="00295BBE" w:rsidRDefault="00295BBE" w:rsidP="0033209C">
            <w:pPr>
              <w:jc w:val="right"/>
            </w:pPr>
            <w:r w:rsidRPr="00295BBE">
              <w:t>10 710</w:t>
            </w:r>
          </w:p>
        </w:tc>
        <w:tc>
          <w:tcPr>
            <w:tcW w:w="1276" w:type="dxa"/>
          </w:tcPr>
          <w:p w14:paraId="524D9047" w14:textId="77777777" w:rsidR="00295BBE" w:rsidRPr="00295BBE" w:rsidRDefault="00295BBE" w:rsidP="0033209C">
            <w:pPr>
              <w:jc w:val="right"/>
            </w:pPr>
            <w:r w:rsidRPr="00295BBE">
              <w:t>10 942</w:t>
            </w:r>
          </w:p>
        </w:tc>
        <w:tc>
          <w:tcPr>
            <w:tcW w:w="1276" w:type="dxa"/>
          </w:tcPr>
          <w:p w14:paraId="04A4E23E" w14:textId="77777777" w:rsidR="00295BBE" w:rsidRPr="00295BBE" w:rsidRDefault="00295BBE" w:rsidP="0033209C">
            <w:pPr>
              <w:jc w:val="right"/>
            </w:pPr>
            <w:r w:rsidRPr="00295BBE">
              <w:t>327</w:t>
            </w:r>
          </w:p>
        </w:tc>
        <w:tc>
          <w:tcPr>
            <w:tcW w:w="1275" w:type="dxa"/>
          </w:tcPr>
          <w:p w14:paraId="44880DF5" w14:textId="77777777" w:rsidR="00295BBE" w:rsidRPr="00295BBE" w:rsidRDefault="00295BBE" w:rsidP="0033209C">
            <w:pPr>
              <w:jc w:val="right"/>
            </w:pPr>
            <w:r w:rsidRPr="00295BBE">
              <w:t>16 373</w:t>
            </w:r>
          </w:p>
        </w:tc>
        <w:tc>
          <w:tcPr>
            <w:tcW w:w="1276" w:type="dxa"/>
          </w:tcPr>
          <w:p w14:paraId="328C5B01" w14:textId="77777777" w:rsidR="00295BBE" w:rsidRPr="00295BBE" w:rsidRDefault="00295BBE" w:rsidP="0033209C">
            <w:pPr>
              <w:jc w:val="right"/>
            </w:pPr>
            <w:r w:rsidRPr="00295BBE">
              <w:t>16 700</w:t>
            </w:r>
          </w:p>
        </w:tc>
        <w:tc>
          <w:tcPr>
            <w:tcW w:w="1418" w:type="dxa"/>
          </w:tcPr>
          <w:p w14:paraId="4D8BF786" w14:textId="77777777" w:rsidR="00295BBE" w:rsidRPr="00295BBE" w:rsidRDefault="00295BBE" w:rsidP="0033209C">
            <w:pPr>
              <w:jc w:val="right"/>
            </w:pPr>
            <w:r w:rsidRPr="00295BBE">
              <w:t>5 758</w:t>
            </w:r>
          </w:p>
        </w:tc>
      </w:tr>
      <w:tr w:rsidR="0033209C" w:rsidRPr="00295BBE" w14:paraId="4F6B9CCF" w14:textId="77777777" w:rsidTr="0033209C">
        <w:trPr>
          <w:trHeight w:val="320"/>
        </w:trPr>
        <w:tc>
          <w:tcPr>
            <w:tcW w:w="1320" w:type="dxa"/>
          </w:tcPr>
          <w:p w14:paraId="5CE72B40" w14:textId="77777777" w:rsidR="00295BBE" w:rsidRPr="00295BBE" w:rsidRDefault="00295BBE" w:rsidP="00686782">
            <w:r w:rsidRPr="00295BBE">
              <w:t>Malaysia</w:t>
            </w:r>
          </w:p>
        </w:tc>
        <w:tc>
          <w:tcPr>
            <w:tcW w:w="1340" w:type="dxa"/>
          </w:tcPr>
          <w:p w14:paraId="2B73278B" w14:textId="77777777" w:rsidR="00295BBE" w:rsidRPr="00295BBE" w:rsidRDefault="00295BBE" w:rsidP="0033209C">
            <w:pPr>
              <w:jc w:val="right"/>
            </w:pPr>
            <w:r w:rsidRPr="00295BBE">
              <w:t>21 771</w:t>
            </w:r>
          </w:p>
        </w:tc>
        <w:tc>
          <w:tcPr>
            <w:tcW w:w="1276" w:type="dxa"/>
          </w:tcPr>
          <w:p w14:paraId="7BC0CB8C" w14:textId="77777777" w:rsidR="00295BBE" w:rsidRPr="00295BBE" w:rsidRDefault="00295BBE" w:rsidP="0033209C">
            <w:pPr>
              <w:jc w:val="right"/>
            </w:pPr>
            <w:r w:rsidRPr="00295BBE">
              <w:t>53 452</w:t>
            </w:r>
          </w:p>
        </w:tc>
        <w:tc>
          <w:tcPr>
            <w:tcW w:w="1275" w:type="dxa"/>
          </w:tcPr>
          <w:p w14:paraId="2E4DA1B6" w14:textId="77777777" w:rsidR="00295BBE" w:rsidRPr="00295BBE" w:rsidRDefault="00295BBE" w:rsidP="0033209C">
            <w:pPr>
              <w:jc w:val="right"/>
            </w:pPr>
            <w:r w:rsidRPr="00295BBE">
              <w:t>75 223</w:t>
            </w:r>
          </w:p>
        </w:tc>
        <w:tc>
          <w:tcPr>
            <w:tcW w:w="1276" w:type="dxa"/>
          </w:tcPr>
          <w:p w14:paraId="734193AA" w14:textId="77777777" w:rsidR="00295BBE" w:rsidRPr="00295BBE" w:rsidRDefault="00295BBE" w:rsidP="0033209C">
            <w:pPr>
              <w:jc w:val="right"/>
            </w:pPr>
            <w:r w:rsidRPr="00295BBE">
              <w:t>24 731</w:t>
            </w:r>
          </w:p>
        </w:tc>
        <w:tc>
          <w:tcPr>
            <w:tcW w:w="1276" w:type="dxa"/>
          </w:tcPr>
          <w:p w14:paraId="35CAC4B7" w14:textId="77777777" w:rsidR="00295BBE" w:rsidRPr="00295BBE" w:rsidRDefault="00295BBE" w:rsidP="0033209C">
            <w:pPr>
              <w:jc w:val="right"/>
            </w:pPr>
            <w:r w:rsidRPr="00295BBE">
              <w:t>110 847</w:t>
            </w:r>
          </w:p>
        </w:tc>
        <w:tc>
          <w:tcPr>
            <w:tcW w:w="1276" w:type="dxa"/>
          </w:tcPr>
          <w:p w14:paraId="3EE95FF2" w14:textId="77777777" w:rsidR="00295BBE" w:rsidRPr="00295BBE" w:rsidRDefault="00295BBE" w:rsidP="0033209C">
            <w:pPr>
              <w:jc w:val="right"/>
            </w:pPr>
            <w:r w:rsidRPr="00295BBE">
              <w:t>135 578</w:t>
            </w:r>
          </w:p>
        </w:tc>
        <w:tc>
          <w:tcPr>
            <w:tcW w:w="1275" w:type="dxa"/>
          </w:tcPr>
          <w:p w14:paraId="1A129AFC" w14:textId="77777777" w:rsidR="00295BBE" w:rsidRPr="00295BBE" w:rsidRDefault="00295BBE" w:rsidP="0033209C">
            <w:pPr>
              <w:jc w:val="right"/>
            </w:pPr>
            <w:r w:rsidRPr="00295BBE">
              <w:t>66 293</w:t>
            </w:r>
          </w:p>
        </w:tc>
        <w:tc>
          <w:tcPr>
            <w:tcW w:w="1276" w:type="dxa"/>
          </w:tcPr>
          <w:p w14:paraId="56D087BE" w14:textId="77777777" w:rsidR="00295BBE" w:rsidRPr="00295BBE" w:rsidRDefault="00295BBE" w:rsidP="0033209C">
            <w:pPr>
              <w:jc w:val="right"/>
            </w:pPr>
            <w:r w:rsidRPr="00295BBE">
              <w:t>72 251</w:t>
            </w:r>
          </w:p>
        </w:tc>
        <w:tc>
          <w:tcPr>
            <w:tcW w:w="1276" w:type="dxa"/>
          </w:tcPr>
          <w:p w14:paraId="18F467D5" w14:textId="77777777" w:rsidR="00295BBE" w:rsidRPr="00295BBE" w:rsidRDefault="00295BBE" w:rsidP="0033209C">
            <w:pPr>
              <w:jc w:val="right"/>
            </w:pPr>
            <w:r w:rsidRPr="00295BBE">
              <w:t>138 544</w:t>
            </w:r>
          </w:p>
        </w:tc>
        <w:tc>
          <w:tcPr>
            <w:tcW w:w="1276" w:type="dxa"/>
          </w:tcPr>
          <w:p w14:paraId="734007C1" w14:textId="77777777" w:rsidR="00295BBE" w:rsidRPr="00295BBE" w:rsidRDefault="00295BBE" w:rsidP="0033209C">
            <w:pPr>
              <w:jc w:val="right"/>
            </w:pPr>
            <w:r w:rsidRPr="00295BBE">
              <w:t>182</w:t>
            </w:r>
          </w:p>
        </w:tc>
        <w:tc>
          <w:tcPr>
            <w:tcW w:w="1275" w:type="dxa"/>
          </w:tcPr>
          <w:p w14:paraId="7A766BD9" w14:textId="77777777" w:rsidR="00295BBE" w:rsidRPr="00295BBE" w:rsidRDefault="00295BBE" w:rsidP="0033209C">
            <w:pPr>
              <w:jc w:val="right"/>
            </w:pPr>
            <w:r w:rsidRPr="00295BBE">
              <w:t>0</w:t>
            </w:r>
          </w:p>
        </w:tc>
        <w:tc>
          <w:tcPr>
            <w:tcW w:w="1276" w:type="dxa"/>
          </w:tcPr>
          <w:p w14:paraId="2C146409" w14:textId="77777777" w:rsidR="00295BBE" w:rsidRPr="00295BBE" w:rsidRDefault="00295BBE" w:rsidP="0033209C">
            <w:pPr>
              <w:jc w:val="right"/>
            </w:pPr>
            <w:r w:rsidRPr="00295BBE">
              <w:t>182</w:t>
            </w:r>
          </w:p>
        </w:tc>
        <w:tc>
          <w:tcPr>
            <w:tcW w:w="1418" w:type="dxa"/>
          </w:tcPr>
          <w:p w14:paraId="254E7F05" w14:textId="77777777" w:rsidR="00295BBE" w:rsidRPr="00295BBE" w:rsidRDefault="00295BBE" w:rsidP="0033209C">
            <w:pPr>
              <w:jc w:val="right"/>
            </w:pPr>
            <w:r w:rsidRPr="00295BBE">
              <w:t>-138 362</w:t>
            </w:r>
          </w:p>
        </w:tc>
      </w:tr>
      <w:tr w:rsidR="0033209C" w:rsidRPr="00295BBE" w14:paraId="5085BD7A" w14:textId="77777777" w:rsidTr="0033209C">
        <w:trPr>
          <w:trHeight w:val="320"/>
        </w:trPr>
        <w:tc>
          <w:tcPr>
            <w:tcW w:w="1320" w:type="dxa"/>
          </w:tcPr>
          <w:p w14:paraId="6E6BA1AA" w14:textId="77777777" w:rsidR="00295BBE" w:rsidRPr="00295BBE" w:rsidRDefault="00295BBE" w:rsidP="00686782">
            <w:r w:rsidRPr="00295BBE">
              <w:t>Malta</w:t>
            </w:r>
          </w:p>
        </w:tc>
        <w:tc>
          <w:tcPr>
            <w:tcW w:w="1340" w:type="dxa"/>
          </w:tcPr>
          <w:p w14:paraId="3225E940" w14:textId="77777777" w:rsidR="00295BBE" w:rsidRPr="00295BBE" w:rsidRDefault="00295BBE" w:rsidP="0033209C">
            <w:pPr>
              <w:jc w:val="right"/>
            </w:pPr>
            <w:r w:rsidRPr="00295BBE">
              <w:t>8</w:t>
            </w:r>
          </w:p>
        </w:tc>
        <w:tc>
          <w:tcPr>
            <w:tcW w:w="1276" w:type="dxa"/>
          </w:tcPr>
          <w:p w14:paraId="737204B4" w14:textId="77777777" w:rsidR="00295BBE" w:rsidRPr="00295BBE" w:rsidRDefault="00295BBE" w:rsidP="0033209C">
            <w:pPr>
              <w:jc w:val="right"/>
            </w:pPr>
            <w:r w:rsidRPr="00295BBE">
              <w:t>0</w:t>
            </w:r>
          </w:p>
        </w:tc>
        <w:tc>
          <w:tcPr>
            <w:tcW w:w="1275" w:type="dxa"/>
          </w:tcPr>
          <w:p w14:paraId="782B6007" w14:textId="77777777" w:rsidR="00295BBE" w:rsidRPr="00295BBE" w:rsidRDefault="00295BBE" w:rsidP="0033209C">
            <w:pPr>
              <w:jc w:val="right"/>
            </w:pPr>
            <w:r w:rsidRPr="00295BBE">
              <w:t>8</w:t>
            </w:r>
          </w:p>
        </w:tc>
        <w:tc>
          <w:tcPr>
            <w:tcW w:w="1276" w:type="dxa"/>
          </w:tcPr>
          <w:p w14:paraId="330FE973" w14:textId="77777777" w:rsidR="00295BBE" w:rsidRPr="00295BBE" w:rsidRDefault="00295BBE" w:rsidP="0033209C">
            <w:pPr>
              <w:jc w:val="right"/>
            </w:pPr>
            <w:r w:rsidRPr="00295BBE">
              <w:t>5</w:t>
            </w:r>
          </w:p>
        </w:tc>
        <w:tc>
          <w:tcPr>
            <w:tcW w:w="1276" w:type="dxa"/>
          </w:tcPr>
          <w:p w14:paraId="047BB2D4" w14:textId="77777777" w:rsidR="00295BBE" w:rsidRPr="00295BBE" w:rsidRDefault="00295BBE" w:rsidP="0033209C">
            <w:pPr>
              <w:jc w:val="right"/>
            </w:pPr>
            <w:r w:rsidRPr="00295BBE">
              <w:t>0</w:t>
            </w:r>
          </w:p>
        </w:tc>
        <w:tc>
          <w:tcPr>
            <w:tcW w:w="1276" w:type="dxa"/>
          </w:tcPr>
          <w:p w14:paraId="18881E86" w14:textId="77777777" w:rsidR="00295BBE" w:rsidRPr="00295BBE" w:rsidRDefault="00295BBE" w:rsidP="0033209C">
            <w:pPr>
              <w:jc w:val="right"/>
            </w:pPr>
            <w:r w:rsidRPr="00295BBE">
              <w:t>5</w:t>
            </w:r>
          </w:p>
        </w:tc>
        <w:tc>
          <w:tcPr>
            <w:tcW w:w="1275" w:type="dxa"/>
          </w:tcPr>
          <w:p w14:paraId="3907B44D" w14:textId="77777777" w:rsidR="00295BBE" w:rsidRPr="00295BBE" w:rsidRDefault="00295BBE" w:rsidP="0033209C">
            <w:pPr>
              <w:jc w:val="right"/>
            </w:pPr>
            <w:r w:rsidRPr="00295BBE">
              <w:t>0</w:t>
            </w:r>
          </w:p>
        </w:tc>
        <w:tc>
          <w:tcPr>
            <w:tcW w:w="1276" w:type="dxa"/>
          </w:tcPr>
          <w:p w14:paraId="779CBB98" w14:textId="77777777" w:rsidR="00295BBE" w:rsidRPr="00295BBE" w:rsidRDefault="00295BBE" w:rsidP="0033209C">
            <w:pPr>
              <w:jc w:val="right"/>
            </w:pPr>
            <w:r w:rsidRPr="00295BBE">
              <w:t>0</w:t>
            </w:r>
          </w:p>
        </w:tc>
        <w:tc>
          <w:tcPr>
            <w:tcW w:w="1276" w:type="dxa"/>
          </w:tcPr>
          <w:p w14:paraId="52D5BD50" w14:textId="77777777" w:rsidR="00295BBE" w:rsidRPr="00295BBE" w:rsidRDefault="00295BBE" w:rsidP="0033209C">
            <w:pPr>
              <w:jc w:val="right"/>
            </w:pPr>
            <w:r w:rsidRPr="00295BBE">
              <w:t>0</w:t>
            </w:r>
          </w:p>
        </w:tc>
        <w:tc>
          <w:tcPr>
            <w:tcW w:w="1276" w:type="dxa"/>
          </w:tcPr>
          <w:p w14:paraId="6CCC9315" w14:textId="77777777" w:rsidR="00295BBE" w:rsidRPr="00295BBE" w:rsidRDefault="00295BBE" w:rsidP="0033209C">
            <w:pPr>
              <w:jc w:val="right"/>
            </w:pPr>
            <w:r w:rsidRPr="00295BBE">
              <w:t>0</w:t>
            </w:r>
          </w:p>
        </w:tc>
        <w:tc>
          <w:tcPr>
            <w:tcW w:w="1275" w:type="dxa"/>
          </w:tcPr>
          <w:p w14:paraId="7F33717B" w14:textId="77777777" w:rsidR="00295BBE" w:rsidRPr="00295BBE" w:rsidRDefault="00295BBE" w:rsidP="0033209C">
            <w:pPr>
              <w:jc w:val="right"/>
            </w:pPr>
            <w:r w:rsidRPr="00295BBE">
              <w:t>0</w:t>
            </w:r>
          </w:p>
        </w:tc>
        <w:tc>
          <w:tcPr>
            <w:tcW w:w="1276" w:type="dxa"/>
          </w:tcPr>
          <w:p w14:paraId="73956867" w14:textId="77777777" w:rsidR="00295BBE" w:rsidRPr="00295BBE" w:rsidRDefault="00295BBE" w:rsidP="0033209C">
            <w:pPr>
              <w:jc w:val="right"/>
            </w:pPr>
            <w:r w:rsidRPr="00295BBE">
              <w:t>0</w:t>
            </w:r>
          </w:p>
        </w:tc>
        <w:tc>
          <w:tcPr>
            <w:tcW w:w="1418" w:type="dxa"/>
          </w:tcPr>
          <w:p w14:paraId="45D326D6" w14:textId="77777777" w:rsidR="00295BBE" w:rsidRPr="00295BBE" w:rsidRDefault="00295BBE" w:rsidP="0033209C">
            <w:pPr>
              <w:jc w:val="right"/>
            </w:pPr>
            <w:r w:rsidRPr="00295BBE">
              <w:t>0</w:t>
            </w:r>
          </w:p>
        </w:tc>
      </w:tr>
      <w:tr w:rsidR="0033209C" w:rsidRPr="00295BBE" w14:paraId="3164AB3E" w14:textId="77777777" w:rsidTr="0033209C">
        <w:trPr>
          <w:trHeight w:val="320"/>
        </w:trPr>
        <w:tc>
          <w:tcPr>
            <w:tcW w:w="1320" w:type="dxa"/>
          </w:tcPr>
          <w:p w14:paraId="35C2D414" w14:textId="77777777" w:rsidR="00295BBE" w:rsidRPr="00295BBE" w:rsidRDefault="00295BBE" w:rsidP="00686782">
            <w:r w:rsidRPr="00295BBE">
              <w:t>Monaco</w:t>
            </w:r>
          </w:p>
        </w:tc>
        <w:tc>
          <w:tcPr>
            <w:tcW w:w="1340" w:type="dxa"/>
          </w:tcPr>
          <w:p w14:paraId="0E4EC62E" w14:textId="77777777" w:rsidR="00295BBE" w:rsidRPr="00295BBE" w:rsidRDefault="00295BBE" w:rsidP="0033209C">
            <w:pPr>
              <w:jc w:val="right"/>
            </w:pPr>
            <w:r w:rsidRPr="00295BBE">
              <w:t>0</w:t>
            </w:r>
          </w:p>
        </w:tc>
        <w:tc>
          <w:tcPr>
            <w:tcW w:w="1276" w:type="dxa"/>
          </w:tcPr>
          <w:p w14:paraId="7F158E0D" w14:textId="77777777" w:rsidR="00295BBE" w:rsidRPr="00295BBE" w:rsidRDefault="00295BBE" w:rsidP="0033209C">
            <w:pPr>
              <w:jc w:val="right"/>
            </w:pPr>
            <w:r w:rsidRPr="00295BBE">
              <w:t>0</w:t>
            </w:r>
          </w:p>
        </w:tc>
        <w:tc>
          <w:tcPr>
            <w:tcW w:w="1275" w:type="dxa"/>
          </w:tcPr>
          <w:p w14:paraId="78F78387" w14:textId="77777777" w:rsidR="00295BBE" w:rsidRPr="00295BBE" w:rsidRDefault="00295BBE" w:rsidP="0033209C">
            <w:pPr>
              <w:jc w:val="right"/>
            </w:pPr>
            <w:r w:rsidRPr="00295BBE">
              <w:t>0</w:t>
            </w:r>
          </w:p>
        </w:tc>
        <w:tc>
          <w:tcPr>
            <w:tcW w:w="1276" w:type="dxa"/>
          </w:tcPr>
          <w:p w14:paraId="4A7DC728" w14:textId="77777777" w:rsidR="00295BBE" w:rsidRPr="00295BBE" w:rsidRDefault="00295BBE" w:rsidP="0033209C">
            <w:pPr>
              <w:jc w:val="right"/>
            </w:pPr>
            <w:r w:rsidRPr="00295BBE">
              <w:t>0</w:t>
            </w:r>
          </w:p>
        </w:tc>
        <w:tc>
          <w:tcPr>
            <w:tcW w:w="1276" w:type="dxa"/>
          </w:tcPr>
          <w:p w14:paraId="564E1FC6" w14:textId="77777777" w:rsidR="00295BBE" w:rsidRPr="00295BBE" w:rsidRDefault="00295BBE" w:rsidP="0033209C">
            <w:pPr>
              <w:jc w:val="right"/>
            </w:pPr>
            <w:r w:rsidRPr="00295BBE">
              <w:t>0</w:t>
            </w:r>
          </w:p>
        </w:tc>
        <w:tc>
          <w:tcPr>
            <w:tcW w:w="1276" w:type="dxa"/>
          </w:tcPr>
          <w:p w14:paraId="0E25CB65" w14:textId="77777777" w:rsidR="00295BBE" w:rsidRPr="00295BBE" w:rsidRDefault="00295BBE" w:rsidP="0033209C">
            <w:pPr>
              <w:jc w:val="right"/>
            </w:pPr>
            <w:r w:rsidRPr="00295BBE">
              <w:t>0</w:t>
            </w:r>
          </w:p>
        </w:tc>
        <w:tc>
          <w:tcPr>
            <w:tcW w:w="1275" w:type="dxa"/>
          </w:tcPr>
          <w:p w14:paraId="5AF89AB6" w14:textId="77777777" w:rsidR="00295BBE" w:rsidRPr="00295BBE" w:rsidRDefault="00295BBE" w:rsidP="0033209C">
            <w:pPr>
              <w:jc w:val="right"/>
            </w:pPr>
            <w:r w:rsidRPr="00295BBE">
              <w:t>0</w:t>
            </w:r>
          </w:p>
        </w:tc>
        <w:tc>
          <w:tcPr>
            <w:tcW w:w="1276" w:type="dxa"/>
          </w:tcPr>
          <w:p w14:paraId="0E541ABA" w14:textId="77777777" w:rsidR="00295BBE" w:rsidRPr="00295BBE" w:rsidRDefault="00295BBE" w:rsidP="0033209C">
            <w:pPr>
              <w:jc w:val="right"/>
            </w:pPr>
            <w:r w:rsidRPr="00295BBE">
              <w:t>0</w:t>
            </w:r>
          </w:p>
        </w:tc>
        <w:tc>
          <w:tcPr>
            <w:tcW w:w="1276" w:type="dxa"/>
          </w:tcPr>
          <w:p w14:paraId="4B92068B" w14:textId="77777777" w:rsidR="00295BBE" w:rsidRPr="00295BBE" w:rsidRDefault="00295BBE" w:rsidP="0033209C">
            <w:pPr>
              <w:jc w:val="right"/>
            </w:pPr>
            <w:r w:rsidRPr="00295BBE">
              <w:t>0</w:t>
            </w:r>
          </w:p>
        </w:tc>
        <w:tc>
          <w:tcPr>
            <w:tcW w:w="1276" w:type="dxa"/>
          </w:tcPr>
          <w:p w14:paraId="3C11EC72" w14:textId="77777777" w:rsidR="00295BBE" w:rsidRPr="00295BBE" w:rsidRDefault="00295BBE" w:rsidP="0033209C">
            <w:pPr>
              <w:jc w:val="right"/>
            </w:pPr>
            <w:r w:rsidRPr="00295BBE">
              <w:t>0</w:t>
            </w:r>
          </w:p>
        </w:tc>
        <w:tc>
          <w:tcPr>
            <w:tcW w:w="1275" w:type="dxa"/>
          </w:tcPr>
          <w:p w14:paraId="16A8A51D" w14:textId="77777777" w:rsidR="00295BBE" w:rsidRPr="00295BBE" w:rsidRDefault="00295BBE" w:rsidP="0033209C">
            <w:pPr>
              <w:jc w:val="right"/>
            </w:pPr>
            <w:r w:rsidRPr="00295BBE">
              <w:t>170</w:t>
            </w:r>
          </w:p>
        </w:tc>
        <w:tc>
          <w:tcPr>
            <w:tcW w:w="1276" w:type="dxa"/>
          </w:tcPr>
          <w:p w14:paraId="5ED2F8E3" w14:textId="77777777" w:rsidR="00295BBE" w:rsidRPr="00295BBE" w:rsidRDefault="00295BBE" w:rsidP="0033209C">
            <w:pPr>
              <w:jc w:val="right"/>
            </w:pPr>
            <w:r w:rsidRPr="00295BBE">
              <w:t>170</w:t>
            </w:r>
          </w:p>
        </w:tc>
        <w:tc>
          <w:tcPr>
            <w:tcW w:w="1418" w:type="dxa"/>
          </w:tcPr>
          <w:p w14:paraId="5EA314E0" w14:textId="77777777" w:rsidR="00295BBE" w:rsidRPr="00295BBE" w:rsidRDefault="00295BBE" w:rsidP="0033209C">
            <w:pPr>
              <w:jc w:val="right"/>
            </w:pPr>
            <w:r w:rsidRPr="00295BBE">
              <w:t>170</w:t>
            </w:r>
          </w:p>
        </w:tc>
      </w:tr>
      <w:tr w:rsidR="0033209C" w:rsidRPr="00295BBE" w14:paraId="63E8474C" w14:textId="77777777" w:rsidTr="0033209C">
        <w:trPr>
          <w:trHeight w:val="320"/>
        </w:trPr>
        <w:tc>
          <w:tcPr>
            <w:tcW w:w="1320" w:type="dxa"/>
          </w:tcPr>
          <w:p w14:paraId="7E0A4981" w14:textId="77777777" w:rsidR="00295BBE" w:rsidRPr="00295BBE" w:rsidRDefault="00295BBE" w:rsidP="00686782">
            <w:r w:rsidRPr="00295BBE">
              <w:t>Namibia</w:t>
            </w:r>
          </w:p>
        </w:tc>
        <w:tc>
          <w:tcPr>
            <w:tcW w:w="1340" w:type="dxa"/>
          </w:tcPr>
          <w:p w14:paraId="6BB2CDDA" w14:textId="77777777" w:rsidR="00295BBE" w:rsidRPr="00295BBE" w:rsidRDefault="00295BBE" w:rsidP="0033209C">
            <w:pPr>
              <w:jc w:val="right"/>
            </w:pPr>
            <w:r w:rsidRPr="00295BBE">
              <w:t>209</w:t>
            </w:r>
          </w:p>
        </w:tc>
        <w:tc>
          <w:tcPr>
            <w:tcW w:w="1276" w:type="dxa"/>
          </w:tcPr>
          <w:p w14:paraId="459004ED" w14:textId="77777777" w:rsidR="00295BBE" w:rsidRPr="00295BBE" w:rsidRDefault="00295BBE" w:rsidP="0033209C">
            <w:pPr>
              <w:jc w:val="right"/>
            </w:pPr>
            <w:r w:rsidRPr="00295BBE">
              <w:t>0</w:t>
            </w:r>
          </w:p>
        </w:tc>
        <w:tc>
          <w:tcPr>
            <w:tcW w:w="1275" w:type="dxa"/>
          </w:tcPr>
          <w:p w14:paraId="4119E51E" w14:textId="77777777" w:rsidR="00295BBE" w:rsidRPr="00295BBE" w:rsidRDefault="00295BBE" w:rsidP="0033209C">
            <w:pPr>
              <w:jc w:val="right"/>
            </w:pPr>
            <w:r w:rsidRPr="00295BBE">
              <w:t>209</w:t>
            </w:r>
          </w:p>
        </w:tc>
        <w:tc>
          <w:tcPr>
            <w:tcW w:w="1276" w:type="dxa"/>
          </w:tcPr>
          <w:p w14:paraId="197794C1" w14:textId="77777777" w:rsidR="00295BBE" w:rsidRPr="00295BBE" w:rsidRDefault="00295BBE" w:rsidP="0033209C">
            <w:pPr>
              <w:jc w:val="right"/>
            </w:pPr>
            <w:r w:rsidRPr="00295BBE">
              <w:t>308</w:t>
            </w:r>
          </w:p>
        </w:tc>
        <w:tc>
          <w:tcPr>
            <w:tcW w:w="1276" w:type="dxa"/>
          </w:tcPr>
          <w:p w14:paraId="1B927653" w14:textId="77777777" w:rsidR="00295BBE" w:rsidRPr="00295BBE" w:rsidRDefault="00295BBE" w:rsidP="0033209C">
            <w:pPr>
              <w:jc w:val="right"/>
            </w:pPr>
            <w:r w:rsidRPr="00295BBE">
              <w:t>0</w:t>
            </w:r>
          </w:p>
        </w:tc>
        <w:tc>
          <w:tcPr>
            <w:tcW w:w="1276" w:type="dxa"/>
          </w:tcPr>
          <w:p w14:paraId="5CD20932" w14:textId="77777777" w:rsidR="00295BBE" w:rsidRPr="00295BBE" w:rsidRDefault="00295BBE" w:rsidP="0033209C">
            <w:pPr>
              <w:jc w:val="right"/>
            </w:pPr>
            <w:r w:rsidRPr="00295BBE">
              <w:t>308</w:t>
            </w:r>
          </w:p>
        </w:tc>
        <w:tc>
          <w:tcPr>
            <w:tcW w:w="1275" w:type="dxa"/>
          </w:tcPr>
          <w:p w14:paraId="00B7A21A" w14:textId="77777777" w:rsidR="00295BBE" w:rsidRPr="00295BBE" w:rsidRDefault="00295BBE" w:rsidP="0033209C">
            <w:pPr>
              <w:jc w:val="right"/>
            </w:pPr>
            <w:r w:rsidRPr="00295BBE">
              <w:t>0</w:t>
            </w:r>
          </w:p>
        </w:tc>
        <w:tc>
          <w:tcPr>
            <w:tcW w:w="1276" w:type="dxa"/>
          </w:tcPr>
          <w:p w14:paraId="1FD2783E" w14:textId="77777777" w:rsidR="00295BBE" w:rsidRPr="00295BBE" w:rsidRDefault="00295BBE" w:rsidP="0033209C">
            <w:pPr>
              <w:jc w:val="right"/>
            </w:pPr>
            <w:r w:rsidRPr="00295BBE">
              <w:t>0</w:t>
            </w:r>
          </w:p>
        </w:tc>
        <w:tc>
          <w:tcPr>
            <w:tcW w:w="1276" w:type="dxa"/>
          </w:tcPr>
          <w:p w14:paraId="685BB039" w14:textId="77777777" w:rsidR="00295BBE" w:rsidRPr="00295BBE" w:rsidRDefault="00295BBE" w:rsidP="0033209C">
            <w:pPr>
              <w:jc w:val="right"/>
            </w:pPr>
            <w:r w:rsidRPr="00295BBE">
              <w:t>0</w:t>
            </w:r>
          </w:p>
        </w:tc>
        <w:tc>
          <w:tcPr>
            <w:tcW w:w="1276" w:type="dxa"/>
          </w:tcPr>
          <w:p w14:paraId="20846DE9" w14:textId="77777777" w:rsidR="00295BBE" w:rsidRPr="00295BBE" w:rsidRDefault="00295BBE" w:rsidP="0033209C">
            <w:pPr>
              <w:jc w:val="right"/>
            </w:pPr>
            <w:r w:rsidRPr="00295BBE">
              <w:t>0</w:t>
            </w:r>
          </w:p>
        </w:tc>
        <w:tc>
          <w:tcPr>
            <w:tcW w:w="1275" w:type="dxa"/>
          </w:tcPr>
          <w:p w14:paraId="137954B8" w14:textId="77777777" w:rsidR="00295BBE" w:rsidRPr="00295BBE" w:rsidRDefault="00295BBE" w:rsidP="0033209C">
            <w:pPr>
              <w:jc w:val="right"/>
            </w:pPr>
            <w:r w:rsidRPr="00295BBE">
              <w:t>0</w:t>
            </w:r>
          </w:p>
        </w:tc>
        <w:tc>
          <w:tcPr>
            <w:tcW w:w="1276" w:type="dxa"/>
          </w:tcPr>
          <w:p w14:paraId="30B3DEDA" w14:textId="77777777" w:rsidR="00295BBE" w:rsidRPr="00295BBE" w:rsidRDefault="00295BBE" w:rsidP="0033209C">
            <w:pPr>
              <w:jc w:val="right"/>
            </w:pPr>
            <w:r w:rsidRPr="00295BBE">
              <w:t>0</w:t>
            </w:r>
          </w:p>
        </w:tc>
        <w:tc>
          <w:tcPr>
            <w:tcW w:w="1418" w:type="dxa"/>
          </w:tcPr>
          <w:p w14:paraId="7F791A06" w14:textId="77777777" w:rsidR="00295BBE" w:rsidRPr="00295BBE" w:rsidRDefault="00295BBE" w:rsidP="0033209C">
            <w:pPr>
              <w:jc w:val="right"/>
            </w:pPr>
            <w:r w:rsidRPr="00295BBE">
              <w:t>0</w:t>
            </w:r>
          </w:p>
        </w:tc>
      </w:tr>
      <w:tr w:rsidR="0033209C" w:rsidRPr="00295BBE" w14:paraId="65E74DB3" w14:textId="77777777" w:rsidTr="0033209C">
        <w:trPr>
          <w:trHeight w:val="320"/>
        </w:trPr>
        <w:tc>
          <w:tcPr>
            <w:tcW w:w="1320" w:type="dxa"/>
          </w:tcPr>
          <w:p w14:paraId="610416D5" w14:textId="77777777" w:rsidR="00295BBE" w:rsidRPr="00295BBE" w:rsidRDefault="00295BBE" w:rsidP="00686782">
            <w:r w:rsidRPr="00295BBE">
              <w:t>NATO</w:t>
            </w:r>
          </w:p>
        </w:tc>
        <w:tc>
          <w:tcPr>
            <w:tcW w:w="1340" w:type="dxa"/>
          </w:tcPr>
          <w:p w14:paraId="74ECDC9E" w14:textId="77777777" w:rsidR="00295BBE" w:rsidRPr="00295BBE" w:rsidRDefault="00295BBE" w:rsidP="0033209C">
            <w:pPr>
              <w:jc w:val="right"/>
            </w:pPr>
            <w:r w:rsidRPr="00295BBE">
              <w:t>40</w:t>
            </w:r>
          </w:p>
        </w:tc>
        <w:tc>
          <w:tcPr>
            <w:tcW w:w="1276" w:type="dxa"/>
          </w:tcPr>
          <w:p w14:paraId="3DD8812D" w14:textId="77777777" w:rsidR="00295BBE" w:rsidRPr="00295BBE" w:rsidRDefault="00295BBE" w:rsidP="0033209C">
            <w:pPr>
              <w:jc w:val="right"/>
            </w:pPr>
            <w:r w:rsidRPr="00295BBE">
              <w:t>2 900</w:t>
            </w:r>
          </w:p>
        </w:tc>
        <w:tc>
          <w:tcPr>
            <w:tcW w:w="1275" w:type="dxa"/>
          </w:tcPr>
          <w:p w14:paraId="35E064DA" w14:textId="77777777" w:rsidR="00295BBE" w:rsidRPr="00295BBE" w:rsidRDefault="00295BBE" w:rsidP="0033209C">
            <w:pPr>
              <w:jc w:val="right"/>
            </w:pPr>
            <w:r w:rsidRPr="00295BBE">
              <w:t>2 940</w:t>
            </w:r>
          </w:p>
        </w:tc>
        <w:tc>
          <w:tcPr>
            <w:tcW w:w="1276" w:type="dxa"/>
          </w:tcPr>
          <w:p w14:paraId="7C89E04D" w14:textId="77777777" w:rsidR="00295BBE" w:rsidRPr="00295BBE" w:rsidRDefault="00295BBE" w:rsidP="0033209C">
            <w:pPr>
              <w:jc w:val="right"/>
            </w:pPr>
            <w:r w:rsidRPr="00295BBE">
              <w:t>0</w:t>
            </w:r>
          </w:p>
        </w:tc>
        <w:tc>
          <w:tcPr>
            <w:tcW w:w="1276" w:type="dxa"/>
          </w:tcPr>
          <w:p w14:paraId="506ED365" w14:textId="77777777" w:rsidR="00295BBE" w:rsidRPr="00295BBE" w:rsidRDefault="00295BBE" w:rsidP="0033209C">
            <w:pPr>
              <w:jc w:val="right"/>
            </w:pPr>
            <w:r w:rsidRPr="00295BBE">
              <w:t>0</w:t>
            </w:r>
          </w:p>
        </w:tc>
        <w:tc>
          <w:tcPr>
            <w:tcW w:w="1276" w:type="dxa"/>
          </w:tcPr>
          <w:p w14:paraId="46B0B969" w14:textId="77777777" w:rsidR="00295BBE" w:rsidRPr="00295BBE" w:rsidRDefault="00295BBE" w:rsidP="0033209C">
            <w:pPr>
              <w:jc w:val="right"/>
            </w:pPr>
            <w:r w:rsidRPr="00295BBE">
              <w:t>0</w:t>
            </w:r>
          </w:p>
        </w:tc>
        <w:tc>
          <w:tcPr>
            <w:tcW w:w="1275" w:type="dxa"/>
          </w:tcPr>
          <w:p w14:paraId="04C5C452" w14:textId="77777777" w:rsidR="00295BBE" w:rsidRPr="00295BBE" w:rsidRDefault="00295BBE" w:rsidP="0033209C">
            <w:pPr>
              <w:jc w:val="right"/>
            </w:pPr>
            <w:r w:rsidRPr="00295BBE">
              <w:t>0</w:t>
            </w:r>
          </w:p>
        </w:tc>
        <w:tc>
          <w:tcPr>
            <w:tcW w:w="1276" w:type="dxa"/>
          </w:tcPr>
          <w:p w14:paraId="320922BB" w14:textId="77777777" w:rsidR="00295BBE" w:rsidRPr="00295BBE" w:rsidRDefault="00295BBE" w:rsidP="0033209C">
            <w:pPr>
              <w:jc w:val="right"/>
            </w:pPr>
            <w:r w:rsidRPr="00295BBE">
              <w:t>12 382</w:t>
            </w:r>
          </w:p>
        </w:tc>
        <w:tc>
          <w:tcPr>
            <w:tcW w:w="1276" w:type="dxa"/>
          </w:tcPr>
          <w:p w14:paraId="23862877" w14:textId="77777777" w:rsidR="00295BBE" w:rsidRPr="00295BBE" w:rsidRDefault="00295BBE" w:rsidP="0033209C">
            <w:pPr>
              <w:jc w:val="right"/>
            </w:pPr>
            <w:r w:rsidRPr="00295BBE">
              <w:t>12 382</w:t>
            </w:r>
          </w:p>
        </w:tc>
        <w:tc>
          <w:tcPr>
            <w:tcW w:w="1276" w:type="dxa"/>
          </w:tcPr>
          <w:p w14:paraId="6CCB3079" w14:textId="77777777" w:rsidR="00295BBE" w:rsidRPr="00295BBE" w:rsidRDefault="00295BBE" w:rsidP="0033209C">
            <w:pPr>
              <w:jc w:val="right"/>
            </w:pPr>
            <w:r w:rsidRPr="00295BBE">
              <w:t>0</w:t>
            </w:r>
          </w:p>
        </w:tc>
        <w:tc>
          <w:tcPr>
            <w:tcW w:w="1275" w:type="dxa"/>
          </w:tcPr>
          <w:p w14:paraId="4A0F8A97" w14:textId="77777777" w:rsidR="00295BBE" w:rsidRPr="00295BBE" w:rsidRDefault="00295BBE" w:rsidP="0033209C">
            <w:pPr>
              <w:jc w:val="right"/>
            </w:pPr>
            <w:r w:rsidRPr="00295BBE">
              <w:t>0</w:t>
            </w:r>
          </w:p>
        </w:tc>
        <w:tc>
          <w:tcPr>
            <w:tcW w:w="1276" w:type="dxa"/>
          </w:tcPr>
          <w:p w14:paraId="5144ADC7" w14:textId="77777777" w:rsidR="00295BBE" w:rsidRPr="00295BBE" w:rsidRDefault="00295BBE" w:rsidP="0033209C">
            <w:pPr>
              <w:jc w:val="right"/>
            </w:pPr>
            <w:r w:rsidRPr="00295BBE">
              <w:t>0</w:t>
            </w:r>
          </w:p>
        </w:tc>
        <w:tc>
          <w:tcPr>
            <w:tcW w:w="1418" w:type="dxa"/>
          </w:tcPr>
          <w:p w14:paraId="52CB8CD9" w14:textId="77777777" w:rsidR="00295BBE" w:rsidRPr="00295BBE" w:rsidRDefault="00295BBE" w:rsidP="0033209C">
            <w:pPr>
              <w:jc w:val="right"/>
            </w:pPr>
            <w:r w:rsidRPr="00295BBE">
              <w:t>-12 382</w:t>
            </w:r>
          </w:p>
        </w:tc>
      </w:tr>
      <w:tr w:rsidR="0033209C" w:rsidRPr="00295BBE" w14:paraId="0C68171D" w14:textId="77777777" w:rsidTr="0033209C">
        <w:trPr>
          <w:trHeight w:val="320"/>
        </w:trPr>
        <w:tc>
          <w:tcPr>
            <w:tcW w:w="1320" w:type="dxa"/>
          </w:tcPr>
          <w:p w14:paraId="759CC94E" w14:textId="77777777" w:rsidR="00295BBE" w:rsidRPr="00295BBE" w:rsidRDefault="00295BBE" w:rsidP="00686782">
            <w:r w:rsidRPr="00295BBE">
              <w:t>Nederland</w:t>
            </w:r>
          </w:p>
        </w:tc>
        <w:tc>
          <w:tcPr>
            <w:tcW w:w="1340" w:type="dxa"/>
          </w:tcPr>
          <w:p w14:paraId="1AE3AA27" w14:textId="77777777" w:rsidR="00295BBE" w:rsidRPr="00295BBE" w:rsidRDefault="00295BBE" w:rsidP="0033209C">
            <w:pPr>
              <w:jc w:val="right"/>
            </w:pPr>
            <w:r w:rsidRPr="00295BBE">
              <w:t>252 793</w:t>
            </w:r>
          </w:p>
        </w:tc>
        <w:tc>
          <w:tcPr>
            <w:tcW w:w="1276" w:type="dxa"/>
          </w:tcPr>
          <w:p w14:paraId="2B03548A" w14:textId="77777777" w:rsidR="00295BBE" w:rsidRPr="00295BBE" w:rsidRDefault="00295BBE" w:rsidP="0033209C">
            <w:pPr>
              <w:jc w:val="right"/>
            </w:pPr>
            <w:r w:rsidRPr="00295BBE">
              <w:t>73 824</w:t>
            </w:r>
          </w:p>
        </w:tc>
        <w:tc>
          <w:tcPr>
            <w:tcW w:w="1275" w:type="dxa"/>
          </w:tcPr>
          <w:p w14:paraId="39CEF8B7" w14:textId="77777777" w:rsidR="00295BBE" w:rsidRPr="00295BBE" w:rsidRDefault="00295BBE" w:rsidP="0033209C">
            <w:pPr>
              <w:jc w:val="right"/>
            </w:pPr>
            <w:r w:rsidRPr="00295BBE">
              <w:t>326 617</w:t>
            </w:r>
          </w:p>
        </w:tc>
        <w:tc>
          <w:tcPr>
            <w:tcW w:w="1276" w:type="dxa"/>
          </w:tcPr>
          <w:p w14:paraId="5428625D" w14:textId="77777777" w:rsidR="00295BBE" w:rsidRPr="00295BBE" w:rsidRDefault="00295BBE" w:rsidP="0033209C">
            <w:pPr>
              <w:jc w:val="right"/>
            </w:pPr>
            <w:r w:rsidRPr="00295BBE">
              <w:t>208 536</w:t>
            </w:r>
          </w:p>
        </w:tc>
        <w:tc>
          <w:tcPr>
            <w:tcW w:w="1276" w:type="dxa"/>
          </w:tcPr>
          <w:p w14:paraId="2C527A7B" w14:textId="77777777" w:rsidR="00295BBE" w:rsidRPr="00295BBE" w:rsidRDefault="00295BBE" w:rsidP="0033209C">
            <w:pPr>
              <w:jc w:val="right"/>
            </w:pPr>
            <w:r w:rsidRPr="00295BBE">
              <w:t>80 476</w:t>
            </w:r>
          </w:p>
        </w:tc>
        <w:tc>
          <w:tcPr>
            <w:tcW w:w="1276" w:type="dxa"/>
          </w:tcPr>
          <w:p w14:paraId="73317B5A" w14:textId="77777777" w:rsidR="00295BBE" w:rsidRPr="00295BBE" w:rsidRDefault="00295BBE" w:rsidP="0033209C">
            <w:pPr>
              <w:jc w:val="right"/>
            </w:pPr>
            <w:r w:rsidRPr="00295BBE">
              <w:t>289 012</w:t>
            </w:r>
          </w:p>
        </w:tc>
        <w:tc>
          <w:tcPr>
            <w:tcW w:w="1275" w:type="dxa"/>
          </w:tcPr>
          <w:p w14:paraId="4C560E27" w14:textId="77777777" w:rsidR="00295BBE" w:rsidRPr="00295BBE" w:rsidRDefault="00295BBE" w:rsidP="0033209C">
            <w:pPr>
              <w:jc w:val="right"/>
            </w:pPr>
            <w:r w:rsidRPr="00295BBE">
              <w:t>338 184</w:t>
            </w:r>
          </w:p>
        </w:tc>
        <w:tc>
          <w:tcPr>
            <w:tcW w:w="1276" w:type="dxa"/>
          </w:tcPr>
          <w:p w14:paraId="1C69BBB9" w14:textId="77777777" w:rsidR="00295BBE" w:rsidRPr="00295BBE" w:rsidRDefault="00295BBE" w:rsidP="0033209C">
            <w:pPr>
              <w:jc w:val="right"/>
            </w:pPr>
            <w:r w:rsidRPr="00295BBE">
              <w:t>32 977</w:t>
            </w:r>
          </w:p>
        </w:tc>
        <w:tc>
          <w:tcPr>
            <w:tcW w:w="1276" w:type="dxa"/>
          </w:tcPr>
          <w:p w14:paraId="1F535B9C" w14:textId="77777777" w:rsidR="00295BBE" w:rsidRPr="00295BBE" w:rsidRDefault="00295BBE" w:rsidP="0033209C">
            <w:pPr>
              <w:jc w:val="right"/>
            </w:pPr>
            <w:r w:rsidRPr="00295BBE">
              <w:t>371 161</w:t>
            </w:r>
          </w:p>
        </w:tc>
        <w:tc>
          <w:tcPr>
            <w:tcW w:w="1276" w:type="dxa"/>
          </w:tcPr>
          <w:p w14:paraId="5BEE3A60" w14:textId="77777777" w:rsidR="00295BBE" w:rsidRPr="00295BBE" w:rsidRDefault="00295BBE" w:rsidP="0033209C">
            <w:pPr>
              <w:jc w:val="right"/>
            </w:pPr>
            <w:r w:rsidRPr="00295BBE">
              <w:t>292 127</w:t>
            </w:r>
          </w:p>
        </w:tc>
        <w:tc>
          <w:tcPr>
            <w:tcW w:w="1275" w:type="dxa"/>
          </w:tcPr>
          <w:p w14:paraId="5D425262" w14:textId="77777777" w:rsidR="00295BBE" w:rsidRPr="00295BBE" w:rsidRDefault="00295BBE" w:rsidP="0033209C">
            <w:pPr>
              <w:jc w:val="right"/>
            </w:pPr>
            <w:r w:rsidRPr="00295BBE">
              <w:t>15 490</w:t>
            </w:r>
          </w:p>
        </w:tc>
        <w:tc>
          <w:tcPr>
            <w:tcW w:w="1276" w:type="dxa"/>
          </w:tcPr>
          <w:p w14:paraId="545F6DD0" w14:textId="77777777" w:rsidR="00295BBE" w:rsidRPr="00295BBE" w:rsidRDefault="00295BBE" w:rsidP="0033209C">
            <w:pPr>
              <w:jc w:val="right"/>
            </w:pPr>
            <w:r w:rsidRPr="00295BBE">
              <w:t>307 617</w:t>
            </w:r>
          </w:p>
        </w:tc>
        <w:tc>
          <w:tcPr>
            <w:tcW w:w="1418" w:type="dxa"/>
          </w:tcPr>
          <w:p w14:paraId="6C04BA33" w14:textId="77777777" w:rsidR="00295BBE" w:rsidRPr="00295BBE" w:rsidRDefault="00295BBE" w:rsidP="0033209C">
            <w:pPr>
              <w:jc w:val="right"/>
            </w:pPr>
            <w:r w:rsidRPr="00295BBE">
              <w:t>-63 544</w:t>
            </w:r>
          </w:p>
        </w:tc>
      </w:tr>
      <w:tr w:rsidR="0033209C" w:rsidRPr="00295BBE" w14:paraId="206AE91D" w14:textId="77777777" w:rsidTr="0033209C">
        <w:trPr>
          <w:trHeight w:val="320"/>
        </w:trPr>
        <w:tc>
          <w:tcPr>
            <w:tcW w:w="1320" w:type="dxa"/>
          </w:tcPr>
          <w:p w14:paraId="104B6C42" w14:textId="77777777" w:rsidR="00295BBE" w:rsidRPr="00295BBE" w:rsidRDefault="00295BBE" w:rsidP="00686782">
            <w:r w:rsidRPr="00295BBE">
              <w:t>New Zealand</w:t>
            </w:r>
          </w:p>
        </w:tc>
        <w:tc>
          <w:tcPr>
            <w:tcW w:w="1340" w:type="dxa"/>
          </w:tcPr>
          <w:p w14:paraId="3884E6B6" w14:textId="77777777" w:rsidR="00295BBE" w:rsidRPr="00295BBE" w:rsidRDefault="00295BBE" w:rsidP="0033209C">
            <w:pPr>
              <w:jc w:val="right"/>
            </w:pPr>
            <w:r w:rsidRPr="00295BBE">
              <w:t>258</w:t>
            </w:r>
          </w:p>
        </w:tc>
        <w:tc>
          <w:tcPr>
            <w:tcW w:w="1276" w:type="dxa"/>
          </w:tcPr>
          <w:p w14:paraId="5D939993" w14:textId="77777777" w:rsidR="00295BBE" w:rsidRPr="00295BBE" w:rsidRDefault="00295BBE" w:rsidP="0033209C">
            <w:pPr>
              <w:jc w:val="right"/>
            </w:pPr>
            <w:r w:rsidRPr="00295BBE">
              <w:t>0</w:t>
            </w:r>
          </w:p>
        </w:tc>
        <w:tc>
          <w:tcPr>
            <w:tcW w:w="1275" w:type="dxa"/>
          </w:tcPr>
          <w:p w14:paraId="027784DB" w14:textId="77777777" w:rsidR="00295BBE" w:rsidRPr="00295BBE" w:rsidRDefault="00295BBE" w:rsidP="0033209C">
            <w:pPr>
              <w:jc w:val="right"/>
            </w:pPr>
            <w:r w:rsidRPr="00295BBE">
              <w:t>258</w:t>
            </w:r>
          </w:p>
        </w:tc>
        <w:tc>
          <w:tcPr>
            <w:tcW w:w="1276" w:type="dxa"/>
          </w:tcPr>
          <w:p w14:paraId="3E3080FA" w14:textId="77777777" w:rsidR="00295BBE" w:rsidRPr="00295BBE" w:rsidRDefault="00295BBE" w:rsidP="0033209C">
            <w:pPr>
              <w:jc w:val="right"/>
            </w:pPr>
            <w:r w:rsidRPr="00295BBE">
              <w:t>1 043</w:t>
            </w:r>
          </w:p>
        </w:tc>
        <w:tc>
          <w:tcPr>
            <w:tcW w:w="1276" w:type="dxa"/>
          </w:tcPr>
          <w:p w14:paraId="65D0D23C" w14:textId="77777777" w:rsidR="00295BBE" w:rsidRPr="00295BBE" w:rsidRDefault="00295BBE" w:rsidP="0033209C">
            <w:pPr>
              <w:jc w:val="right"/>
            </w:pPr>
            <w:r w:rsidRPr="00295BBE">
              <w:t>40</w:t>
            </w:r>
          </w:p>
        </w:tc>
        <w:tc>
          <w:tcPr>
            <w:tcW w:w="1276" w:type="dxa"/>
          </w:tcPr>
          <w:p w14:paraId="171E295B" w14:textId="77777777" w:rsidR="00295BBE" w:rsidRPr="00295BBE" w:rsidRDefault="00295BBE" w:rsidP="0033209C">
            <w:pPr>
              <w:jc w:val="right"/>
            </w:pPr>
            <w:r w:rsidRPr="00295BBE">
              <w:t>1 083</w:t>
            </w:r>
          </w:p>
        </w:tc>
        <w:tc>
          <w:tcPr>
            <w:tcW w:w="1275" w:type="dxa"/>
          </w:tcPr>
          <w:p w14:paraId="7B254E90" w14:textId="77777777" w:rsidR="00295BBE" w:rsidRPr="00295BBE" w:rsidRDefault="00295BBE" w:rsidP="0033209C">
            <w:pPr>
              <w:jc w:val="right"/>
            </w:pPr>
            <w:r w:rsidRPr="00295BBE">
              <w:t>26 989</w:t>
            </w:r>
          </w:p>
        </w:tc>
        <w:tc>
          <w:tcPr>
            <w:tcW w:w="1276" w:type="dxa"/>
          </w:tcPr>
          <w:p w14:paraId="6143E797" w14:textId="77777777" w:rsidR="00295BBE" w:rsidRPr="00295BBE" w:rsidRDefault="00295BBE" w:rsidP="0033209C">
            <w:pPr>
              <w:jc w:val="right"/>
            </w:pPr>
            <w:r w:rsidRPr="00295BBE">
              <w:t>20</w:t>
            </w:r>
          </w:p>
        </w:tc>
        <w:tc>
          <w:tcPr>
            <w:tcW w:w="1276" w:type="dxa"/>
          </w:tcPr>
          <w:p w14:paraId="051880AC" w14:textId="77777777" w:rsidR="00295BBE" w:rsidRPr="00295BBE" w:rsidRDefault="00295BBE" w:rsidP="0033209C">
            <w:pPr>
              <w:jc w:val="right"/>
            </w:pPr>
            <w:r w:rsidRPr="00295BBE">
              <w:t>27 009</w:t>
            </w:r>
          </w:p>
        </w:tc>
        <w:tc>
          <w:tcPr>
            <w:tcW w:w="1276" w:type="dxa"/>
          </w:tcPr>
          <w:p w14:paraId="180D00C8" w14:textId="77777777" w:rsidR="00295BBE" w:rsidRPr="00295BBE" w:rsidRDefault="00295BBE" w:rsidP="0033209C">
            <w:pPr>
              <w:jc w:val="right"/>
            </w:pPr>
            <w:r w:rsidRPr="00295BBE">
              <w:t>1 789</w:t>
            </w:r>
          </w:p>
        </w:tc>
        <w:tc>
          <w:tcPr>
            <w:tcW w:w="1275" w:type="dxa"/>
          </w:tcPr>
          <w:p w14:paraId="45E3B845" w14:textId="77777777" w:rsidR="00295BBE" w:rsidRPr="00295BBE" w:rsidRDefault="00295BBE" w:rsidP="0033209C">
            <w:pPr>
              <w:jc w:val="right"/>
            </w:pPr>
            <w:r w:rsidRPr="00295BBE">
              <w:t>2 509</w:t>
            </w:r>
          </w:p>
        </w:tc>
        <w:tc>
          <w:tcPr>
            <w:tcW w:w="1276" w:type="dxa"/>
          </w:tcPr>
          <w:p w14:paraId="4C211112" w14:textId="77777777" w:rsidR="00295BBE" w:rsidRPr="00295BBE" w:rsidRDefault="00295BBE" w:rsidP="0033209C">
            <w:pPr>
              <w:jc w:val="right"/>
            </w:pPr>
            <w:r w:rsidRPr="00295BBE">
              <w:t>4 298</w:t>
            </w:r>
          </w:p>
        </w:tc>
        <w:tc>
          <w:tcPr>
            <w:tcW w:w="1418" w:type="dxa"/>
          </w:tcPr>
          <w:p w14:paraId="2B98CFDC" w14:textId="77777777" w:rsidR="00295BBE" w:rsidRPr="00295BBE" w:rsidRDefault="00295BBE" w:rsidP="0033209C">
            <w:pPr>
              <w:jc w:val="right"/>
            </w:pPr>
            <w:r w:rsidRPr="00295BBE">
              <w:t>-22 711</w:t>
            </w:r>
          </w:p>
        </w:tc>
      </w:tr>
      <w:tr w:rsidR="0033209C" w:rsidRPr="00295BBE" w14:paraId="0C105237" w14:textId="77777777" w:rsidTr="0033209C">
        <w:trPr>
          <w:trHeight w:val="320"/>
        </w:trPr>
        <w:tc>
          <w:tcPr>
            <w:tcW w:w="1320" w:type="dxa"/>
          </w:tcPr>
          <w:p w14:paraId="407DCE3C" w14:textId="77777777" w:rsidR="00295BBE" w:rsidRPr="00295BBE" w:rsidRDefault="00295BBE" w:rsidP="00686782">
            <w:r w:rsidRPr="00295BBE">
              <w:t>Ny-Caledonia</w:t>
            </w:r>
          </w:p>
        </w:tc>
        <w:tc>
          <w:tcPr>
            <w:tcW w:w="1340" w:type="dxa"/>
          </w:tcPr>
          <w:p w14:paraId="355D9F53" w14:textId="77777777" w:rsidR="00295BBE" w:rsidRPr="00295BBE" w:rsidRDefault="00295BBE" w:rsidP="0033209C">
            <w:pPr>
              <w:jc w:val="right"/>
            </w:pPr>
            <w:r w:rsidRPr="00295BBE">
              <w:t>123</w:t>
            </w:r>
          </w:p>
        </w:tc>
        <w:tc>
          <w:tcPr>
            <w:tcW w:w="1276" w:type="dxa"/>
          </w:tcPr>
          <w:p w14:paraId="63B61096" w14:textId="77777777" w:rsidR="00295BBE" w:rsidRPr="00295BBE" w:rsidRDefault="00295BBE" w:rsidP="0033209C">
            <w:pPr>
              <w:jc w:val="right"/>
            </w:pPr>
            <w:r w:rsidRPr="00295BBE">
              <w:t>0</w:t>
            </w:r>
          </w:p>
        </w:tc>
        <w:tc>
          <w:tcPr>
            <w:tcW w:w="1275" w:type="dxa"/>
          </w:tcPr>
          <w:p w14:paraId="5AA737BD" w14:textId="77777777" w:rsidR="00295BBE" w:rsidRPr="00295BBE" w:rsidRDefault="00295BBE" w:rsidP="0033209C">
            <w:pPr>
              <w:jc w:val="right"/>
            </w:pPr>
            <w:r w:rsidRPr="00295BBE">
              <w:t>123</w:t>
            </w:r>
          </w:p>
        </w:tc>
        <w:tc>
          <w:tcPr>
            <w:tcW w:w="1276" w:type="dxa"/>
          </w:tcPr>
          <w:p w14:paraId="5C12210E" w14:textId="77777777" w:rsidR="00295BBE" w:rsidRPr="00295BBE" w:rsidRDefault="00295BBE" w:rsidP="0033209C">
            <w:pPr>
              <w:jc w:val="right"/>
            </w:pPr>
            <w:r w:rsidRPr="00295BBE">
              <w:t>0</w:t>
            </w:r>
          </w:p>
        </w:tc>
        <w:tc>
          <w:tcPr>
            <w:tcW w:w="1276" w:type="dxa"/>
          </w:tcPr>
          <w:p w14:paraId="3E8AF64B" w14:textId="77777777" w:rsidR="00295BBE" w:rsidRPr="00295BBE" w:rsidRDefault="00295BBE" w:rsidP="0033209C">
            <w:pPr>
              <w:jc w:val="right"/>
            </w:pPr>
            <w:r w:rsidRPr="00295BBE">
              <w:t>0</w:t>
            </w:r>
          </w:p>
        </w:tc>
        <w:tc>
          <w:tcPr>
            <w:tcW w:w="1276" w:type="dxa"/>
          </w:tcPr>
          <w:p w14:paraId="74177DC6" w14:textId="77777777" w:rsidR="00295BBE" w:rsidRPr="00295BBE" w:rsidRDefault="00295BBE" w:rsidP="0033209C">
            <w:pPr>
              <w:jc w:val="right"/>
            </w:pPr>
            <w:r w:rsidRPr="00295BBE">
              <w:t>0</w:t>
            </w:r>
          </w:p>
        </w:tc>
        <w:tc>
          <w:tcPr>
            <w:tcW w:w="1275" w:type="dxa"/>
          </w:tcPr>
          <w:p w14:paraId="44410FAA" w14:textId="77777777" w:rsidR="00295BBE" w:rsidRPr="00295BBE" w:rsidRDefault="00295BBE" w:rsidP="0033209C">
            <w:pPr>
              <w:jc w:val="right"/>
            </w:pPr>
            <w:r w:rsidRPr="00295BBE">
              <w:t>0</w:t>
            </w:r>
          </w:p>
        </w:tc>
        <w:tc>
          <w:tcPr>
            <w:tcW w:w="1276" w:type="dxa"/>
          </w:tcPr>
          <w:p w14:paraId="0F02B49E" w14:textId="77777777" w:rsidR="00295BBE" w:rsidRPr="00295BBE" w:rsidRDefault="00295BBE" w:rsidP="0033209C">
            <w:pPr>
              <w:jc w:val="right"/>
            </w:pPr>
            <w:r w:rsidRPr="00295BBE">
              <w:t>0</w:t>
            </w:r>
          </w:p>
        </w:tc>
        <w:tc>
          <w:tcPr>
            <w:tcW w:w="1276" w:type="dxa"/>
          </w:tcPr>
          <w:p w14:paraId="75D7CC4A" w14:textId="77777777" w:rsidR="00295BBE" w:rsidRPr="00295BBE" w:rsidRDefault="00295BBE" w:rsidP="0033209C">
            <w:pPr>
              <w:jc w:val="right"/>
            </w:pPr>
            <w:r w:rsidRPr="00295BBE">
              <w:t>0</w:t>
            </w:r>
          </w:p>
        </w:tc>
        <w:tc>
          <w:tcPr>
            <w:tcW w:w="1276" w:type="dxa"/>
          </w:tcPr>
          <w:p w14:paraId="72C52A3E" w14:textId="77777777" w:rsidR="00295BBE" w:rsidRPr="00295BBE" w:rsidRDefault="00295BBE" w:rsidP="0033209C">
            <w:pPr>
              <w:jc w:val="right"/>
            </w:pPr>
            <w:r w:rsidRPr="00295BBE">
              <w:t>0</w:t>
            </w:r>
          </w:p>
        </w:tc>
        <w:tc>
          <w:tcPr>
            <w:tcW w:w="1275" w:type="dxa"/>
          </w:tcPr>
          <w:p w14:paraId="10F27401" w14:textId="77777777" w:rsidR="00295BBE" w:rsidRPr="00295BBE" w:rsidRDefault="00295BBE" w:rsidP="0033209C">
            <w:pPr>
              <w:jc w:val="right"/>
            </w:pPr>
            <w:r w:rsidRPr="00295BBE">
              <w:t>0</w:t>
            </w:r>
          </w:p>
        </w:tc>
        <w:tc>
          <w:tcPr>
            <w:tcW w:w="1276" w:type="dxa"/>
          </w:tcPr>
          <w:p w14:paraId="4058F7FF" w14:textId="77777777" w:rsidR="00295BBE" w:rsidRPr="00295BBE" w:rsidRDefault="00295BBE" w:rsidP="0033209C">
            <w:pPr>
              <w:jc w:val="right"/>
            </w:pPr>
            <w:r w:rsidRPr="00295BBE">
              <w:t>0</w:t>
            </w:r>
          </w:p>
        </w:tc>
        <w:tc>
          <w:tcPr>
            <w:tcW w:w="1418" w:type="dxa"/>
          </w:tcPr>
          <w:p w14:paraId="302EBCDE" w14:textId="77777777" w:rsidR="00295BBE" w:rsidRPr="00295BBE" w:rsidRDefault="00295BBE" w:rsidP="0033209C">
            <w:pPr>
              <w:jc w:val="right"/>
            </w:pPr>
            <w:r w:rsidRPr="00295BBE">
              <w:t>0</w:t>
            </w:r>
          </w:p>
        </w:tc>
      </w:tr>
      <w:tr w:rsidR="0033209C" w:rsidRPr="00295BBE" w14:paraId="36105736" w14:textId="77777777" w:rsidTr="0033209C">
        <w:trPr>
          <w:trHeight w:val="320"/>
        </w:trPr>
        <w:tc>
          <w:tcPr>
            <w:tcW w:w="1320" w:type="dxa"/>
          </w:tcPr>
          <w:p w14:paraId="692EB8FB" w14:textId="77777777" w:rsidR="00295BBE" w:rsidRPr="00295BBE" w:rsidRDefault="00295BBE" w:rsidP="00686782">
            <w:r w:rsidRPr="00295BBE">
              <w:t>Oman</w:t>
            </w:r>
          </w:p>
        </w:tc>
        <w:tc>
          <w:tcPr>
            <w:tcW w:w="1340" w:type="dxa"/>
          </w:tcPr>
          <w:p w14:paraId="407B6D72" w14:textId="77777777" w:rsidR="00295BBE" w:rsidRPr="00295BBE" w:rsidRDefault="00295BBE" w:rsidP="0033209C">
            <w:pPr>
              <w:jc w:val="right"/>
            </w:pPr>
            <w:r w:rsidRPr="00295BBE">
              <w:t>1 516 699</w:t>
            </w:r>
          </w:p>
        </w:tc>
        <w:tc>
          <w:tcPr>
            <w:tcW w:w="1276" w:type="dxa"/>
          </w:tcPr>
          <w:p w14:paraId="5A227658" w14:textId="77777777" w:rsidR="00295BBE" w:rsidRPr="00295BBE" w:rsidRDefault="00295BBE" w:rsidP="0033209C">
            <w:pPr>
              <w:jc w:val="right"/>
            </w:pPr>
            <w:r w:rsidRPr="00295BBE">
              <w:t>604</w:t>
            </w:r>
          </w:p>
        </w:tc>
        <w:tc>
          <w:tcPr>
            <w:tcW w:w="1275" w:type="dxa"/>
          </w:tcPr>
          <w:p w14:paraId="7722F631" w14:textId="77777777" w:rsidR="00295BBE" w:rsidRPr="00295BBE" w:rsidRDefault="00295BBE" w:rsidP="0033209C">
            <w:pPr>
              <w:jc w:val="right"/>
            </w:pPr>
            <w:r w:rsidRPr="00295BBE">
              <w:t>1 517 303</w:t>
            </w:r>
          </w:p>
        </w:tc>
        <w:tc>
          <w:tcPr>
            <w:tcW w:w="1276" w:type="dxa"/>
          </w:tcPr>
          <w:p w14:paraId="134BA90B" w14:textId="77777777" w:rsidR="00295BBE" w:rsidRPr="00295BBE" w:rsidRDefault="00295BBE" w:rsidP="0033209C">
            <w:pPr>
              <w:jc w:val="right"/>
            </w:pPr>
            <w:r w:rsidRPr="00295BBE">
              <w:t>480 630</w:t>
            </w:r>
          </w:p>
        </w:tc>
        <w:tc>
          <w:tcPr>
            <w:tcW w:w="1276" w:type="dxa"/>
          </w:tcPr>
          <w:p w14:paraId="58A0CC8F" w14:textId="77777777" w:rsidR="00295BBE" w:rsidRPr="00295BBE" w:rsidRDefault="00295BBE" w:rsidP="0033209C">
            <w:pPr>
              <w:jc w:val="right"/>
            </w:pPr>
            <w:r w:rsidRPr="00295BBE">
              <w:t>0</w:t>
            </w:r>
          </w:p>
        </w:tc>
        <w:tc>
          <w:tcPr>
            <w:tcW w:w="1276" w:type="dxa"/>
          </w:tcPr>
          <w:p w14:paraId="2BD46151" w14:textId="77777777" w:rsidR="00295BBE" w:rsidRPr="00295BBE" w:rsidRDefault="00295BBE" w:rsidP="0033209C">
            <w:pPr>
              <w:jc w:val="right"/>
            </w:pPr>
            <w:r w:rsidRPr="00295BBE">
              <w:t>480 630</w:t>
            </w:r>
          </w:p>
        </w:tc>
        <w:tc>
          <w:tcPr>
            <w:tcW w:w="1275" w:type="dxa"/>
          </w:tcPr>
          <w:p w14:paraId="0DA63253" w14:textId="77777777" w:rsidR="00295BBE" w:rsidRPr="00295BBE" w:rsidRDefault="00295BBE" w:rsidP="0033209C">
            <w:pPr>
              <w:jc w:val="right"/>
            </w:pPr>
            <w:r w:rsidRPr="00295BBE">
              <w:t>1 512</w:t>
            </w:r>
          </w:p>
        </w:tc>
        <w:tc>
          <w:tcPr>
            <w:tcW w:w="1276" w:type="dxa"/>
          </w:tcPr>
          <w:p w14:paraId="3BE56216" w14:textId="77777777" w:rsidR="00295BBE" w:rsidRPr="00295BBE" w:rsidRDefault="00295BBE" w:rsidP="0033209C">
            <w:pPr>
              <w:jc w:val="right"/>
            </w:pPr>
            <w:r w:rsidRPr="00295BBE">
              <w:t>0</w:t>
            </w:r>
          </w:p>
        </w:tc>
        <w:tc>
          <w:tcPr>
            <w:tcW w:w="1276" w:type="dxa"/>
          </w:tcPr>
          <w:p w14:paraId="69F0A7DA" w14:textId="77777777" w:rsidR="00295BBE" w:rsidRPr="00295BBE" w:rsidRDefault="00295BBE" w:rsidP="0033209C">
            <w:pPr>
              <w:jc w:val="right"/>
            </w:pPr>
            <w:r w:rsidRPr="00295BBE">
              <w:t>1 512</w:t>
            </w:r>
          </w:p>
        </w:tc>
        <w:tc>
          <w:tcPr>
            <w:tcW w:w="1276" w:type="dxa"/>
          </w:tcPr>
          <w:p w14:paraId="5064496F" w14:textId="77777777" w:rsidR="00295BBE" w:rsidRPr="00295BBE" w:rsidRDefault="00295BBE" w:rsidP="0033209C">
            <w:pPr>
              <w:jc w:val="right"/>
            </w:pPr>
            <w:r w:rsidRPr="00295BBE">
              <w:t>591</w:t>
            </w:r>
          </w:p>
        </w:tc>
        <w:tc>
          <w:tcPr>
            <w:tcW w:w="1275" w:type="dxa"/>
          </w:tcPr>
          <w:p w14:paraId="32620F1A" w14:textId="77777777" w:rsidR="00295BBE" w:rsidRPr="00295BBE" w:rsidRDefault="00295BBE" w:rsidP="0033209C">
            <w:pPr>
              <w:jc w:val="right"/>
            </w:pPr>
            <w:r w:rsidRPr="00295BBE">
              <w:t>0</w:t>
            </w:r>
          </w:p>
        </w:tc>
        <w:tc>
          <w:tcPr>
            <w:tcW w:w="1276" w:type="dxa"/>
          </w:tcPr>
          <w:p w14:paraId="76EA21DF" w14:textId="77777777" w:rsidR="00295BBE" w:rsidRPr="00295BBE" w:rsidRDefault="00295BBE" w:rsidP="0033209C">
            <w:pPr>
              <w:jc w:val="right"/>
            </w:pPr>
            <w:r w:rsidRPr="00295BBE">
              <w:t>591</w:t>
            </w:r>
          </w:p>
        </w:tc>
        <w:tc>
          <w:tcPr>
            <w:tcW w:w="1418" w:type="dxa"/>
          </w:tcPr>
          <w:p w14:paraId="0F226884" w14:textId="77777777" w:rsidR="00295BBE" w:rsidRPr="00295BBE" w:rsidRDefault="00295BBE" w:rsidP="0033209C">
            <w:pPr>
              <w:jc w:val="right"/>
            </w:pPr>
            <w:r w:rsidRPr="00295BBE">
              <w:t>-921</w:t>
            </w:r>
          </w:p>
        </w:tc>
      </w:tr>
      <w:tr w:rsidR="0033209C" w:rsidRPr="00295BBE" w14:paraId="43062A87" w14:textId="77777777" w:rsidTr="0033209C">
        <w:trPr>
          <w:trHeight w:val="320"/>
        </w:trPr>
        <w:tc>
          <w:tcPr>
            <w:tcW w:w="1320" w:type="dxa"/>
          </w:tcPr>
          <w:p w14:paraId="2BEE827E" w14:textId="77777777" w:rsidR="00295BBE" w:rsidRPr="00295BBE" w:rsidRDefault="00295BBE" w:rsidP="00686782">
            <w:r w:rsidRPr="00295BBE">
              <w:t>Peru</w:t>
            </w:r>
          </w:p>
        </w:tc>
        <w:tc>
          <w:tcPr>
            <w:tcW w:w="1340" w:type="dxa"/>
          </w:tcPr>
          <w:p w14:paraId="7810E75F" w14:textId="77777777" w:rsidR="00295BBE" w:rsidRPr="00295BBE" w:rsidRDefault="00295BBE" w:rsidP="0033209C">
            <w:pPr>
              <w:jc w:val="right"/>
            </w:pPr>
            <w:r w:rsidRPr="00295BBE">
              <w:t>0</w:t>
            </w:r>
          </w:p>
        </w:tc>
        <w:tc>
          <w:tcPr>
            <w:tcW w:w="1276" w:type="dxa"/>
          </w:tcPr>
          <w:p w14:paraId="3B893248" w14:textId="77777777" w:rsidR="00295BBE" w:rsidRPr="00295BBE" w:rsidRDefault="00295BBE" w:rsidP="0033209C">
            <w:pPr>
              <w:jc w:val="right"/>
            </w:pPr>
            <w:r w:rsidRPr="00295BBE">
              <w:t>0</w:t>
            </w:r>
          </w:p>
        </w:tc>
        <w:tc>
          <w:tcPr>
            <w:tcW w:w="1275" w:type="dxa"/>
          </w:tcPr>
          <w:p w14:paraId="195AB6EC" w14:textId="77777777" w:rsidR="00295BBE" w:rsidRPr="00295BBE" w:rsidRDefault="00295BBE" w:rsidP="0033209C">
            <w:pPr>
              <w:jc w:val="right"/>
            </w:pPr>
            <w:r w:rsidRPr="00295BBE">
              <w:t>0</w:t>
            </w:r>
          </w:p>
        </w:tc>
        <w:tc>
          <w:tcPr>
            <w:tcW w:w="1276" w:type="dxa"/>
          </w:tcPr>
          <w:p w14:paraId="48282924" w14:textId="77777777" w:rsidR="00295BBE" w:rsidRPr="00295BBE" w:rsidRDefault="00295BBE" w:rsidP="0033209C">
            <w:pPr>
              <w:jc w:val="right"/>
            </w:pPr>
            <w:r w:rsidRPr="00295BBE">
              <w:t>0</w:t>
            </w:r>
          </w:p>
        </w:tc>
        <w:tc>
          <w:tcPr>
            <w:tcW w:w="1276" w:type="dxa"/>
          </w:tcPr>
          <w:p w14:paraId="47BF26C4" w14:textId="77777777" w:rsidR="00295BBE" w:rsidRPr="00295BBE" w:rsidRDefault="00295BBE" w:rsidP="0033209C">
            <w:pPr>
              <w:jc w:val="right"/>
            </w:pPr>
            <w:r w:rsidRPr="00295BBE">
              <w:t>0</w:t>
            </w:r>
          </w:p>
        </w:tc>
        <w:tc>
          <w:tcPr>
            <w:tcW w:w="1276" w:type="dxa"/>
          </w:tcPr>
          <w:p w14:paraId="0B3EFB22" w14:textId="77777777" w:rsidR="00295BBE" w:rsidRPr="00295BBE" w:rsidRDefault="00295BBE" w:rsidP="0033209C">
            <w:pPr>
              <w:jc w:val="right"/>
            </w:pPr>
            <w:r w:rsidRPr="00295BBE">
              <w:t>0</w:t>
            </w:r>
          </w:p>
        </w:tc>
        <w:tc>
          <w:tcPr>
            <w:tcW w:w="1275" w:type="dxa"/>
          </w:tcPr>
          <w:p w14:paraId="0A34F73C" w14:textId="77777777" w:rsidR="00295BBE" w:rsidRPr="00295BBE" w:rsidRDefault="00295BBE" w:rsidP="0033209C">
            <w:pPr>
              <w:jc w:val="right"/>
            </w:pPr>
            <w:r w:rsidRPr="00295BBE">
              <w:t>101</w:t>
            </w:r>
          </w:p>
        </w:tc>
        <w:tc>
          <w:tcPr>
            <w:tcW w:w="1276" w:type="dxa"/>
          </w:tcPr>
          <w:p w14:paraId="2CFD6EE6" w14:textId="77777777" w:rsidR="00295BBE" w:rsidRPr="00295BBE" w:rsidRDefault="00295BBE" w:rsidP="0033209C">
            <w:pPr>
              <w:jc w:val="right"/>
            </w:pPr>
            <w:r w:rsidRPr="00295BBE">
              <w:t>0</w:t>
            </w:r>
          </w:p>
        </w:tc>
        <w:tc>
          <w:tcPr>
            <w:tcW w:w="1276" w:type="dxa"/>
          </w:tcPr>
          <w:p w14:paraId="11942694" w14:textId="77777777" w:rsidR="00295BBE" w:rsidRPr="00295BBE" w:rsidRDefault="00295BBE" w:rsidP="0033209C">
            <w:pPr>
              <w:jc w:val="right"/>
            </w:pPr>
            <w:r w:rsidRPr="00295BBE">
              <w:t>101</w:t>
            </w:r>
          </w:p>
        </w:tc>
        <w:tc>
          <w:tcPr>
            <w:tcW w:w="1276" w:type="dxa"/>
          </w:tcPr>
          <w:p w14:paraId="7B98B801" w14:textId="77777777" w:rsidR="00295BBE" w:rsidRPr="00295BBE" w:rsidRDefault="00295BBE" w:rsidP="0033209C">
            <w:pPr>
              <w:jc w:val="right"/>
            </w:pPr>
            <w:r w:rsidRPr="00295BBE">
              <w:t>0</w:t>
            </w:r>
          </w:p>
        </w:tc>
        <w:tc>
          <w:tcPr>
            <w:tcW w:w="1275" w:type="dxa"/>
          </w:tcPr>
          <w:p w14:paraId="2CD80011" w14:textId="77777777" w:rsidR="00295BBE" w:rsidRPr="00295BBE" w:rsidRDefault="00295BBE" w:rsidP="0033209C">
            <w:pPr>
              <w:jc w:val="right"/>
            </w:pPr>
            <w:r w:rsidRPr="00295BBE">
              <w:t>4</w:t>
            </w:r>
          </w:p>
        </w:tc>
        <w:tc>
          <w:tcPr>
            <w:tcW w:w="1276" w:type="dxa"/>
          </w:tcPr>
          <w:p w14:paraId="75874FD5" w14:textId="77777777" w:rsidR="00295BBE" w:rsidRPr="00295BBE" w:rsidRDefault="00295BBE" w:rsidP="0033209C">
            <w:pPr>
              <w:jc w:val="right"/>
            </w:pPr>
            <w:r w:rsidRPr="00295BBE">
              <w:t>4</w:t>
            </w:r>
          </w:p>
        </w:tc>
        <w:tc>
          <w:tcPr>
            <w:tcW w:w="1418" w:type="dxa"/>
          </w:tcPr>
          <w:p w14:paraId="630E9F67" w14:textId="77777777" w:rsidR="00295BBE" w:rsidRPr="00295BBE" w:rsidRDefault="00295BBE" w:rsidP="0033209C">
            <w:pPr>
              <w:jc w:val="right"/>
            </w:pPr>
            <w:r w:rsidRPr="00295BBE">
              <w:t>-97</w:t>
            </w:r>
          </w:p>
        </w:tc>
      </w:tr>
      <w:tr w:rsidR="0033209C" w:rsidRPr="00295BBE" w14:paraId="30F14516" w14:textId="77777777" w:rsidTr="0033209C">
        <w:trPr>
          <w:trHeight w:val="320"/>
        </w:trPr>
        <w:tc>
          <w:tcPr>
            <w:tcW w:w="1320" w:type="dxa"/>
          </w:tcPr>
          <w:p w14:paraId="5E9A5D66" w14:textId="77777777" w:rsidR="00295BBE" w:rsidRPr="00295BBE" w:rsidRDefault="00295BBE" w:rsidP="00686782">
            <w:r w:rsidRPr="00295BBE">
              <w:t>Polen</w:t>
            </w:r>
          </w:p>
        </w:tc>
        <w:tc>
          <w:tcPr>
            <w:tcW w:w="1340" w:type="dxa"/>
          </w:tcPr>
          <w:p w14:paraId="62FE0285" w14:textId="77777777" w:rsidR="00295BBE" w:rsidRPr="00295BBE" w:rsidRDefault="00295BBE" w:rsidP="0033209C">
            <w:pPr>
              <w:jc w:val="right"/>
            </w:pPr>
            <w:r w:rsidRPr="00295BBE">
              <w:t>503 083</w:t>
            </w:r>
          </w:p>
        </w:tc>
        <w:tc>
          <w:tcPr>
            <w:tcW w:w="1276" w:type="dxa"/>
          </w:tcPr>
          <w:p w14:paraId="45B39ACF" w14:textId="77777777" w:rsidR="00295BBE" w:rsidRPr="00295BBE" w:rsidRDefault="00295BBE" w:rsidP="0033209C">
            <w:pPr>
              <w:jc w:val="right"/>
            </w:pPr>
            <w:r w:rsidRPr="00295BBE">
              <w:t>5 088</w:t>
            </w:r>
          </w:p>
        </w:tc>
        <w:tc>
          <w:tcPr>
            <w:tcW w:w="1275" w:type="dxa"/>
          </w:tcPr>
          <w:p w14:paraId="1646BFA8" w14:textId="77777777" w:rsidR="00295BBE" w:rsidRPr="00295BBE" w:rsidRDefault="00295BBE" w:rsidP="0033209C">
            <w:pPr>
              <w:jc w:val="right"/>
            </w:pPr>
            <w:r w:rsidRPr="00295BBE">
              <w:t>508 171</w:t>
            </w:r>
          </w:p>
        </w:tc>
        <w:tc>
          <w:tcPr>
            <w:tcW w:w="1276" w:type="dxa"/>
          </w:tcPr>
          <w:p w14:paraId="33335C4F" w14:textId="77777777" w:rsidR="00295BBE" w:rsidRPr="00295BBE" w:rsidRDefault="00295BBE" w:rsidP="0033209C">
            <w:pPr>
              <w:jc w:val="right"/>
            </w:pPr>
            <w:r w:rsidRPr="00295BBE">
              <w:t>333 631</w:t>
            </w:r>
          </w:p>
        </w:tc>
        <w:tc>
          <w:tcPr>
            <w:tcW w:w="1276" w:type="dxa"/>
          </w:tcPr>
          <w:p w14:paraId="54691917" w14:textId="77777777" w:rsidR="00295BBE" w:rsidRPr="00295BBE" w:rsidRDefault="00295BBE" w:rsidP="0033209C">
            <w:pPr>
              <w:jc w:val="right"/>
            </w:pPr>
            <w:r w:rsidRPr="00295BBE">
              <w:t>3 009</w:t>
            </w:r>
          </w:p>
        </w:tc>
        <w:tc>
          <w:tcPr>
            <w:tcW w:w="1276" w:type="dxa"/>
          </w:tcPr>
          <w:p w14:paraId="5EF471C1" w14:textId="77777777" w:rsidR="00295BBE" w:rsidRPr="00295BBE" w:rsidRDefault="00295BBE" w:rsidP="0033209C">
            <w:pPr>
              <w:jc w:val="right"/>
            </w:pPr>
            <w:r w:rsidRPr="00295BBE">
              <w:t>336 640</w:t>
            </w:r>
          </w:p>
        </w:tc>
        <w:tc>
          <w:tcPr>
            <w:tcW w:w="1275" w:type="dxa"/>
          </w:tcPr>
          <w:p w14:paraId="62BCD041" w14:textId="77777777" w:rsidR="00295BBE" w:rsidRPr="00295BBE" w:rsidRDefault="00295BBE" w:rsidP="0033209C">
            <w:pPr>
              <w:jc w:val="right"/>
            </w:pPr>
            <w:r w:rsidRPr="00295BBE">
              <w:t>20 919</w:t>
            </w:r>
          </w:p>
        </w:tc>
        <w:tc>
          <w:tcPr>
            <w:tcW w:w="1276" w:type="dxa"/>
          </w:tcPr>
          <w:p w14:paraId="008E30F9" w14:textId="77777777" w:rsidR="00295BBE" w:rsidRPr="00295BBE" w:rsidRDefault="00295BBE" w:rsidP="0033209C">
            <w:pPr>
              <w:jc w:val="right"/>
            </w:pPr>
            <w:r w:rsidRPr="00295BBE">
              <w:t>22 185</w:t>
            </w:r>
          </w:p>
        </w:tc>
        <w:tc>
          <w:tcPr>
            <w:tcW w:w="1276" w:type="dxa"/>
          </w:tcPr>
          <w:p w14:paraId="69F96E63" w14:textId="77777777" w:rsidR="00295BBE" w:rsidRPr="00295BBE" w:rsidRDefault="00295BBE" w:rsidP="0033209C">
            <w:pPr>
              <w:jc w:val="right"/>
            </w:pPr>
            <w:r w:rsidRPr="00295BBE">
              <w:t>43 104</w:t>
            </w:r>
          </w:p>
        </w:tc>
        <w:tc>
          <w:tcPr>
            <w:tcW w:w="1276" w:type="dxa"/>
          </w:tcPr>
          <w:p w14:paraId="210CB312" w14:textId="77777777" w:rsidR="00295BBE" w:rsidRPr="00295BBE" w:rsidRDefault="00295BBE" w:rsidP="0033209C">
            <w:pPr>
              <w:jc w:val="right"/>
            </w:pPr>
            <w:r w:rsidRPr="00295BBE">
              <w:t>44 608</w:t>
            </w:r>
          </w:p>
        </w:tc>
        <w:tc>
          <w:tcPr>
            <w:tcW w:w="1275" w:type="dxa"/>
          </w:tcPr>
          <w:p w14:paraId="7F3E7614" w14:textId="77777777" w:rsidR="00295BBE" w:rsidRPr="00295BBE" w:rsidRDefault="00295BBE" w:rsidP="0033209C">
            <w:pPr>
              <w:jc w:val="right"/>
            </w:pPr>
            <w:r w:rsidRPr="00295BBE">
              <w:t>68 048</w:t>
            </w:r>
          </w:p>
        </w:tc>
        <w:tc>
          <w:tcPr>
            <w:tcW w:w="1276" w:type="dxa"/>
          </w:tcPr>
          <w:p w14:paraId="1A44D47B" w14:textId="77777777" w:rsidR="00295BBE" w:rsidRPr="00295BBE" w:rsidRDefault="00295BBE" w:rsidP="0033209C">
            <w:pPr>
              <w:jc w:val="right"/>
            </w:pPr>
            <w:r w:rsidRPr="00295BBE">
              <w:t>112 656</w:t>
            </w:r>
          </w:p>
        </w:tc>
        <w:tc>
          <w:tcPr>
            <w:tcW w:w="1418" w:type="dxa"/>
          </w:tcPr>
          <w:p w14:paraId="5D9825DC" w14:textId="77777777" w:rsidR="00295BBE" w:rsidRPr="00295BBE" w:rsidRDefault="00295BBE" w:rsidP="0033209C">
            <w:pPr>
              <w:jc w:val="right"/>
            </w:pPr>
            <w:r w:rsidRPr="00295BBE">
              <w:t>69 552</w:t>
            </w:r>
          </w:p>
        </w:tc>
      </w:tr>
      <w:tr w:rsidR="0033209C" w:rsidRPr="00295BBE" w14:paraId="1A1C610D" w14:textId="77777777" w:rsidTr="0033209C">
        <w:trPr>
          <w:trHeight w:val="320"/>
        </w:trPr>
        <w:tc>
          <w:tcPr>
            <w:tcW w:w="1320" w:type="dxa"/>
          </w:tcPr>
          <w:p w14:paraId="32F42081" w14:textId="77777777" w:rsidR="00295BBE" w:rsidRPr="00295BBE" w:rsidRDefault="00295BBE" w:rsidP="00686782">
            <w:r w:rsidRPr="00295BBE">
              <w:t>Portugal</w:t>
            </w:r>
          </w:p>
        </w:tc>
        <w:tc>
          <w:tcPr>
            <w:tcW w:w="1340" w:type="dxa"/>
          </w:tcPr>
          <w:p w14:paraId="5A8FC197" w14:textId="77777777" w:rsidR="00295BBE" w:rsidRPr="00295BBE" w:rsidRDefault="00295BBE" w:rsidP="0033209C">
            <w:pPr>
              <w:jc w:val="right"/>
            </w:pPr>
            <w:r w:rsidRPr="00295BBE">
              <w:t>321</w:t>
            </w:r>
          </w:p>
        </w:tc>
        <w:tc>
          <w:tcPr>
            <w:tcW w:w="1276" w:type="dxa"/>
          </w:tcPr>
          <w:p w14:paraId="580297B1" w14:textId="77777777" w:rsidR="00295BBE" w:rsidRPr="00295BBE" w:rsidRDefault="00295BBE" w:rsidP="0033209C">
            <w:pPr>
              <w:jc w:val="right"/>
            </w:pPr>
            <w:r w:rsidRPr="00295BBE">
              <w:t>957</w:t>
            </w:r>
          </w:p>
        </w:tc>
        <w:tc>
          <w:tcPr>
            <w:tcW w:w="1275" w:type="dxa"/>
          </w:tcPr>
          <w:p w14:paraId="76825955" w14:textId="77777777" w:rsidR="00295BBE" w:rsidRPr="00295BBE" w:rsidRDefault="00295BBE" w:rsidP="0033209C">
            <w:pPr>
              <w:jc w:val="right"/>
            </w:pPr>
            <w:r w:rsidRPr="00295BBE">
              <w:t>1 278</w:t>
            </w:r>
          </w:p>
        </w:tc>
        <w:tc>
          <w:tcPr>
            <w:tcW w:w="1276" w:type="dxa"/>
          </w:tcPr>
          <w:p w14:paraId="01AA11A3" w14:textId="77777777" w:rsidR="00295BBE" w:rsidRPr="00295BBE" w:rsidRDefault="00295BBE" w:rsidP="0033209C">
            <w:pPr>
              <w:jc w:val="right"/>
            </w:pPr>
            <w:r w:rsidRPr="00295BBE">
              <w:t>6 072</w:t>
            </w:r>
          </w:p>
        </w:tc>
        <w:tc>
          <w:tcPr>
            <w:tcW w:w="1276" w:type="dxa"/>
          </w:tcPr>
          <w:p w14:paraId="74734226" w14:textId="77777777" w:rsidR="00295BBE" w:rsidRPr="00295BBE" w:rsidRDefault="00295BBE" w:rsidP="0033209C">
            <w:pPr>
              <w:jc w:val="right"/>
            </w:pPr>
            <w:r w:rsidRPr="00295BBE">
              <w:t>0</w:t>
            </w:r>
          </w:p>
        </w:tc>
        <w:tc>
          <w:tcPr>
            <w:tcW w:w="1276" w:type="dxa"/>
          </w:tcPr>
          <w:p w14:paraId="04BDA4E5" w14:textId="77777777" w:rsidR="00295BBE" w:rsidRPr="00295BBE" w:rsidRDefault="00295BBE" w:rsidP="0033209C">
            <w:pPr>
              <w:jc w:val="right"/>
            </w:pPr>
            <w:r w:rsidRPr="00295BBE">
              <w:t>6 072</w:t>
            </w:r>
          </w:p>
        </w:tc>
        <w:tc>
          <w:tcPr>
            <w:tcW w:w="1275" w:type="dxa"/>
          </w:tcPr>
          <w:p w14:paraId="7A6B9238" w14:textId="77777777" w:rsidR="00295BBE" w:rsidRPr="00295BBE" w:rsidRDefault="00295BBE" w:rsidP="0033209C">
            <w:pPr>
              <w:jc w:val="right"/>
            </w:pPr>
            <w:r w:rsidRPr="00295BBE">
              <w:t>3 023</w:t>
            </w:r>
          </w:p>
        </w:tc>
        <w:tc>
          <w:tcPr>
            <w:tcW w:w="1276" w:type="dxa"/>
          </w:tcPr>
          <w:p w14:paraId="0BD574EB" w14:textId="77777777" w:rsidR="00295BBE" w:rsidRPr="00295BBE" w:rsidRDefault="00295BBE" w:rsidP="0033209C">
            <w:pPr>
              <w:jc w:val="right"/>
            </w:pPr>
            <w:r w:rsidRPr="00295BBE">
              <w:t>575</w:t>
            </w:r>
          </w:p>
        </w:tc>
        <w:tc>
          <w:tcPr>
            <w:tcW w:w="1276" w:type="dxa"/>
          </w:tcPr>
          <w:p w14:paraId="16F3178B" w14:textId="77777777" w:rsidR="00295BBE" w:rsidRPr="00295BBE" w:rsidRDefault="00295BBE" w:rsidP="0033209C">
            <w:pPr>
              <w:jc w:val="right"/>
            </w:pPr>
            <w:r w:rsidRPr="00295BBE">
              <w:t>3 598</w:t>
            </w:r>
          </w:p>
        </w:tc>
        <w:tc>
          <w:tcPr>
            <w:tcW w:w="1276" w:type="dxa"/>
          </w:tcPr>
          <w:p w14:paraId="06DADD82" w14:textId="77777777" w:rsidR="00295BBE" w:rsidRPr="00295BBE" w:rsidRDefault="00295BBE" w:rsidP="0033209C">
            <w:pPr>
              <w:jc w:val="right"/>
            </w:pPr>
            <w:r w:rsidRPr="00295BBE">
              <w:t>948</w:t>
            </w:r>
          </w:p>
        </w:tc>
        <w:tc>
          <w:tcPr>
            <w:tcW w:w="1275" w:type="dxa"/>
          </w:tcPr>
          <w:p w14:paraId="15706593" w14:textId="77777777" w:rsidR="00295BBE" w:rsidRPr="00295BBE" w:rsidRDefault="00295BBE" w:rsidP="0033209C">
            <w:pPr>
              <w:jc w:val="right"/>
            </w:pPr>
            <w:r w:rsidRPr="00295BBE">
              <w:t>1 030</w:t>
            </w:r>
          </w:p>
        </w:tc>
        <w:tc>
          <w:tcPr>
            <w:tcW w:w="1276" w:type="dxa"/>
          </w:tcPr>
          <w:p w14:paraId="13F5655D" w14:textId="77777777" w:rsidR="00295BBE" w:rsidRPr="00295BBE" w:rsidRDefault="00295BBE" w:rsidP="0033209C">
            <w:pPr>
              <w:jc w:val="right"/>
            </w:pPr>
            <w:r w:rsidRPr="00295BBE">
              <w:t>1 978</w:t>
            </w:r>
          </w:p>
        </w:tc>
        <w:tc>
          <w:tcPr>
            <w:tcW w:w="1418" w:type="dxa"/>
          </w:tcPr>
          <w:p w14:paraId="483E53A9" w14:textId="77777777" w:rsidR="00295BBE" w:rsidRPr="00295BBE" w:rsidRDefault="00295BBE" w:rsidP="0033209C">
            <w:pPr>
              <w:jc w:val="right"/>
            </w:pPr>
            <w:r w:rsidRPr="00295BBE">
              <w:t>-1 620</w:t>
            </w:r>
          </w:p>
        </w:tc>
      </w:tr>
      <w:tr w:rsidR="0033209C" w:rsidRPr="00295BBE" w14:paraId="0D10A986" w14:textId="77777777" w:rsidTr="0033209C">
        <w:trPr>
          <w:trHeight w:val="320"/>
        </w:trPr>
        <w:tc>
          <w:tcPr>
            <w:tcW w:w="1320" w:type="dxa"/>
          </w:tcPr>
          <w:p w14:paraId="4DC3DD5A" w14:textId="77777777" w:rsidR="00295BBE" w:rsidRPr="00295BBE" w:rsidRDefault="00295BBE" w:rsidP="00686782">
            <w:r w:rsidRPr="00295BBE">
              <w:t>Qatar</w:t>
            </w:r>
          </w:p>
        </w:tc>
        <w:tc>
          <w:tcPr>
            <w:tcW w:w="1340" w:type="dxa"/>
          </w:tcPr>
          <w:p w14:paraId="6E0FB749" w14:textId="77777777" w:rsidR="00295BBE" w:rsidRPr="00295BBE" w:rsidRDefault="00295BBE" w:rsidP="0033209C">
            <w:pPr>
              <w:jc w:val="right"/>
            </w:pPr>
            <w:r w:rsidRPr="00295BBE">
              <w:t>0</w:t>
            </w:r>
          </w:p>
        </w:tc>
        <w:tc>
          <w:tcPr>
            <w:tcW w:w="1276" w:type="dxa"/>
          </w:tcPr>
          <w:p w14:paraId="6BF75371" w14:textId="77777777" w:rsidR="00295BBE" w:rsidRPr="00295BBE" w:rsidRDefault="00295BBE" w:rsidP="0033209C">
            <w:pPr>
              <w:jc w:val="right"/>
            </w:pPr>
            <w:r w:rsidRPr="00295BBE">
              <w:t>0</w:t>
            </w:r>
          </w:p>
        </w:tc>
        <w:tc>
          <w:tcPr>
            <w:tcW w:w="1275" w:type="dxa"/>
          </w:tcPr>
          <w:p w14:paraId="0A4913DC" w14:textId="77777777" w:rsidR="00295BBE" w:rsidRPr="00295BBE" w:rsidRDefault="00295BBE" w:rsidP="0033209C">
            <w:pPr>
              <w:jc w:val="right"/>
            </w:pPr>
            <w:r w:rsidRPr="00295BBE">
              <w:t>0</w:t>
            </w:r>
          </w:p>
        </w:tc>
        <w:tc>
          <w:tcPr>
            <w:tcW w:w="1276" w:type="dxa"/>
          </w:tcPr>
          <w:p w14:paraId="308B9180" w14:textId="77777777" w:rsidR="00295BBE" w:rsidRPr="00295BBE" w:rsidRDefault="00295BBE" w:rsidP="0033209C">
            <w:pPr>
              <w:jc w:val="right"/>
            </w:pPr>
            <w:r w:rsidRPr="00295BBE">
              <w:t>0</w:t>
            </w:r>
          </w:p>
        </w:tc>
        <w:tc>
          <w:tcPr>
            <w:tcW w:w="1276" w:type="dxa"/>
          </w:tcPr>
          <w:p w14:paraId="7559A647" w14:textId="77777777" w:rsidR="00295BBE" w:rsidRPr="00295BBE" w:rsidRDefault="00295BBE" w:rsidP="0033209C">
            <w:pPr>
              <w:jc w:val="right"/>
            </w:pPr>
            <w:r w:rsidRPr="00295BBE">
              <w:t>0</w:t>
            </w:r>
          </w:p>
        </w:tc>
        <w:tc>
          <w:tcPr>
            <w:tcW w:w="1276" w:type="dxa"/>
          </w:tcPr>
          <w:p w14:paraId="0B4CD646" w14:textId="77777777" w:rsidR="00295BBE" w:rsidRPr="00295BBE" w:rsidRDefault="00295BBE" w:rsidP="0033209C">
            <w:pPr>
              <w:jc w:val="right"/>
            </w:pPr>
            <w:r w:rsidRPr="00295BBE">
              <w:t>0</w:t>
            </w:r>
          </w:p>
        </w:tc>
        <w:tc>
          <w:tcPr>
            <w:tcW w:w="1275" w:type="dxa"/>
          </w:tcPr>
          <w:p w14:paraId="1DC5053D" w14:textId="77777777" w:rsidR="00295BBE" w:rsidRPr="00295BBE" w:rsidRDefault="00295BBE" w:rsidP="0033209C">
            <w:pPr>
              <w:jc w:val="right"/>
            </w:pPr>
            <w:r w:rsidRPr="00295BBE">
              <w:t>0</w:t>
            </w:r>
          </w:p>
        </w:tc>
        <w:tc>
          <w:tcPr>
            <w:tcW w:w="1276" w:type="dxa"/>
          </w:tcPr>
          <w:p w14:paraId="2A66A56A" w14:textId="77777777" w:rsidR="00295BBE" w:rsidRPr="00295BBE" w:rsidRDefault="00295BBE" w:rsidP="0033209C">
            <w:pPr>
              <w:jc w:val="right"/>
            </w:pPr>
            <w:r w:rsidRPr="00295BBE">
              <w:t>925</w:t>
            </w:r>
          </w:p>
        </w:tc>
        <w:tc>
          <w:tcPr>
            <w:tcW w:w="1276" w:type="dxa"/>
          </w:tcPr>
          <w:p w14:paraId="3EE4AC73" w14:textId="77777777" w:rsidR="00295BBE" w:rsidRPr="00295BBE" w:rsidRDefault="00295BBE" w:rsidP="0033209C">
            <w:pPr>
              <w:jc w:val="right"/>
            </w:pPr>
            <w:r w:rsidRPr="00295BBE">
              <w:t>925</w:t>
            </w:r>
          </w:p>
        </w:tc>
        <w:tc>
          <w:tcPr>
            <w:tcW w:w="1276" w:type="dxa"/>
          </w:tcPr>
          <w:p w14:paraId="65B8828E" w14:textId="77777777" w:rsidR="00295BBE" w:rsidRPr="00295BBE" w:rsidRDefault="00295BBE" w:rsidP="0033209C">
            <w:pPr>
              <w:jc w:val="right"/>
            </w:pPr>
            <w:r w:rsidRPr="00295BBE">
              <w:t>7 283</w:t>
            </w:r>
          </w:p>
        </w:tc>
        <w:tc>
          <w:tcPr>
            <w:tcW w:w="1275" w:type="dxa"/>
          </w:tcPr>
          <w:p w14:paraId="72756610" w14:textId="77777777" w:rsidR="00295BBE" w:rsidRPr="00295BBE" w:rsidRDefault="00295BBE" w:rsidP="0033209C">
            <w:pPr>
              <w:jc w:val="right"/>
            </w:pPr>
            <w:r w:rsidRPr="00295BBE">
              <w:t>7 060</w:t>
            </w:r>
          </w:p>
        </w:tc>
        <w:tc>
          <w:tcPr>
            <w:tcW w:w="1276" w:type="dxa"/>
          </w:tcPr>
          <w:p w14:paraId="1CD963E8" w14:textId="77777777" w:rsidR="00295BBE" w:rsidRPr="00295BBE" w:rsidRDefault="00295BBE" w:rsidP="0033209C">
            <w:pPr>
              <w:jc w:val="right"/>
            </w:pPr>
            <w:r w:rsidRPr="00295BBE">
              <w:t>14 343</w:t>
            </w:r>
          </w:p>
        </w:tc>
        <w:tc>
          <w:tcPr>
            <w:tcW w:w="1418" w:type="dxa"/>
          </w:tcPr>
          <w:p w14:paraId="5ADA8AEE" w14:textId="77777777" w:rsidR="00295BBE" w:rsidRPr="00295BBE" w:rsidRDefault="00295BBE" w:rsidP="0033209C">
            <w:pPr>
              <w:jc w:val="right"/>
            </w:pPr>
            <w:r w:rsidRPr="00295BBE">
              <w:t>13 418</w:t>
            </w:r>
          </w:p>
        </w:tc>
      </w:tr>
      <w:tr w:rsidR="0033209C" w:rsidRPr="00295BBE" w14:paraId="593CF880" w14:textId="77777777" w:rsidTr="0033209C">
        <w:trPr>
          <w:trHeight w:val="320"/>
        </w:trPr>
        <w:tc>
          <w:tcPr>
            <w:tcW w:w="1320" w:type="dxa"/>
          </w:tcPr>
          <w:p w14:paraId="53444415" w14:textId="77777777" w:rsidR="00295BBE" w:rsidRPr="00295BBE" w:rsidRDefault="00295BBE" w:rsidP="00686782">
            <w:r w:rsidRPr="00295BBE">
              <w:t>Romania</w:t>
            </w:r>
          </w:p>
        </w:tc>
        <w:tc>
          <w:tcPr>
            <w:tcW w:w="1340" w:type="dxa"/>
          </w:tcPr>
          <w:p w14:paraId="7CF4C1A0" w14:textId="77777777" w:rsidR="00295BBE" w:rsidRPr="00295BBE" w:rsidRDefault="00295BBE" w:rsidP="0033209C">
            <w:pPr>
              <w:jc w:val="right"/>
            </w:pPr>
            <w:r w:rsidRPr="00295BBE">
              <w:t>53</w:t>
            </w:r>
          </w:p>
        </w:tc>
        <w:tc>
          <w:tcPr>
            <w:tcW w:w="1276" w:type="dxa"/>
          </w:tcPr>
          <w:p w14:paraId="54B51BD2" w14:textId="77777777" w:rsidR="00295BBE" w:rsidRPr="00295BBE" w:rsidRDefault="00295BBE" w:rsidP="0033209C">
            <w:pPr>
              <w:jc w:val="right"/>
            </w:pPr>
            <w:r w:rsidRPr="00295BBE">
              <w:t>6 947</w:t>
            </w:r>
          </w:p>
        </w:tc>
        <w:tc>
          <w:tcPr>
            <w:tcW w:w="1275" w:type="dxa"/>
          </w:tcPr>
          <w:p w14:paraId="42F93B81" w14:textId="77777777" w:rsidR="00295BBE" w:rsidRPr="00295BBE" w:rsidRDefault="00295BBE" w:rsidP="0033209C">
            <w:pPr>
              <w:jc w:val="right"/>
            </w:pPr>
            <w:r w:rsidRPr="00295BBE">
              <w:t>7 000</w:t>
            </w:r>
          </w:p>
        </w:tc>
        <w:tc>
          <w:tcPr>
            <w:tcW w:w="1276" w:type="dxa"/>
          </w:tcPr>
          <w:p w14:paraId="6E6C9323" w14:textId="77777777" w:rsidR="00295BBE" w:rsidRPr="00295BBE" w:rsidRDefault="00295BBE" w:rsidP="0033209C">
            <w:pPr>
              <w:jc w:val="right"/>
            </w:pPr>
            <w:r w:rsidRPr="00295BBE">
              <w:t>140</w:t>
            </w:r>
          </w:p>
        </w:tc>
        <w:tc>
          <w:tcPr>
            <w:tcW w:w="1276" w:type="dxa"/>
          </w:tcPr>
          <w:p w14:paraId="5655864C" w14:textId="77777777" w:rsidR="00295BBE" w:rsidRPr="00295BBE" w:rsidRDefault="00295BBE" w:rsidP="0033209C">
            <w:pPr>
              <w:jc w:val="right"/>
            </w:pPr>
            <w:r w:rsidRPr="00295BBE">
              <w:t>11 955</w:t>
            </w:r>
          </w:p>
        </w:tc>
        <w:tc>
          <w:tcPr>
            <w:tcW w:w="1276" w:type="dxa"/>
          </w:tcPr>
          <w:p w14:paraId="2A0DF0B2" w14:textId="77777777" w:rsidR="00295BBE" w:rsidRPr="00295BBE" w:rsidRDefault="00295BBE" w:rsidP="0033209C">
            <w:pPr>
              <w:jc w:val="right"/>
            </w:pPr>
            <w:r w:rsidRPr="00295BBE">
              <w:t>12 095</w:t>
            </w:r>
          </w:p>
        </w:tc>
        <w:tc>
          <w:tcPr>
            <w:tcW w:w="1275" w:type="dxa"/>
          </w:tcPr>
          <w:p w14:paraId="73D7A365" w14:textId="77777777" w:rsidR="00295BBE" w:rsidRPr="00295BBE" w:rsidRDefault="00295BBE" w:rsidP="0033209C">
            <w:pPr>
              <w:jc w:val="right"/>
            </w:pPr>
            <w:r w:rsidRPr="00295BBE">
              <w:t>26</w:t>
            </w:r>
          </w:p>
        </w:tc>
        <w:tc>
          <w:tcPr>
            <w:tcW w:w="1276" w:type="dxa"/>
          </w:tcPr>
          <w:p w14:paraId="32A44584" w14:textId="77777777" w:rsidR="00295BBE" w:rsidRPr="00295BBE" w:rsidRDefault="00295BBE" w:rsidP="0033209C">
            <w:pPr>
              <w:jc w:val="right"/>
            </w:pPr>
            <w:r w:rsidRPr="00295BBE">
              <w:t>5 379</w:t>
            </w:r>
          </w:p>
        </w:tc>
        <w:tc>
          <w:tcPr>
            <w:tcW w:w="1276" w:type="dxa"/>
          </w:tcPr>
          <w:p w14:paraId="630B9B1D" w14:textId="77777777" w:rsidR="00295BBE" w:rsidRPr="00295BBE" w:rsidRDefault="00295BBE" w:rsidP="0033209C">
            <w:pPr>
              <w:jc w:val="right"/>
            </w:pPr>
            <w:r w:rsidRPr="00295BBE">
              <w:t>5 405</w:t>
            </w:r>
          </w:p>
        </w:tc>
        <w:tc>
          <w:tcPr>
            <w:tcW w:w="1276" w:type="dxa"/>
          </w:tcPr>
          <w:p w14:paraId="4F4A9049" w14:textId="77777777" w:rsidR="00295BBE" w:rsidRPr="00295BBE" w:rsidRDefault="00295BBE" w:rsidP="0033209C">
            <w:pPr>
              <w:jc w:val="right"/>
            </w:pPr>
            <w:r w:rsidRPr="00295BBE">
              <w:t>49</w:t>
            </w:r>
          </w:p>
        </w:tc>
        <w:tc>
          <w:tcPr>
            <w:tcW w:w="1275" w:type="dxa"/>
          </w:tcPr>
          <w:p w14:paraId="7A8E17CF" w14:textId="77777777" w:rsidR="00295BBE" w:rsidRPr="00295BBE" w:rsidRDefault="00295BBE" w:rsidP="0033209C">
            <w:pPr>
              <w:jc w:val="right"/>
            </w:pPr>
            <w:r w:rsidRPr="00295BBE">
              <w:t>22</w:t>
            </w:r>
          </w:p>
        </w:tc>
        <w:tc>
          <w:tcPr>
            <w:tcW w:w="1276" w:type="dxa"/>
          </w:tcPr>
          <w:p w14:paraId="3834517E" w14:textId="77777777" w:rsidR="00295BBE" w:rsidRPr="00295BBE" w:rsidRDefault="00295BBE" w:rsidP="0033209C">
            <w:pPr>
              <w:jc w:val="right"/>
            </w:pPr>
            <w:r w:rsidRPr="00295BBE">
              <w:t>71</w:t>
            </w:r>
          </w:p>
        </w:tc>
        <w:tc>
          <w:tcPr>
            <w:tcW w:w="1418" w:type="dxa"/>
          </w:tcPr>
          <w:p w14:paraId="4A271AD3" w14:textId="77777777" w:rsidR="00295BBE" w:rsidRPr="00295BBE" w:rsidRDefault="00295BBE" w:rsidP="0033209C">
            <w:pPr>
              <w:jc w:val="right"/>
            </w:pPr>
            <w:r w:rsidRPr="00295BBE">
              <w:t>-5 334</w:t>
            </w:r>
          </w:p>
        </w:tc>
      </w:tr>
      <w:tr w:rsidR="0033209C" w:rsidRPr="00295BBE" w14:paraId="77DF269A" w14:textId="77777777" w:rsidTr="0033209C">
        <w:trPr>
          <w:trHeight w:val="320"/>
        </w:trPr>
        <w:tc>
          <w:tcPr>
            <w:tcW w:w="1320" w:type="dxa"/>
          </w:tcPr>
          <w:p w14:paraId="13163D44" w14:textId="77777777" w:rsidR="00295BBE" w:rsidRPr="00295BBE" w:rsidRDefault="00295BBE" w:rsidP="00686782">
            <w:r w:rsidRPr="00295BBE">
              <w:t>Saudi-Arabia</w:t>
            </w:r>
          </w:p>
        </w:tc>
        <w:tc>
          <w:tcPr>
            <w:tcW w:w="1340" w:type="dxa"/>
          </w:tcPr>
          <w:p w14:paraId="5739095B" w14:textId="77777777" w:rsidR="00295BBE" w:rsidRPr="00295BBE" w:rsidRDefault="00295BBE" w:rsidP="0033209C">
            <w:pPr>
              <w:jc w:val="right"/>
            </w:pPr>
            <w:r w:rsidRPr="00295BBE">
              <w:t>0</w:t>
            </w:r>
          </w:p>
        </w:tc>
        <w:tc>
          <w:tcPr>
            <w:tcW w:w="1276" w:type="dxa"/>
          </w:tcPr>
          <w:p w14:paraId="4228D5FB" w14:textId="77777777" w:rsidR="00295BBE" w:rsidRPr="00295BBE" w:rsidRDefault="00295BBE" w:rsidP="0033209C">
            <w:pPr>
              <w:jc w:val="right"/>
            </w:pPr>
            <w:r w:rsidRPr="00295BBE">
              <w:t>41 452</w:t>
            </w:r>
          </w:p>
        </w:tc>
        <w:tc>
          <w:tcPr>
            <w:tcW w:w="1275" w:type="dxa"/>
          </w:tcPr>
          <w:p w14:paraId="33A5C391" w14:textId="77777777" w:rsidR="00295BBE" w:rsidRPr="00295BBE" w:rsidRDefault="00295BBE" w:rsidP="0033209C">
            <w:pPr>
              <w:jc w:val="right"/>
            </w:pPr>
            <w:r w:rsidRPr="00295BBE">
              <w:t>41 452</w:t>
            </w:r>
          </w:p>
        </w:tc>
        <w:tc>
          <w:tcPr>
            <w:tcW w:w="1276" w:type="dxa"/>
          </w:tcPr>
          <w:p w14:paraId="794C7328" w14:textId="77777777" w:rsidR="00295BBE" w:rsidRPr="00295BBE" w:rsidRDefault="00295BBE" w:rsidP="0033209C">
            <w:pPr>
              <w:jc w:val="right"/>
            </w:pPr>
            <w:r w:rsidRPr="00295BBE">
              <w:t>0</w:t>
            </w:r>
          </w:p>
        </w:tc>
        <w:tc>
          <w:tcPr>
            <w:tcW w:w="1276" w:type="dxa"/>
          </w:tcPr>
          <w:p w14:paraId="04EAAB70" w14:textId="77777777" w:rsidR="00295BBE" w:rsidRPr="00295BBE" w:rsidRDefault="00295BBE" w:rsidP="0033209C">
            <w:pPr>
              <w:jc w:val="right"/>
            </w:pPr>
            <w:r w:rsidRPr="00295BBE">
              <w:t>66 490</w:t>
            </w:r>
          </w:p>
        </w:tc>
        <w:tc>
          <w:tcPr>
            <w:tcW w:w="1276" w:type="dxa"/>
          </w:tcPr>
          <w:p w14:paraId="39BF9C5D" w14:textId="77777777" w:rsidR="00295BBE" w:rsidRPr="00295BBE" w:rsidRDefault="00295BBE" w:rsidP="0033209C">
            <w:pPr>
              <w:jc w:val="right"/>
            </w:pPr>
            <w:r w:rsidRPr="00295BBE">
              <w:t>66 490</w:t>
            </w:r>
          </w:p>
        </w:tc>
        <w:tc>
          <w:tcPr>
            <w:tcW w:w="1275" w:type="dxa"/>
          </w:tcPr>
          <w:p w14:paraId="06DE69DD" w14:textId="77777777" w:rsidR="00295BBE" w:rsidRPr="00295BBE" w:rsidRDefault="00295BBE" w:rsidP="0033209C">
            <w:pPr>
              <w:jc w:val="right"/>
            </w:pPr>
            <w:r w:rsidRPr="00295BBE">
              <w:t>0</w:t>
            </w:r>
          </w:p>
        </w:tc>
        <w:tc>
          <w:tcPr>
            <w:tcW w:w="1276" w:type="dxa"/>
          </w:tcPr>
          <w:p w14:paraId="1D90011A" w14:textId="77777777" w:rsidR="00295BBE" w:rsidRPr="00295BBE" w:rsidRDefault="00295BBE" w:rsidP="0033209C">
            <w:pPr>
              <w:jc w:val="right"/>
            </w:pPr>
            <w:r w:rsidRPr="00295BBE">
              <w:t>0</w:t>
            </w:r>
          </w:p>
        </w:tc>
        <w:tc>
          <w:tcPr>
            <w:tcW w:w="1276" w:type="dxa"/>
          </w:tcPr>
          <w:p w14:paraId="388716AA" w14:textId="77777777" w:rsidR="00295BBE" w:rsidRPr="00295BBE" w:rsidRDefault="00295BBE" w:rsidP="0033209C">
            <w:pPr>
              <w:jc w:val="right"/>
            </w:pPr>
            <w:r w:rsidRPr="00295BBE">
              <w:t>0</w:t>
            </w:r>
          </w:p>
        </w:tc>
        <w:tc>
          <w:tcPr>
            <w:tcW w:w="1276" w:type="dxa"/>
          </w:tcPr>
          <w:p w14:paraId="317D57E4" w14:textId="77777777" w:rsidR="00295BBE" w:rsidRPr="00295BBE" w:rsidRDefault="00295BBE" w:rsidP="0033209C">
            <w:pPr>
              <w:jc w:val="right"/>
            </w:pPr>
            <w:r w:rsidRPr="00295BBE">
              <w:t>0</w:t>
            </w:r>
          </w:p>
        </w:tc>
        <w:tc>
          <w:tcPr>
            <w:tcW w:w="1275" w:type="dxa"/>
          </w:tcPr>
          <w:p w14:paraId="30A1A164" w14:textId="77777777" w:rsidR="00295BBE" w:rsidRPr="00295BBE" w:rsidRDefault="00295BBE" w:rsidP="0033209C">
            <w:pPr>
              <w:jc w:val="right"/>
            </w:pPr>
            <w:r w:rsidRPr="00295BBE">
              <w:t>0</w:t>
            </w:r>
          </w:p>
        </w:tc>
        <w:tc>
          <w:tcPr>
            <w:tcW w:w="1276" w:type="dxa"/>
          </w:tcPr>
          <w:p w14:paraId="43B951D2" w14:textId="77777777" w:rsidR="00295BBE" w:rsidRPr="00295BBE" w:rsidRDefault="00295BBE" w:rsidP="0033209C">
            <w:pPr>
              <w:jc w:val="right"/>
            </w:pPr>
            <w:r w:rsidRPr="00295BBE">
              <w:t>0</w:t>
            </w:r>
          </w:p>
        </w:tc>
        <w:tc>
          <w:tcPr>
            <w:tcW w:w="1418" w:type="dxa"/>
          </w:tcPr>
          <w:p w14:paraId="3784AC9F" w14:textId="77777777" w:rsidR="00295BBE" w:rsidRPr="00295BBE" w:rsidRDefault="00295BBE" w:rsidP="0033209C">
            <w:pPr>
              <w:jc w:val="right"/>
            </w:pPr>
            <w:r w:rsidRPr="00295BBE">
              <w:t>0</w:t>
            </w:r>
          </w:p>
        </w:tc>
      </w:tr>
      <w:tr w:rsidR="0033209C" w:rsidRPr="00295BBE" w14:paraId="28F7343F" w14:textId="77777777" w:rsidTr="0033209C">
        <w:trPr>
          <w:trHeight w:val="320"/>
        </w:trPr>
        <w:tc>
          <w:tcPr>
            <w:tcW w:w="1320" w:type="dxa"/>
          </w:tcPr>
          <w:p w14:paraId="46D8CFCA" w14:textId="77777777" w:rsidR="00295BBE" w:rsidRPr="00295BBE" w:rsidRDefault="00295BBE" w:rsidP="00686782">
            <w:r w:rsidRPr="00295BBE">
              <w:t>Singapore</w:t>
            </w:r>
          </w:p>
        </w:tc>
        <w:tc>
          <w:tcPr>
            <w:tcW w:w="1340" w:type="dxa"/>
          </w:tcPr>
          <w:p w14:paraId="06A85D51" w14:textId="77777777" w:rsidR="00295BBE" w:rsidRPr="00295BBE" w:rsidRDefault="00295BBE" w:rsidP="0033209C">
            <w:pPr>
              <w:jc w:val="right"/>
            </w:pPr>
            <w:r w:rsidRPr="00295BBE">
              <w:t>142</w:t>
            </w:r>
          </w:p>
        </w:tc>
        <w:tc>
          <w:tcPr>
            <w:tcW w:w="1276" w:type="dxa"/>
          </w:tcPr>
          <w:p w14:paraId="0410933E" w14:textId="77777777" w:rsidR="00295BBE" w:rsidRPr="00295BBE" w:rsidRDefault="00295BBE" w:rsidP="0033209C">
            <w:pPr>
              <w:jc w:val="right"/>
            </w:pPr>
            <w:r w:rsidRPr="00295BBE">
              <w:t>1</w:t>
            </w:r>
          </w:p>
        </w:tc>
        <w:tc>
          <w:tcPr>
            <w:tcW w:w="1275" w:type="dxa"/>
          </w:tcPr>
          <w:p w14:paraId="0AED6873" w14:textId="77777777" w:rsidR="00295BBE" w:rsidRPr="00295BBE" w:rsidRDefault="00295BBE" w:rsidP="0033209C">
            <w:pPr>
              <w:jc w:val="right"/>
            </w:pPr>
            <w:r w:rsidRPr="00295BBE">
              <w:t>143</w:t>
            </w:r>
          </w:p>
        </w:tc>
        <w:tc>
          <w:tcPr>
            <w:tcW w:w="1276" w:type="dxa"/>
          </w:tcPr>
          <w:p w14:paraId="50CCBCB9" w14:textId="77777777" w:rsidR="00295BBE" w:rsidRPr="00295BBE" w:rsidRDefault="00295BBE" w:rsidP="0033209C">
            <w:pPr>
              <w:jc w:val="right"/>
            </w:pPr>
            <w:r w:rsidRPr="00295BBE">
              <w:t>0</w:t>
            </w:r>
          </w:p>
        </w:tc>
        <w:tc>
          <w:tcPr>
            <w:tcW w:w="1276" w:type="dxa"/>
          </w:tcPr>
          <w:p w14:paraId="5970E0D8" w14:textId="77777777" w:rsidR="00295BBE" w:rsidRPr="00295BBE" w:rsidRDefault="00295BBE" w:rsidP="0033209C">
            <w:pPr>
              <w:jc w:val="right"/>
            </w:pPr>
            <w:r w:rsidRPr="00295BBE">
              <w:t>1 162</w:t>
            </w:r>
          </w:p>
        </w:tc>
        <w:tc>
          <w:tcPr>
            <w:tcW w:w="1276" w:type="dxa"/>
          </w:tcPr>
          <w:p w14:paraId="5A6E9DED" w14:textId="77777777" w:rsidR="00295BBE" w:rsidRPr="00295BBE" w:rsidRDefault="00295BBE" w:rsidP="0033209C">
            <w:pPr>
              <w:jc w:val="right"/>
            </w:pPr>
            <w:r w:rsidRPr="00295BBE">
              <w:t>1 162</w:t>
            </w:r>
          </w:p>
        </w:tc>
        <w:tc>
          <w:tcPr>
            <w:tcW w:w="1275" w:type="dxa"/>
          </w:tcPr>
          <w:p w14:paraId="60AD76AC" w14:textId="77777777" w:rsidR="00295BBE" w:rsidRPr="00295BBE" w:rsidRDefault="00295BBE" w:rsidP="0033209C">
            <w:pPr>
              <w:jc w:val="right"/>
            </w:pPr>
            <w:r w:rsidRPr="00295BBE">
              <w:t>0</w:t>
            </w:r>
          </w:p>
        </w:tc>
        <w:tc>
          <w:tcPr>
            <w:tcW w:w="1276" w:type="dxa"/>
          </w:tcPr>
          <w:p w14:paraId="79AE7BB3" w14:textId="77777777" w:rsidR="00295BBE" w:rsidRPr="00295BBE" w:rsidRDefault="00295BBE" w:rsidP="0033209C">
            <w:pPr>
              <w:jc w:val="right"/>
            </w:pPr>
            <w:r w:rsidRPr="00295BBE">
              <w:t>7 990</w:t>
            </w:r>
          </w:p>
        </w:tc>
        <w:tc>
          <w:tcPr>
            <w:tcW w:w="1276" w:type="dxa"/>
          </w:tcPr>
          <w:p w14:paraId="35CC6C5A" w14:textId="77777777" w:rsidR="00295BBE" w:rsidRPr="00295BBE" w:rsidRDefault="00295BBE" w:rsidP="0033209C">
            <w:pPr>
              <w:jc w:val="right"/>
            </w:pPr>
            <w:r w:rsidRPr="00295BBE">
              <w:t>7 990</w:t>
            </w:r>
          </w:p>
        </w:tc>
        <w:tc>
          <w:tcPr>
            <w:tcW w:w="1276" w:type="dxa"/>
          </w:tcPr>
          <w:p w14:paraId="7E6588F1" w14:textId="77777777" w:rsidR="00295BBE" w:rsidRPr="00295BBE" w:rsidRDefault="00295BBE" w:rsidP="0033209C">
            <w:pPr>
              <w:jc w:val="right"/>
            </w:pPr>
            <w:r w:rsidRPr="00295BBE">
              <w:t>126 899</w:t>
            </w:r>
          </w:p>
        </w:tc>
        <w:tc>
          <w:tcPr>
            <w:tcW w:w="1275" w:type="dxa"/>
          </w:tcPr>
          <w:p w14:paraId="184373FF" w14:textId="77777777" w:rsidR="00295BBE" w:rsidRPr="00295BBE" w:rsidRDefault="00295BBE" w:rsidP="0033209C">
            <w:pPr>
              <w:jc w:val="right"/>
            </w:pPr>
            <w:r w:rsidRPr="00295BBE">
              <w:t>0</w:t>
            </w:r>
          </w:p>
        </w:tc>
        <w:tc>
          <w:tcPr>
            <w:tcW w:w="1276" w:type="dxa"/>
          </w:tcPr>
          <w:p w14:paraId="6EC5CD95" w14:textId="77777777" w:rsidR="00295BBE" w:rsidRPr="00295BBE" w:rsidRDefault="00295BBE" w:rsidP="0033209C">
            <w:pPr>
              <w:jc w:val="right"/>
            </w:pPr>
            <w:r w:rsidRPr="00295BBE">
              <w:t>126 899</w:t>
            </w:r>
          </w:p>
        </w:tc>
        <w:tc>
          <w:tcPr>
            <w:tcW w:w="1418" w:type="dxa"/>
          </w:tcPr>
          <w:p w14:paraId="356CC610" w14:textId="77777777" w:rsidR="00295BBE" w:rsidRPr="00295BBE" w:rsidRDefault="00295BBE" w:rsidP="0033209C">
            <w:pPr>
              <w:jc w:val="right"/>
            </w:pPr>
            <w:r w:rsidRPr="00295BBE">
              <w:t>118 909</w:t>
            </w:r>
          </w:p>
        </w:tc>
      </w:tr>
      <w:tr w:rsidR="0033209C" w:rsidRPr="00295BBE" w14:paraId="7910F3EE" w14:textId="77777777" w:rsidTr="0033209C">
        <w:trPr>
          <w:trHeight w:val="320"/>
        </w:trPr>
        <w:tc>
          <w:tcPr>
            <w:tcW w:w="1320" w:type="dxa"/>
          </w:tcPr>
          <w:p w14:paraId="2E9C25F6" w14:textId="77777777" w:rsidR="00295BBE" w:rsidRPr="00295BBE" w:rsidRDefault="00295BBE" w:rsidP="00686782">
            <w:r w:rsidRPr="00295BBE">
              <w:t>Slovakia</w:t>
            </w:r>
          </w:p>
        </w:tc>
        <w:tc>
          <w:tcPr>
            <w:tcW w:w="1340" w:type="dxa"/>
          </w:tcPr>
          <w:p w14:paraId="37691660" w14:textId="77777777" w:rsidR="00295BBE" w:rsidRPr="00295BBE" w:rsidRDefault="00295BBE" w:rsidP="0033209C">
            <w:pPr>
              <w:jc w:val="right"/>
            </w:pPr>
            <w:r w:rsidRPr="00295BBE">
              <w:t>0</w:t>
            </w:r>
          </w:p>
        </w:tc>
        <w:tc>
          <w:tcPr>
            <w:tcW w:w="1276" w:type="dxa"/>
          </w:tcPr>
          <w:p w14:paraId="558C29B4" w14:textId="77777777" w:rsidR="00295BBE" w:rsidRPr="00295BBE" w:rsidRDefault="00295BBE" w:rsidP="0033209C">
            <w:pPr>
              <w:jc w:val="right"/>
            </w:pPr>
            <w:r w:rsidRPr="00295BBE">
              <w:t>49</w:t>
            </w:r>
          </w:p>
        </w:tc>
        <w:tc>
          <w:tcPr>
            <w:tcW w:w="1275" w:type="dxa"/>
          </w:tcPr>
          <w:p w14:paraId="7D28CD82" w14:textId="77777777" w:rsidR="00295BBE" w:rsidRPr="00295BBE" w:rsidRDefault="00295BBE" w:rsidP="0033209C">
            <w:pPr>
              <w:jc w:val="right"/>
            </w:pPr>
            <w:r w:rsidRPr="00295BBE">
              <w:t>49</w:t>
            </w:r>
          </w:p>
        </w:tc>
        <w:tc>
          <w:tcPr>
            <w:tcW w:w="1276" w:type="dxa"/>
          </w:tcPr>
          <w:p w14:paraId="2160DC61" w14:textId="77777777" w:rsidR="00295BBE" w:rsidRPr="00295BBE" w:rsidRDefault="00295BBE" w:rsidP="0033209C">
            <w:pPr>
              <w:jc w:val="right"/>
            </w:pPr>
            <w:r w:rsidRPr="00295BBE">
              <w:t>236</w:t>
            </w:r>
          </w:p>
        </w:tc>
        <w:tc>
          <w:tcPr>
            <w:tcW w:w="1276" w:type="dxa"/>
          </w:tcPr>
          <w:p w14:paraId="1BF33B4C" w14:textId="77777777" w:rsidR="00295BBE" w:rsidRPr="00295BBE" w:rsidRDefault="00295BBE" w:rsidP="0033209C">
            <w:pPr>
              <w:jc w:val="right"/>
            </w:pPr>
            <w:r w:rsidRPr="00295BBE">
              <w:t>0</w:t>
            </w:r>
          </w:p>
        </w:tc>
        <w:tc>
          <w:tcPr>
            <w:tcW w:w="1276" w:type="dxa"/>
          </w:tcPr>
          <w:p w14:paraId="5D36A614" w14:textId="77777777" w:rsidR="00295BBE" w:rsidRPr="00295BBE" w:rsidRDefault="00295BBE" w:rsidP="0033209C">
            <w:pPr>
              <w:jc w:val="right"/>
            </w:pPr>
            <w:r w:rsidRPr="00295BBE">
              <w:t>236</w:t>
            </w:r>
          </w:p>
        </w:tc>
        <w:tc>
          <w:tcPr>
            <w:tcW w:w="1275" w:type="dxa"/>
          </w:tcPr>
          <w:p w14:paraId="148E3472" w14:textId="77777777" w:rsidR="00295BBE" w:rsidRPr="00295BBE" w:rsidRDefault="00295BBE" w:rsidP="0033209C">
            <w:pPr>
              <w:jc w:val="right"/>
            </w:pPr>
            <w:r w:rsidRPr="00295BBE">
              <w:t>0</w:t>
            </w:r>
          </w:p>
        </w:tc>
        <w:tc>
          <w:tcPr>
            <w:tcW w:w="1276" w:type="dxa"/>
          </w:tcPr>
          <w:p w14:paraId="2E7EB176" w14:textId="77777777" w:rsidR="00295BBE" w:rsidRPr="00295BBE" w:rsidRDefault="00295BBE" w:rsidP="0033209C">
            <w:pPr>
              <w:jc w:val="right"/>
            </w:pPr>
            <w:r w:rsidRPr="00295BBE">
              <w:t>842</w:t>
            </w:r>
          </w:p>
        </w:tc>
        <w:tc>
          <w:tcPr>
            <w:tcW w:w="1276" w:type="dxa"/>
          </w:tcPr>
          <w:p w14:paraId="4D6AD09C" w14:textId="77777777" w:rsidR="00295BBE" w:rsidRPr="00295BBE" w:rsidRDefault="00295BBE" w:rsidP="0033209C">
            <w:pPr>
              <w:jc w:val="right"/>
            </w:pPr>
            <w:r w:rsidRPr="00295BBE">
              <w:t>842</w:t>
            </w:r>
          </w:p>
        </w:tc>
        <w:tc>
          <w:tcPr>
            <w:tcW w:w="1276" w:type="dxa"/>
          </w:tcPr>
          <w:p w14:paraId="15D1DB39" w14:textId="77777777" w:rsidR="00295BBE" w:rsidRPr="00295BBE" w:rsidRDefault="00295BBE" w:rsidP="0033209C">
            <w:pPr>
              <w:jc w:val="right"/>
            </w:pPr>
            <w:r w:rsidRPr="00295BBE">
              <w:t>12</w:t>
            </w:r>
          </w:p>
        </w:tc>
        <w:tc>
          <w:tcPr>
            <w:tcW w:w="1275" w:type="dxa"/>
          </w:tcPr>
          <w:p w14:paraId="2ED3D86C" w14:textId="77777777" w:rsidR="00295BBE" w:rsidRPr="00295BBE" w:rsidRDefault="00295BBE" w:rsidP="0033209C">
            <w:pPr>
              <w:jc w:val="right"/>
            </w:pPr>
            <w:r w:rsidRPr="00295BBE">
              <w:t>279</w:t>
            </w:r>
          </w:p>
        </w:tc>
        <w:tc>
          <w:tcPr>
            <w:tcW w:w="1276" w:type="dxa"/>
          </w:tcPr>
          <w:p w14:paraId="1022825A" w14:textId="77777777" w:rsidR="00295BBE" w:rsidRPr="00295BBE" w:rsidRDefault="00295BBE" w:rsidP="0033209C">
            <w:pPr>
              <w:jc w:val="right"/>
            </w:pPr>
            <w:r w:rsidRPr="00295BBE">
              <w:t>291</w:t>
            </w:r>
          </w:p>
        </w:tc>
        <w:tc>
          <w:tcPr>
            <w:tcW w:w="1418" w:type="dxa"/>
          </w:tcPr>
          <w:p w14:paraId="16EF6561" w14:textId="77777777" w:rsidR="00295BBE" w:rsidRPr="00295BBE" w:rsidRDefault="00295BBE" w:rsidP="0033209C">
            <w:pPr>
              <w:jc w:val="right"/>
            </w:pPr>
            <w:r w:rsidRPr="00295BBE">
              <w:t>-551</w:t>
            </w:r>
          </w:p>
        </w:tc>
      </w:tr>
      <w:tr w:rsidR="0033209C" w:rsidRPr="00295BBE" w14:paraId="0732CD3D" w14:textId="77777777" w:rsidTr="0033209C">
        <w:trPr>
          <w:trHeight w:val="320"/>
        </w:trPr>
        <w:tc>
          <w:tcPr>
            <w:tcW w:w="1320" w:type="dxa"/>
          </w:tcPr>
          <w:p w14:paraId="1A6AEC6C" w14:textId="77777777" w:rsidR="00295BBE" w:rsidRPr="00295BBE" w:rsidRDefault="00295BBE" w:rsidP="00686782">
            <w:r w:rsidRPr="00295BBE">
              <w:t>Slovenia</w:t>
            </w:r>
          </w:p>
        </w:tc>
        <w:tc>
          <w:tcPr>
            <w:tcW w:w="1340" w:type="dxa"/>
          </w:tcPr>
          <w:p w14:paraId="12FCA18F" w14:textId="77777777" w:rsidR="00295BBE" w:rsidRPr="00295BBE" w:rsidRDefault="00295BBE" w:rsidP="0033209C">
            <w:pPr>
              <w:jc w:val="right"/>
            </w:pPr>
            <w:r w:rsidRPr="00295BBE">
              <w:t>1 032</w:t>
            </w:r>
          </w:p>
        </w:tc>
        <w:tc>
          <w:tcPr>
            <w:tcW w:w="1276" w:type="dxa"/>
          </w:tcPr>
          <w:p w14:paraId="00CEB8E1" w14:textId="77777777" w:rsidR="00295BBE" w:rsidRPr="00295BBE" w:rsidRDefault="00295BBE" w:rsidP="0033209C">
            <w:pPr>
              <w:jc w:val="right"/>
            </w:pPr>
            <w:r w:rsidRPr="00295BBE">
              <w:t>1 486</w:t>
            </w:r>
          </w:p>
        </w:tc>
        <w:tc>
          <w:tcPr>
            <w:tcW w:w="1275" w:type="dxa"/>
          </w:tcPr>
          <w:p w14:paraId="15973F9F" w14:textId="77777777" w:rsidR="00295BBE" w:rsidRPr="00295BBE" w:rsidRDefault="00295BBE" w:rsidP="0033209C">
            <w:pPr>
              <w:jc w:val="right"/>
            </w:pPr>
            <w:r w:rsidRPr="00295BBE">
              <w:t>2 518</w:t>
            </w:r>
          </w:p>
        </w:tc>
        <w:tc>
          <w:tcPr>
            <w:tcW w:w="1276" w:type="dxa"/>
          </w:tcPr>
          <w:p w14:paraId="66706CDC" w14:textId="77777777" w:rsidR="00295BBE" w:rsidRPr="00295BBE" w:rsidRDefault="00295BBE" w:rsidP="0033209C">
            <w:pPr>
              <w:jc w:val="right"/>
            </w:pPr>
            <w:r w:rsidRPr="00295BBE">
              <w:t>1 367</w:t>
            </w:r>
          </w:p>
        </w:tc>
        <w:tc>
          <w:tcPr>
            <w:tcW w:w="1276" w:type="dxa"/>
          </w:tcPr>
          <w:p w14:paraId="020D1ED0" w14:textId="77777777" w:rsidR="00295BBE" w:rsidRPr="00295BBE" w:rsidRDefault="00295BBE" w:rsidP="0033209C">
            <w:pPr>
              <w:jc w:val="right"/>
            </w:pPr>
            <w:r w:rsidRPr="00295BBE">
              <w:t>1 708</w:t>
            </w:r>
          </w:p>
        </w:tc>
        <w:tc>
          <w:tcPr>
            <w:tcW w:w="1276" w:type="dxa"/>
          </w:tcPr>
          <w:p w14:paraId="4C63B621" w14:textId="77777777" w:rsidR="00295BBE" w:rsidRPr="00295BBE" w:rsidRDefault="00295BBE" w:rsidP="0033209C">
            <w:pPr>
              <w:jc w:val="right"/>
            </w:pPr>
            <w:r w:rsidRPr="00295BBE">
              <w:t>3 075</w:t>
            </w:r>
          </w:p>
        </w:tc>
        <w:tc>
          <w:tcPr>
            <w:tcW w:w="1275" w:type="dxa"/>
          </w:tcPr>
          <w:p w14:paraId="284EDC0B" w14:textId="77777777" w:rsidR="00295BBE" w:rsidRPr="00295BBE" w:rsidRDefault="00295BBE" w:rsidP="0033209C">
            <w:pPr>
              <w:jc w:val="right"/>
            </w:pPr>
            <w:r w:rsidRPr="00295BBE">
              <w:t>1 129</w:t>
            </w:r>
          </w:p>
        </w:tc>
        <w:tc>
          <w:tcPr>
            <w:tcW w:w="1276" w:type="dxa"/>
          </w:tcPr>
          <w:p w14:paraId="745C6A7C" w14:textId="77777777" w:rsidR="00295BBE" w:rsidRPr="00295BBE" w:rsidRDefault="00295BBE" w:rsidP="0033209C">
            <w:pPr>
              <w:jc w:val="right"/>
            </w:pPr>
            <w:r w:rsidRPr="00295BBE">
              <w:t>1 167</w:t>
            </w:r>
          </w:p>
        </w:tc>
        <w:tc>
          <w:tcPr>
            <w:tcW w:w="1276" w:type="dxa"/>
          </w:tcPr>
          <w:p w14:paraId="186E04BF" w14:textId="77777777" w:rsidR="00295BBE" w:rsidRPr="00295BBE" w:rsidRDefault="00295BBE" w:rsidP="0033209C">
            <w:pPr>
              <w:jc w:val="right"/>
            </w:pPr>
            <w:r w:rsidRPr="00295BBE">
              <w:t>2 296</w:t>
            </w:r>
          </w:p>
        </w:tc>
        <w:tc>
          <w:tcPr>
            <w:tcW w:w="1276" w:type="dxa"/>
          </w:tcPr>
          <w:p w14:paraId="4FB8C3DD" w14:textId="77777777" w:rsidR="00295BBE" w:rsidRPr="00295BBE" w:rsidRDefault="00295BBE" w:rsidP="0033209C">
            <w:pPr>
              <w:jc w:val="right"/>
            </w:pPr>
            <w:r w:rsidRPr="00295BBE">
              <w:t>707</w:t>
            </w:r>
          </w:p>
        </w:tc>
        <w:tc>
          <w:tcPr>
            <w:tcW w:w="1275" w:type="dxa"/>
          </w:tcPr>
          <w:p w14:paraId="7E3EE320" w14:textId="77777777" w:rsidR="00295BBE" w:rsidRPr="00295BBE" w:rsidRDefault="00295BBE" w:rsidP="0033209C">
            <w:pPr>
              <w:jc w:val="right"/>
            </w:pPr>
            <w:r w:rsidRPr="00295BBE">
              <w:t>4 005</w:t>
            </w:r>
          </w:p>
        </w:tc>
        <w:tc>
          <w:tcPr>
            <w:tcW w:w="1276" w:type="dxa"/>
          </w:tcPr>
          <w:p w14:paraId="4D9C4DC4" w14:textId="77777777" w:rsidR="00295BBE" w:rsidRPr="00295BBE" w:rsidRDefault="00295BBE" w:rsidP="0033209C">
            <w:pPr>
              <w:jc w:val="right"/>
            </w:pPr>
            <w:r w:rsidRPr="00295BBE">
              <w:t>4 712</w:t>
            </w:r>
          </w:p>
        </w:tc>
        <w:tc>
          <w:tcPr>
            <w:tcW w:w="1418" w:type="dxa"/>
          </w:tcPr>
          <w:p w14:paraId="00603DE3" w14:textId="77777777" w:rsidR="00295BBE" w:rsidRPr="00295BBE" w:rsidRDefault="00295BBE" w:rsidP="0033209C">
            <w:pPr>
              <w:jc w:val="right"/>
            </w:pPr>
            <w:r w:rsidRPr="00295BBE">
              <w:t>2 416</w:t>
            </w:r>
          </w:p>
        </w:tc>
      </w:tr>
      <w:tr w:rsidR="0033209C" w:rsidRPr="00295BBE" w14:paraId="115365B8" w14:textId="77777777" w:rsidTr="0033209C">
        <w:trPr>
          <w:trHeight w:val="320"/>
        </w:trPr>
        <w:tc>
          <w:tcPr>
            <w:tcW w:w="1320" w:type="dxa"/>
          </w:tcPr>
          <w:p w14:paraId="42F8513D" w14:textId="77777777" w:rsidR="00295BBE" w:rsidRPr="00295BBE" w:rsidRDefault="00295BBE" w:rsidP="00686782">
            <w:r w:rsidRPr="00295BBE">
              <w:t>Spania</w:t>
            </w:r>
          </w:p>
        </w:tc>
        <w:tc>
          <w:tcPr>
            <w:tcW w:w="1340" w:type="dxa"/>
          </w:tcPr>
          <w:p w14:paraId="4B515C3B" w14:textId="77777777" w:rsidR="00295BBE" w:rsidRPr="00295BBE" w:rsidRDefault="00295BBE" w:rsidP="0033209C">
            <w:pPr>
              <w:jc w:val="right"/>
            </w:pPr>
            <w:r w:rsidRPr="00295BBE">
              <w:t>4 664</w:t>
            </w:r>
          </w:p>
        </w:tc>
        <w:tc>
          <w:tcPr>
            <w:tcW w:w="1276" w:type="dxa"/>
          </w:tcPr>
          <w:p w14:paraId="0B4C0E24" w14:textId="77777777" w:rsidR="00295BBE" w:rsidRPr="00295BBE" w:rsidRDefault="00295BBE" w:rsidP="0033209C">
            <w:pPr>
              <w:jc w:val="right"/>
            </w:pPr>
            <w:r w:rsidRPr="00295BBE">
              <w:t>15 700</w:t>
            </w:r>
          </w:p>
        </w:tc>
        <w:tc>
          <w:tcPr>
            <w:tcW w:w="1275" w:type="dxa"/>
          </w:tcPr>
          <w:p w14:paraId="7FC73239" w14:textId="77777777" w:rsidR="00295BBE" w:rsidRPr="00295BBE" w:rsidRDefault="00295BBE" w:rsidP="0033209C">
            <w:pPr>
              <w:jc w:val="right"/>
            </w:pPr>
            <w:r w:rsidRPr="00295BBE">
              <w:t>20 364</w:t>
            </w:r>
          </w:p>
        </w:tc>
        <w:tc>
          <w:tcPr>
            <w:tcW w:w="1276" w:type="dxa"/>
          </w:tcPr>
          <w:p w14:paraId="17DEA8EC" w14:textId="77777777" w:rsidR="00295BBE" w:rsidRPr="00295BBE" w:rsidRDefault="00295BBE" w:rsidP="0033209C">
            <w:pPr>
              <w:jc w:val="right"/>
            </w:pPr>
            <w:r w:rsidRPr="00295BBE">
              <w:t>17 967</w:t>
            </w:r>
          </w:p>
        </w:tc>
        <w:tc>
          <w:tcPr>
            <w:tcW w:w="1276" w:type="dxa"/>
          </w:tcPr>
          <w:p w14:paraId="54033515" w14:textId="77777777" w:rsidR="00295BBE" w:rsidRPr="00295BBE" w:rsidRDefault="00295BBE" w:rsidP="0033209C">
            <w:pPr>
              <w:jc w:val="right"/>
            </w:pPr>
            <w:r w:rsidRPr="00295BBE">
              <w:t>1 362</w:t>
            </w:r>
          </w:p>
        </w:tc>
        <w:tc>
          <w:tcPr>
            <w:tcW w:w="1276" w:type="dxa"/>
          </w:tcPr>
          <w:p w14:paraId="1A184E2F" w14:textId="77777777" w:rsidR="00295BBE" w:rsidRPr="00295BBE" w:rsidRDefault="00295BBE" w:rsidP="0033209C">
            <w:pPr>
              <w:jc w:val="right"/>
            </w:pPr>
            <w:r w:rsidRPr="00295BBE">
              <w:t>19 329</w:t>
            </w:r>
          </w:p>
        </w:tc>
        <w:tc>
          <w:tcPr>
            <w:tcW w:w="1275" w:type="dxa"/>
          </w:tcPr>
          <w:p w14:paraId="317C159A" w14:textId="77777777" w:rsidR="00295BBE" w:rsidRPr="00295BBE" w:rsidRDefault="00295BBE" w:rsidP="0033209C">
            <w:pPr>
              <w:jc w:val="right"/>
            </w:pPr>
            <w:r w:rsidRPr="00295BBE">
              <w:t>8 077</w:t>
            </w:r>
          </w:p>
        </w:tc>
        <w:tc>
          <w:tcPr>
            <w:tcW w:w="1276" w:type="dxa"/>
          </w:tcPr>
          <w:p w14:paraId="00557517" w14:textId="77777777" w:rsidR="00295BBE" w:rsidRPr="00295BBE" w:rsidRDefault="00295BBE" w:rsidP="0033209C">
            <w:pPr>
              <w:jc w:val="right"/>
            </w:pPr>
            <w:r w:rsidRPr="00295BBE">
              <w:t>1 560</w:t>
            </w:r>
          </w:p>
        </w:tc>
        <w:tc>
          <w:tcPr>
            <w:tcW w:w="1276" w:type="dxa"/>
          </w:tcPr>
          <w:p w14:paraId="6979930C" w14:textId="77777777" w:rsidR="00295BBE" w:rsidRPr="00295BBE" w:rsidRDefault="00295BBE" w:rsidP="0033209C">
            <w:pPr>
              <w:jc w:val="right"/>
            </w:pPr>
            <w:r w:rsidRPr="00295BBE">
              <w:t>9 637</w:t>
            </w:r>
          </w:p>
        </w:tc>
        <w:tc>
          <w:tcPr>
            <w:tcW w:w="1276" w:type="dxa"/>
          </w:tcPr>
          <w:p w14:paraId="780B2D31" w14:textId="77777777" w:rsidR="00295BBE" w:rsidRPr="00295BBE" w:rsidRDefault="00295BBE" w:rsidP="0033209C">
            <w:pPr>
              <w:jc w:val="right"/>
            </w:pPr>
            <w:r w:rsidRPr="00295BBE">
              <w:t>19 465</w:t>
            </w:r>
          </w:p>
        </w:tc>
        <w:tc>
          <w:tcPr>
            <w:tcW w:w="1275" w:type="dxa"/>
          </w:tcPr>
          <w:p w14:paraId="5FD1A65D" w14:textId="77777777" w:rsidR="00295BBE" w:rsidRPr="00295BBE" w:rsidRDefault="00295BBE" w:rsidP="0033209C">
            <w:pPr>
              <w:jc w:val="right"/>
            </w:pPr>
            <w:r w:rsidRPr="00295BBE">
              <w:t>7 610</w:t>
            </w:r>
          </w:p>
        </w:tc>
        <w:tc>
          <w:tcPr>
            <w:tcW w:w="1276" w:type="dxa"/>
          </w:tcPr>
          <w:p w14:paraId="08E8177A" w14:textId="77777777" w:rsidR="00295BBE" w:rsidRPr="00295BBE" w:rsidRDefault="00295BBE" w:rsidP="0033209C">
            <w:pPr>
              <w:jc w:val="right"/>
            </w:pPr>
            <w:r w:rsidRPr="00295BBE">
              <w:t>27 075</w:t>
            </w:r>
          </w:p>
        </w:tc>
        <w:tc>
          <w:tcPr>
            <w:tcW w:w="1418" w:type="dxa"/>
          </w:tcPr>
          <w:p w14:paraId="4AD9670E" w14:textId="77777777" w:rsidR="00295BBE" w:rsidRPr="00295BBE" w:rsidRDefault="00295BBE" w:rsidP="0033209C">
            <w:pPr>
              <w:jc w:val="right"/>
            </w:pPr>
            <w:r w:rsidRPr="00295BBE">
              <w:t>17 438</w:t>
            </w:r>
          </w:p>
        </w:tc>
      </w:tr>
      <w:tr w:rsidR="0033209C" w:rsidRPr="00295BBE" w14:paraId="0F140AC2" w14:textId="77777777" w:rsidTr="0033209C">
        <w:trPr>
          <w:trHeight w:val="320"/>
        </w:trPr>
        <w:tc>
          <w:tcPr>
            <w:tcW w:w="1320" w:type="dxa"/>
          </w:tcPr>
          <w:p w14:paraId="47721152" w14:textId="77777777" w:rsidR="00295BBE" w:rsidRPr="00295BBE" w:rsidRDefault="00295BBE" w:rsidP="00686782">
            <w:r w:rsidRPr="00295BBE">
              <w:t>Storbritannia</w:t>
            </w:r>
          </w:p>
        </w:tc>
        <w:tc>
          <w:tcPr>
            <w:tcW w:w="1340" w:type="dxa"/>
          </w:tcPr>
          <w:p w14:paraId="7E0F4995" w14:textId="77777777" w:rsidR="00295BBE" w:rsidRPr="00295BBE" w:rsidRDefault="00295BBE" w:rsidP="0033209C">
            <w:pPr>
              <w:jc w:val="right"/>
            </w:pPr>
            <w:r w:rsidRPr="00295BBE">
              <w:t>173 874</w:t>
            </w:r>
          </w:p>
        </w:tc>
        <w:tc>
          <w:tcPr>
            <w:tcW w:w="1276" w:type="dxa"/>
          </w:tcPr>
          <w:p w14:paraId="2B86CE51" w14:textId="77777777" w:rsidR="00295BBE" w:rsidRPr="00295BBE" w:rsidRDefault="00295BBE" w:rsidP="0033209C">
            <w:pPr>
              <w:jc w:val="right"/>
            </w:pPr>
            <w:r w:rsidRPr="00295BBE">
              <w:t>7 909</w:t>
            </w:r>
          </w:p>
        </w:tc>
        <w:tc>
          <w:tcPr>
            <w:tcW w:w="1275" w:type="dxa"/>
          </w:tcPr>
          <w:p w14:paraId="6DA5D68F" w14:textId="77777777" w:rsidR="00295BBE" w:rsidRPr="00295BBE" w:rsidRDefault="00295BBE" w:rsidP="0033209C">
            <w:pPr>
              <w:jc w:val="right"/>
            </w:pPr>
            <w:r w:rsidRPr="00295BBE">
              <w:t>181 783</w:t>
            </w:r>
          </w:p>
        </w:tc>
        <w:tc>
          <w:tcPr>
            <w:tcW w:w="1276" w:type="dxa"/>
          </w:tcPr>
          <w:p w14:paraId="0E2523B0" w14:textId="77777777" w:rsidR="00295BBE" w:rsidRPr="00295BBE" w:rsidRDefault="00295BBE" w:rsidP="0033209C">
            <w:pPr>
              <w:jc w:val="right"/>
            </w:pPr>
            <w:r w:rsidRPr="00295BBE">
              <w:t>114 643</w:t>
            </w:r>
          </w:p>
        </w:tc>
        <w:tc>
          <w:tcPr>
            <w:tcW w:w="1276" w:type="dxa"/>
          </w:tcPr>
          <w:p w14:paraId="41D6D49B" w14:textId="77777777" w:rsidR="00295BBE" w:rsidRPr="00295BBE" w:rsidRDefault="00295BBE" w:rsidP="0033209C">
            <w:pPr>
              <w:jc w:val="right"/>
            </w:pPr>
            <w:r w:rsidRPr="00295BBE">
              <w:t>23 418</w:t>
            </w:r>
          </w:p>
        </w:tc>
        <w:tc>
          <w:tcPr>
            <w:tcW w:w="1276" w:type="dxa"/>
          </w:tcPr>
          <w:p w14:paraId="69A70497" w14:textId="77777777" w:rsidR="00295BBE" w:rsidRPr="00295BBE" w:rsidRDefault="00295BBE" w:rsidP="0033209C">
            <w:pPr>
              <w:jc w:val="right"/>
            </w:pPr>
            <w:r w:rsidRPr="00295BBE">
              <w:t>138 061</w:t>
            </w:r>
          </w:p>
        </w:tc>
        <w:tc>
          <w:tcPr>
            <w:tcW w:w="1275" w:type="dxa"/>
          </w:tcPr>
          <w:p w14:paraId="4767FD3B" w14:textId="77777777" w:rsidR="00295BBE" w:rsidRPr="00295BBE" w:rsidRDefault="00295BBE" w:rsidP="0033209C">
            <w:pPr>
              <w:jc w:val="right"/>
            </w:pPr>
            <w:r w:rsidRPr="00295BBE">
              <w:t>126 562</w:t>
            </w:r>
          </w:p>
        </w:tc>
        <w:tc>
          <w:tcPr>
            <w:tcW w:w="1276" w:type="dxa"/>
          </w:tcPr>
          <w:p w14:paraId="7B6A9B3E" w14:textId="77777777" w:rsidR="00295BBE" w:rsidRPr="00295BBE" w:rsidRDefault="00295BBE" w:rsidP="0033209C">
            <w:pPr>
              <w:jc w:val="right"/>
            </w:pPr>
            <w:r w:rsidRPr="00295BBE">
              <w:t>17 884</w:t>
            </w:r>
          </w:p>
        </w:tc>
        <w:tc>
          <w:tcPr>
            <w:tcW w:w="1276" w:type="dxa"/>
          </w:tcPr>
          <w:p w14:paraId="43D29F6C" w14:textId="77777777" w:rsidR="00295BBE" w:rsidRPr="00295BBE" w:rsidRDefault="00295BBE" w:rsidP="0033209C">
            <w:pPr>
              <w:jc w:val="right"/>
            </w:pPr>
            <w:r w:rsidRPr="00295BBE">
              <w:t>144 446</w:t>
            </w:r>
          </w:p>
        </w:tc>
        <w:tc>
          <w:tcPr>
            <w:tcW w:w="1276" w:type="dxa"/>
          </w:tcPr>
          <w:p w14:paraId="023ABC7E" w14:textId="77777777" w:rsidR="00295BBE" w:rsidRPr="00295BBE" w:rsidRDefault="00295BBE" w:rsidP="0033209C">
            <w:pPr>
              <w:jc w:val="right"/>
            </w:pPr>
            <w:r w:rsidRPr="00295BBE">
              <w:t>159 739</w:t>
            </w:r>
          </w:p>
        </w:tc>
        <w:tc>
          <w:tcPr>
            <w:tcW w:w="1275" w:type="dxa"/>
          </w:tcPr>
          <w:p w14:paraId="225DE17A" w14:textId="77777777" w:rsidR="00295BBE" w:rsidRPr="00295BBE" w:rsidRDefault="00295BBE" w:rsidP="0033209C">
            <w:pPr>
              <w:jc w:val="right"/>
            </w:pPr>
            <w:r w:rsidRPr="00295BBE">
              <w:t>30 211</w:t>
            </w:r>
          </w:p>
        </w:tc>
        <w:tc>
          <w:tcPr>
            <w:tcW w:w="1276" w:type="dxa"/>
          </w:tcPr>
          <w:p w14:paraId="069FC58A" w14:textId="77777777" w:rsidR="00295BBE" w:rsidRPr="00295BBE" w:rsidRDefault="00295BBE" w:rsidP="0033209C">
            <w:pPr>
              <w:jc w:val="right"/>
            </w:pPr>
            <w:r w:rsidRPr="00295BBE">
              <w:t>189 950</w:t>
            </w:r>
          </w:p>
        </w:tc>
        <w:tc>
          <w:tcPr>
            <w:tcW w:w="1418" w:type="dxa"/>
          </w:tcPr>
          <w:p w14:paraId="3A69FCCD" w14:textId="77777777" w:rsidR="00295BBE" w:rsidRPr="00295BBE" w:rsidRDefault="00295BBE" w:rsidP="0033209C">
            <w:pPr>
              <w:jc w:val="right"/>
            </w:pPr>
            <w:r w:rsidRPr="00295BBE">
              <w:t>45 504</w:t>
            </w:r>
          </w:p>
        </w:tc>
      </w:tr>
      <w:tr w:rsidR="0033209C" w:rsidRPr="00295BBE" w14:paraId="5EA50E1D" w14:textId="77777777" w:rsidTr="0033209C">
        <w:trPr>
          <w:trHeight w:val="320"/>
        </w:trPr>
        <w:tc>
          <w:tcPr>
            <w:tcW w:w="1320" w:type="dxa"/>
          </w:tcPr>
          <w:p w14:paraId="0EED767E" w14:textId="77777777" w:rsidR="00295BBE" w:rsidRPr="00295BBE" w:rsidRDefault="00295BBE" w:rsidP="00686782">
            <w:r w:rsidRPr="00295BBE">
              <w:t>Sveits</w:t>
            </w:r>
          </w:p>
        </w:tc>
        <w:tc>
          <w:tcPr>
            <w:tcW w:w="1340" w:type="dxa"/>
          </w:tcPr>
          <w:p w14:paraId="46E77439" w14:textId="77777777" w:rsidR="00295BBE" w:rsidRPr="00295BBE" w:rsidRDefault="00295BBE" w:rsidP="0033209C">
            <w:pPr>
              <w:jc w:val="right"/>
            </w:pPr>
            <w:r w:rsidRPr="00295BBE">
              <w:t>137 170</w:t>
            </w:r>
          </w:p>
        </w:tc>
        <w:tc>
          <w:tcPr>
            <w:tcW w:w="1276" w:type="dxa"/>
          </w:tcPr>
          <w:p w14:paraId="38628E3E" w14:textId="77777777" w:rsidR="00295BBE" w:rsidRPr="00295BBE" w:rsidRDefault="00295BBE" w:rsidP="0033209C">
            <w:pPr>
              <w:jc w:val="right"/>
            </w:pPr>
            <w:r w:rsidRPr="00295BBE">
              <w:t>5 651</w:t>
            </w:r>
          </w:p>
        </w:tc>
        <w:tc>
          <w:tcPr>
            <w:tcW w:w="1275" w:type="dxa"/>
          </w:tcPr>
          <w:p w14:paraId="37F7AAB4" w14:textId="77777777" w:rsidR="00295BBE" w:rsidRPr="00295BBE" w:rsidRDefault="00295BBE" w:rsidP="0033209C">
            <w:pPr>
              <w:jc w:val="right"/>
            </w:pPr>
            <w:r w:rsidRPr="00295BBE">
              <w:t>142 821</w:t>
            </w:r>
          </w:p>
        </w:tc>
        <w:tc>
          <w:tcPr>
            <w:tcW w:w="1276" w:type="dxa"/>
          </w:tcPr>
          <w:p w14:paraId="335C8E7D" w14:textId="77777777" w:rsidR="00295BBE" w:rsidRPr="00295BBE" w:rsidRDefault="00295BBE" w:rsidP="0033209C">
            <w:pPr>
              <w:jc w:val="right"/>
            </w:pPr>
            <w:r w:rsidRPr="00295BBE">
              <w:t>85 323</w:t>
            </w:r>
          </w:p>
        </w:tc>
        <w:tc>
          <w:tcPr>
            <w:tcW w:w="1276" w:type="dxa"/>
          </w:tcPr>
          <w:p w14:paraId="00D315C0" w14:textId="77777777" w:rsidR="00295BBE" w:rsidRPr="00295BBE" w:rsidRDefault="00295BBE" w:rsidP="0033209C">
            <w:pPr>
              <w:jc w:val="right"/>
            </w:pPr>
            <w:r w:rsidRPr="00295BBE">
              <w:t>5 386</w:t>
            </w:r>
          </w:p>
        </w:tc>
        <w:tc>
          <w:tcPr>
            <w:tcW w:w="1276" w:type="dxa"/>
          </w:tcPr>
          <w:p w14:paraId="3CF60D0A" w14:textId="77777777" w:rsidR="00295BBE" w:rsidRPr="00295BBE" w:rsidRDefault="00295BBE" w:rsidP="0033209C">
            <w:pPr>
              <w:jc w:val="right"/>
            </w:pPr>
            <w:r w:rsidRPr="00295BBE">
              <w:t>90 709</w:t>
            </w:r>
          </w:p>
        </w:tc>
        <w:tc>
          <w:tcPr>
            <w:tcW w:w="1275" w:type="dxa"/>
          </w:tcPr>
          <w:p w14:paraId="465F0B81" w14:textId="77777777" w:rsidR="00295BBE" w:rsidRPr="00295BBE" w:rsidRDefault="00295BBE" w:rsidP="0033209C">
            <w:pPr>
              <w:jc w:val="right"/>
            </w:pPr>
            <w:r w:rsidRPr="00295BBE">
              <w:t>50 102</w:t>
            </w:r>
          </w:p>
        </w:tc>
        <w:tc>
          <w:tcPr>
            <w:tcW w:w="1276" w:type="dxa"/>
          </w:tcPr>
          <w:p w14:paraId="4749351F" w14:textId="77777777" w:rsidR="00295BBE" w:rsidRPr="00295BBE" w:rsidRDefault="00295BBE" w:rsidP="0033209C">
            <w:pPr>
              <w:jc w:val="right"/>
            </w:pPr>
            <w:r w:rsidRPr="00295BBE">
              <w:t>528</w:t>
            </w:r>
          </w:p>
        </w:tc>
        <w:tc>
          <w:tcPr>
            <w:tcW w:w="1276" w:type="dxa"/>
          </w:tcPr>
          <w:p w14:paraId="5E87B742" w14:textId="77777777" w:rsidR="00295BBE" w:rsidRPr="00295BBE" w:rsidRDefault="00295BBE" w:rsidP="0033209C">
            <w:pPr>
              <w:jc w:val="right"/>
            </w:pPr>
            <w:r w:rsidRPr="00295BBE">
              <w:t>50 630</w:t>
            </w:r>
          </w:p>
        </w:tc>
        <w:tc>
          <w:tcPr>
            <w:tcW w:w="1276" w:type="dxa"/>
          </w:tcPr>
          <w:p w14:paraId="178E4661" w14:textId="77777777" w:rsidR="00295BBE" w:rsidRPr="00295BBE" w:rsidRDefault="00295BBE" w:rsidP="0033209C">
            <w:pPr>
              <w:jc w:val="right"/>
            </w:pPr>
            <w:r w:rsidRPr="00295BBE">
              <w:t>74 675</w:t>
            </w:r>
          </w:p>
        </w:tc>
        <w:tc>
          <w:tcPr>
            <w:tcW w:w="1275" w:type="dxa"/>
          </w:tcPr>
          <w:p w14:paraId="482EC431" w14:textId="77777777" w:rsidR="00295BBE" w:rsidRPr="00295BBE" w:rsidRDefault="00295BBE" w:rsidP="0033209C">
            <w:pPr>
              <w:jc w:val="right"/>
            </w:pPr>
            <w:r w:rsidRPr="00295BBE">
              <w:t>16 450</w:t>
            </w:r>
          </w:p>
        </w:tc>
        <w:tc>
          <w:tcPr>
            <w:tcW w:w="1276" w:type="dxa"/>
          </w:tcPr>
          <w:p w14:paraId="4529542E" w14:textId="77777777" w:rsidR="00295BBE" w:rsidRPr="00295BBE" w:rsidRDefault="00295BBE" w:rsidP="0033209C">
            <w:pPr>
              <w:jc w:val="right"/>
            </w:pPr>
            <w:r w:rsidRPr="00295BBE">
              <w:t>91 125</w:t>
            </w:r>
          </w:p>
        </w:tc>
        <w:tc>
          <w:tcPr>
            <w:tcW w:w="1418" w:type="dxa"/>
          </w:tcPr>
          <w:p w14:paraId="5D8F5462" w14:textId="77777777" w:rsidR="00295BBE" w:rsidRPr="00295BBE" w:rsidRDefault="00295BBE" w:rsidP="0033209C">
            <w:pPr>
              <w:jc w:val="right"/>
            </w:pPr>
            <w:r w:rsidRPr="00295BBE">
              <w:t>40 495</w:t>
            </w:r>
          </w:p>
        </w:tc>
      </w:tr>
      <w:tr w:rsidR="0033209C" w:rsidRPr="00295BBE" w14:paraId="426F5196" w14:textId="77777777" w:rsidTr="0033209C">
        <w:trPr>
          <w:trHeight w:val="320"/>
        </w:trPr>
        <w:tc>
          <w:tcPr>
            <w:tcW w:w="1320" w:type="dxa"/>
          </w:tcPr>
          <w:p w14:paraId="7D1B588E" w14:textId="77777777" w:rsidR="00295BBE" w:rsidRPr="00295BBE" w:rsidRDefault="00295BBE" w:rsidP="00686782">
            <w:r w:rsidRPr="00295BBE">
              <w:t>Sverige</w:t>
            </w:r>
          </w:p>
        </w:tc>
        <w:tc>
          <w:tcPr>
            <w:tcW w:w="1340" w:type="dxa"/>
          </w:tcPr>
          <w:p w14:paraId="1D21409D" w14:textId="77777777" w:rsidR="00295BBE" w:rsidRPr="00295BBE" w:rsidRDefault="00295BBE" w:rsidP="0033209C">
            <w:pPr>
              <w:jc w:val="right"/>
            </w:pPr>
            <w:r w:rsidRPr="00295BBE">
              <w:t>54 940</w:t>
            </w:r>
          </w:p>
        </w:tc>
        <w:tc>
          <w:tcPr>
            <w:tcW w:w="1276" w:type="dxa"/>
          </w:tcPr>
          <w:p w14:paraId="1FB898C9" w14:textId="77777777" w:rsidR="00295BBE" w:rsidRPr="00295BBE" w:rsidRDefault="00295BBE" w:rsidP="0033209C">
            <w:pPr>
              <w:jc w:val="right"/>
            </w:pPr>
            <w:r w:rsidRPr="00295BBE">
              <w:t>53 137</w:t>
            </w:r>
          </w:p>
        </w:tc>
        <w:tc>
          <w:tcPr>
            <w:tcW w:w="1275" w:type="dxa"/>
          </w:tcPr>
          <w:p w14:paraId="07CA1105" w14:textId="77777777" w:rsidR="00295BBE" w:rsidRPr="00295BBE" w:rsidRDefault="00295BBE" w:rsidP="0033209C">
            <w:pPr>
              <w:jc w:val="right"/>
            </w:pPr>
            <w:r w:rsidRPr="00295BBE">
              <w:t>108 077</w:t>
            </w:r>
          </w:p>
        </w:tc>
        <w:tc>
          <w:tcPr>
            <w:tcW w:w="1276" w:type="dxa"/>
          </w:tcPr>
          <w:p w14:paraId="6DFB908E" w14:textId="77777777" w:rsidR="00295BBE" w:rsidRPr="00295BBE" w:rsidRDefault="00295BBE" w:rsidP="0033209C">
            <w:pPr>
              <w:jc w:val="right"/>
            </w:pPr>
            <w:r w:rsidRPr="00295BBE">
              <w:t>46 802</w:t>
            </w:r>
          </w:p>
        </w:tc>
        <w:tc>
          <w:tcPr>
            <w:tcW w:w="1276" w:type="dxa"/>
          </w:tcPr>
          <w:p w14:paraId="66E58A13" w14:textId="77777777" w:rsidR="00295BBE" w:rsidRPr="00295BBE" w:rsidRDefault="00295BBE" w:rsidP="0033209C">
            <w:pPr>
              <w:jc w:val="right"/>
            </w:pPr>
            <w:r w:rsidRPr="00295BBE">
              <w:t>54 308</w:t>
            </w:r>
          </w:p>
        </w:tc>
        <w:tc>
          <w:tcPr>
            <w:tcW w:w="1276" w:type="dxa"/>
          </w:tcPr>
          <w:p w14:paraId="0EEEE9B9" w14:textId="77777777" w:rsidR="00295BBE" w:rsidRPr="00295BBE" w:rsidRDefault="00295BBE" w:rsidP="0033209C">
            <w:pPr>
              <w:jc w:val="right"/>
            </w:pPr>
            <w:r w:rsidRPr="00295BBE">
              <w:t>101 110</w:t>
            </w:r>
          </w:p>
        </w:tc>
        <w:tc>
          <w:tcPr>
            <w:tcW w:w="1275" w:type="dxa"/>
          </w:tcPr>
          <w:p w14:paraId="7E892A7B" w14:textId="77777777" w:rsidR="00295BBE" w:rsidRPr="00295BBE" w:rsidRDefault="00295BBE" w:rsidP="0033209C">
            <w:pPr>
              <w:jc w:val="right"/>
            </w:pPr>
            <w:r w:rsidRPr="00295BBE">
              <w:t>115 190</w:t>
            </w:r>
          </w:p>
        </w:tc>
        <w:tc>
          <w:tcPr>
            <w:tcW w:w="1276" w:type="dxa"/>
          </w:tcPr>
          <w:p w14:paraId="6F2FAD70" w14:textId="77777777" w:rsidR="00295BBE" w:rsidRPr="00295BBE" w:rsidRDefault="00295BBE" w:rsidP="0033209C">
            <w:pPr>
              <w:jc w:val="right"/>
            </w:pPr>
            <w:r w:rsidRPr="00295BBE">
              <w:t>116 144</w:t>
            </w:r>
          </w:p>
        </w:tc>
        <w:tc>
          <w:tcPr>
            <w:tcW w:w="1276" w:type="dxa"/>
          </w:tcPr>
          <w:p w14:paraId="131D8C2A" w14:textId="77777777" w:rsidR="00295BBE" w:rsidRPr="00295BBE" w:rsidRDefault="00295BBE" w:rsidP="0033209C">
            <w:pPr>
              <w:jc w:val="right"/>
            </w:pPr>
            <w:r w:rsidRPr="00295BBE">
              <w:t>231 334</w:t>
            </w:r>
          </w:p>
        </w:tc>
        <w:tc>
          <w:tcPr>
            <w:tcW w:w="1276" w:type="dxa"/>
          </w:tcPr>
          <w:p w14:paraId="6F96DF14" w14:textId="77777777" w:rsidR="00295BBE" w:rsidRPr="00295BBE" w:rsidRDefault="00295BBE" w:rsidP="0033209C">
            <w:pPr>
              <w:jc w:val="right"/>
            </w:pPr>
            <w:r w:rsidRPr="00295BBE">
              <w:t>109 787</w:t>
            </w:r>
          </w:p>
        </w:tc>
        <w:tc>
          <w:tcPr>
            <w:tcW w:w="1275" w:type="dxa"/>
          </w:tcPr>
          <w:p w14:paraId="09F8E879" w14:textId="77777777" w:rsidR="00295BBE" w:rsidRPr="00295BBE" w:rsidRDefault="00295BBE" w:rsidP="0033209C">
            <w:pPr>
              <w:jc w:val="right"/>
            </w:pPr>
            <w:r w:rsidRPr="00295BBE">
              <w:t>81 566</w:t>
            </w:r>
          </w:p>
        </w:tc>
        <w:tc>
          <w:tcPr>
            <w:tcW w:w="1276" w:type="dxa"/>
          </w:tcPr>
          <w:p w14:paraId="2CFB1425" w14:textId="77777777" w:rsidR="00295BBE" w:rsidRPr="00295BBE" w:rsidRDefault="00295BBE" w:rsidP="0033209C">
            <w:pPr>
              <w:jc w:val="right"/>
            </w:pPr>
            <w:r w:rsidRPr="00295BBE">
              <w:t>191 353</w:t>
            </w:r>
          </w:p>
        </w:tc>
        <w:tc>
          <w:tcPr>
            <w:tcW w:w="1418" w:type="dxa"/>
          </w:tcPr>
          <w:p w14:paraId="37408D09" w14:textId="77777777" w:rsidR="00295BBE" w:rsidRPr="00295BBE" w:rsidRDefault="00295BBE" w:rsidP="0033209C">
            <w:pPr>
              <w:jc w:val="right"/>
            </w:pPr>
            <w:r w:rsidRPr="00295BBE">
              <w:t>-39 981</w:t>
            </w:r>
          </w:p>
        </w:tc>
      </w:tr>
      <w:tr w:rsidR="0033209C" w:rsidRPr="00295BBE" w14:paraId="4CD923CC" w14:textId="77777777" w:rsidTr="0033209C">
        <w:trPr>
          <w:trHeight w:val="320"/>
        </w:trPr>
        <w:tc>
          <w:tcPr>
            <w:tcW w:w="1320" w:type="dxa"/>
          </w:tcPr>
          <w:p w14:paraId="4399ADA0" w14:textId="77777777" w:rsidR="00295BBE" w:rsidRPr="00295BBE" w:rsidRDefault="00295BBE" w:rsidP="00686782">
            <w:r w:rsidRPr="00295BBE">
              <w:t>Sør-Afrika</w:t>
            </w:r>
          </w:p>
        </w:tc>
        <w:tc>
          <w:tcPr>
            <w:tcW w:w="1340" w:type="dxa"/>
          </w:tcPr>
          <w:p w14:paraId="79A6AD8F" w14:textId="77777777" w:rsidR="00295BBE" w:rsidRPr="00295BBE" w:rsidRDefault="00295BBE" w:rsidP="0033209C">
            <w:pPr>
              <w:jc w:val="right"/>
            </w:pPr>
            <w:r w:rsidRPr="00295BBE">
              <w:t>9 377</w:t>
            </w:r>
          </w:p>
        </w:tc>
        <w:tc>
          <w:tcPr>
            <w:tcW w:w="1276" w:type="dxa"/>
          </w:tcPr>
          <w:p w14:paraId="0A5D505F" w14:textId="77777777" w:rsidR="00295BBE" w:rsidRPr="00295BBE" w:rsidRDefault="00295BBE" w:rsidP="0033209C">
            <w:pPr>
              <w:jc w:val="right"/>
            </w:pPr>
            <w:r w:rsidRPr="00295BBE">
              <w:t>180</w:t>
            </w:r>
          </w:p>
        </w:tc>
        <w:tc>
          <w:tcPr>
            <w:tcW w:w="1275" w:type="dxa"/>
          </w:tcPr>
          <w:p w14:paraId="38E10515" w14:textId="77777777" w:rsidR="00295BBE" w:rsidRPr="00295BBE" w:rsidRDefault="00295BBE" w:rsidP="0033209C">
            <w:pPr>
              <w:jc w:val="right"/>
            </w:pPr>
            <w:r w:rsidRPr="00295BBE">
              <w:t>9 557</w:t>
            </w:r>
          </w:p>
        </w:tc>
        <w:tc>
          <w:tcPr>
            <w:tcW w:w="1276" w:type="dxa"/>
          </w:tcPr>
          <w:p w14:paraId="2B8CD5CA" w14:textId="77777777" w:rsidR="00295BBE" w:rsidRPr="00295BBE" w:rsidRDefault="00295BBE" w:rsidP="0033209C">
            <w:pPr>
              <w:jc w:val="right"/>
            </w:pPr>
            <w:r w:rsidRPr="00295BBE">
              <w:t>4 336</w:t>
            </w:r>
          </w:p>
        </w:tc>
        <w:tc>
          <w:tcPr>
            <w:tcW w:w="1276" w:type="dxa"/>
          </w:tcPr>
          <w:p w14:paraId="54F27415" w14:textId="77777777" w:rsidR="00295BBE" w:rsidRPr="00295BBE" w:rsidRDefault="00295BBE" w:rsidP="0033209C">
            <w:pPr>
              <w:jc w:val="right"/>
            </w:pPr>
            <w:r w:rsidRPr="00295BBE">
              <w:t>60</w:t>
            </w:r>
          </w:p>
        </w:tc>
        <w:tc>
          <w:tcPr>
            <w:tcW w:w="1276" w:type="dxa"/>
          </w:tcPr>
          <w:p w14:paraId="745C3154" w14:textId="77777777" w:rsidR="00295BBE" w:rsidRPr="00295BBE" w:rsidRDefault="00295BBE" w:rsidP="0033209C">
            <w:pPr>
              <w:jc w:val="right"/>
            </w:pPr>
            <w:r w:rsidRPr="00295BBE">
              <w:t>4 396</w:t>
            </w:r>
          </w:p>
        </w:tc>
        <w:tc>
          <w:tcPr>
            <w:tcW w:w="1275" w:type="dxa"/>
          </w:tcPr>
          <w:p w14:paraId="0FDD4C58" w14:textId="77777777" w:rsidR="00295BBE" w:rsidRPr="00295BBE" w:rsidRDefault="00295BBE" w:rsidP="0033209C">
            <w:pPr>
              <w:jc w:val="right"/>
            </w:pPr>
            <w:r w:rsidRPr="00295BBE">
              <w:t>7 061</w:t>
            </w:r>
          </w:p>
        </w:tc>
        <w:tc>
          <w:tcPr>
            <w:tcW w:w="1276" w:type="dxa"/>
          </w:tcPr>
          <w:p w14:paraId="37C683F1" w14:textId="77777777" w:rsidR="00295BBE" w:rsidRPr="00295BBE" w:rsidRDefault="00295BBE" w:rsidP="0033209C">
            <w:pPr>
              <w:jc w:val="right"/>
            </w:pPr>
            <w:r w:rsidRPr="00295BBE">
              <w:t>0</w:t>
            </w:r>
          </w:p>
        </w:tc>
        <w:tc>
          <w:tcPr>
            <w:tcW w:w="1276" w:type="dxa"/>
          </w:tcPr>
          <w:p w14:paraId="55C08253" w14:textId="77777777" w:rsidR="00295BBE" w:rsidRPr="00295BBE" w:rsidRDefault="00295BBE" w:rsidP="0033209C">
            <w:pPr>
              <w:jc w:val="right"/>
            </w:pPr>
            <w:r w:rsidRPr="00295BBE">
              <w:t>7 061</w:t>
            </w:r>
          </w:p>
        </w:tc>
        <w:tc>
          <w:tcPr>
            <w:tcW w:w="1276" w:type="dxa"/>
          </w:tcPr>
          <w:p w14:paraId="555498D2" w14:textId="77777777" w:rsidR="00295BBE" w:rsidRPr="00295BBE" w:rsidRDefault="00295BBE" w:rsidP="0033209C">
            <w:pPr>
              <w:jc w:val="right"/>
            </w:pPr>
            <w:r w:rsidRPr="00295BBE">
              <w:t>24 255</w:t>
            </w:r>
          </w:p>
        </w:tc>
        <w:tc>
          <w:tcPr>
            <w:tcW w:w="1275" w:type="dxa"/>
          </w:tcPr>
          <w:p w14:paraId="297794FF" w14:textId="77777777" w:rsidR="00295BBE" w:rsidRPr="00295BBE" w:rsidRDefault="00295BBE" w:rsidP="0033209C">
            <w:pPr>
              <w:jc w:val="right"/>
            </w:pPr>
            <w:r w:rsidRPr="00295BBE">
              <w:t>0</w:t>
            </w:r>
          </w:p>
        </w:tc>
        <w:tc>
          <w:tcPr>
            <w:tcW w:w="1276" w:type="dxa"/>
          </w:tcPr>
          <w:p w14:paraId="6B9BB2E8" w14:textId="77777777" w:rsidR="00295BBE" w:rsidRPr="00295BBE" w:rsidRDefault="00295BBE" w:rsidP="0033209C">
            <w:pPr>
              <w:jc w:val="right"/>
            </w:pPr>
            <w:r w:rsidRPr="00295BBE">
              <w:t>24 255</w:t>
            </w:r>
          </w:p>
        </w:tc>
        <w:tc>
          <w:tcPr>
            <w:tcW w:w="1418" w:type="dxa"/>
          </w:tcPr>
          <w:p w14:paraId="4F2B57EE" w14:textId="77777777" w:rsidR="00295BBE" w:rsidRPr="00295BBE" w:rsidRDefault="00295BBE" w:rsidP="0033209C">
            <w:pPr>
              <w:jc w:val="right"/>
            </w:pPr>
            <w:r w:rsidRPr="00295BBE">
              <w:t>17 194</w:t>
            </w:r>
          </w:p>
        </w:tc>
      </w:tr>
      <w:tr w:rsidR="0033209C" w:rsidRPr="00295BBE" w14:paraId="55E6D48E" w14:textId="77777777" w:rsidTr="0033209C">
        <w:trPr>
          <w:trHeight w:val="320"/>
        </w:trPr>
        <w:tc>
          <w:tcPr>
            <w:tcW w:w="1320" w:type="dxa"/>
          </w:tcPr>
          <w:p w14:paraId="413F16E3" w14:textId="77777777" w:rsidR="00295BBE" w:rsidRPr="00295BBE" w:rsidRDefault="00295BBE" w:rsidP="00686782">
            <w:r w:rsidRPr="00295BBE">
              <w:t>Sør-Korea</w:t>
            </w:r>
          </w:p>
        </w:tc>
        <w:tc>
          <w:tcPr>
            <w:tcW w:w="1340" w:type="dxa"/>
          </w:tcPr>
          <w:p w14:paraId="2C5DCAC6" w14:textId="77777777" w:rsidR="00295BBE" w:rsidRPr="00295BBE" w:rsidRDefault="00295BBE" w:rsidP="0033209C">
            <w:pPr>
              <w:jc w:val="right"/>
            </w:pPr>
            <w:r w:rsidRPr="00295BBE">
              <w:t>7 651</w:t>
            </w:r>
          </w:p>
        </w:tc>
        <w:tc>
          <w:tcPr>
            <w:tcW w:w="1276" w:type="dxa"/>
          </w:tcPr>
          <w:p w14:paraId="2538CC46" w14:textId="77777777" w:rsidR="00295BBE" w:rsidRPr="00295BBE" w:rsidRDefault="00295BBE" w:rsidP="0033209C">
            <w:pPr>
              <w:jc w:val="right"/>
            </w:pPr>
            <w:r w:rsidRPr="00295BBE">
              <w:t>7 207</w:t>
            </w:r>
          </w:p>
        </w:tc>
        <w:tc>
          <w:tcPr>
            <w:tcW w:w="1275" w:type="dxa"/>
          </w:tcPr>
          <w:p w14:paraId="0F0151B4" w14:textId="77777777" w:rsidR="00295BBE" w:rsidRPr="00295BBE" w:rsidRDefault="00295BBE" w:rsidP="0033209C">
            <w:pPr>
              <w:jc w:val="right"/>
            </w:pPr>
            <w:r w:rsidRPr="00295BBE">
              <w:t>14 858</w:t>
            </w:r>
          </w:p>
        </w:tc>
        <w:tc>
          <w:tcPr>
            <w:tcW w:w="1276" w:type="dxa"/>
          </w:tcPr>
          <w:p w14:paraId="40A829AD" w14:textId="77777777" w:rsidR="00295BBE" w:rsidRPr="00295BBE" w:rsidRDefault="00295BBE" w:rsidP="0033209C">
            <w:pPr>
              <w:jc w:val="right"/>
            </w:pPr>
            <w:r w:rsidRPr="00295BBE">
              <w:t>2 307</w:t>
            </w:r>
          </w:p>
        </w:tc>
        <w:tc>
          <w:tcPr>
            <w:tcW w:w="1276" w:type="dxa"/>
          </w:tcPr>
          <w:p w14:paraId="0E53B009" w14:textId="77777777" w:rsidR="00295BBE" w:rsidRPr="00295BBE" w:rsidRDefault="00295BBE" w:rsidP="0033209C">
            <w:pPr>
              <w:jc w:val="right"/>
            </w:pPr>
            <w:r w:rsidRPr="00295BBE">
              <w:t>17 248</w:t>
            </w:r>
          </w:p>
        </w:tc>
        <w:tc>
          <w:tcPr>
            <w:tcW w:w="1276" w:type="dxa"/>
          </w:tcPr>
          <w:p w14:paraId="3B95091C" w14:textId="77777777" w:rsidR="00295BBE" w:rsidRPr="00295BBE" w:rsidRDefault="00295BBE" w:rsidP="0033209C">
            <w:pPr>
              <w:jc w:val="right"/>
            </w:pPr>
            <w:r w:rsidRPr="00295BBE">
              <w:t>19 555</w:t>
            </w:r>
          </w:p>
        </w:tc>
        <w:tc>
          <w:tcPr>
            <w:tcW w:w="1275" w:type="dxa"/>
          </w:tcPr>
          <w:p w14:paraId="5F8B47B8" w14:textId="77777777" w:rsidR="00295BBE" w:rsidRPr="00295BBE" w:rsidRDefault="00295BBE" w:rsidP="0033209C">
            <w:pPr>
              <w:jc w:val="right"/>
            </w:pPr>
            <w:r w:rsidRPr="00295BBE">
              <w:t>35 924</w:t>
            </w:r>
          </w:p>
        </w:tc>
        <w:tc>
          <w:tcPr>
            <w:tcW w:w="1276" w:type="dxa"/>
          </w:tcPr>
          <w:p w14:paraId="7D4B41CB" w14:textId="77777777" w:rsidR="00295BBE" w:rsidRPr="00295BBE" w:rsidRDefault="00295BBE" w:rsidP="0033209C">
            <w:pPr>
              <w:jc w:val="right"/>
            </w:pPr>
            <w:r w:rsidRPr="00295BBE">
              <w:t>36 208</w:t>
            </w:r>
          </w:p>
        </w:tc>
        <w:tc>
          <w:tcPr>
            <w:tcW w:w="1276" w:type="dxa"/>
          </w:tcPr>
          <w:p w14:paraId="4B2814C9" w14:textId="77777777" w:rsidR="00295BBE" w:rsidRPr="00295BBE" w:rsidRDefault="00295BBE" w:rsidP="0033209C">
            <w:pPr>
              <w:jc w:val="right"/>
            </w:pPr>
            <w:r w:rsidRPr="00295BBE">
              <w:t>72 132</w:t>
            </w:r>
          </w:p>
        </w:tc>
        <w:tc>
          <w:tcPr>
            <w:tcW w:w="1276" w:type="dxa"/>
          </w:tcPr>
          <w:p w14:paraId="5BB24F97" w14:textId="77777777" w:rsidR="00295BBE" w:rsidRPr="00295BBE" w:rsidRDefault="00295BBE" w:rsidP="0033209C">
            <w:pPr>
              <w:jc w:val="right"/>
            </w:pPr>
            <w:r w:rsidRPr="00295BBE">
              <w:t>7 657</w:t>
            </w:r>
          </w:p>
        </w:tc>
        <w:tc>
          <w:tcPr>
            <w:tcW w:w="1275" w:type="dxa"/>
          </w:tcPr>
          <w:p w14:paraId="62A43543" w14:textId="77777777" w:rsidR="00295BBE" w:rsidRPr="00295BBE" w:rsidRDefault="00295BBE" w:rsidP="0033209C">
            <w:pPr>
              <w:jc w:val="right"/>
            </w:pPr>
            <w:r w:rsidRPr="00295BBE">
              <w:t>61 418</w:t>
            </w:r>
          </w:p>
        </w:tc>
        <w:tc>
          <w:tcPr>
            <w:tcW w:w="1276" w:type="dxa"/>
          </w:tcPr>
          <w:p w14:paraId="509C2A46" w14:textId="77777777" w:rsidR="00295BBE" w:rsidRPr="00295BBE" w:rsidRDefault="00295BBE" w:rsidP="0033209C">
            <w:pPr>
              <w:jc w:val="right"/>
            </w:pPr>
            <w:r w:rsidRPr="00295BBE">
              <w:t>69 075</w:t>
            </w:r>
          </w:p>
        </w:tc>
        <w:tc>
          <w:tcPr>
            <w:tcW w:w="1418" w:type="dxa"/>
          </w:tcPr>
          <w:p w14:paraId="120E9E97" w14:textId="77777777" w:rsidR="00295BBE" w:rsidRPr="00295BBE" w:rsidRDefault="00295BBE" w:rsidP="0033209C">
            <w:pPr>
              <w:jc w:val="right"/>
            </w:pPr>
            <w:r w:rsidRPr="00295BBE">
              <w:t>-3 057</w:t>
            </w:r>
          </w:p>
        </w:tc>
      </w:tr>
      <w:tr w:rsidR="0033209C" w:rsidRPr="00295BBE" w14:paraId="08A7F284" w14:textId="77777777" w:rsidTr="0033209C">
        <w:trPr>
          <w:trHeight w:val="320"/>
        </w:trPr>
        <w:tc>
          <w:tcPr>
            <w:tcW w:w="1320" w:type="dxa"/>
          </w:tcPr>
          <w:p w14:paraId="1375334A" w14:textId="77777777" w:rsidR="00295BBE" w:rsidRPr="00295BBE" w:rsidRDefault="00295BBE" w:rsidP="00686782">
            <w:r w:rsidRPr="00295BBE">
              <w:t>Tadsjikistan</w:t>
            </w:r>
            <w:r w:rsidRPr="00295BBE">
              <w:rPr>
                <w:rStyle w:val="skrift-hevet"/>
              </w:rPr>
              <w:t>2</w:t>
            </w:r>
          </w:p>
        </w:tc>
        <w:tc>
          <w:tcPr>
            <w:tcW w:w="1340" w:type="dxa"/>
          </w:tcPr>
          <w:p w14:paraId="123D6059" w14:textId="77777777" w:rsidR="00295BBE" w:rsidRPr="00295BBE" w:rsidRDefault="00295BBE" w:rsidP="0033209C">
            <w:pPr>
              <w:jc w:val="right"/>
            </w:pPr>
            <w:r w:rsidRPr="00295BBE">
              <w:t>0</w:t>
            </w:r>
          </w:p>
        </w:tc>
        <w:tc>
          <w:tcPr>
            <w:tcW w:w="1276" w:type="dxa"/>
          </w:tcPr>
          <w:p w14:paraId="57A5EE3A" w14:textId="77777777" w:rsidR="00295BBE" w:rsidRPr="00295BBE" w:rsidRDefault="00295BBE" w:rsidP="0033209C">
            <w:pPr>
              <w:jc w:val="right"/>
            </w:pPr>
            <w:r w:rsidRPr="00295BBE">
              <w:t>0</w:t>
            </w:r>
          </w:p>
        </w:tc>
        <w:tc>
          <w:tcPr>
            <w:tcW w:w="1275" w:type="dxa"/>
          </w:tcPr>
          <w:p w14:paraId="13B1143E" w14:textId="77777777" w:rsidR="00295BBE" w:rsidRPr="00295BBE" w:rsidRDefault="00295BBE" w:rsidP="0033209C">
            <w:pPr>
              <w:jc w:val="right"/>
            </w:pPr>
            <w:r w:rsidRPr="00295BBE">
              <w:t>0</w:t>
            </w:r>
          </w:p>
        </w:tc>
        <w:tc>
          <w:tcPr>
            <w:tcW w:w="1276" w:type="dxa"/>
          </w:tcPr>
          <w:p w14:paraId="0B625AF4" w14:textId="77777777" w:rsidR="00295BBE" w:rsidRPr="00295BBE" w:rsidRDefault="00295BBE" w:rsidP="0033209C">
            <w:pPr>
              <w:jc w:val="right"/>
            </w:pPr>
            <w:r w:rsidRPr="00295BBE">
              <w:t>0</w:t>
            </w:r>
          </w:p>
        </w:tc>
        <w:tc>
          <w:tcPr>
            <w:tcW w:w="1276" w:type="dxa"/>
          </w:tcPr>
          <w:p w14:paraId="5748009B" w14:textId="77777777" w:rsidR="00295BBE" w:rsidRPr="00295BBE" w:rsidRDefault="00295BBE" w:rsidP="0033209C">
            <w:pPr>
              <w:jc w:val="right"/>
            </w:pPr>
            <w:r w:rsidRPr="00295BBE">
              <w:t>22</w:t>
            </w:r>
          </w:p>
        </w:tc>
        <w:tc>
          <w:tcPr>
            <w:tcW w:w="1276" w:type="dxa"/>
          </w:tcPr>
          <w:p w14:paraId="004C1C78" w14:textId="77777777" w:rsidR="00295BBE" w:rsidRPr="00295BBE" w:rsidRDefault="00295BBE" w:rsidP="0033209C">
            <w:pPr>
              <w:jc w:val="right"/>
            </w:pPr>
            <w:r w:rsidRPr="00295BBE">
              <w:t>22</w:t>
            </w:r>
          </w:p>
        </w:tc>
        <w:tc>
          <w:tcPr>
            <w:tcW w:w="1275" w:type="dxa"/>
          </w:tcPr>
          <w:p w14:paraId="02ECD920" w14:textId="77777777" w:rsidR="00295BBE" w:rsidRPr="00295BBE" w:rsidRDefault="00295BBE" w:rsidP="0033209C">
            <w:pPr>
              <w:jc w:val="right"/>
            </w:pPr>
            <w:r w:rsidRPr="00295BBE">
              <w:t>0</w:t>
            </w:r>
          </w:p>
        </w:tc>
        <w:tc>
          <w:tcPr>
            <w:tcW w:w="1276" w:type="dxa"/>
          </w:tcPr>
          <w:p w14:paraId="53525693" w14:textId="77777777" w:rsidR="00295BBE" w:rsidRPr="00295BBE" w:rsidRDefault="00295BBE" w:rsidP="0033209C">
            <w:pPr>
              <w:jc w:val="right"/>
            </w:pPr>
            <w:r w:rsidRPr="00295BBE">
              <w:t>0</w:t>
            </w:r>
          </w:p>
        </w:tc>
        <w:tc>
          <w:tcPr>
            <w:tcW w:w="1276" w:type="dxa"/>
          </w:tcPr>
          <w:p w14:paraId="18D0253A" w14:textId="77777777" w:rsidR="00295BBE" w:rsidRPr="00295BBE" w:rsidRDefault="00295BBE" w:rsidP="0033209C">
            <w:pPr>
              <w:jc w:val="right"/>
            </w:pPr>
            <w:r w:rsidRPr="00295BBE">
              <w:t>0</w:t>
            </w:r>
          </w:p>
        </w:tc>
        <w:tc>
          <w:tcPr>
            <w:tcW w:w="1276" w:type="dxa"/>
          </w:tcPr>
          <w:p w14:paraId="0430E1D7" w14:textId="77777777" w:rsidR="00295BBE" w:rsidRPr="00295BBE" w:rsidRDefault="00295BBE" w:rsidP="0033209C">
            <w:pPr>
              <w:jc w:val="right"/>
            </w:pPr>
            <w:r w:rsidRPr="00295BBE">
              <w:t>0</w:t>
            </w:r>
          </w:p>
        </w:tc>
        <w:tc>
          <w:tcPr>
            <w:tcW w:w="1275" w:type="dxa"/>
          </w:tcPr>
          <w:p w14:paraId="62549852" w14:textId="77777777" w:rsidR="00295BBE" w:rsidRPr="00295BBE" w:rsidRDefault="00295BBE" w:rsidP="0033209C">
            <w:pPr>
              <w:jc w:val="right"/>
            </w:pPr>
            <w:r w:rsidRPr="00295BBE">
              <w:t>0</w:t>
            </w:r>
          </w:p>
        </w:tc>
        <w:tc>
          <w:tcPr>
            <w:tcW w:w="1276" w:type="dxa"/>
          </w:tcPr>
          <w:p w14:paraId="626469DD" w14:textId="77777777" w:rsidR="00295BBE" w:rsidRPr="00295BBE" w:rsidRDefault="00295BBE" w:rsidP="0033209C">
            <w:pPr>
              <w:jc w:val="right"/>
            </w:pPr>
            <w:r w:rsidRPr="00295BBE">
              <w:t>0</w:t>
            </w:r>
          </w:p>
        </w:tc>
        <w:tc>
          <w:tcPr>
            <w:tcW w:w="1418" w:type="dxa"/>
          </w:tcPr>
          <w:p w14:paraId="413E2897" w14:textId="77777777" w:rsidR="00295BBE" w:rsidRPr="00295BBE" w:rsidRDefault="00295BBE" w:rsidP="0033209C">
            <w:pPr>
              <w:jc w:val="right"/>
            </w:pPr>
            <w:r w:rsidRPr="00295BBE">
              <w:t>0</w:t>
            </w:r>
          </w:p>
        </w:tc>
      </w:tr>
      <w:tr w:rsidR="0033209C" w:rsidRPr="00295BBE" w14:paraId="58DBF5CB" w14:textId="77777777" w:rsidTr="0033209C">
        <w:trPr>
          <w:trHeight w:val="320"/>
        </w:trPr>
        <w:tc>
          <w:tcPr>
            <w:tcW w:w="1320" w:type="dxa"/>
          </w:tcPr>
          <w:p w14:paraId="2E0F5446" w14:textId="77777777" w:rsidR="00295BBE" w:rsidRPr="00295BBE" w:rsidRDefault="00295BBE" w:rsidP="00686782">
            <w:r w:rsidRPr="00295BBE">
              <w:t>Thailand</w:t>
            </w:r>
          </w:p>
        </w:tc>
        <w:tc>
          <w:tcPr>
            <w:tcW w:w="1340" w:type="dxa"/>
          </w:tcPr>
          <w:p w14:paraId="1D20BC40" w14:textId="77777777" w:rsidR="00295BBE" w:rsidRPr="00295BBE" w:rsidRDefault="00295BBE" w:rsidP="0033209C">
            <w:pPr>
              <w:jc w:val="right"/>
            </w:pPr>
            <w:r w:rsidRPr="00295BBE">
              <w:t>9 207</w:t>
            </w:r>
          </w:p>
        </w:tc>
        <w:tc>
          <w:tcPr>
            <w:tcW w:w="1276" w:type="dxa"/>
          </w:tcPr>
          <w:p w14:paraId="0BE2AD48" w14:textId="77777777" w:rsidR="00295BBE" w:rsidRPr="00295BBE" w:rsidRDefault="00295BBE" w:rsidP="0033209C">
            <w:pPr>
              <w:jc w:val="right"/>
            </w:pPr>
            <w:r w:rsidRPr="00295BBE">
              <w:t>0</w:t>
            </w:r>
          </w:p>
        </w:tc>
        <w:tc>
          <w:tcPr>
            <w:tcW w:w="1275" w:type="dxa"/>
          </w:tcPr>
          <w:p w14:paraId="121E6851" w14:textId="77777777" w:rsidR="00295BBE" w:rsidRPr="00295BBE" w:rsidRDefault="00295BBE" w:rsidP="0033209C">
            <w:pPr>
              <w:jc w:val="right"/>
            </w:pPr>
            <w:r w:rsidRPr="00295BBE">
              <w:t>9 207</w:t>
            </w:r>
          </w:p>
        </w:tc>
        <w:tc>
          <w:tcPr>
            <w:tcW w:w="1276" w:type="dxa"/>
          </w:tcPr>
          <w:p w14:paraId="3394B801" w14:textId="77777777" w:rsidR="00295BBE" w:rsidRPr="00295BBE" w:rsidRDefault="00295BBE" w:rsidP="0033209C">
            <w:pPr>
              <w:jc w:val="right"/>
            </w:pPr>
            <w:r w:rsidRPr="00295BBE">
              <w:t>117 471</w:t>
            </w:r>
          </w:p>
        </w:tc>
        <w:tc>
          <w:tcPr>
            <w:tcW w:w="1276" w:type="dxa"/>
          </w:tcPr>
          <w:p w14:paraId="6B63CA43" w14:textId="77777777" w:rsidR="00295BBE" w:rsidRPr="00295BBE" w:rsidRDefault="00295BBE" w:rsidP="0033209C">
            <w:pPr>
              <w:jc w:val="right"/>
            </w:pPr>
            <w:r w:rsidRPr="00295BBE">
              <w:t>0</w:t>
            </w:r>
          </w:p>
        </w:tc>
        <w:tc>
          <w:tcPr>
            <w:tcW w:w="1276" w:type="dxa"/>
          </w:tcPr>
          <w:p w14:paraId="6E536C9D" w14:textId="77777777" w:rsidR="00295BBE" w:rsidRPr="00295BBE" w:rsidRDefault="00295BBE" w:rsidP="0033209C">
            <w:pPr>
              <w:jc w:val="right"/>
            </w:pPr>
            <w:r w:rsidRPr="00295BBE">
              <w:t>117 471</w:t>
            </w:r>
          </w:p>
        </w:tc>
        <w:tc>
          <w:tcPr>
            <w:tcW w:w="1275" w:type="dxa"/>
          </w:tcPr>
          <w:p w14:paraId="117AC20B" w14:textId="77777777" w:rsidR="00295BBE" w:rsidRPr="00295BBE" w:rsidRDefault="00295BBE" w:rsidP="0033209C">
            <w:pPr>
              <w:jc w:val="right"/>
            </w:pPr>
            <w:r w:rsidRPr="00295BBE">
              <w:t>16 400</w:t>
            </w:r>
          </w:p>
        </w:tc>
        <w:tc>
          <w:tcPr>
            <w:tcW w:w="1276" w:type="dxa"/>
          </w:tcPr>
          <w:p w14:paraId="2D72CEFA" w14:textId="77777777" w:rsidR="00295BBE" w:rsidRPr="00295BBE" w:rsidRDefault="00295BBE" w:rsidP="0033209C">
            <w:pPr>
              <w:jc w:val="right"/>
            </w:pPr>
            <w:r w:rsidRPr="00295BBE">
              <w:t>0</w:t>
            </w:r>
          </w:p>
        </w:tc>
        <w:tc>
          <w:tcPr>
            <w:tcW w:w="1276" w:type="dxa"/>
          </w:tcPr>
          <w:p w14:paraId="287B2264" w14:textId="77777777" w:rsidR="00295BBE" w:rsidRPr="00295BBE" w:rsidRDefault="00295BBE" w:rsidP="0033209C">
            <w:pPr>
              <w:jc w:val="right"/>
            </w:pPr>
            <w:r w:rsidRPr="00295BBE">
              <w:t>16 400</w:t>
            </w:r>
          </w:p>
        </w:tc>
        <w:tc>
          <w:tcPr>
            <w:tcW w:w="1276" w:type="dxa"/>
          </w:tcPr>
          <w:p w14:paraId="16E31A71" w14:textId="77777777" w:rsidR="00295BBE" w:rsidRPr="00295BBE" w:rsidRDefault="00295BBE" w:rsidP="0033209C">
            <w:pPr>
              <w:jc w:val="right"/>
            </w:pPr>
            <w:r w:rsidRPr="00295BBE">
              <w:t>21 116</w:t>
            </w:r>
          </w:p>
        </w:tc>
        <w:tc>
          <w:tcPr>
            <w:tcW w:w="1275" w:type="dxa"/>
          </w:tcPr>
          <w:p w14:paraId="217A18CD" w14:textId="77777777" w:rsidR="00295BBE" w:rsidRPr="00295BBE" w:rsidRDefault="00295BBE" w:rsidP="0033209C">
            <w:pPr>
              <w:jc w:val="right"/>
            </w:pPr>
            <w:r w:rsidRPr="00295BBE">
              <w:t>0</w:t>
            </w:r>
          </w:p>
        </w:tc>
        <w:tc>
          <w:tcPr>
            <w:tcW w:w="1276" w:type="dxa"/>
          </w:tcPr>
          <w:p w14:paraId="64162957" w14:textId="77777777" w:rsidR="00295BBE" w:rsidRPr="00295BBE" w:rsidRDefault="00295BBE" w:rsidP="0033209C">
            <w:pPr>
              <w:jc w:val="right"/>
            </w:pPr>
            <w:r w:rsidRPr="00295BBE">
              <w:t>21 116</w:t>
            </w:r>
          </w:p>
        </w:tc>
        <w:tc>
          <w:tcPr>
            <w:tcW w:w="1418" w:type="dxa"/>
          </w:tcPr>
          <w:p w14:paraId="413CE9A3" w14:textId="77777777" w:rsidR="00295BBE" w:rsidRPr="00295BBE" w:rsidRDefault="00295BBE" w:rsidP="0033209C">
            <w:pPr>
              <w:jc w:val="right"/>
            </w:pPr>
            <w:r w:rsidRPr="00295BBE">
              <w:t>4 716</w:t>
            </w:r>
          </w:p>
        </w:tc>
      </w:tr>
      <w:tr w:rsidR="0033209C" w:rsidRPr="00295BBE" w14:paraId="7D963622" w14:textId="77777777" w:rsidTr="0033209C">
        <w:trPr>
          <w:trHeight w:val="320"/>
        </w:trPr>
        <w:tc>
          <w:tcPr>
            <w:tcW w:w="1320" w:type="dxa"/>
          </w:tcPr>
          <w:p w14:paraId="097155F3" w14:textId="77777777" w:rsidR="00295BBE" w:rsidRPr="00295BBE" w:rsidRDefault="00295BBE" w:rsidP="00686782">
            <w:r w:rsidRPr="00295BBE">
              <w:t>Tsjekkia</w:t>
            </w:r>
          </w:p>
        </w:tc>
        <w:tc>
          <w:tcPr>
            <w:tcW w:w="1340" w:type="dxa"/>
          </w:tcPr>
          <w:p w14:paraId="5BFAFFA7" w14:textId="77777777" w:rsidR="00295BBE" w:rsidRPr="00295BBE" w:rsidRDefault="00295BBE" w:rsidP="0033209C">
            <w:pPr>
              <w:jc w:val="right"/>
            </w:pPr>
            <w:r w:rsidRPr="00295BBE">
              <w:t>26 909</w:t>
            </w:r>
          </w:p>
        </w:tc>
        <w:tc>
          <w:tcPr>
            <w:tcW w:w="1276" w:type="dxa"/>
          </w:tcPr>
          <w:p w14:paraId="472E823C" w14:textId="77777777" w:rsidR="00295BBE" w:rsidRPr="00295BBE" w:rsidRDefault="00295BBE" w:rsidP="0033209C">
            <w:pPr>
              <w:jc w:val="right"/>
            </w:pPr>
            <w:r w:rsidRPr="00295BBE">
              <w:t>12 009</w:t>
            </w:r>
          </w:p>
        </w:tc>
        <w:tc>
          <w:tcPr>
            <w:tcW w:w="1275" w:type="dxa"/>
          </w:tcPr>
          <w:p w14:paraId="5E470618" w14:textId="77777777" w:rsidR="00295BBE" w:rsidRPr="00295BBE" w:rsidRDefault="00295BBE" w:rsidP="0033209C">
            <w:pPr>
              <w:jc w:val="right"/>
            </w:pPr>
            <w:r w:rsidRPr="00295BBE">
              <w:t>38 918</w:t>
            </w:r>
          </w:p>
        </w:tc>
        <w:tc>
          <w:tcPr>
            <w:tcW w:w="1276" w:type="dxa"/>
          </w:tcPr>
          <w:p w14:paraId="65C1BFCD" w14:textId="77777777" w:rsidR="00295BBE" w:rsidRPr="00295BBE" w:rsidRDefault="00295BBE" w:rsidP="0033209C">
            <w:pPr>
              <w:jc w:val="right"/>
            </w:pPr>
            <w:r w:rsidRPr="00295BBE">
              <w:t>53 103</w:t>
            </w:r>
          </w:p>
        </w:tc>
        <w:tc>
          <w:tcPr>
            <w:tcW w:w="1276" w:type="dxa"/>
          </w:tcPr>
          <w:p w14:paraId="54E809B1" w14:textId="77777777" w:rsidR="00295BBE" w:rsidRPr="00295BBE" w:rsidRDefault="00295BBE" w:rsidP="0033209C">
            <w:pPr>
              <w:jc w:val="right"/>
            </w:pPr>
            <w:r w:rsidRPr="00295BBE">
              <w:t>9 634</w:t>
            </w:r>
          </w:p>
        </w:tc>
        <w:tc>
          <w:tcPr>
            <w:tcW w:w="1276" w:type="dxa"/>
          </w:tcPr>
          <w:p w14:paraId="64C8AC8E" w14:textId="77777777" w:rsidR="00295BBE" w:rsidRPr="00295BBE" w:rsidRDefault="00295BBE" w:rsidP="0033209C">
            <w:pPr>
              <w:jc w:val="right"/>
            </w:pPr>
            <w:r w:rsidRPr="00295BBE">
              <w:t>62 737</w:t>
            </w:r>
          </w:p>
        </w:tc>
        <w:tc>
          <w:tcPr>
            <w:tcW w:w="1275" w:type="dxa"/>
          </w:tcPr>
          <w:p w14:paraId="0190BAF3" w14:textId="77777777" w:rsidR="00295BBE" w:rsidRPr="00295BBE" w:rsidRDefault="00295BBE" w:rsidP="0033209C">
            <w:pPr>
              <w:jc w:val="right"/>
            </w:pPr>
            <w:r w:rsidRPr="00295BBE">
              <w:t>6 751</w:t>
            </w:r>
          </w:p>
        </w:tc>
        <w:tc>
          <w:tcPr>
            <w:tcW w:w="1276" w:type="dxa"/>
          </w:tcPr>
          <w:p w14:paraId="2860BD51" w14:textId="77777777" w:rsidR="00295BBE" w:rsidRPr="00295BBE" w:rsidRDefault="00295BBE" w:rsidP="0033209C">
            <w:pPr>
              <w:jc w:val="right"/>
            </w:pPr>
            <w:r w:rsidRPr="00295BBE">
              <w:t>27 813</w:t>
            </w:r>
          </w:p>
        </w:tc>
        <w:tc>
          <w:tcPr>
            <w:tcW w:w="1276" w:type="dxa"/>
          </w:tcPr>
          <w:p w14:paraId="224B9961" w14:textId="77777777" w:rsidR="00295BBE" w:rsidRPr="00295BBE" w:rsidRDefault="00295BBE" w:rsidP="0033209C">
            <w:pPr>
              <w:jc w:val="right"/>
            </w:pPr>
            <w:r w:rsidRPr="00295BBE">
              <w:t>34 564</w:t>
            </w:r>
          </w:p>
        </w:tc>
        <w:tc>
          <w:tcPr>
            <w:tcW w:w="1276" w:type="dxa"/>
          </w:tcPr>
          <w:p w14:paraId="4947F21F" w14:textId="77777777" w:rsidR="00295BBE" w:rsidRPr="00295BBE" w:rsidRDefault="00295BBE" w:rsidP="0033209C">
            <w:pPr>
              <w:jc w:val="right"/>
            </w:pPr>
            <w:r w:rsidRPr="00295BBE">
              <w:t>22 658</w:t>
            </w:r>
          </w:p>
        </w:tc>
        <w:tc>
          <w:tcPr>
            <w:tcW w:w="1275" w:type="dxa"/>
          </w:tcPr>
          <w:p w14:paraId="68206337" w14:textId="77777777" w:rsidR="00295BBE" w:rsidRPr="00295BBE" w:rsidRDefault="00295BBE" w:rsidP="0033209C">
            <w:pPr>
              <w:jc w:val="right"/>
            </w:pPr>
            <w:r w:rsidRPr="00295BBE">
              <w:t>16 329</w:t>
            </w:r>
          </w:p>
        </w:tc>
        <w:tc>
          <w:tcPr>
            <w:tcW w:w="1276" w:type="dxa"/>
          </w:tcPr>
          <w:p w14:paraId="3D8B364F" w14:textId="77777777" w:rsidR="00295BBE" w:rsidRPr="00295BBE" w:rsidRDefault="00295BBE" w:rsidP="0033209C">
            <w:pPr>
              <w:jc w:val="right"/>
            </w:pPr>
            <w:r w:rsidRPr="00295BBE">
              <w:t>38 987</w:t>
            </w:r>
          </w:p>
        </w:tc>
        <w:tc>
          <w:tcPr>
            <w:tcW w:w="1418" w:type="dxa"/>
          </w:tcPr>
          <w:p w14:paraId="20AF3BCF" w14:textId="77777777" w:rsidR="00295BBE" w:rsidRPr="00295BBE" w:rsidRDefault="00295BBE" w:rsidP="0033209C">
            <w:pPr>
              <w:jc w:val="right"/>
            </w:pPr>
            <w:r w:rsidRPr="00295BBE">
              <w:t>4 423</w:t>
            </w:r>
          </w:p>
        </w:tc>
      </w:tr>
      <w:tr w:rsidR="0033209C" w:rsidRPr="00295BBE" w14:paraId="7B6E71EF" w14:textId="77777777" w:rsidTr="0033209C">
        <w:trPr>
          <w:trHeight w:val="320"/>
        </w:trPr>
        <w:tc>
          <w:tcPr>
            <w:tcW w:w="1320" w:type="dxa"/>
          </w:tcPr>
          <w:p w14:paraId="06A7B090" w14:textId="77777777" w:rsidR="00295BBE" w:rsidRPr="00295BBE" w:rsidRDefault="00295BBE" w:rsidP="00686782">
            <w:r w:rsidRPr="00295BBE">
              <w:t>Tyrkia</w:t>
            </w:r>
            <w:r w:rsidRPr="00295BBE">
              <w:rPr>
                <w:rStyle w:val="skrift-hevet"/>
              </w:rPr>
              <w:t>3</w:t>
            </w:r>
          </w:p>
        </w:tc>
        <w:tc>
          <w:tcPr>
            <w:tcW w:w="1340" w:type="dxa"/>
          </w:tcPr>
          <w:p w14:paraId="6A2D41AD" w14:textId="77777777" w:rsidR="00295BBE" w:rsidRPr="00295BBE" w:rsidRDefault="00295BBE" w:rsidP="0033209C">
            <w:pPr>
              <w:jc w:val="right"/>
            </w:pPr>
            <w:r w:rsidRPr="00295BBE">
              <w:t>19 624</w:t>
            </w:r>
          </w:p>
        </w:tc>
        <w:tc>
          <w:tcPr>
            <w:tcW w:w="1276" w:type="dxa"/>
          </w:tcPr>
          <w:p w14:paraId="653D80FB" w14:textId="77777777" w:rsidR="00295BBE" w:rsidRPr="00295BBE" w:rsidRDefault="00295BBE" w:rsidP="0033209C">
            <w:pPr>
              <w:jc w:val="right"/>
            </w:pPr>
            <w:r w:rsidRPr="00295BBE">
              <w:t>4 570</w:t>
            </w:r>
          </w:p>
        </w:tc>
        <w:tc>
          <w:tcPr>
            <w:tcW w:w="1275" w:type="dxa"/>
          </w:tcPr>
          <w:p w14:paraId="038A160C" w14:textId="77777777" w:rsidR="00295BBE" w:rsidRPr="00295BBE" w:rsidRDefault="00295BBE" w:rsidP="0033209C">
            <w:pPr>
              <w:jc w:val="right"/>
            </w:pPr>
            <w:r w:rsidRPr="00295BBE">
              <w:t>24 194</w:t>
            </w:r>
          </w:p>
        </w:tc>
        <w:tc>
          <w:tcPr>
            <w:tcW w:w="1276" w:type="dxa"/>
          </w:tcPr>
          <w:p w14:paraId="637C7D4F" w14:textId="77777777" w:rsidR="00295BBE" w:rsidRPr="00295BBE" w:rsidRDefault="00295BBE" w:rsidP="0033209C">
            <w:pPr>
              <w:jc w:val="right"/>
            </w:pPr>
            <w:r w:rsidRPr="00295BBE">
              <w:t>37 418</w:t>
            </w:r>
          </w:p>
        </w:tc>
        <w:tc>
          <w:tcPr>
            <w:tcW w:w="1276" w:type="dxa"/>
          </w:tcPr>
          <w:p w14:paraId="39E02D52" w14:textId="77777777" w:rsidR="00295BBE" w:rsidRPr="00295BBE" w:rsidRDefault="00295BBE" w:rsidP="0033209C">
            <w:pPr>
              <w:jc w:val="right"/>
            </w:pPr>
            <w:r w:rsidRPr="00295BBE">
              <w:t>3 973</w:t>
            </w:r>
          </w:p>
        </w:tc>
        <w:tc>
          <w:tcPr>
            <w:tcW w:w="1276" w:type="dxa"/>
          </w:tcPr>
          <w:p w14:paraId="683772A9" w14:textId="77777777" w:rsidR="00295BBE" w:rsidRPr="00295BBE" w:rsidRDefault="00295BBE" w:rsidP="0033209C">
            <w:pPr>
              <w:jc w:val="right"/>
            </w:pPr>
            <w:r w:rsidRPr="00295BBE">
              <w:t>41 391</w:t>
            </w:r>
          </w:p>
        </w:tc>
        <w:tc>
          <w:tcPr>
            <w:tcW w:w="1275" w:type="dxa"/>
          </w:tcPr>
          <w:p w14:paraId="3236AF5D" w14:textId="77777777" w:rsidR="00295BBE" w:rsidRPr="00295BBE" w:rsidRDefault="00295BBE" w:rsidP="0033209C">
            <w:pPr>
              <w:jc w:val="right"/>
            </w:pPr>
            <w:r w:rsidRPr="00295BBE">
              <w:t>11 806</w:t>
            </w:r>
          </w:p>
        </w:tc>
        <w:tc>
          <w:tcPr>
            <w:tcW w:w="1276" w:type="dxa"/>
          </w:tcPr>
          <w:p w14:paraId="76F240D3" w14:textId="77777777" w:rsidR="00295BBE" w:rsidRPr="00295BBE" w:rsidRDefault="00295BBE" w:rsidP="0033209C">
            <w:pPr>
              <w:jc w:val="right"/>
            </w:pPr>
            <w:r w:rsidRPr="00295BBE">
              <w:t>0</w:t>
            </w:r>
          </w:p>
        </w:tc>
        <w:tc>
          <w:tcPr>
            <w:tcW w:w="1276" w:type="dxa"/>
          </w:tcPr>
          <w:p w14:paraId="46ADC7C7" w14:textId="77777777" w:rsidR="00295BBE" w:rsidRPr="00295BBE" w:rsidRDefault="00295BBE" w:rsidP="0033209C">
            <w:pPr>
              <w:jc w:val="right"/>
            </w:pPr>
            <w:r w:rsidRPr="00295BBE">
              <w:t>11 806</w:t>
            </w:r>
          </w:p>
        </w:tc>
        <w:tc>
          <w:tcPr>
            <w:tcW w:w="1276" w:type="dxa"/>
          </w:tcPr>
          <w:p w14:paraId="13D5F124" w14:textId="77777777" w:rsidR="00295BBE" w:rsidRPr="00295BBE" w:rsidRDefault="00295BBE" w:rsidP="0033209C">
            <w:pPr>
              <w:jc w:val="right"/>
            </w:pPr>
            <w:r w:rsidRPr="00295BBE">
              <w:t>650</w:t>
            </w:r>
          </w:p>
        </w:tc>
        <w:tc>
          <w:tcPr>
            <w:tcW w:w="1275" w:type="dxa"/>
          </w:tcPr>
          <w:p w14:paraId="1190AF5F" w14:textId="77777777" w:rsidR="00295BBE" w:rsidRPr="00295BBE" w:rsidRDefault="00295BBE" w:rsidP="0033209C">
            <w:pPr>
              <w:jc w:val="right"/>
            </w:pPr>
            <w:r w:rsidRPr="00295BBE">
              <w:t>0</w:t>
            </w:r>
          </w:p>
        </w:tc>
        <w:tc>
          <w:tcPr>
            <w:tcW w:w="1276" w:type="dxa"/>
          </w:tcPr>
          <w:p w14:paraId="76A49950" w14:textId="77777777" w:rsidR="00295BBE" w:rsidRPr="00295BBE" w:rsidRDefault="00295BBE" w:rsidP="0033209C">
            <w:pPr>
              <w:jc w:val="right"/>
            </w:pPr>
            <w:r w:rsidRPr="00295BBE">
              <w:t>650</w:t>
            </w:r>
          </w:p>
        </w:tc>
        <w:tc>
          <w:tcPr>
            <w:tcW w:w="1418" w:type="dxa"/>
          </w:tcPr>
          <w:p w14:paraId="239A8F0C" w14:textId="77777777" w:rsidR="00295BBE" w:rsidRPr="00295BBE" w:rsidRDefault="00295BBE" w:rsidP="0033209C">
            <w:pPr>
              <w:jc w:val="right"/>
            </w:pPr>
            <w:r w:rsidRPr="00295BBE">
              <w:t>-11 156</w:t>
            </w:r>
          </w:p>
        </w:tc>
      </w:tr>
      <w:tr w:rsidR="0033209C" w:rsidRPr="00295BBE" w14:paraId="67F427F9" w14:textId="77777777" w:rsidTr="0033209C">
        <w:trPr>
          <w:trHeight w:val="320"/>
        </w:trPr>
        <w:tc>
          <w:tcPr>
            <w:tcW w:w="1320" w:type="dxa"/>
          </w:tcPr>
          <w:p w14:paraId="5715CEF7" w14:textId="77777777" w:rsidR="00295BBE" w:rsidRPr="00295BBE" w:rsidRDefault="00295BBE" w:rsidP="00686782">
            <w:r w:rsidRPr="00295BBE">
              <w:t>Tyskland</w:t>
            </w:r>
            <w:r w:rsidRPr="00295BBE">
              <w:rPr>
                <w:rStyle w:val="skrift-hevet"/>
              </w:rPr>
              <w:t>3</w:t>
            </w:r>
          </w:p>
        </w:tc>
        <w:tc>
          <w:tcPr>
            <w:tcW w:w="1340" w:type="dxa"/>
          </w:tcPr>
          <w:p w14:paraId="7AB1BE5B" w14:textId="77777777" w:rsidR="00295BBE" w:rsidRPr="00295BBE" w:rsidRDefault="00295BBE" w:rsidP="0033209C">
            <w:pPr>
              <w:jc w:val="right"/>
            </w:pPr>
            <w:r w:rsidRPr="00295BBE">
              <w:t>73 898</w:t>
            </w:r>
          </w:p>
        </w:tc>
        <w:tc>
          <w:tcPr>
            <w:tcW w:w="1276" w:type="dxa"/>
          </w:tcPr>
          <w:p w14:paraId="0FE0A717" w14:textId="77777777" w:rsidR="00295BBE" w:rsidRPr="00295BBE" w:rsidRDefault="00295BBE" w:rsidP="0033209C">
            <w:pPr>
              <w:jc w:val="right"/>
            </w:pPr>
            <w:r w:rsidRPr="00295BBE">
              <w:t>9 615</w:t>
            </w:r>
          </w:p>
        </w:tc>
        <w:tc>
          <w:tcPr>
            <w:tcW w:w="1275" w:type="dxa"/>
          </w:tcPr>
          <w:p w14:paraId="3876E4EA" w14:textId="77777777" w:rsidR="00295BBE" w:rsidRPr="00295BBE" w:rsidRDefault="00295BBE" w:rsidP="0033209C">
            <w:pPr>
              <w:jc w:val="right"/>
            </w:pPr>
            <w:r w:rsidRPr="00295BBE">
              <w:t>83 513</w:t>
            </w:r>
          </w:p>
        </w:tc>
        <w:tc>
          <w:tcPr>
            <w:tcW w:w="1276" w:type="dxa"/>
          </w:tcPr>
          <w:p w14:paraId="4438AA64" w14:textId="77777777" w:rsidR="00295BBE" w:rsidRPr="00295BBE" w:rsidRDefault="00295BBE" w:rsidP="0033209C">
            <w:pPr>
              <w:jc w:val="right"/>
            </w:pPr>
            <w:r w:rsidRPr="00295BBE">
              <w:t>109 869</w:t>
            </w:r>
          </w:p>
        </w:tc>
        <w:tc>
          <w:tcPr>
            <w:tcW w:w="1276" w:type="dxa"/>
          </w:tcPr>
          <w:p w14:paraId="4CED9FCF" w14:textId="77777777" w:rsidR="00295BBE" w:rsidRPr="00295BBE" w:rsidRDefault="00295BBE" w:rsidP="0033209C">
            <w:pPr>
              <w:jc w:val="right"/>
            </w:pPr>
            <w:r w:rsidRPr="00295BBE">
              <w:t>12 356</w:t>
            </w:r>
          </w:p>
        </w:tc>
        <w:tc>
          <w:tcPr>
            <w:tcW w:w="1276" w:type="dxa"/>
          </w:tcPr>
          <w:p w14:paraId="5318AE1A" w14:textId="77777777" w:rsidR="00295BBE" w:rsidRPr="00295BBE" w:rsidRDefault="00295BBE" w:rsidP="0033209C">
            <w:pPr>
              <w:jc w:val="right"/>
            </w:pPr>
            <w:r w:rsidRPr="00295BBE">
              <w:t>122 225</w:t>
            </w:r>
          </w:p>
        </w:tc>
        <w:tc>
          <w:tcPr>
            <w:tcW w:w="1275" w:type="dxa"/>
          </w:tcPr>
          <w:p w14:paraId="74DBF67B" w14:textId="77777777" w:rsidR="00295BBE" w:rsidRPr="00295BBE" w:rsidRDefault="00295BBE" w:rsidP="0033209C">
            <w:pPr>
              <w:jc w:val="right"/>
            </w:pPr>
            <w:r w:rsidRPr="00295BBE">
              <w:t>71 908</w:t>
            </w:r>
          </w:p>
        </w:tc>
        <w:tc>
          <w:tcPr>
            <w:tcW w:w="1276" w:type="dxa"/>
          </w:tcPr>
          <w:p w14:paraId="358BC120" w14:textId="77777777" w:rsidR="00295BBE" w:rsidRPr="00295BBE" w:rsidRDefault="00295BBE" w:rsidP="0033209C">
            <w:pPr>
              <w:jc w:val="right"/>
            </w:pPr>
            <w:r w:rsidRPr="00295BBE">
              <w:t>33 873</w:t>
            </w:r>
          </w:p>
        </w:tc>
        <w:tc>
          <w:tcPr>
            <w:tcW w:w="1276" w:type="dxa"/>
          </w:tcPr>
          <w:p w14:paraId="4D7CA697" w14:textId="77777777" w:rsidR="00295BBE" w:rsidRPr="00295BBE" w:rsidRDefault="00295BBE" w:rsidP="0033209C">
            <w:pPr>
              <w:jc w:val="right"/>
            </w:pPr>
            <w:r w:rsidRPr="00295BBE">
              <w:t>105 781</w:t>
            </w:r>
          </w:p>
        </w:tc>
        <w:tc>
          <w:tcPr>
            <w:tcW w:w="1276" w:type="dxa"/>
          </w:tcPr>
          <w:p w14:paraId="420FD103" w14:textId="77777777" w:rsidR="00295BBE" w:rsidRPr="00295BBE" w:rsidRDefault="00295BBE" w:rsidP="0033209C">
            <w:pPr>
              <w:jc w:val="right"/>
            </w:pPr>
            <w:r w:rsidRPr="00295BBE">
              <w:t>208 732</w:t>
            </w:r>
          </w:p>
        </w:tc>
        <w:tc>
          <w:tcPr>
            <w:tcW w:w="1275" w:type="dxa"/>
          </w:tcPr>
          <w:p w14:paraId="73D237FA" w14:textId="77777777" w:rsidR="00295BBE" w:rsidRPr="00295BBE" w:rsidRDefault="00295BBE" w:rsidP="0033209C">
            <w:pPr>
              <w:jc w:val="right"/>
            </w:pPr>
            <w:r w:rsidRPr="00295BBE">
              <w:t>45 747</w:t>
            </w:r>
          </w:p>
        </w:tc>
        <w:tc>
          <w:tcPr>
            <w:tcW w:w="1276" w:type="dxa"/>
          </w:tcPr>
          <w:p w14:paraId="62BA747E" w14:textId="77777777" w:rsidR="00295BBE" w:rsidRPr="00295BBE" w:rsidRDefault="00295BBE" w:rsidP="0033209C">
            <w:pPr>
              <w:jc w:val="right"/>
            </w:pPr>
            <w:r w:rsidRPr="00295BBE">
              <w:t>254 479</w:t>
            </w:r>
          </w:p>
        </w:tc>
        <w:tc>
          <w:tcPr>
            <w:tcW w:w="1418" w:type="dxa"/>
          </w:tcPr>
          <w:p w14:paraId="2613FD96" w14:textId="77777777" w:rsidR="00295BBE" w:rsidRPr="00295BBE" w:rsidRDefault="00295BBE" w:rsidP="0033209C">
            <w:pPr>
              <w:jc w:val="right"/>
            </w:pPr>
            <w:r w:rsidRPr="00295BBE">
              <w:t>148 698</w:t>
            </w:r>
          </w:p>
        </w:tc>
      </w:tr>
      <w:tr w:rsidR="0033209C" w:rsidRPr="00295BBE" w14:paraId="583E1EFE" w14:textId="77777777" w:rsidTr="0033209C">
        <w:trPr>
          <w:trHeight w:val="320"/>
        </w:trPr>
        <w:tc>
          <w:tcPr>
            <w:tcW w:w="1320" w:type="dxa"/>
          </w:tcPr>
          <w:p w14:paraId="1CAE7C69" w14:textId="77777777" w:rsidR="00295BBE" w:rsidRPr="00295BBE" w:rsidRDefault="00295BBE" w:rsidP="00686782">
            <w:r w:rsidRPr="00295BBE">
              <w:t>Ungarn</w:t>
            </w:r>
          </w:p>
        </w:tc>
        <w:tc>
          <w:tcPr>
            <w:tcW w:w="1340" w:type="dxa"/>
          </w:tcPr>
          <w:p w14:paraId="6CE792C5" w14:textId="77777777" w:rsidR="00295BBE" w:rsidRPr="00295BBE" w:rsidRDefault="00295BBE" w:rsidP="0033209C">
            <w:pPr>
              <w:jc w:val="right"/>
            </w:pPr>
            <w:r w:rsidRPr="00295BBE">
              <w:t>12 115</w:t>
            </w:r>
          </w:p>
        </w:tc>
        <w:tc>
          <w:tcPr>
            <w:tcW w:w="1276" w:type="dxa"/>
          </w:tcPr>
          <w:p w14:paraId="0AF68C7A" w14:textId="77777777" w:rsidR="00295BBE" w:rsidRPr="00295BBE" w:rsidRDefault="00295BBE" w:rsidP="0033209C">
            <w:pPr>
              <w:jc w:val="right"/>
            </w:pPr>
            <w:r w:rsidRPr="00295BBE">
              <w:t>84 465</w:t>
            </w:r>
          </w:p>
        </w:tc>
        <w:tc>
          <w:tcPr>
            <w:tcW w:w="1275" w:type="dxa"/>
          </w:tcPr>
          <w:p w14:paraId="2F77D001" w14:textId="77777777" w:rsidR="00295BBE" w:rsidRPr="00295BBE" w:rsidRDefault="00295BBE" w:rsidP="0033209C">
            <w:pPr>
              <w:jc w:val="right"/>
            </w:pPr>
            <w:r w:rsidRPr="00295BBE">
              <w:t>96 580</w:t>
            </w:r>
          </w:p>
        </w:tc>
        <w:tc>
          <w:tcPr>
            <w:tcW w:w="1276" w:type="dxa"/>
          </w:tcPr>
          <w:p w14:paraId="22738C3C" w14:textId="77777777" w:rsidR="00295BBE" w:rsidRPr="00295BBE" w:rsidRDefault="00295BBE" w:rsidP="0033209C">
            <w:pPr>
              <w:jc w:val="right"/>
            </w:pPr>
            <w:r w:rsidRPr="00295BBE">
              <w:t>53 515</w:t>
            </w:r>
          </w:p>
        </w:tc>
        <w:tc>
          <w:tcPr>
            <w:tcW w:w="1276" w:type="dxa"/>
          </w:tcPr>
          <w:p w14:paraId="45D7936B" w14:textId="77777777" w:rsidR="00295BBE" w:rsidRPr="00295BBE" w:rsidRDefault="00295BBE" w:rsidP="0033209C">
            <w:pPr>
              <w:jc w:val="right"/>
            </w:pPr>
            <w:r w:rsidRPr="00295BBE">
              <w:t>19 400</w:t>
            </w:r>
          </w:p>
        </w:tc>
        <w:tc>
          <w:tcPr>
            <w:tcW w:w="1276" w:type="dxa"/>
          </w:tcPr>
          <w:p w14:paraId="7A3F3D7E" w14:textId="77777777" w:rsidR="00295BBE" w:rsidRPr="00295BBE" w:rsidRDefault="00295BBE" w:rsidP="0033209C">
            <w:pPr>
              <w:jc w:val="right"/>
            </w:pPr>
            <w:r w:rsidRPr="00295BBE">
              <w:t>72 915</w:t>
            </w:r>
          </w:p>
        </w:tc>
        <w:tc>
          <w:tcPr>
            <w:tcW w:w="1275" w:type="dxa"/>
          </w:tcPr>
          <w:p w14:paraId="672711DE" w14:textId="77777777" w:rsidR="00295BBE" w:rsidRPr="00295BBE" w:rsidRDefault="00295BBE" w:rsidP="0033209C">
            <w:pPr>
              <w:jc w:val="right"/>
            </w:pPr>
            <w:r w:rsidRPr="00295BBE">
              <w:t>6 151</w:t>
            </w:r>
          </w:p>
        </w:tc>
        <w:tc>
          <w:tcPr>
            <w:tcW w:w="1276" w:type="dxa"/>
          </w:tcPr>
          <w:p w14:paraId="60E55EAB" w14:textId="77777777" w:rsidR="00295BBE" w:rsidRPr="00295BBE" w:rsidRDefault="00295BBE" w:rsidP="0033209C">
            <w:pPr>
              <w:jc w:val="right"/>
            </w:pPr>
            <w:r w:rsidRPr="00295BBE">
              <w:t>60 767</w:t>
            </w:r>
          </w:p>
        </w:tc>
        <w:tc>
          <w:tcPr>
            <w:tcW w:w="1276" w:type="dxa"/>
          </w:tcPr>
          <w:p w14:paraId="5A6DAAF9" w14:textId="77777777" w:rsidR="00295BBE" w:rsidRPr="00295BBE" w:rsidRDefault="00295BBE" w:rsidP="0033209C">
            <w:pPr>
              <w:jc w:val="right"/>
            </w:pPr>
            <w:r w:rsidRPr="00295BBE">
              <w:t>66 918</w:t>
            </w:r>
          </w:p>
        </w:tc>
        <w:tc>
          <w:tcPr>
            <w:tcW w:w="1276" w:type="dxa"/>
          </w:tcPr>
          <w:p w14:paraId="3C44FF07" w14:textId="77777777" w:rsidR="00295BBE" w:rsidRPr="00295BBE" w:rsidRDefault="00295BBE" w:rsidP="0033209C">
            <w:pPr>
              <w:jc w:val="right"/>
            </w:pPr>
            <w:r w:rsidRPr="00295BBE">
              <w:t>127</w:t>
            </w:r>
          </w:p>
        </w:tc>
        <w:tc>
          <w:tcPr>
            <w:tcW w:w="1275" w:type="dxa"/>
          </w:tcPr>
          <w:p w14:paraId="3DF890F3" w14:textId="77777777" w:rsidR="00295BBE" w:rsidRPr="00295BBE" w:rsidRDefault="00295BBE" w:rsidP="0033209C">
            <w:pPr>
              <w:jc w:val="right"/>
            </w:pPr>
            <w:r w:rsidRPr="00295BBE">
              <w:t>4 242</w:t>
            </w:r>
          </w:p>
        </w:tc>
        <w:tc>
          <w:tcPr>
            <w:tcW w:w="1276" w:type="dxa"/>
          </w:tcPr>
          <w:p w14:paraId="03DD9937" w14:textId="77777777" w:rsidR="00295BBE" w:rsidRPr="00295BBE" w:rsidRDefault="00295BBE" w:rsidP="0033209C">
            <w:pPr>
              <w:jc w:val="right"/>
            </w:pPr>
            <w:r w:rsidRPr="00295BBE">
              <w:t>4 369</w:t>
            </w:r>
          </w:p>
        </w:tc>
        <w:tc>
          <w:tcPr>
            <w:tcW w:w="1418" w:type="dxa"/>
          </w:tcPr>
          <w:p w14:paraId="674B8BC6" w14:textId="77777777" w:rsidR="00295BBE" w:rsidRPr="00295BBE" w:rsidRDefault="00295BBE" w:rsidP="0033209C">
            <w:pPr>
              <w:jc w:val="right"/>
            </w:pPr>
            <w:r w:rsidRPr="00295BBE">
              <w:t>-62 549</w:t>
            </w:r>
          </w:p>
        </w:tc>
      </w:tr>
      <w:tr w:rsidR="0033209C" w:rsidRPr="00295BBE" w14:paraId="34AE4D12" w14:textId="77777777" w:rsidTr="0033209C">
        <w:trPr>
          <w:trHeight w:val="320"/>
        </w:trPr>
        <w:tc>
          <w:tcPr>
            <w:tcW w:w="1320" w:type="dxa"/>
          </w:tcPr>
          <w:p w14:paraId="6237DDF9" w14:textId="77777777" w:rsidR="00295BBE" w:rsidRPr="00295BBE" w:rsidRDefault="00295BBE" w:rsidP="00686782">
            <w:r w:rsidRPr="00295BBE">
              <w:t>USA</w:t>
            </w:r>
          </w:p>
        </w:tc>
        <w:tc>
          <w:tcPr>
            <w:tcW w:w="1340" w:type="dxa"/>
          </w:tcPr>
          <w:p w14:paraId="144B8249" w14:textId="77777777" w:rsidR="00295BBE" w:rsidRPr="00295BBE" w:rsidRDefault="00295BBE" w:rsidP="0033209C">
            <w:pPr>
              <w:jc w:val="right"/>
            </w:pPr>
            <w:r w:rsidRPr="00295BBE">
              <w:t>1 200 600</w:t>
            </w:r>
          </w:p>
        </w:tc>
        <w:tc>
          <w:tcPr>
            <w:tcW w:w="1276" w:type="dxa"/>
          </w:tcPr>
          <w:p w14:paraId="2FD1E26B" w14:textId="77777777" w:rsidR="00295BBE" w:rsidRPr="00295BBE" w:rsidRDefault="00295BBE" w:rsidP="0033209C">
            <w:pPr>
              <w:jc w:val="right"/>
            </w:pPr>
            <w:r w:rsidRPr="00295BBE">
              <w:t>149 367</w:t>
            </w:r>
          </w:p>
        </w:tc>
        <w:tc>
          <w:tcPr>
            <w:tcW w:w="1275" w:type="dxa"/>
          </w:tcPr>
          <w:p w14:paraId="21E7E9AE" w14:textId="77777777" w:rsidR="00295BBE" w:rsidRPr="00295BBE" w:rsidRDefault="00295BBE" w:rsidP="0033209C">
            <w:pPr>
              <w:jc w:val="right"/>
            </w:pPr>
            <w:r w:rsidRPr="00295BBE">
              <w:t>1 349 967</w:t>
            </w:r>
          </w:p>
        </w:tc>
        <w:tc>
          <w:tcPr>
            <w:tcW w:w="1276" w:type="dxa"/>
          </w:tcPr>
          <w:p w14:paraId="58FC84A3" w14:textId="77777777" w:rsidR="00295BBE" w:rsidRPr="00295BBE" w:rsidRDefault="00295BBE" w:rsidP="0033209C">
            <w:pPr>
              <w:jc w:val="right"/>
            </w:pPr>
            <w:r w:rsidRPr="00295BBE">
              <w:t>1 737 958</w:t>
            </w:r>
          </w:p>
        </w:tc>
        <w:tc>
          <w:tcPr>
            <w:tcW w:w="1276" w:type="dxa"/>
          </w:tcPr>
          <w:p w14:paraId="6A79458B" w14:textId="77777777" w:rsidR="00295BBE" w:rsidRPr="00295BBE" w:rsidRDefault="00295BBE" w:rsidP="0033209C">
            <w:pPr>
              <w:jc w:val="right"/>
            </w:pPr>
            <w:r w:rsidRPr="00295BBE">
              <w:t>225 316</w:t>
            </w:r>
          </w:p>
        </w:tc>
        <w:tc>
          <w:tcPr>
            <w:tcW w:w="1276" w:type="dxa"/>
          </w:tcPr>
          <w:p w14:paraId="496DC7A7" w14:textId="77777777" w:rsidR="00295BBE" w:rsidRPr="00295BBE" w:rsidRDefault="00295BBE" w:rsidP="0033209C">
            <w:pPr>
              <w:jc w:val="right"/>
            </w:pPr>
            <w:r w:rsidRPr="00295BBE">
              <w:t>1 963 274</w:t>
            </w:r>
          </w:p>
        </w:tc>
        <w:tc>
          <w:tcPr>
            <w:tcW w:w="1275" w:type="dxa"/>
          </w:tcPr>
          <w:p w14:paraId="13912990" w14:textId="77777777" w:rsidR="00295BBE" w:rsidRPr="00295BBE" w:rsidRDefault="00295BBE" w:rsidP="0033209C">
            <w:pPr>
              <w:jc w:val="right"/>
            </w:pPr>
            <w:r w:rsidRPr="00295BBE">
              <w:t>1 889 952</w:t>
            </w:r>
          </w:p>
        </w:tc>
        <w:tc>
          <w:tcPr>
            <w:tcW w:w="1276" w:type="dxa"/>
          </w:tcPr>
          <w:p w14:paraId="42F42F43" w14:textId="77777777" w:rsidR="00295BBE" w:rsidRPr="00295BBE" w:rsidRDefault="00295BBE" w:rsidP="0033209C">
            <w:pPr>
              <w:jc w:val="right"/>
            </w:pPr>
            <w:r w:rsidRPr="00295BBE">
              <w:t>546 621</w:t>
            </w:r>
          </w:p>
        </w:tc>
        <w:tc>
          <w:tcPr>
            <w:tcW w:w="1276" w:type="dxa"/>
          </w:tcPr>
          <w:p w14:paraId="2CC5EECA" w14:textId="77777777" w:rsidR="00295BBE" w:rsidRPr="00295BBE" w:rsidRDefault="00295BBE" w:rsidP="0033209C">
            <w:pPr>
              <w:jc w:val="right"/>
            </w:pPr>
            <w:r w:rsidRPr="00295BBE">
              <w:t>2 436 573</w:t>
            </w:r>
          </w:p>
        </w:tc>
        <w:tc>
          <w:tcPr>
            <w:tcW w:w="1276" w:type="dxa"/>
          </w:tcPr>
          <w:p w14:paraId="40667FDE" w14:textId="77777777" w:rsidR="00295BBE" w:rsidRPr="00295BBE" w:rsidRDefault="00295BBE" w:rsidP="0033209C">
            <w:pPr>
              <w:jc w:val="right"/>
            </w:pPr>
            <w:r w:rsidRPr="00295BBE">
              <w:t>2 000 196</w:t>
            </w:r>
          </w:p>
        </w:tc>
        <w:tc>
          <w:tcPr>
            <w:tcW w:w="1275" w:type="dxa"/>
          </w:tcPr>
          <w:p w14:paraId="3744423D" w14:textId="77777777" w:rsidR="00295BBE" w:rsidRPr="00295BBE" w:rsidRDefault="00295BBE" w:rsidP="0033209C">
            <w:pPr>
              <w:jc w:val="right"/>
            </w:pPr>
            <w:r w:rsidRPr="00295BBE">
              <w:t>558 348</w:t>
            </w:r>
          </w:p>
        </w:tc>
        <w:tc>
          <w:tcPr>
            <w:tcW w:w="1276" w:type="dxa"/>
          </w:tcPr>
          <w:p w14:paraId="50ADE8CA" w14:textId="77777777" w:rsidR="00295BBE" w:rsidRPr="00295BBE" w:rsidRDefault="00295BBE" w:rsidP="0033209C">
            <w:pPr>
              <w:jc w:val="right"/>
            </w:pPr>
            <w:r w:rsidRPr="00295BBE">
              <w:t>2 558 544</w:t>
            </w:r>
          </w:p>
        </w:tc>
        <w:tc>
          <w:tcPr>
            <w:tcW w:w="1418" w:type="dxa"/>
          </w:tcPr>
          <w:p w14:paraId="3AC863ED" w14:textId="77777777" w:rsidR="00295BBE" w:rsidRPr="00295BBE" w:rsidRDefault="00295BBE" w:rsidP="0033209C">
            <w:pPr>
              <w:jc w:val="right"/>
            </w:pPr>
            <w:r w:rsidRPr="00295BBE">
              <w:t>121 971</w:t>
            </w:r>
          </w:p>
        </w:tc>
      </w:tr>
      <w:tr w:rsidR="0033209C" w:rsidRPr="00295BBE" w14:paraId="61992A4C" w14:textId="77777777" w:rsidTr="0033209C">
        <w:trPr>
          <w:trHeight w:val="320"/>
        </w:trPr>
        <w:tc>
          <w:tcPr>
            <w:tcW w:w="1320" w:type="dxa"/>
          </w:tcPr>
          <w:p w14:paraId="1DCF7A71" w14:textId="77777777" w:rsidR="00295BBE" w:rsidRPr="00295BBE" w:rsidRDefault="00295BBE" w:rsidP="00686782">
            <w:r w:rsidRPr="00295BBE">
              <w:t>Vietnam</w:t>
            </w:r>
          </w:p>
        </w:tc>
        <w:tc>
          <w:tcPr>
            <w:tcW w:w="1340" w:type="dxa"/>
          </w:tcPr>
          <w:p w14:paraId="3B98FECB" w14:textId="77777777" w:rsidR="00295BBE" w:rsidRPr="00295BBE" w:rsidRDefault="00295BBE" w:rsidP="0033209C">
            <w:pPr>
              <w:jc w:val="right"/>
            </w:pPr>
            <w:r w:rsidRPr="00295BBE">
              <w:t>0</w:t>
            </w:r>
          </w:p>
        </w:tc>
        <w:tc>
          <w:tcPr>
            <w:tcW w:w="1276" w:type="dxa"/>
          </w:tcPr>
          <w:p w14:paraId="77737EFE" w14:textId="77777777" w:rsidR="00295BBE" w:rsidRPr="00295BBE" w:rsidRDefault="00295BBE" w:rsidP="0033209C">
            <w:pPr>
              <w:jc w:val="right"/>
            </w:pPr>
            <w:r w:rsidRPr="00295BBE">
              <w:t>1 120</w:t>
            </w:r>
          </w:p>
        </w:tc>
        <w:tc>
          <w:tcPr>
            <w:tcW w:w="1275" w:type="dxa"/>
          </w:tcPr>
          <w:p w14:paraId="24DBE0E5" w14:textId="77777777" w:rsidR="00295BBE" w:rsidRPr="00295BBE" w:rsidRDefault="00295BBE" w:rsidP="0033209C">
            <w:pPr>
              <w:jc w:val="right"/>
            </w:pPr>
            <w:r w:rsidRPr="00295BBE">
              <w:t>1 120</w:t>
            </w:r>
          </w:p>
        </w:tc>
        <w:tc>
          <w:tcPr>
            <w:tcW w:w="1276" w:type="dxa"/>
          </w:tcPr>
          <w:p w14:paraId="224F662B" w14:textId="77777777" w:rsidR="00295BBE" w:rsidRPr="00295BBE" w:rsidRDefault="00295BBE" w:rsidP="0033209C">
            <w:pPr>
              <w:jc w:val="right"/>
            </w:pPr>
            <w:r w:rsidRPr="00295BBE">
              <w:t>0</w:t>
            </w:r>
          </w:p>
        </w:tc>
        <w:tc>
          <w:tcPr>
            <w:tcW w:w="1276" w:type="dxa"/>
          </w:tcPr>
          <w:p w14:paraId="5B0F4335" w14:textId="77777777" w:rsidR="00295BBE" w:rsidRPr="00295BBE" w:rsidRDefault="00295BBE" w:rsidP="0033209C">
            <w:pPr>
              <w:jc w:val="right"/>
            </w:pPr>
            <w:r w:rsidRPr="00295BBE">
              <w:t>4 600</w:t>
            </w:r>
          </w:p>
        </w:tc>
        <w:tc>
          <w:tcPr>
            <w:tcW w:w="1276" w:type="dxa"/>
          </w:tcPr>
          <w:p w14:paraId="73921BF2" w14:textId="77777777" w:rsidR="00295BBE" w:rsidRPr="00295BBE" w:rsidRDefault="00295BBE" w:rsidP="0033209C">
            <w:pPr>
              <w:jc w:val="right"/>
            </w:pPr>
            <w:r w:rsidRPr="00295BBE">
              <w:t>4 600</w:t>
            </w:r>
          </w:p>
        </w:tc>
        <w:tc>
          <w:tcPr>
            <w:tcW w:w="1275" w:type="dxa"/>
          </w:tcPr>
          <w:p w14:paraId="47470EFF" w14:textId="77777777" w:rsidR="00295BBE" w:rsidRPr="00295BBE" w:rsidRDefault="00295BBE" w:rsidP="0033209C">
            <w:pPr>
              <w:jc w:val="right"/>
            </w:pPr>
            <w:r w:rsidRPr="00295BBE">
              <w:t>0</w:t>
            </w:r>
          </w:p>
        </w:tc>
        <w:tc>
          <w:tcPr>
            <w:tcW w:w="1276" w:type="dxa"/>
          </w:tcPr>
          <w:p w14:paraId="0C171EB0" w14:textId="77777777" w:rsidR="00295BBE" w:rsidRPr="00295BBE" w:rsidRDefault="00295BBE" w:rsidP="0033209C">
            <w:pPr>
              <w:jc w:val="right"/>
            </w:pPr>
            <w:r w:rsidRPr="00295BBE">
              <w:t>0</w:t>
            </w:r>
          </w:p>
        </w:tc>
        <w:tc>
          <w:tcPr>
            <w:tcW w:w="1276" w:type="dxa"/>
          </w:tcPr>
          <w:p w14:paraId="6E00F571" w14:textId="77777777" w:rsidR="00295BBE" w:rsidRPr="00295BBE" w:rsidRDefault="00295BBE" w:rsidP="0033209C">
            <w:pPr>
              <w:jc w:val="right"/>
            </w:pPr>
            <w:r w:rsidRPr="00295BBE">
              <w:t>0</w:t>
            </w:r>
          </w:p>
        </w:tc>
        <w:tc>
          <w:tcPr>
            <w:tcW w:w="1276" w:type="dxa"/>
          </w:tcPr>
          <w:p w14:paraId="35D4D009" w14:textId="77777777" w:rsidR="00295BBE" w:rsidRPr="00295BBE" w:rsidRDefault="00295BBE" w:rsidP="0033209C">
            <w:pPr>
              <w:jc w:val="right"/>
            </w:pPr>
            <w:r w:rsidRPr="00295BBE">
              <w:t>0</w:t>
            </w:r>
          </w:p>
        </w:tc>
        <w:tc>
          <w:tcPr>
            <w:tcW w:w="1275" w:type="dxa"/>
          </w:tcPr>
          <w:p w14:paraId="403DB6F8" w14:textId="77777777" w:rsidR="00295BBE" w:rsidRPr="00295BBE" w:rsidRDefault="00295BBE" w:rsidP="0033209C">
            <w:pPr>
              <w:jc w:val="right"/>
            </w:pPr>
            <w:r w:rsidRPr="00295BBE">
              <w:t>1 996</w:t>
            </w:r>
          </w:p>
        </w:tc>
        <w:tc>
          <w:tcPr>
            <w:tcW w:w="1276" w:type="dxa"/>
          </w:tcPr>
          <w:p w14:paraId="1AA12FCC" w14:textId="77777777" w:rsidR="00295BBE" w:rsidRPr="00295BBE" w:rsidRDefault="00295BBE" w:rsidP="0033209C">
            <w:pPr>
              <w:jc w:val="right"/>
            </w:pPr>
            <w:r w:rsidRPr="00295BBE">
              <w:t>1 996</w:t>
            </w:r>
          </w:p>
        </w:tc>
        <w:tc>
          <w:tcPr>
            <w:tcW w:w="1418" w:type="dxa"/>
          </w:tcPr>
          <w:p w14:paraId="34B36792" w14:textId="77777777" w:rsidR="00295BBE" w:rsidRPr="00295BBE" w:rsidRDefault="00295BBE" w:rsidP="0033209C">
            <w:pPr>
              <w:jc w:val="right"/>
            </w:pPr>
            <w:r w:rsidRPr="00295BBE">
              <w:t>1 996</w:t>
            </w:r>
          </w:p>
        </w:tc>
      </w:tr>
      <w:tr w:rsidR="0033209C" w:rsidRPr="00295BBE" w14:paraId="002E27BA" w14:textId="77777777" w:rsidTr="0033209C">
        <w:trPr>
          <w:trHeight w:val="320"/>
        </w:trPr>
        <w:tc>
          <w:tcPr>
            <w:tcW w:w="1320" w:type="dxa"/>
          </w:tcPr>
          <w:p w14:paraId="4BF892C8" w14:textId="77777777" w:rsidR="00295BBE" w:rsidRPr="00295BBE" w:rsidRDefault="00295BBE" w:rsidP="00686782">
            <w:r w:rsidRPr="00295BBE">
              <w:t>Østerrike</w:t>
            </w:r>
          </w:p>
        </w:tc>
        <w:tc>
          <w:tcPr>
            <w:tcW w:w="1340" w:type="dxa"/>
          </w:tcPr>
          <w:p w14:paraId="1A23CF16" w14:textId="77777777" w:rsidR="00295BBE" w:rsidRPr="00295BBE" w:rsidRDefault="00295BBE" w:rsidP="0033209C">
            <w:pPr>
              <w:jc w:val="right"/>
            </w:pPr>
            <w:r w:rsidRPr="00295BBE">
              <w:t>2 352</w:t>
            </w:r>
          </w:p>
        </w:tc>
        <w:tc>
          <w:tcPr>
            <w:tcW w:w="1276" w:type="dxa"/>
          </w:tcPr>
          <w:p w14:paraId="6ACC3CF5" w14:textId="77777777" w:rsidR="00295BBE" w:rsidRPr="00295BBE" w:rsidRDefault="00295BBE" w:rsidP="0033209C">
            <w:pPr>
              <w:jc w:val="right"/>
            </w:pPr>
            <w:r w:rsidRPr="00295BBE">
              <w:t>7 708</w:t>
            </w:r>
          </w:p>
        </w:tc>
        <w:tc>
          <w:tcPr>
            <w:tcW w:w="1275" w:type="dxa"/>
          </w:tcPr>
          <w:p w14:paraId="384B6529" w14:textId="77777777" w:rsidR="00295BBE" w:rsidRPr="00295BBE" w:rsidRDefault="00295BBE" w:rsidP="0033209C">
            <w:pPr>
              <w:jc w:val="right"/>
            </w:pPr>
            <w:r w:rsidRPr="00295BBE">
              <w:t>10 060</w:t>
            </w:r>
          </w:p>
        </w:tc>
        <w:tc>
          <w:tcPr>
            <w:tcW w:w="1276" w:type="dxa"/>
          </w:tcPr>
          <w:p w14:paraId="3F74ADF0" w14:textId="77777777" w:rsidR="00295BBE" w:rsidRPr="00295BBE" w:rsidRDefault="00295BBE" w:rsidP="0033209C">
            <w:pPr>
              <w:jc w:val="right"/>
            </w:pPr>
            <w:r w:rsidRPr="00295BBE">
              <w:t>25 444</w:t>
            </w:r>
          </w:p>
        </w:tc>
        <w:tc>
          <w:tcPr>
            <w:tcW w:w="1276" w:type="dxa"/>
          </w:tcPr>
          <w:p w14:paraId="7A419412" w14:textId="77777777" w:rsidR="00295BBE" w:rsidRPr="00295BBE" w:rsidRDefault="00295BBE" w:rsidP="0033209C">
            <w:pPr>
              <w:jc w:val="right"/>
            </w:pPr>
            <w:r w:rsidRPr="00295BBE">
              <w:t>3 843</w:t>
            </w:r>
          </w:p>
        </w:tc>
        <w:tc>
          <w:tcPr>
            <w:tcW w:w="1276" w:type="dxa"/>
          </w:tcPr>
          <w:p w14:paraId="40DA661C" w14:textId="77777777" w:rsidR="00295BBE" w:rsidRPr="00295BBE" w:rsidRDefault="00295BBE" w:rsidP="0033209C">
            <w:pPr>
              <w:jc w:val="right"/>
            </w:pPr>
            <w:r w:rsidRPr="00295BBE">
              <w:t>29 287</w:t>
            </w:r>
          </w:p>
        </w:tc>
        <w:tc>
          <w:tcPr>
            <w:tcW w:w="1275" w:type="dxa"/>
          </w:tcPr>
          <w:p w14:paraId="158C057C" w14:textId="77777777" w:rsidR="00295BBE" w:rsidRPr="00295BBE" w:rsidRDefault="00295BBE" w:rsidP="0033209C">
            <w:pPr>
              <w:jc w:val="right"/>
            </w:pPr>
            <w:r w:rsidRPr="00295BBE">
              <w:t>20 592</w:t>
            </w:r>
          </w:p>
        </w:tc>
        <w:tc>
          <w:tcPr>
            <w:tcW w:w="1276" w:type="dxa"/>
          </w:tcPr>
          <w:p w14:paraId="37BB1A33" w14:textId="77777777" w:rsidR="00295BBE" w:rsidRPr="00295BBE" w:rsidRDefault="00295BBE" w:rsidP="0033209C">
            <w:pPr>
              <w:jc w:val="right"/>
            </w:pPr>
            <w:r w:rsidRPr="00295BBE">
              <w:t>8 513</w:t>
            </w:r>
          </w:p>
        </w:tc>
        <w:tc>
          <w:tcPr>
            <w:tcW w:w="1276" w:type="dxa"/>
          </w:tcPr>
          <w:p w14:paraId="1FE8DA31" w14:textId="77777777" w:rsidR="00295BBE" w:rsidRPr="00295BBE" w:rsidRDefault="00295BBE" w:rsidP="0033209C">
            <w:pPr>
              <w:jc w:val="right"/>
            </w:pPr>
            <w:r w:rsidRPr="00295BBE">
              <w:t>29 105</w:t>
            </w:r>
          </w:p>
        </w:tc>
        <w:tc>
          <w:tcPr>
            <w:tcW w:w="1276" w:type="dxa"/>
          </w:tcPr>
          <w:p w14:paraId="43073E1A" w14:textId="77777777" w:rsidR="00295BBE" w:rsidRPr="00295BBE" w:rsidRDefault="00295BBE" w:rsidP="0033209C">
            <w:pPr>
              <w:jc w:val="right"/>
            </w:pPr>
            <w:r w:rsidRPr="00295BBE">
              <w:t>16 650</w:t>
            </w:r>
          </w:p>
        </w:tc>
        <w:tc>
          <w:tcPr>
            <w:tcW w:w="1275" w:type="dxa"/>
          </w:tcPr>
          <w:p w14:paraId="07E63D0C" w14:textId="77777777" w:rsidR="00295BBE" w:rsidRPr="00295BBE" w:rsidRDefault="00295BBE" w:rsidP="0033209C">
            <w:pPr>
              <w:jc w:val="right"/>
            </w:pPr>
            <w:r w:rsidRPr="00295BBE">
              <w:t>32 416</w:t>
            </w:r>
          </w:p>
        </w:tc>
        <w:tc>
          <w:tcPr>
            <w:tcW w:w="1276" w:type="dxa"/>
          </w:tcPr>
          <w:p w14:paraId="26C0A16B" w14:textId="77777777" w:rsidR="00295BBE" w:rsidRPr="00295BBE" w:rsidRDefault="00295BBE" w:rsidP="0033209C">
            <w:pPr>
              <w:jc w:val="right"/>
            </w:pPr>
            <w:r w:rsidRPr="00295BBE">
              <w:t>49 066</w:t>
            </w:r>
          </w:p>
        </w:tc>
        <w:tc>
          <w:tcPr>
            <w:tcW w:w="1418" w:type="dxa"/>
          </w:tcPr>
          <w:p w14:paraId="46FD5838" w14:textId="77777777" w:rsidR="00295BBE" w:rsidRPr="00295BBE" w:rsidRDefault="00295BBE" w:rsidP="0033209C">
            <w:pPr>
              <w:jc w:val="right"/>
            </w:pPr>
            <w:r w:rsidRPr="00295BBE">
              <w:t>19 961</w:t>
            </w:r>
          </w:p>
        </w:tc>
      </w:tr>
      <w:tr w:rsidR="0033209C" w:rsidRPr="00295BBE" w14:paraId="2BF76084" w14:textId="77777777" w:rsidTr="0033209C">
        <w:trPr>
          <w:trHeight w:val="320"/>
        </w:trPr>
        <w:tc>
          <w:tcPr>
            <w:tcW w:w="1320" w:type="dxa"/>
          </w:tcPr>
          <w:p w14:paraId="05B6B3B6" w14:textId="77777777" w:rsidR="00295BBE" w:rsidRPr="00295BBE" w:rsidRDefault="00295BBE" w:rsidP="00686782">
            <w:r w:rsidRPr="00295BBE">
              <w:t>Totalt</w:t>
            </w:r>
          </w:p>
        </w:tc>
        <w:tc>
          <w:tcPr>
            <w:tcW w:w="1340" w:type="dxa"/>
          </w:tcPr>
          <w:p w14:paraId="4D18F5E1" w14:textId="77777777" w:rsidR="00295BBE" w:rsidRPr="00295BBE" w:rsidRDefault="00295BBE" w:rsidP="0033209C">
            <w:pPr>
              <w:jc w:val="right"/>
            </w:pPr>
            <w:r w:rsidRPr="00295BBE">
              <w:t>4 675 739</w:t>
            </w:r>
          </w:p>
        </w:tc>
        <w:tc>
          <w:tcPr>
            <w:tcW w:w="1276" w:type="dxa"/>
          </w:tcPr>
          <w:p w14:paraId="519D99C1" w14:textId="77777777" w:rsidR="00295BBE" w:rsidRPr="00295BBE" w:rsidRDefault="00295BBE" w:rsidP="0033209C">
            <w:pPr>
              <w:jc w:val="right"/>
            </w:pPr>
            <w:r w:rsidRPr="00295BBE">
              <w:t>678 897</w:t>
            </w:r>
          </w:p>
        </w:tc>
        <w:tc>
          <w:tcPr>
            <w:tcW w:w="1275" w:type="dxa"/>
          </w:tcPr>
          <w:p w14:paraId="26207315" w14:textId="77777777" w:rsidR="00295BBE" w:rsidRPr="00295BBE" w:rsidRDefault="00295BBE" w:rsidP="0033209C">
            <w:pPr>
              <w:jc w:val="right"/>
            </w:pPr>
            <w:r w:rsidRPr="00295BBE">
              <w:t>5 354 636</w:t>
            </w:r>
          </w:p>
        </w:tc>
        <w:tc>
          <w:tcPr>
            <w:tcW w:w="1276" w:type="dxa"/>
          </w:tcPr>
          <w:p w14:paraId="45EBAAAB" w14:textId="77777777" w:rsidR="00295BBE" w:rsidRPr="00295BBE" w:rsidRDefault="00295BBE" w:rsidP="0033209C">
            <w:pPr>
              <w:jc w:val="right"/>
            </w:pPr>
            <w:r w:rsidRPr="00295BBE">
              <w:t>3 881 987</w:t>
            </w:r>
          </w:p>
        </w:tc>
        <w:tc>
          <w:tcPr>
            <w:tcW w:w="1276" w:type="dxa"/>
          </w:tcPr>
          <w:p w14:paraId="7CFF4B3E" w14:textId="77777777" w:rsidR="00295BBE" w:rsidRPr="00295BBE" w:rsidRDefault="00295BBE" w:rsidP="0033209C">
            <w:pPr>
              <w:jc w:val="right"/>
            </w:pPr>
            <w:r w:rsidRPr="00295BBE">
              <w:t>872 558</w:t>
            </w:r>
          </w:p>
        </w:tc>
        <w:tc>
          <w:tcPr>
            <w:tcW w:w="1276" w:type="dxa"/>
          </w:tcPr>
          <w:p w14:paraId="68F683A8" w14:textId="77777777" w:rsidR="00295BBE" w:rsidRPr="00295BBE" w:rsidRDefault="00295BBE" w:rsidP="0033209C">
            <w:pPr>
              <w:jc w:val="right"/>
            </w:pPr>
            <w:r w:rsidRPr="00295BBE">
              <w:t>4 754 545</w:t>
            </w:r>
          </w:p>
        </w:tc>
        <w:tc>
          <w:tcPr>
            <w:tcW w:w="1275" w:type="dxa"/>
          </w:tcPr>
          <w:p w14:paraId="5425A0DE" w14:textId="77777777" w:rsidR="00295BBE" w:rsidRPr="00295BBE" w:rsidRDefault="00295BBE" w:rsidP="0033209C">
            <w:pPr>
              <w:jc w:val="right"/>
            </w:pPr>
            <w:r w:rsidRPr="00295BBE">
              <w:t>3 201 215</w:t>
            </w:r>
          </w:p>
        </w:tc>
        <w:tc>
          <w:tcPr>
            <w:tcW w:w="1276" w:type="dxa"/>
          </w:tcPr>
          <w:p w14:paraId="42994083" w14:textId="77777777" w:rsidR="00295BBE" w:rsidRPr="00295BBE" w:rsidRDefault="00295BBE" w:rsidP="0033209C">
            <w:pPr>
              <w:jc w:val="right"/>
            </w:pPr>
            <w:r w:rsidRPr="00295BBE">
              <w:t>1 232 957</w:t>
            </w:r>
          </w:p>
        </w:tc>
        <w:tc>
          <w:tcPr>
            <w:tcW w:w="1276" w:type="dxa"/>
          </w:tcPr>
          <w:p w14:paraId="0C4CAF98" w14:textId="77777777" w:rsidR="00295BBE" w:rsidRPr="00295BBE" w:rsidRDefault="00295BBE" w:rsidP="0033209C">
            <w:pPr>
              <w:jc w:val="right"/>
            </w:pPr>
            <w:r w:rsidRPr="00295BBE">
              <w:t>4 434 172</w:t>
            </w:r>
          </w:p>
        </w:tc>
        <w:tc>
          <w:tcPr>
            <w:tcW w:w="1276" w:type="dxa"/>
          </w:tcPr>
          <w:p w14:paraId="74F91110" w14:textId="77777777" w:rsidR="00295BBE" w:rsidRPr="00295BBE" w:rsidRDefault="00295BBE" w:rsidP="0033209C">
            <w:pPr>
              <w:jc w:val="right"/>
            </w:pPr>
            <w:r w:rsidRPr="00295BBE">
              <w:t>4 954 104</w:t>
            </w:r>
          </w:p>
        </w:tc>
        <w:tc>
          <w:tcPr>
            <w:tcW w:w="1275" w:type="dxa"/>
          </w:tcPr>
          <w:p w14:paraId="12109185" w14:textId="77777777" w:rsidR="00295BBE" w:rsidRPr="00295BBE" w:rsidRDefault="00295BBE" w:rsidP="0033209C">
            <w:pPr>
              <w:jc w:val="right"/>
            </w:pPr>
            <w:r w:rsidRPr="00295BBE">
              <w:t>1 240 440</w:t>
            </w:r>
          </w:p>
        </w:tc>
        <w:tc>
          <w:tcPr>
            <w:tcW w:w="1276" w:type="dxa"/>
          </w:tcPr>
          <w:p w14:paraId="20AB54CA" w14:textId="77777777" w:rsidR="00295BBE" w:rsidRPr="00295BBE" w:rsidRDefault="00295BBE" w:rsidP="0033209C">
            <w:pPr>
              <w:jc w:val="right"/>
            </w:pPr>
            <w:r w:rsidRPr="00295BBE">
              <w:t>6 194 544</w:t>
            </w:r>
          </w:p>
        </w:tc>
        <w:tc>
          <w:tcPr>
            <w:tcW w:w="1418" w:type="dxa"/>
          </w:tcPr>
          <w:p w14:paraId="67E08912" w14:textId="77777777" w:rsidR="00295BBE" w:rsidRPr="00295BBE" w:rsidRDefault="00295BBE" w:rsidP="0033209C">
            <w:pPr>
              <w:jc w:val="right"/>
            </w:pPr>
            <w:r w:rsidRPr="00295BBE">
              <w:t>1 760 372</w:t>
            </w:r>
          </w:p>
        </w:tc>
      </w:tr>
    </w:tbl>
    <w:p w14:paraId="12069CF3" w14:textId="77777777" w:rsidR="00295BBE" w:rsidRPr="00295BBE" w:rsidRDefault="00295BBE" w:rsidP="00295BBE">
      <w:pPr>
        <w:pStyle w:val="tabell-noter"/>
        <w:rPr>
          <w:rStyle w:val="skrift-hevet"/>
        </w:rPr>
      </w:pPr>
      <w:r w:rsidRPr="00295BBE">
        <w:rPr>
          <w:rStyle w:val="skrift-hevet"/>
        </w:rPr>
        <w:t>1</w:t>
      </w:r>
      <w:r w:rsidRPr="00295BBE">
        <w:tab/>
        <w:t>Omfatter utførsel til NATO</w:t>
      </w:r>
    </w:p>
    <w:p w14:paraId="22BFE375" w14:textId="77777777" w:rsidR="00295BBE" w:rsidRPr="00295BBE" w:rsidRDefault="00295BBE" w:rsidP="00295BBE">
      <w:pPr>
        <w:pStyle w:val="tabell-noter"/>
        <w:rPr>
          <w:rStyle w:val="skrift-hevet"/>
        </w:rPr>
      </w:pPr>
      <w:r w:rsidRPr="00295BBE">
        <w:rPr>
          <w:rStyle w:val="skrift-hevet"/>
        </w:rPr>
        <w:t>2</w:t>
      </w:r>
      <w:r w:rsidRPr="00295BBE">
        <w:tab/>
        <w:t>Gjelder eksport av skuddsikre hjelmer til mineryddere.</w:t>
      </w:r>
    </w:p>
    <w:p w14:paraId="3685B66D" w14:textId="77777777" w:rsidR="00295BBE" w:rsidRPr="00295BBE" w:rsidRDefault="00295BBE" w:rsidP="00295BBE">
      <w:pPr>
        <w:pStyle w:val="tabell-noter"/>
      </w:pPr>
      <w:r w:rsidRPr="00295BBE">
        <w:rPr>
          <w:rStyle w:val="skrift-hevet"/>
        </w:rPr>
        <w:t>3</w:t>
      </w:r>
      <w:r w:rsidRPr="00295BBE">
        <w:tab/>
        <w:t>På grunn av feilrapportering er beløpet for A-materiell til Tyrkia i 2018 4,195 millioner for lavt, og Tyskland tilsvarende for høyt.</w:t>
      </w:r>
    </w:p>
    <w:p w14:paraId="42B452E8" w14:textId="77777777" w:rsidR="00295BBE" w:rsidRPr="00295BBE" w:rsidRDefault="00295BBE" w:rsidP="00295BBE">
      <w:pPr>
        <w:pStyle w:val="Overskrift2"/>
      </w:pPr>
      <w:r w:rsidRPr="00295BBE">
        <w:t>Eksport fordelt på vareposisjonene i liste I</w:t>
      </w:r>
    </w:p>
    <w:p w14:paraId="1ADD69EC" w14:textId="77777777" w:rsidR="00295BBE" w:rsidRPr="00295BBE" w:rsidRDefault="00295BBE" w:rsidP="00295BBE">
      <w:r w:rsidRPr="00295BBE">
        <w:t>Figur 10.4 og 10.5 viser hvordan eksporten av forsvarsmateriell i 2020 fordeler seg på vareposisjonene i liste I. For mer informasjon om disse vareposisjonene, se vedlegg 1 i meldingen.</w:t>
      </w:r>
    </w:p>
    <w:p w14:paraId="3B353BD5" w14:textId="729B240D" w:rsidR="00295BBE" w:rsidRPr="00295BBE" w:rsidRDefault="003D529D" w:rsidP="00295BBE">
      <w:r>
        <w:rPr>
          <w:noProof/>
        </w:rPr>
        <w:drawing>
          <wp:inline distT="0" distB="0" distL="0" distR="0" wp14:anchorId="38F192EF" wp14:editId="3E80E9EE">
            <wp:extent cx="6076950" cy="3238500"/>
            <wp:effectExtent l="0" t="0" r="0" b="0"/>
            <wp:docPr id="52" name="Bil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04451D98" w14:textId="77777777" w:rsidR="00295BBE" w:rsidRPr="00295BBE" w:rsidRDefault="00295BBE" w:rsidP="00295BBE">
      <w:pPr>
        <w:pStyle w:val="figur-tittel"/>
      </w:pPr>
      <w:r w:rsidRPr="00295BBE">
        <w:t xml:space="preserve">Eksport fordelt på vareposisjonene i liste I </w:t>
      </w:r>
      <w:proofErr w:type="spellStart"/>
      <w:r w:rsidRPr="00295BBE">
        <w:t>i</w:t>
      </w:r>
      <w:proofErr w:type="spellEnd"/>
      <w:r w:rsidRPr="00295BBE">
        <w:t xml:space="preserve"> prosent (2020)</w:t>
      </w:r>
    </w:p>
    <w:p w14:paraId="6A8D0112" w14:textId="77777777" w:rsidR="00295BBE" w:rsidRPr="00295BBE" w:rsidRDefault="00295BBE" w:rsidP="00295BBE"/>
    <w:p w14:paraId="3E6EF9DD" w14:textId="2E12A008" w:rsidR="00295BBE" w:rsidRPr="00295BBE" w:rsidRDefault="003D529D" w:rsidP="00295BBE">
      <w:r>
        <w:rPr>
          <w:noProof/>
        </w:rPr>
        <w:drawing>
          <wp:inline distT="0" distB="0" distL="0" distR="0" wp14:anchorId="29E41558" wp14:editId="043CDDB8">
            <wp:extent cx="6076950" cy="3238500"/>
            <wp:effectExtent l="0" t="0" r="0" b="0"/>
            <wp:docPr id="54" name="Bil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42746375" w14:textId="77777777" w:rsidR="00295BBE" w:rsidRPr="00295BBE" w:rsidRDefault="00295BBE" w:rsidP="00295BBE">
      <w:pPr>
        <w:pStyle w:val="figur-tittel"/>
      </w:pPr>
      <w:r w:rsidRPr="00295BBE">
        <w:t xml:space="preserve">Eksport fordelt på vareposisjonene i liste I </w:t>
      </w:r>
      <w:proofErr w:type="spellStart"/>
      <w:r w:rsidRPr="00295BBE">
        <w:t>i</w:t>
      </w:r>
      <w:proofErr w:type="spellEnd"/>
      <w:r w:rsidRPr="00295BBE">
        <w:t xml:space="preserve"> 1000 NOK (2020)</w:t>
      </w:r>
    </w:p>
    <w:p w14:paraId="061866FC" w14:textId="77777777" w:rsidR="00295BBE" w:rsidRPr="00295BBE" w:rsidRDefault="00295BBE" w:rsidP="00295BBE">
      <w:pPr>
        <w:pStyle w:val="Overskrift2"/>
      </w:pPr>
      <w:r w:rsidRPr="00295BBE">
        <w:t>Eksport av forsvarsmateriell fordelt på land og varegrupper i liste I</w:t>
      </w:r>
    </w:p>
    <w:p w14:paraId="71337F1A" w14:textId="1C2EC830" w:rsidR="00295BBE" w:rsidRDefault="00295BBE" w:rsidP="00295BBE">
      <w:r w:rsidRPr="00295BBE">
        <w:t>Tabell 10.3 gir en detaljert oversikt over hvilke land som har mottatt forsvarsmateriell fra norske bedrifter i 2020. Tabellen beskriver hvilke varegrupper som er eksportert.</w:t>
      </w:r>
    </w:p>
    <w:p w14:paraId="49C2AC75" w14:textId="4C5EE83C" w:rsidR="0033209C" w:rsidRPr="00295BBE" w:rsidRDefault="0033209C" w:rsidP="0033209C">
      <w:pPr>
        <w:pStyle w:val="tabell-tittel"/>
      </w:pPr>
      <w:r w:rsidRPr="00295BBE">
        <w:t>Eksport av forsvarsmateriell fordelt på land og varegrupper i liste I (i 1000 NOK)</w:t>
      </w:r>
    </w:p>
    <w:p w14:paraId="5F9FF311" w14:textId="77777777" w:rsidR="00295BBE" w:rsidRPr="00295BBE" w:rsidRDefault="00295BBE" w:rsidP="00295BBE">
      <w:pPr>
        <w:pStyle w:val="Tabellnavn"/>
      </w:pPr>
      <w:r w:rsidRPr="00295BBE">
        <w:t>07J1xx2</w:t>
      </w:r>
    </w:p>
    <w:tbl>
      <w:tblPr>
        <w:tblStyle w:val="StandardTabell"/>
        <w:tblW w:w="14060" w:type="dxa"/>
        <w:tblLayout w:type="fixed"/>
        <w:tblLook w:val="04A0" w:firstRow="1" w:lastRow="0" w:firstColumn="1" w:lastColumn="0" w:noHBand="0" w:noVBand="1"/>
      </w:tblPr>
      <w:tblGrid>
        <w:gridCol w:w="1660"/>
        <w:gridCol w:w="900"/>
        <w:gridCol w:w="6540"/>
        <w:gridCol w:w="1356"/>
        <w:gridCol w:w="1276"/>
        <w:gridCol w:w="1088"/>
        <w:gridCol w:w="1240"/>
      </w:tblGrid>
      <w:tr w:rsidR="00295BBE" w:rsidRPr="00295BBE" w14:paraId="542413A1" w14:textId="77777777" w:rsidTr="0033209C">
        <w:trPr>
          <w:trHeight w:val="600"/>
        </w:trPr>
        <w:tc>
          <w:tcPr>
            <w:tcW w:w="1660" w:type="dxa"/>
            <w:shd w:val="clear" w:color="auto" w:fill="FFFFFF"/>
          </w:tcPr>
          <w:p w14:paraId="5C4D4656" w14:textId="77777777" w:rsidR="00295BBE" w:rsidRPr="00295BBE" w:rsidRDefault="00295BBE" w:rsidP="00295BBE">
            <w:r w:rsidRPr="00295BBE">
              <w:t>Land</w:t>
            </w:r>
          </w:p>
        </w:tc>
        <w:tc>
          <w:tcPr>
            <w:tcW w:w="900" w:type="dxa"/>
          </w:tcPr>
          <w:p w14:paraId="1B902E28" w14:textId="77777777" w:rsidR="00295BBE" w:rsidRPr="00295BBE" w:rsidRDefault="00295BBE" w:rsidP="00295BBE">
            <w:r w:rsidRPr="00295BBE">
              <w:t xml:space="preserve">Posisjon i </w:t>
            </w:r>
            <w:proofErr w:type="spellStart"/>
            <w:r w:rsidRPr="00295BBE">
              <w:t>varelisten</w:t>
            </w:r>
            <w:proofErr w:type="spellEnd"/>
          </w:p>
        </w:tc>
        <w:tc>
          <w:tcPr>
            <w:tcW w:w="6540" w:type="dxa"/>
          </w:tcPr>
          <w:p w14:paraId="05477101" w14:textId="77777777" w:rsidR="00295BBE" w:rsidRPr="00295BBE" w:rsidRDefault="00295BBE" w:rsidP="00295BBE">
            <w:r w:rsidRPr="00295BBE">
              <w:t>Karakteristikk</w:t>
            </w:r>
          </w:p>
        </w:tc>
        <w:tc>
          <w:tcPr>
            <w:tcW w:w="1356" w:type="dxa"/>
          </w:tcPr>
          <w:p w14:paraId="20C6D6E2" w14:textId="77777777" w:rsidR="00295BBE" w:rsidRPr="00295BBE" w:rsidRDefault="00295BBE" w:rsidP="0033209C">
            <w:pPr>
              <w:jc w:val="right"/>
            </w:pPr>
            <w:r w:rsidRPr="00295BBE">
              <w:t>A-materiell</w:t>
            </w:r>
          </w:p>
        </w:tc>
        <w:tc>
          <w:tcPr>
            <w:tcW w:w="1276" w:type="dxa"/>
          </w:tcPr>
          <w:p w14:paraId="072E5354" w14:textId="77777777" w:rsidR="00295BBE" w:rsidRPr="00295BBE" w:rsidRDefault="00295BBE" w:rsidP="0033209C">
            <w:pPr>
              <w:jc w:val="right"/>
            </w:pPr>
            <w:r w:rsidRPr="00295BBE">
              <w:t>B-materiell</w:t>
            </w:r>
          </w:p>
        </w:tc>
        <w:tc>
          <w:tcPr>
            <w:tcW w:w="1088" w:type="dxa"/>
          </w:tcPr>
          <w:p w14:paraId="173F6BF9" w14:textId="77777777" w:rsidR="00295BBE" w:rsidRPr="00295BBE" w:rsidRDefault="00295BBE" w:rsidP="0033209C">
            <w:pPr>
              <w:jc w:val="right"/>
            </w:pPr>
            <w:r w:rsidRPr="00295BBE">
              <w:t xml:space="preserve">Sum </w:t>
            </w:r>
          </w:p>
        </w:tc>
        <w:tc>
          <w:tcPr>
            <w:tcW w:w="1240" w:type="dxa"/>
          </w:tcPr>
          <w:p w14:paraId="771DFA9B" w14:textId="77777777" w:rsidR="00295BBE" w:rsidRPr="00295BBE" w:rsidRDefault="00295BBE" w:rsidP="0033209C">
            <w:pPr>
              <w:jc w:val="right"/>
            </w:pPr>
            <w:r w:rsidRPr="00295BBE">
              <w:t>Total (A+B)</w:t>
            </w:r>
          </w:p>
        </w:tc>
      </w:tr>
      <w:tr w:rsidR="00295BBE" w:rsidRPr="00295BBE" w14:paraId="1A6E8B32" w14:textId="77777777" w:rsidTr="0033209C">
        <w:trPr>
          <w:trHeight w:val="620"/>
        </w:trPr>
        <w:tc>
          <w:tcPr>
            <w:tcW w:w="1660" w:type="dxa"/>
          </w:tcPr>
          <w:p w14:paraId="0711E321" w14:textId="77777777" w:rsidR="00295BBE" w:rsidRPr="00295BBE" w:rsidRDefault="00295BBE" w:rsidP="00295BBE">
            <w:r w:rsidRPr="00295BBE">
              <w:t>Australia</w:t>
            </w:r>
          </w:p>
        </w:tc>
        <w:tc>
          <w:tcPr>
            <w:tcW w:w="900" w:type="dxa"/>
          </w:tcPr>
          <w:p w14:paraId="54432215" w14:textId="77777777" w:rsidR="00295BBE" w:rsidRPr="00295BBE" w:rsidRDefault="00295BBE" w:rsidP="00295BBE">
            <w:r w:rsidRPr="00295BBE">
              <w:t>ML1</w:t>
            </w:r>
          </w:p>
        </w:tc>
        <w:tc>
          <w:tcPr>
            <w:tcW w:w="6540" w:type="dxa"/>
          </w:tcPr>
          <w:p w14:paraId="2E7F6934"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68F3C71B" w14:textId="77777777" w:rsidR="00295BBE" w:rsidRPr="00295BBE" w:rsidRDefault="00295BBE" w:rsidP="0033209C">
            <w:pPr>
              <w:jc w:val="right"/>
            </w:pPr>
            <w:r w:rsidRPr="00295BBE">
              <w:t>1 693</w:t>
            </w:r>
          </w:p>
        </w:tc>
        <w:tc>
          <w:tcPr>
            <w:tcW w:w="1276" w:type="dxa"/>
          </w:tcPr>
          <w:p w14:paraId="6B2A4121" w14:textId="77777777" w:rsidR="00295BBE" w:rsidRPr="00295BBE" w:rsidRDefault="00295BBE" w:rsidP="0033209C">
            <w:pPr>
              <w:jc w:val="right"/>
            </w:pPr>
            <w:r w:rsidRPr="00295BBE">
              <w:t>1 118</w:t>
            </w:r>
          </w:p>
        </w:tc>
        <w:tc>
          <w:tcPr>
            <w:tcW w:w="1088" w:type="dxa"/>
          </w:tcPr>
          <w:p w14:paraId="4F118586" w14:textId="77777777" w:rsidR="00295BBE" w:rsidRPr="00295BBE" w:rsidRDefault="00295BBE" w:rsidP="0033209C">
            <w:pPr>
              <w:jc w:val="right"/>
            </w:pPr>
            <w:r w:rsidRPr="00295BBE">
              <w:t>2 811</w:t>
            </w:r>
          </w:p>
        </w:tc>
        <w:tc>
          <w:tcPr>
            <w:tcW w:w="1240" w:type="dxa"/>
          </w:tcPr>
          <w:p w14:paraId="6E3C4D4E" w14:textId="77777777" w:rsidR="00295BBE" w:rsidRPr="00295BBE" w:rsidRDefault="00295BBE" w:rsidP="0033209C">
            <w:pPr>
              <w:jc w:val="right"/>
            </w:pPr>
            <w:r w:rsidRPr="00295BBE">
              <w:t xml:space="preserve"> </w:t>
            </w:r>
          </w:p>
        </w:tc>
      </w:tr>
      <w:tr w:rsidR="00295BBE" w:rsidRPr="00295BBE" w14:paraId="1ED1A1F1" w14:textId="77777777" w:rsidTr="0033209C">
        <w:trPr>
          <w:trHeight w:val="620"/>
        </w:trPr>
        <w:tc>
          <w:tcPr>
            <w:tcW w:w="1660" w:type="dxa"/>
          </w:tcPr>
          <w:p w14:paraId="1DDEB955" w14:textId="77777777" w:rsidR="00295BBE" w:rsidRPr="00295BBE" w:rsidRDefault="00295BBE" w:rsidP="00295BBE">
            <w:r w:rsidRPr="00295BBE">
              <w:t xml:space="preserve"> </w:t>
            </w:r>
          </w:p>
        </w:tc>
        <w:tc>
          <w:tcPr>
            <w:tcW w:w="900" w:type="dxa"/>
          </w:tcPr>
          <w:p w14:paraId="0478C641" w14:textId="77777777" w:rsidR="00295BBE" w:rsidRPr="00295BBE" w:rsidRDefault="00295BBE" w:rsidP="00295BBE">
            <w:r w:rsidRPr="00295BBE">
              <w:t>ML2</w:t>
            </w:r>
          </w:p>
        </w:tc>
        <w:tc>
          <w:tcPr>
            <w:tcW w:w="6540" w:type="dxa"/>
          </w:tcPr>
          <w:p w14:paraId="285A4CF5"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2B472653" w14:textId="77777777" w:rsidR="00295BBE" w:rsidRPr="00295BBE" w:rsidRDefault="00295BBE" w:rsidP="0033209C">
            <w:pPr>
              <w:jc w:val="right"/>
            </w:pPr>
            <w:r w:rsidRPr="00295BBE">
              <w:t xml:space="preserve"> </w:t>
            </w:r>
          </w:p>
        </w:tc>
        <w:tc>
          <w:tcPr>
            <w:tcW w:w="1276" w:type="dxa"/>
          </w:tcPr>
          <w:p w14:paraId="63961764" w14:textId="77777777" w:rsidR="00295BBE" w:rsidRPr="00295BBE" w:rsidRDefault="00295BBE" w:rsidP="0033209C">
            <w:pPr>
              <w:jc w:val="right"/>
            </w:pPr>
            <w:r w:rsidRPr="00295BBE">
              <w:t>79</w:t>
            </w:r>
          </w:p>
        </w:tc>
        <w:tc>
          <w:tcPr>
            <w:tcW w:w="1088" w:type="dxa"/>
          </w:tcPr>
          <w:p w14:paraId="100C3DFC" w14:textId="77777777" w:rsidR="00295BBE" w:rsidRPr="00295BBE" w:rsidRDefault="00295BBE" w:rsidP="0033209C">
            <w:pPr>
              <w:jc w:val="right"/>
            </w:pPr>
            <w:r w:rsidRPr="00295BBE">
              <w:t>79</w:t>
            </w:r>
          </w:p>
        </w:tc>
        <w:tc>
          <w:tcPr>
            <w:tcW w:w="1240" w:type="dxa"/>
          </w:tcPr>
          <w:p w14:paraId="40B29A2E" w14:textId="77777777" w:rsidR="00295BBE" w:rsidRPr="00295BBE" w:rsidRDefault="00295BBE" w:rsidP="0033209C">
            <w:pPr>
              <w:jc w:val="right"/>
            </w:pPr>
            <w:r w:rsidRPr="00295BBE">
              <w:t xml:space="preserve"> </w:t>
            </w:r>
          </w:p>
        </w:tc>
      </w:tr>
      <w:tr w:rsidR="00295BBE" w:rsidRPr="00295BBE" w14:paraId="32F04056" w14:textId="77777777" w:rsidTr="0033209C">
        <w:trPr>
          <w:trHeight w:val="360"/>
        </w:trPr>
        <w:tc>
          <w:tcPr>
            <w:tcW w:w="1660" w:type="dxa"/>
          </w:tcPr>
          <w:p w14:paraId="6B3E5C1C" w14:textId="77777777" w:rsidR="00295BBE" w:rsidRPr="00295BBE" w:rsidRDefault="00295BBE" w:rsidP="00295BBE">
            <w:r w:rsidRPr="00295BBE">
              <w:t xml:space="preserve"> </w:t>
            </w:r>
          </w:p>
        </w:tc>
        <w:tc>
          <w:tcPr>
            <w:tcW w:w="900" w:type="dxa"/>
          </w:tcPr>
          <w:p w14:paraId="52609BE7" w14:textId="77777777" w:rsidR="00295BBE" w:rsidRPr="00295BBE" w:rsidRDefault="00295BBE" w:rsidP="00295BBE">
            <w:r w:rsidRPr="00295BBE">
              <w:t>ML5</w:t>
            </w:r>
          </w:p>
        </w:tc>
        <w:tc>
          <w:tcPr>
            <w:tcW w:w="6540" w:type="dxa"/>
          </w:tcPr>
          <w:p w14:paraId="5F49BEF6" w14:textId="77777777" w:rsidR="00295BBE" w:rsidRPr="00295BBE" w:rsidRDefault="00295BBE" w:rsidP="00295BBE">
            <w:r w:rsidRPr="00295BBE">
              <w:t>Ildledningsutstyr og tilhørende systemer og komponenter</w:t>
            </w:r>
          </w:p>
        </w:tc>
        <w:tc>
          <w:tcPr>
            <w:tcW w:w="1356" w:type="dxa"/>
          </w:tcPr>
          <w:p w14:paraId="2B2FDF9A" w14:textId="77777777" w:rsidR="00295BBE" w:rsidRPr="00295BBE" w:rsidRDefault="00295BBE" w:rsidP="0033209C">
            <w:pPr>
              <w:jc w:val="right"/>
            </w:pPr>
            <w:r w:rsidRPr="00295BBE">
              <w:t>3 639</w:t>
            </w:r>
          </w:p>
        </w:tc>
        <w:tc>
          <w:tcPr>
            <w:tcW w:w="1276" w:type="dxa"/>
          </w:tcPr>
          <w:p w14:paraId="66A1D090" w14:textId="77777777" w:rsidR="00295BBE" w:rsidRPr="00295BBE" w:rsidRDefault="00295BBE" w:rsidP="0033209C">
            <w:pPr>
              <w:jc w:val="right"/>
            </w:pPr>
            <w:r w:rsidRPr="00295BBE">
              <w:t xml:space="preserve"> </w:t>
            </w:r>
          </w:p>
        </w:tc>
        <w:tc>
          <w:tcPr>
            <w:tcW w:w="1088" w:type="dxa"/>
          </w:tcPr>
          <w:p w14:paraId="68CB184D" w14:textId="77777777" w:rsidR="00295BBE" w:rsidRPr="00295BBE" w:rsidRDefault="00295BBE" w:rsidP="0033209C">
            <w:pPr>
              <w:jc w:val="right"/>
            </w:pPr>
            <w:r w:rsidRPr="00295BBE">
              <w:t>3 639</w:t>
            </w:r>
          </w:p>
        </w:tc>
        <w:tc>
          <w:tcPr>
            <w:tcW w:w="1240" w:type="dxa"/>
          </w:tcPr>
          <w:p w14:paraId="527022B4" w14:textId="77777777" w:rsidR="00295BBE" w:rsidRPr="00295BBE" w:rsidRDefault="00295BBE" w:rsidP="0033209C">
            <w:pPr>
              <w:jc w:val="right"/>
            </w:pPr>
            <w:r w:rsidRPr="00295BBE">
              <w:t xml:space="preserve"> </w:t>
            </w:r>
          </w:p>
        </w:tc>
      </w:tr>
      <w:tr w:rsidR="00295BBE" w:rsidRPr="00295BBE" w14:paraId="404CE4FA" w14:textId="77777777" w:rsidTr="0033209C">
        <w:trPr>
          <w:trHeight w:val="360"/>
        </w:trPr>
        <w:tc>
          <w:tcPr>
            <w:tcW w:w="1660" w:type="dxa"/>
          </w:tcPr>
          <w:p w14:paraId="45E10121" w14:textId="77777777" w:rsidR="00295BBE" w:rsidRPr="00295BBE" w:rsidRDefault="00295BBE" w:rsidP="00295BBE">
            <w:r w:rsidRPr="00295BBE">
              <w:t xml:space="preserve"> </w:t>
            </w:r>
          </w:p>
        </w:tc>
        <w:tc>
          <w:tcPr>
            <w:tcW w:w="900" w:type="dxa"/>
          </w:tcPr>
          <w:p w14:paraId="63F51951" w14:textId="77777777" w:rsidR="00295BBE" w:rsidRPr="00295BBE" w:rsidRDefault="00295BBE" w:rsidP="00295BBE">
            <w:r w:rsidRPr="00295BBE">
              <w:t>ML11</w:t>
            </w:r>
          </w:p>
        </w:tc>
        <w:tc>
          <w:tcPr>
            <w:tcW w:w="6540" w:type="dxa"/>
          </w:tcPr>
          <w:p w14:paraId="4CD91975" w14:textId="77777777" w:rsidR="00295BBE" w:rsidRPr="00295BBE" w:rsidRDefault="00295BBE" w:rsidP="00295BBE">
            <w:r w:rsidRPr="00295BBE">
              <w:t>Annet elektronisk utstyr</w:t>
            </w:r>
          </w:p>
        </w:tc>
        <w:tc>
          <w:tcPr>
            <w:tcW w:w="1356" w:type="dxa"/>
          </w:tcPr>
          <w:p w14:paraId="3FB27FF6" w14:textId="77777777" w:rsidR="00295BBE" w:rsidRPr="00295BBE" w:rsidRDefault="00295BBE" w:rsidP="0033209C">
            <w:pPr>
              <w:jc w:val="right"/>
            </w:pPr>
            <w:r w:rsidRPr="00295BBE">
              <w:t>839</w:t>
            </w:r>
          </w:p>
        </w:tc>
        <w:tc>
          <w:tcPr>
            <w:tcW w:w="1276" w:type="dxa"/>
          </w:tcPr>
          <w:p w14:paraId="3DE3CDC5" w14:textId="77777777" w:rsidR="00295BBE" w:rsidRPr="00295BBE" w:rsidRDefault="00295BBE" w:rsidP="0033209C">
            <w:pPr>
              <w:jc w:val="right"/>
            </w:pPr>
            <w:r w:rsidRPr="00295BBE">
              <w:t>12 109</w:t>
            </w:r>
          </w:p>
        </w:tc>
        <w:tc>
          <w:tcPr>
            <w:tcW w:w="1088" w:type="dxa"/>
          </w:tcPr>
          <w:p w14:paraId="6759CA64" w14:textId="77777777" w:rsidR="00295BBE" w:rsidRPr="00295BBE" w:rsidRDefault="00295BBE" w:rsidP="0033209C">
            <w:pPr>
              <w:jc w:val="right"/>
            </w:pPr>
            <w:r w:rsidRPr="00295BBE">
              <w:t>12 948</w:t>
            </w:r>
          </w:p>
        </w:tc>
        <w:tc>
          <w:tcPr>
            <w:tcW w:w="1240" w:type="dxa"/>
          </w:tcPr>
          <w:p w14:paraId="7AB657A2" w14:textId="77777777" w:rsidR="00295BBE" w:rsidRPr="00295BBE" w:rsidRDefault="00295BBE" w:rsidP="0033209C">
            <w:pPr>
              <w:jc w:val="right"/>
            </w:pPr>
            <w:r w:rsidRPr="00295BBE">
              <w:t xml:space="preserve"> </w:t>
            </w:r>
          </w:p>
        </w:tc>
      </w:tr>
      <w:tr w:rsidR="00295BBE" w:rsidRPr="00295BBE" w14:paraId="52451B31" w14:textId="77777777" w:rsidTr="0033209C">
        <w:trPr>
          <w:trHeight w:val="360"/>
        </w:trPr>
        <w:tc>
          <w:tcPr>
            <w:tcW w:w="1660" w:type="dxa"/>
          </w:tcPr>
          <w:p w14:paraId="60F91FDD" w14:textId="77777777" w:rsidR="00295BBE" w:rsidRPr="00295BBE" w:rsidRDefault="00295BBE" w:rsidP="00295BBE">
            <w:r w:rsidRPr="00295BBE">
              <w:t xml:space="preserve"> </w:t>
            </w:r>
          </w:p>
        </w:tc>
        <w:tc>
          <w:tcPr>
            <w:tcW w:w="900" w:type="dxa"/>
          </w:tcPr>
          <w:p w14:paraId="50484158" w14:textId="77777777" w:rsidR="00295BBE" w:rsidRPr="00295BBE" w:rsidRDefault="00295BBE" w:rsidP="00295BBE">
            <w:r w:rsidRPr="00295BBE">
              <w:t>ML14</w:t>
            </w:r>
          </w:p>
        </w:tc>
        <w:tc>
          <w:tcPr>
            <w:tcW w:w="6540" w:type="dxa"/>
          </w:tcPr>
          <w:p w14:paraId="7EFFA18F" w14:textId="77777777" w:rsidR="00295BBE" w:rsidRPr="00295BBE" w:rsidRDefault="00295BBE" w:rsidP="00295BBE">
            <w:r w:rsidRPr="00295BBE">
              <w:t>Militært treningsutstyr</w:t>
            </w:r>
          </w:p>
        </w:tc>
        <w:tc>
          <w:tcPr>
            <w:tcW w:w="1356" w:type="dxa"/>
          </w:tcPr>
          <w:p w14:paraId="2FE5EDED" w14:textId="77777777" w:rsidR="00295BBE" w:rsidRPr="00295BBE" w:rsidRDefault="00295BBE" w:rsidP="0033209C">
            <w:pPr>
              <w:jc w:val="right"/>
            </w:pPr>
            <w:r w:rsidRPr="00295BBE">
              <w:t xml:space="preserve"> </w:t>
            </w:r>
          </w:p>
        </w:tc>
        <w:tc>
          <w:tcPr>
            <w:tcW w:w="1276" w:type="dxa"/>
          </w:tcPr>
          <w:p w14:paraId="22E5640F" w14:textId="77777777" w:rsidR="00295BBE" w:rsidRPr="00295BBE" w:rsidRDefault="00295BBE" w:rsidP="0033209C">
            <w:pPr>
              <w:jc w:val="right"/>
            </w:pPr>
            <w:r w:rsidRPr="00295BBE">
              <w:t>55</w:t>
            </w:r>
          </w:p>
        </w:tc>
        <w:tc>
          <w:tcPr>
            <w:tcW w:w="1088" w:type="dxa"/>
          </w:tcPr>
          <w:p w14:paraId="553C4773" w14:textId="77777777" w:rsidR="00295BBE" w:rsidRPr="00295BBE" w:rsidRDefault="00295BBE" w:rsidP="0033209C">
            <w:pPr>
              <w:jc w:val="right"/>
            </w:pPr>
            <w:r w:rsidRPr="00295BBE">
              <w:t>55</w:t>
            </w:r>
          </w:p>
        </w:tc>
        <w:tc>
          <w:tcPr>
            <w:tcW w:w="1240" w:type="dxa"/>
          </w:tcPr>
          <w:p w14:paraId="048DE2DE" w14:textId="77777777" w:rsidR="00295BBE" w:rsidRPr="00295BBE" w:rsidRDefault="00295BBE" w:rsidP="0033209C">
            <w:pPr>
              <w:jc w:val="right"/>
            </w:pPr>
            <w:r w:rsidRPr="00295BBE">
              <w:t xml:space="preserve"> </w:t>
            </w:r>
          </w:p>
        </w:tc>
      </w:tr>
      <w:tr w:rsidR="00295BBE" w:rsidRPr="00295BBE" w14:paraId="23CEC817" w14:textId="77777777" w:rsidTr="0033209C">
        <w:trPr>
          <w:trHeight w:val="360"/>
        </w:trPr>
        <w:tc>
          <w:tcPr>
            <w:tcW w:w="1660" w:type="dxa"/>
          </w:tcPr>
          <w:p w14:paraId="4030F7A6" w14:textId="77777777" w:rsidR="00295BBE" w:rsidRPr="00295BBE" w:rsidRDefault="00295BBE" w:rsidP="00295BBE">
            <w:r w:rsidRPr="00295BBE">
              <w:t xml:space="preserve"> </w:t>
            </w:r>
          </w:p>
        </w:tc>
        <w:tc>
          <w:tcPr>
            <w:tcW w:w="900" w:type="dxa"/>
          </w:tcPr>
          <w:p w14:paraId="319974C5" w14:textId="77777777" w:rsidR="00295BBE" w:rsidRPr="00295BBE" w:rsidRDefault="00295BBE" w:rsidP="00295BBE">
            <w:r w:rsidRPr="00295BBE">
              <w:t>ML15</w:t>
            </w:r>
          </w:p>
        </w:tc>
        <w:tc>
          <w:tcPr>
            <w:tcW w:w="6540" w:type="dxa"/>
          </w:tcPr>
          <w:p w14:paraId="67217EC2" w14:textId="77777777" w:rsidR="00295BBE" w:rsidRPr="00295BBE" w:rsidRDefault="00295BBE" w:rsidP="00295BBE">
            <w:r w:rsidRPr="00295BBE">
              <w:t>Billed-/videoutstyr</w:t>
            </w:r>
          </w:p>
        </w:tc>
        <w:tc>
          <w:tcPr>
            <w:tcW w:w="1356" w:type="dxa"/>
          </w:tcPr>
          <w:p w14:paraId="0B08C67A" w14:textId="77777777" w:rsidR="00295BBE" w:rsidRPr="00295BBE" w:rsidRDefault="00295BBE" w:rsidP="0033209C">
            <w:pPr>
              <w:jc w:val="right"/>
            </w:pPr>
            <w:r w:rsidRPr="00295BBE">
              <w:t xml:space="preserve"> </w:t>
            </w:r>
          </w:p>
        </w:tc>
        <w:tc>
          <w:tcPr>
            <w:tcW w:w="1276" w:type="dxa"/>
          </w:tcPr>
          <w:p w14:paraId="6AB2DC4F" w14:textId="77777777" w:rsidR="00295BBE" w:rsidRPr="00295BBE" w:rsidRDefault="00295BBE" w:rsidP="0033209C">
            <w:pPr>
              <w:jc w:val="right"/>
            </w:pPr>
            <w:r w:rsidRPr="00295BBE">
              <w:t>13 593</w:t>
            </w:r>
          </w:p>
        </w:tc>
        <w:tc>
          <w:tcPr>
            <w:tcW w:w="1088" w:type="dxa"/>
          </w:tcPr>
          <w:p w14:paraId="6ABAA00F" w14:textId="77777777" w:rsidR="00295BBE" w:rsidRPr="00295BBE" w:rsidRDefault="00295BBE" w:rsidP="0033209C">
            <w:pPr>
              <w:jc w:val="right"/>
            </w:pPr>
            <w:r w:rsidRPr="00295BBE">
              <w:t>13 593</w:t>
            </w:r>
          </w:p>
        </w:tc>
        <w:tc>
          <w:tcPr>
            <w:tcW w:w="1240" w:type="dxa"/>
          </w:tcPr>
          <w:p w14:paraId="149B45BB" w14:textId="77777777" w:rsidR="00295BBE" w:rsidRPr="00295BBE" w:rsidRDefault="00295BBE" w:rsidP="0033209C">
            <w:pPr>
              <w:jc w:val="right"/>
            </w:pPr>
            <w:r w:rsidRPr="00295BBE">
              <w:t xml:space="preserve"> </w:t>
            </w:r>
          </w:p>
        </w:tc>
      </w:tr>
      <w:tr w:rsidR="00295BBE" w:rsidRPr="00295BBE" w14:paraId="1021D4BB" w14:textId="77777777" w:rsidTr="0033209C">
        <w:trPr>
          <w:trHeight w:val="360"/>
        </w:trPr>
        <w:tc>
          <w:tcPr>
            <w:tcW w:w="1660" w:type="dxa"/>
          </w:tcPr>
          <w:p w14:paraId="4EDED3D3" w14:textId="77777777" w:rsidR="00295BBE" w:rsidRPr="00295BBE" w:rsidRDefault="00295BBE" w:rsidP="00295BBE">
            <w:r w:rsidRPr="00295BBE">
              <w:t xml:space="preserve"> </w:t>
            </w:r>
          </w:p>
        </w:tc>
        <w:tc>
          <w:tcPr>
            <w:tcW w:w="900" w:type="dxa"/>
          </w:tcPr>
          <w:p w14:paraId="55712BB4" w14:textId="77777777" w:rsidR="00295BBE" w:rsidRPr="00295BBE" w:rsidRDefault="00295BBE" w:rsidP="00295BBE">
            <w:r w:rsidRPr="00295BBE">
              <w:t>ML21</w:t>
            </w:r>
          </w:p>
        </w:tc>
        <w:tc>
          <w:tcPr>
            <w:tcW w:w="6540" w:type="dxa"/>
          </w:tcPr>
          <w:p w14:paraId="71A6815D" w14:textId="77777777" w:rsidR="00295BBE" w:rsidRPr="00295BBE" w:rsidRDefault="00295BBE" w:rsidP="00295BBE">
            <w:r w:rsidRPr="00295BBE">
              <w:t>Programvare</w:t>
            </w:r>
          </w:p>
        </w:tc>
        <w:tc>
          <w:tcPr>
            <w:tcW w:w="1356" w:type="dxa"/>
          </w:tcPr>
          <w:p w14:paraId="1BBDB8FC" w14:textId="77777777" w:rsidR="00295BBE" w:rsidRPr="00295BBE" w:rsidRDefault="00295BBE" w:rsidP="0033209C">
            <w:pPr>
              <w:jc w:val="right"/>
            </w:pPr>
            <w:r w:rsidRPr="00295BBE">
              <w:t>2 502</w:t>
            </w:r>
          </w:p>
        </w:tc>
        <w:tc>
          <w:tcPr>
            <w:tcW w:w="1276" w:type="dxa"/>
          </w:tcPr>
          <w:p w14:paraId="586E5A1C" w14:textId="77777777" w:rsidR="00295BBE" w:rsidRPr="00295BBE" w:rsidRDefault="00295BBE" w:rsidP="0033209C">
            <w:pPr>
              <w:jc w:val="right"/>
            </w:pPr>
            <w:r w:rsidRPr="00295BBE">
              <w:t>491</w:t>
            </w:r>
          </w:p>
        </w:tc>
        <w:tc>
          <w:tcPr>
            <w:tcW w:w="1088" w:type="dxa"/>
          </w:tcPr>
          <w:p w14:paraId="1C83D7B7" w14:textId="77777777" w:rsidR="00295BBE" w:rsidRPr="00295BBE" w:rsidRDefault="00295BBE" w:rsidP="0033209C">
            <w:pPr>
              <w:jc w:val="right"/>
            </w:pPr>
            <w:r w:rsidRPr="00295BBE">
              <w:t>2 993</w:t>
            </w:r>
          </w:p>
        </w:tc>
        <w:tc>
          <w:tcPr>
            <w:tcW w:w="1240" w:type="dxa"/>
          </w:tcPr>
          <w:p w14:paraId="08F73E68" w14:textId="77777777" w:rsidR="00295BBE" w:rsidRPr="00295BBE" w:rsidRDefault="00295BBE" w:rsidP="0033209C">
            <w:pPr>
              <w:jc w:val="right"/>
            </w:pPr>
            <w:r w:rsidRPr="00295BBE">
              <w:t xml:space="preserve"> </w:t>
            </w:r>
          </w:p>
        </w:tc>
      </w:tr>
      <w:tr w:rsidR="00295BBE" w:rsidRPr="00295BBE" w14:paraId="30027A65" w14:textId="77777777" w:rsidTr="0033209C">
        <w:trPr>
          <w:trHeight w:val="360"/>
        </w:trPr>
        <w:tc>
          <w:tcPr>
            <w:tcW w:w="1660" w:type="dxa"/>
          </w:tcPr>
          <w:p w14:paraId="7CEABF34" w14:textId="77777777" w:rsidR="00295BBE" w:rsidRPr="00295BBE" w:rsidRDefault="00295BBE" w:rsidP="00295BBE">
            <w:r w:rsidRPr="00295BBE">
              <w:t xml:space="preserve"> </w:t>
            </w:r>
          </w:p>
        </w:tc>
        <w:tc>
          <w:tcPr>
            <w:tcW w:w="900" w:type="dxa"/>
          </w:tcPr>
          <w:p w14:paraId="54B633B6" w14:textId="77777777" w:rsidR="00295BBE" w:rsidRPr="00295BBE" w:rsidRDefault="00295BBE" w:rsidP="00295BBE">
            <w:r w:rsidRPr="00295BBE">
              <w:t>ML22</w:t>
            </w:r>
          </w:p>
        </w:tc>
        <w:tc>
          <w:tcPr>
            <w:tcW w:w="6540" w:type="dxa"/>
          </w:tcPr>
          <w:p w14:paraId="6CEAB6D7" w14:textId="77777777" w:rsidR="00295BBE" w:rsidRPr="00295BBE" w:rsidRDefault="00295BBE" w:rsidP="00295BBE">
            <w:r w:rsidRPr="00295BBE">
              <w:t>Teknologi</w:t>
            </w:r>
          </w:p>
        </w:tc>
        <w:tc>
          <w:tcPr>
            <w:tcW w:w="1356" w:type="dxa"/>
          </w:tcPr>
          <w:p w14:paraId="03753B43" w14:textId="77777777" w:rsidR="00295BBE" w:rsidRPr="00295BBE" w:rsidRDefault="00295BBE" w:rsidP="0033209C">
            <w:pPr>
              <w:jc w:val="right"/>
            </w:pPr>
            <w:r w:rsidRPr="00295BBE">
              <w:t xml:space="preserve"> </w:t>
            </w:r>
          </w:p>
        </w:tc>
        <w:tc>
          <w:tcPr>
            <w:tcW w:w="1276" w:type="dxa"/>
          </w:tcPr>
          <w:p w14:paraId="436F3535" w14:textId="77777777" w:rsidR="00295BBE" w:rsidRPr="00295BBE" w:rsidRDefault="00295BBE" w:rsidP="0033209C">
            <w:pPr>
              <w:jc w:val="right"/>
            </w:pPr>
            <w:r w:rsidRPr="00295BBE">
              <w:t>813</w:t>
            </w:r>
          </w:p>
        </w:tc>
        <w:tc>
          <w:tcPr>
            <w:tcW w:w="1088" w:type="dxa"/>
          </w:tcPr>
          <w:p w14:paraId="1C59111E" w14:textId="77777777" w:rsidR="00295BBE" w:rsidRPr="00295BBE" w:rsidRDefault="00295BBE" w:rsidP="0033209C">
            <w:pPr>
              <w:jc w:val="right"/>
            </w:pPr>
            <w:r w:rsidRPr="00295BBE">
              <w:t>813</w:t>
            </w:r>
          </w:p>
        </w:tc>
        <w:tc>
          <w:tcPr>
            <w:tcW w:w="1240" w:type="dxa"/>
          </w:tcPr>
          <w:p w14:paraId="1FF25DBA" w14:textId="77777777" w:rsidR="00295BBE" w:rsidRPr="00295BBE" w:rsidRDefault="00295BBE" w:rsidP="0033209C">
            <w:pPr>
              <w:jc w:val="right"/>
            </w:pPr>
            <w:r w:rsidRPr="00295BBE">
              <w:t xml:space="preserve"> </w:t>
            </w:r>
          </w:p>
        </w:tc>
      </w:tr>
      <w:tr w:rsidR="00295BBE" w:rsidRPr="00295BBE" w14:paraId="1C545418" w14:textId="77777777" w:rsidTr="0033209C">
        <w:trPr>
          <w:trHeight w:val="360"/>
        </w:trPr>
        <w:tc>
          <w:tcPr>
            <w:tcW w:w="1660" w:type="dxa"/>
          </w:tcPr>
          <w:p w14:paraId="6A1E35A7" w14:textId="77777777" w:rsidR="00295BBE" w:rsidRPr="00295BBE" w:rsidRDefault="00295BBE" w:rsidP="00295BBE">
            <w:r w:rsidRPr="00295BBE">
              <w:t xml:space="preserve"> </w:t>
            </w:r>
          </w:p>
        </w:tc>
        <w:tc>
          <w:tcPr>
            <w:tcW w:w="900" w:type="dxa"/>
          </w:tcPr>
          <w:p w14:paraId="23FD3404" w14:textId="77777777" w:rsidR="00295BBE" w:rsidRPr="00295BBE" w:rsidRDefault="00295BBE" w:rsidP="00295BBE">
            <w:r w:rsidRPr="00295BBE">
              <w:t xml:space="preserve"> </w:t>
            </w:r>
          </w:p>
        </w:tc>
        <w:tc>
          <w:tcPr>
            <w:tcW w:w="6540" w:type="dxa"/>
          </w:tcPr>
          <w:p w14:paraId="43C149F4" w14:textId="77777777" w:rsidR="00295BBE" w:rsidRPr="00295BBE" w:rsidRDefault="00295BBE" w:rsidP="00295BBE">
            <w:r w:rsidRPr="00295BBE">
              <w:t xml:space="preserve"> </w:t>
            </w:r>
          </w:p>
        </w:tc>
        <w:tc>
          <w:tcPr>
            <w:tcW w:w="1356" w:type="dxa"/>
          </w:tcPr>
          <w:p w14:paraId="693F00F0" w14:textId="77777777" w:rsidR="00295BBE" w:rsidRPr="00295BBE" w:rsidRDefault="00295BBE" w:rsidP="0033209C">
            <w:pPr>
              <w:jc w:val="right"/>
            </w:pPr>
            <w:r w:rsidRPr="00295BBE">
              <w:t xml:space="preserve"> </w:t>
            </w:r>
          </w:p>
        </w:tc>
        <w:tc>
          <w:tcPr>
            <w:tcW w:w="1276" w:type="dxa"/>
          </w:tcPr>
          <w:p w14:paraId="3113D539" w14:textId="77777777" w:rsidR="00295BBE" w:rsidRPr="00295BBE" w:rsidRDefault="00295BBE" w:rsidP="0033209C">
            <w:pPr>
              <w:jc w:val="right"/>
            </w:pPr>
            <w:r w:rsidRPr="00295BBE">
              <w:t xml:space="preserve"> </w:t>
            </w:r>
          </w:p>
        </w:tc>
        <w:tc>
          <w:tcPr>
            <w:tcW w:w="1088" w:type="dxa"/>
          </w:tcPr>
          <w:p w14:paraId="60E7C3F9" w14:textId="77777777" w:rsidR="00295BBE" w:rsidRPr="00295BBE" w:rsidRDefault="00295BBE" w:rsidP="0033209C">
            <w:pPr>
              <w:jc w:val="right"/>
            </w:pPr>
            <w:r w:rsidRPr="00295BBE">
              <w:t xml:space="preserve"> </w:t>
            </w:r>
          </w:p>
        </w:tc>
        <w:tc>
          <w:tcPr>
            <w:tcW w:w="1240" w:type="dxa"/>
          </w:tcPr>
          <w:p w14:paraId="3656003F" w14:textId="77777777" w:rsidR="00295BBE" w:rsidRPr="00295BBE" w:rsidRDefault="00295BBE" w:rsidP="0033209C">
            <w:pPr>
              <w:jc w:val="right"/>
            </w:pPr>
            <w:r w:rsidRPr="00295BBE">
              <w:t>36 931</w:t>
            </w:r>
          </w:p>
        </w:tc>
      </w:tr>
      <w:tr w:rsidR="00295BBE" w:rsidRPr="00295BBE" w14:paraId="4420E821" w14:textId="77777777" w:rsidTr="0033209C">
        <w:trPr>
          <w:trHeight w:val="620"/>
        </w:trPr>
        <w:tc>
          <w:tcPr>
            <w:tcW w:w="1660" w:type="dxa"/>
          </w:tcPr>
          <w:p w14:paraId="6A2AE313" w14:textId="77777777" w:rsidR="00295BBE" w:rsidRPr="00295BBE" w:rsidRDefault="00295BBE" w:rsidP="00295BBE">
            <w:r w:rsidRPr="00295BBE">
              <w:t>Belgia</w:t>
            </w:r>
          </w:p>
        </w:tc>
        <w:tc>
          <w:tcPr>
            <w:tcW w:w="900" w:type="dxa"/>
          </w:tcPr>
          <w:p w14:paraId="0A563F40" w14:textId="77777777" w:rsidR="00295BBE" w:rsidRPr="00295BBE" w:rsidRDefault="00295BBE" w:rsidP="00295BBE">
            <w:r w:rsidRPr="00295BBE">
              <w:t>ML1</w:t>
            </w:r>
          </w:p>
        </w:tc>
        <w:tc>
          <w:tcPr>
            <w:tcW w:w="6540" w:type="dxa"/>
          </w:tcPr>
          <w:p w14:paraId="29C52A95"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0BFF4FAD" w14:textId="77777777" w:rsidR="00295BBE" w:rsidRPr="00295BBE" w:rsidRDefault="00295BBE" w:rsidP="0033209C">
            <w:pPr>
              <w:jc w:val="right"/>
            </w:pPr>
            <w:r w:rsidRPr="00295BBE">
              <w:t>178</w:t>
            </w:r>
          </w:p>
        </w:tc>
        <w:tc>
          <w:tcPr>
            <w:tcW w:w="1276" w:type="dxa"/>
          </w:tcPr>
          <w:p w14:paraId="5CA06681" w14:textId="77777777" w:rsidR="00295BBE" w:rsidRPr="00295BBE" w:rsidRDefault="00295BBE" w:rsidP="0033209C">
            <w:pPr>
              <w:jc w:val="right"/>
            </w:pPr>
            <w:r w:rsidRPr="00295BBE">
              <w:t xml:space="preserve"> </w:t>
            </w:r>
          </w:p>
        </w:tc>
        <w:tc>
          <w:tcPr>
            <w:tcW w:w="1088" w:type="dxa"/>
          </w:tcPr>
          <w:p w14:paraId="108947B8" w14:textId="77777777" w:rsidR="00295BBE" w:rsidRPr="00295BBE" w:rsidRDefault="00295BBE" w:rsidP="0033209C">
            <w:pPr>
              <w:jc w:val="right"/>
            </w:pPr>
            <w:r w:rsidRPr="00295BBE">
              <w:t>178</w:t>
            </w:r>
          </w:p>
        </w:tc>
        <w:tc>
          <w:tcPr>
            <w:tcW w:w="1240" w:type="dxa"/>
          </w:tcPr>
          <w:p w14:paraId="7D91240C" w14:textId="77777777" w:rsidR="00295BBE" w:rsidRPr="00295BBE" w:rsidRDefault="00295BBE" w:rsidP="0033209C">
            <w:pPr>
              <w:jc w:val="right"/>
            </w:pPr>
            <w:r w:rsidRPr="00295BBE">
              <w:t xml:space="preserve"> </w:t>
            </w:r>
          </w:p>
        </w:tc>
      </w:tr>
      <w:tr w:rsidR="00295BBE" w:rsidRPr="00295BBE" w14:paraId="1B1BBA08" w14:textId="77777777" w:rsidTr="0033209C">
        <w:trPr>
          <w:trHeight w:val="620"/>
        </w:trPr>
        <w:tc>
          <w:tcPr>
            <w:tcW w:w="1660" w:type="dxa"/>
          </w:tcPr>
          <w:p w14:paraId="3D7618EC" w14:textId="77777777" w:rsidR="00295BBE" w:rsidRPr="00295BBE" w:rsidRDefault="00295BBE" w:rsidP="00295BBE">
            <w:r w:rsidRPr="00295BBE">
              <w:t xml:space="preserve"> </w:t>
            </w:r>
          </w:p>
        </w:tc>
        <w:tc>
          <w:tcPr>
            <w:tcW w:w="900" w:type="dxa"/>
          </w:tcPr>
          <w:p w14:paraId="76A6F4E4" w14:textId="77777777" w:rsidR="00295BBE" w:rsidRPr="00295BBE" w:rsidRDefault="00295BBE" w:rsidP="00295BBE">
            <w:r w:rsidRPr="00295BBE">
              <w:t>ML2</w:t>
            </w:r>
          </w:p>
        </w:tc>
        <w:tc>
          <w:tcPr>
            <w:tcW w:w="6540" w:type="dxa"/>
          </w:tcPr>
          <w:p w14:paraId="7E0DC2E3"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70FA8C9A" w14:textId="77777777" w:rsidR="00295BBE" w:rsidRPr="00295BBE" w:rsidRDefault="00295BBE" w:rsidP="0033209C">
            <w:pPr>
              <w:jc w:val="right"/>
            </w:pPr>
            <w:r w:rsidRPr="00295BBE">
              <w:t>40 008</w:t>
            </w:r>
          </w:p>
        </w:tc>
        <w:tc>
          <w:tcPr>
            <w:tcW w:w="1276" w:type="dxa"/>
          </w:tcPr>
          <w:p w14:paraId="56F0DFD0" w14:textId="77777777" w:rsidR="00295BBE" w:rsidRPr="00295BBE" w:rsidRDefault="00295BBE" w:rsidP="0033209C">
            <w:pPr>
              <w:jc w:val="right"/>
            </w:pPr>
            <w:r w:rsidRPr="00295BBE">
              <w:t xml:space="preserve"> </w:t>
            </w:r>
          </w:p>
        </w:tc>
        <w:tc>
          <w:tcPr>
            <w:tcW w:w="1088" w:type="dxa"/>
          </w:tcPr>
          <w:p w14:paraId="71C70FBE" w14:textId="77777777" w:rsidR="00295BBE" w:rsidRPr="00295BBE" w:rsidRDefault="00295BBE" w:rsidP="0033209C">
            <w:pPr>
              <w:jc w:val="right"/>
            </w:pPr>
            <w:r w:rsidRPr="00295BBE">
              <w:t>40 008</w:t>
            </w:r>
          </w:p>
        </w:tc>
        <w:tc>
          <w:tcPr>
            <w:tcW w:w="1240" w:type="dxa"/>
          </w:tcPr>
          <w:p w14:paraId="7CB3DC6A" w14:textId="77777777" w:rsidR="00295BBE" w:rsidRPr="00295BBE" w:rsidRDefault="00295BBE" w:rsidP="0033209C">
            <w:pPr>
              <w:jc w:val="right"/>
            </w:pPr>
            <w:r w:rsidRPr="00295BBE">
              <w:t xml:space="preserve"> </w:t>
            </w:r>
          </w:p>
        </w:tc>
      </w:tr>
      <w:tr w:rsidR="00295BBE" w:rsidRPr="00295BBE" w14:paraId="5F1F41AE" w14:textId="77777777" w:rsidTr="0033209C">
        <w:trPr>
          <w:trHeight w:val="360"/>
        </w:trPr>
        <w:tc>
          <w:tcPr>
            <w:tcW w:w="1660" w:type="dxa"/>
          </w:tcPr>
          <w:p w14:paraId="11BC9190" w14:textId="77777777" w:rsidR="00295BBE" w:rsidRPr="00295BBE" w:rsidRDefault="00295BBE" w:rsidP="00295BBE">
            <w:r w:rsidRPr="00295BBE">
              <w:t xml:space="preserve"> </w:t>
            </w:r>
          </w:p>
        </w:tc>
        <w:tc>
          <w:tcPr>
            <w:tcW w:w="900" w:type="dxa"/>
          </w:tcPr>
          <w:p w14:paraId="0A28EDD3" w14:textId="77777777" w:rsidR="00295BBE" w:rsidRPr="00295BBE" w:rsidRDefault="00295BBE" w:rsidP="00295BBE">
            <w:r w:rsidRPr="00295BBE">
              <w:t>ML3</w:t>
            </w:r>
          </w:p>
        </w:tc>
        <w:tc>
          <w:tcPr>
            <w:tcW w:w="6540" w:type="dxa"/>
          </w:tcPr>
          <w:p w14:paraId="5F386715" w14:textId="77777777" w:rsidR="00295BBE" w:rsidRPr="00295BBE" w:rsidRDefault="00295BBE" w:rsidP="00295BBE">
            <w:r w:rsidRPr="00295BBE">
              <w:t>Ammunisjon</w:t>
            </w:r>
          </w:p>
        </w:tc>
        <w:tc>
          <w:tcPr>
            <w:tcW w:w="1356" w:type="dxa"/>
          </w:tcPr>
          <w:p w14:paraId="11D769A6" w14:textId="77777777" w:rsidR="00295BBE" w:rsidRPr="00295BBE" w:rsidRDefault="00295BBE" w:rsidP="0033209C">
            <w:pPr>
              <w:jc w:val="right"/>
            </w:pPr>
            <w:r w:rsidRPr="00295BBE">
              <w:t>6 665</w:t>
            </w:r>
          </w:p>
        </w:tc>
        <w:tc>
          <w:tcPr>
            <w:tcW w:w="1276" w:type="dxa"/>
          </w:tcPr>
          <w:p w14:paraId="0FFCB0B1" w14:textId="77777777" w:rsidR="00295BBE" w:rsidRPr="00295BBE" w:rsidRDefault="00295BBE" w:rsidP="0033209C">
            <w:pPr>
              <w:jc w:val="right"/>
            </w:pPr>
            <w:r w:rsidRPr="00295BBE">
              <w:t xml:space="preserve"> </w:t>
            </w:r>
          </w:p>
        </w:tc>
        <w:tc>
          <w:tcPr>
            <w:tcW w:w="1088" w:type="dxa"/>
          </w:tcPr>
          <w:p w14:paraId="6C13304B" w14:textId="77777777" w:rsidR="00295BBE" w:rsidRPr="00295BBE" w:rsidRDefault="00295BBE" w:rsidP="0033209C">
            <w:pPr>
              <w:jc w:val="right"/>
            </w:pPr>
            <w:r w:rsidRPr="00295BBE">
              <w:t>6 665</w:t>
            </w:r>
          </w:p>
        </w:tc>
        <w:tc>
          <w:tcPr>
            <w:tcW w:w="1240" w:type="dxa"/>
          </w:tcPr>
          <w:p w14:paraId="37309DB7" w14:textId="77777777" w:rsidR="00295BBE" w:rsidRPr="00295BBE" w:rsidRDefault="00295BBE" w:rsidP="0033209C">
            <w:pPr>
              <w:jc w:val="right"/>
            </w:pPr>
            <w:r w:rsidRPr="00295BBE">
              <w:t xml:space="preserve"> </w:t>
            </w:r>
          </w:p>
        </w:tc>
      </w:tr>
      <w:tr w:rsidR="00295BBE" w:rsidRPr="00295BBE" w14:paraId="5B1F77F0" w14:textId="77777777" w:rsidTr="0033209C">
        <w:trPr>
          <w:trHeight w:val="360"/>
        </w:trPr>
        <w:tc>
          <w:tcPr>
            <w:tcW w:w="1660" w:type="dxa"/>
          </w:tcPr>
          <w:p w14:paraId="4D27A5FF" w14:textId="77777777" w:rsidR="00295BBE" w:rsidRPr="00295BBE" w:rsidRDefault="00295BBE" w:rsidP="00295BBE">
            <w:r w:rsidRPr="00295BBE">
              <w:t xml:space="preserve"> </w:t>
            </w:r>
          </w:p>
        </w:tc>
        <w:tc>
          <w:tcPr>
            <w:tcW w:w="900" w:type="dxa"/>
          </w:tcPr>
          <w:p w14:paraId="05181629" w14:textId="77777777" w:rsidR="00295BBE" w:rsidRPr="00295BBE" w:rsidRDefault="00295BBE" w:rsidP="00295BBE">
            <w:r w:rsidRPr="00295BBE">
              <w:t>ML5</w:t>
            </w:r>
          </w:p>
        </w:tc>
        <w:tc>
          <w:tcPr>
            <w:tcW w:w="6540" w:type="dxa"/>
          </w:tcPr>
          <w:p w14:paraId="0816D34D" w14:textId="77777777" w:rsidR="00295BBE" w:rsidRPr="00295BBE" w:rsidRDefault="00295BBE" w:rsidP="00295BBE">
            <w:r w:rsidRPr="00295BBE">
              <w:t>Ildledningsutstyr og tilhørende systemer og komponenter</w:t>
            </w:r>
          </w:p>
        </w:tc>
        <w:tc>
          <w:tcPr>
            <w:tcW w:w="1356" w:type="dxa"/>
          </w:tcPr>
          <w:p w14:paraId="6EB4F17C" w14:textId="77777777" w:rsidR="00295BBE" w:rsidRPr="00295BBE" w:rsidRDefault="00295BBE" w:rsidP="0033209C">
            <w:pPr>
              <w:jc w:val="right"/>
            </w:pPr>
            <w:r w:rsidRPr="00295BBE">
              <w:t>1 977</w:t>
            </w:r>
          </w:p>
        </w:tc>
        <w:tc>
          <w:tcPr>
            <w:tcW w:w="1276" w:type="dxa"/>
          </w:tcPr>
          <w:p w14:paraId="2EA10AF3" w14:textId="77777777" w:rsidR="00295BBE" w:rsidRPr="00295BBE" w:rsidRDefault="00295BBE" w:rsidP="0033209C">
            <w:pPr>
              <w:jc w:val="right"/>
            </w:pPr>
            <w:r w:rsidRPr="00295BBE">
              <w:t>193</w:t>
            </w:r>
          </w:p>
        </w:tc>
        <w:tc>
          <w:tcPr>
            <w:tcW w:w="1088" w:type="dxa"/>
          </w:tcPr>
          <w:p w14:paraId="732DCB24" w14:textId="77777777" w:rsidR="00295BBE" w:rsidRPr="00295BBE" w:rsidRDefault="00295BBE" w:rsidP="0033209C">
            <w:pPr>
              <w:jc w:val="right"/>
            </w:pPr>
            <w:r w:rsidRPr="00295BBE">
              <w:t>2 170</w:t>
            </w:r>
          </w:p>
        </w:tc>
        <w:tc>
          <w:tcPr>
            <w:tcW w:w="1240" w:type="dxa"/>
          </w:tcPr>
          <w:p w14:paraId="3ED70D21" w14:textId="77777777" w:rsidR="00295BBE" w:rsidRPr="00295BBE" w:rsidRDefault="00295BBE" w:rsidP="0033209C">
            <w:pPr>
              <w:jc w:val="right"/>
            </w:pPr>
            <w:r w:rsidRPr="00295BBE">
              <w:t xml:space="preserve"> </w:t>
            </w:r>
          </w:p>
        </w:tc>
      </w:tr>
      <w:tr w:rsidR="00295BBE" w:rsidRPr="00295BBE" w14:paraId="538618CD" w14:textId="77777777" w:rsidTr="0033209C">
        <w:trPr>
          <w:trHeight w:val="360"/>
        </w:trPr>
        <w:tc>
          <w:tcPr>
            <w:tcW w:w="1660" w:type="dxa"/>
          </w:tcPr>
          <w:p w14:paraId="614920EE" w14:textId="77777777" w:rsidR="00295BBE" w:rsidRPr="00295BBE" w:rsidRDefault="00295BBE" w:rsidP="00295BBE">
            <w:r w:rsidRPr="00295BBE">
              <w:t xml:space="preserve"> </w:t>
            </w:r>
          </w:p>
        </w:tc>
        <w:tc>
          <w:tcPr>
            <w:tcW w:w="900" w:type="dxa"/>
          </w:tcPr>
          <w:p w14:paraId="4D813622" w14:textId="77777777" w:rsidR="00295BBE" w:rsidRPr="00295BBE" w:rsidRDefault="00295BBE" w:rsidP="00295BBE">
            <w:r w:rsidRPr="00295BBE">
              <w:t>ML11</w:t>
            </w:r>
          </w:p>
        </w:tc>
        <w:tc>
          <w:tcPr>
            <w:tcW w:w="6540" w:type="dxa"/>
          </w:tcPr>
          <w:p w14:paraId="710690DD" w14:textId="77777777" w:rsidR="00295BBE" w:rsidRPr="00295BBE" w:rsidRDefault="00295BBE" w:rsidP="00295BBE">
            <w:r w:rsidRPr="00295BBE">
              <w:t>Annet elektronisk utstyr</w:t>
            </w:r>
          </w:p>
        </w:tc>
        <w:tc>
          <w:tcPr>
            <w:tcW w:w="1356" w:type="dxa"/>
          </w:tcPr>
          <w:p w14:paraId="23F05850" w14:textId="77777777" w:rsidR="00295BBE" w:rsidRPr="00295BBE" w:rsidRDefault="00295BBE" w:rsidP="0033209C">
            <w:pPr>
              <w:jc w:val="right"/>
            </w:pPr>
            <w:r w:rsidRPr="00295BBE">
              <w:t xml:space="preserve"> </w:t>
            </w:r>
          </w:p>
        </w:tc>
        <w:tc>
          <w:tcPr>
            <w:tcW w:w="1276" w:type="dxa"/>
          </w:tcPr>
          <w:p w14:paraId="5678A970" w14:textId="77777777" w:rsidR="00295BBE" w:rsidRPr="00295BBE" w:rsidRDefault="00295BBE" w:rsidP="0033209C">
            <w:pPr>
              <w:jc w:val="right"/>
            </w:pPr>
            <w:r w:rsidRPr="00295BBE">
              <w:t>30 156</w:t>
            </w:r>
          </w:p>
        </w:tc>
        <w:tc>
          <w:tcPr>
            <w:tcW w:w="1088" w:type="dxa"/>
          </w:tcPr>
          <w:p w14:paraId="6E090640" w14:textId="77777777" w:rsidR="00295BBE" w:rsidRPr="00295BBE" w:rsidRDefault="00295BBE" w:rsidP="0033209C">
            <w:pPr>
              <w:jc w:val="right"/>
            </w:pPr>
            <w:r w:rsidRPr="00295BBE">
              <w:t>30 156</w:t>
            </w:r>
          </w:p>
        </w:tc>
        <w:tc>
          <w:tcPr>
            <w:tcW w:w="1240" w:type="dxa"/>
          </w:tcPr>
          <w:p w14:paraId="6B41B9E9" w14:textId="77777777" w:rsidR="00295BBE" w:rsidRPr="00295BBE" w:rsidRDefault="00295BBE" w:rsidP="0033209C">
            <w:pPr>
              <w:jc w:val="right"/>
            </w:pPr>
            <w:r w:rsidRPr="00295BBE">
              <w:t xml:space="preserve"> </w:t>
            </w:r>
          </w:p>
        </w:tc>
      </w:tr>
      <w:tr w:rsidR="00295BBE" w:rsidRPr="00295BBE" w14:paraId="59490731" w14:textId="77777777" w:rsidTr="0033209C">
        <w:trPr>
          <w:trHeight w:val="360"/>
        </w:trPr>
        <w:tc>
          <w:tcPr>
            <w:tcW w:w="1660" w:type="dxa"/>
          </w:tcPr>
          <w:p w14:paraId="5A7265BC" w14:textId="77777777" w:rsidR="00295BBE" w:rsidRPr="00295BBE" w:rsidRDefault="00295BBE" w:rsidP="00295BBE">
            <w:r w:rsidRPr="00295BBE">
              <w:t xml:space="preserve"> </w:t>
            </w:r>
          </w:p>
        </w:tc>
        <w:tc>
          <w:tcPr>
            <w:tcW w:w="900" w:type="dxa"/>
          </w:tcPr>
          <w:p w14:paraId="71B5C166" w14:textId="77777777" w:rsidR="00295BBE" w:rsidRPr="00295BBE" w:rsidRDefault="00295BBE" w:rsidP="00295BBE">
            <w:r w:rsidRPr="00295BBE">
              <w:t>ML21</w:t>
            </w:r>
          </w:p>
        </w:tc>
        <w:tc>
          <w:tcPr>
            <w:tcW w:w="6540" w:type="dxa"/>
          </w:tcPr>
          <w:p w14:paraId="64C959AB" w14:textId="77777777" w:rsidR="00295BBE" w:rsidRPr="00295BBE" w:rsidRDefault="00295BBE" w:rsidP="00295BBE">
            <w:r w:rsidRPr="00295BBE">
              <w:t>Programvare</w:t>
            </w:r>
          </w:p>
        </w:tc>
        <w:tc>
          <w:tcPr>
            <w:tcW w:w="1356" w:type="dxa"/>
          </w:tcPr>
          <w:p w14:paraId="1B81D974" w14:textId="77777777" w:rsidR="00295BBE" w:rsidRPr="00295BBE" w:rsidRDefault="00295BBE" w:rsidP="0033209C">
            <w:pPr>
              <w:jc w:val="right"/>
            </w:pPr>
            <w:r w:rsidRPr="00295BBE">
              <w:t>1 550</w:t>
            </w:r>
          </w:p>
        </w:tc>
        <w:tc>
          <w:tcPr>
            <w:tcW w:w="1276" w:type="dxa"/>
          </w:tcPr>
          <w:p w14:paraId="5F7FF2EF" w14:textId="77777777" w:rsidR="00295BBE" w:rsidRPr="00295BBE" w:rsidRDefault="00295BBE" w:rsidP="0033209C">
            <w:pPr>
              <w:jc w:val="right"/>
            </w:pPr>
            <w:r w:rsidRPr="00295BBE">
              <w:t>7 900</w:t>
            </w:r>
          </w:p>
        </w:tc>
        <w:tc>
          <w:tcPr>
            <w:tcW w:w="1088" w:type="dxa"/>
          </w:tcPr>
          <w:p w14:paraId="4A9792B7" w14:textId="77777777" w:rsidR="00295BBE" w:rsidRPr="00295BBE" w:rsidRDefault="00295BBE" w:rsidP="0033209C">
            <w:pPr>
              <w:jc w:val="right"/>
            </w:pPr>
            <w:r w:rsidRPr="00295BBE">
              <w:t>9 450</w:t>
            </w:r>
          </w:p>
        </w:tc>
        <w:tc>
          <w:tcPr>
            <w:tcW w:w="1240" w:type="dxa"/>
          </w:tcPr>
          <w:p w14:paraId="33E452CB" w14:textId="77777777" w:rsidR="00295BBE" w:rsidRPr="00295BBE" w:rsidRDefault="00295BBE" w:rsidP="0033209C">
            <w:pPr>
              <w:jc w:val="right"/>
            </w:pPr>
            <w:r w:rsidRPr="00295BBE">
              <w:t xml:space="preserve"> </w:t>
            </w:r>
          </w:p>
        </w:tc>
      </w:tr>
      <w:tr w:rsidR="00295BBE" w:rsidRPr="00295BBE" w14:paraId="26A59868" w14:textId="77777777" w:rsidTr="0033209C">
        <w:trPr>
          <w:trHeight w:val="360"/>
        </w:trPr>
        <w:tc>
          <w:tcPr>
            <w:tcW w:w="1660" w:type="dxa"/>
          </w:tcPr>
          <w:p w14:paraId="61A5CDA6" w14:textId="77777777" w:rsidR="00295BBE" w:rsidRPr="00295BBE" w:rsidRDefault="00295BBE" w:rsidP="00295BBE">
            <w:r w:rsidRPr="00295BBE">
              <w:t xml:space="preserve"> </w:t>
            </w:r>
          </w:p>
        </w:tc>
        <w:tc>
          <w:tcPr>
            <w:tcW w:w="900" w:type="dxa"/>
          </w:tcPr>
          <w:p w14:paraId="30CF33E5" w14:textId="77777777" w:rsidR="00295BBE" w:rsidRPr="00295BBE" w:rsidRDefault="00295BBE" w:rsidP="00295BBE">
            <w:r w:rsidRPr="00295BBE">
              <w:t>ML22</w:t>
            </w:r>
          </w:p>
        </w:tc>
        <w:tc>
          <w:tcPr>
            <w:tcW w:w="6540" w:type="dxa"/>
          </w:tcPr>
          <w:p w14:paraId="1806A2D3" w14:textId="77777777" w:rsidR="00295BBE" w:rsidRPr="00295BBE" w:rsidRDefault="00295BBE" w:rsidP="00295BBE">
            <w:r w:rsidRPr="00295BBE">
              <w:t>Teknologi</w:t>
            </w:r>
          </w:p>
        </w:tc>
        <w:tc>
          <w:tcPr>
            <w:tcW w:w="1356" w:type="dxa"/>
          </w:tcPr>
          <w:p w14:paraId="51A128D5" w14:textId="77777777" w:rsidR="00295BBE" w:rsidRPr="00295BBE" w:rsidRDefault="00295BBE" w:rsidP="0033209C">
            <w:pPr>
              <w:jc w:val="right"/>
            </w:pPr>
            <w:r w:rsidRPr="00295BBE">
              <w:t>2 455</w:t>
            </w:r>
          </w:p>
        </w:tc>
        <w:tc>
          <w:tcPr>
            <w:tcW w:w="1276" w:type="dxa"/>
          </w:tcPr>
          <w:p w14:paraId="2EA8455A" w14:textId="77777777" w:rsidR="00295BBE" w:rsidRPr="00295BBE" w:rsidRDefault="00295BBE" w:rsidP="0033209C">
            <w:pPr>
              <w:jc w:val="right"/>
            </w:pPr>
            <w:r w:rsidRPr="00295BBE">
              <w:t>800</w:t>
            </w:r>
          </w:p>
        </w:tc>
        <w:tc>
          <w:tcPr>
            <w:tcW w:w="1088" w:type="dxa"/>
          </w:tcPr>
          <w:p w14:paraId="08795C99" w14:textId="77777777" w:rsidR="00295BBE" w:rsidRPr="00295BBE" w:rsidRDefault="00295BBE" w:rsidP="0033209C">
            <w:pPr>
              <w:jc w:val="right"/>
            </w:pPr>
            <w:r w:rsidRPr="00295BBE">
              <w:t>3 255</w:t>
            </w:r>
          </w:p>
        </w:tc>
        <w:tc>
          <w:tcPr>
            <w:tcW w:w="1240" w:type="dxa"/>
          </w:tcPr>
          <w:p w14:paraId="32E21753" w14:textId="77777777" w:rsidR="00295BBE" w:rsidRPr="00295BBE" w:rsidRDefault="00295BBE" w:rsidP="0033209C">
            <w:pPr>
              <w:jc w:val="right"/>
            </w:pPr>
            <w:r w:rsidRPr="00295BBE">
              <w:t xml:space="preserve"> </w:t>
            </w:r>
          </w:p>
        </w:tc>
      </w:tr>
      <w:tr w:rsidR="00295BBE" w:rsidRPr="00295BBE" w14:paraId="20C50A22" w14:textId="77777777" w:rsidTr="0033209C">
        <w:trPr>
          <w:trHeight w:val="360"/>
        </w:trPr>
        <w:tc>
          <w:tcPr>
            <w:tcW w:w="1660" w:type="dxa"/>
          </w:tcPr>
          <w:p w14:paraId="39D48BAC" w14:textId="77777777" w:rsidR="00295BBE" w:rsidRPr="00295BBE" w:rsidRDefault="00295BBE" w:rsidP="00295BBE">
            <w:r w:rsidRPr="00295BBE">
              <w:t xml:space="preserve"> </w:t>
            </w:r>
          </w:p>
        </w:tc>
        <w:tc>
          <w:tcPr>
            <w:tcW w:w="900" w:type="dxa"/>
          </w:tcPr>
          <w:p w14:paraId="29FF20AC" w14:textId="77777777" w:rsidR="00295BBE" w:rsidRPr="00295BBE" w:rsidRDefault="00295BBE" w:rsidP="00295BBE">
            <w:r w:rsidRPr="00295BBE">
              <w:t xml:space="preserve"> </w:t>
            </w:r>
          </w:p>
        </w:tc>
        <w:tc>
          <w:tcPr>
            <w:tcW w:w="6540" w:type="dxa"/>
          </w:tcPr>
          <w:p w14:paraId="3B95427F" w14:textId="77777777" w:rsidR="00295BBE" w:rsidRPr="00295BBE" w:rsidRDefault="00295BBE" w:rsidP="00295BBE">
            <w:r w:rsidRPr="00295BBE">
              <w:t xml:space="preserve"> </w:t>
            </w:r>
          </w:p>
        </w:tc>
        <w:tc>
          <w:tcPr>
            <w:tcW w:w="1356" w:type="dxa"/>
          </w:tcPr>
          <w:p w14:paraId="6824DE12" w14:textId="77777777" w:rsidR="00295BBE" w:rsidRPr="00295BBE" w:rsidRDefault="00295BBE" w:rsidP="0033209C">
            <w:pPr>
              <w:jc w:val="right"/>
            </w:pPr>
            <w:r w:rsidRPr="00295BBE">
              <w:t xml:space="preserve"> </w:t>
            </w:r>
          </w:p>
        </w:tc>
        <w:tc>
          <w:tcPr>
            <w:tcW w:w="1276" w:type="dxa"/>
          </w:tcPr>
          <w:p w14:paraId="696853DE" w14:textId="77777777" w:rsidR="00295BBE" w:rsidRPr="00295BBE" w:rsidRDefault="00295BBE" w:rsidP="0033209C">
            <w:pPr>
              <w:jc w:val="right"/>
            </w:pPr>
            <w:r w:rsidRPr="00295BBE">
              <w:t xml:space="preserve"> </w:t>
            </w:r>
          </w:p>
        </w:tc>
        <w:tc>
          <w:tcPr>
            <w:tcW w:w="1088" w:type="dxa"/>
          </w:tcPr>
          <w:p w14:paraId="62666B1A" w14:textId="77777777" w:rsidR="00295BBE" w:rsidRPr="00295BBE" w:rsidRDefault="00295BBE" w:rsidP="0033209C">
            <w:pPr>
              <w:jc w:val="right"/>
            </w:pPr>
            <w:r w:rsidRPr="00295BBE">
              <w:t xml:space="preserve"> </w:t>
            </w:r>
          </w:p>
        </w:tc>
        <w:tc>
          <w:tcPr>
            <w:tcW w:w="1240" w:type="dxa"/>
          </w:tcPr>
          <w:p w14:paraId="0E279D2A" w14:textId="77777777" w:rsidR="00295BBE" w:rsidRPr="00295BBE" w:rsidRDefault="00295BBE" w:rsidP="0033209C">
            <w:pPr>
              <w:jc w:val="right"/>
            </w:pPr>
            <w:r w:rsidRPr="00295BBE">
              <w:t>91 882</w:t>
            </w:r>
          </w:p>
        </w:tc>
      </w:tr>
      <w:tr w:rsidR="00295BBE" w:rsidRPr="00295BBE" w14:paraId="1ED28E39" w14:textId="77777777" w:rsidTr="0033209C">
        <w:trPr>
          <w:trHeight w:val="620"/>
        </w:trPr>
        <w:tc>
          <w:tcPr>
            <w:tcW w:w="1660" w:type="dxa"/>
          </w:tcPr>
          <w:p w14:paraId="422284D5" w14:textId="77777777" w:rsidR="00295BBE" w:rsidRPr="00295BBE" w:rsidRDefault="00295BBE" w:rsidP="00295BBE">
            <w:r w:rsidRPr="00295BBE">
              <w:t xml:space="preserve">Bosnia- </w:t>
            </w:r>
            <w:r w:rsidRPr="00295BBE">
              <w:br/>
              <w:t>Hercegovina</w:t>
            </w:r>
          </w:p>
        </w:tc>
        <w:tc>
          <w:tcPr>
            <w:tcW w:w="900" w:type="dxa"/>
          </w:tcPr>
          <w:p w14:paraId="414EA7FC" w14:textId="77777777" w:rsidR="00295BBE" w:rsidRPr="00295BBE" w:rsidRDefault="00295BBE" w:rsidP="00295BBE">
            <w:r w:rsidRPr="00295BBE">
              <w:t>ML8</w:t>
            </w:r>
          </w:p>
        </w:tc>
        <w:tc>
          <w:tcPr>
            <w:tcW w:w="6540" w:type="dxa"/>
          </w:tcPr>
          <w:p w14:paraId="018F48C4" w14:textId="77777777" w:rsidR="00295BBE" w:rsidRPr="00295BBE" w:rsidRDefault="00295BBE" w:rsidP="00295BBE">
            <w:r w:rsidRPr="00295BBE">
              <w:t>Energetiske materiale</w:t>
            </w:r>
          </w:p>
        </w:tc>
        <w:tc>
          <w:tcPr>
            <w:tcW w:w="1356" w:type="dxa"/>
          </w:tcPr>
          <w:p w14:paraId="70E72EFD" w14:textId="77777777" w:rsidR="00295BBE" w:rsidRPr="00295BBE" w:rsidRDefault="00295BBE" w:rsidP="0033209C">
            <w:pPr>
              <w:jc w:val="right"/>
            </w:pPr>
            <w:r w:rsidRPr="00295BBE">
              <w:t>819</w:t>
            </w:r>
          </w:p>
        </w:tc>
        <w:tc>
          <w:tcPr>
            <w:tcW w:w="1276" w:type="dxa"/>
          </w:tcPr>
          <w:p w14:paraId="70028B0E" w14:textId="77777777" w:rsidR="00295BBE" w:rsidRPr="00295BBE" w:rsidRDefault="00295BBE" w:rsidP="0033209C">
            <w:pPr>
              <w:jc w:val="right"/>
            </w:pPr>
            <w:r w:rsidRPr="00295BBE">
              <w:t xml:space="preserve"> </w:t>
            </w:r>
          </w:p>
        </w:tc>
        <w:tc>
          <w:tcPr>
            <w:tcW w:w="1088" w:type="dxa"/>
          </w:tcPr>
          <w:p w14:paraId="2C9D9A17" w14:textId="77777777" w:rsidR="00295BBE" w:rsidRPr="00295BBE" w:rsidRDefault="00295BBE" w:rsidP="0033209C">
            <w:pPr>
              <w:jc w:val="right"/>
            </w:pPr>
            <w:r w:rsidRPr="00295BBE">
              <w:t>819</w:t>
            </w:r>
          </w:p>
        </w:tc>
        <w:tc>
          <w:tcPr>
            <w:tcW w:w="1240" w:type="dxa"/>
          </w:tcPr>
          <w:p w14:paraId="352D1D87" w14:textId="77777777" w:rsidR="00295BBE" w:rsidRPr="00295BBE" w:rsidRDefault="00295BBE" w:rsidP="0033209C">
            <w:pPr>
              <w:jc w:val="right"/>
            </w:pPr>
            <w:r w:rsidRPr="00295BBE">
              <w:t xml:space="preserve"> </w:t>
            </w:r>
          </w:p>
        </w:tc>
      </w:tr>
      <w:tr w:rsidR="00295BBE" w:rsidRPr="00295BBE" w14:paraId="51B78DB3" w14:textId="77777777" w:rsidTr="0033209C">
        <w:trPr>
          <w:trHeight w:val="360"/>
        </w:trPr>
        <w:tc>
          <w:tcPr>
            <w:tcW w:w="1660" w:type="dxa"/>
          </w:tcPr>
          <w:p w14:paraId="0EA6F3CE" w14:textId="77777777" w:rsidR="00295BBE" w:rsidRPr="00295BBE" w:rsidRDefault="00295BBE" w:rsidP="00295BBE">
            <w:r w:rsidRPr="00295BBE">
              <w:t xml:space="preserve"> </w:t>
            </w:r>
          </w:p>
        </w:tc>
        <w:tc>
          <w:tcPr>
            <w:tcW w:w="900" w:type="dxa"/>
          </w:tcPr>
          <w:p w14:paraId="35E3EA2C" w14:textId="77777777" w:rsidR="00295BBE" w:rsidRPr="00295BBE" w:rsidRDefault="00295BBE" w:rsidP="00295BBE">
            <w:r w:rsidRPr="00295BBE">
              <w:t xml:space="preserve"> </w:t>
            </w:r>
          </w:p>
        </w:tc>
        <w:tc>
          <w:tcPr>
            <w:tcW w:w="6540" w:type="dxa"/>
          </w:tcPr>
          <w:p w14:paraId="039B66A4" w14:textId="77777777" w:rsidR="00295BBE" w:rsidRPr="00295BBE" w:rsidRDefault="00295BBE" w:rsidP="00295BBE">
            <w:r w:rsidRPr="00295BBE">
              <w:t xml:space="preserve"> </w:t>
            </w:r>
          </w:p>
        </w:tc>
        <w:tc>
          <w:tcPr>
            <w:tcW w:w="1356" w:type="dxa"/>
          </w:tcPr>
          <w:p w14:paraId="7BBD4E15" w14:textId="77777777" w:rsidR="00295BBE" w:rsidRPr="00295BBE" w:rsidRDefault="00295BBE" w:rsidP="0033209C">
            <w:pPr>
              <w:jc w:val="right"/>
            </w:pPr>
            <w:r w:rsidRPr="00295BBE">
              <w:t xml:space="preserve"> </w:t>
            </w:r>
          </w:p>
        </w:tc>
        <w:tc>
          <w:tcPr>
            <w:tcW w:w="1276" w:type="dxa"/>
          </w:tcPr>
          <w:p w14:paraId="286977C9" w14:textId="77777777" w:rsidR="00295BBE" w:rsidRPr="00295BBE" w:rsidRDefault="00295BBE" w:rsidP="0033209C">
            <w:pPr>
              <w:jc w:val="right"/>
            </w:pPr>
            <w:r w:rsidRPr="00295BBE">
              <w:t xml:space="preserve"> </w:t>
            </w:r>
          </w:p>
        </w:tc>
        <w:tc>
          <w:tcPr>
            <w:tcW w:w="1088" w:type="dxa"/>
          </w:tcPr>
          <w:p w14:paraId="7125331B" w14:textId="77777777" w:rsidR="00295BBE" w:rsidRPr="00295BBE" w:rsidRDefault="00295BBE" w:rsidP="0033209C">
            <w:pPr>
              <w:jc w:val="right"/>
            </w:pPr>
            <w:r w:rsidRPr="00295BBE">
              <w:t xml:space="preserve"> </w:t>
            </w:r>
          </w:p>
        </w:tc>
        <w:tc>
          <w:tcPr>
            <w:tcW w:w="1240" w:type="dxa"/>
          </w:tcPr>
          <w:p w14:paraId="3B2691E3" w14:textId="77777777" w:rsidR="00295BBE" w:rsidRPr="00295BBE" w:rsidRDefault="00295BBE" w:rsidP="0033209C">
            <w:pPr>
              <w:jc w:val="right"/>
            </w:pPr>
            <w:r w:rsidRPr="00295BBE">
              <w:t>819</w:t>
            </w:r>
          </w:p>
        </w:tc>
      </w:tr>
      <w:tr w:rsidR="00295BBE" w:rsidRPr="00295BBE" w14:paraId="1BBDEA03" w14:textId="77777777" w:rsidTr="0033209C">
        <w:trPr>
          <w:trHeight w:val="620"/>
        </w:trPr>
        <w:tc>
          <w:tcPr>
            <w:tcW w:w="1660" w:type="dxa"/>
          </w:tcPr>
          <w:p w14:paraId="09C3FCDF" w14:textId="77777777" w:rsidR="00295BBE" w:rsidRPr="00295BBE" w:rsidRDefault="00295BBE" w:rsidP="00295BBE">
            <w:r w:rsidRPr="00295BBE">
              <w:t>Bulgaria</w:t>
            </w:r>
          </w:p>
        </w:tc>
        <w:tc>
          <w:tcPr>
            <w:tcW w:w="900" w:type="dxa"/>
          </w:tcPr>
          <w:p w14:paraId="3EC8BF9E" w14:textId="77777777" w:rsidR="00295BBE" w:rsidRPr="00295BBE" w:rsidRDefault="00295BBE" w:rsidP="00295BBE">
            <w:r w:rsidRPr="00295BBE">
              <w:t>ML1</w:t>
            </w:r>
          </w:p>
        </w:tc>
        <w:tc>
          <w:tcPr>
            <w:tcW w:w="6540" w:type="dxa"/>
          </w:tcPr>
          <w:p w14:paraId="366BEA9D"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6514572F" w14:textId="77777777" w:rsidR="00295BBE" w:rsidRPr="00295BBE" w:rsidRDefault="00295BBE" w:rsidP="0033209C">
            <w:pPr>
              <w:jc w:val="right"/>
            </w:pPr>
            <w:r w:rsidRPr="00295BBE">
              <w:t>968</w:t>
            </w:r>
          </w:p>
        </w:tc>
        <w:tc>
          <w:tcPr>
            <w:tcW w:w="1276" w:type="dxa"/>
          </w:tcPr>
          <w:p w14:paraId="58619138" w14:textId="77777777" w:rsidR="00295BBE" w:rsidRPr="00295BBE" w:rsidRDefault="00295BBE" w:rsidP="0033209C">
            <w:pPr>
              <w:jc w:val="right"/>
            </w:pPr>
            <w:r w:rsidRPr="00295BBE">
              <w:t xml:space="preserve"> </w:t>
            </w:r>
          </w:p>
        </w:tc>
        <w:tc>
          <w:tcPr>
            <w:tcW w:w="1088" w:type="dxa"/>
          </w:tcPr>
          <w:p w14:paraId="320D07CE" w14:textId="77777777" w:rsidR="00295BBE" w:rsidRPr="00295BBE" w:rsidRDefault="00295BBE" w:rsidP="0033209C">
            <w:pPr>
              <w:jc w:val="right"/>
            </w:pPr>
            <w:r w:rsidRPr="00295BBE">
              <w:t>968</w:t>
            </w:r>
          </w:p>
        </w:tc>
        <w:tc>
          <w:tcPr>
            <w:tcW w:w="1240" w:type="dxa"/>
          </w:tcPr>
          <w:p w14:paraId="38F14A58" w14:textId="77777777" w:rsidR="00295BBE" w:rsidRPr="00295BBE" w:rsidRDefault="00295BBE" w:rsidP="0033209C">
            <w:pPr>
              <w:jc w:val="right"/>
            </w:pPr>
            <w:r w:rsidRPr="00295BBE">
              <w:t xml:space="preserve"> </w:t>
            </w:r>
          </w:p>
        </w:tc>
      </w:tr>
      <w:tr w:rsidR="00295BBE" w:rsidRPr="00295BBE" w14:paraId="4AC977BB" w14:textId="77777777" w:rsidTr="0033209C">
        <w:trPr>
          <w:trHeight w:val="360"/>
        </w:trPr>
        <w:tc>
          <w:tcPr>
            <w:tcW w:w="1660" w:type="dxa"/>
          </w:tcPr>
          <w:p w14:paraId="5FC738F9" w14:textId="77777777" w:rsidR="00295BBE" w:rsidRPr="00295BBE" w:rsidRDefault="00295BBE" w:rsidP="00295BBE">
            <w:r w:rsidRPr="00295BBE">
              <w:t xml:space="preserve"> </w:t>
            </w:r>
          </w:p>
        </w:tc>
        <w:tc>
          <w:tcPr>
            <w:tcW w:w="900" w:type="dxa"/>
          </w:tcPr>
          <w:p w14:paraId="78E19806" w14:textId="77777777" w:rsidR="00295BBE" w:rsidRPr="00295BBE" w:rsidRDefault="00295BBE" w:rsidP="00295BBE">
            <w:r w:rsidRPr="00295BBE">
              <w:t>ML11</w:t>
            </w:r>
          </w:p>
        </w:tc>
        <w:tc>
          <w:tcPr>
            <w:tcW w:w="6540" w:type="dxa"/>
          </w:tcPr>
          <w:p w14:paraId="019209C8" w14:textId="77777777" w:rsidR="00295BBE" w:rsidRPr="00295BBE" w:rsidRDefault="00295BBE" w:rsidP="00295BBE">
            <w:r w:rsidRPr="00295BBE">
              <w:t>Annet elektronisk utstyr</w:t>
            </w:r>
          </w:p>
        </w:tc>
        <w:tc>
          <w:tcPr>
            <w:tcW w:w="1356" w:type="dxa"/>
          </w:tcPr>
          <w:p w14:paraId="5A8DEAD6" w14:textId="77777777" w:rsidR="00295BBE" w:rsidRPr="00295BBE" w:rsidRDefault="00295BBE" w:rsidP="0033209C">
            <w:pPr>
              <w:jc w:val="right"/>
            </w:pPr>
            <w:r w:rsidRPr="00295BBE">
              <w:t xml:space="preserve"> </w:t>
            </w:r>
          </w:p>
        </w:tc>
        <w:tc>
          <w:tcPr>
            <w:tcW w:w="1276" w:type="dxa"/>
          </w:tcPr>
          <w:p w14:paraId="117701E4" w14:textId="77777777" w:rsidR="00295BBE" w:rsidRPr="00295BBE" w:rsidRDefault="00295BBE" w:rsidP="0033209C">
            <w:pPr>
              <w:jc w:val="right"/>
            </w:pPr>
            <w:r w:rsidRPr="00295BBE">
              <w:t>3 391</w:t>
            </w:r>
          </w:p>
        </w:tc>
        <w:tc>
          <w:tcPr>
            <w:tcW w:w="1088" w:type="dxa"/>
          </w:tcPr>
          <w:p w14:paraId="1D904738" w14:textId="77777777" w:rsidR="00295BBE" w:rsidRPr="00295BBE" w:rsidRDefault="00295BBE" w:rsidP="0033209C">
            <w:pPr>
              <w:jc w:val="right"/>
            </w:pPr>
            <w:r w:rsidRPr="00295BBE">
              <w:t>3 391</w:t>
            </w:r>
          </w:p>
        </w:tc>
        <w:tc>
          <w:tcPr>
            <w:tcW w:w="1240" w:type="dxa"/>
          </w:tcPr>
          <w:p w14:paraId="4308FC72" w14:textId="77777777" w:rsidR="00295BBE" w:rsidRPr="00295BBE" w:rsidRDefault="00295BBE" w:rsidP="0033209C">
            <w:pPr>
              <w:jc w:val="right"/>
            </w:pPr>
            <w:r w:rsidRPr="00295BBE">
              <w:t xml:space="preserve"> </w:t>
            </w:r>
          </w:p>
        </w:tc>
      </w:tr>
      <w:tr w:rsidR="00295BBE" w:rsidRPr="00295BBE" w14:paraId="364AEFCE" w14:textId="77777777" w:rsidTr="0033209C">
        <w:trPr>
          <w:trHeight w:val="360"/>
        </w:trPr>
        <w:tc>
          <w:tcPr>
            <w:tcW w:w="1660" w:type="dxa"/>
          </w:tcPr>
          <w:p w14:paraId="2E03245D" w14:textId="77777777" w:rsidR="00295BBE" w:rsidRPr="00295BBE" w:rsidRDefault="00295BBE" w:rsidP="00295BBE">
            <w:r w:rsidRPr="00295BBE">
              <w:t xml:space="preserve"> </w:t>
            </w:r>
          </w:p>
        </w:tc>
        <w:tc>
          <w:tcPr>
            <w:tcW w:w="900" w:type="dxa"/>
          </w:tcPr>
          <w:p w14:paraId="4996DF0C" w14:textId="77777777" w:rsidR="00295BBE" w:rsidRPr="00295BBE" w:rsidRDefault="00295BBE" w:rsidP="00295BBE">
            <w:r w:rsidRPr="00295BBE">
              <w:t>ML21</w:t>
            </w:r>
          </w:p>
        </w:tc>
        <w:tc>
          <w:tcPr>
            <w:tcW w:w="6540" w:type="dxa"/>
          </w:tcPr>
          <w:p w14:paraId="3BF7B257" w14:textId="77777777" w:rsidR="00295BBE" w:rsidRPr="00295BBE" w:rsidRDefault="00295BBE" w:rsidP="00295BBE">
            <w:r w:rsidRPr="00295BBE">
              <w:t>Programvare</w:t>
            </w:r>
          </w:p>
        </w:tc>
        <w:tc>
          <w:tcPr>
            <w:tcW w:w="1356" w:type="dxa"/>
          </w:tcPr>
          <w:p w14:paraId="28818B6C" w14:textId="77777777" w:rsidR="00295BBE" w:rsidRPr="00295BBE" w:rsidRDefault="00295BBE" w:rsidP="0033209C">
            <w:pPr>
              <w:jc w:val="right"/>
            </w:pPr>
            <w:r w:rsidRPr="00295BBE">
              <w:t xml:space="preserve"> </w:t>
            </w:r>
          </w:p>
        </w:tc>
        <w:tc>
          <w:tcPr>
            <w:tcW w:w="1276" w:type="dxa"/>
          </w:tcPr>
          <w:p w14:paraId="0CCE8395" w14:textId="77777777" w:rsidR="00295BBE" w:rsidRPr="00295BBE" w:rsidRDefault="00295BBE" w:rsidP="0033209C">
            <w:pPr>
              <w:jc w:val="right"/>
            </w:pPr>
            <w:r w:rsidRPr="00295BBE">
              <w:t>459</w:t>
            </w:r>
          </w:p>
        </w:tc>
        <w:tc>
          <w:tcPr>
            <w:tcW w:w="1088" w:type="dxa"/>
          </w:tcPr>
          <w:p w14:paraId="699A9A55" w14:textId="77777777" w:rsidR="00295BBE" w:rsidRPr="00295BBE" w:rsidRDefault="00295BBE" w:rsidP="0033209C">
            <w:pPr>
              <w:jc w:val="right"/>
            </w:pPr>
            <w:r w:rsidRPr="00295BBE">
              <w:t>459</w:t>
            </w:r>
          </w:p>
        </w:tc>
        <w:tc>
          <w:tcPr>
            <w:tcW w:w="1240" w:type="dxa"/>
          </w:tcPr>
          <w:p w14:paraId="6B1F995A" w14:textId="77777777" w:rsidR="00295BBE" w:rsidRPr="00295BBE" w:rsidRDefault="00295BBE" w:rsidP="0033209C">
            <w:pPr>
              <w:jc w:val="right"/>
            </w:pPr>
            <w:r w:rsidRPr="00295BBE">
              <w:t xml:space="preserve"> </w:t>
            </w:r>
          </w:p>
        </w:tc>
      </w:tr>
      <w:tr w:rsidR="00295BBE" w:rsidRPr="00295BBE" w14:paraId="41013956" w14:textId="77777777" w:rsidTr="0033209C">
        <w:trPr>
          <w:trHeight w:val="360"/>
        </w:trPr>
        <w:tc>
          <w:tcPr>
            <w:tcW w:w="1660" w:type="dxa"/>
          </w:tcPr>
          <w:p w14:paraId="73DE9111" w14:textId="77777777" w:rsidR="00295BBE" w:rsidRPr="00295BBE" w:rsidRDefault="00295BBE" w:rsidP="00295BBE">
            <w:r w:rsidRPr="00295BBE">
              <w:t xml:space="preserve"> </w:t>
            </w:r>
          </w:p>
        </w:tc>
        <w:tc>
          <w:tcPr>
            <w:tcW w:w="900" w:type="dxa"/>
          </w:tcPr>
          <w:p w14:paraId="3C703435" w14:textId="77777777" w:rsidR="00295BBE" w:rsidRPr="00295BBE" w:rsidRDefault="00295BBE" w:rsidP="00295BBE">
            <w:r w:rsidRPr="00295BBE">
              <w:t xml:space="preserve"> </w:t>
            </w:r>
          </w:p>
        </w:tc>
        <w:tc>
          <w:tcPr>
            <w:tcW w:w="6540" w:type="dxa"/>
          </w:tcPr>
          <w:p w14:paraId="378FB8FC" w14:textId="77777777" w:rsidR="00295BBE" w:rsidRPr="00295BBE" w:rsidRDefault="00295BBE" w:rsidP="00295BBE">
            <w:r w:rsidRPr="00295BBE">
              <w:t xml:space="preserve"> </w:t>
            </w:r>
          </w:p>
        </w:tc>
        <w:tc>
          <w:tcPr>
            <w:tcW w:w="1356" w:type="dxa"/>
          </w:tcPr>
          <w:p w14:paraId="1FB86C52" w14:textId="77777777" w:rsidR="00295BBE" w:rsidRPr="00295BBE" w:rsidRDefault="00295BBE" w:rsidP="0033209C">
            <w:pPr>
              <w:jc w:val="right"/>
            </w:pPr>
            <w:r w:rsidRPr="00295BBE">
              <w:t xml:space="preserve"> </w:t>
            </w:r>
          </w:p>
        </w:tc>
        <w:tc>
          <w:tcPr>
            <w:tcW w:w="1276" w:type="dxa"/>
          </w:tcPr>
          <w:p w14:paraId="0120584A" w14:textId="77777777" w:rsidR="00295BBE" w:rsidRPr="00295BBE" w:rsidRDefault="00295BBE" w:rsidP="0033209C">
            <w:pPr>
              <w:jc w:val="right"/>
            </w:pPr>
            <w:r w:rsidRPr="00295BBE">
              <w:t xml:space="preserve"> </w:t>
            </w:r>
          </w:p>
        </w:tc>
        <w:tc>
          <w:tcPr>
            <w:tcW w:w="1088" w:type="dxa"/>
          </w:tcPr>
          <w:p w14:paraId="50E7C1D5" w14:textId="77777777" w:rsidR="00295BBE" w:rsidRPr="00295BBE" w:rsidRDefault="00295BBE" w:rsidP="0033209C">
            <w:pPr>
              <w:jc w:val="right"/>
            </w:pPr>
            <w:r w:rsidRPr="00295BBE">
              <w:t xml:space="preserve"> </w:t>
            </w:r>
          </w:p>
        </w:tc>
        <w:tc>
          <w:tcPr>
            <w:tcW w:w="1240" w:type="dxa"/>
          </w:tcPr>
          <w:p w14:paraId="6603F600" w14:textId="77777777" w:rsidR="00295BBE" w:rsidRPr="00295BBE" w:rsidRDefault="00295BBE" w:rsidP="0033209C">
            <w:pPr>
              <w:jc w:val="right"/>
            </w:pPr>
            <w:r w:rsidRPr="00295BBE">
              <w:t>4 818</w:t>
            </w:r>
          </w:p>
        </w:tc>
      </w:tr>
      <w:tr w:rsidR="00295BBE" w:rsidRPr="00295BBE" w14:paraId="34398EE0" w14:textId="77777777" w:rsidTr="0033209C">
        <w:trPr>
          <w:trHeight w:val="620"/>
        </w:trPr>
        <w:tc>
          <w:tcPr>
            <w:tcW w:w="1660" w:type="dxa"/>
          </w:tcPr>
          <w:p w14:paraId="67018230" w14:textId="77777777" w:rsidR="00295BBE" w:rsidRPr="00295BBE" w:rsidRDefault="00295BBE" w:rsidP="00295BBE">
            <w:r w:rsidRPr="00295BBE">
              <w:t>Canada</w:t>
            </w:r>
          </w:p>
        </w:tc>
        <w:tc>
          <w:tcPr>
            <w:tcW w:w="900" w:type="dxa"/>
          </w:tcPr>
          <w:p w14:paraId="3FEC657F" w14:textId="77777777" w:rsidR="00295BBE" w:rsidRPr="00295BBE" w:rsidRDefault="00295BBE" w:rsidP="00295BBE">
            <w:r w:rsidRPr="00295BBE">
              <w:t>ML1</w:t>
            </w:r>
          </w:p>
        </w:tc>
        <w:tc>
          <w:tcPr>
            <w:tcW w:w="6540" w:type="dxa"/>
          </w:tcPr>
          <w:p w14:paraId="6AFE8EDA"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42BB399B" w14:textId="77777777" w:rsidR="00295BBE" w:rsidRPr="00295BBE" w:rsidRDefault="00295BBE" w:rsidP="0033209C">
            <w:pPr>
              <w:jc w:val="right"/>
            </w:pPr>
            <w:r w:rsidRPr="00295BBE">
              <w:t>684</w:t>
            </w:r>
          </w:p>
        </w:tc>
        <w:tc>
          <w:tcPr>
            <w:tcW w:w="1276" w:type="dxa"/>
          </w:tcPr>
          <w:p w14:paraId="239DC541" w14:textId="77777777" w:rsidR="00295BBE" w:rsidRPr="00295BBE" w:rsidRDefault="00295BBE" w:rsidP="0033209C">
            <w:pPr>
              <w:jc w:val="right"/>
            </w:pPr>
            <w:r w:rsidRPr="00295BBE">
              <w:t>112</w:t>
            </w:r>
          </w:p>
        </w:tc>
        <w:tc>
          <w:tcPr>
            <w:tcW w:w="1088" w:type="dxa"/>
          </w:tcPr>
          <w:p w14:paraId="76A50F33" w14:textId="77777777" w:rsidR="00295BBE" w:rsidRPr="00295BBE" w:rsidRDefault="00295BBE" w:rsidP="0033209C">
            <w:pPr>
              <w:jc w:val="right"/>
            </w:pPr>
            <w:r w:rsidRPr="00295BBE">
              <w:t>796</w:t>
            </w:r>
          </w:p>
        </w:tc>
        <w:tc>
          <w:tcPr>
            <w:tcW w:w="1240" w:type="dxa"/>
          </w:tcPr>
          <w:p w14:paraId="35450765" w14:textId="77777777" w:rsidR="00295BBE" w:rsidRPr="00295BBE" w:rsidRDefault="00295BBE" w:rsidP="0033209C">
            <w:pPr>
              <w:jc w:val="right"/>
            </w:pPr>
            <w:r w:rsidRPr="00295BBE">
              <w:t xml:space="preserve"> </w:t>
            </w:r>
          </w:p>
        </w:tc>
      </w:tr>
      <w:tr w:rsidR="00295BBE" w:rsidRPr="00295BBE" w14:paraId="3A6BB94B" w14:textId="77777777" w:rsidTr="0033209C">
        <w:trPr>
          <w:trHeight w:val="360"/>
        </w:trPr>
        <w:tc>
          <w:tcPr>
            <w:tcW w:w="1660" w:type="dxa"/>
          </w:tcPr>
          <w:p w14:paraId="1F2AF168" w14:textId="77777777" w:rsidR="00295BBE" w:rsidRPr="00295BBE" w:rsidRDefault="00295BBE" w:rsidP="00295BBE">
            <w:r w:rsidRPr="00295BBE">
              <w:t xml:space="preserve"> </w:t>
            </w:r>
          </w:p>
        </w:tc>
        <w:tc>
          <w:tcPr>
            <w:tcW w:w="900" w:type="dxa"/>
          </w:tcPr>
          <w:p w14:paraId="4D7BE7F1" w14:textId="77777777" w:rsidR="00295BBE" w:rsidRPr="00295BBE" w:rsidRDefault="00295BBE" w:rsidP="00295BBE">
            <w:r w:rsidRPr="00295BBE">
              <w:t>ML3</w:t>
            </w:r>
          </w:p>
        </w:tc>
        <w:tc>
          <w:tcPr>
            <w:tcW w:w="6540" w:type="dxa"/>
          </w:tcPr>
          <w:p w14:paraId="257DD521" w14:textId="77777777" w:rsidR="00295BBE" w:rsidRPr="00295BBE" w:rsidRDefault="00295BBE" w:rsidP="00295BBE">
            <w:r w:rsidRPr="00295BBE">
              <w:t>Ammunisjon</w:t>
            </w:r>
          </w:p>
        </w:tc>
        <w:tc>
          <w:tcPr>
            <w:tcW w:w="1356" w:type="dxa"/>
          </w:tcPr>
          <w:p w14:paraId="67661EE3" w14:textId="77777777" w:rsidR="00295BBE" w:rsidRPr="00295BBE" w:rsidRDefault="00295BBE" w:rsidP="0033209C">
            <w:pPr>
              <w:jc w:val="right"/>
            </w:pPr>
            <w:r w:rsidRPr="00295BBE">
              <w:t>39 758</w:t>
            </w:r>
          </w:p>
        </w:tc>
        <w:tc>
          <w:tcPr>
            <w:tcW w:w="1276" w:type="dxa"/>
          </w:tcPr>
          <w:p w14:paraId="53BBEABE" w14:textId="77777777" w:rsidR="00295BBE" w:rsidRPr="00295BBE" w:rsidRDefault="00295BBE" w:rsidP="0033209C">
            <w:pPr>
              <w:jc w:val="right"/>
            </w:pPr>
            <w:r w:rsidRPr="00295BBE">
              <w:t xml:space="preserve"> </w:t>
            </w:r>
          </w:p>
        </w:tc>
        <w:tc>
          <w:tcPr>
            <w:tcW w:w="1088" w:type="dxa"/>
          </w:tcPr>
          <w:p w14:paraId="6B2953A9" w14:textId="77777777" w:rsidR="00295BBE" w:rsidRPr="00295BBE" w:rsidRDefault="00295BBE" w:rsidP="0033209C">
            <w:pPr>
              <w:jc w:val="right"/>
            </w:pPr>
            <w:r w:rsidRPr="00295BBE">
              <w:t>39 758</w:t>
            </w:r>
          </w:p>
        </w:tc>
        <w:tc>
          <w:tcPr>
            <w:tcW w:w="1240" w:type="dxa"/>
          </w:tcPr>
          <w:p w14:paraId="2B7B7607" w14:textId="77777777" w:rsidR="00295BBE" w:rsidRPr="00295BBE" w:rsidRDefault="00295BBE" w:rsidP="0033209C">
            <w:pPr>
              <w:jc w:val="right"/>
            </w:pPr>
            <w:r w:rsidRPr="00295BBE">
              <w:t xml:space="preserve"> </w:t>
            </w:r>
          </w:p>
        </w:tc>
      </w:tr>
      <w:tr w:rsidR="00295BBE" w:rsidRPr="00295BBE" w14:paraId="27E11BFB" w14:textId="77777777" w:rsidTr="0033209C">
        <w:trPr>
          <w:trHeight w:val="360"/>
        </w:trPr>
        <w:tc>
          <w:tcPr>
            <w:tcW w:w="1660" w:type="dxa"/>
          </w:tcPr>
          <w:p w14:paraId="51B0486A" w14:textId="77777777" w:rsidR="00295BBE" w:rsidRPr="00295BBE" w:rsidRDefault="00295BBE" w:rsidP="00295BBE">
            <w:r w:rsidRPr="00295BBE">
              <w:t xml:space="preserve"> </w:t>
            </w:r>
          </w:p>
        </w:tc>
        <w:tc>
          <w:tcPr>
            <w:tcW w:w="900" w:type="dxa"/>
          </w:tcPr>
          <w:p w14:paraId="72D6E000" w14:textId="77777777" w:rsidR="00295BBE" w:rsidRPr="00295BBE" w:rsidRDefault="00295BBE" w:rsidP="00295BBE">
            <w:r w:rsidRPr="00295BBE">
              <w:t>ML5</w:t>
            </w:r>
          </w:p>
        </w:tc>
        <w:tc>
          <w:tcPr>
            <w:tcW w:w="6540" w:type="dxa"/>
          </w:tcPr>
          <w:p w14:paraId="385C4381" w14:textId="77777777" w:rsidR="00295BBE" w:rsidRPr="00295BBE" w:rsidRDefault="00295BBE" w:rsidP="00295BBE">
            <w:r w:rsidRPr="00295BBE">
              <w:t>Ildledningsutstyr og tilhørende systemer og komponenter</w:t>
            </w:r>
          </w:p>
        </w:tc>
        <w:tc>
          <w:tcPr>
            <w:tcW w:w="1356" w:type="dxa"/>
          </w:tcPr>
          <w:p w14:paraId="46968E18" w14:textId="77777777" w:rsidR="00295BBE" w:rsidRPr="00295BBE" w:rsidRDefault="00295BBE" w:rsidP="0033209C">
            <w:pPr>
              <w:jc w:val="right"/>
            </w:pPr>
            <w:r w:rsidRPr="00295BBE">
              <w:t>4 880</w:t>
            </w:r>
          </w:p>
        </w:tc>
        <w:tc>
          <w:tcPr>
            <w:tcW w:w="1276" w:type="dxa"/>
          </w:tcPr>
          <w:p w14:paraId="18D60D95" w14:textId="77777777" w:rsidR="00295BBE" w:rsidRPr="00295BBE" w:rsidRDefault="00295BBE" w:rsidP="0033209C">
            <w:pPr>
              <w:jc w:val="right"/>
            </w:pPr>
            <w:r w:rsidRPr="00295BBE">
              <w:t xml:space="preserve"> </w:t>
            </w:r>
          </w:p>
        </w:tc>
        <w:tc>
          <w:tcPr>
            <w:tcW w:w="1088" w:type="dxa"/>
          </w:tcPr>
          <w:p w14:paraId="66D3BEF4" w14:textId="77777777" w:rsidR="00295BBE" w:rsidRPr="00295BBE" w:rsidRDefault="00295BBE" w:rsidP="0033209C">
            <w:pPr>
              <w:jc w:val="right"/>
            </w:pPr>
            <w:r w:rsidRPr="00295BBE">
              <w:t>4 880</w:t>
            </w:r>
          </w:p>
        </w:tc>
        <w:tc>
          <w:tcPr>
            <w:tcW w:w="1240" w:type="dxa"/>
          </w:tcPr>
          <w:p w14:paraId="64518ED3" w14:textId="77777777" w:rsidR="00295BBE" w:rsidRPr="00295BBE" w:rsidRDefault="00295BBE" w:rsidP="0033209C">
            <w:pPr>
              <w:jc w:val="right"/>
            </w:pPr>
            <w:r w:rsidRPr="00295BBE">
              <w:t xml:space="preserve"> </w:t>
            </w:r>
          </w:p>
        </w:tc>
      </w:tr>
      <w:tr w:rsidR="00295BBE" w:rsidRPr="00295BBE" w14:paraId="46D10B8F" w14:textId="77777777" w:rsidTr="0033209C">
        <w:trPr>
          <w:trHeight w:val="360"/>
        </w:trPr>
        <w:tc>
          <w:tcPr>
            <w:tcW w:w="1660" w:type="dxa"/>
          </w:tcPr>
          <w:p w14:paraId="01FB322C" w14:textId="77777777" w:rsidR="00295BBE" w:rsidRPr="00295BBE" w:rsidRDefault="00295BBE" w:rsidP="00295BBE">
            <w:r w:rsidRPr="00295BBE">
              <w:t xml:space="preserve"> </w:t>
            </w:r>
          </w:p>
        </w:tc>
        <w:tc>
          <w:tcPr>
            <w:tcW w:w="900" w:type="dxa"/>
          </w:tcPr>
          <w:p w14:paraId="1CC06820" w14:textId="77777777" w:rsidR="00295BBE" w:rsidRPr="00295BBE" w:rsidRDefault="00295BBE" w:rsidP="00295BBE">
            <w:r w:rsidRPr="00295BBE">
              <w:t>ML8</w:t>
            </w:r>
          </w:p>
        </w:tc>
        <w:tc>
          <w:tcPr>
            <w:tcW w:w="6540" w:type="dxa"/>
          </w:tcPr>
          <w:p w14:paraId="1C675890" w14:textId="77777777" w:rsidR="00295BBE" w:rsidRPr="00295BBE" w:rsidRDefault="00295BBE" w:rsidP="00295BBE">
            <w:r w:rsidRPr="00295BBE">
              <w:t xml:space="preserve">Energetiske </w:t>
            </w:r>
            <w:proofErr w:type="spellStart"/>
            <w:r w:rsidRPr="00295BBE">
              <w:t>matererialer</w:t>
            </w:r>
            <w:proofErr w:type="spellEnd"/>
          </w:p>
        </w:tc>
        <w:tc>
          <w:tcPr>
            <w:tcW w:w="1356" w:type="dxa"/>
          </w:tcPr>
          <w:p w14:paraId="43BD5AFD" w14:textId="77777777" w:rsidR="00295BBE" w:rsidRPr="00295BBE" w:rsidRDefault="00295BBE" w:rsidP="0033209C">
            <w:pPr>
              <w:jc w:val="right"/>
            </w:pPr>
            <w:r w:rsidRPr="00295BBE">
              <w:t>14 417</w:t>
            </w:r>
          </w:p>
        </w:tc>
        <w:tc>
          <w:tcPr>
            <w:tcW w:w="1276" w:type="dxa"/>
          </w:tcPr>
          <w:p w14:paraId="52586B1C" w14:textId="77777777" w:rsidR="00295BBE" w:rsidRPr="00295BBE" w:rsidRDefault="00295BBE" w:rsidP="0033209C">
            <w:pPr>
              <w:jc w:val="right"/>
            </w:pPr>
            <w:r w:rsidRPr="00295BBE">
              <w:t xml:space="preserve"> </w:t>
            </w:r>
          </w:p>
        </w:tc>
        <w:tc>
          <w:tcPr>
            <w:tcW w:w="1088" w:type="dxa"/>
          </w:tcPr>
          <w:p w14:paraId="2511EACA" w14:textId="77777777" w:rsidR="00295BBE" w:rsidRPr="00295BBE" w:rsidRDefault="00295BBE" w:rsidP="0033209C">
            <w:pPr>
              <w:jc w:val="right"/>
            </w:pPr>
            <w:r w:rsidRPr="00295BBE">
              <w:t>14 417</w:t>
            </w:r>
          </w:p>
        </w:tc>
        <w:tc>
          <w:tcPr>
            <w:tcW w:w="1240" w:type="dxa"/>
          </w:tcPr>
          <w:p w14:paraId="3B690426" w14:textId="77777777" w:rsidR="00295BBE" w:rsidRPr="00295BBE" w:rsidRDefault="00295BBE" w:rsidP="0033209C">
            <w:pPr>
              <w:jc w:val="right"/>
            </w:pPr>
            <w:r w:rsidRPr="00295BBE">
              <w:t xml:space="preserve"> </w:t>
            </w:r>
          </w:p>
        </w:tc>
      </w:tr>
      <w:tr w:rsidR="00295BBE" w:rsidRPr="00295BBE" w14:paraId="52D71D74" w14:textId="77777777" w:rsidTr="0033209C">
        <w:trPr>
          <w:trHeight w:val="360"/>
        </w:trPr>
        <w:tc>
          <w:tcPr>
            <w:tcW w:w="1660" w:type="dxa"/>
          </w:tcPr>
          <w:p w14:paraId="5CB53A0D" w14:textId="77777777" w:rsidR="00295BBE" w:rsidRPr="00295BBE" w:rsidRDefault="00295BBE" w:rsidP="00295BBE">
            <w:r w:rsidRPr="00295BBE">
              <w:t xml:space="preserve"> </w:t>
            </w:r>
          </w:p>
        </w:tc>
        <w:tc>
          <w:tcPr>
            <w:tcW w:w="900" w:type="dxa"/>
          </w:tcPr>
          <w:p w14:paraId="2F80DB0B" w14:textId="77777777" w:rsidR="00295BBE" w:rsidRPr="00295BBE" w:rsidRDefault="00295BBE" w:rsidP="00295BBE">
            <w:r w:rsidRPr="00295BBE">
              <w:t>ML11</w:t>
            </w:r>
          </w:p>
        </w:tc>
        <w:tc>
          <w:tcPr>
            <w:tcW w:w="6540" w:type="dxa"/>
          </w:tcPr>
          <w:p w14:paraId="7D5FF20F" w14:textId="77777777" w:rsidR="00295BBE" w:rsidRPr="00295BBE" w:rsidRDefault="00295BBE" w:rsidP="00295BBE">
            <w:r w:rsidRPr="00295BBE">
              <w:t>Annet elektronisk utstyr</w:t>
            </w:r>
          </w:p>
        </w:tc>
        <w:tc>
          <w:tcPr>
            <w:tcW w:w="1356" w:type="dxa"/>
          </w:tcPr>
          <w:p w14:paraId="64D62B13" w14:textId="77777777" w:rsidR="00295BBE" w:rsidRPr="00295BBE" w:rsidRDefault="00295BBE" w:rsidP="0033209C">
            <w:pPr>
              <w:jc w:val="right"/>
            </w:pPr>
            <w:r w:rsidRPr="00295BBE">
              <w:t xml:space="preserve"> </w:t>
            </w:r>
          </w:p>
        </w:tc>
        <w:tc>
          <w:tcPr>
            <w:tcW w:w="1276" w:type="dxa"/>
          </w:tcPr>
          <w:p w14:paraId="073F5B09" w14:textId="77777777" w:rsidR="00295BBE" w:rsidRPr="00295BBE" w:rsidRDefault="00295BBE" w:rsidP="0033209C">
            <w:pPr>
              <w:jc w:val="right"/>
            </w:pPr>
            <w:r w:rsidRPr="00295BBE">
              <w:t>474</w:t>
            </w:r>
          </w:p>
        </w:tc>
        <w:tc>
          <w:tcPr>
            <w:tcW w:w="1088" w:type="dxa"/>
          </w:tcPr>
          <w:p w14:paraId="249427A9" w14:textId="77777777" w:rsidR="00295BBE" w:rsidRPr="00295BBE" w:rsidRDefault="00295BBE" w:rsidP="0033209C">
            <w:pPr>
              <w:jc w:val="right"/>
            </w:pPr>
            <w:r w:rsidRPr="00295BBE">
              <w:t>474</w:t>
            </w:r>
          </w:p>
        </w:tc>
        <w:tc>
          <w:tcPr>
            <w:tcW w:w="1240" w:type="dxa"/>
          </w:tcPr>
          <w:p w14:paraId="62C24B7E" w14:textId="77777777" w:rsidR="00295BBE" w:rsidRPr="00295BBE" w:rsidRDefault="00295BBE" w:rsidP="0033209C">
            <w:pPr>
              <w:jc w:val="right"/>
            </w:pPr>
            <w:r w:rsidRPr="00295BBE">
              <w:t xml:space="preserve"> </w:t>
            </w:r>
          </w:p>
        </w:tc>
      </w:tr>
      <w:tr w:rsidR="00295BBE" w:rsidRPr="00295BBE" w14:paraId="55A61885" w14:textId="77777777" w:rsidTr="0033209C">
        <w:trPr>
          <w:trHeight w:val="360"/>
        </w:trPr>
        <w:tc>
          <w:tcPr>
            <w:tcW w:w="1660" w:type="dxa"/>
          </w:tcPr>
          <w:p w14:paraId="2191CE93" w14:textId="77777777" w:rsidR="00295BBE" w:rsidRPr="00295BBE" w:rsidRDefault="00295BBE" w:rsidP="00295BBE">
            <w:r w:rsidRPr="00295BBE">
              <w:t xml:space="preserve"> </w:t>
            </w:r>
          </w:p>
        </w:tc>
        <w:tc>
          <w:tcPr>
            <w:tcW w:w="900" w:type="dxa"/>
          </w:tcPr>
          <w:p w14:paraId="71AE924D" w14:textId="77777777" w:rsidR="00295BBE" w:rsidRPr="00295BBE" w:rsidRDefault="00295BBE" w:rsidP="00295BBE">
            <w:r w:rsidRPr="00295BBE">
              <w:t>ML15</w:t>
            </w:r>
          </w:p>
        </w:tc>
        <w:tc>
          <w:tcPr>
            <w:tcW w:w="6540" w:type="dxa"/>
          </w:tcPr>
          <w:p w14:paraId="512F76F4" w14:textId="77777777" w:rsidR="00295BBE" w:rsidRPr="00295BBE" w:rsidRDefault="00295BBE" w:rsidP="00295BBE">
            <w:r w:rsidRPr="00295BBE">
              <w:t>Billed-/videoutstyr</w:t>
            </w:r>
          </w:p>
        </w:tc>
        <w:tc>
          <w:tcPr>
            <w:tcW w:w="1356" w:type="dxa"/>
          </w:tcPr>
          <w:p w14:paraId="24F34689" w14:textId="77777777" w:rsidR="00295BBE" w:rsidRPr="00295BBE" w:rsidRDefault="00295BBE" w:rsidP="0033209C">
            <w:pPr>
              <w:jc w:val="right"/>
            </w:pPr>
            <w:r w:rsidRPr="00295BBE">
              <w:t xml:space="preserve"> </w:t>
            </w:r>
          </w:p>
        </w:tc>
        <w:tc>
          <w:tcPr>
            <w:tcW w:w="1276" w:type="dxa"/>
          </w:tcPr>
          <w:p w14:paraId="23E5ABB8" w14:textId="77777777" w:rsidR="00295BBE" w:rsidRPr="00295BBE" w:rsidRDefault="00295BBE" w:rsidP="0033209C">
            <w:pPr>
              <w:jc w:val="right"/>
            </w:pPr>
            <w:r w:rsidRPr="00295BBE">
              <w:t>115</w:t>
            </w:r>
          </w:p>
        </w:tc>
        <w:tc>
          <w:tcPr>
            <w:tcW w:w="1088" w:type="dxa"/>
          </w:tcPr>
          <w:p w14:paraId="3CF9834B" w14:textId="77777777" w:rsidR="00295BBE" w:rsidRPr="00295BBE" w:rsidRDefault="00295BBE" w:rsidP="0033209C">
            <w:pPr>
              <w:jc w:val="right"/>
            </w:pPr>
            <w:r w:rsidRPr="00295BBE">
              <w:t>115</w:t>
            </w:r>
          </w:p>
        </w:tc>
        <w:tc>
          <w:tcPr>
            <w:tcW w:w="1240" w:type="dxa"/>
          </w:tcPr>
          <w:p w14:paraId="4B2E98BB" w14:textId="77777777" w:rsidR="00295BBE" w:rsidRPr="00295BBE" w:rsidRDefault="00295BBE" w:rsidP="0033209C">
            <w:pPr>
              <w:jc w:val="right"/>
            </w:pPr>
            <w:r w:rsidRPr="00295BBE">
              <w:t xml:space="preserve"> </w:t>
            </w:r>
          </w:p>
        </w:tc>
      </w:tr>
      <w:tr w:rsidR="00295BBE" w:rsidRPr="00295BBE" w14:paraId="2105C214" w14:textId="77777777" w:rsidTr="0033209C">
        <w:trPr>
          <w:trHeight w:val="360"/>
        </w:trPr>
        <w:tc>
          <w:tcPr>
            <w:tcW w:w="1660" w:type="dxa"/>
          </w:tcPr>
          <w:p w14:paraId="6007974E" w14:textId="77777777" w:rsidR="00295BBE" w:rsidRPr="00295BBE" w:rsidRDefault="00295BBE" w:rsidP="00295BBE">
            <w:r w:rsidRPr="00295BBE">
              <w:t xml:space="preserve"> </w:t>
            </w:r>
          </w:p>
        </w:tc>
        <w:tc>
          <w:tcPr>
            <w:tcW w:w="900" w:type="dxa"/>
          </w:tcPr>
          <w:p w14:paraId="1E44883E" w14:textId="77777777" w:rsidR="00295BBE" w:rsidRPr="00295BBE" w:rsidRDefault="00295BBE" w:rsidP="00295BBE">
            <w:r w:rsidRPr="00295BBE">
              <w:t>ML21</w:t>
            </w:r>
          </w:p>
        </w:tc>
        <w:tc>
          <w:tcPr>
            <w:tcW w:w="6540" w:type="dxa"/>
          </w:tcPr>
          <w:p w14:paraId="462B847F" w14:textId="77777777" w:rsidR="00295BBE" w:rsidRPr="00295BBE" w:rsidRDefault="00295BBE" w:rsidP="00295BBE">
            <w:r w:rsidRPr="00295BBE">
              <w:t>Programvare</w:t>
            </w:r>
          </w:p>
        </w:tc>
        <w:tc>
          <w:tcPr>
            <w:tcW w:w="1356" w:type="dxa"/>
          </w:tcPr>
          <w:p w14:paraId="0E86CB0A" w14:textId="77777777" w:rsidR="00295BBE" w:rsidRPr="00295BBE" w:rsidRDefault="00295BBE" w:rsidP="0033209C">
            <w:pPr>
              <w:jc w:val="right"/>
            </w:pPr>
            <w:r w:rsidRPr="00295BBE">
              <w:t xml:space="preserve"> </w:t>
            </w:r>
          </w:p>
        </w:tc>
        <w:tc>
          <w:tcPr>
            <w:tcW w:w="1276" w:type="dxa"/>
          </w:tcPr>
          <w:p w14:paraId="6427FC5F" w14:textId="77777777" w:rsidR="00295BBE" w:rsidRPr="00295BBE" w:rsidRDefault="00295BBE" w:rsidP="0033209C">
            <w:pPr>
              <w:jc w:val="right"/>
            </w:pPr>
            <w:r w:rsidRPr="00295BBE">
              <w:t>180</w:t>
            </w:r>
          </w:p>
        </w:tc>
        <w:tc>
          <w:tcPr>
            <w:tcW w:w="1088" w:type="dxa"/>
          </w:tcPr>
          <w:p w14:paraId="6D09BC20" w14:textId="77777777" w:rsidR="00295BBE" w:rsidRPr="00295BBE" w:rsidRDefault="00295BBE" w:rsidP="0033209C">
            <w:pPr>
              <w:jc w:val="right"/>
            </w:pPr>
            <w:r w:rsidRPr="00295BBE">
              <w:t>180</w:t>
            </w:r>
          </w:p>
        </w:tc>
        <w:tc>
          <w:tcPr>
            <w:tcW w:w="1240" w:type="dxa"/>
          </w:tcPr>
          <w:p w14:paraId="2982FBE1" w14:textId="77777777" w:rsidR="00295BBE" w:rsidRPr="00295BBE" w:rsidRDefault="00295BBE" w:rsidP="0033209C">
            <w:pPr>
              <w:jc w:val="right"/>
            </w:pPr>
            <w:r w:rsidRPr="00295BBE">
              <w:t xml:space="preserve"> </w:t>
            </w:r>
          </w:p>
        </w:tc>
      </w:tr>
      <w:tr w:rsidR="00295BBE" w:rsidRPr="00295BBE" w14:paraId="1C41F85E" w14:textId="77777777" w:rsidTr="0033209C">
        <w:trPr>
          <w:trHeight w:val="360"/>
        </w:trPr>
        <w:tc>
          <w:tcPr>
            <w:tcW w:w="1660" w:type="dxa"/>
          </w:tcPr>
          <w:p w14:paraId="74F33CD9" w14:textId="77777777" w:rsidR="00295BBE" w:rsidRPr="00295BBE" w:rsidRDefault="00295BBE" w:rsidP="00295BBE">
            <w:r w:rsidRPr="00295BBE">
              <w:t xml:space="preserve"> </w:t>
            </w:r>
          </w:p>
        </w:tc>
        <w:tc>
          <w:tcPr>
            <w:tcW w:w="900" w:type="dxa"/>
          </w:tcPr>
          <w:p w14:paraId="32724AE4" w14:textId="77777777" w:rsidR="00295BBE" w:rsidRPr="00295BBE" w:rsidRDefault="00295BBE" w:rsidP="00295BBE">
            <w:r w:rsidRPr="00295BBE">
              <w:t xml:space="preserve"> </w:t>
            </w:r>
          </w:p>
        </w:tc>
        <w:tc>
          <w:tcPr>
            <w:tcW w:w="6540" w:type="dxa"/>
          </w:tcPr>
          <w:p w14:paraId="65AFE29E" w14:textId="77777777" w:rsidR="00295BBE" w:rsidRPr="00295BBE" w:rsidRDefault="00295BBE" w:rsidP="00295BBE">
            <w:r w:rsidRPr="00295BBE">
              <w:t xml:space="preserve"> </w:t>
            </w:r>
          </w:p>
        </w:tc>
        <w:tc>
          <w:tcPr>
            <w:tcW w:w="1356" w:type="dxa"/>
          </w:tcPr>
          <w:p w14:paraId="2795C6C7" w14:textId="77777777" w:rsidR="00295BBE" w:rsidRPr="00295BBE" w:rsidRDefault="00295BBE" w:rsidP="0033209C">
            <w:pPr>
              <w:jc w:val="right"/>
            </w:pPr>
            <w:r w:rsidRPr="00295BBE">
              <w:t xml:space="preserve"> </w:t>
            </w:r>
          </w:p>
        </w:tc>
        <w:tc>
          <w:tcPr>
            <w:tcW w:w="1276" w:type="dxa"/>
          </w:tcPr>
          <w:p w14:paraId="37F7920A" w14:textId="77777777" w:rsidR="00295BBE" w:rsidRPr="00295BBE" w:rsidRDefault="00295BBE" w:rsidP="0033209C">
            <w:pPr>
              <w:jc w:val="right"/>
            </w:pPr>
            <w:r w:rsidRPr="00295BBE">
              <w:t xml:space="preserve"> </w:t>
            </w:r>
          </w:p>
        </w:tc>
        <w:tc>
          <w:tcPr>
            <w:tcW w:w="1088" w:type="dxa"/>
          </w:tcPr>
          <w:p w14:paraId="2FAA69FE" w14:textId="77777777" w:rsidR="00295BBE" w:rsidRPr="00295BBE" w:rsidRDefault="00295BBE" w:rsidP="0033209C">
            <w:pPr>
              <w:jc w:val="right"/>
            </w:pPr>
            <w:r w:rsidRPr="00295BBE">
              <w:t xml:space="preserve"> </w:t>
            </w:r>
          </w:p>
        </w:tc>
        <w:tc>
          <w:tcPr>
            <w:tcW w:w="1240" w:type="dxa"/>
          </w:tcPr>
          <w:p w14:paraId="37B0FF61" w14:textId="77777777" w:rsidR="00295BBE" w:rsidRPr="00295BBE" w:rsidRDefault="00295BBE" w:rsidP="0033209C">
            <w:pPr>
              <w:jc w:val="right"/>
            </w:pPr>
            <w:r w:rsidRPr="00295BBE">
              <w:t>60 620</w:t>
            </w:r>
          </w:p>
        </w:tc>
      </w:tr>
      <w:tr w:rsidR="00295BBE" w:rsidRPr="00295BBE" w14:paraId="0742F1BF" w14:textId="77777777" w:rsidTr="0033209C">
        <w:trPr>
          <w:trHeight w:val="360"/>
        </w:trPr>
        <w:tc>
          <w:tcPr>
            <w:tcW w:w="1660" w:type="dxa"/>
          </w:tcPr>
          <w:p w14:paraId="29E1F69B" w14:textId="77777777" w:rsidR="00295BBE" w:rsidRPr="00295BBE" w:rsidRDefault="00295BBE" w:rsidP="00295BBE">
            <w:r w:rsidRPr="00295BBE">
              <w:t>Chile</w:t>
            </w:r>
          </w:p>
        </w:tc>
        <w:tc>
          <w:tcPr>
            <w:tcW w:w="900" w:type="dxa"/>
          </w:tcPr>
          <w:p w14:paraId="5CBE6496" w14:textId="77777777" w:rsidR="00295BBE" w:rsidRPr="00295BBE" w:rsidRDefault="00295BBE" w:rsidP="00295BBE">
            <w:r w:rsidRPr="00295BBE">
              <w:t>ML13</w:t>
            </w:r>
          </w:p>
        </w:tc>
        <w:tc>
          <w:tcPr>
            <w:tcW w:w="6540" w:type="dxa"/>
          </w:tcPr>
          <w:p w14:paraId="0F25A4E3" w14:textId="77777777" w:rsidR="00295BBE" w:rsidRPr="00295BBE" w:rsidRDefault="00295BBE" w:rsidP="00295BBE">
            <w:r w:rsidRPr="00295BBE">
              <w:t>Ballistisk beskyttelse</w:t>
            </w:r>
          </w:p>
        </w:tc>
        <w:tc>
          <w:tcPr>
            <w:tcW w:w="1356" w:type="dxa"/>
          </w:tcPr>
          <w:p w14:paraId="32335C80" w14:textId="77777777" w:rsidR="00295BBE" w:rsidRPr="00295BBE" w:rsidRDefault="00295BBE" w:rsidP="0033209C">
            <w:pPr>
              <w:jc w:val="right"/>
            </w:pPr>
            <w:r w:rsidRPr="00295BBE">
              <w:t xml:space="preserve"> </w:t>
            </w:r>
          </w:p>
        </w:tc>
        <w:tc>
          <w:tcPr>
            <w:tcW w:w="1276" w:type="dxa"/>
          </w:tcPr>
          <w:p w14:paraId="777071A3" w14:textId="77777777" w:rsidR="00295BBE" w:rsidRPr="00295BBE" w:rsidRDefault="00295BBE" w:rsidP="0033209C">
            <w:pPr>
              <w:jc w:val="right"/>
            </w:pPr>
            <w:r w:rsidRPr="00295BBE">
              <w:t>337</w:t>
            </w:r>
          </w:p>
        </w:tc>
        <w:tc>
          <w:tcPr>
            <w:tcW w:w="1088" w:type="dxa"/>
          </w:tcPr>
          <w:p w14:paraId="2FC483EF" w14:textId="77777777" w:rsidR="00295BBE" w:rsidRPr="00295BBE" w:rsidRDefault="00295BBE" w:rsidP="0033209C">
            <w:pPr>
              <w:jc w:val="right"/>
            </w:pPr>
            <w:r w:rsidRPr="00295BBE">
              <w:t>337</w:t>
            </w:r>
          </w:p>
        </w:tc>
        <w:tc>
          <w:tcPr>
            <w:tcW w:w="1240" w:type="dxa"/>
          </w:tcPr>
          <w:p w14:paraId="21063C45" w14:textId="77777777" w:rsidR="00295BBE" w:rsidRPr="00295BBE" w:rsidRDefault="00295BBE" w:rsidP="0033209C">
            <w:pPr>
              <w:jc w:val="right"/>
            </w:pPr>
            <w:r w:rsidRPr="00295BBE">
              <w:t xml:space="preserve"> </w:t>
            </w:r>
          </w:p>
        </w:tc>
      </w:tr>
      <w:tr w:rsidR="00295BBE" w:rsidRPr="00295BBE" w14:paraId="496F1C4A" w14:textId="77777777" w:rsidTr="0033209C">
        <w:trPr>
          <w:trHeight w:val="360"/>
        </w:trPr>
        <w:tc>
          <w:tcPr>
            <w:tcW w:w="1660" w:type="dxa"/>
          </w:tcPr>
          <w:p w14:paraId="2E40D539" w14:textId="77777777" w:rsidR="00295BBE" w:rsidRPr="00295BBE" w:rsidRDefault="00295BBE" w:rsidP="00295BBE">
            <w:r w:rsidRPr="00295BBE">
              <w:t xml:space="preserve"> </w:t>
            </w:r>
          </w:p>
        </w:tc>
        <w:tc>
          <w:tcPr>
            <w:tcW w:w="900" w:type="dxa"/>
          </w:tcPr>
          <w:p w14:paraId="0840C553" w14:textId="77777777" w:rsidR="00295BBE" w:rsidRPr="00295BBE" w:rsidRDefault="00295BBE" w:rsidP="00295BBE">
            <w:r w:rsidRPr="00295BBE">
              <w:t xml:space="preserve"> </w:t>
            </w:r>
          </w:p>
        </w:tc>
        <w:tc>
          <w:tcPr>
            <w:tcW w:w="6540" w:type="dxa"/>
          </w:tcPr>
          <w:p w14:paraId="37DEBDEC" w14:textId="77777777" w:rsidR="00295BBE" w:rsidRPr="00295BBE" w:rsidRDefault="00295BBE" w:rsidP="00295BBE">
            <w:r w:rsidRPr="00295BBE">
              <w:t xml:space="preserve"> </w:t>
            </w:r>
          </w:p>
        </w:tc>
        <w:tc>
          <w:tcPr>
            <w:tcW w:w="1356" w:type="dxa"/>
          </w:tcPr>
          <w:p w14:paraId="7728C61F" w14:textId="77777777" w:rsidR="00295BBE" w:rsidRPr="00295BBE" w:rsidRDefault="00295BBE" w:rsidP="0033209C">
            <w:pPr>
              <w:jc w:val="right"/>
            </w:pPr>
            <w:r w:rsidRPr="00295BBE">
              <w:t xml:space="preserve"> </w:t>
            </w:r>
          </w:p>
        </w:tc>
        <w:tc>
          <w:tcPr>
            <w:tcW w:w="1276" w:type="dxa"/>
          </w:tcPr>
          <w:p w14:paraId="724586B9" w14:textId="77777777" w:rsidR="00295BBE" w:rsidRPr="00295BBE" w:rsidRDefault="00295BBE" w:rsidP="0033209C">
            <w:pPr>
              <w:jc w:val="right"/>
            </w:pPr>
            <w:r w:rsidRPr="00295BBE">
              <w:t xml:space="preserve"> </w:t>
            </w:r>
          </w:p>
        </w:tc>
        <w:tc>
          <w:tcPr>
            <w:tcW w:w="1088" w:type="dxa"/>
          </w:tcPr>
          <w:p w14:paraId="704E63F6" w14:textId="77777777" w:rsidR="00295BBE" w:rsidRPr="00295BBE" w:rsidRDefault="00295BBE" w:rsidP="0033209C">
            <w:pPr>
              <w:jc w:val="right"/>
            </w:pPr>
            <w:r w:rsidRPr="00295BBE">
              <w:t xml:space="preserve"> </w:t>
            </w:r>
          </w:p>
        </w:tc>
        <w:tc>
          <w:tcPr>
            <w:tcW w:w="1240" w:type="dxa"/>
          </w:tcPr>
          <w:p w14:paraId="0A5DBED8" w14:textId="77777777" w:rsidR="00295BBE" w:rsidRPr="00295BBE" w:rsidRDefault="00295BBE" w:rsidP="0033209C">
            <w:pPr>
              <w:jc w:val="right"/>
            </w:pPr>
            <w:r w:rsidRPr="00295BBE">
              <w:t>337</w:t>
            </w:r>
          </w:p>
        </w:tc>
      </w:tr>
      <w:tr w:rsidR="00295BBE" w:rsidRPr="00295BBE" w14:paraId="7F4B13E4" w14:textId="77777777" w:rsidTr="0033209C">
        <w:trPr>
          <w:trHeight w:val="620"/>
        </w:trPr>
        <w:tc>
          <w:tcPr>
            <w:tcW w:w="1660" w:type="dxa"/>
          </w:tcPr>
          <w:p w14:paraId="469D2916" w14:textId="77777777" w:rsidR="00295BBE" w:rsidRPr="00295BBE" w:rsidRDefault="00295BBE" w:rsidP="00295BBE">
            <w:r w:rsidRPr="00295BBE">
              <w:t>Danmark</w:t>
            </w:r>
          </w:p>
        </w:tc>
        <w:tc>
          <w:tcPr>
            <w:tcW w:w="900" w:type="dxa"/>
          </w:tcPr>
          <w:p w14:paraId="163E018B" w14:textId="77777777" w:rsidR="00295BBE" w:rsidRPr="00295BBE" w:rsidRDefault="00295BBE" w:rsidP="00295BBE">
            <w:r w:rsidRPr="00295BBE">
              <w:t>ML1</w:t>
            </w:r>
          </w:p>
        </w:tc>
        <w:tc>
          <w:tcPr>
            <w:tcW w:w="6540" w:type="dxa"/>
          </w:tcPr>
          <w:p w14:paraId="63CDEF16"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6E5A04AB" w14:textId="77777777" w:rsidR="00295BBE" w:rsidRPr="00295BBE" w:rsidRDefault="00295BBE" w:rsidP="0033209C">
            <w:pPr>
              <w:jc w:val="right"/>
            </w:pPr>
            <w:r w:rsidRPr="00295BBE">
              <w:t>2 721</w:t>
            </w:r>
          </w:p>
        </w:tc>
        <w:tc>
          <w:tcPr>
            <w:tcW w:w="1276" w:type="dxa"/>
          </w:tcPr>
          <w:p w14:paraId="0E72009F" w14:textId="77777777" w:rsidR="00295BBE" w:rsidRPr="00295BBE" w:rsidRDefault="00295BBE" w:rsidP="0033209C">
            <w:pPr>
              <w:jc w:val="right"/>
            </w:pPr>
            <w:r w:rsidRPr="00295BBE">
              <w:t>337</w:t>
            </w:r>
          </w:p>
        </w:tc>
        <w:tc>
          <w:tcPr>
            <w:tcW w:w="1088" w:type="dxa"/>
          </w:tcPr>
          <w:p w14:paraId="468E87D6" w14:textId="77777777" w:rsidR="00295BBE" w:rsidRPr="00295BBE" w:rsidRDefault="00295BBE" w:rsidP="0033209C">
            <w:pPr>
              <w:jc w:val="right"/>
            </w:pPr>
            <w:r w:rsidRPr="00295BBE">
              <w:t>3 058</w:t>
            </w:r>
          </w:p>
        </w:tc>
        <w:tc>
          <w:tcPr>
            <w:tcW w:w="1240" w:type="dxa"/>
          </w:tcPr>
          <w:p w14:paraId="64FDFFCC" w14:textId="77777777" w:rsidR="00295BBE" w:rsidRPr="00295BBE" w:rsidRDefault="00295BBE" w:rsidP="0033209C">
            <w:pPr>
              <w:jc w:val="right"/>
            </w:pPr>
            <w:r w:rsidRPr="00295BBE">
              <w:t xml:space="preserve"> </w:t>
            </w:r>
          </w:p>
        </w:tc>
      </w:tr>
      <w:tr w:rsidR="00295BBE" w:rsidRPr="00295BBE" w14:paraId="00B0B4D1" w14:textId="77777777" w:rsidTr="0033209C">
        <w:trPr>
          <w:trHeight w:val="620"/>
        </w:trPr>
        <w:tc>
          <w:tcPr>
            <w:tcW w:w="1660" w:type="dxa"/>
          </w:tcPr>
          <w:p w14:paraId="7E470969" w14:textId="77777777" w:rsidR="00295BBE" w:rsidRPr="00295BBE" w:rsidRDefault="00295BBE" w:rsidP="00295BBE">
            <w:r w:rsidRPr="00295BBE">
              <w:t xml:space="preserve"> </w:t>
            </w:r>
          </w:p>
        </w:tc>
        <w:tc>
          <w:tcPr>
            <w:tcW w:w="900" w:type="dxa"/>
          </w:tcPr>
          <w:p w14:paraId="0640FD74" w14:textId="77777777" w:rsidR="00295BBE" w:rsidRPr="00295BBE" w:rsidRDefault="00295BBE" w:rsidP="00295BBE">
            <w:r w:rsidRPr="00295BBE">
              <w:t>ML2</w:t>
            </w:r>
          </w:p>
        </w:tc>
        <w:tc>
          <w:tcPr>
            <w:tcW w:w="6540" w:type="dxa"/>
          </w:tcPr>
          <w:p w14:paraId="06480BCF"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14F9AE50" w14:textId="77777777" w:rsidR="00295BBE" w:rsidRPr="00295BBE" w:rsidRDefault="00295BBE" w:rsidP="0033209C">
            <w:pPr>
              <w:jc w:val="right"/>
            </w:pPr>
            <w:r w:rsidRPr="00295BBE">
              <w:t>2 082</w:t>
            </w:r>
          </w:p>
        </w:tc>
        <w:tc>
          <w:tcPr>
            <w:tcW w:w="1276" w:type="dxa"/>
          </w:tcPr>
          <w:p w14:paraId="49A0E9AF" w14:textId="77777777" w:rsidR="00295BBE" w:rsidRPr="00295BBE" w:rsidRDefault="00295BBE" w:rsidP="0033209C">
            <w:pPr>
              <w:jc w:val="right"/>
            </w:pPr>
            <w:r w:rsidRPr="00295BBE">
              <w:t xml:space="preserve"> </w:t>
            </w:r>
          </w:p>
        </w:tc>
        <w:tc>
          <w:tcPr>
            <w:tcW w:w="1088" w:type="dxa"/>
          </w:tcPr>
          <w:p w14:paraId="3D31C860" w14:textId="77777777" w:rsidR="00295BBE" w:rsidRPr="00295BBE" w:rsidRDefault="00295BBE" w:rsidP="0033209C">
            <w:pPr>
              <w:jc w:val="right"/>
            </w:pPr>
            <w:r w:rsidRPr="00295BBE">
              <w:t>2 082</w:t>
            </w:r>
          </w:p>
        </w:tc>
        <w:tc>
          <w:tcPr>
            <w:tcW w:w="1240" w:type="dxa"/>
          </w:tcPr>
          <w:p w14:paraId="39E0D0A2" w14:textId="77777777" w:rsidR="00295BBE" w:rsidRPr="00295BBE" w:rsidRDefault="00295BBE" w:rsidP="0033209C">
            <w:pPr>
              <w:jc w:val="right"/>
            </w:pPr>
            <w:r w:rsidRPr="00295BBE">
              <w:t xml:space="preserve"> </w:t>
            </w:r>
          </w:p>
        </w:tc>
      </w:tr>
      <w:tr w:rsidR="00295BBE" w:rsidRPr="00295BBE" w14:paraId="775F2471" w14:textId="77777777" w:rsidTr="0033209C">
        <w:trPr>
          <w:trHeight w:val="360"/>
        </w:trPr>
        <w:tc>
          <w:tcPr>
            <w:tcW w:w="1660" w:type="dxa"/>
          </w:tcPr>
          <w:p w14:paraId="161560DD" w14:textId="77777777" w:rsidR="00295BBE" w:rsidRPr="00295BBE" w:rsidRDefault="00295BBE" w:rsidP="00295BBE">
            <w:r w:rsidRPr="00295BBE">
              <w:t xml:space="preserve"> </w:t>
            </w:r>
          </w:p>
        </w:tc>
        <w:tc>
          <w:tcPr>
            <w:tcW w:w="900" w:type="dxa"/>
          </w:tcPr>
          <w:p w14:paraId="4D31B4D5" w14:textId="77777777" w:rsidR="00295BBE" w:rsidRPr="00295BBE" w:rsidRDefault="00295BBE" w:rsidP="00295BBE">
            <w:r w:rsidRPr="00295BBE">
              <w:t>ML3</w:t>
            </w:r>
          </w:p>
        </w:tc>
        <w:tc>
          <w:tcPr>
            <w:tcW w:w="6540" w:type="dxa"/>
          </w:tcPr>
          <w:p w14:paraId="06F33DB7" w14:textId="77777777" w:rsidR="00295BBE" w:rsidRPr="00295BBE" w:rsidRDefault="00295BBE" w:rsidP="00295BBE">
            <w:r w:rsidRPr="00295BBE">
              <w:t>Ammunisjon, tilhørende deler og komponenter</w:t>
            </w:r>
          </w:p>
        </w:tc>
        <w:tc>
          <w:tcPr>
            <w:tcW w:w="1356" w:type="dxa"/>
          </w:tcPr>
          <w:p w14:paraId="3C9347AF" w14:textId="77777777" w:rsidR="00295BBE" w:rsidRPr="00295BBE" w:rsidRDefault="00295BBE" w:rsidP="0033209C">
            <w:pPr>
              <w:jc w:val="right"/>
            </w:pPr>
            <w:r w:rsidRPr="00295BBE">
              <w:t>31 897</w:t>
            </w:r>
          </w:p>
        </w:tc>
        <w:tc>
          <w:tcPr>
            <w:tcW w:w="1276" w:type="dxa"/>
          </w:tcPr>
          <w:p w14:paraId="7931D2DF" w14:textId="77777777" w:rsidR="00295BBE" w:rsidRPr="00295BBE" w:rsidRDefault="00295BBE" w:rsidP="0033209C">
            <w:pPr>
              <w:jc w:val="right"/>
            </w:pPr>
            <w:r w:rsidRPr="00295BBE">
              <w:t xml:space="preserve"> </w:t>
            </w:r>
          </w:p>
        </w:tc>
        <w:tc>
          <w:tcPr>
            <w:tcW w:w="1088" w:type="dxa"/>
          </w:tcPr>
          <w:p w14:paraId="0773AE1A" w14:textId="77777777" w:rsidR="00295BBE" w:rsidRPr="00295BBE" w:rsidRDefault="00295BBE" w:rsidP="0033209C">
            <w:pPr>
              <w:jc w:val="right"/>
            </w:pPr>
            <w:r w:rsidRPr="00295BBE">
              <w:t>31 897</w:t>
            </w:r>
          </w:p>
        </w:tc>
        <w:tc>
          <w:tcPr>
            <w:tcW w:w="1240" w:type="dxa"/>
          </w:tcPr>
          <w:p w14:paraId="7BEABCEF" w14:textId="77777777" w:rsidR="00295BBE" w:rsidRPr="00295BBE" w:rsidRDefault="00295BBE" w:rsidP="0033209C">
            <w:pPr>
              <w:jc w:val="right"/>
            </w:pPr>
            <w:r w:rsidRPr="00295BBE">
              <w:t xml:space="preserve"> </w:t>
            </w:r>
          </w:p>
        </w:tc>
      </w:tr>
      <w:tr w:rsidR="00295BBE" w:rsidRPr="00295BBE" w14:paraId="2EE9E5F7" w14:textId="77777777" w:rsidTr="0033209C">
        <w:trPr>
          <w:trHeight w:val="360"/>
        </w:trPr>
        <w:tc>
          <w:tcPr>
            <w:tcW w:w="1660" w:type="dxa"/>
          </w:tcPr>
          <w:p w14:paraId="1805FA90" w14:textId="77777777" w:rsidR="00295BBE" w:rsidRPr="00295BBE" w:rsidRDefault="00295BBE" w:rsidP="00295BBE">
            <w:r w:rsidRPr="00295BBE">
              <w:t xml:space="preserve"> </w:t>
            </w:r>
          </w:p>
        </w:tc>
        <w:tc>
          <w:tcPr>
            <w:tcW w:w="900" w:type="dxa"/>
          </w:tcPr>
          <w:p w14:paraId="386A355D" w14:textId="77777777" w:rsidR="00295BBE" w:rsidRPr="00295BBE" w:rsidRDefault="00295BBE" w:rsidP="00295BBE">
            <w:r w:rsidRPr="00295BBE">
              <w:t>ML11</w:t>
            </w:r>
          </w:p>
        </w:tc>
        <w:tc>
          <w:tcPr>
            <w:tcW w:w="6540" w:type="dxa"/>
          </w:tcPr>
          <w:p w14:paraId="5D8DFC76" w14:textId="77777777" w:rsidR="00295BBE" w:rsidRPr="00295BBE" w:rsidRDefault="00295BBE" w:rsidP="00295BBE">
            <w:r w:rsidRPr="00295BBE">
              <w:t>Annet elektronisk utstyr</w:t>
            </w:r>
          </w:p>
        </w:tc>
        <w:tc>
          <w:tcPr>
            <w:tcW w:w="1356" w:type="dxa"/>
          </w:tcPr>
          <w:p w14:paraId="2B1B263E" w14:textId="77777777" w:rsidR="00295BBE" w:rsidRPr="00295BBE" w:rsidRDefault="00295BBE" w:rsidP="0033209C">
            <w:pPr>
              <w:jc w:val="right"/>
            </w:pPr>
            <w:r w:rsidRPr="00295BBE">
              <w:t xml:space="preserve"> </w:t>
            </w:r>
          </w:p>
        </w:tc>
        <w:tc>
          <w:tcPr>
            <w:tcW w:w="1276" w:type="dxa"/>
          </w:tcPr>
          <w:p w14:paraId="4B96D72A" w14:textId="77777777" w:rsidR="00295BBE" w:rsidRPr="00295BBE" w:rsidRDefault="00295BBE" w:rsidP="0033209C">
            <w:pPr>
              <w:jc w:val="right"/>
            </w:pPr>
            <w:r w:rsidRPr="00295BBE">
              <w:t>3 633</w:t>
            </w:r>
          </w:p>
        </w:tc>
        <w:tc>
          <w:tcPr>
            <w:tcW w:w="1088" w:type="dxa"/>
          </w:tcPr>
          <w:p w14:paraId="74C93A66" w14:textId="77777777" w:rsidR="00295BBE" w:rsidRPr="00295BBE" w:rsidRDefault="00295BBE" w:rsidP="0033209C">
            <w:pPr>
              <w:jc w:val="right"/>
            </w:pPr>
            <w:r w:rsidRPr="00295BBE">
              <w:t>3 633</w:t>
            </w:r>
          </w:p>
        </w:tc>
        <w:tc>
          <w:tcPr>
            <w:tcW w:w="1240" w:type="dxa"/>
          </w:tcPr>
          <w:p w14:paraId="66D25A95" w14:textId="77777777" w:rsidR="00295BBE" w:rsidRPr="00295BBE" w:rsidRDefault="00295BBE" w:rsidP="0033209C">
            <w:pPr>
              <w:jc w:val="right"/>
            </w:pPr>
            <w:r w:rsidRPr="00295BBE">
              <w:t xml:space="preserve"> </w:t>
            </w:r>
          </w:p>
        </w:tc>
      </w:tr>
      <w:tr w:rsidR="00295BBE" w:rsidRPr="00295BBE" w14:paraId="4659AF38" w14:textId="77777777" w:rsidTr="0033209C">
        <w:trPr>
          <w:trHeight w:val="360"/>
        </w:trPr>
        <w:tc>
          <w:tcPr>
            <w:tcW w:w="1660" w:type="dxa"/>
          </w:tcPr>
          <w:p w14:paraId="5E27F46B" w14:textId="77777777" w:rsidR="00295BBE" w:rsidRPr="00295BBE" w:rsidRDefault="00295BBE" w:rsidP="00295BBE">
            <w:r w:rsidRPr="00295BBE">
              <w:t xml:space="preserve"> </w:t>
            </w:r>
          </w:p>
        </w:tc>
        <w:tc>
          <w:tcPr>
            <w:tcW w:w="900" w:type="dxa"/>
          </w:tcPr>
          <w:p w14:paraId="3DD895D9" w14:textId="77777777" w:rsidR="00295BBE" w:rsidRPr="00295BBE" w:rsidRDefault="00295BBE" w:rsidP="00295BBE">
            <w:r w:rsidRPr="00295BBE">
              <w:t>ML13</w:t>
            </w:r>
          </w:p>
        </w:tc>
        <w:tc>
          <w:tcPr>
            <w:tcW w:w="6540" w:type="dxa"/>
          </w:tcPr>
          <w:p w14:paraId="38F96BAA" w14:textId="77777777" w:rsidR="00295BBE" w:rsidRPr="00295BBE" w:rsidRDefault="00295BBE" w:rsidP="00295BBE">
            <w:r w:rsidRPr="00295BBE">
              <w:t>Ballistisk beskyttelse</w:t>
            </w:r>
          </w:p>
        </w:tc>
        <w:tc>
          <w:tcPr>
            <w:tcW w:w="1356" w:type="dxa"/>
          </w:tcPr>
          <w:p w14:paraId="53A43DAF" w14:textId="77777777" w:rsidR="00295BBE" w:rsidRPr="00295BBE" w:rsidRDefault="00295BBE" w:rsidP="0033209C">
            <w:pPr>
              <w:jc w:val="right"/>
            </w:pPr>
            <w:r w:rsidRPr="00295BBE">
              <w:t xml:space="preserve"> </w:t>
            </w:r>
          </w:p>
        </w:tc>
        <w:tc>
          <w:tcPr>
            <w:tcW w:w="1276" w:type="dxa"/>
          </w:tcPr>
          <w:p w14:paraId="5EDF561D" w14:textId="77777777" w:rsidR="00295BBE" w:rsidRPr="00295BBE" w:rsidRDefault="00295BBE" w:rsidP="0033209C">
            <w:pPr>
              <w:jc w:val="right"/>
            </w:pPr>
            <w:r w:rsidRPr="00295BBE">
              <w:t>457</w:t>
            </w:r>
          </w:p>
        </w:tc>
        <w:tc>
          <w:tcPr>
            <w:tcW w:w="1088" w:type="dxa"/>
          </w:tcPr>
          <w:p w14:paraId="38F773D2" w14:textId="77777777" w:rsidR="00295BBE" w:rsidRPr="00295BBE" w:rsidRDefault="00295BBE" w:rsidP="0033209C">
            <w:pPr>
              <w:jc w:val="right"/>
            </w:pPr>
            <w:r w:rsidRPr="00295BBE">
              <w:t>457</w:t>
            </w:r>
          </w:p>
        </w:tc>
        <w:tc>
          <w:tcPr>
            <w:tcW w:w="1240" w:type="dxa"/>
          </w:tcPr>
          <w:p w14:paraId="08231E9A" w14:textId="77777777" w:rsidR="00295BBE" w:rsidRPr="00295BBE" w:rsidRDefault="00295BBE" w:rsidP="0033209C">
            <w:pPr>
              <w:jc w:val="right"/>
            </w:pPr>
            <w:r w:rsidRPr="00295BBE">
              <w:t xml:space="preserve"> </w:t>
            </w:r>
          </w:p>
        </w:tc>
      </w:tr>
      <w:tr w:rsidR="00295BBE" w:rsidRPr="00295BBE" w14:paraId="466BC367" w14:textId="77777777" w:rsidTr="0033209C">
        <w:trPr>
          <w:trHeight w:val="360"/>
        </w:trPr>
        <w:tc>
          <w:tcPr>
            <w:tcW w:w="1660" w:type="dxa"/>
          </w:tcPr>
          <w:p w14:paraId="79A3D6CD" w14:textId="77777777" w:rsidR="00295BBE" w:rsidRPr="00295BBE" w:rsidRDefault="00295BBE" w:rsidP="00295BBE">
            <w:r w:rsidRPr="00295BBE">
              <w:t xml:space="preserve"> </w:t>
            </w:r>
          </w:p>
        </w:tc>
        <w:tc>
          <w:tcPr>
            <w:tcW w:w="900" w:type="dxa"/>
          </w:tcPr>
          <w:p w14:paraId="1D74600D" w14:textId="77777777" w:rsidR="00295BBE" w:rsidRPr="00295BBE" w:rsidRDefault="00295BBE" w:rsidP="00295BBE">
            <w:r w:rsidRPr="00295BBE">
              <w:t>ML15</w:t>
            </w:r>
          </w:p>
        </w:tc>
        <w:tc>
          <w:tcPr>
            <w:tcW w:w="6540" w:type="dxa"/>
          </w:tcPr>
          <w:p w14:paraId="149583A7" w14:textId="77777777" w:rsidR="00295BBE" w:rsidRPr="00295BBE" w:rsidRDefault="00295BBE" w:rsidP="00295BBE">
            <w:r w:rsidRPr="00295BBE">
              <w:t>Billed-/videoutstyr</w:t>
            </w:r>
          </w:p>
        </w:tc>
        <w:tc>
          <w:tcPr>
            <w:tcW w:w="1356" w:type="dxa"/>
          </w:tcPr>
          <w:p w14:paraId="46E86899" w14:textId="77777777" w:rsidR="00295BBE" w:rsidRPr="00295BBE" w:rsidRDefault="00295BBE" w:rsidP="0033209C">
            <w:pPr>
              <w:jc w:val="right"/>
            </w:pPr>
            <w:r w:rsidRPr="00295BBE">
              <w:t xml:space="preserve"> </w:t>
            </w:r>
          </w:p>
        </w:tc>
        <w:tc>
          <w:tcPr>
            <w:tcW w:w="1276" w:type="dxa"/>
          </w:tcPr>
          <w:p w14:paraId="5D0181A2" w14:textId="77777777" w:rsidR="00295BBE" w:rsidRPr="00295BBE" w:rsidRDefault="00295BBE" w:rsidP="0033209C">
            <w:pPr>
              <w:jc w:val="right"/>
            </w:pPr>
            <w:r w:rsidRPr="00295BBE">
              <w:t>6</w:t>
            </w:r>
          </w:p>
        </w:tc>
        <w:tc>
          <w:tcPr>
            <w:tcW w:w="1088" w:type="dxa"/>
          </w:tcPr>
          <w:p w14:paraId="1DD70BB4" w14:textId="77777777" w:rsidR="00295BBE" w:rsidRPr="00295BBE" w:rsidRDefault="00295BBE" w:rsidP="0033209C">
            <w:pPr>
              <w:jc w:val="right"/>
            </w:pPr>
            <w:r w:rsidRPr="00295BBE">
              <w:t>6</w:t>
            </w:r>
          </w:p>
        </w:tc>
        <w:tc>
          <w:tcPr>
            <w:tcW w:w="1240" w:type="dxa"/>
          </w:tcPr>
          <w:p w14:paraId="5DE8C8CA" w14:textId="77777777" w:rsidR="00295BBE" w:rsidRPr="00295BBE" w:rsidRDefault="00295BBE" w:rsidP="0033209C">
            <w:pPr>
              <w:jc w:val="right"/>
            </w:pPr>
            <w:r w:rsidRPr="00295BBE">
              <w:t xml:space="preserve"> </w:t>
            </w:r>
          </w:p>
        </w:tc>
      </w:tr>
      <w:tr w:rsidR="00295BBE" w:rsidRPr="00295BBE" w14:paraId="7DDB3719" w14:textId="77777777" w:rsidTr="0033209C">
        <w:trPr>
          <w:trHeight w:val="360"/>
        </w:trPr>
        <w:tc>
          <w:tcPr>
            <w:tcW w:w="1660" w:type="dxa"/>
          </w:tcPr>
          <w:p w14:paraId="2F340DFA" w14:textId="77777777" w:rsidR="00295BBE" w:rsidRPr="00295BBE" w:rsidRDefault="00295BBE" w:rsidP="00295BBE">
            <w:r w:rsidRPr="00295BBE">
              <w:t xml:space="preserve"> </w:t>
            </w:r>
          </w:p>
        </w:tc>
        <w:tc>
          <w:tcPr>
            <w:tcW w:w="900" w:type="dxa"/>
          </w:tcPr>
          <w:p w14:paraId="7B08F533" w14:textId="77777777" w:rsidR="00295BBE" w:rsidRPr="00295BBE" w:rsidRDefault="00295BBE" w:rsidP="00295BBE">
            <w:r w:rsidRPr="00295BBE">
              <w:t>ML21</w:t>
            </w:r>
          </w:p>
        </w:tc>
        <w:tc>
          <w:tcPr>
            <w:tcW w:w="6540" w:type="dxa"/>
          </w:tcPr>
          <w:p w14:paraId="21B3AD60" w14:textId="77777777" w:rsidR="00295BBE" w:rsidRPr="00295BBE" w:rsidRDefault="00295BBE" w:rsidP="00295BBE">
            <w:r w:rsidRPr="00295BBE">
              <w:t>Programvare</w:t>
            </w:r>
          </w:p>
        </w:tc>
        <w:tc>
          <w:tcPr>
            <w:tcW w:w="1356" w:type="dxa"/>
          </w:tcPr>
          <w:p w14:paraId="050EFB7E" w14:textId="77777777" w:rsidR="00295BBE" w:rsidRPr="00295BBE" w:rsidRDefault="00295BBE" w:rsidP="0033209C">
            <w:pPr>
              <w:jc w:val="right"/>
            </w:pPr>
            <w:r w:rsidRPr="00295BBE">
              <w:t xml:space="preserve"> </w:t>
            </w:r>
          </w:p>
        </w:tc>
        <w:tc>
          <w:tcPr>
            <w:tcW w:w="1276" w:type="dxa"/>
          </w:tcPr>
          <w:p w14:paraId="2AD2CC6B" w14:textId="77777777" w:rsidR="00295BBE" w:rsidRPr="00295BBE" w:rsidRDefault="00295BBE" w:rsidP="0033209C">
            <w:pPr>
              <w:jc w:val="right"/>
            </w:pPr>
            <w:r w:rsidRPr="00295BBE">
              <w:t>3 445</w:t>
            </w:r>
          </w:p>
        </w:tc>
        <w:tc>
          <w:tcPr>
            <w:tcW w:w="1088" w:type="dxa"/>
          </w:tcPr>
          <w:p w14:paraId="73F8EED3" w14:textId="77777777" w:rsidR="00295BBE" w:rsidRPr="00295BBE" w:rsidRDefault="00295BBE" w:rsidP="0033209C">
            <w:pPr>
              <w:jc w:val="right"/>
            </w:pPr>
            <w:r w:rsidRPr="00295BBE">
              <w:t>3 445</w:t>
            </w:r>
          </w:p>
        </w:tc>
        <w:tc>
          <w:tcPr>
            <w:tcW w:w="1240" w:type="dxa"/>
          </w:tcPr>
          <w:p w14:paraId="2FEEF935" w14:textId="77777777" w:rsidR="00295BBE" w:rsidRPr="00295BBE" w:rsidRDefault="00295BBE" w:rsidP="0033209C">
            <w:pPr>
              <w:jc w:val="right"/>
            </w:pPr>
            <w:r w:rsidRPr="00295BBE">
              <w:t xml:space="preserve"> </w:t>
            </w:r>
          </w:p>
        </w:tc>
      </w:tr>
      <w:tr w:rsidR="00295BBE" w:rsidRPr="00295BBE" w14:paraId="51446C4A" w14:textId="77777777" w:rsidTr="0033209C">
        <w:trPr>
          <w:trHeight w:val="360"/>
        </w:trPr>
        <w:tc>
          <w:tcPr>
            <w:tcW w:w="1660" w:type="dxa"/>
          </w:tcPr>
          <w:p w14:paraId="5DDDB9E9" w14:textId="77777777" w:rsidR="00295BBE" w:rsidRPr="00295BBE" w:rsidRDefault="00295BBE" w:rsidP="00295BBE">
            <w:r w:rsidRPr="00295BBE">
              <w:t xml:space="preserve"> </w:t>
            </w:r>
          </w:p>
        </w:tc>
        <w:tc>
          <w:tcPr>
            <w:tcW w:w="900" w:type="dxa"/>
          </w:tcPr>
          <w:p w14:paraId="1E31F4FE" w14:textId="77777777" w:rsidR="00295BBE" w:rsidRPr="00295BBE" w:rsidRDefault="00295BBE" w:rsidP="00295BBE">
            <w:r w:rsidRPr="00295BBE">
              <w:t xml:space="preserve"> </w:t>
            </w:r>
          </w:p>
        </w:tc>
        <w:tc>
          <w:tcPr>
            <w:tcW w:w="6540" w:type="dxa"/>
          </w:tcPr>
          <w:p w14:paraId="7D90637A" w14:textId="77777777" w:rsidR="00295BBE" w:rsidRPr="00295BBE" w:rsidRDefault="00295BBE" w:rsidP="00295BBE">
            <w:r w:rsidRPr="00295BBE">
              <w:t xml:space="preserve"> </w:t>
            </w:r>
          </w:p>
        </w:tc>
        <w:tc>
          <w:tcPr>
            <w:tcW w:w="1356" w:type="dxa"/>
          </w:tcPr>
          <w:p w14:paraId="274529CC" w14:textId="77777777" w:rsidR="00295BBE" w:rsidRPr="00295BBE" w:rsidRDefault="00295BBE" w:rsidP="0033209C">
            <w:pPr>
              <w:jc w:val="right"/>
            </w:pPr>
            <w:r w:rsidRPr="00295BBE">
              <w:t xml:space="preserve"> </w:t>
            </w:r>
          </w:p>
        </w:tc>
        <w:tc>
          <w:tcPr>
            <w:tcW w:w="1276" w:type="dxa"/>
          </w:tcPr>
          <w:p w14:paraId="23612EEF" w14:textId="77777777" w:rsidR="00295BBE" w:rsidRPr="00295BBE" w:rsidRDefault="00295BBE" w:rsidP="0033209C">
            <w:pPr>
              <w:jc w:val="right"/>
            </w:pPr>
            <w:r w:rsidRPr="00295BBE">
              <w:t xml:space="preserve"> </w:t>
            </w:r>
          </w:p>
        </w:tc>
        <w:tc>
          <w:tcPr>
            <w:tcW w:w="1088" w:type="dxa"/>
          </w:tcPr>
          <w:p w14:paraId="625246A9" w14:textId="77777777" w:rsidR="00295BBE" w:rsidRPr="00295BBE" w:rsidRDefault="00295BBE" w:rsidP="0033209C">
            <w:pPr>
              <w:jc w:val="right"/>
            </w:pPr>
            <w:r w:rsidRPr="00295BBE">
              <w:t xml:space="preserve"> </w:t>
            </w:r>
          </w:p>
        </w:tc>
        <w:tc>
          <w:tcPr>
            <w:tcW w:w="1240" w:type="dxa"/>
          </w:tcPr>
          <w:p w14:paraId="096DB84F" w14:textId="77777777" w:rsidR="00295BBE" w:rsidRPr="00295BBE" w:rsidRDefault="00295BBE" w:rsidP="0033209C">
            <w:pPr>
              <w:jc w:val="right"/>
            </w:pPr>
            <w:r w:rsidRPr="00295BBE">
              <w:t>44 578</w:t>
            </w:r>
          </w:p>
        </w:tc>
      </w:tr>
      <w:tr w:rsidR="00295BBE" w:rsidRPr="00295BBE" w14:paraId="2A84A982" w14:textId="77777777" w:rsidTr="0033209C">
        <w:trPr>
          <w:trHeight w:val="620"/>
        </w:trPr>
        <w:tc>
          <w:tcPr>
            <w:tcW w:w="1660" w:type="dxa"/>
          </w:tcPr>
          <w:p w14:paraId="48FB388F" w14:textId="77777777" w:rsidR="00295BBE" w:rsidRPr="00295BBE" w:rsidRDefault="00295BBE" w:rsidP="00295BBE">
            <w:r w:rsidRPr="00295BBE">
              <w:t xml:space="preserve">De forente </w:t>
            </w:r>
            <w:r w:rsidRPr="00295BBE">
              <w:br/>
              <w:t>arabiske emirater</w:t>
            </w:r>
          </w:p>
        </w:tc>
        <w:tc>
          <w:tcPr>
            <w:tcW w:w="900" w:type="dxa"/>
          </w:tcPr>
          <w:p w14:paraId="68B5B271" w14:textId="77777777" w:rsidR="00295BBE" w:rsidRPr="00295BBE" w:rsidRDefault="00295BBE" w:rsidP="00295BBE">
            <w:r w:rsidRPr="00295BBE">
              <w:t>ML1</w:t>
            </w:r>
          </w:p>
        </w:tc>
        <w:tc>
          <w:tcPr>
            <w:tcW w:w="6540" w:type="dxa"/>
          </w:tcPr>
          <w:p w14:paraId="1D8B99DB" w14:textId="77777777" w:rsidR="00295BBE" w:rsidRPr="00295BBE" w:rsidRDefault="00295BBE" w:rsidP="00295BBE">
            <w:r w:rsidRPr="00295BBE">
              <w:t>Glattboret våpen med kaliber 20 mm eller mindre, våpen med kaliber 12,7 mm og lavere samt tilhørende komponenter</w:t>
            </w:r>
            <w:r w:rsidRPr="00295BBE">
              <w:rPr>
                <w:rStyle w:val="skrift-hevet"/>
              </w:rPr>
              <w:t>1</w:t>
            </w:r>
          </w:p>
        </w:tc>
        <w:tc>
          <w:tcPr>
            <w:tcW w:w="1356" w:type="dxa"/>
          </w:tcPr>
          <w:p w14:paraId="0F9A2341" w14:textId="77777777" w:rsidR="00295BBE" w:rsidRPr="00295BBE" w:rsidRDefault="00295BBE" w:rsidP="0033209C">
            <w:pPr>
              <w:jc w:val="right"/>
            </w:pPr>
            <w:r w:rsidRPr="00295BBE">
              <w:t xml:space="preserve"> </w:t>
            </w:r>
          </w:p>
        </w:tc>
        <w:tc>
          <w:tcPr>
            <w:tcW w:w="1276" w:type="dxa"/>
          </w:tcPr>
          <w:p w14:paraId="27472D09" w14:textId="77777777" w:rsidR="00295BBE" w:rsidRPr="00295BBE" w:rsidRDefault="00295BBE" w:rsidP="0033209C">
            <w:pPr>
              <w:jc w:val="right"/>
            </w:pPr>
            <w:r w:rsidRPr="00295BBE">
              <w:t>8 189</w:t>
            </w:r>
          </w:p>
        </w:tc>
        <w:tc>
          <w:tcPr>
            <w:tcW w:w="1088" w:type="dxa"/>
          </w:tcPr>
          <w:p w14:paraId="7097837D" w14:textId="77777777" w:rsidR="00295BBE" w:rsidRPr="00295BBE" w:rsidRDefault="00295BBE" w:rsidP="0033209C">
            <w:pPr>
              <w:jc w:val="right"/>
            </w:pPr>
            <w:r w:rsidRPr="00295BBE">
              <w:t>8 189</w:t>
            </w:r>
          </w:p>
        </w:tc>
        <w:tc>
          <w:tcPr>
            <w:tcW w:w="1240" w:type="dxa"/>
          </w:tcPr>
          <w:p w14:paraId="7F9C4EB6" w14:textId="77777777" w:rsidR="00295BBE" w:rsidRPr="00295BBE" w:rsidRDefault="00295BBE" w:rsidP="0033209C">
            <w:pPr>
              <w:jc w:val="right"/>
            </w:pPr>
            <w:r w:rsidRPr="00295BBE">
              <w:t xml:space="preserve"> </w:t>
            </w:r>
          </w:p>
        </w:tc>
      </w:tr>
      <w:tr w:rsidR="00295BBE" w:rsidRPr="00295BBE" w14:paraId="60CBAD13" w14:textId="77777777" w:rsidTr="0033209C">
        <w:trPr>
          <w:trHeight w:val="620"/>
        </w:trPr>
        <w:tc>
          <w:tcPr>
            <w:tcW w:w="1660" w:type="dxa"/>
          </w:tcPr>
          <w:p w14:paraId="3E67B0C6" w14:textId="77777777" w:rsidR="00295BBE" w:rsidRPr="00295BBE" w:rsidRDefault="00295BBE" w:rsidP="00295BBE"/>
        </w:tc>
        <w:tc>
          <w:tcPr>
            <w:tcW w:w="900" w:type="dxa"/>
          </w:tcPr>
          <w:p w14:paraId="2AF57FE3" w14:textId="77777777" w:rsidR="00295BBE" w:rsidRPr="00295BBE" w:rsidRDefault="00295BBE" w:rsidP="00295BBE"/>
        </w:tc>
        <w:tc>
          <w:tcPr>
            <w:tcW w:w="6540" w:type="dxa"/>
          </w:tcPr>
          <w:p w14:paraId="2737E6C8" w14:textId="77777777" w:rsidR="00295BBE" w:rsidRPr="00295BBE" w:rsidRDefault="00295BBE" w:rsidP="00295BBE">
            <w:proofErr w:type="gramStart"/>
            <w:r w:rsidRPr="00295BBE">
              <w:rPr>
                <w:rStyle w:val="skrift-hevet"/>
              </w:rPr>
              <w:t>1</w:t>
            </w:r>
            <w:r w:rsidRPr="00295BBE">
              <w:t xml:space="preserve">  Gjelder</w:t>
            </w:r>
            <w:proofErr w:type="gramEnd"/>
            <w:r w:rsidRPr="00295BBE">
              <w:t xml:space="preserve"> B-materiell uten selvstendig funksjon, og er en oppfølgingsleveranse.</w:t>
            </w:r>
          </w:p>
        </w:tc>
        <w:tc>
          <w:tcPr>
            <w:tcW w:w="1356" w:type="dxa"/>
          </w:tcPr>
          <w:p w14:paraId="269D4CCA" w14:textId="77777777" w:rsidR="00295BBE" w:rsidRPr="00295BBE" w:rsidRDefault="00295BBE" w:rsidP="0033209C">
            <w:pPr>
              <w:jc w:val="right"/>
            </w:pPr>
          </w:p>
        </w:tc>
        <w:tc>
          <w:tcPr>
            <w:tcW w:w="1276" w:type="dxa"/>
          </w:tcPr>
          <w:p w14:paraId="7B97BBD1" w14:textId="77777777" w:rsidR="00295BBE" w:rsidRPr="00295BBE" w:rsidRDefault="00295BBE" w:rsidP="0033209C">
            <w:pPr>
              <w:jc w:val="right"/>
            </w:pPr>
          </w:p>
        </w:tc>
        <w:tc>
          <w:tcPr>
            <w:tcW w:w="1088" w:type="dxa"/>
          </w:tcPr>
          <w:p w14:paraId="070D4A59" w14:textId="77777777" w:rsidR="00295BBE" w:rsidRPr="00295BBE" w:rsidRDefault="00295BBE" w:rsidP="0033209C">
            <w:pPr>
              <w:jc w:val="right"/>
            </w:pPr>
          </w:p>
        </w:tc>
        <w:tc>
          <w:tcPr>
            <w:tcW w:w="1240" w:type="dxa"/>
          </w:tcPr>
          <w:p w14:paraId="23E9F0E8" w14:textId="77777777" w:rsidR="00295BBE" w:rsidRPr="00295BBE" w:rsidRDefault="00295BBE" w:rsidP="0033209C">
            <w:pPr>
              <w:jc w:val="right"/>
            </w:pPr>
          </w:p>
        </w:tc>
      </w:tr>
      <w:tr w:rsidR="00295BBE" w:rsidRPr="00295BBE" w14:paraId="088E3C52" w14:textId="77777777" w:rsidTr="0033209C">
        <w:trPr>
          <w:trHeight w:val="620"/>
        </w:trPr>
        <w:tc>
          <w:tcPr>
            <w:tcW w:w="1660" w:type="dxa"/>
          </w:tcPr>
          <w:p w14:paraId="00BBA5F8" w14:textId="77777777" w:rsidR="00295BBE" w:rsidRPr="00295BBE" w:rsidRDefault="00295BBE" w:rsidP="00295BBE">
            <w:r w:rsidRPr="00295BBE">
              <w:t xml:space="preserve"> </w:t>
            </w:r>
          </w:p>
        </w:tc>
        <w:tc>
          <w:tcPr>
            <w:tcW w:w="900" w:type="dxa"/>
          </w:tcPr>
          <w:p w14:paraId="39DADC6F" w14:textId="77777777" w:rsidR="00295BBE" w:rsidRPr="00295BBE" w:rsidRDefault="00295BBE" w:rsidP="00295BBE">
            <w:r w:rsidRPr="00295BBE">
              <w:t>ML7</w:t>
            </w:r>
          </w:p>
        </w:tc>
        <w:tc>
          <w:tcPr>
            <w:tcW w:w="6540" w:type="dxa"/>
          </w:tcPr>
          <w:p w14:paraId="1C4750CA" w14:textId="77777777" w:rsidR="00295BBE" w:rsidRPr="00295BBE" w:rsidRDefault="00295BBE" w:rsidP="00295BBE">
            <w:r w:rsidRPr="00295BBE">
              <w:t>Kjemisk eller biologisk giftige midler, radioaktive materialer samt utstyr og utgangsstoffer</w:t>
            </w:r>
            <w:r w:rsidRPr="00295BBE">
              <w:rPr>
                <w:rStyle w:val="skrift-hevet"/>
              </w:rPr>
              <w:t>2</w:t>
            </w:r>
          </w:p>
        </w:tc>
        <w:tc>
          <w:tcPr>
            <w:tcW w:w="1356" w:type="dxa"/>
          </w:tcPr>
          <w:p w14:paraId="76F318BE" w14:textId="77777777" w:rsidR="00295BBE" w:rsidRPr="00295BBE" w:rsidRDefault="00295BBE" w:rsidP="0033209C">
            <w:pPr>
              <w:jc w:val="right"/>
            </w:pPr>
            <w:r w:rsidRPr="00295BBE">
              <w:t xml:space="preserve"> </w:t>
            </w:r>
          </w:p>
        </w:tc>
        <w:tc>
          <w:tcPr>
            <w:tcW w:w="1276" w:type="dxa"/>
          </w:tcPr>
          <w:p w14:paraId="6709162D" w14:textId="77777777" w:rsidR="00295BBE" w:rsidRPr="00295BBE" w:rsidRDefault="00295BBE" w:rsidP="0033209C">
            <w:pPr>
              <w:jc w:val="right"/>
            </w:pPr>
            <w:r w:rsidRPr="00295BBE">
              <w:t>1 098</w:t>
            </w:r>
          </w:p>
        </w:tc>
        <w:tc>
          <w:tcPr>
            <w:tcW w:w="1088" w:type="dxa"/>
          </w:tcPr>
          <w:p w14:paraId="62A49E94" w14:textId="77777777" w:rsidR="00295BBE" w:rsidRPr="00295BBE" w:rsidRDefault="00295BBE" w:rsidP="0033209C">
            <w:pPr>
              <w:jc w:val="right"/>
            </w:pPr>
            <w:r w:rsidRPr="00295BBE">
              <w:t>1 098</w:t>
            </w:r>
          </w:p>
        </w:tc>
        <w:tc>
          <w:tcPr>
            <w:tcW w:w="1240" w:type="dxa"/>
          </w:tcPr>
          <w:p w14:paraId="606472A0" w14:textId="77777777" w:rsidR="00295BBE" w:rsidRPr="00295BBE" w:rsidRDefault="00295BBE" w:rsidP="0033209C">
            <w:pPr>
              <w:jc w:val="right"/>
            </w:pPr>
            <w:r w:rsidRPr="00295BBE">
              <w:t xml:space="preserve"> </w:t>
            </w:r>
          </w:p>
        </w:tc>
      </w:tr>
      <w:tr w:rsidR="00295BBE" w:rsidRPr="00295BBE" w14:paraId="32F7B56A" w14:textId="77777777" w:rsidTr="0033209C">
        <w:trPr>
          <w:trHeight w:val="360"/>
        </w:trPr>
        <w:tc>
          <w:tcPr>
            <w:tcW w:w="1660" w:type="dxa"/>
          </w:tcPr>
          <w:p w14:paraId="53ACC13F" w14:textId="77777777" w:rsidR="00295BBE" w:rsidRPr="00295BBE" w:rsidRDefault="00295BBE" w:rsidP="00295BBE">
            <w:r w:rsidRPr="00295BBE">
              <w:t xml:space="preserve"> </w:t>
            </w:r>
          </w:p>
        </w:tc>
        <w:tc>
          <w:tcPr>
            <w:tcW w:w="900" w:type="dxa"/>
          </w:tcPr>
          <w:p w14:paraId="257E7537" w14:textId="77777777" w:rsidR="00295BBE" w:rsidRPr="00295BBE" w:rsidRDefault="00295BBE" w:rsidP="00295BBE">
            <w:r w:rsidRPr="00295BBE">
              <w:t xml:space="preserve"> </w:t>
            </w:r>
          </w:p>
        </w:tc>
        <w:tc>
          <w:tcPr>
            <w:tcW w:w="6540" w:type="dxa"/>
          </w:tcPr>
          <w:p w14:paraId="7F6384F6" w14:textId="77777777" w:rsidR="00295BBE" w:rsidRPr="00295BBE" w:rsidRDefault="00295BBE" w:rsidP="00295BBE">
            <w:proofErr w:type="gramStart"/>
            <w:r w:rsidRPr="00295BBE">
              <w:rPr>
                <w:rStyle w:val="skrift-hevet"/>
              </w:rPr>
              <w:t>2</w:t>
            </w:r>
            <w:r w:rsidRPr="00295BBE">
              <w:t xml:space="preserve">  Gjelder</w:t>
            </w:r>
            <w:proofErr w:type="gramEnd"/>
            <w:r w:rsidRPr="00295BBE">
              <w:t xml:space="preserve"> ikke-mobilt CBRN-beskyttelsesutstyr (B-materiell)</w:t>
            </w:r>
          </w:p>
        </w:tc>
        <w:tc>
          <w:tcPr>
            <w:tcW w:w="1356" w:type="dxa"/>
          </w:tcPr>
          <w:p w14:paraId="27F0C43C" w14:textId="77777777" w:rsidR="00295BBE" w:rsidRPr="00295BBE" w:rsidRDefault="00295BBE" w:rsidP="0033209C">
            <w:pPr>
              <w:jc w:val="right"/>
            </w:pPr>
            <w:r w:rsidRPr="00295BBE">
              <w:t xml:space="preserve"> </w:t>
            </w:r>
          </w:p>
        </w:tc>
        <w:tc>
          <w:tcPr>
            <w:tcW w:w="1276" w:type="dxa"/>
          </w:tcPr>
          <w:p w14:paraId="5AA4F6CE" w14:textId="77777777" w:rsidR="00295BBE" w:rsidRPr="00295BBE" w:rsidRDefault="00295BBE" w:rsidP="0033209C">
            <w:pPr>
              <w:jc w:val="right"/>
            </w:pPr>
            <w:r w:rsidRPr="00295BBE">
              <w:t xml:space="preserve"> </w:t>
            </w:r>
          </w:p>
        </w:tc>
        <w:tc>
          <w:tcPr>
            <w:tcW w:w="1088" w:type="dxa"/>
          </w:tcPr>
          <w:p w14:paraId="059D21D8" w14:textId="77777777" w:rsidR="00295BBE" w:rsidRPr="00295BBE" w:rsidRDefault="00295BBE" w:rsidP="0033209C">
            <w:pPr>
              <w:jc w:val="right"/>
            </w:pPr>
            <w:r w:rsidRPr="00295BBE">
              <w:t xml:space="preserve"> </w:t>
            </w:r>
          </w:p>
        </w:tc>
        <w:tc>
          <w:tcPr>
            <w:tcW w:w="1240" w:type="dxa"/>
          </w:tcPr>
          <w:p w14:paraId="7828093F" w14:textId="77777777" w:rsidR="00295BBE" w:rsidRPr="00295BBE" w:rsidRDefault="00295BBE" w:rsidP="0033209C">
            <w:pPr>
              <w:jc w:val="right"/>
            </w:pPr>
            <w:r w:rsidRPr="00295BBE">
              <w:t>9 287</w:t>
            </w:r>
          </w:p>
        </w:tc>
      </w:tr>
      <w:tr w:rsidR="00295BBE" w:rsidRPr="00295BBE" w14:paraId="4F51F68E" w14:textId="77777777" w:rsidTr="0033209C">
        <w:trPr>
          <w:trHeight w:val="620"/>
        </w:trPr>
        <w:tc>
          <w:tcPr>
            <w:tcW w:w="1660" w:type="dxa"/>
          </w:tcPr>
          <w:p w14:paraId="63F78357" w14:textId="77777777" w:rsidR="00295BBE" w:rsidRPr="00295BBE" w:rsidRDefault="00295BBE" w:rsidP="00295BBE">
            <w:r w:rsidRPr="00295BBE">
              <w:t>Estland</w:t>
            </w:r>
          </w:p>
        </w:tc>
        <w:tc>
          <w:tcPr>
            <w:tcW w:w="900" w:type="dxa"/>
          </w:tcPr>
          <w:p w14:paraId="297686A9" w14:textId="77777777" w:rsidR="00295BBE" w:rsidRPr="00295BBE" w:rsidRDefault="00295BBE" w:rsidP="00295BBE">
            <w:r w:rsidRPr="00295BBE">
              <w:t>ML1</w:t>
            </w:r>
          </w:p>
        </w:tc>
        <w:tc>
          <w:tcPr>
            <w:tcW w:w="6540" w:type="dxa"/>
          </w:tcPr>
          <w:p w14:paraId="4318C402"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28244690" w14:textId="77777777" w:rsidR="00295BBE" w:rsidRPr="00295BBE" w:rsidRDefault="00295BBE" w:rsidP="0033209C">
            <w:pPr>
              <w:jc w:val="right"/>
            </w:pPr>
            <w:r w:rsidRPr="00295BBE">
              <w:t>170</w:t>
            </w:r>
          </w:p>
        </w:tc>
        <w:tc>
          <w:tcPr>
            <w:tcW w:w="1276" w:type="dxa"/>
          </w:tcPr>
          <w:p w14:paraId="12B3C0E1" w14:textId="77777777" w:rsidR="00295BBE" w:rsidRPr="00295BBE" w:rsidRDefault="00295BBE" w:rsidP="0033209C">
            <w:pPr>
              <w:jc w:val="right"/>
            </w:pPr>
            <w:r w:rsidRPr="00295BBE">
              <w:t>400</w:t>
            </w:r>
          </w:p>
        </w:tc>
        <w:tc>
          <w:tcPr>
            <w:tcW w:w="1088" w:type="dxa"/>
          </w:tcPr>
          <w:p w14:paraId="14FB44EB" w14:textId="77777777" w:rsidR="00295BBE" w:rsidRPr="00295BBE" w:rsidRDefault="00295BBE" w:rsidP="0033209C">
            <w:pPr>
              <w:jc w:val="right"/>
            </w:pPr>
            <w:r w:rsidRPr="00295BBE">
              <w:t>570</w:t>
            </w:r>
          </w:p>
        </w:tc>
        <w:tc>
          <w:tcPr>
            <w:tcW w:w="1240" w:type="dxa"/>
          </w:tcPr>
          <w:p w14:paraId="068FA24C" w14:textId="77777777" w:rsidR="00295BBE" w:rsidRPr="00295BBE" w:rsidRDefault="00295BBE" w:rsidP="0033209C">
            <w:pPr>
              <w:jc w:val="right"/>
            </w:pPr>
            <w:r w:rsidRPr="00295BBE">
              <w:t xml:space="preserve"> </w:t>
            </w:r>
          </w:p>
        </w:tc>
      </w:tr>
      <w:tr w:rsidR="00295BBE" w:rsidRPr="00295BBE" w14:paraId="4F67E464" w14:textId="77777777" w:rsidTr="0033209C">
        <w:trPr>
          <w:trHeight w:val="360"/>
        </w:trPr>
        <w:tc>
          <w:tcPr>
            <w:tcW w:w="1660" w:type="dxa"/>
          </w:tcPr>
          <w:p w14:paraId="166C813A" w14:textId="77777777" w:rsidR="00295BBE" w:rsidRPr="00295BBE" w:rsidRDefault="00295BBE" w:rsidP="00295BBE">
            <w:r w:rsidRPr="00295BBE">
              <w:t xml:space="preserve"> </w:t>
            </w:r>
          </w:p>
        </w:tc>
        <w:tc>
          <w:tcPr>
            <w:tcW w:w="900" w:type="dxa"/>
          </w:tcPr>
          <w:p w14:paraId="5BA6472A" w14:textId="77777777" w:rsidR="00295BBE" w:rsidRPr="00295BBE" w:rsidRDefault="00295BBE" w:rsidP="00295BBE">
            <w:r w:rsidRPr="00295BBE">
              <w:t>ML11</w:t>
            </w:r>
          </w:p>
        </w:tc>
        <w:tc>
          <w:tcPr>
            <w:tcW w:w="6540" w:type="dxa"/>
          </w:tcPr>
          <w:p w14:paraId="1504FFD6" w14:textId="77777777" w:rsidR="00295BBE" w:rsidRPr="00295BBE" w:rsidRDefault="00295BBE" w:rsidP="00295BBE">
            <w:r w:rsidRPr="00295BBE">
              <w:t>Annet elektronisk utstyr</w:t>
            </w:r>
          </w:p>
        </w:tc>
        <w:tc>
          <w:tcPr>
            <w:tcW w:w="1356" w:type="dxa"/>
          </w:tcPr>
          <w:p w14:paraId="7BD76598" w14:textId="77777777" w:rsidR="00295BBE" w:rsidRPr="00295BBE" w:rsidRDefault="00295BBE" w:rsidP="0033209C">
            <w:pPr>
              <w:jc w:val="right"/>
            </w:pPr>
            <w:r w:rsidRPr="00295BBE">
              <w:t xml:space="preserve"> </w:t>
            </w:r>
          </w:p>
        </w:tc>
        <w:tc>
          <w:tcPr>
            <w:tcW w:w="1276" w:type="dxa"/>
          </w:tcPr>
          <w:p w14:paraId="1161628C" w14:textId="77777777" w:rsidR="00295BBE" w:rsidRPr="00295BBE" w:rsidRDefault="00295BBE" w:rsidP="0033209C">
            <w:pPr>
              <w:jc w:val="right"/>
            </w:pPr>
            <w:r w:rsidRPr="00295BBE">
              <w:t>1 104</w:t>
            </w:r>
          </w:p>
        </w:tc>
        <w:tc>
          <w:tcPr>
            <w:tcW w:w="1088" w:type="dxa"/>
          </w:tcPr>
          <w:p w14:paraId="600E3EBE" w14:textId="77777777" w:rsidR="00295BBE" w:rsidRPr="00295BBE" w:rsidRDefault="00295BBE" w:rsidP="0033209C">
            <w:pPr>
              <w:jc w:val="right"/>
            </w:pPr>
            <w:r w:rsidRPr="00295BBE">
              <w:t>1 104</w:t>
            </w:r>
          </w:p>
        </w:tc>
        <w:tc>
          <w:tcPr>
            <w:tcW w:w="1240" w:type="dxa"/>
          </w:tcPr>
          <w:p w14:paraId="1D89ED78" w14:textId="77777777" w:rsidR="00295BBE" w:rsidRPr="00295BBE" w:rsidRDefault="00295BBE" w:rsidP="0033209C">
            <w:pPr>
              <w:jc w:val="right"/>
            </w:pPr>
            <w:r w:rsidRPr="00295BBE">
              <w:t xml:space="preserve"> </w:t>
            </w:r>
          </w:p>
        </w:tc>
      </w:tr>
      <w:tr w:rsidR="00295BBE" w:rsidRPr="00295BBE" w14:paraId="248C1753" w14:textId="77777777" w:rsidTr="0033209C">
        <w:trPr>
          <w:trHeight w:val="360"/>
        </w:trPr>
        <w:tc>
          <w:tcPr>
            <w:tcW w:w="1660" w:type="dxa"/>
          </w:tcPr>
          <w:p w14:paraId="5FB1BB53" w14:textId="77777777" w:rsidR="00295BBE" w:rsidRPr="00295BBE" w:rsidRDefault="00295BBE" w:rsidP="00295BBE">
            <w:r w:rsidRPr="00295BBE">
              <w:t xml:space="preserve"> </w:t>
            </w:r>
          </w:p>
        </w:tc>
        <w:tc>
          <w:tcPr>
            <w:tcW w:w="900" w:type="dxa"/>
          </w:tcPr>
          <w:p w14:paraId="406C47AD" w14:textId="77777777" w:rsidR="00295BBE" w:rsidRPr="00295BBE" w:rsidRDefault="00295BBE" w:rsidP="00295BBE">
            <w:r w:rsidRPr="00295BBE">
              <w:t>ML15</w:t>
            </w:r>
          </w:p>
        </w:tc>
        <w:tc>
          <w:tcPr>
            <w:tcW w:w="6540" w:type="dxa"/>
          </w:tcPr>
          <w:p w14:paraId="1506A09A" w14:textId="77777777" w:rsidR="00295BBE" w:rsidRPr="00295BBE" w:rsidRDefault="00295BBE" w:rsidP="00295BBE">
            <w:r w:rsidRPr="00295BBE">
              <w:t>Billed-/videoutstyr</w:t>
            </w:r>
          </w:p>
        </w:tc>
        <w:tc>
          <w:tcPr>
            <w:tcW w:w="1356" w:type="dxa"/>
          </w:tcPr>
          <w:p w14:paraId="3A4BE4E0" w14:textId="77777777" w:rsidR="00295BBE" w:rsidRPr="00295BBE" w:rsidRDefault="00295BBE" w:rsidP="0033209C">
            <w:pPr>
              <w:jc w:val="right"/>
            </w:pPr>
            <w:r w:rsidRPr="00295BBE">
              <w:t xml:space="preserve"> </w:t>
            </w:r>
          </w:p>
        </w:tc>
        <w:tc>
          <w:tcPr>
            <w:tcW w:w="1276" w:type="dxa"/>
          </w:tcPr>
          <w:p w14:paraId="0C98304F" w14:textId="77777777" w:rsidR="00295BBE" w:rsidRPr="00295BBE" w:rsidRDefault="00295BBE" w:rsidP="0033209C">
            <w:pPr>
              <w:jc w:val="right"/>
            </w:pPr>
            <w:r w:rsidRPr="00295BBE">
              <w:t>4 012</w:t>
            </w:r>
          </w:p>
        </w:tc>
        <w:tc>
          <w:tcPr>
            <w:tcW w:w="1088" w:type="dxa"/>
          </w:tcPr>
          <w:p w14:paraId="4581EC63" w14:textId="77777777" w:rsidR="00295BBE" w:rsidRPr="00295BBE" w:rsidRDefault="00295BBE" w:rsidP="0033209C">
            <w:pPr>
              <w:jc w:val="right"/>
            </w:pPr>
            <w:r w:rsidRPr="00295BBE">
              <w:t>4 012</w:t>
            </w:r>
          </w:p>
        </w:tc>
        <w:tc>
          <w:tcPr>
            <w:tcW w:w="1240" w:type="dxa"/>
          </w:tcPr>
          <w:p w14:paraId="245679D1" w14:textId="77777777" w:rsidR="00295BBE" w:rsidRPr="00295BBE" w:rsidRDefault="00295BBE" w:rsidP="0033209C">
            <w:pPr>
              <w:jc w:val="right"/>
            </w:pPr>
            <w:r w:rsidRPr="00295BBE">
              <w:t xml:space="preserve"> </w:t>
            </w:r>
          </w:p>
        </w:tc>
      </w:tr>
      <w:tr w:rsidR="00295BBE" w:rsidRPr="00295BBE" w14:paraId="320A3EB0" w14:textId="77777777" w:rsidTr="0033209C">
        <w:trPr>
          <w:trHeight w:val="360"/>
        </w:trPr>
        <w:tc>
          <w:tcPr>
            <w:tcW w:w="1660" w:type="dxa"/>
          </w:tcPr>
          <w:p w14:paraId="2D67A12C" w14:textId="77777777" w:rsidR="00295BBE" w:rsidRPr="00295BBE" w:rsidRDefault="00295BBE" w:rsidP="00295BBE">
            <w:r w:rsidRPr="00295BBE">
              <w:t xml:space="preserve"> </w:t>
            </w:r>
          </w:p>
        </w:tc>
        <w:tc>
          <w:tcPr>
            <w:tcW w:w="900" w:type="dxa"/>
          </w:tcPr>
          <w:p w14:paraId="7B9EDC8A" w14:textId="77777777" w:rsidR="00295BBE" w:rsidRPr="00295BBE" w:rsidRDefault="00295BBE" w:rsidP="00295BBE">
            <w:r w:rsidRPr="00295BBE">
              <w:t xml:space="preserve"> </w:t>
            </w:r>
          </w:p>
        </w:tc>
        <w:tc>
          <w:tcPr>
            <w:tcW w:w="6540" w:type="dxa"/>
          </w:tcPr>
          <w:p w14:paraId="187F85E2" w14:textId="77777777" w:rsidR="00295BBE" w:rsidRPr="00295BBE" w:rsidRDefault="00295BBE" w:rsidP="00295BBE">
            <w:r w:rsidRPr="00295BBE">
              <w:t xml:space="preserve"> </w:t>
            </w:r>
          </w:p>
        </w:tc>
        <w:tc>
          <w:tcPr>
            <w:tcW w:w="1356" w:type="dxa"/>
          </w:tcPr>
          <w:p w14:paraId="6F3FEA5E" w14:textId="77777777" w:rsidR="00295BBE" w:rsidRPr="00295BBE" w:rsidRDefault="00295BBE" w:rsidP="0033209C">
            <w:pPr>
              <w:jc w:val="right"/>
            </w:pPr>
            <w:r w:rsidRPr="00295BBE">
              <w:t xml:space="preserve"> </w:t>
            </w:r>
          </w:p>
        </w:tc>
        <w:tc>
          <w:tcPr>
            <w:tcW w:w="1276" w:type="dxa"/>
          </w:tcPr>
          <w:p w14:paraId="020F0BFE" w14:textId="77777777" w:rsidR="00295BBE" w:rsidRPr="00295BBE" w:rsidRDefault="00295BBE" w:rsidP="0033209C">
            <w:pPr>
              <w:jc w:val="right"/>
            </w:pPr>
            <w:r w:rsidRPr="00295BBE">
              <w:t xml:space="preserve"> </w:t>
            </w:r>
          </w:p>
        </w:tc>
        <w:tc>
          <w:tcPr>
            <w:tcW w:w="1088" w:type="dxa"/>
          </w:tcPr>
          <w:p w14:paraId="164BBBDC" w14:textId="77777777" w:rsidR="00295BBE" w:rsidRPr="00295BBE" w:rsidRDefault="00295BBE" w:rsidP="0033209C">
            <w:pPr>
              <w:jc w:val="right"/>
            </w:pPr>
            <w:r w:rsidRPr="00295BBE">
              <w:t xml:space="preserve"> </w:t>
            </w:r>
          </w:p>
        </w:tc>
        <w:tc>
          <w:tcPr>
            <w:tcW w:w="1240" w:type="dxa"/>
          </w:tcPr>
          <w:p w14:paraId="72729D52" w14:textId="77777777" w:rsidR="00295BBE" w:rsidRPr="00295BBE" w:rsidRDefault="00295BBE" w:rsidP="0033209C">
            <w:pPr>
              <w:jc w:val="right"/>
            </w:pPr>
            <w:r w:rsidRPr="00295BBE">
              <w:t>5 686</w:t>
            </w:r>
          </w:p>
        </w:tc>
      </w:tr>
      <w:tr w:rsidR="00295BBE" w:rsidRPr="00295BBE" w14:paraId="6E8602F4" w14:textId="77777777" w:rsidTr="0033209C">
        <w:trPr>
          <w:trHeight w:val="620"/>
        </w:trPr>
        <w:tc>
          <w:tcPr>
            <w:tcW w:w="1660" w:type="dxa"/>
          </w:tcPr>
          <w:p w14:paraId="4E13AEFE" w14:textId="77777777" w:rsidR="00295BBE" w:rsidRPr="00295BBE" w:rsidRDefault="00295BBE" w:rsidP="00295BBE">
            <w:r w:rsidRPr="00295BBE">
              <w:t>Finland</w:t>
            </w:r>
          </w:p>
        </w:tc>
        <w:tc>
          <w:tcPr>
            <w:tcW w:w="900" w:type="dxa"/>
          </w:tcPr>
          <w:p w14:paraId="642D23EF" w14:textId="77777777" w:rsidR="00295BBE" w:rsidRPr="00295BBE" w:rsidRDefault="00295BBE" w:rsidP="00295BBE">
            <w:r w:rsidRPr="00295BBE">
              <w:t>ML1</w:t>
            </w:r>
          </w:p>
        </w:tc>
        <w:tc>
          <w:tcPr>
            <w:tcW w:w="6540" w:type="dxa"/>
          </w:tcPr>
          <w:p w14:paraId="32C8639D"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4CA24511" w14:textId="77777777" w:rsidR="00295BBE" w:rsidRPr="00295BBE" w:rsidRDefault="00295BBE" w:rsidP="0033209C">
            <w:pPr>
              <w:jc w:val="right"/>
            </w:pPr>
            <w:r w:rsidRPr="00295BBE">
              <w:t>5 485</w:t>
            </w:r>
          </w:p>
        </w:tc>
        <w:tc>
          <w:tcPr>
            <w:tcW w:w="1276" w:type="dxa"/>
          </w:tcPr>
          <w:p w14:paraId="08407E83" w14:textId="77777777" w:rsidR="00295BBE" w:rsidRPr="00295BBE" w:rsidRDefault="00295BBE" w:rsidP="0033209C">
            <w:pPr>
              <w:jc w:val="right"/>
            </w:pPr>
            <w:r w:rsidRPr="00295BBE">
              <w:t xml:space="preserve"> </w:t>
            </w:r>
          </w:p>
        </w:tc>
        <w:tc>
          <w:tcPr>
            <w:tcW w:w="1088" w:type="dxa"/>
          </w:tcPr>
          <w:p w14:paraId="2D421932" w14:textId="77777777" w:rsidR="00295BBE" w:rsidRPr="00295BBE" w:rsidRDefault="00295BBE" w:rsidP="0033209C">
            <w:pPr>
              <w:jc w:val="right"/>
            </w:pPr>
            <w:r w:rsidRPr="00295BBE">
              <w:t>5 485</w:t>
            </w:r>
          </w:p>
        </w:tc>
        <w:tc>
          <w:tcPr>
            <w:tcW w:w="1240" w:type="dxa"/>
          </w:tcPr>
          <w:p w14:paraId="5BCD5014" w14:textId="77777777" w:rsidR="00295BBE" w:rsidRPr="00295BBE" w:rsidRDefault="00295BBE" w:rsidP="0033209C">
            <w:pPr>
              <w:jc w:val="right"/>
            </w:pPr>
            <w:r w:rsidRPr="00295BBE">
              <w:t xml:space="preserve"> </w:t>
            </w:r>
          </w:p>
        </w:tc>
      </w:tr>
      <w:tr w:rsidR="00295BBE" w:rsidRPr="00295BBE" w14:paraId="0FE6E704" w14:textId="77777777" w:rsidTr="0033209C">
        <w:trPr>
          <w:trHeight w:val="620"/>
        </w:trPr>
        <w:tc>
          <w:tcPr>
            <w:tcW w:w="1660" w:type="dxa"/>
          </w:tcPr>
          <w:p w14:paraId="262C35DD" w14:textId="77777777" w:rsidR="00295BBE" w:rsidRPr="00295BBE" w:rsidRDefault="00295BBE" w:rsidP="00295BBE">
            <w:r w:rsidRPr="00295BBE">
              <w:t xml:space="preserve"> </w:t>
            </w:r>
          </w:p>
        </w:tc>
        <w:tc>
          <w:tcPr>
            <w:tcW w:w="900" w:type="dxa"/>
          </w:tcPr>
          <w:p w14:paraId="091B366E" w14:textId="77777777" w:rsidR="00295BBE" w:rsidRPr="00295BBE" w:rsidRDefault="00295BBE" w:rsidP="00295BBE">
            <w:r w:rsidRPr="00295BBE">
              <w:t>ML2</w:t>
            </w:r>
          </w:p>
        </w:tc>
        <w:tc>
          <w:tcPr>
            <w:tcW w:w="6540" w:type="dxa"/>
          </w:tcPr>
          <w:p w14:paraId="7403D6F3"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525A22EF" w14:textId="77777777" w:rsidR="00295BBE" w:rsidRPr="00295BBE" w:rsidRDefault="00295BBE" w:rsidP="0033209C">
            <w:pPr>
              <w:jc w:val="right"/>
            </w:pPr>
            <w:r w:rsidRPr="00295BBE">
              <w:t>32 435</w:t>
            </w:r>
          </w:p>
        </w:tc>
        <w:tc>
          <w:tcPr>
            <w:tcW w:w="1276" w:type="dxa"/>
          </w:tcPr>
          <w:p w14:paraId="66FB1200" w14:textId="77777777" w:rsidR="00295BBE" w:rsidRPr="00295BBE" w:rsidRDefault="00295BBE" w:rsidP="0033209C">
            <w:pPr>
              <w:jc w:val="right"/>
            </w:pPr>
            <w:r w:rsidRPr="00295BBE">
              <w:t xml:space="preserve"> </w:t>
            </w:r>
          </w:p>
        </w:tc>
        <w:tc>
          <w:tcPr>
            <w:tcW w:w="1088" w:type="dxa"/>
          </w:tcPr>
          <w:p w14:paraId="48EE6869" w14:textId="77777777" w:rsidR="00295BBE" w:rsidRPr="00295BBE" w:rsidRDefault="00295BBE" w:rsidP="0033209C">
            <w:pPr>
              <w:jc w:val="right"/>
            </w:pPr>
            <w:r w:rsidRPr="00295BBE">
              <w:t>32 435</w:t>
            </w:r>
          </w:p>
        </w:tc>
        <w:tc>
          <w:tcPr>
            <w:tcW w:w="1240" w:type="dxa"/>
          </w:tcPr>
          <w:p w14:paraId="7D2858E3" w14:textId="77777777" w:rsidR="00295BBE" w:rsidRPr="00295BBE" w:rsidRDefault="00295BBE" w:rsidP="0033209C">
            <w:pPr>
              <w:jc w:val="right"/>
            </w:pPr>
            <w:r w:rsidRPr="00295BBE">
              <w:t xml:space="preserve"> </w:t>
            </w:r>
          </w:p>
        </w:tc>
      </w:tr>
      <w:tr w:rsidR="00295BBE" w:rsidRPr="00295BBE" w14:paraId="7532E23D" w14:textId="77777777" w:rsidTr="0033209C">
        <w:trPr>
          <w:trHeight w:val="360"/>
        </w:trPr>
        <w:tc>
          <w:tcPr>
            <w:tcW w:w="1660" w:type="dxa"/>
          </w:tcPr>
          <w:p w14:paraId="28394352" w14:textId="77777777" w:rsidR="00295BBE" w:rsidRPr="00295BBE" w:rsidRDefault="00295BBE" w:rsidP="00295BBE">
            <w:r w:rsidRPr="00295BBE">
              <w:t xml:space="preserve"> </w:t>
            </w:r>
          </w:p>
        </w:tc>
        <w:tc>
          <w:tcPr>
            <w:tcW w:w="900" w:type="dxa"/>
          </w:tcPr>
          <w:p w14:paraId="37D8637A" w14:textId="77777777" w:rsidR="00295BBE" w:rsidRPr="00295BBE" w:rsidRDefault="00295BBE" w:rsidP="00295BBE">
            <w:r w:rsidRPr="00295BBE">
              <w:t>ML3</w:t>
            </w:r>
          </w:p>
        </w:tc>
        <w:tc>
          <w:tcPr>
            <w:tcW w:w="6540" w:type="dxa"/>
          </w:tcPr>
          <w:p w14:paraId="036D0C20" w14:textId="77777777" w:rsidR="00295BBE" w:rsidRPr="00295BBE" w:rsidRDefault="00295BBE" w:rsidP="00295BBE">
            <w:r w:rsidRPr="00295BBE">
              <w:t>Ammunisjon, tilhørende deler og komponenter</w:t>
            </w:r>
          </w:p>
        </w:tc>
        <w:tc>
          <w:tcPr>
            <w:tcW w:w="1356" w:type="dxa"/>
          </w:tcPr>
          <w:p w14:paraId="0976E213" w14:textId="77777777" w:rsidR="00295BBE" w:rsidRPr="00295BBE" w:rsidRDefault="00295BBE" w:rsidP="0033209C">
            <w:pPr>
              <w:jc w:val="right"/>
            </w:pPr>
            <w:r w:rsidRPr="00295BBE">
              <w:t>74 568</w:t>
            </w:r>
          </w:p>
        </w:tc>
        <w:tc>
          <w:tcPr>
            <w:tcW w:w="1276" w:type="dxa"/>
          </w:tcPr>
          <w:p w14:paraId="30CB9A17" w14:textId="77777777" w:rsidR="00295BBE" w:rsidRPr="00295BBE" w:rsidRDefault="00295BBE" w:rsidP="0033209C">
            <w:pPr>
              <w:jc w:val="right"/>
            </w:pPr>
            <w:r w:rsidRPr="00295BBE">
              <w:t xml:space="preserve"> </w:t>
            </w:r>
          </w:p>
        </w:tc>
        <w:tc>
          <w:tcPr>
            <w:tcW w:w="1088" w:type="dxa"/>
          </w:tcPr>
          <w:p w14:paraId="0DE33E1F" w14:textId="77777777" w:rsidR="00295BBE" w:rsidRPr="00295BBE" w:rsidRDefault="00295BBE" w:rsidP="0033209C">
            <w:pPr>
              <w:jc w:val="right"/>
            </w:pPr>
            <w:r w:rsidRPr="00295BBE">
              <w:t>74 568</w:t>
            </w:r>
          </w:p>
        </w:tc>
        <w:tc>
          <w:tcPr>
            <w:tcW w:w="1240" w:type="dxa"/>
          </w:tcPr>
          <w:p w14:paraId="61D2F5F7" w14:textId="77777777" w:rsidR="00295BBE" w:rsidRPr="00295BBE" w:rsidRDefault="00295BBE" w:rsidP="0033209C">
            <w:pPr>
              <w:jc w:val="right"/>
            </w:pPr>
            <w:r w:rsidRPr="00295BBE">
              <w:t xml:space="preserve"> </w:t>
            </w:r>
          </w:p>
        </w:tc>
      </w:tr>
      <w:tr w:rsidR="00295BBE" w:rsidRPr="00295BBE" w14:paraId="4FB7391A" w14:textId="77777777" w:rsidTr="0033209C">
        <w:trPr>
          <w:trHeight w:val="360"/>
        </w:trPr>
        <w:tc>
          <w:tcPr>
            <w:tcW w:w="1660" w:type="dxa"/>
          </w:tcPr>
          <w:p w14:paraId="3C1E3260" w14:textId="77777777" w:rsidR="00295BBE" w:rsidRPr="00295BBE" w:rsidRDefault="00295BBE" w:rsidP="00295BBE">
            <w:r w:rsidRPr="00295BBE">
              <w:t xml:space="preserve"> </w:t>
            </w:r>
          </w:p>
        </w:tc>
        <w:tc>
          <w:tcPr>
            <w:tcW w:w="900" w:type="dxa"/>
          </w:tcPr>
          <w:p w14:paraId="6D7F5C39" w14:textId="77777777" w:rsidR="00295BBE" w:rsidRPr="00295BBE" w:rsidRDefault="00295BBE" w:rsidP="00295BBE">
            <w:r w:rsidRPr="00295BBE">
              <w:t>ML5</w:t>
            </w:r>
          </w:p>
        </w:tc>
        <w:tc>
          <w:tcPr>
            <w:tcW w:w="6540" w:type="dxa"/>
          </w:tcPr>
          <w:p w14:paraId="4A01DE42" w14:textId="77777777" w:rsidR="00295BBE" w:rsidRPr="00295BBE" w:rsidRDefault="00295BBE" w:rsidP="00295BBE">
            <w:r w:rsidRPr="00295BBE">
              <w:t>Ildledningsutstyr og tilhørende systemer og komponenter</w:t>
            </w:r>
          </w:p>
        </w:tc>
        <w:tc>
          <w:tcPr>
            <w:tcW w:w="1356" w:type="dxa"/>
          </w:tcPr>
          <w:p w14:paraId="44B86504" w14:textId="77777777" w:rsidR="00295BBE" w:rsidRPr="00295BBE" w:rsidRDefault="00295BBE" w:rsidP="0033209C">
            <w:pPr>
              <w:jc w:val="right"/>
            </w:pPr>
            <w:r w:rsidRPr="00295BBE">
              <w:t>5 865</w:t>
            </w:r>
          </w:p>
        </w:tc>
        <w:tc>
          <w:tcPr>
            <w:tcW w:w="1276" w:type="dxa"/>
          </w:tcPr>
          <w:p w14:paraId="71081887" w14:textId="77777777" w:rsidR="00295BBE" w:rsidRPr="00295BBE" w:rsidRDefault="00295BBE" w:rsidP="0033209C">
            <w:pPr>
              <w:jc w:val="right"/>
            </w:pPr>
            <w:r w:rsidRPr="00295BBE">
              <w:t>66</w:t>
            </w:r>
          </w:p>
        </w:tc>
        <w:tc>
          <w:tcPr>
            <w:tcW w:w="1088" w:type="dxa"/>
          </w:tcPr>
          <w:p w14:paraId="5EA1D738" w14:textId="77777777" w:rsidR="00295BBE" w:rsidRPr="00295BBE" w:rsidRDefault="00295BBE" w:rsidP="0033209C">
            <w:pPr>
              <w:jc w:val="right"/>
            </w:pPr>
            <w:r w:rsidRPr="00295BBE">
              <w:t>5 931</w:t>
            </w:r>
          </w:p>
        </w:tc>
        <w:tc>
          <w:tcPr>
            <w:tcW w:w="1240" w:type="dxa"/>
          </w:tcPr>
          <w:p w14:paraId="01CA7A01" w14:textId="77777777" w:rsidR="00295BBE" w:rsidRPr="00295BBE" w:rsidRDefault="00295BBE" w:rsidP="0033209C">
            <w:pPr>
              <w:jc w:val="right"/>
            </w:pPr>
            <w:r w:rsidRPr="00295BBE">
              <w:t xml:space="preserve"> </w:t>
            </w:r>
          </w:p>
        </w:tc>
      </w:tr>
      <w:tr w:rsidR="00295BBE" w:rsidRPr="00295BBE" w14:paraId="3E2C599F" w14:textId="77777777" w:rsidTr="0033209C">
        <w:trPr>
          <w:trHeight w:val="360"/>
        </w:trPr>
        <w:tc>
          <w:tcPr>
            <w:tcW w:w="1660" w:type="dxa"/>
          </w:tcPr>
          <w:p w14:paraId="431671E4" w14:textId="77777777" w:rsidR="00295BBE" w:rsidRPr="00295BBE" w:rsidRDefault="00295BBE" w:rsidP="00295BBE">
            <w:r w:rsidRPr="00295BBE">
              <w:t xml:space="preserve"> </w:t>
            </w:r>
          </w:p>
        </w:tc>
        <w:tc>
          <w:tcPr>
            <w:tcW w:w="900" w:type="dxa"/>
          </w:tcPr>
          <w:p w14:paraId="4F1C0155" w14:textId="77777777" w:rsidR="00295BBE" w:rsidRPr="00295BBE" w:rsidRDefault="00295BBE" w:rsidP="00295BBE">
            <w:r w:rsidRPr="00295BBE">
              <w:t>ML8</w:t>
            </w:r>
          </w:p>
        </w:tc>
        <w:tc>
          <w:tcPr>
            <w:tcW w:w="6540" w:type="dxa"/>
          </w:tcPr>
          <w:p w14:paraId="006BFAFD" w14:textId="77777777" w:rsidR="00295BBE" w:rsidRPr="00295BBE" w:rsidRDefault="00295BBE" w:rsidP="00295BBE">
            <w:r w:rsidRPr="00295BBE">
              <w:t>Energetiske materialer</w:t>
            </w:r>
          </w:p>
        </w:tc>
        <w:tc>
          <w:tcPr>
            <w:tcW w:w="1356" w:type="dxa"/>
          </w:tcPr>
          <w:p w14:paraId="49887EF9" w14:textId="77777777" w:rsidR="00295BBE" w:rsidRPr="00295BBE" w:rsidRDefault="00295BBE" w:rsidP="0033209C">
            <w:pPr>
              <w:jc w:val="right"/>
            </w:pPr>
            <w:r w:rsidRPr="00295BBE">
              <w:t>2 954</w:t>
            </w:r>
          </w:p>
        </w:tc>
        <w:tc>
          <w:tcPr>
            <w:tcW w:w="1276" w:type="dxa"/>
          </w:tcPr>
          <w:p w14:paraId="147BDFBE" w14:textId="77777777" w:rsidR="00295BBE" w:rsidRPr="00295BBE" w:rsidRDefault="00295BBE" w:rsidP="0033209C">
            <w:pPr>
              <w:jc w:val="right"/>
            </w:pPr>
            <w:r w:rsidRPr="00295BBE">
              <w:t xml:space="preserve"> </w:t>
            </w:r>
          </w:p>
        </w:tc>
        <w:tc>
          <w:tcPr>
            <w:tcW w:w="1088" w:type="dxa"/>
          </w:tcPr>
          <w:p w14:paraId="6F432D53" w14:textId="77777777" w:rsidR="00295BBE" w:rsidRPr="00295BBE" w:rsidRDefault="00295BBE" w:rsidP="0033209C">
            <w:pPr>
              <w:jc w:val="right"/>
            </w:pPr>
            <w:r w:rsidRPr="00295BBE">
              <w:t>2 954</w:t>
            </w:r>
          </w:p>
        </w:tc>
        <w:tc>
          <w:tcPr>
            <w:tcW w:w="1240" w:type="dxa"/>
          </w:tcPr>
          <w:p w14:paraId="7F2EB6EB" w14:textId="77777777" w:rsidR="00295BBE" w:rsidRPr="00295BBE" w:rsidRDefault="00295BBE" w:rsidP="0033209C">
            <w:pPr>
              <w:jc w:val="right"/>
            </w:pPr>
            <w:r w:rsidRPr="00295BBE">
              <w:t xml:space="preserve"> </w:t>
            </w:r>
          </w:p>
        </w:tc>
      </w:tr>
      <w:tr w:rsidR="00295BBE" w:rsidRPr="00295BBE" w14:paraId="6BE3C3E1" w14:textId="77777777" w:rsidTr="0033209C">
        <w:trPr>
          <w:trHeight w:val="360"/>
        </w:trPr>
        <w:tc>
          <w:tcPr>
            <w:tcW w:w="1660" w:type="dxa"/>
          </w:tcPr>
          <w:p w14:paraId="4676F32A" w14:textId="77777777" w:rsidR="00295BBE" w:rsidRPr="00295BBE" w:rsidRDefault="00295BBE" w:rsidP="00295BBE">
            <w:r w:rsidRPr="00295BBE">
              <w:t xml:space="preserve"> </w:t>
            </w:r>
          </w:p>
        </w:tc>
        <w:tc>
          <w:tcPr>
            <w:tcW w:w="900" w:type="dxa"/>
          </w:tcPr>
          <w:p w14:paraId="5C5B7A42" w14:textId="77777777" w:rsidR="00295BBE" w:rsidRPr="00295BBE" w:rsidRDefault="00295BBE" w:rsidP="00295BBE">
            <w:r w:rsidRPr="00295BBE">
              <w:t>ML10</w:t>
            </w:r>
          </w:p>
        </w:tc>
        <w:tc>
          <w:tcPr>
            <w:tcW w:w="6540" w:type="dxa"/>
          </w:tcPr>
          <w:p w14:paraId="3C6E1450" w14:textId="77777777" w:rsidR="00295BBE" w:rsidRPr="00295BBE" w:rsidRDefault="00295BBE" w:rsidP="00295BBE">
            <w:r w:rsidRPr="00295BBE">
              <w:t>Luftfartøyer tilhørende utstyr, deler og komponenter</w:t>
            </w:r>
          </w:p>
        </w:tc>
        <w:tc>
          <w:tcPr>
            <w:tcW w:w="1356" w:type="dxa"/>
          </w:tcPr>
          <w:p w14:paraId="660E0ED6" w14:textId="77777777" w:rsidR="00295BBE" w:rsidRPr="00295BBE" w:rsidRDefault="00295BBE" w:rsidP="0033209C">
            <w:pPr>
              <w:jc w:val="right"/>
            </w:pPr>
            <w:r w:rsidRPr="00295BBE">
              <w:t xml:space="preserve"> </w:t>
            </w:r>
          </w:p>
        </w:tc>
        <w:tc>
          <w:tcPr>
            <w:tcW w:w="1276" w:type="dxa"/>
          </w:tcPr>
          <w:p w14:paraId="445C1669" w14:textId="77777777" w:rsidR="00295BBE" w:rsidRPr="00295BBE" w:rsidRDefault="00295BBE" w:rsidP="0033209C">
            <w:pPr>
              <w:jc w:val="right"/>
            </w:pPr>
            <w:r w:rsidRPr="00295BBE">
              <w:t>12</w:t>
            </w:r>
          </w:p>
        </w:tc>
        <w:tc>
          <w:tcPr>
            <w:tcW w:w="1088" w:type="dxa"/>
          </w:tcPr>
          <w:p w14:paraId="1BD49EDA" w14:textId="77777777" w:rsidR="00295BBE" w:rsidRPr="00295BBE" w:rsidRDefault="00295BBE" w:rsidP="0033209C">
            <w:pPr>
              <w:jc w:val="right"/>
            </w:pPr>
            <w:r w:rsidRPr="00295BBE">
              <w:t>12</w:t>
            </w:r>
          </w:p>
        </w:tc>
        <w:tc>
          <w:tcPr>
            <w:tcW w:w="1240" w:type="dxa"/>
          </w:tcPr>
          <w:p w14:paraId="46DEC977" w14:textId="77777777" w:rsidR="00295BBE" w:rsidRPr="00295BBE" w:rsidRDefault="00295BBE" w:rsidP="0033209C">
            <w:pPr>
              <w:jc w:val="right"/>
            </w:pPr>
            <w:r w:rsidRPr="00295BBE">
              <w:t xml:space="preserve"> </w:t>
            </w:r>
          </w:p>
        </w:tc>
      </w:tr>
      <w:tr w:rsidR="00295BBE" w:rsidRPr="00295BBE" w14:paraId="1CA32F06" w14:textId="77777777" w:rsidTr="0033209C">
        <w:trPr>
          <w:trHeight w:val="360"/>
        </w:trPr>
        <w:tc>
          <w:tcPr>
            <w:tcW w:w="1660" w:type="dxa"/>
          </w:tcPr>
          <w:p w14:paraId="1BDE6CED" w14:textId="77777777" w:rsidR="00295BBE" w:rsidRPr="00295BBE" w:rsidRDefault="00295BBE" w:rsidP="00295BBE">
            <w:r w:rsidRPr="00295BBE">
              <w:t xml:space="preserve"> </w:t>
            </w:r>
          </w:p>
        </w:tc>
        <w:tc>
          <w:tcPr>
            <w:tcW w:w="900" w:type="dxa"/>
          </w:tcPr>
          <w:p w14:paraId="3F058003" w14:textId="77777777" w:rsidR="00295BBE" w:rsidRPr="00295BBE" w:rsidRDefault="00295BBE" w:rsidP="00295BBE">
            <w:r w:rsidRPr="00295BBE">
              <w:t>ML11</w:t>
            </w:r>
          </w:p>
        </w:tc>
        <w:tc>
          <w:tcPr>
            <w:tcW w:w="6540" w:type="dxa"/>
          </w:tcPr>
          <w:p w14:paraId="510CCA9B" w14:textId="77777777" w:rsidR="00295BBE" w:rsidRPr="00295BBE" w:rsidRDefault="00295BBE" w:rsidP="00295BBE">
            <w:r w:rsidRPr="00295BBE">
              <w:t>Annet elektronisk utstyr</w:t>
            </w:r>
          </w:p>
        </w:tc>
        <w:tc>
          <w:tcPr>
            <w:tcW w:w="1356" w:type="dxa"/>
          </w:tcPr>
          <w:p w14:paraId="72C57C24" w14:textId="77777777" w:rsidR="00295BBE" w:rsidRPr="00295BBE" w:rsidRDefault="00295BBE" w:rsidP="0033209C">
            <w:pPr>
              <w:jc w:val="right"/>
            </w:pPr>
            <w:r w:rsidRPr="00295BBE">
              <w:t>378</w:t>
            </w:r>
          </w:p>
        </w:tc>
        <w:tc>
          <w:tcPr>
            <w:tcW w:w="1276" w:type="dxa"/>
          </w:tcPr>
          <w:p w14:paraId="1D385722" w14:textId="77777777" w:rsidR="00295BBE" w:rsidRPr="00295BBE" w:rsidRDefault="00295BBE" w:rsidP="0033209C">
            <w:pPr>
              <w:jc w:val="right"/>
            </w:pPr>
            <w:r w:rsidRPr="00295BBE">
              <w:t>1 545</w:t>
            </w:r>
          </w:p>
        </w:tc>
        <w:tc>
          <w:tcPr>
            <w:tcW w:w="1088" w:type="dxa"/>
          </w:tcPr>
          <w:p w14:paraId="1573761E" w14:textId="77777777" w:rsidR="00295BBE" w:rsidRPr="00295BBE" w:rsidRDefault="00295BBE" w:rsidP="0033209C">
            <w:pPr>
              <w:jc w:val="right"/>
            </w:pPr>
            <w:r w:rsidRPr="00295BBE">
              <w:t>1 923</w:t>
            </w:r>
          </w:p>
        </w:tc>
        <w:tc>
          <w:tcPr>
            <w:tcW w:w="1240" w:type="dxa"/>
          </w:tcPr>
          <w:p w14:paraId="09870A4F" w14:textId="77777777" w:rsidR="00295BBE" w:rsidRPr="00295BBE" w:rsidRDefault="00295BBE" w:rsidP="0033209C">
            <w:pPr>
              <w:jc w:val="right"/>
            </w:pPr>
            <w:r w:rsidRPr="00295BBE">
              <w:t xml:space="preserve"> </w:t>
            </w:r>
          </w:p>
        </w:tc>
      </w:tr>
      <w:tr w:rsidR="00295BBE" w:rsidRPr="00295BBE" w14:paraId="742D23B5" w14:textId="77777777" w:rsidTr="0033209C">
        <w:trPr>
          <w:trHeight w:val="360"/>
        </w:trPr>
        <w:tc>
          <w:tcPr>
            <w:tcW w:w="1660" w:type="dxa"/>
          </w:tcPr>
          <w:p w14:paraId="3B4FC71B" w14:textId="77777777" w:rsidR="00295BBE" w:rsidRPr="00295BBE" w:rsidRDefault="00295BBE" w:rsidP="00295BBE">
            <w:r w:rsidRPr="00295BBE">
              <w:t xml:space="preserve"> </w:t>
            </w:r>
          </w:p>
        </w:tc>
        <w:tc>
          <w:tcPr>
            <w:tcW w:w="900" w:type="dxa"/>
          </w:tcPr>
          <w:p w14:paraId="7E962D0C" w14:textId="77777777" w:rsidR="00295BBE" w:rsidRPr="00295BBE" w:rsidRDefault="00295BBE" w:rsidP="00295BBE">
            <w:r w:rsidRPr="00295BBE">
              <w:t>ML15</w:t>
            </w:r>
          </w:p>
        </w:tc>
        <w:tc>
          <w:tcPr>
            <w:tcW w:w="6540" w:type="dxa"/>
          </w:tcPr>
          <w:p w14:paraId="624B282F" w14:textId="77777777" w:rsidR="00295BBE" w:rsidRPr="00295BBE" w:rsidRDefault="00295BBE" w:rsidP="00295BBE">
            <w:r w:rsidRPr="00295BBE">
              <w:t>Billed-/videoutstyr</w:t>
            </w:r>
          </w:p>
        </w:tc>
        <w:tc>
          <w:tcPr>
            <w:tcW w:w="1356" w:type="dxa"/>
          </w:tcPr>
          <w:p w14:paraId="7851729B" w14:textId="77777777" w:rsidR="00295BBE" w:rsidRPr="00295BBE" w:rsidRDefault="00295BBE" w:rsidP="0033209C">
            <w:pPr>
              <w:jc w:val="right"/>
            </w:pPr>
            <w:r w:rsidRPr="00295BBE">
              <w:t xml:space="preserve"> </w:t>
            </w:r>
          </w:p>
        </w:tc>
        <w:tc>
          <w:tcPr>
            <w:tcW w:w="1276" w:type="dxa"/>
          </w:tcPr>
          <w:p w14:paraId="67A694D9" w14:textId="77777777" w:rsidR="00295BBE" w:rsidRPr="00295BBE" w:rsidRDefault="00295BBE" w:rsidP="0033209C">
            <w:pPr>
              <w:jc w:val="right"/>
            </w:pPr>
            <w:r w:rsidRPr="00295BBE">
              <w:t>596</w:t>
            </w:r>
          </w:p>
        </w:tc>
        <w:tc>
          <w:tcPr>
            <w:tcW w:w="1088" w:type="dxa"/>
          </w:tcPr>
          <w:p w14:paraId="7CA94270" w14:textId="77777777" w:rsidR="00295BBE" w:rsidRPr="00295BBE" w:rsidRDefault="00295BBE" w:rsidP="0033209C">
            <w:pPr>
              <w:jc w:val="right"/>
            </w:pPr>
            <w:r w:rsidRPr="00295BBE">
              <w:t>596</w:t>
            </w:r>
          </w:p>
        </w:tc>
        <w:tc>
          <w:tcPr>
            <w:tcW w:w="1240" w:type="dxa"/>
          </w:tcPr>
          <w:p w14:paraId="0466BB53" w14:textId="77777777" w:rsidR="00295BBE" w:rsidRPr="00295BBE" w:rsidRDefault="00295BBE" w:rsidP="0033209C">
            <w:pPr>
              <w:jc w:val="right"/>
            </w:pPr>
            <w:r w:rsidRPr="00295BBE">
              <w:t xml:space="preserve"> </w:t>
            </w:r>
          </w:p>
        </w:tc>
      </w:tr>
      <w:tr w:rsidR="00295BBE" w:rsidRPr="00295BBE" w14:paraId="1ADCC42D" w14:textId="77777777" w:rsidTr="0033209C">
        <w:trPr>
          <w:trHeight w:val="360"/>
        </w:trPr>
        <w:tc>
          <w:tcPr>
            <w:tcW w:w="1660" w:type="dxa"/>
          </w:tcPr>
          <w:p w14:paraId="02BFDEAE" w14:textId="77777777" w:rsidR="00295BBE" w:rsidRPr="00295BBE" w:rsidRDefault="00295BBE" w:rsidP="00295BBE">
            <w:r w:rsidRPr="00295BBE">
              <w:t xml:space="preserve"> </w:t>
            </w:r>
          </w:p>
        </w:tc>
        <w:tc>
          <w:tcPr>
            <w:tcW w:w="900" w:type="dxa"/>
          </w:tcPr>
          <w:p w14:paraId="15CE5982" w14:textId="77777777" w:rsidR="00295BBE" w:rsidRPr="00295BBE" w:rsidRDefault="00295BBE" w:rsidP="00295BBE">
            <w:r w:rsidRPr="00295BBE">
              <w:t>ML21</w:t>
            </w:r>
          </w:p>
        </w:tc>
        <w:tc>
          <w:tcPr>
            <w:tcW w:w="6540" w:type="dxa"/>
          </w:tcPr>
          <w:p w14:paraId="284C8EB9" w14:textId="77777777" w:rsidR="00295BBE" w:rsidRPr="00295BBE" w:rsidRDefault="00295BBE" w:rsidP="00295BBE">
            <w:r w:rsidRPr="00295BBE">
              <w:t>Programvare</w:t>
            </w:r>
          </w:p>
        </w:tc>
        <w:tc>
          <w:tcPr>
            <w:tcW w:w="1356" w:type="dxa"/>
          </w:tcPr>
          <w:p w14:paraId="1C0C060F" w14:textId="77777777" w:rsidR="00295BBE" w:rsidRPr="00295BBE" w:rsidRDefault="00295BBE" w:rsidP="0033209C">
            <w:pPr>
              <w:jc w:val="right"/>
            </w:pPr>
            <w:r w:rsidRPr="00295BBE">
              <w:t xml:space="preserve"> </w:t>
            </w:r>
          </w:p>
        </w:tc>
        <w:tc>
          <w:tcPr>
            <w:tcW w:w="1276" w:type="dxa"/>
          </w:tcPr>
          <w:p w14:paraId="14511F6E" w14:textId="77777777" w:rsidR="00295BBE" w:rsidRPr="00295BBE" w:rsidRDefault="00295BBE" w:rsidP="0033209C">
            <w:pPr>
              <w:jc w:val="right"/>
            </w:pPr>
            <w:r w:rsidRPr="00295BBE">
              <w:t>453</w:t>
            </w:r>
          </w:p>
        </w:tc>
        <w:tc>
          <w:tcPr>
            <w:tcW w:w="1088" w:type="dxa"/>
          </w:tcPr>
          <w:p w14:paraId="072F785C" w14:textId="77777777" w:rsidR="00295BBE" w:rsidRPr="00295BBE" w:rsidRDefault="00295BBE" w:rsidP="0033209C">
            <w:pPr>
              <w:jc w:val="right"/>
            </w:pPr>
            <w:r w:rsidRPr="00295BBE">
              <w:t>453</w:t>
            </w:r>
          </w:p>
        </w:tc>
        <w:tc>
          <w:tcPr>
            <w:tcW w:w="1240" w:type="dxa"/>
          </w:tcPr>
          <w:p w14:paraId="43291A25" w14:textId="77777777" w:rsidR="00295BBE" w:rsidRPr="00295BBE" w:rsidRDefault="00295BBE" w:rsidP="0033209C">
            <w:pPr>
              <w:jc w:val="right"/>
            </w:pPr>
            <w:r w:rsidRPr="00295BBE">
              <w:t xml:space="preserve"> </w:t>
            </w:r>
          </w:p>
        </w:tc>
      </w:tr>
      <w:tr w:rsidR="00295BBE" w:rsidRPr="00295BBE" w14:paraId="74120242" w14:textId="77777777" w:rsidTr="0033209C">
        <w:trPr>
          <w:trHeight w:val="360"/>
        </w:trPr>
        <w:tc>
          <w:tcPr>
            <w:tcW w:w="1660" w:type="dxa"/>
          </w:tcPr>
          <w:p w14:paraId="225EB7CF" w14:textId="77777777" w:rsidR="00295BBE" w:rsidRPr="00295BBE" w:rsidRDefault="00295BBE" w:rsidP="00295BBE">
            <w:r w:rsidRPr="00295BBE">
              <w:t xml:space="preserve"> </w:t>
            </w:r>
          </w:p>
        </w:tc>
        <w:tc>
          <w:tcPr>
            <w:tcW w:w="900" w:type="dxa"/>
          </w:tcPr>
          <w:p w14:paraId="26BE424A" w14:textId="77777777" w:rsidR="00295BBE" w:rsidRPr="00295BBE" w:rsidRDefault="00295BBE" w:rsidP="00295BBE">
            <w:r w:rsidRPr="00295BBE">
              <w:t xml:space="preserve"> </w:t>
            </w:r>
          </w:p>
        </w:tc>
        <w:tc>
          <w:tcPr>
            <w:tcW w:w="6540" w:type="dxa"/>
          </w:tcPr>
          <w:p w14:paraId="6C01CC4C" w14:textId="77777777" w:rsidR="00295BBE" w:rsidRPr="00295BBE" w:rsidRDefault="00295BBE" w:rsidP="00295BBE">
            <w:r w:rsidRPr="00295BBE">
              <w:t xml:space="preserve"> </w:t>
            </w:r>
          </w:p>
        </w:tc>
        <w:tc>
          <w:tcPr>
            <w:tcW w:w="1356" w:type="dxa"/>
          </w:tcPr>
          <w:p w14:paraId="1C078163" w14:textId="77777777" w:rsidR="00295BBE" w:rsidRPr="00295BBE" w:rsidRDefault="00295BBE" w:rsidP="0033209C">
            <w:pPr>
              <w:jc w:val="right"/>
            </w:pPr>
            <w:r w:rsidRPr="00295BBE">
              <w:t xml:space="preserve"> </w:t>
            </w:r>
          </w:p>
        </w:tc>
        <w:tc>
          <w:tcPr>
            <w:tcW w:w="1276" w:type="dxa"/>
          </w:tcPr>
          <w:p w14:paraId="66FB7D84" w14:textId="77777777" w:rsidR="00295BBE" w:rsidRPr="00295BBE" w:rsidRDefault="00295BBE" w:rsidP="0033209C">
            <w:pPr>
              <w:jc w:val="right"/>
            </w:pPr>
            <w:r w:rsidRPr="00295BBE">
              <w:t xml:space="preserve"> </w:t>
            </w:r>
          </w:p>
        </w:tc>
        <w:tc>
          <w:tcPr>
            <w:tcW w:w="1088" w:type="dxa"/>
          </w:tcPr>
          <w:p w14:paraId="590B26E4" w14:textId="77777777" w:rsidR="00295BBE" w:rsidRPr="00295BBE" w:rsidRDefault="00295BBE" w:rsidP="0033209C">
            <w:pPr>
              <w:jc w:val="right"/>
            </w:pPr>
            <w:r w:rsidRPr="00295BBE">
              <w:t xml:space="preserve"> </w:t>
            </w:r>
          </w:p>
        </w:tc>
        <w:tc>
          <w:tcPr>
            <w:tcW w:w="1240" w:type="dxa"/>
          </w:tcPr>
          <w:p w14:paraId="1BDFCEEC" w14:textId="77777777" w:rsidR="00295BBE" w:rsidRPr="00295BBE" w:rsidRDefault="00295BBE" w:rsidP="0033209C">
            <w:pPr>
              <w:jc w:val="right"/>
            </w:pPr>
            <w:r w:rsidRPr="00295BBE">
              <w:t>124 357</w:t>
            </w:r>
          </w:p>
        </w:tc>
      </w:tr>
      <w:tr w:rsidR="00295BBE" w:rsidRPr="00295BBE" w14:paraId="00EA375B" w14:textId="77777777" w:rsidTr="0033209C">
        <w:trPr>
          <w:trHeight w:val="620"/>
        </w:trPr>
        <w:tc>
          <w:tcPr>
            <w:tcW w:w="1660" w:type="dxa"/>
          </w:tcPr>
          <w:p w14:paraId="71ED859A" w14:textId="77777777" w:rsidR="00295BBE" w:rsidRPr="00295BBE" w:rsidRDefault="00295BBE" w:rsidP="00295BBE">
            <w:r w:rsidRPr="00295BBE">
              <w:t>Frankrike</w:t>
            </w:r>
          </w:p>
        </w:tc>
        <w:tc>
          <w:tcPr>
            <w:tcW w:w="900" w:type="dxa"/>
          </w:tcPr>
          <w:p w14:paraId="402B46E0" w14:textId="77777777" w:rsidR="00295BBE" w:rsidRPr="00295BBE" w:rsidRDefault="00295BBE" w:rsidP="00295BBE">
            <w:r w:rsidRPr="00295BBE">
              <w:t>ML1</w:t>
            </w:r>
          </w:p>
        </w:tc>
        <w:tc>
          <w:tcPr>
            <w:tcW w:w="6540" w:type="dxa"/>
          </w:tcPr>
          <w:p w14:paraId="574AE8CC"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6FD1C9C0" w14:textId="77777777" w:rsidR="00295BBE" w:rsidRPr="00295BBE" w:rsidRDefault="00295BBE" w:rsidP="0033209C">
            <w:pPr>
              <w:jc w:val="right"/>
            </w:pPr>
            <w:r w:rsidRPr="00295BBE">
              <w:t>7 462</w:t>
            </w:r>
          </w:p>
        </w:tc>
        <w:tc>
          <w:tcPr>
            <w:tcW w:w="1276" w:type="dxa"/>
          </w:tcPr>
          <w:p w14:paraId="5E35BD50" w14:textId="77777777" w:rsidR="00295BBE" w:rsidRPr="00295BBE" w:rsidRDefault="00295BBE" w:rsidP="0033209C">
            <w:pPr>
              <w:jc w:val="right"/>
            </w:pPr>
            <w:r w:rsidRPr="00295BBE">
              <w:t>1 669</w:t>
            </w:r>
          </w:p>
        </w:tc>
        <w:tc>
          <w:tcPr>
            <w:tcW w:w="1088" w:type="dxa"/>
          </w:tcPr>
          <w:p w14:paraId="4EAC9BED" w14:textId="77777777" w:rsidR="00295BBE" w:rsidRPr="00295BBE" w:rsidRDefault="00295BBE" w:rsidP="0033209C">
            <w:pPr>
              <w:jc w:val="right"/>
            </w:pPr>
            <w:r w:rsidRPr="00295BBE">
              <w:t>9 131</w:t>
            </w:r>
          </w:p>
        </w:tc>
        <w:tc>
          <w:tcPr>
            <w:tcW w:w="1240" w:type="dxa"/>
          </w:tcPr>
          <w:p w14:paraId="4EE6A239" w14:textId="77777777" w:rsidR="00295BBE" w:rsidRPr="00295BBE" w:rsidRDefault="00295BBE" w:rsidP="0033209C">
            <w:pPr>
              <w:jc w:val="right"/>
            </w:pPr>
            <w:r w:rsidRPr="00295BBE">
              <w:t xml:space="preserve"> </w:t>
            </w:r>
          </w:p>
        </w:tc>
      </w:tr>
      <w:tr w:rsidR="00295BBE" w:rsidRPr="00295BBE" w14:paraId="60EF541E" w14:textId="77777777" w:rsidTr="0033209C">
        <w:trPr>
          <w:trHeight w:val="620"/>
        </w:trPr>
        <w:tc>
          <w:tcPr>
            <w:tcW w:w="1660" w:type="dxa"/>
          </w:tcPr>
          <w:p w14:paraId="345A5EF3" w14:textId="77777777" w:rsidR="00295BBE" w:rsidRPr="00295BBE" w:rsidRDefault="00295BBE" w:rsidP="00295BBE">
            <w:r w:rsidRPr="00295BBE">
              <w:t xml:space="preserve"> </w:t>
            </w:r>
          </w:p>
        </w:tc>
        <w:tc>
          <w:tcPr>
            <w:tcW w:w="900" w:type="dxa"/>
          </w:tcPr>
          <w:p w14:paraId="09F94F4C" w14:textId="77777777" w:rsidR="00295BBE" w:rsidRPr="00295BBE" w:rsidRDefault="00295BBE" w:rsidP="00295BBE">
            <w:r w:rsidRPr="00295BBE">
              <w:t>ML2</w:t>
            </w:r>
          </w:p>
        </w:tc>
        <w:tc>
          <w:tcPr>
            <w:tcW w:w="6540" w:type="dxa"/>
          </w:tcPr>
          <w:p w14:paraId="3C63CC5F"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5BA42BB8" w14:textId="77777777" w:rsidR="00295BBE" w:rsidRPr="00295BBE" w:rsidRDefault="00295BBE" w:rsidP="0033209C">
            <w:pPr>
              <w:jc w:val="right"/>
            </w:pPr>
            <w:r w:rsidRPr="00295BBE">
              <w:t>3 964</w:t>
            </w:r>
          </w:p>
        </w:tc>
        <w:tc>
          <w:tcPr>
            <w:tcW w:w="1276" w:type="dxa"/>
          </w:tcPr>
          <w:p w14:paraId="442E13DA" w14:textId="77777777" w:rsidR="00295BBE" w:rsidRPr="00295BBE" w:rsidRDefault="00295BBE" w:rsidP="0033209C">
            <w:pPr>
              <w:jc w:val="right"/>
            </w:pPr>
            <w:r w:rsidRPr="00295BBE">
              <w:t xml:space="preserve"> </w:t>
            </w:r>
          </w:p>
        </w:tc>
        <w:tc>
          <w:tcPr>
            <w:tcW w:w="1088" w:type="dxa"/>
          </w:tcPr>
          <w:p w14:paraId="36BC5C27" w14:textId="77777777" w:rsidR="00295BBE" w:rsidRPr="00295BBE" w:rsidRDefault="00295BBE" w:rsidP="0033209C">
            <w:pPr>
              <w:jc w:val="right"/>
            </w:pPr>
            <w:r w:rsidRPr="00295BBE">
              <w:t>3 964</w:t>
            </w:r>
          </w:p>
        </w:tc>
        <w:tc>
          <w:tcPr>
            <w:tcW w:w="1240" w:type="dxa"/>
          </w:tcPr>
          <w:p w14:paraId="7328025B" w14:textId="77777777" w:rsidR="00295BBE" w:rsidRPr="00295BBE" w:rsidRDefault="00295BBE" w:rsidP="0033209C">
            <w:pPr>
              <w:jc w:val="right"/>
            </w:pPr>
            <w:r w:rsidRPr="00295BBE">
              <w:t xml:space="preserve"> </w:t>
            </w:r>
          </w:p>
        </w:tc>
      </w:tr>
      <w:tr w:rsidR="00295BBE" w:rsidRPr="00295BBE" w14:paraId="4D696F69" w14:textId="77777777" w:rsidTr="0033209C">
        <w:trPr>
          <w:trHeight w:val="360"/>
        </w:trPr>
        <w:tc>
          <w:tcPr>
            <w:tcW w:w="1660" w:type="dxa"/>
          </w:tcPr>
          <w:p w14:paraId="587AF4DD" w14:textId="77777777" w:rsidR="00295BBE" w:rsidRPr="00295BBE" w:rsidRDefault="00295BBE" w:rsidP="00295BBE">
            <w:r w:rsidRPr="00295BBE">
              <w:t xml:space="preserve"> </w:t>
            </w:r>
          </w:p>
        </w:tc>
        <w:tc>
          <w:tcPr>
            <w:tcW w:w="900" w:type="dxa"/>
          </w:tcPr>
          <w:p w14:paraId="0010A6B1" w14:textId="77777777" w:rsidR="00295BBE" w:rsidRPr="00295BBE" w:rsidRDefault="00295BBE" w:rsidP="00295BBE">
            <w:r w:rsidRPr="00295BBE">
              <w:t>ML3</w:t>
            </w:r>
          </w:p>
        </w:tc>
        <w:tc>
          <w:tcPr>
            <w:tcW w:w="6540" w:type="dxa"/>
          </w:tcPr>
          <w:p w14:paraId="19D79711" w14:textId="77777777" w:rsidR="00295BBE" w:rsidRPr="00295BBE" w:rsidRDefault="00295BBE" w:rsidP="00295BBE">
            <w:r w:rsidRPr="00295BBE">
              <w:t>Ammunisjon, tilhørende deler og komponenter</w:t>
            </w:r>
          </w:p>
        </w:tc>
        <w:tc>
          <w:tcPr>
            <w:tcW w:w="1356" w:type="dxa"/>
          </w:tcPr>
          <w:p w14:paraId="7ECB1495" w14:textId="77777777" w:rsidR="00295BBE" w:rsidRPr="00295BBE" w:rsidRDefault="00295BBE" w:rsidP="0033209C">
            <w:pPr>
              <w:jc w:val="right"/>
            </w:pPr>
            <w:r w:rsidRPr="00295BBE">
              <w:t>2 254</w:t>
            </w:r>
          </w:p>
        </w:tc>
        <w:tc>
          <w:tcPr>
            <w:tcW w:w="1276" w:type="dxa"/>
          </w:tcPr>
          <w:p w14:paraId="4FE18278" w14:textId="77777777" w:rsidR="00295BBE" w:rsidRPr="00295BBE" w:rsidRDefault="00295BBE" w:rsidP="0033209C">
            <w:pPr>
              <w:jc w:val="right"/>
            </w:pPr>
            <w:r w:rsidRPr="00295BBE">
              <w:t xml:space="preserve"> </w:t>
            </w:r>
          </w:p>
        </w:tc>
        <w:tc>
          <w:tcPr>
            <w:tcW w:w="1088" w:type="dxa"/>
          </w:tcPr>
          <w:p w14:paraId="1957246A" w14:textId="77777777" w:rsidR="00295BBE" w:rsidRPr="00295BBE" w:rsidRDefault="00295BBE" w:rsidP="0033209C">
            <w:pPr>
              <w:jc w:val="right"/>
            </w:pPr>
            <w:r w:rsidRPr="00295BBE">
              <w:t>2 254</w:t>
            </w:r>
          </w:p>
        </w:tc>
        <w:tc>
          <w:tcPr>
            <w:tcW w:w="1240" w:type="dxa"/>
          </w:tcPr>
          <w:p w14:paraId="3F1CC2C9" w14:textId="77777777" w:rsidR="00295BBE" w:rsidRPr="00295BBE" w:rsidRDefault="00295BBE" w:rsidP="0033209C">
            <w:pPr>
              <w:jc w:val="right"/>
            </w:pPr>
            <w:r w:rsidRPr="00295BBE">
              <w:t xml:space="preserve"> </w:t>
            </w:r>
          </w:p>
        </w:tc>
      </w:tr>
      <w:tr w:rsidR="00295BBE" w:rsidRPr="00295BBE" w14:paraId="48105615" w14:textId="77777777" w:rsidTr="0033209C">
        <w:trPr>
          <w:trHeight w:val="620"/>
        </w:trPr>
        <w:tc>
          <w:tcPr>
            <w:tcW w:w="1660" w:type="dxa"/>
          </w:tcPr>
          <w:p w14:paraId="60E3F98B" w14:textId="77777777" w:rsidR="00295BBE" w:rsidRPr="00295BBE" w:rsidRDefault="00295BBE" w:rsidP="00295BBE">
            <w:r w:rsidRPr="00295BBE">
              <w:t xml:space="preserve"> </w:t>
            </w:r>
          </w:p>
        </w:tc>
        <w:tc>
          <w:tcPr>
            <w:tcW w:w="900" w:type="dxa"/>
          </w:tcPr>
          <w:p w14:paraId="24E920A4" w14:textId="77777777" w:rsidR="00295BBE" w:rsidRPr="00295BBE" w:rsidRDefault="00295BBE" w:rsidP="00295BBE">
            <w:r w:rsidRPr="00295BBE">
              <w:t>ML4</w:t>
            </w:r>
          </w:p>
        </w:tc>
        <w:tc>
          <w:tcPr>
            <w:tcW w:w="6540" w:type="dxa"/>
          </w:tcPr>
          <w:p w14:paraId="1E95F092" w14:textId="77777777" w:rsidR="00295BBE" w:rsidRPr="00295BBE" w:rsidRDefault="00295BBE" w:rsidP="00295BBE">
            <w:r w:rsidRPr="00295BBE">
              <w:t>Bomber, torpedoer, raketter, missiler og eksplosiver samt tilhørende komponenter</w:t>
            </w:r>
          </w:p>
        </w:tc>
        <w:tc>
          <w:tcPr>
            <w:tcW w:w="1356" w:type="dxa"/>
          </w:tcPr>
          <w:p w14:paraId="793AE555" w14:textId="77777777" w:rsidR="00295BBE" w:rsidRPr="00295BBE" w:rsidRDefault="00295BBE" w:rsidP="0033209C">
            <w:pPr>
              <w:jc w:val="right"/>
            </w:pPr>
            <w:r w:rsidRPr="00295BBE">
              <w:t>23 131</w:t>
            </w:r>
          </w:p>
        </w:tc>
        <w:tc>
          <w:tcPr>
            <w:tcW w:w="1276" w:type="dxa"/>
          </w:tcPr>
          <w:p w14:paraId="637CD4FA" w14:textId="77777777" w:rsidR="00295BBE" w:rsidRPr="00295BBE" w:rsidRDefault="00295BBE" w:rsidP="0033209C">
            <w:pPr>
              <w:jc w:val="right"/>
            </w:pPr>
            <w:r w:rsidRPr="00295BBE">
              <w:t xml:space="preserve"> </w:t>
            </w:r>
          </w:p>
        </w:tc>
        <w:tc>
          <w:tcPr>
            <w:tcW w:w="1088" w:type="dxa"/>
          </w:tcPr>
          <w:p w14:paraId="470378A0" w14:textId="77777777" w:rsidR="00295BBE" w:rsidRPr="00295BBE" w:rsidRDefault="00295BBE" w:rsidP="0033209C">
            <w:pPr>
              <w:jc w:val="right"/>
            </w:pPr>
            <w:r w:rsidRPr="00295BBE">
              <w:t>23 131</w:t>
            </w:r>
          </w:p>
        </w:tc>
        <w:tc>
          <w:tcPr>
            <w:tcW w:w="1240" w:type="dxa"/>
          </w:tcPr>
          <w:p w14:paraId="6B376AFD" w14:textId="77777777" w:rsidR="00295BBE" w:rsidRPr="00295BBE" w:rsidRDefault="00295BBE" w:rsidP="0033209C">
            <w:pPr>
              <w:jc w:val="right"/>
            </w:pPr>
            <w:r w:rsidRPr="00295BBE">
              <w:t xml:space="preserve"> </w:t>
            </w:r>
          </w:p>
        </w:tc>
      </w:tr>
      <w:tr w:rsidR="00295BBE" w:rsidRPr="00295BBE" w14:paraId="050BFF07" w14:textId="77777777" w:rsidTr="0033209C">
        <w:trPr>
          <w:trHeight w:val="360"/>
        </w:trPr>
        <w:tc>
          <w:tcPr>
            <w:tcW w:w="1660" w:type="dxa"/>
          </w:tcPr>
          <w:p w14:paraId="35C34C4E" w14:textId="77777777" w:rsidR="00295BBE" w:rsidRPr="00295BBE" w:rsidRDefault="00295BBE" w:rsidP="00295BBE">
            <w:r w:rsidRPr="00295BBE">
              <w:t xml:space="preserve"> </w:t>
            </w:r>
          </w:p>
        </w:tc>
        <w:tc>
          <w:tcPr>
            <w:tcW w:w="900" w:type="dxa"/>
          </w:tcPr>
          <w:p w14:paraId="20531CA9" w14:textId="77777777" w:rsidR="00295BBE" w:rsidRPr="00295BBE" w:rsidRDefault="00295BBE" w:rsidP="00295BBE">
            <w:r w:rsidRPr="00295BBE">
              <w:t>ML5</w:t>
            </w:r>
          </w:p>
        </w:tc>
        <w:tc>
          <w:tcPr>
            <w:tcW w:w="6540" w:type="dxa"/>
          </w:tcPr>
          <w:p w14:paraId="2F7F4E72" w14:textId="77777777" w:rsidR="00295BBE" w:rsidRPr="00295BBE" w:rsidRDefault="00295BBE" w:rsidP="00295BBE">
            <w:r w:rsidRPr="00295BBE">
              <w:t>Ildledningsutstyr og tilhørende systemer og komponenter</w:t>
            </w:r>
          </w:p>
        </w:tc>
        <w:tc>
          <w:tcPr>
            <w:tcW w:w="1356" w:type="dxa"/>
          </w:tcPr>
          <w:p w14:paraId="41F13718" w14:textId="77777777" w:rsidR="00295BBE" w:rsidRPr="00295BBE" w:rsidRDefault="00295BBE" w:rsidP="0033209C">
            <w:pPr>
              <w:jc w:val="right"/>
            </w:pPr>
            <w:r w:rsidRPr="00295BBE">
              <w:t>32 411</w:t>
            </w:r>
          </w:p>
        </w:tc>
        <w:tc>
          <w:tcPr>
            <w:tcW w:w="1276" w:type="dxa"/>
          </w:tcPr>
          <w:p w14:paraId="5DDB58BA" w14:textId="77777777" w:rsidR="00295BBE" w:rsidRPr="00295BBE" w:rsidRDefault="00295BBE" w:rsidP="0033209C">
            <w:pPr>
              <w:jc w:val="right"/>
            </w:pPr>
            <w:r w:rsidRPr="00295BBE">
              <w:t xml:space="preserve"> </w:t>
            </w:r>
          </w:p>
        </w:tc>
        <w:tc>
          <w:tcPr>
            <w:tcW w:w="1088" w:type="dxa"/>
          </w:tcPr>
          <w:p w14:paraId="42E7BC93" w14:textId="77777777" w:rsidR="00295BBE" w:rsidRPr="00295BBE" w:rsidRDefault="00295BBE" w:rsidP="0033209C">
            <w:pPr>
              <w:jc w:val="right"/>
            </w:pPr>
            <w:r w:rsidRPr="00295BBE">
              <w:t>32 411</w:t>
            </w:r>
          </w:p>
        </w:tc>
        <w:tc>
          <w:tcPr>
            <w:tcW w:w="1240" w:type="dxa"/>
          </w:tcPr>
          <w:p w14:paraId="4F3A278C" w14:textId="77777777" w:rsidR="00295BBE" w:rsidRPr="00295BBE" w:rsidRDefault="00295BBE" w:rsidP="0033209C">
            <w:pPr>
              <w:jc w:val="right"/>
            </w:pPr>
            <w:r w:rsidRPr="00295BBE">
              <w:t xml:space="preserve"> </w:t>
            </w:r>
          </w:p>
        </w:tc>
      </w:tr>
      <w:tr w:rsidR="00295BBE" w:rsidRPr="00295BBE" w14:paraId="5F92F1B5" w14:textId="77777777" w:rsidTr="0033209C">
        <w:trPr>
          <w:trHeight w:val="360"/>
        </w:trPr>
        <w:tc>
          <w:tcPr>
            <w:tcW w:w="1660" w:type="dxa"/>
          </w:tcPr>
          <w:p w14:paraId="384368DD" w14:textId="77777777" w:rsidR="00295BBE" w:rsidRPr="00295BBE" w:rsidRDefault="00295BBE" w:rsidP="00295BBE">
            <w:r w:rsidRPr="00295BBE">
              <w:t xml:space="preserve"> </w:t>
            </w:r>
          </w:p>
        </w:tc>
        <w:tc>
          <w:tcPr>
            <w:tcW w:w="900" w:type="dxa"/>
          </w:tcPr>
          <w:p w14:paraId="0D1ABE67" w14:textId="77777777" w:rsidR="00295BBE" w:rsidRPr="00295BBE" w:rsidRDefault="00295BBE" w:rsidP="00295BBE">
            <w:r w:rsidRPr="00295BBE">
              <w:t>ML8</w:t>
            </w:r>
          </w:p>
        </w:tc>
        <w:tc>
          <w:tcPr>
            <w:tcW w:w="6540" w:type="dxa"/>
          </w:tcPr>
          <w:p w14:paraId="56074045" w14:textId="77777777" w:rsidR="00295BBE" w:rsidRPr="00295BBE" w:rsidRDefault="00295BBE" w:rsidP="00295BBE">
            <w:r w:rsidRPr="00295BBE">
              <w:t>Energetiske materialer</w:t>
            </w:r>
          </w:p>
        </w:tc>
        <w:tc>
          <w:tcPr>
            <w:tcW w:w="1356" w:type="dxa"/>
          </w:tcPr>
          <w:p w14:paraId="6F398283" w14:textId="77777777" w:rsidR="00295BBE" w:rsidRPr="00295BBE" w:rsidRDefault="00295BBE" w:rsidP="0033209C">
            <w:pPr>
              <w:jc w:val="right"/>
            </w:pPr>
            <w:r w:rsidRPr="00295BBE">
              <w:t>4 426</w:t>
            </w:r>
          </w:p>
        </w:tc>
        <w:tc>
          <w:tcPr>
            <w:tcW w:w="1276" w:type="dxa"/>
          </w:tcPr>
          <w:p w14:paraId="0C50C791" w14:textId="77777777" w:rsidR="00295BBE" w:rsidRPr="00295BBE" w:rsidRDefault="00295BBE" w:rsidP="0033209C">
            <w:pPr>
              <w:jc w:val="right"/>
            </w:pPr>
            <w:r w:rsidRPr="00295BBE">
              <w:t xml:space="preserve"> </w:t>
            </w:r>
          </w:p>
        </w:tc>
        <w:tc>
          <w:tcPr>
            <w:tcW w:w="1088" w:type="dxa"/>
          </w:tcPr>
          <w:p w14:paraId="1204AF6A" w14:textId="77777777" w:rsidR="00295BBE" w:rsidRPr="00295BBE" w:rsidRDefault="00295BBE" w:rsidP="0033209C">
            <w:pPr>
              <w:jc w:val="right"/>
            </w:pPr>
            <w:r w:rsidRPr="00295BBE">
              <w:t>4 426</w:t>
            </w:r>
          </w:p>
        </w:tc>
        <w:tc>
          <w:tcPr>
            <w:tcW w:w="1240" w:type="dxa"/>
          </w:tcPr>
          <w:p w14:paraId="58CA2FA7" w14:textId="77777777" w:rsidR="00295BBE" w:rsidRPr="00295BBE" w:rsidRDefault="00295BBE" w:rsidP="0033209C">
            <w:pPr>
              <w:jc w:val="right"/>
            </w:pPr>
            <w:r w:rsidRPr="00295BBE">
              <w:t xml:space="preserve"> </w:t>
            </w:r>
          </w:p>
        </w:tc>
      </w:tr>
      <w:tr w:rsidR="00295BBE" w:rsidRPr="00295BBE" w14:paraId="27BA1E0E" w14:textId="77777777" w:rsidTr="0033209C">
        <w:trPr>
          <w:trHeight w:val="360"/>
        </w:trPr>
        <w:tc>
          <w:tcPr>
            <w:tcW w:w="1660" w:type="dxa"/>
          </w:tcPr>
          <w:p w14:paraId="234F9701" w14:textId="77777777" w:rsidR="00295BBE" w:rsidRPr="00295BBE" w:rsidRDefault="00295BBE" w:rsidP="00295BBE">
            <w:r w:rsidRPr="00295BBE">
              <w:t xml:space="preserve"> </w:t>
            </w:r>
          </w:p>
        </w:tc>
        <w:tc>
          <w:tcPr>
            <w:tcW w:w="900" w:type="dxa"/>
          </w:tcPr>
          <w:p w14:paraId="3F60CA92" w14:textId="77777777" w:rsidR="00295BBE" w:rsidRPr="00295BBE" w:rsidRDefault="00295BBE" w:rsidP="00295BBE">
            <w:r w:rsidRPr="00295BBE">
              <w:t>ML9</w:t>
            </w:r>
          </w:p>
        </w:tc>
        <w:tc>
          <w:tcPr>
            <w:tcW w:w="6540" w:type="dxa"/>
          </w:tcPr>
          <w:p w14:paraId="7F480845" w14:textId="77777777" w:rsidR="00295BBE" w:rsidRPr="00295BBE" w:rsidRDefault="00295BBE" w:rsidP="00295BBE">
            <w:r w:rsidRPr="00295BBE">
              <w:t xml:space="preserve">Krigsskip, marint utstyr og tilhørende komponenter </w:t>
            </w:r>
          </w:p>
        </w:tc>
        <w:tc>
          <w:tcPr>
            <w:tcW w:w="1356" w:type="dxa"/>
          </w:tcPr>
          <w:p w14:paraId="097238FA" w14:textId="77777777" w:rsidR="00295BBE" w:rsidRPr="00295BBE" w:rsidRDefault="00295BBE" w:rsidP="0033209C">
            <w:pPr>
              <w:jc w:val="right"/>
            </w:pPr>
            <w:r w:rsidRPr="00295BBE">
              <w:t xml:space="preserve"> </w:t>
            </w:r>
          </w:p>
        </w:tc>
        <w:tc>
          <w:tcPr>
            <w:tcW w:w="1276" w:type="dxa"/>
          </w:tcPr>
          <w:p w14:paraId="7E0096AC" w14:textId="77777777" w:rsidR="00295BBE" w:rsidRPr="00295BBE" w:rsidRDefault="00295BBE" w:rsidP="0033209C">
            <w:pPr>
              <w:jc w:val="right"/>
            </w:pPr>
            <w:r w:rsidRPr="00295BBE">
              <w:t>460</w:t>
            </w:r>
          </w:p>
        </w:tc>
        <w:tc>
          <w:tcPr>
            <w:tcW w:w="1088" w:type="dxa"/>
          </w:tcPr>
          <w:p w14:paraId="77A14C1A" w14:textId="77777777" w:rsidR="00295BBE" w:rsidRPr="00295BBE" w:rsidRDefault="00295BBE" w:rsidP="0033209C">
            <w:pPr>
              <w:jc w:val="right"/>
            </w:pPr>
            <w:r w:rsidRPr="00295BBE">
              <w:t>460</w:t>
            </w:r>
          </w:p>
        </w:tc>
        <w:tc>
          <w:tcPr>
            <w:tcW w:w="1240" w:type="dxa"/>
          </w:tcPr>
          <w:p w14:paraId="01F178F6" w14:textId="77777777" w:rsidR="00295BBE" w:rsidRPr="00295BBE" w:rsidRDefault="00295BBE" w:rsidP="0033209C">
            <w:pPr>
              <w:jc w:val="right"/>
            </w:pPr>
            <w:r w:rsidRPr="00295BBE">
              <w:t xml:space="preserve"> </w:t>
            </w:r>
          </w:p>
        </w:tc>
      </w:tr>
      <w:tr w:rsidR="00295BBE" w:rsidRPr="00295BBE" w14:paraId="43E68134" w14:textId="77777777" w:rsidTr="0033209C">
        <w:trPr>
          <w:trHeight w:val="360"/>
        </w:trPr>
        <w:tc>
          <w:tcPr>
            <w:tcW w:w="1660" w:type="dxa"/>
          </w:tcPr>
          <w:p w14:paraId="2A1FCAC4" w14:textId="77777777" w:rsidR="00295BBE" w:rsidRPr="00295BBE" w:rsidRDefault="00295BBE" w:rsidP="00295BBE">
            <w:r w:rsidRPr="00295BBE">
              <w:t xml:space="preserve"> </w:t>
            </w:r>
          </w:p>
        </w:tc>
        <w:tc>
          <w:tcPr>
            <w:tcW w:w="900" w:type="dxa"/>
          </w:tcPr>
          <w:p w14:paraId="20B29D38" w14:textId="77777777" w:rsidR="00295BBE" w:rsidRPr="00295BBE" w:rsidRDefault="00295BBE" w:rsidP="00295BBE">
            <w:r w:rsidRPr="00295BBE">
              <w:t>ML10</w:t>
            </w:r>
          </w:p>
        </w:tc>
        <w:tc>
          <w:tcPr>
            <w:tcW w:w="6540" w:type="dxa"/>
          </w:tcPr>
          <w:p w14:paraId="7F4622EA" w14:textId="77777777" w:rsidR="00295BBE" w:rsidRPr="00295BBE" w:rsidRDefault="00295BBE" w:rsidP="00295BBE">
            <w:r w:rsidRPr="00295BBE">
              <w:t>Luftfartøyer tilhørende utstyr, deler og komponenter</w:t>
            </w:r>
          </w:p>
        </w:tc>
        <w:tc>
          <w:tcPr>
            <w:tcW w:w="1356" w:type="dxa"/>
          </w:tcPr>
          <w:p w14:paraId="40B66657" w14:textId="77777777" w:rsidR="00295BBE" w:rsidRPr="00295BBE" w:rsidRDefault="00295BBE" w:rsidP="0033209C">
            <w:pPr>
              <w:jc w:val="right"/>
            </w:pPr>
            <w:r w:rsidRPr="00295BBE">
              <w:t xml:space="preserve"> </w:t>
            </w:r>
          </w:p>
        </w:tc>
        <w:tc>
          <w:tcPr>
            <w:tcW w:w="1276" w:type="dxa"/>
          </w:tcPr>
          <w:p w14:paraId="3080F0D9" w14:textId="77777777" w:rsidR="00295BBE" w:rsidRPr="00295BBE" w:rsidRDefault="00295BBE" w:rsidP="0033209C">
            <w:pPr>
              <w:jc w:val="right"/>
            </w:pPr>
            <w:r w:rsidRPr="00295BBE">
              <w:t>15 390</w:t>
            </w:r>
          </w:p>
        </w:tc>
        <w:tc>
          <w:tcPr>
            <w:tcW w:w="1088" w:type="dxa"/>
          </w:tcPr>
          <w:p w14:paraId="5DA4751E" w14:textId="77777777" w:rsidR="00295BBE" w:rsidRPr="00295BBE" w:rsidRDefault="00295BBE" w:rsidP="0033209C">
            <w:pPr>
              <w:jc w:val="right"/>
            </w:pPr>
            <w:r w:rsidRPr="00295BBE">
              <w:t>15 390</w:t>
            </w:r>
          </w:p>
        </w:tc>
        <w:tc>
          <w:tcPr>
            <w:tcW w:w="1240" w:type="dxa"/>
          </w:tcPr>
          <w:p w14:paraId="092DFA43" w14:textId="77777777" w:rsidR="00295BBE" w:rsidRPr="00295BBE" w:rsidRDefault="00295BBE" w:rsidP="0033209C">
            <w:pPr>
              <w:jc w:val="right"/>
            </w:pPr>
            <w:r w:rsidRPr="00295BBE">
              <w:t xml:space="preserve"> </w:t>
            </w:r>
          </w:p>
        </w:tc>
      </w:tr>
      <w:tr w:rsidR="00295BBE" w:rsidRPr="00295BBE" w14:paraId="7C160A19" w14:textId="77777777" w:rsidTr="0033209C">
        <w:trPr>
          <w:trHeight w:val="360"/>
        </w:trPr>
        <w:tc>
          <w:tcPr>
            <w:tcW w:w="1660" w:type="dxa"/>
          </w:tcPr>
          <w:p w14:paraId="7CF78FD0" w14:textId="77777777" w:rsidR="00295BBE" w:rsidRPr="00295BBE" w:rsidRDefault="00295BBE" w:rsidP="00295BBE">
            <w:r w:rsidRPr="00295BBE">
              <w:t xml:space="preserve"> </w:t>
            </w:r>
          </w:p>
        </w:tc>
        <w:tc>
          <w:tcPr>
            <w:tcW w:w="900" w:type="dxa"/>
          </w:tcPr>
          <w:p w14:paraId="40551C4B" w14:textId="77777777" w:rsidR="00295BBE" w:rsidRPr="00295BBE" w:rsidRDefault="00295BBE" w:rsidP="00295BBE">
            <w:r w:rsidRPr="00295BBE">
              <w:t>ML11</w:t>
            </w:r>
          </w:p>
        </w:tc>
        <w:tc>
          <w:tcPr>
            <w:tcW w:w="6540" w:type="dxa"/>
          </w:tcPr>
          <w:p w14:paraId="1C2B3B4C" w14:textId="77777777" w:rsidR="00295BBE" w:rsidRPr="00295BBE" w:rsidRDefault="00295BBE" w:rsidP="00295BBE">
            <w:r w:rsidRPr="00295BBE">
              <w:t>Annet elektronisk utstyr</w:t>
            </w:r>
          </w:p>
        </w:tc>
        <w:tc>
          <w:tcPr>
            <w:tcW w:w="1356" w:type="dxa"/>
          </w:tcPr>
          <w:p w14:paraId="418E821D" w14:textId="77777777" w:rsidR="00295BBE" w:rsidRPr="00295BBE" w:rsidRDefault="00295BBE" w:rsidP="0033209C">
            <w:pPr>
              <w:jc w:val="right"/>
            </w:pPr>
            <w:r w:rsidRPr="00295BBE">
              <w:t>273</w:t>
            </w:r>
          </w:p>
        </w:tc>
        <w:tc>
          <w:tcPr>
            <w:tcW w:w="1276" w:type="dxa"/>
          </w:tcPr>
          <w:p w14:paraId="13227285" w14:textId="77777777" w:rsidR="00295BBE" w:rsidRPr="00295BBE" w:rsidRDefault="00295BBE" w:rsidP="0033209C">
            <w:pPr>
              <w:jc w:val="right"/>
            </w:pPr>
            <w:r w:rsidRPr="00295BBE">
              <w:t>866</w:t>
            </w:r>
          </w:p>
        </w:tc>
        <w:tc>
          <w:tcPr>
            <w:tcW w:w="1088" w:type="dxa"/>
          </w:tcPr>
          <w:p w14:paraId="2B9025F2" w14:textId="77777777" w:rsidR="00295BBE" w:rsidRPr="00295BBE" w:rsidRDefault="00295BBE" w:rsidP="0033209C">
            <w:pPr>
              <w:jc w:val="right"/>
            </w:pPr>
            <w:r w:rsidRPr="00295BBE">
              <w:t>1 139</w:t>
            </w:r>
          </w:p>
        </w:tc>
        <w:tc>
          <w:tcPr>
            <w:tcW w:w="1240" w:type="dxa"/>
          </w:tcPr>
          <w:p w14:paraId="540C6F48" w14:textId="77777777" w:rsidR="00295BBE" w:rsidRPr="00295BBE" w:rsidRDefault="00295BBE" w:rsidP="0033209C">
            <w:pPr>
              <w:jc w:val="right"/>
            </w:pPr>
            <w:r w:rsidRPr="00295BBE">
              <w:t xml:space="preserve"> </w:t>
            </w:r>
          </w:p>
        </w:tc>
      </w:tr>
      <w:tr w:rsidR="00295BBE" w:rsidRPr="00295BBE" w14:paraId="47ED2C4D" w14:textId="77777777" w:rsidTr="0033209C">
        <w:trPr>
          <w:trHeight w:val="360"/>
        </w:trPr>
        <w:tc>
          <w:tcPr>
            <w:tcW w:w="1660" w:type="dxa"/>
          </w:tcPr>
          <w:p w14:paraId="748E6554" w14:textId="77777777" w:rsidR="00295BBE" w:rsidRPr="00295BBE" w:rsidRDefault="00295BBE" w:rsidP="00295BBE">
            <w:r w:rsidRPr="00295BBE">
              <w:t xml:space="preserve"> </w:t>
            </w:r>
          </w:p>
        </w:tc>
        <w:tc>
          <w:tcPr>
            <w:tcW w:w="900" w:type="dxa"/>
          </w:tcPr>
          <w:p w14:paraId="15D23849" w14:textId="77777777" w:rsidR="00295BBE" w:rsidRPr="00295BBE" w:rsidRDefault="00295BBE" w:rsidP="00295BBE">
            <w:r w:rsidRPr="00295BBE">
              <w:t>ML15</w:t>
            </w:r>
          </w:p>
        </w:tc>
        <w:tc>
          <w:tcPr>
            <w:tcW w:w="6540" w:type="dxa"/>
          </w:tcPr>
          <w:p w14:paraId="3CC60A3B" w14:textId="77777777" w:rsidR="00295BBE" w:rsidRPr="00295BBE" w:rsidRDefault="00295BBE" w:rsidP="00295BBE">
            <w:r w:rsidRPr="00295BBE">
              <w:t>Billed-/videoutstyr</w:t>
            </w:r>
          </w:p>
        </w:tc>
        <w:tc>
          <w:tcPr>
            <w:tcW w:w="1356" w:type="dxa"/>
          </w:tcPr>
          <w:p w14:paraId="14835EBD" w14:textId="77777777" w:rsidR="00295BBE" w:rsidRPr="00295BBE" w:rsidRDefault="00295BBE" w:rsidP="0033209C">
            <w:pPr>
              <w:jc w:val="right"/>
            </w:pPr>
            <w:r w:rsidRPr="00295BBE">
              <w:t>31</w:t>
            </w:r>
          </w:p>
        </w:tc>
        <w:tc>
          <w:tcPr>
            <w:tcW w:w="1276" w:type="dxa"/>
          </w:tcPr>
          <w:p w14:paraId="0ED64251" w14:textId="77777777" w:rsidR="00295BBE" w:rsidRPr="00295BBE" w:rsidRDefault="00295BBE" w:rsidP="0033209C">
            <w:pPr>
              <w:jc w:val="right"/>
            </w:pPr>
            <w:r w:rsidRPr="00295BBE">
              <w:t>75 158</w:t>
            </w:r>
          </w:p>
        </w:tc>
        <w:tc>
          <w:tcPr>
            <w:tcW w:w="1088" w:type="dxa"/>
          </w:tcPr>
          <w:p w14:paraId="4CBAE61B" w14:textId="77777777" w:rsidR="00295BBE" w:rsidRPr="00295BBE" w:rsidRDefault="00295BBE" w:rsidP="0033209C">
            <w:pPr>
              <w:jc w:val="right"/>
            </w:pPr>
            <w:r w:rsidRPr="00295BBE">
              <w:t>75 189</w:t>
            </w:r>
          </w:p>
        </w:tc>
        <w:tc>
          <w:tcPr>
            <w:tcW w:w="1240" w:type="dxa"/>
          </w:tcPr>
          <w:p w14:paraId="391A7AFE" w14:textId="77777777" w:rsidR="00295BBE" w:rsidRPr="00295BBE" w:rsidRDefault="00295BBE" w:rsidP="0033209C">
            <w:pPr>
              <w:jc w:val="right"/>
            </w:pPr>
            <w:r w:rsidRPr="00295BBE">
              <w:t xml:space="preserve"> </w:t>
            </w:r>
          </w:p>
        </w:tc>
      </w:tr>
      <w:tr w:rsidR="00295BBE" w:rsidRPr="00295BBE" w14:paraId="40E70081" w14:textId="77777777" w:rsidTr="0033209C">
        <w:trPr>
          <w:trHeight w:val="360"/>
        </w:trPr>
        <w:tc>
          <w:tcPr>
            <w:tcW w:w="1660" w:type="dxa"/>
          </w:tcPr>
          <w:p w14:paraId="70C9717E" w14:textId="77777777" w:rsidR="00295BBE" w:rsidRPr="00295BBE" w:rsidRDefault="00295BBE" w:rsidP="00295BBE">
            <w:r w:rsidRPr="00295BBE">
              <w:t xml:space="preserve"> </w:t>
            </w:r>
          </w:p>
        </w:tc>
        <w:tc>
          <w:tcPr>
            <w:tcW w:w="900" w:type="dxa"/>
          </w:tcPr>
          <w:p w14:paraId="7B13E1B6" w14:textId="77777777" w:rsidR="00295BBE" w:rsidRPr="00295BBE" w:rsidRDefault="00295BBE" w:rsidP="00295BBE">
            <w:r w:rsidRPr="00295BBE">
              <w:t>ML21</w:t>
            </w:r>
          </w:p>
        </w:tc>
        <w:tc>
          <w:tcPr>
            <w:tcW w:w="6540" w:type="dxa"/>
          </w:tcPr>
          <w:p w14:paraId="44C6F588" w14:textId="77777777" w:rsidR="00295BBE" w:rsidRPr="00295BBE" w:rsidRDefault="00295BBE" w:rsidP="00295BBE">
            <w:r w:rsidRPr="00295BBE">
              <w:t>Programvare</w:t>
            </w:r>
          </w:p>
        </w:tc>
        <w:tc>
          <w:tcPr>
            <w:tcW w:w="1356" w:type="dxa"/>
          </w:tcPr>
          <w:p w14:paraId="1FC64A56" w14:textId="77777777" w:rsidR="00295BBE" w:rsidRPr="00295BBE" w:rsidRDefault="00295BBE" w:rsidP="0033209C">
            <w:pPr>
              <w:jc w:val="right"/>
            </w:pPr>
            <w:r w:rsidRPr="00295BBE">
              <w:t xml:space="preserve"> </w:t>
            </w:r>
          </w:p>
        </w:tc>
        <w:tc>
          <w:tcPr>
            <w:tcW w:w="1276" w:type="dxa"/>
          </w:tcPr>
          <w:p w14:paraId="151E7640" w14:textId="77777777" w:rsidR="00295BBE" w:rsidRPr="00295BBE" w:rsidRDefault="00295BBE" w:rsidP="0033209C">
            <w:pPr>
              <w:jc w:val="right"/>
            </w:pPr>
            <w:r w:rsidRPr="00295BBE">
              <w:t>1 849</w:t>
            </w:r>
          </w:p>
        </w:tc>
        <w:tc>
          <w:tcPr>
            <w:tcW w:w="1088" w:type="dxa"/>
          </w:tcPr>
          <w:p w14:paraId="4CAB20C8" w14:textId="77777777" w:rsidR="00295BBE" w:rsidRPr="00295BBE" w:rsidRDefault="00295BBE" w:rsidP="0033209C">
            <w:pPr>
              <w:jc w:val="right"/>
            </w:pPr>
            <w:r w:rsidRPr="00295BBE">
              <w:t>1 849</w:t>
            </w:r>
          </w:p>
        </w:tc>
        <w:tc>
          <w:tcPr>
            <w:tcW w:w="1240" w:type="dxa"/>
          </w:tcPr>
          <w:p w14:paraId="5C1586F3" w14:textId="77777777" w:rsidR="00295BBE" w:rsidRPr="00295BBE" w:rsidRDefault="00295BBE" w:rsidP="0033209C">
            <w:pPr>
              <w:jc w:val="right"/>
            </w:pPr>
            <w:r w:rsidRPr="00295BBE">
              <w:t xml:space="preserve"> </w:t>
            </w:r>
          </w:p>
        </w:tc>
      </w:tr>
      <w:tr w:rsidR="00295BBE" w:rsidRPr="00295BBE" w14:paraId="7818B51F" w14:textId="77777777" w:rsidTr="0033209C">
        <w:trPr>
          <w:trHeight w:val="360"/>
        </w:trPr>
        <w:tc>
          <w:tcPr>
            <w:tcW w:w="1660" w:type="dxa"/>
          </w:tcPr>
          <w:p w14:paraId="790B21BD" w14:textId="77777777" w:rsidR="00295BBE" w:rsidRPr="00295BBE" w:rsidRDefault="00295BBE" w:rsidP="00295BBE">
            <w:r w:rsidRPr="00295BBE">
              <w:t xml:space="preserve"> </w:t>
            </w:r>
          </w:p>
        </w:tc>
        <w:tc>
          <w:tcPr>
            <w:tcW w:w="900" w:type="dxa"/>
          </w:tcPr>
          <w:p w14:paraId="3B1A3770" w14:textId="77777777" w:rsidR="00295BBE" w:rsidRPr="00295BBE" w:rsidRDefault="00295BBE" w:rsidP="00295BBE">
            <w:r w:rsidRPr="00295BBE">
              <w:t>ML22</w:t>
            </w:r>
          </w:p>
        </w:tc>
        <w:tc>
          <w:tcPr>
            <w:tcW w:w="6540" w:type="dxa"/>
          </w:tcPr>
          <w:p w14:paraId="77CD8D30" w14:textId="77777777" w:rsidR="00295BBE" w:rsidRPr="00295BBE" w:rsidRDefault="00295BBE" w:rsidP="00295BBE">
            <w:r w:rsidRPr="00295BBE">
              <w:t>Teknologi</w:t>
            </w:r>
          </w:p>
        </w:tc>
        <w:tc>
          <w:tcPr>
            <w:tcW w:w="1356" w:type="dxa"/>
          </w:tcPr>
          <w:p w14:paraId="23AE71E9" w14:textId="77777777" w:rsidR="00295BBE" w:rsidRPr="00295BBE" w:rsidRDefault="00295BBE" w:rsidP="0033209C">
            <w:pPr>
              <w:jc w:val="right"/>
            </w:pPr>
            <w:r w:rsidRPr="00295BBE">
              <w:t xml:space="preserve"> </w:t>
            </w:r>
          </w:p>
        </w:tc>
        <w:tc>
          <w:tcPr>
            <w:tcW w:w="1276" w:type="dxa"/>
          </w:tcPr>
          <w:p w14:paraId="7654BAB4" w14:textId="77777777" w:rsidR="00295BBE" w:rsidRPr="00295BBE" w:rsidRDefault="00295BBE" w:rsidP="0033209C">
            <w:pPr>
              <w:jc w:val="right"/>
            </w:pPr>
            <w:r w:rsidRPr="00295BBE">
              <w:t>52</w:t>
            </w:r>
          </w:p>
        </w:tc>
        <w:tc>
          <w:tcPr>
            <w:tcW w:w="1088" w:type="dxa"/>
          </w:tcPr>
          <w:p w14:paraId="2B8B7B09" w14:textId="77777777" w:rsidR="00295BBE" w:rsidRPr="00295BBE" w:rsidRDefault="00295BBE" w:rsidP="0033209C">
            <w:pPr>
              <w:jc w:val="right"/>
            </w:pPr>
            <w:r w:rsidRPr="00295BBE">
              <w:t>52</w:t>
            </w:r>
          </w:p>
        </w:tc>
        <w:tc>
          <w:tcPr>
            <w:tcW w:w="1240" w:type="dxa"/>
          </w:tcPr>
          <w:p w14:paraId="20FBD4A0" w14:textId="77777777" w:rsidR="00295BBE" w:rsidRPr="00295BBE" w:rsidRDefault="00295BBE" w:rsidP="0033209C">
            <w:pPr>
              <w:jc w:val="right"/>
            </w:pPr>
            <w:r w:rsidRPr="00295BBE">
              <w:t xml:space="preserve"> </w:t>
            </w:r>
          </w:p>
        </w:tc>
      </w:tr>
      <w:tr w:rsidR="00295BBE" w:rsidRPr="00295BBE" w14:paraId="241956EE" w14:textId="77777777" w:rsidTr="0033209C">
        <w:trPr>
          <w:trHeight w:val="360"/>
        </w:trPr>
        <w:tc>
          <w:tcPr>
            <w:tcW w:w="1660" w:type="dxa"/>
          </w:tcPr>
          <w:p w14:paraId="66E94C89" w14:textId="77777777" w:rsidR="00295BBE" w:rsidRPr="00295BBE" w:rsidRDefault="00295BBE" w:rsidP="00295BBE">
            <w:r w:rsidRPr="00295BBE">
              <w:t xml:space="preserve"> </w:t>
            </w:r>
          </w:p>
        </w:tc>
        <w:tc>
          <w:tcPr>
            <w:tcW w:w="900" w:type="dxa"/>
          </w:tcPr>
          <w:p w14:paraId="1F2A21BA" w14:textId="77777777" w:rsidR="00295BBE" w:rsidRPr="00295BBE" w:rsidRDefault="00295BBE" w:rsidP="00295BBE">
            <w:r w:rsidRPr="00295BBE">
              <w:t xml:space="preserve"> </w:t>
            </w:r>
          </w:p>
        </w:tc>
        <w:tc>
          <w:tcPr>
            <w:tcW w:w="6540" w:type="dxa"/>
          </w:tcPr>
          <w:p w14:paraId="2E5C9D03" w14:textId="77777777" w:rsidR="00295BBE" w:rsidRPr="00295BBE" w:rsidRDefault="00295BBE" w:rsidP="00295BBE">
            <w:r w:rsidRPr="00295BBE">
              <w:t xml:space="preserve"> </w:t>
            </w:r>
          </w:p>
        </w:tc>
        <w:tc>
          <w:tcPr>
            <w:tcW w:w="1356" w:type="dxa"/>
          </w:tcPr>
          <w:p w14:paraId="320037A9" w14:textId="77777777" w:rsidR="00295BBE" w:rsidRPr="00295BBE" w:rsidRDefault="00295BBE" w:rsidP="0033209C">
            <w:pPr>
              <w:jc w:val="right"/>
            </w:pPr>
            <w:r w:rsidRPr="00295BBE">
              <w:t xml:space="preserve"> </w:t>
            </w:r>
          </w:p>
        </w:tc>
        <w:tc>
          <w:tcPr>
            <w:tcW w:w="1276" w:type="dxa"/>
          </w:tcPr>
          <w:p w14:paraId="4D641161" w14:textId="77777777" w:rsidR="00295BBE" w:rsidRPr="00295BBE" w:rsidRDefault="00295BBE" w:rsidP="0033209C">
            <w:pPr>
              <w:jc w:val="right"/>
            </w:pPr>
            <w:r w:rsidRPr="00295BBE">
              <w:t xml:space="preserve"> </w:t>
            </w:r>
          </w:p>
        </w:tc>
        <w:tc>
          <w:tcPr>
            <w:tcW w:w="1088" w:type="dxa"/>
          </w:tcPr>
          <w:p w14:paraId="12FB9EEB" w14:textId="77777777" w:rsidR="00295BBE" w:rsidRPr="00295BBE" w:rsidRDefault="00295BBE" w:rsidP="0033209C">
            <w:pPr>
              <w:jc w:val="right"/>
            </w:pPr>
            <w:r w:rsidRPr="00295BBE">
              <w:t xml:space="preserve"> </w:t>
            </w:r>
          </w:p>
        </w:tc>
        <w:tc>
          <w:tcPr>
            <w:tcW w:w="1240" w:type="dxa"/>
          </w:tcPr>
          <w:p w14:paraId="5A0C4754" w14:textId="77777777" w:rsidR="00295BBE" w:rsidRPr="00295BBE" w:rsidRDefault="00295BBE" w:rsidP="0033209C">
            <w:pPr>
              <w:jc w:val="right"/>
            </w:pPr>
            <w:r w:rsidRPr="00295BBE">
              <w:t>169 396</w:t>
            </w:r>
          </w:p>
        </w:tc>
      </w:tr>
      <w:tr w:rsidR="00295BBE" w:rsidRPr="00295BBE" w14:paraId="6191793C" w14:textId="77777777" w:rsidTr="0033209C">
        <w:trPr>
          <w:trHeight w:val="360"/>
        </w:trPr>
        <w:tc>
          <w:tcPr>
            <w:tcW w:w="1660" w:type="dxa"/>
          </w:tcPr>
          <w:p w14:paraId="7B28B423" w14:textId="77777777" w:rsidR="00295BBE" w:rsidRPr="00295BBE" w:rsidRDefault="00295BBE" w:rsidP="00295BBE">
            <w:r w:rsidRPr="00295BBE">
              <w:t>Færøyene</w:t>
            </w:r>
          </w:p>
        </w:tc>
        <w:tc>
          <w:tcPr>
            <w:tcW w:w="900" w:type="dxa"/>
          </w:tcPr>
          <w:p w14:paraId="63938E16" w14:textId="77777777" w:rsidR="00295BBE" w:rsidRPr="00295BBE" w:rsidRDefault="00295BBE" w:rsidP="00295BBE">
            <w:r w:rsidRPr="00295BBE">
              <w:t>ML8</w:t>
            </w:r>
          </w:p>
        </w:tc>
        <w:tc>
          <w:tcPr>
            <w:tcW w:w="6540" w:type="dxa"/>
          </w:tcPr>
          <w:p w14:paraId="2EBEC712" w14:textId="77777777" w:rsidR="00295BBE" w:rsidRPr="00295BBE" w:rsidRDefault="00295BBE" w:rsidP="00295BBE">
            <w:r w:rsidRPr="00295BBE">
              <w:t>Energetiske materialer</w:t>
            </w:r>
          </w:p>
        </w:tc>
        <w:tc>
          <w:tcPr>
            <w:tcW w:w="1356" w:type="dxa"/>
          </w:tcPr>
          <w:p w14:paraId="67E7D8A6" w14:textId="77777777" w:rsidR="00295BBE" w:rsidRPr="00295BBE" w:rsidRDefault="00295BBE" w:rsidP="0033209C">
            <w:pPr>
              <w:jc w:val="right"/>
            </w:pPr>
            <w:r w:rsidRPr="00295BBE">
              <w:t>1 167</w:t>
            </w:r>
          </w:p>
        </w:tc>
        <w:tc>
          <w:tcPr>
            <w:tcW w:w="1276" w:type="dxa"/>
          </w:tcPr>
          <w:p w14:paraId="446F53B6" w14:textId="77777777" w:rsidR="00295BBE" w:rsidRPr="00295BBE" w:rsidRDefault="00295BBE" w:rsidP="0033209C">
            <w:pPr>
              <w:jc w:val="right"/>
            </w:pPr>
            <w:r w:rsidRPr="00295BBE">
              <w:t xml:space="preserve"> </w:t>
            </w:r>
          </w:p>
        </w:tc>
        <w:tc>
          <w:tcPr>
            <w:tcW w:w="1088" w:type="dxa"/>
          </w:tcPr>
          <w:p w14:paraId="7DEB4D2C" w14:textId="77777777" w:rsidR="00295BBE" w:rsidRPr="00295BBE" w:rsidRDefault="00295BBE" w:rsidP="0033209C">
            <w:pPr>
              <w:jc w:val="right"/>
            </w:pPr>
            <w:r w:rsidRPr="00295BBE">
              <w:t>1 167</w:t>
            </w:r>
          </w:p>
        </w:tc>
        <w:tc>
          <w:tcPr>
            <w:tcW w:w="1240" w:type="dxa"/>
          </w:tcPr>
          <w:p w14:paraId="46FC8BF1" w14:textId="77777777" w:rsidR="00295BBE" w:rsidRPr="00295BBE" w:rsidRDefault="00295BBE" w:rsidP="0033209C">
            <w:pPr>
              <w:jc w:val="right"/>
            </w:pPr>
            <w:r w:rsidRPr="00295BBE">
              <w:t xml:space="preserve"> </w:t>
            </w:r>
          </w:p>
        </w:tc>
      </w:tr>
      <w:tr w:rsidR="00295BBE" w:rsidRPr="00295BBE" w14:paraId="763A645E" w14:textId="77777777" w:rsidTr="0033209C">
        <w:trPr>
          <w:trHeight w:val="360"/>
        </w:trPr>
        <w:tc>
          <w:tcPr>
            <w:tcW w:w="1660" w:type="dxa"/>
          </w:tcPr>
          <w:p w14:paraId="24E4E716" w14:textId="77777777" w:rsidR="00295BBE" w:rsidRPr="00295BBE" w:rsidRDefault="00295BBE" w:rsidP="00295BBE">
            <w:r w:rsidRPr="00295BBE">
              <w:t xml:space="preserve"> </w:t>
            </w:r>
          </w:p>
        </w:tc>
        <w:tc>
          <w:tcPr>
            <w:tcW w:w="900" w:type="dxa"/>
          </w:tcPr>
          <w:p w14:paraId="7C820D3B" w14:textId="77777777" w:rsidR="00295BBE" w:rsidRPr="00295BBE" w:rsidRDefault="00295BBE" w:rsidP="00295BBE">
            <w:r w:rsidRPr="00295BBE">
              <w:t xml:space="preserve"> </w:t>
            </w:r>
          </w:p>
        </w:tc>
        <w:tc>
          <w:tcPr>
            <w:tcW w:w="6540" w:type="dxa"/>
          </w:tcPr>
          <w:p w14:paraId="24429343" w14:textId="77777777" w:rsidR="00295BBE" w:rsidRPr="00295BBE" w:rsidRDefault="00295BBE" w:rsidP="00295BBE">
            <w:r w:rsidRPr="00295BBE">
              <w:t xml:space="preserve"> </w:t>
            </w:r>
          </w:p>
        </w:tc>
        <w:tc>
          <w:tcPr>
            <w:tcW w:w="1356" w:type="dxa"/>
          </w:tcPr>
          <w:p w14:paraId="29182A83" w14:textId="77777777" w:rsidR="00295BBE" w:rsidRPr="00295BBE" w:rsidRDefault="00295BBE" w:rsidP="0033209C">
            <w:pPr>
              <w:jc w:val="right"/>
            </w:pPr>
            <w:r w:rsidRPr="00295BBE">
              <w:t xml:space="preserve"> </w:t>
            </w:r>
          </w:p>
        </w:tc>
        <w:tc>
          <w:tcPr>
            <w:tcW w:w="1276" w:type="dxa"/>
          </w:tcPr>
          <w:p w14:paraId="1F23ADC5" w14:textId="77777777" w:rsidR="00295BBE" w:rsidRPr="00295BBE" w:rsidRDefault="00295BBE" w:rsidP="0033209C">
            <w:pPr>
              <w:jc w:val="right"/>
            </w:pPr>
            <w:r w:rsidRPr="00295BBE">
              <w:t xml:space="preserve"> </w:t>
            </w:r>
          </w:p>
        </w:tc>
        <w:tc>
          <w:tcPr>
            <w:tcW w:w="1088" w:type="dxa"/>
          </w:tcPr>
          <w:p w14:paraId="36CE31AA" w14:textId="77777777" w:rsidR="00295BBE" w:rsidRPr="00295BBE" w:rsidRDefault="00295BBE" w:rsidP="0033209C">
            <w:pPr>
              <w:jc w:val="right"/>
            </w:pPr>
            <w:r w:rsidRPr="00295BBE">
              <w:t xml:space="preserve"> </w:t>
            </w:r>
          </w:p>
        </w:tc>
        <w:tc>
          <w:tcPr>
            <w:tcW w:w="1240" w:type="dxa"/>
          </w:tcPr>
          <w:p w14:paraId="1F540B18" w14:textId="77777777" w:rsidR="00295BBE" w:rsidRPr="00295BBE" w:rsidRDefault="00295BBE" w:rsidP="0033209C">
            <w:pPr>
              <w:jc w:val="right"/>
            </w:pPr>
            <w:r w:rsidRPr="00295BBE">
              <w:t>1 167</w:t>
            </w:r>
          </w:p>
        </w:tc>
      </w:tr>
      <w:tr w:rsidR="00295BBE" w:rsidRPr="00295BBE" w14:paraId="1AA23B1F" w14:textId="77777777" w:rsidTr="0033209C">
        <w:trPr>
          <w:trHeight w:val="620"/>
        </w:trPr>
        <w:tc>
          <w:tcPr>
            <w:tcW w:w="1660" w:type="dxa"/>
          </w:tcPr>
          <w:p w14:paraId="39296362" w14:textId="77777777" w:rsidR="00295BBE" w:rsidRPr="00295BBE" w:rsidRDefault="00295BBE" w:rsidP="00295BBE">
            <w:r w:rsidRPr="00295BBE">
              <w:t>Grønland</w:t>
            </w:r>
          </w:p>
        </w:tc>
        <w:tc>
          <w:tcPr>
            <w:tcW w:w="900" w:type="dxa"/>
          </w:tcPr>
          <w:p w14:paraId="03D67C8C" w14:textId="77777777" w:rsidR="00295BBE" w:rsidRPr="00295BBE" w:rsidRDefault="00295BBE" w:rsidP="00295BBE">
            <w:r w:rsidRPr="00295BBE">
              <w:t>ML1</w:t>
            </w:r>
          </w:p>
        </w:tc>
        <w:tc>
          <w:tcPr>
            <w:tcW w:w="6540" w:type="dxa"/>
          </w:tcPr>
          <w:p w14:paraId="5674C772"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59145048" w14:textId="77777777" w:rsidR="00295BBE" w:rsidRPr="00295BBE" w:rsidRDefault="00295BBE" w:rsidP="0033209C">
            <w:pPr>
              <w:jc w:val="right"/>
            </w:pPr>
            <w:r w:rsidRPr="00295BBE">
              <w:t>450</w:t>
            </w:r>
          </w:p>
        </w:tc>
        <w:tc>
          <w:tcPr>
            <w:tcW w:w="1276" w:type="dxa"/>
          </w:tcPr>
          <w:p w14:paraId="7B58BB43" w14:textId="77777777" w:rsidR="00295BBE" w:rsidRPr="00295BBE" w:rsidRDefault="00295BBE" w:rsidP="0033209C">
            <w:pPr>
              <w:jc w:val="right"/>
            </w:pPr>
            <w:r w:rsidRPr="00295BBE">
              <w:t xml:space="preserve"> </w:t>
            </w:r>
          </w:p>
        </w:tc>
        <w:tc>
          <w:tcPr>
            <w:tcW w:w="1088" w:type="dxa"/>
          </w:tcPr>
          <w:p w14:paraId="1614E2C4" w14:textId="77777777" w:rsidR="00295BBE" w:rsidRPr="00295BBE" w:rsidRDefault="00295BBE" w:rsidP="0033209C">
            <w:pPr>
              <w:jc w:val="right"/>
            </w:pPr>
            <w:r w:rsidRPr="00295BBE">
              <w:t>450</w:t>
            </w:r>
          </w:p>
        </w:tc>
        <w:tc>
          <w:tcPr>
            <w:tcW w:w="1240" w:type="dxa"/>
          </w:tcPr>
          <w:p w14:paraId="3A4C428F" w14:textId="77777777" w:rsidR="00295BBE" w:rsidRPr="00295BBE" w:rsidRDefault="00295BBE" w:rsidP="0033209C">
            <w:pPr>
              <w:jc w:val="right"/>
            </w:pPr>
            <w:r w:rsidRPr="00295BBE">
              <w:t xml:space="preserve"> </w:t>
            </w:r>
          </w:p>
        </w:tc>
      </w:tr>
      <w:tr w:rsidR="00295BBE" w:rsidRPr="00295BBE" w14:paraId="7286B087" w14:textId="77777777" w:rsidTr="0033209C">
        <w:trPr>
          <w:trHeight w:val="360"/>
        </w:trPr>
        <w:tc>
          <w:tcPr>
            <w:tcW w:w="1660" w:type="dxa"/>
          </w:tcPr>
          <w:p w14:paraId="5CC2DF90" w14:textId="77777777" w:rsidR="00295BBE" w:rsidRPr="00295BBE" w:rsidRDefault="00295BBE" w:rsidP="00295BBE">
            <w:r w:rsidRPr="00295BBE">
              <w:t xml:space="preserve"> </w:t>
            </w:r>
          </w:p>
        </w:tc>
        <w:tc>
          <w:tcPr>
            <w:tcW w:w="900" w:type="dxa"/>
          </w:tcPr>
          <w:p w14:paraId="3B078635" w14:textId="77777777" w:rsidR="00295BBE" w:rsidRPr="00295BBE" w:rsidRDefault="00295BBE" w:rsidP="00295BBE">
            <w:r w:rsidRPr="00295BBE">
              <w:t xml:space="preserve"> </w:t>
            </w:r>
          </w:p>
        </w:tc>
        <w:tc>
          <w:tcPr>
            <w:tcW w:w="6540" w:type="dxa"/>
          </w:tcPr>
          <w:p w14:paraId="2AB47280" w14:textId="77777777" w:rsidR="00295BBE" w:rsidRPr="00295BBE" w:rsidRDefault="00295BBE" w:rsidP="00295BBE">
            <w:r w:rsidRPr="00295BBE">
              <w:t xml:space="preserve"> </w:t>
            </w:r>
          </w:p>
        </w:tc>
        <w:tc>
          <w:tcPr>
            <w:tcW w:w="1356" w:type="dxa"/>
          </w:tcPr>
          <w:p w14:paraId="67996AC5" w14:textId="77777777" w:rsidR="00295BBE" w:rsidRPr="00295BBE" w:rsidRDefault="00295BBE" w:rsidP="0033209C">
            <w:pPr>
              <w:jc w:val="right"/>
            </w:pPr>
            <w:r w:rsidRPr="00295BBE">
              <w:t xml:space="preserve"> </w:t>
            </w:r>
          </w:p>
        </w:tc>
        <w:tc>
          <w:tcPr>
            <w:tcW w:w="1276" w:type="dxa"/>
          </w:tcPr>
          <w:p w14:paraId="03A1F258" w14:textId="77777777" w:rsidR="00295BBE" w:rsidRPr="00295BBE" w:rsidRDefault="00295BBE" w:rsidP="0033209C">
            <w:pPr>
              <w:jc w:val="right"/>
            </w:pPr>
            <w:r w:rsidRPr="00295BBE">
              <w:t xml:space="preserve"> </w:t>
            </w:r>
          </w:p>
        </w:tc>
        <w:tc>
          <w:tcPr>
            <w:tcW w:w="1088" w:type="dxa"/>
          </w:tcPr>
          <w:p w14:paraId="76DAC739" w14:textId="77777777" w:rsidR="00295BBE" w:rsidRPr="00295BBE" w:rsidRDefault="00295BBE" w:rsidP="0033209C">
            <w:pPr>
              <w:jc w:val="right"/>
            </w:pPr>
            <w:r w:rsidRPr="00295BBE">
              <w:t xml:space="preserve"> </w:t>
            </w:r>
          </w:p>
        </w:tc>
        <w:tc>
          <w:tcPr>
            <w:tcW w:w="1240" w:type="dxa"/>
          </w:tcPr>
          <w:p w14:paraId="4219CAD2" w14:textId="77777777" w:rsidR="00295BBE" w:rsidRPr="00295BBE" w:rsidRDefault="00295BBE" w:rsidP="0033209C">
            <w:pPr>
              <w:jc w:val="right"/>
            </w:pPr>
            <w:r w:rsidRPr="00295BBE">
              <w:t>450</w:t>
            </w:r>
          </w:p>
        </w:tc>
      </w:tr>
      <w:tr w:rsidR="00295BBE" w:rsidRPr="00295BBE" w14:paraId="1FF54F32" w14:textId="77777777" w:rsidTr="0033209C">
        <w:trPr>
          <w:trHeight w:val="360"/>
        </w:trPr>
        <w:tc>
          <w:tcPr>
            <w:tcW w:w="1660" w:type="dxa"/>
          </w:tcPr>
          <w:p w14:paraId="342F2DDE" w14:textId="77777777" w:rsidR="00295BBE" w:rsidRPr="00295BBE" w:rsidRDefault="00295BBE" w:rsidP="00295BBE">
            <w:r w:rsidRPr="00295BBE">
              <w:t>Hellas</w:t>
            </w:r>
          </w:p>
        </w:tc>
        <w:tc>
          <w:tcPr>
            <w:tcW w:w="900" w:type="dxa"/>
          </w:tcPr>
          <w:p w14:paraId="10FF7D2F" w14:textId="77777777" w:rsidR="00295BBE" w:rsidRPr="00295BBE" w:rsidRDefault="00295BBE" w:rsidP="00295BBE">
            <w:r w:rsidRPr="00295BBE">
              <w:t>ML11</w:t>
            </w:r>
          </w:p>
        </w:tc>
        <w:tc>
          <w:tcPr>
            <w:tcW w:w="6540" w:type="dxa"/>
          </w:tcPr>
          <w:p w14:paraId="34723E41" w14:textId="77777777" w:rsidR="00295BBE" w:rsidRPr="00295BBE" w:rsidRDefault="00295BBE" w:rsidP="00295BBE">
            <w:r w:rsidRPr="00295BBE">
              <w:t>Annet elektronisk utstyr</w:t>
            </w:r>
          </w:p>
        </w:tc>
        <w:tc>
          <w:tcPr>
            <w:tcW w:w="1356" w:type="dxa"/>
          </w:tcPr>
          <w:p w14:paraId="1DCB16B6" w14:textId="77777777" w:rsidR="00295BBE" w:rsidRPr="00295BBE" w:rsidRDefault="00295BBE" w:rsidP="0033209C">
            <w:pPr>
              <w:jc w:val="right"/>
            </w:pPr>
            <w:r w:rsidRPr="00295BBE">
              <w:t xml:space="preserve"> </w:t>
            </w:r>
          </w:p>
        </w:tc>
        <w:tc>
          <w:tcPr>
            <w:tcW w:w="1276" w:type="dxa"/>
          </w:tcPr>
          <w:p w14:paraId="13330874" w14:textId="77777777" w:rsidR="00295BBE" w:rsidRPr="00295BBE" w:rsidRDefault="00295BBE" w:rsidP="0033209C">
            <w:pPr>
              <w:jc w:val="right"/>
            </w:pPr>
            <w:r w:rsidRPr="00295BBE">
              <w:t>4 750</w:t>
            </w:r>
          </w:p>
        </w:tc>
        <w:tc>
          <w:tcPr>
            <w:tcW w:w="1088" w:type="dxa"/>
          </w:tcPr>
          <w:p w14:paraId="27D816CB" w14:textId="77777777" w:rsidR="00295BBE" w:rsidRPr="00295BBE" w:rsidRDefault="00295BBE" w:rsidP="0033209C">
            <w:pPr>
              <w:jc w:val="right"/>
            </w:pPr>
            <w:r w:rsidRPr="00295BBE">
              <w:t>4 750</w:t>
            </w:r>
          </w:p>
        </w:tc>
        <w:tc>
          <w:tcPr>
            <w:tcW w:w="1240" w:type="dxa"/>
          </w:tcPr>
          <w:p w14:paraId="27EF3C9E" w14:textId="77777777" w:rsidR="00295BBE" w:rsidRPr="00295BBE" w:rsidRDefault="00295BBE" w:rsidP="0033209C">
            <w:pPr>
              <w:jc w:val="right"/>
            </w:pPr>
            <w:r w:rsidRPr="00295BBE">
              <w:t xml:space="preserve"> </w:t>
            </w:r>
          </w:p>
        </w:tc>
      </w:tr>
      <w:tr w:rsidR="00295BBE" w:rsidRPr="00295BBE" w14:paraId="352C1CB5" w14:textId="77777777" w:rsidTr="0033209C">
        <w:trPr>
          <w:trHeight w:val="360"/>
        </w:trPr>
        <w:tc>
          <w:tcPr>
            <w:tcW w:w="1660" w:type="dxa"/>
          </w:tcPr>
          <w:p w14:paraId="20EBE3D1" w14:textId="77777777" w:rsidR="00295BBE" w:rsidRPr="00295BBE" w:rsidRDefault="00295BBE" w:rsidP="00295BBE">
            <w:r w:rsidRPr="00295BBE">
              <w:t xml:space="preserve"> </w:t>
            </w:r>
          </w:p>
        </w:tc>
        <w:tc>
          <w:tcPr>
            <w:tcW w:w="900" w:type="dxa"/>
          </w:tcPr>
          <w:p w14:paraId="148F9AAD" w14:textId="77777777" w:rsidR="00295BBE" w:rsidRPr="00295BBE" w:rsidRDefault="00295BBE" w:rsidP="00295BBE">
            <w:r w:rsidRPr="00295BBE">
              <w:t>ML14</w:t>
            </w:r>
          </w:p>
        </w:tc>
        <w:tc>
          <w:tcPr>
            <w:tcW w:w="6540" w:type="dxa"/>
          </w:tcPr>
          <w:p w14:paraId="642D98D7" w14:textId="77777777" w:rsidR="00295BBE" w:rsidRPr="00295BBE" w:rsidRDefault="00295BBE" w:rsidP="00295BBE">
            <w:r w:rsidRPr="00295BBE">
              <w:t>Militært treningsutstyr</w:t>
            </w:r>
          </w:p>
        </w:tc>
        <w:tc>
          <w:tcPr>
            <w:tcW w:w="1356" w:type="dxa"/>
          </w:tcPr>
          <w:p w14:paraId="444D6093" w14:textId="77777777" w:rsidR="00295BBE" w:rsidRPr="00295BBE" w:rsidRDefault="00295BBE" w:rsidP="0033209C">
            <w:pPr>
              <w:jc w:val="right"/>
            </w:pPr>
            <w:r w:rsidRPr="00295BBE">
              <w:t xml:space="preserve"> </w:t>
            </w:r>
          </w:p>
        </w:tc>
        <w:tc>
          <w:tcPr>
            <w:tcW w:w="1276" w:type="dxa"/>
          </w:tcPr>
          <w:p w14:paraId="677EB387" w14:textId="77777777" w:rsidR="00295BBE" w:rsidRPr="00295BBE" w:rsidRDefault="00295BBE" w:rsidP="0033209C">
            <w:pPr>
              <w:jc w:val="right"/>
            </w:pPr>
            <w:r w:rsidRPr="00295BBE">
              <w:t>79</w:t>
            </w:r>
          </w:p>
        </w:tc>
        <w:tc>
          <w:tcPr>
            <w:tcW w:w="1088" w:type="dxa"/>
          </w:tcPr>
          <w:p w14:paraId="02BA30DE" w14:textId="77777777" w:rsidR="00295BBE" w:rsidRPr="00295BBE" w:rsidRDefault="00295BBE" w:rsidP="0033209C">
            <w:pPr>
              <w:jc w:val="right"/>
            </w:pPr>
            <w:r w:rsidRPr="00295BBE">
              <w:t>79</w:t>
            </w:r>
          </w:p>
        </w:tc>
        <w:tc>
          <w:tcPr>
            <w:tcW w:w="1240" w:type="dxa"/>
          </w:tcPr>
          <w:p w14:paraId="3BF15A90" w14:textId="77777777" w:rsidR="00295BBE" w:rsidRPr="00295BBE" w:rsidRDefault="00295BBE" w:rsidP="0033209C">
            <w:pPr>
              <w:jc w:val="right"/>
            </w:pPr>
            <w:r w:rsidRPr="00295BBE">
              <w:t xml:space="preserve"> </w:t>
            </w:r>
          </w:p>
        </w:tc>
      </w:tr>
      <w:tr w:rsidR="00295BBE" w:rsidRPr="00295BBE" w14:paraId="34627F75" w14:textId="77777777" w:rsidTr="0033209C">
        <w:trPr>
          <w:trHeight w:val="360"/>
        </w:trPr>
        <w:tc>
          <w:tcPr>
            <w:tcW w:w="1660" w:type="dxa"/>
          </w:tcPr>
          <w:p w14:paraId="785626CA" w14:textId="77777777" w:rsidR="00295BBE" w:rsidRPr="00295BBE" w:rsidRDefault="00295BBE" w:rsidP="00295BBE">
            <w:r w:rsidRPr="00295BBE">
              <w:t xml:space="preserve"> </w:t>
            </w:r>
          </w:p>
        </w:tc>
        <w:tc>
          <w:tcPr>
            <w:tcW w:w="900" w:type="dxa"/>
          </w:tcPr>
          <w:p w14:paraId="1C1B07D3" w14:textId="77777777" w:rsidR="00295BBE" w:rsidRPr="00295BBE" w:rsidRDefault="00295BBE" w:rsidP="00295BBE">
            <w:r w:rsidRPr="00295BBE">
              <w:t>ML15</w:t>
            </w:r>
          </w:p>
        </w:tc>
        <w:tc>
          <w:tcPr>
            <w:tcW w:w="6540" w:type="dxa"/>
          </w:tcPr>
          <w:p w14:paraId="5407E79E" w14:textId="77777777" w:rsidR="00295BBE" w:rsidRPr="00295BBE" w:rsidRDefault="00295BBE" w:rsidP="00295BBE">
            <w:r w:rsidRPr="00295BBE">
              <w:t>Billed-/videoutstyr</w:t>
            </w:r>
          </w:p>
        </w:tc>
        <w:tc>
          <w:tcPr>
            <w:tcW w:w="1356" w:type="dxa"/>
          </w:tcPr>
          <w:p w14:paraId="4E4D7A8E" w14:textId="77777777" w:rsidR="00295BBE" w:rsidRPr="00295BBE" w:rsidRDefault="00295BBE" w:rsidP="0033209C">
            <w:pPr>
              <w:jc w:val="right"/>
            </w:pPr>
            <w:r w:rsidRPr="00295BBE">
              <w:t xml:space="preserve"> </w:t>
            </w:r>
          </w:p>
        </w:tc>
        <w:tc>
          <w:tcPr>
            <w:tcW w:w="1276" w:type="dxa"/>
          </w:tcPr>
          <w:p w14:paraId="0D63717B" w14:textId="77777777" w:rsidR="00295BBE" w:rsidRPr="00295BBE" w:rsidRDefault="00295BBE" w:rsidP="0033209C">
            <w:pPr>
              <w:jc w:val="right"/>
            </w:pPr>
            <w:r w:rsidRPr="00295BBE">
              <w:t>1 639</w:t>
            </w:r>
          </w:p>
        </w:tc>
        <w:tc>
          <w:tcPr>
            <w:tcW w:w="1088" w:type="dxa"/>
          </w:tcPr>
          <w:p w14:paraId="3B0531A2" w14:textId="77777777" w:rsidR="00295BBE" w:rsidRPr="00295BBE" w:rsidRDefault="00295BBE" w:rsidP="0033209C">
            <w:pPr>
              <w:jc w:val="right"/>
            </w:pPr>
            <w:r w:rsidRPr="00295BBE">
              <w:t>1 639</w:t>
            </w:r>
          </w:p>
        </w:tc>
        <w:tc>
          <w:tcPr>
            <w:tcW w:w="1240" w:type="dxa"/>
          </w:tcPr>
          <w:p w14:paraId="514DE54C" w14:textId="77777777" w:rsidR="00295BBE" w:rsidRPr="00295BBE" w:rsidRDefault="00295BBE" w:rsidP="0033209C">
            <w:pPr>
              <w:jc w:val="right"/>
            </w:pPr>
            <w:r w:rsidRPr="00295BBE">
              <w:t xml:space="preserve"> </w:t>
            </w:r>
          </w:p>
        </w:tc>
      </w:tr>
      <w:tr w:rsidR="00295BBE" w:rsidRPr="00295BBE" w14:paraId="5A7E06EE" w14:textId="77777777" w:rsidTr="0033209C">
        <w:trPr>
          <w:trHeight w:val="360"/>
        </w:trPr>
        <w:tc>
          <w:tcPr>
            <w:tcW w:w="1660" w:type="dxa"/>
          </w:tcPr>
          <w:p w14:paraId="41C08618" w14:textId="77777777" w:rsidR="00295BBE" w:rsidRPr="00295BBE" w:rsidRDefault="00295BBE" w:rsidP="00295BBE">
            <w:r w:rsidRPr="00295BBE">
              <w:t xml:space="preserve"> </w:t>
            </w:r>
          </w:p>
        </w:tc>
        <w:tc>
          <w:tcPr>
            <w:tcW w:w="900" w:type="dxa"/>
          </w:tcPr>
          <w:p w14:paraId="11E5115A" w14:textId="77777777" w:rsidR="00295BBE" w:rsidRPr="00295BBE" w:rsidRDefault="00295BBE" w:rsidP="00295BBE">
            <w:r w:rsidRPr="00295BBE">
              <w:t>ML22</w:t>
            </w:r>
          </w:p>
        </w:tc>
        <w:tc>
          <w:tcPr>
            <w:tcW w:w="6540" w:type="dxa"/>
          </w:tcPr>
          <w:p w14:paraId="1BD759E0" w14:textId="77777777" w:rsidR="00295BBE" w:rsidRPr="00295BBE" w:rsidRDefault="00295BBE" w:rsidP="00295BBE">
            <w:r w:rsidRPr="00295BBE">
              <w:t>Teknologi</w:t>
            </w:r>
          </w:p>
        </w:tc>
        <w:tc>
          <w:tcPr>
            <w:tcW w:w="1356" w:type="dxa"/>
          </w:tcPr>
          <w:p w14:paraId="2F9FB859" w14:textId="77777777" w:rsidR="00295BBE" w:rsidRPr="00295BBE" w:rsidRDefault="00295BBE" w:rsidP="0033209C">
            <w:pPr>
              <w:jc w:val="right"/>
            </w:pPr>
            <w:r w:rsidRPr="00295BBE">
              <w:t xml:space="preserve"> </w:t>
            </w:r>
          </w:p>
        </w:tc>
        <w:tc>
          <w:tcPr>
            <w:tcW w:w="1276" w:type="dxa"/>
          </w:tcPr>
          <w:p w14:paraId="1D6FFD3C" w14:textId="77777777" w:rsidR="00295BBE" w:rsidRPr="00295BBE" w:rsidRDefault="00295BBE" w:rsidP="0033209C">
            <w:pPr>
              <w:jc w:val="right"/>
            </w:pPr>
            <w:r w:rsidRPr="00295BBE">
              <w:t>24</w:t>
            </w:r>
          </w:p>
        </w:tc>
        <w:tc>
          <w:tcPr>
            <w:tcW w:w="1088" w:type="dxa"/>
          </w:tcPr>
          <w:p w14:paraId="6C52A489" w14:textId="77777777" w:rsidR="00295BBE" w:rsidRPr="00295BBE" w:rsidRDefault="00295BBE" w:rsidP="0033209C">
            <w:pPr>
              <w:jc w:val="right"/>
            </w:pPr>
            <w:r w:rsidRPr="00295BBE">
              <w:t>24</w:t>
            </w:r>
          </w:p>
        </w:tc>
        <w:tc>
          <w:tcPr>
            <w:tcW w:w="1240" w:type="dxa"/>
          </w:tcPr>
          <w:p w14:paraId="397F0F62" w14:textId="77777777" w:rsidR="00295BBE" w:rsidRPr="00295BBE" w:rsidRDefault="00295BBE" w:rsidP="0033209C">
            <w:pPr>
              <w:jc w:val="right"/>
            </w:pPr>
            <w:r w:rsidRPr="00295BBE">
              <w:t xml:space="preserve"> </w:t>
            </w:r>
          </w:p>
        </w:tc>
      </w:tr>
      <w:tr w:rsidR="00295BBE" w:rsidRPr="00295BBE" w14:paraId="695C8B2F" w14:textId="77777777" w:rsidTr="0033209C">
        <w:trPr>
          <w:trHeight w:val="360"/>
        </w:trPr>
        <w:tc>
          <w:tcPr>
            <w:tcW w:w="1660" w:type="dxa"/>
          </w:tcPr>
          <w:p w14:paraId="2FDCBA9E" w14:textId="77777777" w:rsidR="00295BBE" w:rsidRPr="00295BBE" w:rsidRDefault="00295BBE" w:rsidP="00295BBE">
            <w:r w:rsidRPr="00295BBE">
              <w:t xml:space="preserve"> </w:t>
            </w:r>
          </w:p>
        </w:tc>
        <w:tc>
          <w:tcPr>
            <w:tcW w:w="900" w:type="dxa"/>
          </w:tcPr>
          <w:p w14:paraId="41F0174A" w14:textId="77777777" w:rsidR="00295BBE" w:rsidRPr="00295BBE" w:rsidRDefault="00295BBE" w:rsidP="00295BBE">
            <w:r w:rsidRPr="00295BBE">
              <w:t xml:space="preserve"> </w:t>
            </w:r>
          </w:p>
        </w:tc>
        <w:tc>
          <w:tcPr>
            <w:tcW w:w="6540" w:type="dxa"/>
          </w:tcPr>
          <w:p w14:paraId="32BA4E32" w14:textId="77777777" w:rsidR="00295BBE" w:rsidRPr="00295BBE" w:rsidRDefault="00295BBE" w:rsidP="00295BBE">
            <w:r w:rsidRPr="00295BBE">
              <w:t xml:space="preserve"> </w:t>
            </w:r>
          </w:p>
        </w:tc>
        <w:tc>
          <w:tcPr>
            <w:tcW w:w="1356" w:type="dxa"/>
          </w:tcPr>
          <w:p w14:paraId="3056A59D" w14:textId="77777777" w:rsidR="00295BBE" w:rsidRPr="00295BBE" w:rsidRDefault="00295BBE" w:rsidP="0033209C">
            <w:pPr>
              <w:jc w:val="right"/>
            </w:pPr>
            <w:r w:rsidRPr="00295BBE">
              <w:t xml:space="preserve"> </w:t>
            </w:r>
          </w:p>
        </w:tc>
        <w:tc>
          <w:tcPr>
            <w:tcW w:w="1276" w:type="dxa"/>
          </w:tcPr>
          <w:p w14:paraId="071C3C86" w14:textId="77777777" w:rsidR="00295BBE" w:rsidRPr="00295BBE" w:rsidRDefault="00295BBE" w:rsidP="0033209C">
            <w:pPr>
              <w:jc w:val="right"/>
            </w:pPr>
            <w:r w:rsidRPr="00295BBE">
              <w:t xml:space="preserve"> </w:t>
            </w:r>
          </w:p>
        </w:tc>
        <w:tc>
          <w:tcPr>
            <w:tcW w:w="1088" w:type="dxa"/>
          </w:tcPr>
          <w:p w14:paraId="614A94E7" w14:textId="77777777" w:rsidR="00295BBE" w:rsidRPr="00295BBE" w:rsidRDefault="00295BBE" w:rsidP="0033209C">
            <w:pPr>
              <w:jc w:val="right"/>
            </w:pPr>
            <w:r w:rsidRPr="00295BBE">
              <w:t xml:space="preserve"> </w:t>
            </w:r>
          </w:p>
        </w:tc>
        <w:tc>
          <w:tcPr>
            <w:tcW w:w="1240" w:type="dxa"/>
          </w:tcPr>
          <w:p w14:paraId="053F52EA" w14:textId="77777777" w:rsidR="00295BBE" w:rsidRPr="00295BBE" w:rsidRDefault="00295BBE" w:rsidP="0033209C">
            <w:pPr>
              <w:jc w:val="right"/>
            </w:pPr>
            <w:r w:rsidRPr="00295BBE">
              <w:t>6 492</w:t>
            </w:r>
          </w:p>
        </w:tc>
      </w:tr>
      <w:tr w:rsidR="00295BBE" w:rsidRPr="00295BBE" w14:paraId="032A5517" w14:textId="77777777" w:rsidTr="0033209C">
        <w:trPr>
          <w:trHeight w:val="360"/>
        </w:trPr>
        <w:tc>
          <w:tcPr>
            <w:tcW w:w="1660" w:type="dxa"/>
          </w:tcPr>
          <w:p w14:paraId="1E548269" w14:textId="77777777" w:rsidR="00295BBE" w:rsidRPr="00295BBE" w:rsidRDefault="00295BBE" w:rsidP="00295BBE">
            <w:r w:rsidRPr="00295BBE">
              <w:t>India</w:t>
            </w:r>
          </w:p>
        </w:tc>
        <w:tc>
          <w:tcPr>
            <w:tcW w:w="900" w:type="dxa"/>
          </w:tcPr>
          <w:p w14:paraId="2B1BC50C" w14:textId="77777777" w:rsidR="00295BBE" w:rsidRPr="00295BBE" w:rsidRDefault="00295BBE" w:rsidP="00295BBE">
            <w:r w:rsidRPr="00295BBE">
              <w:t>ML15</w:t>
            </w:r>
          </w:p>
        </w:tc>
        <w:tc>
          <w:tcPr>
            <w:tcW w:w="6540" w:type="dxa"/>
          </w:tcPr>
          <w:p w14:paraId="63631B19" w14:textId="77777777" w:rsidR="00295BBE" w:rsidRPr="00295BBE" w:rsidRDefault="00295BBE" w:rsidP="00295BBE">
            <w:r w:rsidRPr="00295BBE">
              <w:t>Billed-/videoutstyr</w:t>
            </w:r>
          </w:p>
        </w:tc>
        <w:tc>
          <w:tcPr>
            <w:tcW w:w="1356" w:type="dxa"/>
          </w:tcPr>
          <w:p w14:paraId="6C1381B2" w14:textId="77777777" w:rsidR="00295BBE" w:rsidRPr="00295BBE" w:rsidRDefault="00295BBE" w:rsidP="0033209C">
            <w:pPr>
              <w:jc w:val="right"/>
            </w:pPr>
            <w:r w:rsidRPr="00295BBE">
              <w:t xml:space="preserve"> </w:t>
            </w:r>
          </w:p>
        </w:tc>
        <w:tc>
          <w:tcPr>
            <w:tcW w:w="1276" w:type="dxa"/>
          </w:tcPr>
          <w:p w14:paraId="43636DEB" w14:textId="77777777" w:rsidR="00295BBE" w:rsidRPr="00295BBE" w:rsidRDefault="00295BBE" w:rsidP="0033209C">
            <w:pPr>
              <w:jc w:val="right"/>
            </w:pPr>
            <w:r w:rsidRPr="00295BBE">
              <w:t>1 366</w:t>
            </w:r>
          </w:p>
        </w:tc>
        <w:tc>
          <w:tcPr>
            <w:tcW w:w="1088" w:type="dxa"/>
          </w:tcPr>
          <w:p w14:paraId="587CABB5" w14:textId="77777777" w:rsidR="00295BBE" w:rsidRPr="00295BBE" w:rsidRDefault="00295BBE" w:rsidP="0033209C">
            <w:pPr>
              <w:jc w:val="right"/>
            </w:pPr>
            <w:r w:rsidRPr="00295BBE">
              <w:t>1 366</w:t>
            </w:r>
          </w:p>
        </w:tc>
        <w:tc>
          <w:tcPr>
            <w:tcW w:w="1240" w:type="dxa"/>
          </w:tcPr>
          <w:p w14:paraId="41D428B4" w14:textId="77777777" w:rsidR="00295BBE" w:rsidRPr="00295BBE" w:rsidRDefault="00295BBE" w:rsidP="0033209C">
            <w:pPr>
              <w:jc w:val="right"/>
            </w:pPr>
            <w:r w:rsidRPr="00295BBE">
              <w:t xml:space="preserve"> </w:t>
            </w:r>
          </w:p>
        </w:tc>
      </w:tr>
      <w:tr w:rsidR="00295BBE" w:rsidRPr="00295BBE" w14:paraId="45234BA1" w14:textId="77777777" w:rsidTr="0033209C">
        <w:trPr>
          <w:trHeight w:val="360"/>
        </w:trPr>
        <w:tc>
          <w:tcPr>
            <w:tcW w:w="1660" w:type="dxa"/>
          </w:tcPr>
          <w:p w14:paraId="0A0F02B7" w14:textId="77777777" w:rsidR="00295BBE" w:rsidRPr="00295BBE" w:rsidRDefault="00295BBE" w:rsidP="00295BBE">
            <w:r w:rsidRPr="00295BBE">
              <w:t xml:space="preserve"> </w:t>
            </w:r>
          </w:p>
        </w:tc>
        <w:tc>
          <w:tcPr>
            <w:tcW w:w="900" w:type="dxa"/>
          </w:tcPr>
          <w:p w14:paraId="7CE7D22A" w14:textId="77777777" w:rsidR="00295BBE" w:rsidRPr="00295BBE" w:rsidRDefault="00295BBE" w:rsidP="00295BBE">
            <w:r w:rsidRPr="00295BBE">
              <w:t>ML21</w:t>
            </w:r>
          </w:p>
        </w:tc>
        <w:tc>
          <w:tcPr>
            <w:tcW w:w="6540" w:type="dxa"/>
          </w:tcPr>
          <w:p w14:paraId="6476821E" w14:textId="77777777" w:rsidR="00295BBE" w:rsidRPr="00295BBE" w:rsidRDefault="00295BBE" w:rsidP="00295BBE">
            <w:r w:rsidRPr="00295BBE">
              <w:t>Programvare</w:t>
            </w:r>
          </w:p>
        </w:tc>
        <w:tc>
          <w:tcPr>
            <w:tcW w:w="1356" w:type="dxa"/>
          </w:tcPr>
          <w:p w14:paraId="316AA6F8" w14:textId="77777777" w:rsidR="00295BBE" w:rsidRPr="00295BBE" w:rsidRDefault="00295BBE" w:rsidP="0033209C">
            <w:pPr>
              <w:jc w:val="right"/>
            </w:pPr>
            <w:r w:rsidRPr="00295BBE">
              <w:t xml:space="preserve"> </w:t>
            </w:r>
          </w:p>
        </w:tc>
        <w:tc>
          <w:tcPr>
            <w:tcW w:w="1276" w:type="dxa"/>
          </w:tcPr>
          <w:p w14:paraId="63944B6A" w14:textId="77777777" w:rsidR="00295BBE" w:rsidRPr="00295BBE" w:rsidRDefault="00295BBE" w:rsidP="0033209C">
            <w:pPr>
              <w:jc w:val="right"/>
            </w:pPr>
            <w:r w:rsidRPr="00295BBE">
              <w:t>378</w:t>
            </w:r>
          </w:p>
        </w:tc>
        <w:tc>
          <w:tcPr>
            <w:tcW w:w="1088" w:type="dxa"/>
          </w:tcPr>
          <w:p w14:paraId="4B1DFABF" w14:textId="77777777" w:rsidR="00295BBE" w:rsidRPr="00295BBE" w:rsidRDefault="00295BBE" w:rsidP="0033209C">
            <w:pPr>
              <w:jc w:val="right"/>
            </w:pPr>
            <w:r w:rsidRPr="00295BBE">
              <w:t>378</w:t>
            </w:r>
          </w:p>
        </w:tc>
        <w:tc>
          <w:tcPr>
            <w:tcW w:w="1240" w:type="dxa"/>
          </w:tcPr>
          <w:p w14:paraId="5829580A" w14:textId="77777777" w:rsidR="00295BBE" w:rsidRPr="00295BBE" w:rsidRDefault="00295BBE" w:rsidP="0033209C">
            <w:pPr>
              <w:jc w:val="right"/>
            </w:pPr>
            <w:r w:rsidRPr="00295BBE">
              <w:t xml:space="preserve"> </w:t>
            </w:r>
          </w:p>
        </w:tc>
      </w:tr>
      <w:tr w:rsidR="00295BBE" w:rsidRPr="00295BBE" w14:paraId="0C285834" w14:textId="77777777" w:rsidTr="0033209C">
        <w:trPr>
          <w:trHeight w:val="360"/>
        </w:trPr>
        <w:tc>
          <w:tcPr>
            <w:tcW w:w="1660" w:type="dxa"/>
          </w:tcPr>
          <w:p w14:paraId="76192AB7" w14:textId="77777777" w:rsidR="00295BBE" w:rsidRPr="00295BBE" w:rsidRDefault="00295BBE" w:rsidP="00295BBE">
            <w:r w:rsidRPr="00295BBE">
              <w:t xml:space="preserve"> </w:t>
            </w:r>
          </w:p>
        </w:tc>
        <w:tc>
          <w:tcPr>
            <w:tcW w:w="900" w:type="dxa"/>
          </w:tcPr>
          <w:p w14:paraId="3E889668" w14:textId="77777777" w:rsidR="00295BBE" w:rsidRPr="00295BBE" w:rsidRDefault="00295BBE" w:rsidP="00295BBE">
            <w:r w:rsidRPr="00295BBE">
              <w:t>ML22</w:t>
            </w:r>
          </w:p>
        </w:tc>
        <w:tc>
          <w:tcPr>
            <w:tcW w:w="6540" w:type="dxa"/>
          </w:tcPr>
          <w:p w14:paraId="18FEEB3A" w14:textId="77777777" w:rsidR="00295BBE" w:rsidRPr="00295BBE" w:rsidRDefault="00295BBE" w:rsidP="00295BBE">
            <w:r w:rsidRPr="00295BBE">
              <w:t>Teknologi</w:t>
            </w:r>
          </w:p>
        </w:tc>
        <w:tc>
          <w:tcPr>
            <w:tcW w:w="1356" w:type="dxa"/>
          </w:tcPr>
          <w:p w14:paraId="0692C293" w14:textId="77777777" w:rsidR="00295BBE" w:rsidRPr="00295BBE" w:rsidRDefault="00295BBE" w:rsidP="0033209C">
            <w:pPr>
              <w:jc w:val="right"/>
            </w:pPr>
            <w:r w:rsidRPr="00295BBE">
              <w:t xml:space="preserve"> </w:t>
            </w:r>
          </w:p>
        </w:tc>
        <w:tc>
          <w:tcPr>
            <w:tcW w:w="1276" w:type="dxa"/>
          </w:tcPr>
          <w:p w14:paraId="473F4536" w14:textId="77777777" w:rsidR="00295BBE" w:rsidRPr="00295BBE" w:rsidRDefault="00295BBE" w:rsidP="0033209C">
            <w:pPr>
              <w:jc w:val="right"/>
            </w:pPr>
            <w:r w:rsidRPr="00295BBE">
              <w:t>539</w:t>
            </w:r>
          </w:p>
        </w:tc>
        <w:tc>
          <w:tcPr>
            <w:tcW w:w="1088" w:type="dxa"/>
          </w:tcPr>
          <w:p w14:paraId="614F1137" w14:textId="77777777" w:rsidR="00295BBE" w:rsidRPr="00295BBE" w:rsidRDefault="00295BBE" w:rsidP="0033209C">
            <w:pPr>
              <w:jc w:val="right"/>
            </w:pPr>
            <w:r w:rsidRPr="00295BBE">
              <w:t>539</w:t>
            </w:r>
          </w:p>
        </w:tc>
        <w:tc>
          <w:tcPr>
            <w:tcW w:w="1240" w:type="dxa"/>
          </w:tcPr>
          <w:p w14:paraId="31545AB3" w14:textId="77777777" w:rsidR="00295BBE" w:rsidRPr="00295BBE" w:rsidRDefault="00295BBE" w:rsidP="0033209C">
            <w:pPr>
              <w:jc w:val="right"/>
            </w:pPr>
            <w:r w:rsidRPr="00295BBE">
              <w:t xml:space="preserve"> </w:t>
            </w:r>
          </w:p>
        </w:tc>
      </w:tr>
      <w:tr w:rsidR="00295BBE" w:rsidRPr="00295BBE" w14:paraId="7B41002F" w14:textId="77777777" w:rsidTr="0033209C">
        <w:trPr>
          <w:trHeight w:val="360"/>
        </w:trPr>
        <w:tc>
          <w:tcPr>
            <w:tcW w:w="1660" w:type="dxa"/>
          </w:tcPr>
          <w:p w14:paraId="02CC67D6" w14:textId="77777777" w:rsidR="00295BBE" w:rsidRPr="00295BBE" w:rsidRDefault="00295BBE" w:rsidP="00295BBE">
            <w:r w:rsidRPr="00295BBE">
              <w:t xml:space="preserve"> </w:t>
            </w:r>
          </w:p>
        </w:tc>
        <w:tc>
          <w:tcPr>
            <w:tcW w:w="900" w:type="dxa"/>
          </w:tcPr>
          <w:p w14:paraId="76B81EE8" w14:textId="77777777" w:rsidR="00295BBE" w:rsidRPr="00295BBE" w:rsidRDefault="00295BBE" w:rsidP="00295BBE">
            <w:r w:rsidRPr="00295BBE">
              <w:t xml:space="preserve"> </w:t>
            </w:r>
          </w:p>
        </w:tc>
        <w:tc>
          <w:tcPr>
            <w:tcW w:w="6540" w:type="dxa"/>
          </w:tcPr>
          <w:p w14:paraId="1086A3E5" w14:textId="77777777" w:rsidR="00295BBE" w:rsidRPr="00295BBE" w:rsidRDefault="00295BBE" w:rsidP="00295BBE">
            <w:r w:rsidRPr="00295BBE">
              <w:t xml:space="preserve"> </w:t>
            </w:r>
          </w:p>
        </w:tc>
        <w:tc>
          <w:tcPr>
            <w:tcW w:w="1356" w:type="dxa"/>
          </w:tcPr>
          <w:p w14:paraId="184A4B1B" w14:textId="77777777" w:rsidR="00295BBE" w:rsidRPr="00295BBE" w:rsidRDefault="00295BBE" w:rsidP="0033209C">
            <w:pPr>
              <w:jc w:val="right"/>
            </w:pPr>
            <w:r w:rsidRPr="00295BBE">
              <w:t xml:space="preserve"> </w:t>
            </w:r>
          </w:p>
        </w:tc>
        <w:tc>
          <w:tcPr>
            <w:tcW w:w="1276" w:type="dxa"/>
          </w:tcPr>
          <w:p w14:paraId="75300626" w14:textId="77777777" w:rsidR="00295BBE" w:rsidRPr="00295BBE" w:rsidRDefault="00295BBE" w:rsidP="0033209C">
            <w:pPr>
              <w:jc w:val="right"/>
            </w:pPr>
            <w:r w:rsidRPr="00295BBE">
              <w:t xml:space="preserve"> </w:t>
            </w:r>
          </w:p>
        </w:tc>
        <w:tc>
          <w:tcPr>
            <w:tcW w:w="1088" w:type="dxa"/>
          </w:tcPr>
          <w:p w14:paraId="4E68DA9D" w14:textId="77777777" w:rsidR="00295BBE" w:rsidRPr="00295BBE" w:rsidRDefault="00295BBE" w:rsidP="0033209C">
            <w:pPr>
              <w:jc w:val="right"/>
            </w:pPr>
            <w:r w:rsidRPr="00295BBE">
              <w:t xml:space="preserve"> </w:t>
            </w:r>
          </w:p>
        </w:tc>
        <w:tc>
          <w:tcPr>
            <w:tcW w:w="1240" w:type="dxa"/>
          </w:tcPr>
          <w:p w14:paraId="279787C9" w14:textId="77777777" w:rsidR="00295BBE" w:rsidRPr="00295BBE" w:rsidRDefault="00295BBE" w:rsidP="0033209C">
            <w:pPr>
              <w:jc w:val="right"/>
            </w:pPr>
            <w:r w:rsidRPr="00295BBE">
              <w:t>2 283</w:t>
            </w:r>
          </w:p>
        </w:tc>
      </w:tr>
      <w:tr w:rsidR="00295BBE" w:rsidRPr="00295BBE" w14:paraId="19F895D9" w14:textId="77777777" w:rsidTr="0033209C">
        <w:trPr>
          <w:trHeight w:val="620"/>
        </w:trPr>
        <w:tc>
          <w:tcPr>
            <w:tcW w:w="1660" w:type="dxa"/>
          </w:tcPr>
          <w:p w14:paraId="07B106EF" w14:textId="77777777" w:rsidR="00295BBE" w:rsidRPr="00295BBE" w:rsidRDefault="00295BBE" w:rsidP="00295BBE">
            <w:r w:rsidRPr="00295BBE">
              <w:t>Indonesia</w:t>
            </w:r>
          </w:p>
        </w:tc>
        <w:tc>
          <w:tcPr>
            <w:tcW w:w="900" w:type="dxa"/>
          </w:tcPr>
          <w:p w14:paraId="2D63BC0B" w14:textId="77777777" w:rsidR="00295BBE" w:rsidRPr="00295BBE" w:rsidRDefault="00295BBE" w:rsidP="00295BBE">
            <w:r w:rsidRPr="00295BBE">
              <w:t>ML1</w:t>
            </w:r>
          </w:p>
        </w:tc>
        <w:tc>
          <w:tcPr>
            <w:tcW w:w="6540" w:type="dxa"/>
          </w:tcPr>
          <w:p w14:paraId="6631B4D5"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BF32A1F" w14:textId="77777777" w:rsidR="00295BBE" w:rsidRPr="00295BBE" w:rsidRDefault="00295BBE" w:rsidP="0033209C">
            <w:pPr>
              <w:jc w:val="right"/>
            </w:pPr>
            <w:r w:rsidRPr="00295BBE">
              <w:t>27</w:t>
            </w:r>
          </w:p>
        </w:tc>
        <w:tc>
          <w:tcPr>
            <w:tcW w:w="1276" w:type="dxa"/>
          </w:tcPr>
          <w:p w14:paraId="5AA39976" w14:textId="77777777" w:rsidR="00295BBE" w:rsidRPr="00295BBE" w:rsidRDefault="00295BBE" w:rsidP="0033209C">
            <w:pPr>
              <w:jc w:val="right"/>
            </w:pPr>
            <w:r w:rsidRPr="00295BBE">
              <w:t xml:space="preserve"> </w:t>
            </w:r>
          </w:p>
        </w:tc>
        <w:tc>
          <w:tcPr>
            <w:tcW w:w="1088" w:type="dxa"/>
          </w:tcPr>
          <w:p w14:paraId="51433888" w14:textId="77777777" w:rsidR="00295BBE" w:rsidRPr="00295BBE" w:rsidRDefault="00295BBE" w:rsidP="0033209C">
            <w:pPr>
              <w:jc w:val="right"/>
            </w:pPr>
            <w:r w:rsidRPr="00295BBE">
              <w:t>27</w:t>
            </w:r>
          </w:p>
        </w:tc>
        <w:tc>
          <w:tcPr>
            <w:tcW w:w="1240" w:type="dxa"/>
          </w:tcPr>
          <w:p w14:paraId="1ADC8C21" w14:textId="77777777" w:rsidR="00295BBE" w:rsidRPr="00295BBE" w:rsidRDefault="00295BBE" w:rsidP="0033209C">
            <w:pPr>
              <w:jc w:val="right"/>
            </w:pPr>
            <w:r w:rsidRPr="00295BBE">
              <w:t xml:space="preserve"> </w:t>
            </w:r>
          </w:p>
        </w:tc>
      </w:tr>
      <w:tr w:rsidR="00295BBE" w:rsidRPr="00295BBE" w14:paraId="75534E03" w14:textId="77777777" w:rsidTr="0033209C">
        <w:trPr>
          <w:trHeight w:val="360"/>
        </w:trPr>
        <w:tc>
          <w:tcPr>
            <w:tcW w:w="1660" w:type="dxa"/>
          </w:tcPr>
          <w:p w14:paraId="709960B9" w14:textId="77777777" w:rsidR="00295BBE" w:rsidRPr="00295BBE" w:rsidRDefault="00295BBE" w:rsidP="00295BBE">
            <w:r w:rsidRPr="00295BBE">
              <w:t xml:space="preserve"> </w:t>
            </w:r>
          </w:p>
        </w:tc>
        <w:tc>
          <w:tcPr>
            <w:tcW w:w="900" w:type="dxa"/>
          </w:tcPr>
          <w:p w14:paraId="47209091" w14:textId="77777777" w:rsidR="00295BBE" w:rsidRPr="00295BBE" w:rsidRDefault="00295BBE" w:rsidP="00295BBE">
            <w:r w:rsidRPr="00295BBE">
              <w:t>ML5</w:t>
            </w:r>
          </w:p>
        </w:tc>
        <w:tc>
          <w:tcPr>
            <w:tcW w:w="6540" w:type="dxa"/>
          </w:tcPr>
          <w:p w14:paraId="4756F227" w14:textId="77777777" w:rsidR="00295BBE" w:rsidRPr="00295BBE" w:rsidRDefault="00295BBE" w:rsidP="00295BBE">
            <w:r w:rsidRPr="00295BBE">
              <w:t>Ildledningsutstyr og tilhørende systemer og komponenter</w:t>
            </w:r>
          </w:p>
        </w:tc>
        <w:tc>
          <w:tcPr>
            <w:tcW w:w="1356" w:type="dxa"/>
          </w:tcPr>
          <w:p w14:paraId="6D949616" w14:textId="77777777" w:rsidR="00295BBE" w:rsidRPr="00295BBE" w:rsidRDefault="00295BBE" w:rsidP="0033209C">
            <w:pPr>
              <w:jc w:val="right"/>
            </w:pPr>
            <w:r w:rsidRPr="00295BBE">
              <w:t>493 659</w:t>
            </w:r>
          </w:p>
        </w:tc>
        <w:tc>
          <w:tcPr>
            <w:tcW w:w="1276" w:type="dxa"/>
          </w:tcPr>
          <w:p w14:paraId="784EB49D" w14:textId="77777777" w:rsidR="00295BBE" w:rsidRPr="00295BBE" w:rsidRDefault="00295BBE" w:rsidP="0033209C">
            <w:pPr>
              <w:jc w:val="right"/>
            </w:pPr>
            <w:r w:rsidRPr="00295BBE">
              <w:t xml:space="preserve"> </w:t>
            </w:r>
          </w:p>
        </w:tc>
        <w:tc>
          <w:tcPr>
            <w:tcW w:w="1088" w:type="dxa"/>
          </w:tcPr>
          <w:p w14:paraId="7E73D727" w14:textId="77777777" w:rsidR="00295BBE" w:rsidRPr="00295BBE" w:rsidRDefault="00295BBE" w:rsidP="0033209C">
            <w:pPr>
              <w:jc w:val="right"/>
            </w:pPr>
            <w:r w:rsidRPr="00295BBE">
              <w:t>493 659</w:t>
            </w:r>
          </w:p>
        </w:tc>
        <w:tc>
          <w:tcPr>
            <w:tcW w:w="1240" w:type="dxa"/>
          </w:tcPr>
          <w:p w14:paraId="3D11F791" w14:textId="77777777" w:rsidR="00295BBE" w:rsidRPr="00295BBE" w:rsidRDefault="00295BBE" w:rsidP="0033209C">
            <w:pPr>
              <w:jc w:val="right"/>
            </w:pPr>
            <w:r w:rsidRPr="00295BBE">
              <w:t xml:space="preserve"> </w:t>
            </w:r>
          </w:p>
        </w:tc>
      </w:tr>
      <w:tr w:rsidR="00295BBE" w:rsidRPr="00295BBE" w14:paraId="3252B2CB" w14:textId="77777777" w:rsidTr="0033209C">
        <w:trPr>
          <w:trHeight w:val="360"/>
        </w:trPr>
        <w:tc>
          <w:tcPr>
            <w:tcW w:w="1660" w:type="dxa"/>
          </w:tcPr>
          <w:p w14:paraId="17E4CF37" w14:textId="77777777" w:rsidR="00295BBE" w:rsidRPr="00295BBE" w:rsidRDefault="00295BBE" w:rsidP="00295BBE">
            <w:r w:rsidRPr="00295BBE">
              <w:t xml:space="preserve"> </w:t>
            </w:r>
          </w:p>
        </w:tc>
        <w:tc>
          <w:tcPr>
            <w:tcW w:w="900" w:type="dxa"/>
          </w:tcPr>
          <w:p w14:paraId="3FEE29DA" w14:textId="77777777" w:rsidR="00295BBE" w:rsidRPr="00295BBE" w:rsidRDefault="00295BBE" w:rsidP="00295BBE">
            <w:r w:rsidRPr="00295BBE">
              <w:t>ML13</w:t>
            </w:r>
          </w:p>
        </w:tc>
        <w:tc>
          <w:tcPr>
            <w:tcW w:w="6540" w:type="dxa"/>
          </w:tcPr>
          <w:p w14:paraId="2EC864DE" w14:textId="77777777" w:rsidR="00295BBE" w:rsidRPr="00295BBE" w:rsidRDefault="00295BBE" w:rsidP="00295BBE">
            <w:r w:rsidRPr="00295BBE">
              <w:t>Ballistisk beskyttelse</w:t>
            </w:r>
          </w:p>
        </w:tc>
        <w:tc>
          <w:tcPr>
            <w:tcW w:w="1356" w:type="dxa"/>
          </w:tcPr>
          <w:p w14:paraId="58D255DD" w14:textId="77777777" w:rsidR="00295BBE" w:rsidRPr="00295BBE" w:rsidRDefault="00295BBE" w:rsidP="0033209C">
            <w:pPr>
              <w:jc w:val="right"/>
            </w:pPr>
            <w:r w:rsidRPr="00295BBE">
              <w:t xml:space="preserve"> </w:t>
            </w:r>
          </w:p>
        </w:tc>
        <w:tc>
          <w:tcPr>
            <w:tcW w:w="1276" w:type="dxa"/>
          </w:tcPr>
          <w:p w14:paraId="1834E87D" w14:textId="77777777" w:rsidR="00295BBE" w:rsidRPr="00295BBE" w:rsidRDefault="00295BBE" w:rsidP="0033209C">
            <w:pPr>
              <w:jc w:val="right"/>
            </w:pPr>
            <w:r w:rsidRPr="00295BBE">
              <w:t>3 494</w:t>
            </w:r>
          </w:p>
        </w:tc>
        <w:tc>
          <w:tcPr>
            <w:tcW w:w="1088" w:type="dxa"/>
          </w:tcPr>
          <w:p w14:paraId="40C7B7C9" w14:textId="77777777" w:rsidR="00295BBE" w:rsidRPr="00295BBE" w:rsidRDefault="00295BBE" w:rsidP="0033209C">
            <w:pPr>
              <w:jc w:val="right"/>
            </w:pPr>
            <w:r w:rsidRPr="00295BBE">
              <w:t>3 494</w:t>
            </w:r>
          </w:p>
        </w:tc>
        <w:tc>
          <w:tcPr>
            <w:tcW w:w="1240" w:type="dxa"/>
          </w:tcPr>
          <w:p w14:paraId="48E27296" w14:textId="77777777" w:rsidR="00295BBE" w:rsidRPr="00295BBE" w:rsidRDefault="00295BBE" w:rsidP="0033209C">
            <w:pPr>
              <w:jc w:val="right"/>
            </w:pPr>
            <w:r w:rsidRPr="00295BBE">
              <w:t xml:space="preserve"> </w:t>
            </w:r>
          </w:p>
        </w:tc>
      </w:tr>
      <w:tr w:rsidR="00295BBE" w:rsidRPr="00295BBE" w14:paraId="3356F304" w14:textId="77777777" w:rsidTr="0033209C">
        <w:trPr>
          <w:trHeight w:val="360"/>
        </w:trPr>
        <w:tc>
          <w:tcPr>
            <w:tcW w:w="1660" w:type="dxa"/>
          </w:tcPr>
          <w:p w14:paraId="29A1E878" w14:textId="77777777" w:rsidR="00295BBE" w:rsidRPr="00295BBE" w:rsidRDefault="00295BBE" w:rsidP="00295BBE">
            <w:r w:rsidRPr="00295BBE">
              <w:t xml:space="preserve"> </w:t>
            </w:r>
          </w:p>
        </w:tc>
        <w:tc>
          <w:tcPr>
            <w:tcW w:w="900" w:type="dxa"/>
          </w:tcPr>
          <w:p w14:paraId="43600B73" w14:textId="77777777" w:rsidR="00295BBE" w:rsidRPr="00295BBE" w:rsidRDefault="00295BBE" w:rsidP="00295BBE">
            <w:r w:rsidRPr="00295BBE">
              <w:t>ML14</w:t>
            </w:r>
          </w:p>
        </w:tc>
        <w:tc>
          <w:tcPr>
            <w:tcW w:w="6540" w:type="dxa"/>
          </w:tcPr>
          <w:p w14:paraId="56A41C09" w14:textId="77777777" w:rsidR="00295BBE" w:rsidRPr="00295BBE" w:rsidRDefault="00295BBE" w:rsidP="00295BBE">
            <w:r w:rsidRPr="00295BBE">
              <w:t>Militært treningsutstyr</w:t>
            </w:r>
          </w:p>
        </w:tc>
        <w:tc>
          <w:tcPr>
            <w:tcW w:w="1356" w:type="dxa"/>
          </w:tcPr>
          <w:p w14:paraId="70D45644" w14:textId="77777777" w:rsidR="00295BBE" w:rsidRPr="00295BBE" w:rsidRDefault="00295BBE" w:rsidP="0033209C">
            <w:pPr>
              <w:jc w:val="right"/>
            </w:pPr>
            <w:r w:rsidRPr="00295BBE">
              <w:t xml:space="preserve"> </w:t>
            </w:r>
          </w:p>
        </w:tc>
        <w:tc>
          <w:tcPr>
            <w:tcW w:w="1276" w:type="dxa"/>
          </w:tcPr>
          <w:p w14:paraId="1CFE561B" w14:textId="77777777" w:rsidR="00295BBE" w:rsidRPr="00295BBE" w:rsidRDefault="00295BBE" w:rsidP="0033209C">
            <w:pPr>
              <w:jc w:val="right"/>
            </w:pPr>
            <w:r w:rsidRPr="00295BBE">
              <w:t>557</w:t>
            </w:r>
          </w:p>
        </w:tc>
        <w:tc>
          <w:tcPr>
            <w:tcW w:w="1088" w:type="dxa"/>
          </w:tcPr>
          <w:p w14:paraId="643A16C2" w14:textId="77777777" w:rsidR="00295BBE" w:rsidRPr="00295BBE" w:rsidRDefault="00295BBE" w:rsidP="0033209C">
            <w:pPr>
              <w:jc w:val="right"/>
            </w:pPr>
            <w:r w:rsidRPr="00295BBE">
              <w:t>557</w:t>
            </w:r>
          </w:p>
        </w:tc>
        <w:tc>
          <w:tcPr>
            <w:tcW w:w="1240" w:type="dxa"/>
          </w:tcPr>
          <w:p w14:paraId="2387FF39" w14:textId="77777777" w:rsidR="00295BBE" w:rsidRPr="00295BBE" w:rsidRDefault="00295BBE" w:rsidP="0033209C">
            <w:pPr>
              <w:jc w:val="right"/>
            </w:pPr>
            <w:r w:rsidRPr="00295BBE">
              <w:t xml:space="preserve"> </w:t>
            </w:r>
          </w:p>
        </w:tc>
      </w:tr>
      <w:tr w:rsidR="00295BBE" w:rsidRPr="00295BBE" w14:paraId="26658EBD" w14:textId="77777777" w:rsidTr="0033209C">
        <w:trPr>
          <w:trHeight w:val="360"/>
        </w:trPr>
        <w:tc>
          <w:tcPr>
            <w:tcW w:w="1660" w:type="dxa"/>
          </w:tcPr>
          <w:p w14:paraId="29B5BAF8" w14:textId="77777777" w:rsidR="00295BBE" w:rsidRPr="00295BBE" w:rsidRDefault="00295BBE" w:rsidP="00295BBE">
            <w:r w:rsidRPr="00295BBE">
              <w:t xml:space="preserve"> </w:t>
            </w:r>
          </w:p>
        </w:tc>
        <w:tc>
          <w:tcPr>
            <w:tcW w:w="900" w:type="dxa"/>
          </w:tcPr>
          <w:p w14:paraId="3BD27FC1" w14:textId="77777777" w:rsidR="00295BBE" w:rsidRPr="00295BBE" w:rsidRDefault="00295BBE" w:rsidP="00295BBE">
            <w:r w:rsidRPr="00295BBE">
              <w:t>ML15</w:t>
            </w:r>
          </w:p>
        </w:tc>
        <w:tc>
          <w:tcPr>
            <w:tcW w:w="6540" w:type="dxa"/>
          </w:tcPr>
          <w:p w14:paraId="157BE9C8" w14:textId="77777777" w:rsidR="00295BBE" w:rsidRPr="00295BBE" w:rsidRDefault="00295BBE" w:rsidP="00295BBE">
            <w:r w:rsidRPr="00295BBE">
              <w:t>Billed-/videoutstyr</w:t>
            </w:r>
          </w:p>
        </w:tc>
        <w:tc>
          <w:tcPr>
            <w:tcW w:w="1356" w:type="dxa"/>
          </w:tcPr>
          <w:p w14:paraId="4DC448E4" w14:textId="77777777" w:rsidR="00295BBE" w:rsidRPr="00295BBE" w:rsidRDefault="00295BBE" w:rsidP="0033209C">
            <w:pPr>
              <w:jc w:val="right"/>
            </w:pPr>
            <w:r w:rsidRPr="00295BBE">
              <w:t xml:space="preserve"> </w:t>
            </w:r>
          </w:p>
        </w:tc>
        <w:tc>
          <w:tcPr>
            <w:tcW w:w="1276" w:type="dxa"/>
          </w:tcPr>
          <w:p w14:paraId="7E2D253F" w14:textId="77777777" w:rsidR="00295BBE" w:rsidRPr="00295BBE" w:rsidRDefault="00295BBE" w:rsidP="0033209C">
            <w:pPr>
              <w:jc w:val="right"/>
            </w:pPr>
            <w:r w:rsidRPr="00295BBE">
              <w:t>29 520</w:t>
            </w:r>
          </w:p>
        </w:tc>
        <w:tc>
          <w:tcPr>
            <w:tcW w:w="1088" w:type="dxa"/>
          </w:tcPr>
          <w:p w14:paraId="24FADA99" w14:textId="77777777" w:rsidR="00295BBE" w:rsidRPr="00295BBE" w:rsidRDefault="00295BBE" w:rsidP="0033209C">
            <w:pPr>
              <w:jc w:val="right"/>
            </w:pPr>
            <w:r w:rsidRPr="00295BBE">
              <w:t>29 520</w:t>
            </w:r>
          </w:p>
        </w:tc>
        <w:tc>
          <w:tcPr>
            <w:tcW w:w="1240" w:type="dxa"/>
          </w:tcPr>
          <w:p w14:paraId="46A0EB09" w14:textId="77777777" w:rsidR="00295BBE" w:rsidRPr="00295BBE" w:rsidRDefault="00295BBE" w:rsidP="0033209C">
            <w:pPr>
              <w:jc w:val="right"/>
            </w:pPr>
            <w:r w:rsidRPr="00295BBE">
              <w:t xml:space="preserve"> </w:t>
            </w:r>
          </w:p>
        </w:tc>
      </w:tr>
      <w:tr w:rsidR="00295BBE" w:rsidRPr="00295BBE" w14:paraId="2E9AE322" w14:textId="77777777" w:rsidTr="0033209C">
        <w:trPr>
          <w:trHeight w:val="360"/>
        </w:trPr>
        <w:tc>
          <w:tcPr>
            <w:tcW w:w="1660" w:type="dxa"/>
          </w:tcPr>
          <w:p w14:paraId="2121B3AA" w14:textId="77777777" w:rsidR="00295BBE" w:rsidRPr="00295BBE" w:rsidRDefault="00295BBE" w:rsidP="00295BBE">
            <w:r w:rsidRPr="00295BBE">
              <w:t xml:space="preserve"> </w:t>
            </w:r>
          </w:p>
        </w:tc>
        <w:tc>
          <w:tcPr>
            <w:tcW w:w="900" w:type="dxa"/>
          </w:tcPr>
          <w:p w14:paraId="24F653C8" w14:textId="77777777" w:rsidR="00295BBE" w:rsidRPr="00295BBE" w:rsidRDefault="00295BBE" w:rsidP="00295BBE">
            <w:r w:rsidRPr="00295BBE">
              <w:t>ML22</w:t>
            </w:r>
          </w:p>
        </w:tc>
        <w:tc>
          <w:tcPr>
            <w:tcW w:w="6540" w:type="dxa"/>
          </w:tcPr>
          <w:p w14:paraId="18F8DD06" w14:textId="77777777" w:rsidR="00295BBE" w:rsidRPr="00295BBE" w:rsidRDefault="00295BBE" w:rsidP="00295BBE">
            <w:r w:rsidRPr="00295BBE">
              <w:t>Teknologi</w:t>
            </w:r>
          </w:p>
        </w:tc>
        <w:tc>
          <w:tcPr>
            <w:tcW w:w="1356" w:type="dxa"/>
          </w:tcPr>
          <w:p w14:paraId="1E43FFF4" w14:textId="77777777" w:rsidR="00295BBE" w:rsidRPr="00295BBE" w:rsidRDefault="00295BBE" w:rsidP="0033209C">
            <w:pPr>
              <w:jc w:val="right"/>
            </w:pPr>
            <w:r w:rsidRPr="00295BBE">
              <w:t>14 950</w:t>
            </w:r>
          </w:p>
        </w:tc>
        <w:tc>
          <w:tcPr>
            <w:tcW w:w="1276" w:type="dxa"/>
          </w:tcPr>
          <w:p w14:paraId="31BF0623" w14:textId="77777777" w:rsidR="00295BBE" w:rsidRPr="00295BBE" w:rsidRDefault="00295BBE" w:rsidP="0033209C">
            <w:pPr>
              <w:jc w:val="right"/>
            </w:pPr>
            <w:r w:rsidRPr="00295BBE">
              <w:t>33</w:t>
            </w:r>
          </w:p>
        </w:tc>
        <w:tc>
          <w:tcPr>
            <w:tcW w:w="1088" w:type="dxa"/>
          </w:tcPr>
          <w:p w14:paraId="085B4608" w14:textId="77777777" w:rsidR="00295BBE" w:rsidRPr="00295BBE" w:rsidRDefault="00295BBE" w:rsidP="0033209C">
            <w:pPr>
              <w:jc w:val="right"/>
            </w:pPr>
            <w:r w:rsidRPr="00295BBE">
              <w:t>14 983</w:t>
            </w:r>
          </w:p>
        </w:tc>
        <w:tc>
          <w:tcPr>
            <w:tcW w:w="1240" w:type="dxa"/>
          </w:tcPr>
          <w:p w14:paraId="309A682A" w14:textId="77777777" w:rsidR="00295BBE" w:rsidRPr="00295BBE" w:rsidRDefault="00295BBE" w:rsidP="0033209C">
            <w:pPr>
              <w:jc w:val="right"/>
            </w:pPr>
            <w:r w:rsidRPr="00295BBE">
              <w:t xml:space="preserve"> </w:t>
            </w:r>
          </w:p>
        </w:tc>
      </w:tr>
      <w:tr w:rsidR="00295BBE" w:rsidRPr="00295BBE" w14:paraId="41F49609" w14:textId="77777777" w:rsidTr="0033209C">
        <w:trPr>
          <w:trHeight w:val="360"/>
        </w:trPr>
        <w:tc>
          <w:tcPr>
            <w:tcW w:w="1660" w:type="dxa"/>
          </w:tcPr>
          <w:p w14:paraId="07085AF5" w14:textId="77777777" w:rsidR="00295BBE" w:rsidRPr="00295BBE" w:rsidRDefault="00295BBE" w:rsidP="00295BBE">
            <w:r w:rsidRPr="00295BBE">
              <w:t xml:space="preserve"> </w:t>
            </w:r>
          </w:p>
        </w:tc>
        <w:tc>
          <w:tcPr>
            <w:tcW w:w="900" w:type="dxa"/>
          </w:tcPr>
          <w:p w14:paraId="6696270B" w14:textId="77777777" w:rsidR="00295BBE" w:rsidRPr="00295BBE" w:rsidRDefault="00295BBE" w:rsidP="00295BBE">
            <w:r w:rsidRPr="00295BBE">
              <w:t xml:space="preserve"> </w:t>
            </w:r>
          </w:p>
        </w:tc>
        <w:tc>
          <w:tcPr>
            <w:tcW w:w="6540" w:type="dxa"/>
          </w:tcPr>
          <w:p w14:paraId="2964BA1F" w14:textId="77777777" w:rsidR="00295BBE" w:rsidRPr="00295BBE" w:rsidRDefault="00295BBE" w:rsidP="00295BBE">
            <w:r w:rsidRPr="00295BBE">
              <w:t xml:space="preserve"> </w:t>
            </w:r>
          </w:p>
        </w:tc>
        <w:tc>
          <w:tcPr>
            <w:tcW w:w="1356" w:type="dxa"/>
          </w:tcPr>
          <w:p w14:paraId="18450B09" w14:textId="77777777" w:rsidR="00295BBE" w:rsidRPr="00295BBE" w:rsidRDefault="00295BBE" w:rsidP="0033209C">
            <w:pPr>
              <w:jc w:val="right"/>
            </w:pPr>
            <w:r w:rsidRPr="00295BBE">
              <w:t xml:space="preserve"> </w:t>
            </w:r>
          </w:p>
        </w:tc>
        <w:tc>
          <w:tcPr>
            <w:tcW w:w="1276" w:type="dxa"/>
          </w:tcPr>
          <w:p w14:paraId="2BC50E98" w14:textId="77777777" w:rsidR="00295BBE" w:rsidRPr="00295BBE" w:rsidRDefault="00295BBE" w:rsidP="0033209C">
            <w:pPr>
              <w:jc w:val="right"/>
            </w:pPr>
            <w:r w:rsidRPr="00295BBE">
              <w:t xml:space="preserve"> </w:t>
            </w:r>
          </w:p>
        </w:tc>
        <w:tc>
          <w:tcPr>
            <w:tcW w:w="1088" w:type="dxa"/>
          </w:tcPr>
          <w:p w14:paraId="41CDAB25" w14:textId="77777777" w:rsidR="00295BBE" w:rsidRPr="00295BBE" w:rsidRDefault="00295BBE" w:rsidP="0033209C">
            <w:pPr>
              <w:jc w:val="right"/>
            </w:pPr>
            <w:r w:rsidRPr="00295BBE">
              <w:t xml:space="preserve"> </w:t>
            </w:r>
          </w:p>
        </w:tc>
        <w:tc>
          <w:tcPr>
            <w:tcW w:w="1240" w:type="dxa"/>
          </w:tcPr>
          <w:p w14:paraId="0A2B80B0" w14:textId="77777777" w:rsidR="00295BBE" w:rsidRPr="00295BBE" w:rsidRDefault="00295BBE" w:rsidP="0033209C">
            <w:pPr>
              <w:jc w:val="right"/>
            </w:pPr>
            <w:r w:rsidRPr="00295BBE">
              <w:t>542 240</w:t>
            </w:r>
          </w:p>
        </w:tc>
      </w:tr>
      <w:tr w:rsidR="00295BBE" w:rsidRPr="00295BBE" w14:paraId="2FCA5503" w14:textId="77777777" w:rsidTr="0033209C">
        <w:trPr>
          <w:trHeight w:val="620"/>
        </w:trPr>
        <w:tc>
          <w:tcPr>
            <w:tcW w:w="1660" w:type="dxa"/>
          </w:tcPr>
          <w:p w14:paraId="5F2CB6A7" w14:textId="77777777" w:rsidR="00295BBE" w:rsidRPr="00295BBE" w:rsidRDefault="00295BBE" w:rsidP="00295BBE">
            <w:r w:rsidRPr="00295BBE">
              <w:t>Irland</w:t>
            </w:r>
          </w:p>
        </w:tc>
        <w:tc>
          <w:tcPr>
            <w:tcW w:w="900" w:type="dxa"/>
          </w:tcPr>
          <w:p w14:paraId="51680746" w14:textId="77777777" w:rsidR="00295BBE" w:rsidRPr="00295BBE" w:rsidRDefault="00295BBE" w:rsidP="00295BBE">
            <w:r w:rsidRPr="00295BBE">
              <w:t>ML1</w:t>
            </w:r>
          </w:p>
        </w:tc>
        <w:tc>
          <w:tcPr>
            <w:tcW w:w="6540" w:type="dxa"/>
          </w:tcPr>
          <w:p w14:paraId="1EEBE3C5"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5A8DC027" w14:textId="77777777" w:rsidR="00295BBE" w:rsidRPr="00295BBE" w:rsidRDefault="00295BBE" w:rsidP="0033209C">
            <w:pPr>
              <w:jc w:val="right"/>
            </w:pPr>
            <w:r w:rsidRPr="00295BBE">
              <w:t>527</w:t>
            </w:r>
          </w:p>
        </w:tc>
        <w:tc>
          <w:tcPr>
            <w:tcW w:w="1276" w:type="dxa"/>
          </w:tcPr>
          <w:p w14:paraId="0B116BDE" w14:textId="77777777" w:rsidR="00295BBE" w:rsidRPr="00295BBE" w:rsidRDefault="00295BBE" w:rsidP="0033209C">
            <w:pPr>
              <w:jc w:val="right"/>
            </w:pPr>
            <w:r w:rsidRPr="00295BBE">
              <w:t xml:space="preserve"> </w:t>
            </w:r>
          </w:p>
        </w:tc>
        <w:tc>
          <w:tcPr>
            <w:tcW w:w="1088" w:type="dxa"/>
          </w:tcPr>
          <w:p w14:paraId="3663D301" w14:textId="77777777" w:rsidR="00295BBE" w:rsidRPr="00295BBE" w:rsidRDefault="00295BBE" w:rsidP="0033209C">
            <w:pPr>
              <w:jc w:val="right"/>
            </w:pPr>
            <w:r w:rsidRPr="00295BBE">
              <w:t>527</w:t>
            </w:r>
          </w:p>
        </w:tc>
        <w:tc>
          <w:tcPr>
            <w:tcW w:w="1240" w:type="dxa"/>
          </w:tcPr>
          <w:p w14:paraId="2EA29F69" w14:textId="77777777" w:rsidR="00295BBE" w:rsidRPr="00295BBE" w:rsidRDefault="00295BBE" w:rsidP="0033209C">
            <w:pPr>
              <w:jc w:val="right"/>
            </w:pPr>
            <w:r w:rsidRPr="00295BBE">
              <w:t xml:space="preserve"> </w:t>
            </w:r>
          </w:p>
        </w:tc>
      </w:tr>
      <w:tr w:rsidR="00295BBE" w:rsidRPr="00295BBE" w14:paraId="06A9B85E" w14:textId="77777777" w:rsidTr="0033209C">
        <w:trPr>
          <w:trHeight w:val="360"/>
        </w:trPr>
        <w:tc>
          <w:tcPr>
            <w:tcW w:w="1660" w:type="dxa"/>
          </w:tcPr>
          <w:p w14:paraId="002C3414" w14:textId="77777777" w:rsidR="00295BBE" w:rsidRPr="00295BBE" w:rsidRDefault="00295BBE" w:rsidP="00295BBE">
            <w:r w:rsidRPr="00295BBE">
              <w:t xml:space="preserve"> </w:t>
            </w:r>
          </w:p>
        </w:tc>
        <w:tc>
          <w:tcPr>
            <w:tcW w:w="900" w:type="dxa"/>
          </w:tcPr>
          <w:p w14:paraId="3AD68A87" w14:textId="77777777" w:rsidR="00295BBE" w:rsidRPr="00295BBE" w:rsidRDefault="00295BBE" w:rsidP="00295BBE">
            <w:r w:rsidRPr="00295BBE">
              <w:t>ML5</w:t>
            </w:r>
          </w:p>
        </w:tc>
        <w:tc>
          <w:tcPr>
            <w:tcW w:w="6540" w:type="dxa"/>
          </w:tcPr>
          <w:p w14:paraId="538D3DC7" w14:textId="77777777" w:rsidR="00295BBE" w:rsidRPr="00295BBE" w:rsidRDefault="00295BBE" w:rsidP="00295BBE">
            <w:r w:rsidRPr="00295BBE">
              <w:t>Ildledningsutstyr og tilhørende systemer og komponenter</w:t>
            </w:r>
          </w:p>
        </w:tc>
        <w:tc>
          <w:tcPr>
            <w:tcW w:w="1356" w:type="dxa"/>
          </w:tcPr>
          <w:p w14:paraId="6C87D042" w14:textId="77777777" w:rsidR="00295BBE" w:rsidRPr="00295BBE" w:rsidRDefault="00295BBE" w:rsidP="0033209C">
            <w:pPr>
              <w:jc w:val="right"/>
            </w:pPr>
            <w:r w:rsidRPr="00295BBE">
              <w:t>56 212</w:t>
            </w:r>
          </w:p>
        </w:tc>
        <w:tc>
          <w:tcPr>
            <w:tcW w:w="1276" w:type="dxa"/>
          </w:tcPr>
          <w:p w14:paraId="314D736E" w14:textId="77777777" w:rsidR="00295BBE" w:rsidRPr="00295BBE" w:rsidRDefault="00295BBE" w:rsidP="0033209C">
            <w:pPr>
              <w:jc w:val="right"/>
            </w:pPr>
            <w:r w:rsidRPr="00295BBE">
              <w:t xml:space="preserve"> </w:t>
            </w:r>
          </w:p>
        </w:tc>
        <w:tc>
          <w:tcPr>
            <w:tcW w:w="1088" w:type="dxa"/>
          </w:tcPr>
          <w:p w14:paraId="03521BC1" w14:textId="77777777" w:rsidR="00295BBE" w:rsidRPr="00295BBE" w:rsidRDefault="00295BBE" w:rsidP="0033209C">
            <w:pPr>
              <w:jc w:val="right"/>
            </w:pPr>
            <w:r w:rsidRPr="00295BBE">
              <w:t>56 212</w:t>
            </w:r>
          </w:p>
        </w:tc>
        <w:tc>
          <w:tcPr>
            <w:tcW w:w="1240" w:type="dxa"/>
          </w:tcPr>
          <w:p w14:paraId="7FFF77F4" w14:textId="77777777" w:rsidR="00295BBE" w:rsidRPr="00295BBE" w:rsidRDefault="00295BBE" w:rsidP="0033209C">
            <w:pPr>
              <w:jc w:val="right"/>
            </w:pPr>
            <w:r w:rsidRPr="00295BBE">
              <w:t xml:space="preserve"> </w:t>
            </w:r>
          </w:p>
        </w:tc>
      </w:tr>
      <w:tr w:rsidR="00295BBE" w:rsidRPr="00295BBE" w14:paraId="2E5D333A" w14:textId="77777777" w:rsidTr="0033209C">
        <w:trPr>
          <w:trHeight w:val="360"/>
        </w:trPr>
        <w:tc>
          <w:tcPr>
            <w:tcW w:w="1660" w:type="dxa"/>
          </w:tcPr>
          <w:p w14:paraId="3812A7C5" w14:textId="77777777" w:rsidR="00295BBE" w:rsidRPr="00295BBE" w:rsidRDefault="00295BBE" w:rsidP="00295BBE">
            <w:r w:rsidRPr="00295BBE">
              <w:t xml:space="preserve"> </w:t>
            </w:r>
          </w:p>
        </w:tc>
        <w:tc>
          <w:tcPr>
            <w:tcW w:w="900" w:type="dxa"/>
          </w:tcPr>
          <w:p w14:paraId="3EBAFE31" w14:textId="77777777" w:rsidR="00295BBE" w:rsidRPr="00295BBE" w:rsidRDefault="00295BBE" w:rsidP="00295BBE">
            <w:r w:rsidRPr="00295BBE">
              <w:t>ML21</w:t>
            </w:r>
          </w:p>
        </w:tc>
        <w:tc>
          <w:tcPr>
            <w:tcW w:w="6540" w:type="dxa"/>
          </w:tcPr>
          <w:p w14:paraId="26B67E89" w14:textId="77777777" w:rsidR="00295BBE" w:rsidRPr="00295BBE" w:rsidRDefault="00295BBE" w:rsidP="00295BBE">
            <w:r w:rsidRPr="00295BBE">
              <w:t>Programvare</w:t>
            </w:r>
          </w:p>
        </w:tc>
        <w:tc>
          <w:tcPr>
            <w:tcW w:w="1356" w:type="dxa"/>
          </w:tcPr>
          <w:p w14:paraId="4221145A" w14:textId="77777777" w:rsidR="00295BBE" w:rsidRPr="00295BBE" w:rsidRDefault="00295BBE" w:rsidP="0033209C">
            <w:pPr>
              <w:jc w:val="right"/>
            </w:pPr>
            <w:r w:rsidRPr="00295BBE">
              <w:t xml:space="preserve"> </w:t>
            </w:r>
          </w:p>
        </w:tc>
        <w:tc>
          <w:tcPr>
            <w:tcW w:w="1276" w:type="dxa"/>
          </w:tcPr>
          <w:p w14:paraId="0A169E96" w14:textId="77777777" w:rsidR="00295BBE" w:rsidRPr="00295BBE" w:rsidRDefault="00295BBE" w:rsidP="0033209C">
            <w:pPr>
              <w:jc w:val="right"/>
            </w:pPr>
            <w:r w:rsidRPr="00295BBE">
              <w:t>15</w:t>
            </w:r>
          </w:p>
        </w:tc>
        <w:tc>
          <w:tcPr>
            <w:tcW w:w="1088" w:type="dxa"/>
          </w:tcPr>
          <w:p w14:paraId="20CE8476" w14:textId="77777777" w:rsidR="00295BBE" w:rsidRPr="00295BBE" w:rsidRDefault="00295BBE" w:rsidP="0033209C">
            <w:pPr>
              <w:jc w:val="right"/>
            </w:pPr>
            <w:r w:rsidRPr="00295BBE">
              <w:t>15</w:t>
            </w:r>
          </w:p>
        </w:tc>
        <w:tc>
          <w:tcPr>
            <w:tcW w:w="1240" w:type="dxa"/>
          </w:tcPr>
          <w:p w14:paraId="2DBC5D8A" w14:textId="77777777" w:rsidR="00295BBE" w:rsidRPr="00295BBE" w:rsidRDefault="00295BBE" w:rsidP="0033209C">
            <w:pPr>
              <w:jc w:val="right"/>
            </w:pPr>
            <w:r w:rsidRPr="00295BBE">
              <w:t xml:space="preserve"> </w:t>
            </w:r>
          </w:p>
        </w:tc>
      </w:tr>
      <w:tr w:rsidR="00295BBE" w:rsidRPr="00295BBE" w14:paraId="5F260BB0" w14:textId="77777777" w:rsidTr="0033209C">
        <w:trPr>
          <w:trHeight w:val="360"/>
        </w:trPr>
        <w:tc>
          <w:tcPr>
            <w:tcW w:w="1660" w:type="dxa"/>
          </w:tcPr>
          <w:p w14:paraId="48830579" w14:textId="77777777" w:rsidR="00295BBE" w:rsidRPr="00295BBE" w:rsidRDefault="00295BBE" w:rsidP="00295BBE">
            <w:r w:rsidRPr="00295BBE">
              <w:t xml:space="preserve"> </w:t>
            </w:r>
          </w:p>
        </w:tc>
        <w:tc>
          <w:tcPr>
            <w:tcW w:w="900" w:type="dxa"/>
          </w:tcPr>
          <w:p w14:paraId="6575BEC8" w14:textId="77777777" w:rsidR="00295BBE" w:rsidRPr="00295BBE" w:rsidRDefault="00295BBE" w:rsidP="00295BBE">
            <w:r w:rsidRPr="00295BBE">
              <w:t xml:space="preserve"> </w:t>
            </w:r>
          </w:p>
        </w:tc>
        <w:tc>
          <w:tcPr>
            <w:tcW w:w="6540" w:type="dxa"/>
          </w:tcPr>
          <w:p w14:paraId="7124F7F6" w14:textId="77777777" w:rsidR="00295BBE" w:rsidRPr="00295BBE" w:rsidRDefault="00295BBE" w:rsidP="00295BBE">
            <w:r w:rsidRPr="00295BBE">
              <w:t xml:space="preserve"> </w:t>
            </w:r>
          </w:p>
        </w:tc>
        <w:tc>
          <w:tcPr>
            <w:tcW w:w="1356" w:type="dxa"/>
          </w:tcPr>
          <w:p w14:paraId="32499B7E" w14:textId="77777777" w:rsidR="00295BBE" w:rsidRPr="00295BBE" w:rsidRDefault="00295BBE" w:rsidP="0033209C">
            <w:pPr>
              <w:jc w:val="right"/>
            </w:pPr>
            <w:r w:rsidRPr="00295BBE">
              <w:t xml:space="preserve"> </w:t>
            </w:r>
          </w:p>
        </w:tc>
        <w:tc>
          <w:tcPr>
            <w:tcW w:w="1276" w:type="dxa"/>
          </w:tcPr>
          <w:p w14:paraId="4CDF05D1" w14:textId="77777777" w:rsidR="00295BBE" w:rsidRPr="00295BBE" w:rsidRDefault="00295BBE" w:rsidP="0033209C">
            <w:pPr>
              <w:jc w:val="right"/>
            </w:pPr>
            <w:r w:rsidRPr="00295BBE">
              <w:t xml:space="preserve"> </w:t>
            </w:r>
          </w:p>
        </w:tc>
        <w:tc>
          <w:tcPr>
            <w:tcW w:w="1088" w:type="dxa"/>
          </w:tcPr>
          <w:p w14:paraId="22EF02FC" w14:textId="77777777" w:rsidR="00295BBE" w:rsidRPr="00295BBE" w:rsidRDefault="00295BBE" w:rsidP="0033209C">
            <w:pPr>
              <w:jc w:val="right"/>
            </w:pPr>
            <w:r w:rsidRPr="00295BBE">
              <w:t xml:space="preserve"> </w:t>
            </w:r>
          </w:p>
        </w:tc>
        <w:tc>
          <w:tcPr>
            <w:tcW w:w="1240" w:type="dxa"/>
          </w:tcPr>
          <w:p w14:paraId="46525224" w14:textId="77777777" w:rsidR="00295BBE" w:rsidRPr="00295BBE" w:rsidRDefault="00295BBE" w:rsidP="0033209C">
            <w:pPr>
              <w:jc w:val="right"/>
            </w:pPr>
            <w:r w:rsidRPr="00295BBE">
              <w:t>56 754</w:t>
            </w:r>
          </w:p>
        </w:tc>
      </w:tr>
      <w:tr w:rsidR="00295BBE" w:rsidRPr="00295BBE" w14:paraId="709CDEBC" w14:textId="77777777" w:rsidTr="0033209C">
        <w:trPr>
          <w:trHeight w:val="620"/>
        </w:trPr>
        <w:tc>
          <w:tcPr>
            <w:tcW w:w="1660" w:type="dxa"/>
          </w:tcPr>
          <w:p w14:paraId="519B4C42" w14:textId="77777777" w:rsidR="00295BBE" w:rsidRPr="00295BBE" w:rsidRDefault="00295BBE" w:rsidP="00295BBE">
            <w:r w:rsidRPr="00295BBE">
              <w:t>Island</w:t>
            </w:r>
          </w:p>
        </w:tc>
        <w:tc>
          <w:tcPr>
            <w:tcW w:w="900" w:type="dxa"/>
          </w:tcPr>
          <w:p w14:paraId="4DC95A57" w14:textId="77777777" w:rsidR="00295BBE" w:rsidRPr="00295BBE" w:rsidRDefault="00295BBE" w:rsidP="00295BBE">
            <w:r w:rsidRPr="00295BBE">
              <w:t>ML1</w:t>
            </w:r>
          </w:p>
        </w:tc>
        <w:tc>
          <w:tcPr>
            <w:tcW w:w="6540" w:type="dxa"/>
          </w:tcPr>
          <w:p w14:paraId="409B97B1"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2C174435" w14:textId="77777777" w:rsidR="00295BBE" w:rsidRPr="00295BBE" w:rsidRDefault="00295BBE" w:rsidP="0033209C">
            <w:pPr>
              <w:jc w:val="right"/>
            </w:pPr>
            <w:r w:rsidRPr="00295BBE">
              <w:t>845</w:t>
            </w:r>
          </w:p>
        </w:tc>
        <w:tc>
          <w:tcPr>
            <w:tcW w:w="1276" w:type="dxa"/>
          </w:tcPr>
          <w:p w14:paraId="13A0761B" w14:textId="77777777" w:rsidR="00295BBE" w:rsidRPr="00295BBE" w:rsidRDefault="00295BBE" w:rsidP="0033209C">
            <w:pPr>
              <w:jc w:val="right"/>
            </w:pPr>
            <w:r w:rsidRPr="00295BBE">
              <w:t xml:space="preserve"> </w:t>
            </w:r>
          </w:p>
        </w:tc>
        <w:tc>
          <w:tcPr>
            <w:tcW w:w="1088" w:type="dxa"/>
          </w:tcPr>
          <w:p w14:paraId="0DDF9CEA" w14:textId="77777777" w:rsidR="00295BBE" w:rsidRPr="00295BBE" w:rsidRDefault="00295BBE" w:rsidP="0033209C">
            <w:pPr>
              <w:jc w:val="right"/>
            </w:pPr>
            <w:r w:rsidRPr="00295BBE">
              <w:t>845</w:t>
            </w:r>
          </w:p>
        </w:tc>
        <w:tc>
          <w:tcPr>
            <w:tcW w:w="1240" w:type="dxa"/>
          </w:tcPr>
          <w:p w14:paraId="56936BD6" w14:textId="77777777" w:rsidR="00295BBE" w:rsidRPr="00295BBE" w:rsidRDefault="00295BBE" w:rsidP="0033209C">
            <w:pPr>
              <w:jc w:val="right"/>
            </w:pPr>
            <w:r w:rsidRPr="00295BBE">
              <w:t xml:space="preserve"> </w:t>
            </w:r>
          </w:p>
        </w:tc>
      </w:tr>
      <w:tr w:rsidR="00295BBE" w:rsidRPr="00295BBE" w14:paraId="29A11AD8" w14:textId="77777777" w:rsidTr="0033209C">
        <w:trPr>
          <w:trHeight w:val="360"/>
        </w:trPr>
        <w:tc>
          <w:tcPr>
            <w:tcW w:w="1660" w:type="dxa"/>
          </w:tcPr>
          <w:p w14:paraId="4D19C503" w14:textId="77777777" w:rsidR="00295BBE" w:rsidRPr="00295BBE" w:rsidRDefault="00295BBE" w:rsidP="00295BBE">
            <w:r w:rsidRPr="00295BBE">
              <w:t xml:space="preserve"> </w:t>
            </w:r>
          </w:p>
        </w:tc>
        <w:tc>
          <w:tcPr>
            <w:tcW w:w="900" w:type="dxa"/>
          </w:tcPr>
          <w:p w14:paraId="70A7E186" w14:textId="77777777" w:rsidR="00295BBE" w:rsidRPr="00295BBE" w:rsidRDefault="00295BBE" w:rsidP="00295BBE">
            <w:r w:rsidRPr="00295BBE">
              <w:t xml:space="preserve"> </w:t>
            </w:r>
          </w:p>
        </w:tc>
        <w:tc>
          <w:tcPr>
            <w:tcW w:w="6540" w:type="dxa"/>
          </w:tcPr>
          <w:p w14:paraId="7383BEEC" w14:textId="77777777" w:rsidR="00295BBE" w:rsidRPr="00295BBE" w:rsidRDefault="00295BBE" w:rsidP="00295BBE">
            <w:r w:rsidRPr="00295BBE">
              <w:t xml:space="preserve"> </w:t>
            </w:r>
          </w:p>
        </w:tc>
        <w:tc>
          <w:tcPr>
            <w:tcW w:w="1356" w:type="dxa"/>
          </w:tcPr>
          <w:p w14:paraId="20405DA5" w14:textId="77777777" w:rsidR="00295BBE" w:rsidRPr="00295BBE" w:rsidRDefault="00295BBE" w:rsidP="0033209C">
            <w:pPr>
              <w:jc w:val="right"/>
            </w:pPr>
            <w:r w:rsidRPr="00295BBE">
              <w:t xml:space="preserve"> </w:t>
            </w:r>
          </w:p>
        </w:tc>
        <w:tc>
          <w:tcPr>
            <w:tcW w:w="1276" w:type="dxa"/>
          </w:tcPr>
          <w:p w14:paraId="60554ACC" w14:textId="77777777" w:rsidR="00295BBE" w:rsidRPr="00295BBE" w:rsidRDefault="00295BBE" w:rsidP="0033209C">
            <w:pPr>
              <w:jc w:val="right"/>
            </w:pPr>
            <w:r w:rsidRPr="00295BBE">
              <w:t xml:space="preserve"> </w:t>
            </w:r>
          </w:p>
        </w:tc>
        <w:tc>
          <w:tcPr>
            <w:tcW w:w="1088" w:type="dxa"/>
          </w:tcPr>
          <w:p w14:paraId="4323555E" w14:textId="77777777" w:rsidR="00295BBE" w:rsidRPr="00295BBE" w:rsidRDefault="00295BBE" w:rsidP="0033209C">
            <w:pPr>
              <w:jc w:val="right"/>
            </w:pPr>
            <w:r w:rsidRPr="00295BBE">
              <w:t xml:space="preserve"> </w:t>
            </w:r>
          </w:p>
        </w:tc>
        <w:tc>
          <w:tcPr>
            <w:tcW w:w="1240" w:type="dxa"/>
          </w:tcPr>
          <w:p w14:paraId="3D8EC825" w14:textId="77777777" w:rsidR="00295BBE" w:rsidRPr="00295BBE" w:rsidRDefault="00295BBE" w:rsidP="0033209C">
            <w:pPr>
              <w:jc w:val="right"/>
            </w:pPr>
            <w:r w:rsidRPr="00295BBE">
              <w:t>845</w:t>
            </w:r>
          </w:p>
        </w:tc>
      </w:tr>
      <w:tr w:rsidR="00295BBE" w:rsidRPr="00295BBE" w14:paraId="0F3F581E" w14:textId="77777777" w:rsidTr="0033209C">
        <w:trPr>
          <w:trHeight w:val="620"/>
        </w:trPr>
        <w:tc>
          <w:tcPr>
            <w:tcW w:w="1660" w:type="dxa"/>
          </w:tcPr>
          <w:p w14:paraId="248F9D6C" w14:textId="77777777" w:rsidR="00295BBE" w:rsidRPr="00295BBE" w:rsidRDefault="00295BBE" w:rsidP="00295BBE">
            <w:r w:rsidRPr="00295BBE">
              <w:t>Italia</w:t>
            </w:r>
          </w:p>
        </w:tc>
        <w:tc>
          <w:tcPr>
            <w:tcW w:w="900" w:type="dxa"/>
          </w:tcPr>
          <w:p w14:paraId="3497009E" w14:textId="77777777" w:rsidR="00295BBE" w:rsidRPr="00295BBE" w:rsidRDefault="00295BBE" w:rsidP="00295BBE">
            <w:r w:rsidRPr="00295BBE">
              <w:t>ML1</w:t>
            </w:r>
          </w:p>
        </w:tc>
        <w:tc>
          <w:tcPr>
            <w:tcW w:w="6540" w:type="dxa"/>
          </w:tcPr>
          <w:p w14:paraId="1FFF72B6"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25E06445" w14:textId="77777777" w:rsidR="00295BBE" w:rsidRPr="00295BBE" w:rsidRDefault="00295BBE" w:rsidP="0033209C">
            <w:pPr>
              <w:jc w:val="right"/>
            </w:pPr>
            <w:r w:rsidRPr="00295BBE">
              <w:t>87</w:t>
            </w:r>
          </w:p>
        </w:tc>
        <w:tc>
          <w:tcPr>
            <w:tcW w:w="1276" w:type="dxa"/>
          </w:tcPr>
          <w:p w14:paraId="2C736EBA" w14:textId="77777777" w:rsidR="00295BBE" w:rsidRPr="00295BBE" w:rsidRDefault="00295BBE" w:rsidP="0033209C">
            <w:pPr>
              <w:jc w:val="right"/>
            </w:pPr>
            <w:r w:rsidRPr="00295BBE">
              <w:t xml:space="preserve"> </w:t>
            </w:r>
          </w:p>
        </w:tc>
        <w:tc>
          <w:tcPr>
            <w:tcW w:w="1088" w:type="dxa"/>
          </w:tcPr>
          <w:p w14:paraId="636BB03B" w14:textId="77777777" w:rsidR="00295BBE" w:rsidRPr="00295BBE" w:rsidRDefault="00295BBE" w:rsidP="0033209C">
            <w:pPr>
              <w:jc w:val="right"/>
            </w:pPr>
            <w:r w:rsidRPr="00295BBE">
              <w:t>87</w:t>
            </w:r>
          </w:p>
        </w:tc>
        <w:tc>
          <w:tcPr>
            <w:tcW w:w="1240" w:type="dxa"/>
          </w:tcPr>
          <w:p w14:paraId="3554BF65" w14:textId="77777777" w:rsidR="00295BBE" w:rsidRPr="00295BBE" w:rsidRDefault="00295BBE" w:rsidP="0033209C">
            <w:pPr>
              <w:jc w:val="right"/>
            </w:pPr>
            <w:r w:rsidRPr="00295BBE">
              <w:t xml:space="preserve"> </w:t>
            </w:r>
          </w:p>
        </w:tc>
      </w:tr>
      <w:tr w:rsidR="00295BBE" w:rsidRPr="00295BBE" w14:paraId="2E2504BC" w14:textId="77777777" w:rsidTr="0033209C">
        <w:trPr>
          <w:trHeight w:val="360"/>
        </w:trPr>
        <w:tc>
          <w:tcPr>
            <w:tcW w:w="1660" w:type="dxa"/>
          </w:tcPr>
          <w:p w14:paraId="0C2422E3" w14:textId="77777777" w:rsidR="00295BBE" w:rsidRPr="00295BBE" w:rsidRDefault="00295BBE" w:rsidP="00295BBE">
            <w:r w:rsidRPr="00295BBE">
              <w:t xml:space="preserve"> </w:t>
            </w:r>
          </w:p>
        </w:tc>
        <w:tc>
          <w:tcPr>
            <w:tcW w:w="900" w:type="dxa"/>
          </w:tcPr>
          <w:p w14:paraId="615B037A" w14:textId="77777777" w:rsidR="00295BBE" w:rsidRPr="00295BBE" w:rsidRDefault="00295BBE" w:rsidP="00295BBE">
            <w:r w:rsidRPr="00295BBE">
              <w:t>ML3</w:t>
            </w:r>
          </w:p>
        </w:tc>
        <w:tc>
          <w:tcPr>
            <w:tcW w:w="6540" w:type="dxa"/>
          </w:tcPr>
          <w:p w14:paraId="7BA1552E" w14:textId="77777777" w:rsidR="00295BBE" w:rsidRPr="00295BBE" w:rsidRDefault="00295BBE" w:rsidP="00295BBE">
            <w:r w:rsidRPr="00295BBE">
              <w:t>Ammunisjon</w:t>
            </w:r>
          </w:p>
        </w:tc>
        <w:tc>
          <w:tcPr>
            <w:tcW w:w="1356" w:type="dxa"/>
          </w:tcPr>
          <w:p w14:paraId="774DBB32" w14:textId="77777777" w:rsidR="00295BBE" w:rsidRPr="00295BBE" w:rsidRDefault="00295BBE" w:rsidP="0033209C">
            <w:pPr>
              <w:jc w:val="right"/>
            </w:pPr>
            <w:r w:rsidRPr="00295BBE">
              <w:t>520</w:t>
            </w:r>
          </w:p>
        </w:tc>
        <w:tc>
          <w:tcPr>
            <w:tcW w:w="1276" w:type="dxa"/>
          </w:tcPr>
          <w:p w14:paraId="7C13662B" w14:textId="77777777" w:rsidR="00295BBE" w:rsidRPr="00295BBE" w:rsidRDefault="00295BBE" w:rsidP="0033209C">
            <w:pPr>
              <w:jc w:val="right"/>
            </w:pPr>
            <w:r w:rsidRPr="00295BBE">
              <w:t xml:space="preserve"> </w:t>
            </w:r>
          </w:p>
        </w:tc>
        <w:tc>
          <w:tcPr>
            <w:tcW w:w="1088" w:type="dxa"/>
          </w:tcPr>
          <w:p w14:paraId="0F438D50" w14:textId="77777777" w:rsidR="00295BBE" w:rsidRPr="00295BBE" w:rsidRDefault="00295BBE" w:rsidP="0033209C">
            <w:pPr>
              <w:jc w:val="right"/>
            </w:pPr>
            <w:r w:rsidRPr="00295BBE">
              <w:t>520</w:t>
            </w:r>
          </w:p>
        </w:tc>
        <w:tc>
          <w:tcPr>
            <w:tcW w:w="1240" w:type="dxa"/>
          </w:tcPr>
          <w:p w14:paraId="2D90FC1F" w14:textId="77777777" w:rsidR="00295BBE" w:rsidRPr="00295BBE" w:rsidRDefault="00295BBE" w:rsidP="0033209C">
            <w:pPr>
              <w:jc w:val="right"/>
            </w:pPr>
            <w:r w:rsidRPr="00295BBE">
              <w:t xml:space="preserve"> </w:t>
            </w:r>
          </w:p>
        </w:tc>
      </w:tr>
      <w:tr w:rsidR="00295BBE" w:rsidRPr="00295BBE" w14:paraId="267F035E" w14:textId="77777777" w:rsidTr="0033209C">
        <w:trPr>
          <w:trHeight w:val="360"/>
        </w:trPr>
        <w:tc>
          <w:tcPr>
            <w:tcW w:w="1660" w:type="dxa"/>
          </w:tcPr>
          <w:p w14:paraId="5D33611C" w14:textId="77777777" w:rsidR="00295BBE" w:rsidRPr="00295BBE" w:rsidRDefault="00295BBE" w:rsidP="00295BBE">
            <w:r w:rsidRPr="00295BBE">
              <w:t xml:space="preserve"> </w:t>
            </w:r>
          </w:p>
        </w:tc>
        <w:tc>
          <w:tcPr>
            <w:tcW w:w="900" w:type="dxa"/>
          </w:tcPr>
          <w:p w14:paraId="17214D96" w14:textId="77777777" w:rsidR="00295BBE" w:rsidRPr="00295BBE" w:rsidRDefault="00295BBE" w:rsidP="00295BBE">
            <w:r w:rsidRPr="00295BBE">
              <w:t>ML8</w:t>
            </w:r>
          </w:p>
        </w:tc>
        <w:tc>
          <w:tcPr>
            <w:tcW w:w="6540" w:type="dxa"/>
          </w:tcPr>
          <w:p w14:paraId="73AA21DF" w14:textId="77777777" w:rsidR="00295BBE" w:rsidRPr="00295BBE" w:rsidRDefault="00295BBE" w:rsidP="00295BBE">
            <w:r w:rsidRPr="00295BBE">
              <w:t>Energetiske materialer</w:t>
            </w:r>
          </w:p>
        </w:tc>
        <w:tc>
          <w:tcPr>
            <w:tcW w:w="1356" w:type="dxa"/>
          </w:tcPr>
          <w:p w14:paraId="60E2528F" w14:textId="77777777" w:rsidR="00295BBE" w:rsidRPr="00295BBE" w:rsidRDefault="00295BBE" w:rsidP="0033209C">
            <w:pPr>
              <w:jc w:val="right"/>
            </w:pPr>
            <w:r w:rsidRPr="00295BBE">
              <w:t>19 154</w:t>
            </w:r>
          </w:p>
        </w:tc>
        <w:tc>
          <w:tcPr>
            <w:tcW w:w="1276" w:type="dxa"/>
          </w:tcPr>
          <w:p w14:paraId="65861D2D" w14:textId="77777777" w:rsidR="00295BBE" w:rsidRPr="00295BBE" w:rsidRDefault="00295BBE" w:rsidP="0033209C">
            <w:pPr>
              <w:jc w:val="right"/>
            </w:pPr>
            <w:r w:rsidRPr="00295BBE">
              <w:t xml:space="preserve"> </w:t>
            </w:r>
          </w:p>
        </w:tc>
        <w:tc>
          <w:tcPr>
            <w:tcW w:w="1088" w:type="dxa"/>
          </w:tcPr>
          <w:p w14:paraId="651A3065" w14:textId="77777777" w:rsidR="00295BBE" w:rsidRPr="00295BBE" w:rsidRDefault="00295BBE" w:rsidP="0033209C">
            <w:pPr>
              <w:jc w:val="right"/>
            </w:pPr>
            <w:r w:rsidRPr="00295BBE">
              <w:t>19 154</w:t>
            </w:r>
          </w:p>
        </w:tc>
        <w:tc>
          <w:tcPr>
            <w:tcW w:w="1240" w:type="dxa"/>
          </w:tcPr>
          <w:p w14:paraId="38BF85DB" w14:textId="77777777" w:rsidR="00295BBE" w:rsidRPr="00295BBE" w:rsidRDefault="00295BBE" w:rsidP="0033209C">
            <w:pPr>
              <w:jc w:val="right"/>
            </w:pPr>
            <w:r w:rsidRPr="00295BBE">
              <w:t xml:space="preserve"> </w:t>
            </w:r>
          </w:p>
        </w:tc>
      </w:tr>
      <w:tr w:rsidR="00295BBE" w:rsidRPr="00295BBE" w14:paraId="4CDF9195" w14:textId="77777777" w:rsidTr="0033209C">
        <w:trPr>
          <w:trHeight w:val="360"/>
        </w:trPr>
        <w:tc>
          <w:tcPr>
            <w:tcW w:w="1660" w:type="dxa"/>
          </w:tcPr>
          <w:p w14:paraId="71B0FAB2" w14:textId="77777777" w:rsidR="00295BBE" w:rsidRPr="00295BBE" w:rsidRDefault="00295BBE" w:rsidP="00295BBE">
            <w:r w:rsidRPr="00295BBE">
              <w:t xml:space="preserve"> </w:t>
            </w:r>
          </w:p>
        </w:tc>
        <w:tc>
          <w:tcPr>
            <w:tcW w:w="900" w:type="dxa"/>
          </w:tcPr>
          <w:p w14:paraId="2D8E7ECB" w14:textId="77777777" w:rsidR="00295BBE" w:rsidRPr="00295BBE" w:rsidRDefault="00295BBE" w:rsidP="00295BBE">
            <w:r w:rsidRPr="00295BBE">
              <w:t>ML10</w:t>
            </w:r>
          </w:p>
        </w:tc>
        <w:tc>
          <w:tcPr>
            <w:tcW w:w="6540" w:type="dxa"/>
          </w:tcPr>
          <w:p w14:paraId="4EA2FC99" w14:textId="77777777" w:rsidR="00295BBE" w:rsidRPr="00295BBE" w:rsidRDefault="00295BBE" w:rsidP="00295BBE">
            <w:r w:rsidRPr="00295BBE">
              <w:t>Luftfartøyer tilhørende utstyr, deler og komponenter</w:t>
            </w:r>
          </w:p>
        </w:tc>
        <w:tc>
          <w:tcPr>
            <w:tcW w:w="1356" w:type="dxa"/>
          </w:tcPr>
          <w:p w14:paraId="5DC16507" w14:textId="77777777" w:rsidR="00295BBE" w:rsidRPr="00295BBE" w:rsidRDefault="00295BBE" w:rsidP="0033209C">
            <w:pPr>
              <w:jc w:val="right"/>
            </w:pPr>
            <w:r w:rsidRPr="00295BBE">
              <w:t>8 066</w:t>
            </w:r>
          </w:p>
        </w:tc>
        <w:tc>
          <w:tcPr>
            <w:tcW w:w="1276" w:type="dxa"/>
          </w:tcPr>
          <w:p w14:paraId="5F4DA983" w14:textId="77777777" w:rsidR="00295BBE" w:rsidRPr="00295BBE" w:rsidRDefault="00295BBE" w:rsidP="0033209C">
            <w:pPr>
              <w:jc w:val="right"/>
            </w:pPr>
            <w:r w:rsidRPr="00295BBE">
              <w:t xml:space="preserve"> </w:t>
            </w:r>
          </w:p>
        </w:tc>
        <w:tc>
          <w:tcPr>
            <w:tcW w:w="1088" w:type="dxa"/>
          </w:tcPr>
          <w:p w14:paraId="416CFCFA" w14:textId="77777777" w:rsidR="00295BBE" w:rsidRPr="00295BBE" w:rsidRDefault="00295BBE" w:rsidP="0033209C">
            <w:pPr>
              <w:jc w:val="right"/>
            </w:pPr>
            <w:r w:rsidRPr="00295BBE">
              <w:t>8 066</w:t>
            </w:r>
          </w:p>
        </w:tc>
        <w:tc>
          <w:tcPr>
            <w:tcW w:w="1240" w:type="dxa"/>
          </w:tcPr>
          <w:p w14:paraId="0D31DC5D" w14:textId="77777777" w:rsidR="00295BBE" w:rsidRPr="00295BBE" w:rsidRDefault="00295BBE" w:rsidP="0033209C">
            <w:pPr>
              <w:jc w:val="right"/>
            </w:pPr>
            <w:r w:rsidRPr="00295BBE">
              <w:t xml:space="preserve"> </w:t>
            </w:r>
          </w:p>
        </w:tc>
      </w:tr>
      <w:tr w:rsidR="00295BBE" w:rsidRPr="00295BBE" w14:paraId="3455A32F" w14:textId="77777777" w:rsidTr="0033209C">
        <w:trPr>
          <w:trHeight w:val="360"/>
        </w:trPr>
        <w:tc>
          <w:tcPr>
            <w:tcW w:w="1660" w:type="dxa"/>
          </w:tcPr>
          <w:p w14:paraId="37E0EB01" w14:textId="77777777" w:rsidR="00295BBE" w:rsidRPr="00295BBE" w:rsidRDefault="00295BBE" w:rsidP="00295BBE">
            <w:r w:rsidRPr="00295BBE">
              <w:t xml:space="preserve"> </w:t>
            </w:r>
          </w:p>
        </w:tc>
        <w:tc>
          <w:tcPr>
            <w:tcW w:w="900" w:type="dxa"/>
          </w:tcPr>
          <w:p w14:paraId="4AA45217" w14:textId="77777777" w:rsidR="00295BBE" w:rsidRPr="00295BBE" w:rsidRDefault="00295BBE" w:rsidP="00295BBE">
            <w:r w:rsidRPr="00295BBE">
              <w:t>ML11</w:t>
            </w:r>
          </w:p>
        </w:tc>
        <w:tc>
          <w:tcPr>
            <w:tcW w:w="6540" w:type="dxa"/>
          </w:tcPr>
          <w:p w14:paraId="1CEE1632" w14:textId="77777777" w:rsidR="00295BBE" w:rsidRPr="00295BBE" w:rsidRDefault="00295BBE" w:rsidP="00295BBE">
            <w:r w:rsidRPr="00295BBE">
              <w:t>Annet elektronisk utstyr</w:t>
            </w:r>
          </w:p>
        </w:tc>
        <w:tc>
          <w:tcPr>
            <w:tcW w:w="1356" w:type="dxa"/>
          </w:tcPr>
          <w:p w14:paraId="74D64DD5" w14:textId="77777777" w:rsidR="00295BBE" w:rsidRPr="00295BBE" w:rsidRDefault="00295BBE" w:rsidP="0033209C">
            <w:pPr>
              <w:jc w:val="right"/>
            </w:pPr>
            <w:r w:rsidRPr="00295BBE">
              <w:t xml:space="preserve"> </w:t>
            </w:r>
          </w:p>
        </w:tc>
        <w:tc>
          <w:tcPr>
            <w:tcW w:w="1276" w:type="dxa"/>
          </w:tcPr>
          <w:p w14:paraId="5C74E421" w14:textId="77777777" w:rsidR="00295BBE" w:rsidRPr="00295BBE" w:rsidRDefault="00295BBE" w:rsidP="0033209C">
            <w:pPr>
              <w:jc w:val="right"/>
            </w:pPr>
            <w:r w:rsidRPr="00295BBE">
              <w:t>174</w:t>
            </w:r>
          </w:p>
        </w:tc>
        <w:tc>
          <w:tcPr>
            <w:tcW w:w="1088" w:type="dxa"/>
          </w:tcPr>
          <w:p w14:paraId="0B60BAA8" w14:textId="77777777" w:rsidR="00295BBE" w:rsidRPr="00295BBE" w:rsidRDefault="00295BBE" w:rsidP="0033209C">
            <w:pPr>
              <w:jc w:val="right"/>
            </w:pPr>
            <w:r w:rsidRPr="00295BBE">
              <w:t>174</w:t>
            </w:r>
          </w:p>
        </w:tc>
        <w:tc>
          <w:tcPr>
            <w:tcW w:w="1240" w:type="dxa"/>
          </w:tcPr>
          <w:p w14:paraId="18E56B64" w14:textId="77777777" w:rsidR="00295BBE" w:rsidRPr="00295BBE" w:rsidRDefault="00295BBE" w:rsidP="0033209C">
            <w:pPr>
              <w:jc w:val="right"/>
            </w:pPr>
            <w:r w:rsidRPr="00295BBE">
              <w:t xml:space="preserve"> </w:t>
            </w:r>
          </w:p>
        </w:tc>
      </w:tr>
      <w:tr w:rsidR="00295BBE" w:rsidRPr="00295BBE" w14:paraId="02AC6CF0" w14:textId="77777777" w:rsidTr="0033209C">
        <w:trPr>
          <w:trHeight w:val="360"/>
        </w:trPr>
        <w:tc>
          <w:tcPr>
            <w:tcW w:w="1660" w:type="dxa"/>
          </w:tcPr>
          <w:p w14:paraId="54622355" w14:textId="77777777" w:rsidR="00295BBE" w:rsidRPr="00295BBE" w:rsidRDefault="00295BBE" w:rsidP="00295BBE">
            <w:r w:rsidRPr="00295BBE">
              <w:t xml:space="preserve"> </w:t>
            </w:r>
          </w:p>
        </w:tc>
        <w:tc>
          <w:tcPr>
            <w:tcW w:w="900" w:type="dxa"/>
          </w:tcPr>
          <w:p w14:paraId="53F244E0" w14:textId="77777777" w:rsidR="00295BBE" w:rsidRPr="00295BBE" w:rsidRDefault="00295BBE" w:rsidP="00295BBE">
            <w:r w:rsidRPr="00295BBE">
              <w:t>ML15</w:t>
            </w:r>
          </w:p>
        </w:tc>
        <w:tc>
          <w:tcPr>
            <w:tcW w:w="6540" w:type="dxa"/>
          </w:tcPr>
          <w:p w14:paraId="10492CC7" w14:textId="77777777" w:rsidR="00295BBE" w:rsidRPr="00295BBE" w:rsidRDefault="00295BBE" w:rsidP="00295BBE">
            <w:r w:rsidRPr="00295BBE">
              <w:t>Billed-/videoutstyr</w:t>
            </w:r>
          </w:p>
        </w:tc>
        <w:tc>
          <w:tcPr>
            <w:tcW w:w="1356" w:type="dxa"/>
          </w:tcPr>
          <w:p w14:paraId="62479B3E" w14:textId="77777777" w:rsidR="00295BBE" w:rsidRPr="00295BBE" w:rsidRDefault="00295BBE" w:rsidP="0033209C">
            <w:pPr>
              <w:jc w:val="right"/>
            </w:pPr>
            <w:r w:rsidRPr="00295BBE">
              <w:t xml:space="preserve"> </w:t>
            </w:r>
          </w:p>
        </w:tc>
        <w:tc>
          <w:tcPr>
            <w:tcW w:w="1276" w:type="dxa"/>
          </w:tcPr>
          <w:p w14:paraId="701B8844" w14:textId="77777777" w:rsidR="00295BBE" w:rsidRPr="00295BBE" w:rsidRDefault="00295BBE" w:rsidP="0033209C">
            <w:pPr>
              <w:jc w:val="right"/>
            </w:pPr>
            <w:r w:rsidRPr="00295BBE">
              <w:t>614</w:t>
            </w:r>
          </w:p>
        </w:tc>
        <w:tc>
          <w:tcPr>
            <w:tcW w:w="1088" w:type="dxa"/>
          </w:tcPr>
          <w:p w14:paraId="6B47845F" w14:textId="77777777" w:rsidR="00295BBE" w:rsidRPr="00295BBE" w:rsidRDefault="00295BBE" w:rsidP="0033209C">
            <w:pPr>
              <w:jc w:val="right"/>
            </w:pPr>
            <w:r w:rsidRPr="00295BBE">
              <w:t>614</w:t>
            </w:r>
          </w:p>
        </w:tc>
        <w:tc>
          <w:tcPr>
            <w:tcW w:w="1240" w:type="dxa"/>
          </w:tcPr>
          <w:p w14:paraId="31AE3177" w14:textId="77777777" w:rsidR="00295BBE" w:rsidRPr="00295BBE" w:rsidRDefault="00295BBE" w:rsidP="0033209C">
            <w:pPr>
              <w:jc w:val="right"/>
            </w:pPr>
            <w:r w:rsidRPr="00295BBE">
              <w:t xml:space="preserve"> </w:t>
            </w:r>
          </w:p>
        </w:tc>
      </w:tr>
      <w:tr w:rsidR="00295BBE" w:rsidRPr="00295BBE" w14:paraId="0ECAE4DD" w14:textId="77777777" w:rsidTr="0033209C">
        <w:trPr>
          <w:trHeight w:val="360"/>
        </w:trPr>
        <w:tc>
          <w:tcPr>
            <w:tcW w:w="1660" w:type="dxa"/>
          </w:tcPr>
          <w:p w14:paraId="2BDBEA56" w14:textId="77777777" w:rsidR="00295BBE" w:rsidRPr="00295BBE" w:rsidRDefault="00295BBE" w:rsidP="00295BBE">
            <w:r w:rsidRPr="00295BBE">
              <w:t xml:space="preserve"> </w:t>
            </w:r>
          </w:p>
        </w:tc>
        <w:tc>
          <w:tcPr>
            <w:tcW w:w="900" w:type="dxa"/>
          </w:tcPr>
          <w:p w14:paraId="2EB9B319" w14:textId="77777777" w:rsidR="00295BBE" w:rsidRPr="00295BBE" w:rsidRDefault="00295BBE" w:rsidP="00295BBE">
            <w:r w:rsidRPr="00295BBE">
              <w:t>ML21</w:t>
            </w:r>
          </w:p>
        </w:tc>
        <w:tc>
          <w:tcPr>
            <w:tcW w:w="6540" w:type="dxa"/>
          </w:tcPr>
          <w:p w14:paraId="251885FF" w14:textId="77777777" w:rsidR="00295BBE" w:rsidRPr="00295BBE" w:rsidRDefault="00295BBE" w:rsidP="00295BBE">
            <w:r w:rsidRPr="00295BBE">
              <w:t>Programvare</w:t>
            </w:r>
          </w:p>
        </w:tc>
        <w:tc>
          <w:tcPr>
            <w:tcW w:w="1356" w:type="dxa"/>
          </w:tcPr>
          <w:p w14:paraId="38D95F27" w14:textId="77777777" w:rsidR="00295BBE" w:rsidRPr="00295BBE" w:rsidRDefault="00295BBE" w:rsidP="0033209C">
            <w:pPr>
              <w:jc w:val="right"/>
            </w:pPr>
            <w:r w:rsidRPr="00295BBE">
              <w:t>5</w:t>
            </w:r>
          </w:p>
        </w:tc>
        <w:tc>
          <w:tcPr>
            <w:tcW w:w="1276" w:type="dxa"/>
          </w:tcPr>
          <w:p w14:paraId="06243B01" w14:textId="77777777" w:rsidR="00295BBE" w:rsidRPr="00295BBE" w:rsidRDefault="00295BBE" w:rsidP="0033209C">
            <w:pPr>
              <w:jc w:val="right"/>
            </w:pPr>
            <w:r w:rsidRPr="00295BBE">
              <w:t>7 096</w:t>
            </w:r>
          </w:p>
        </w:tc>
        <w:tc>
          <w:tcPr>
            <w:tcW w:w="1088" w:type="dxa"/>
          </w:tcPr>
          <w:p w14:paraId="36F8550E" w14:textId="77777777" w:rsidR="00295BBE" w:rsidRPr="00295BBE" w:rsidRDefault="00295BBE" w:rsidP="0033209C">
            <w:pPr>
              <w:jc w:val="right"/>
            </w:pPr>
            <w:r w:rsidRPr="00295BBE">
              <w:t>7 101</w:t>
            </w:r>
          </w:p>
        </w:tc>
        <w:tc>
          <w:tcPr>
            <w:tcW w:w="1240" w:type="dxa"/>
          </w:tcPr>
          <w:p w14:paraId="6FE3BCB2" w14:textId="77777777" w:rsidR="00295BBE" w:rsidRPr="00295BBE" w:rsidRDefault="00295BBE" w:rsidP="0033209C">
            <w:pPr>
              <w:jc w:val="right"/>
            </w:pPr>
            <w:r w:rsidRPr="00295BBE">
              <w:t xml:space="preserve"> </w:t>
            </w:r>
          </w:p>
        </w:tc>
      </w:tr>
      <w:tr w:rsidR="00295BBE" w:rsidRPr="00295BBE" w14:paraId="7BF6EC05" w14:textId="77777777" w:rsidTr="0033209C">
        <w:trPr>
          <w:trHeight w:val="360"/>
        </w:trPr>
        <w:tc>
          <w:tcPr>
            <w:tcW w:w="1660" w:type="dxa"/>
          </w:tcPr>
          <w:p w14:paraId="18BAB0DA" w14:textId="77777777" w:rsidR="00295BBE" w:rsidRPr="00295BBE" w:rsidRDefault="00295BBE" w:rsidP="00295BBE">
            <w:r w:rsidRPr="00295BBE">
              <w:t xml:space="preserve"> </w:t>
            </w:r>
          </w:p>
        </w:tc>
        <w:tc>
          <w:tcPr>
            <w:tcW w:w="900" w:type="dxa"/>
          </w:tcPr>
          <w:p w14:paraId="4D1F685F" w14:textId="77777777" w:rsidR="00295BBE" w:rsidRPr="00295BBE" w:rsidRDefault="00295BBE" w:rsidP="00295BBE">
            <w:r w:rsidRPr="00295BBE">
              <w:t>ML22</w:t>
            </w:r>
          </w:p>
        </w:tc>
        <w:tc>
          <w:tcPr>
            <w:tcW w:w="6540" w:type="dxa"/>
          </w:tcPr>
          <w:p w14:paraId="48F3E1CC" w14:textId="77777777" w:rsidR="00295BBE" w:rsidRPr="00295BBE" w:rsidRDefault="00295BBE" w:rsidP="00295BBE">
            <w:r w:rsidRPr="00295BBE">
              <w:t>Teknologi</w:t>
            </w:r>
          </w:p>
        </w:tc>
        <w:tc>
          <w:tcPr>
            <w:tcW w:w="1356" w:type="dxa"/>
          </w:tcPr>
          <w:p w14:paraId="4F2A2E6B" w14:textId="77777777" w:rsidR="00295BBE" w:rsidRPr="00295BBE" w:rsidRDefault="00295BBE" w:rsidP="0033209C">
            <w:pPr>
              <w:jc w:val="right"/>
            </w:pPr>
            <w:r w:rsidRPr="00295BBE">
              <w:t>7 846</w:t>
            </w:r>
          </w:p>
        </w:tc>
        <w:tc>
          <w:tcPr>
            <w:tcW w:w="1276" w:type="dxa"/>
          </w:tcPr>
          <w:p w14:paraId="20439A83" w14:textId="77777777" w:rsidR="00295BBE" w:rsidRPr="00295BBE" w:rsidRDefault="00295BBE" w:rsidP="0033209C">
            <w:pPr>
              <w:jc w:val="right"/>
            </w:pPr>
            <w:r w:rsidRPr="00295BBE">
              <w:t>1</w:t>
            </w:r>
          </w:p>
        </w:tc>
        <w:tc>
          <w:tcPr>
            <w:tcW w:w="1088" w:type="dxa"/>
          </w:tcPr>
          <w:p w14:paraId="5C8B4CAF" w14:textId="77777777" w:rsidR="00295BBE" w:rsidRPr="00295BBE" w:rsidRDefault="00295BBE" w:rsidP="0033209C">
            <w:pPr>
              <w:jc w:val="right"/>
            </w:pPr>
            <w:r w:rsidRPr="00295BBE">
              <w:t>7 847</w:t>
            </w:r>
          </w:p>
        </w:tc>
        <w:tc>
          <w:tcPr>
            <w:tcW w:w="1240" w:type="dxa"/>
          </w:tcPr>
          <w:p w14:paraId="6709BF25" w14:textId="77777777" w:rsidR="00295BBE" w:rsidRPr="00295BBE" w:rsidRDefault="00295BBE" w:rsidP="0033209C">
            <w:pPr>
              <w:jc w:val="right"/>
            </w:pPr>
            <w:r w:rsidRPr="00295BBE">
              <w:t xml:space="preserve"> </w:t>
            </w:r>
          </w:p>
        </w:tc>
      </w:tr>
      <w:tr w:rsidR="00295BBE" w:rsidRPr="00295BBE" w14:paraId="5670676C" w14:textId="77777777" w:rsidTr="0033209C">
        <w:trPr>
          <w:trHeight w:val="360"/>
        </w:trPr>
        <w:tc>
          <w:tcPr>
            <w:tcW w:w="1660" w:type="dxa"/>
          </w:tcPr>
          <w:p w14:paraId="4AC96624" w14:textId="77777777" w:rsidR="00295BBE" w:rsidRPr="00295BBE" w:rsidRDefault="00295BBE" w:rsidP="00295BBE">
            <w:r w:rsidRPr="00295BBE">
              <w:t xml:space="preserve"> </w:t>
            </w:r>
          </w:p>
        </w:tc>
        <w:tc>
          <w:tcPr>
            <w:tcW w:w="900" w:type="dxa"/>
          </w:tcPr>
          <w:p w14:paraId="2B604354" w14:textId="77777777" w:rsidR="00295BBE" w:rsidRPr="00295BBE" w:rsidRDefault="00295BBE" w:rsidP="00295BBE">
            <w:r w:rsidRPr="00295BBE">
              <w:t xml:space="preserve"> </w:t>
            </w:r>
          </w:p>
        </w:tc>
        <w:tc>
          <w:tcPr>
            <w:tcW w:w="6540" w:type="dxa"/>
          </w:tcPr>
          <w:p w14:paraId="2703B599" w14:textId="77777777" w:rsidR="00295BBE" w:rsidRPr="00295BBE" w:rsidRDefault="00295BBE" w:rsidP="00295BBE">
            <w:r w:rsidRPr="00295BBE">
              <w:t xml:space="preserve"> </w:t>
            </w:r>
          </w:p>
        </w:tc>
        <w:tc>
          <w:tcPr>
            <w:tcW w:w="1356" w:type="dxa"/>
          </w:tcPr>
          <w:p w14:paraId="545A7E61" w14:textId="77777777" w:rsidR="00295BBE" w:rsidRPr="00295BBE" w:rsidRDefault="00295BBE" w:rsidP="0033209C">
            <w:pPr>
              <w:jc w:val="right"/>
            </w:pPr>
            <w:r w:rsidRPr="00295BBE">
              <w:t xml:space="preserve"> </w:t>
            </w:r>
          </w:p>
        </w:tc>
        <w:tc>
          <w:tcPr>
            <w:tcW w:w="1276" w:type="dxa"/>
          </w:tcPr>
          <w:p w14:paraId="2EAF3A3D" w14:textId="77777777" w:rsidR="00295BBE" w:rsidRPr="00295BBE" w:rsidRDefault="00295BBE" w:rsidP="0033209C">
            <w:pPr>
              <w:jc w:val="right"/>
            </w:pPr>
            <w:r w:rsidRPr="00295BBE">
              <w:t xml:space="preserve"> </w:t>
            </w:r>
          </w:p>
        </w:tc>
        <w:tc>
          <w:tcPr>
            <w:tcW w:w="1088" w:type="dxa"/>
          </w:tcPr>
          <w:p w14:paraId="1359F853" w14:textId="77777777" w:rsidR="00295BBE" w:rsidRPr="00295BBE" w:rsidRDefault="00295BBE" w:rsidP="0033209C">
            <w:pPr>
              <w:jc w:val="right"/>
            </w:pPr>
            <w:r w:rsidRPr="00295BBE">
              <w:t xml:space="preserve"> </w:t>
            </w:r>
          </w:p>
        </w:tc>
        <w:tc>
          <w:tcPr>
            <w:tcW w:w="1240" w:type="dxa"/>
          </w:tcPr>
          <w:p w14:paraId="7D984A89" w14:textId="77777777" w:rsidR="00295BBE" w:rsidRPr="00295BBE" w:rsidRDefault="00295BBE" w:rsidP="0033209C">
            <w:pPr>
              <w:jc w:val="right"/>
            </w:pPr>
            <w:r w:rsidRPr="00295BBE">
              <w:t>43 563</w:t>
            </w:r>
          </w:p>
        </w:tc>
      </w:tr>
      <w:tr w:rsidR="00295BBE" w:rsidRPr="00295BBE" w14:paraId="38128130" w14:textId="77777777" w:rsidTr="0033209C">
        <w:trPr>
          <w:trHeight w:val="620"/>
        </w:trPr>
        <w:tc>
          <w:tcPr>
            <w:tcW w:w="1660" w:type="dxa"/>
          </w:tcPr>
          <w:p w14:paraId="313C8B9A" w14:textId="77777777" w:rsidR="00295BBE" w:rsidRPr="00295BBE" w:rsidRDefault="00295BBE" w:rsidP="00295BBE">
            <w:r w:rsidRPr="00295BBE">
              <w:t>Japan</w:t>
            </w:r>
          </w:p>
        </w:tc>
        <w:tc>
          <w:tcPr>
            <w:tcW w:w="900" w:type="dxa"/>
          </w:tcPr>
          <w:p w14:paraId="7AC465F6" w14:textId="77777777" w:rsidR="00295BBE" w:rsidRPr="00295BBE" w:rsidRDefault="00295BBE" w:rsidP="00295BBE">
            <w:r w:rsidRPr="00295BBE">
              <w:t>ML1</w:t>
            </w:r>
          </w:p>
        </w:tc>
        <w:tc>
          <w:tcPr>
            <w:tcW w:w="6540" w:type="dxa"/>
          </w:tcPr>
          <w:p w14:paraId="5B889875"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224DB7B8" w14:textId="77777777" w:rsidR="00295BBE" w:rsidRPr="00295BBE" w:rsidRDefault="00295BBE" w:rsidP="0033209C">
            <w:pPr>
              <w:jc w:val="right"/>
            </w:pPr>
            <w:r w:rsidRPr="00295BBE">
              <w:t>149</w:t>
            </w:r>
          </w:p>
        </w:tc>
        <w:tc>
          <w:tcPr>
            <w:tcW w:w="1276" w:type="dxa"/>
          </w:tcPr>
          <w:p w14:paraId="1A8DC0F3" w14:textId="77777777" w:rsidR="00295BBE" w:rsidRPr="00295BBE" w:rsidRDefault="00295BBE" w:rsidP="0033209C">
            <w:pPr>
              <w:jc w:val="right"/>
            </w:pPr>
            <w:r w:rsidRPr="00295BBE">
              <w:t xml:space="preserve"> </w:t>
            </w:r>
          </w:p>
        </w:tc>
        <w:tc>
          <w:tcPr>
            <w:tcW w:w="1088" w:type="dxa"/>
          </w:tcPr>
          <w:p w14:paraId="4B2FD91B" w14:textId="77777777" w:rsidR="00295BBE" w:rsidRPr="00295BBE" w:rsidRDefault="00295BBE" w:rsidP="0033209C">
            <w:pPr>
              <w:jc w:val="right"/>
            </w:pPr>
            <w:r w:rsidRPr="00295BBE">
              <w:t>149</w:t>
            </w:r>
          </w:p>
        </w:tc>
        <w:tc>
          <w:tcPr>
            <w:tcW w:w="1240" w:type="dxa"/>
          </w:tcPr>
          <w:p w14:paraId="05A8CECF" w14:textId="77777777" w:rsidR="00295BBE" w:rsidRPr="00295BBE" w:rsidRDefault="00295BBE" w:rsidP="0033209C">
            <w:pPr>
              <w:jc w:val="right"/>
            </w:pPr>
            <w:r w:rsidRPr="00295BBE">
              <w:t xml:space="preserve"> </w:t>
            </w:r>
          </w:p>
        </w:tc>
      </w:tr>
      <w:tr w:rsidR="00295BBE" w:rsidRPr="00295BBE" w14:paraId="45EBE39E" w14:textId="77777777" w:rsidTr="0033209C">
        <w:trPr>
          <w:trHeight w:val="360"/>
        </w:trPr>
        <w:tc>
          <w:tcPr>
            <w:tcW w:w="1660" w:type="dxa"/>
          </w:tcPr>
          <w:p w14:paraId="38F2EBCD" w14:textId="77777777" w:rsidR="00295BBE" w:rsidRPr="00295BBE" w:rsidRDefault="00295BBE" w:rsidP="00295BBE">
            <w:r w:rsidRPr="00295BBE">
              <w:t xml:space="preserve"> </w:t>
            </w:r>
          </w:p>
        </w:tc>
        <w:tc>
          <w:tcPr>
            <w:tcW w:w="900" w:type="dxa"/>
          </w:tcPr>
          <w:p w14:paraId="5A4CD763" w14:textId="77777777" w:rsidR="00295BBE" w:rsidRPr="00295BBE" w:rsidRDefault="00295BBE" w:rsidP="00295BBE">
            <w:r w:rsidRPr="00295BBE">
              <w:t>ML3</w:t>
            </w:r>
          </w:p>
        </w:tc>
        <w:tc>
          <w:tcPr>
            <w:tcW w:w="6540" w:type="dxa"/>
          </w:tcPr>
          <w:p w14:paraId="50EFC87B" w14:textId="77777777" w:rsidR="00295BBE" w:rsidRPr="00295BBE" w:rsidRDefault="00295BBE" w:rsidP="00295BBE">
            <w:r w:rsidRPr="00295BBE">
              <w:t>Ammunisjon, tilhørende deler og komponenter</w:t>
            </w:r>
          </w:p>
        </w:tc>
        <w:tc>
          <w:tcPr>
            <w:tcW w:w="1356" w:type="dxa"/>
          </w:tcPr>
          <w:p w14:paraId="19EAF685" w14:textId="77777777" w:rsidR="00295BBE" w:rsidRPr="00295BBE" w:rsidRDefault="00295BBE" w:rsidP="0033209C">
            <w:pPr>
              <w:jc w:val="right"/>
            </w:pPr>
            <w:r w:rsidRPr="00295BBE">
              <w:t>4 337</w:t>
            </w:r>
          </w:p>
        </w:tc>
        <w:tc>
          <w:tcPr>
            <w:tcW w:w="1276" w:type="dxa"/>
          </w:tcPr>
          <w:p w14:paraId="66000C01" w14:textId="77777777" w:rsidR="00295BBE" w:rsidRPr="00295BBE" w:rsidRDefault="00295BBE" w:rsidP="0033209C">
            <w:pPr>
              <w:jc w:val="right"/>
            </w:pPr>
            <w:r w:rsidRPr="00295BBE">
              <w:t xml:space="preserve"> </w:t>
            </w:r>
          </w:p>
        </w:tc>
        <w:tc>
          <w:tcPr>
            <w:tcW w:w="1088" w:type="dxa"/>
          </w:tcPr>
          <w:p w14:paraId="2AD96B57" w14:textId="77777777" w:rsidR="00295BBE" w:rsidRPr="00295BBE" w:rsidRDefault="00295BBE" w:rsidP="0033209C">
            <w:pPr>
              <w:jc w:val="right"/>
            </w:pPr>
            <w:r w:rsidRPr="00295BBE">
              <w:t>4 337</w:t>
            </w:r>
          </w:p>
        </w:tc>
        <w:tc>
          <w:tcPr>
            <w:tcW w:w="1240" w:type="dxa"/>
          </w:tcPr>
          <w:p w14:paraId="71F7AE70" w14:textId="77777777" w:rsidR="00295BBE" w:rsidRPr="00295BBE" w:rsidRDefault="00295BBE" w:rsidP="0033209C">
            <w:pPr>
              <w:jc w:val="right"/>
            </w:pPr>
            <w:r w:rsidRPr="00295BBE">
              <w:t xml:space="preserve"> </w:t>
            </w:r>
          </w:p>
        </w:tc>
      </w:tr>
      <w:tr w:rsidR="00295BBE" w:rsidRPr="00295BBE" w14:paraId="5509CA38" w14:textId="77777777" w:rsidTr="0033209C">
        <w:trPr>
          <w:trHeight w:val="360"/>
        </w:trPr>
        <w:tc>
          <w:tcPr>
            <w:tcW w:w="1660" w:type="dxa"/>
          </w:tcPr>
          <w:p w14:paraId="0587F1A7" w14:textId="77777777" w:rsidR="00295BBE" w:rsidRPr="00295BBE" w:rsidRDefault="00295BBE" w:rsidP="00295BBE">
            <w:r w:rsidRPr="00295BBE">
              <w:t xml:space="preserve"> </w:t>
            </w:r>
          </w:p>
        </w:tc>
        <w:tc>
          <w:tcPr>
            <w:tcW w:w="900" w:type="dxa"/>
          </w:tcPr>
          <w:p w14:paraId="4B4E518F" w14:textId="77777777" w:rsidR="00295BBE" w:rsidRPr="00295BBE" w:rsidRDefault="00295BBE" w:rsidP="00295BBE">
            <w:r w:rsidRPr="00295BBE">
              <w:t>ML11</w:t>
            </w:r>
          </w:p>
        </w:tc>
        <w:tc>
          <w:tcPr>
            <w:tcW w:w="6540" w:type="dxa"/>
          </w:tcPr>
          <w:p w14:paraId="169BB624" w14:textId="77777777" w:rsidR="00295BBE" w:rsidRPr="00295BBE" w:rsidRDefault="00295BBE" w:rsidP="00295BBE">
            <w:r w:rsidRPr="00295BBE">
              <w:t>Annet elektronisk utstyr</w:t>
            </w:r>
          </w:p>
        </w:tc>
        <w:tc>
          <w:tcPr>
            <w:tcW w:w="1356" w:type="dxa"/>
          </w:tcPr>
          <w:p w14:paraId="6EA738B9" w14:textId="77777777" w:rsidR="00295BBE" w:rsidRPr="00295BBE" w:rsidRDefault="00295BBE" w:rsidP="0033209C">
            <w:pPr>
              <w:jc w:val="right"/>
            </w:pPr>
            <w:r w:rsidRPr="00295BBE">
              <w:t xml:space="preserve"> </w:t>
            </w:r>
          </w:p>
        </w:tc>
        <w:tc>
          <w:tcPr>
            <w:tcW w:w="1276" w:type="dxa"/>
          </w:tcPr>
          <w:p w14:paraId="20381382" w14:textId="77777777" w:rsidR="00295BBE" w:rsidRPr="00295BBE" w:rsidRDefault="00295BBE" w:rsidP="0033209C">
            <w:pPr>
              <w:jc w:val="right"/>
            </w:pPr>
            <w:r w:rsidRPr="00295BBE">
              <w:t>5 000</w:t>
            </w:r>
          </w:p>
        </w:tc>
        <w:tc>
          <w:tcPr>
            <w:tcW w:w="1088" w:type="dxa"/>
          </w:tcPr>
          <w:p w14:paraId="22513746" w14:textId="77777777" w:rsidR="00295BBE" w:rsidRPr="00295BBE" w:rsidRDefault="00295BBE" w:rsidP="0033209C">
            <w:pPr>
              <w:jc w:val="right"/>
            </w:pPr>
            <w:r w:rsidRPr="00295BBE">
              <w:t>5 000</w:t>
            </w:r>
          </w:p>
        </w:tc>
        <w:tc>
          <w:tcPr>
            <w:tcW w:w="1240" w:type="dxa"/>
          </w:tcPr>
          <w:p w14:paraId="20C23220" w14:textId="77777777" w:rsidR="00295BBE" w:rsidRPr="00295BBE" w:rsidRDefault="00295BBE" w:rsidP="0033209C">
            <w:pPr>
              <w:jc w:val="right"/>
            </w:pPr>
            <w:r w:rsidRPr="00295BBE">
              <w:t xml:space="preserve"> </w:t>
            </w:r>
          </w:p>
        </w:tc>
      </w:tr>
      <w:tr w:rsidR="00295BBE" w:rsidRPr="00295BBE" w14:paraId="5C138BC5" w14:textId="77777777" w:rsidTr="0033209C">
        <w:trPr>
          <w:trHeight w:val="360"/>
        </w:trPr>
        <w:tc>
          <w:tcPr>
            <w:tcW w:w="1660" w:type="dxa"/>
          </w:tcPr>
          <w:p w14:paraId="739FA2F4" w14:textId="77777777" w:rsidR="00295BBE" w:rsidRPr="00295BBE" w:rsidRDefault="00295BBE" w:rsidP="00295BBE">
            <w:r w:rsidRPr="00295BBE">
              <w:t xml:space="preserve"> </w:t>
            </w:r>
          </w:p>
        </w:tc>
        <w:tc>
          <w:tcPr>
            <w:tcW w:w="900" w:type="dxa"/>
          </w:tcPr>
          <w:p w14:paraId="4E3B57F6" w14:textId="77777777" w:rsidR="00295BBE" w:rsidRPr="00295BBE" w:rsidRDefault="00295BBE" w:rsidP="00295BBE">
            <w:r w:rsidRPr="00295BBE">
              <w:t xml:space="preserve"> </w:t>
            </w:r>
          </w:p>
        </w:tc>
        <w:tc>
          <w:tcPr>
            <w:tcW w:w="6540" w:type="dxa"/>
          </w:tcPr>
          <w:p w14:paraId="55AA52CE" w14:textId="77777777" w:rsidR="00295BBE" w:rsidRPr="00295BBE" w:rsidRDefault="00295BBE" w:rsidP="00295BBE">
            <w:r w:rsidRPr="00295BBE">
              <w:t xml:space="preserve"> </w:t>
            </w:r>
          </w:p>
        </w:tc>
        <w:tc>
          <w:tcPr>
            <w:tcW w:w="1356" w:type="dxa"/>
          </w:tcPr>
          <w:p w14:paraId="02378BE5" w14:textId="77777777" w:rsidR="00295BBE" w:rsidRPr="00295BBE" w:rsidRDefault="00295BBE" w:rsidP="0033209C">
            <w:pPr>
              <w:jc w:val="right"/>
            </w:pPr>
            <w:r w:rsidRPr="00295BBE">
              <w:t xml:space="preserve"> </w:t>
            </w:r>
          </w:p>
        </w:tc>
        <w:tc>
          <w:tcPr>
            <w:tcW w:w="1276" w:type="dxa"/>
          </w:tcPr>
          <w:p w14:paraId="27FE889D" w14:textId="77777777" w:rsidR="00295BBE" w:rsidRPr="00295BBE" w:rsidRDefault="00295BBE" w:rsidP="0033209C">
            <w:pPr>
              <w:jc w:val="right"/>
            </w:pPr>
            <w:r w:rsidRPr="00295BBE">
              <w:t xml:space="preserve"> </w:t>
            </w:r>
          </w:p>
        </w:tc>
        <w:tc>
          <w:tcPr>
            <w:tcW w:w="1088" w:type="dxa"/>
          </w:tcPr>
          <w:p w14:paraId="6ACBC042" w14:textId="77777777" w:rsidR="00295BBE" w:rsidRPr="00295BBE" w:rsidRDefault="00295BBE" w:rsidP="0033209C">
            <w:pPr>
              <w:jc w:val="right"/>
            </w:pPr>
            <w:r w:rsidRPr="00295BBE">
              <w:t xml:space="preserve"> </w:t>
            </w:r>
          </w:p>
        </w:tc>
        <w:tc>
          <w:tcPr>
            <w:tcW w:w="1240" w:type="dxa"/>
          </w:tcPr>
          <w:p w14:paraId="259B90ED" w14:textId="77777777" w:rsidR="00295BBE" w:rsidRPr="00295BBE" w:rsidRDefault="00295BBE" w:rsidP="0033209C">
            <w:pPr>
              <w:jc w:val="right"/>
            </w:pPr>
            <w:r w:rsidRPr="00295BBE">
              <w:t>9 486</w:t>
            </w:r>
          </w:p>
        </w:tc>
      </w:tr>
      <w:tr w:rsidR="00295BBE" w:rsidRPr="00295BBE" w14:paraId="5C8A9775" w14:textId="77777777" w:rsidTr="0033209C">
        <w:trPr>
          <w:trHeight w:val="360"/>
        </w:trPr>
        <w:tc>
          <w:tcPr>
            <w:tcW w:w="1660" w:type="dxa"/>
          </w:tcPr>
          <w:p w14:paraId="74E5DCD4" w14:textId="77777777" w:rsidR="00295BBE" w:rsidRPr="00295BBE" w:rsidRDefault="00295BBE" w:rsidP="00295BBE">
            <w:r w:rsidRPr="00295BBE">
              <w:t>Jordan</w:t>
            </w:r>
          </w:p>
        </w:tc>
        <w:tc>
          <w:tcPr>
            <w:tcW w:w="900" w:type="dxa"/>
          </w:tcPr>
          <w:p w14:paraId="3155B02C" w14:textId="77777777" w:rsidR="00295BBE" w:rsidRPr="00295BBE" w:rsidRDefault="00295BBE" w:rsidP="00295BBE">
            <w:r w:rsidRPr="00295BBE">
              <w:t>ML15</w:t>
            </w:r>
          </w:p>
        </w:tc>
        <w:tc>
          <w:tcPr>
            <w:tcW w:w="6540" w:type="dxa"/>
          </w:tcPr>
          <w:p w14:paraId="3F5444E7" w14:textId="77777777" w:rsidR="00295BBE" w:rsidRPr="00295BBE" w:rsidRDefault="00295BBE" w:rsidP="00295BBE">
            <w:r w:rsidRPr="00295BBE">
              <w:t>Billed-/videoutstyr</w:t>
            </w:r>
          </w:p>
        </w:tc>
        <w:tc>
          <w:tcPr>
            <w:tcW w:w="1356" w:type="dxa"/>
          </w:tcPr>
          <w:p w14:paraId="1EE41F3F" w14:textId="77777777" w:rsidR="00295BBE" w:rsidRPr="00295BBE" w:rsidRDefault="00295BBE" w:rsidP="0033209C">
            <w:pPr>
              <w:jc w:val="right"/>
            </w:pPr>
            <w:r w:rsidRPr="00295BBE">
              <w:t xml:space="preserve"> </w:t>
            </w:r>
          </w:p>
        </w:tc>
        <w:tc>
          <w:tcPr>
            <w:tcW w:w="1276" w:type="dxa"/>
          </w:tcPr>
          <w:p w14:paraId="308F78BF" w14:textId="77777777" w:rsidR="00295BBE" w:rsidRPr="00295BBE" w:rsidRDefault="00295BBE" w:rsidP="0033209C">
            <w:pPr>
              <w:jc w:val="right"/>
            </w:pPr>
            <w:r w:rsidRPr="00295BBE">
              <w:t>1 032</w:t>
            </w:r>
          </w:p>
        </w:tc>
        <w:tc>
          <w:tcPr>
            <w:tcW w:w="1088" w:type="dxa"/>
          </w:tcPr>
          <w:p w14:paraId="0B180E75" w14:textId="77777777" w:rsidR="00295BBE" w:rsidRPr="00295BBE" w:rsidRDefault="00295BBE" w:rsidP="0033209C">
            <w:pPr>
              <w:jc w:val="right"/>
            </w:pPr>
            <w:r w:rsidRPr="00295BBE">
              <w:t>1 032</w:t>
            </w:r>
          </w:p>
        </w:tc>
        <w:tc>
          <w:tcPr>
            <w:tcW w:w="1240" w:type="dxa"/>
          </w:tcPr>
          <w:p w14:paraId="34EF5487" w14:textId="77777777" w:rsidR="00295BBE" w:rsidRPr="00295BBE" w:rsidRDefault="00295BBE" w:rsidP="0033209C">
            <w:pPr>
              <w:jc w:val="right"/>
            </w:pPr>
            <w:r w:rsidRPr="00295BBE">
              <w:t xml:space="preserve"> </w:t>
            </w:r>
          </w:p>
        </w:tc>
      </w:tr>
      <w:tr w:rsidR="00295BBE" w:rsidRPr="00295BBE" w14:paraId="47E08C66" w14:textId="77777777" w:rsidTr="0033209C">
        <w:trPr>
          <w:trHeight w:val="360"/>
        </w:trPr>
        <w:tc>
          <w:tcPr>
            <w:tcW w:w="1660" w:type="dxa"/>
          </w:tcPr>
          <w:p w14:paraId="4BE14A3B" w14:textId="77777777" w:rsidR="00295BBE" w:rsidRPr="00295BBE" w:rsidRDefault="00295BBE" w:rsidP="00295BBE">
            <w:r w:rsidRPr="00295BBE">
              <w:t xml:space="preserve"> </w:t>
            </w:r>
          </w:p>
        </w:tc>
        <w:tc>
          <w:tcPr>
            <w:tcW w:w="900" w:type="dxa"/>
          </w:tcPr>
          <w:p w14:paraId="1CE99466" w14:textId="77777777" w:rsidR="00295BBE" w:rsidRPr="00295BBE" w:rsidRDefault="00295BBE" w:rsidP="00295BBE">
            <w:r w:rsidRPr="00295BBE">
              <w:t>ML22</w:t>
            </w:r>
          </w:p>
        </w:tc>
        <w:tc>
          <w:tcPr>
            <w:tcW w:w="6540" w:type="dxa"/>
          </w:tcPr>
          <w:p w14:paraId="47EED429" w14:textId="77777777" w:rsidR="00295BBE" w:rsidRPr="00295BBE" w:rsidRDefault="00295BBE" w:rsidP="00295BBE">
            <w:r w:rsidRPr="00295BBE">
              <w:t>Teknologi</w:t>
            </w:r>
          </w:p>
        </w:tc>
        <w:tc>
          <w:tcPr>
            <w:tcW w:w="1356" w:type="dxa"/>
          </w:tcPr>
          <w:p w14:paraId="304E1132" w14:textId="77777777" w:rsidR="00295BBE" w:rsidRPr="00295BBE" w:rsidRDefault="00295BBE" w:rsidP="0033209C">
            <w:pPr>
              <w:jc w:val="right"/>
            </w:pPr>
            <w:r w:rsidRPr="00295BBE">
              <w:t xml:space="preserve"> </w:t>
            </w:r>
          </w:p>
        </w:tc>
        <w:tc>
          <w:tcPr>
            <w:tcW w:w="1276" w:type="dxa"/>
          </w:tcPr>
          <w:p w14:paraId="3DF67F02" w14:textId="77777777" w:rsidR="00295BBE" w:rsidRPr="00295BBE" w:rsidRDefault="00295BBE" w:rsidP="0033209C">
            <w:pPr>
              <w:jc w:val="right"/>
            </w:pPr>
            <w:r w:rsidRPr="00295BBE">
              <w:t>30</w:t>
            </w:r>
          </w:p>
        </w:tc>
        <w:tc>
          <w:tcPr>
            <w:tcW w:w="1088" w:type="dxa"/>
          </w:tcPr>
          <w:p w14:paraId="34735362" w14:textId="77777777" w:rsidR="00295BBE" w:rsidRPr="00295BBE" w:rsidRDefault="00295BBE" w:rsidP="0033209C">
            <w:pPr>
              <w:jc w:val="right"/>
            </w:pPr>
            <w:r w:rsidRPr="00295BBE">
              <w:t>30</w:t>
            </w:r>
          </w:p>
        </w:tc>
        <w:tc>
          <w:tcPr>
            <w:tcW w:w="1240" w:type="dxa"/>
          </w:tcPr>
          <w:p w14:paraId="4752A068" w14:textId="77777777" w:rsidR="00295BBE" w:rsidRPr="00295BBE" w:rsidRDefault="00295BBE" w:rsidP="0033209C">
            <w:pPr>
              <w:jc w:val="right"/>
            </w:pPr>
            <w:r w:rsidRPr="00295BBE">
              <w:t xml:space="preserve"> </w:t>
            </w:r>
          </w:p>
        </w:tc>
      </w:tr>
      <w:tr w:rsidR="00295BBE" w:rsidRPr="00295BBE" w14:paraId="331FA61D" w14:textId="77777777" w:rsidTr="0033209C">
        <w:trPr>
          <w:trHeight w:val="360"/>
        </w:trPr>
        <w:tc>
          <w:tcPr>
            <w:tcW w:w="1660" w:type="dxa"/>
          </w:tcPr>
          <w:p w14:paraId="0C76FDFF" w14:textId="77777777" w:rsidR="00295BBE" w:rsidRPr="00295BBE" w:rsidRDefault="00295BBE" w:rsidP="00295BBE">
            <w:r w:rsidRPr="00295BBE">
              <w:t xml:space="preserve"> </w:t>
            </w:r>
          </w:p>
        </w:tc>
        <w:tc>
          <w:tcPr>
            <w:tcW w:w="900" w:type="dxa"/>
          </w:tcPr>
          <w:p w14:paraId="4BFAEA6A" w14:textId="77777777" w:rsidR="00295BBE" w:rsidRPr="00295BBE" w:rsidRDefault="00295BBE" w:rsidP="00295BBE">
            <w:r w:rsidRPr="00295BBE">
              <w:t xml:space="preserve"> </w:t>
            </w:r>
          </w:p>
        </w:tc>
        <w:tc>
          <w:tcPr>
            <w:tcW w:w="6540" w:type="dxa"/>
          </w:tcPr>
          <w:p w14:paraId="73FFC8FC" w14:textId="77777777" w:rsidR="00295BBE" w:rsidRPr="00295BBE" w:rsidRDefault="00295BBE" w:rsidP="00295BBE">
            <w:r w:rsidRPr="00295BBE">
              <w:t xml:space="preserve"> </w:t>
            </w:r>
          </w:p>
        </w:tc>
        <w:tc>
          <w:tcPr>
            <w:tcW w:w="1356" w:type="dxa"/>
          </w:tcPr>
          <w:p w14:paraId="36CE5BA4" w14:textId="77777777" w:rsidR="00295BBE" w:rsidRPr="00295BBE" w:rsidRDefault="00295BBE" w:rsidP="0033209C">
            <w:pPr>
              <w:jc w:val="right"/>
            </w:pPr>
            <w:r w:rsidRPr="00295BBE">
              <w:t xml:space="preserve"> </w:t>
            </w:r>
          </w:p>
        </w:tc>
        <w:tc>
          <w:tcPr>
            <w:tcW w:w="1276" w:type="dxa"/>
          </w:tcPr>
          <w:p w14:paraId="259E723B" w14:textId="77777777" w:rsidR="00295BBE" w:rsidRPr="00295BBE" w:rsidRDefault="00295BBE" w:rsidP="0033209C">
            <w:pPr>
              <w:jc w:val="right"/>
            </w:pPr>
            <w:r w:rsidRPr="00295BBE">
              <w:t xml:space="preserve"> </w:t>
            </w:r>
          </w:p>
        </w:tc>
        <w:tc>
          <w:tcPr>
            <w:tcW w:w="1088" w:type="dxa"/>
          </w:tcPr>
          <w:p w14:paraId="4A90F822" w14:textId="77777777" w:rsidR="00295BBE" w:rsidRPr="00295BBE" w:rsidRDefault="00295BBE" w:rsidP="0033209C">
            <w:pPr>
              <w:jc w:val="right"/>
            </w:pPr>
            <w:r w:rsidRPr="00295BBE">
              <w:t xml:space="preserve"> </w:t>
            </w:r>
          </w:p>
        </w:tc>
        <w:tc>
          <w:tcPr>
            <w:tcW w:w="1240" w:type="dxa"/>
          </w:tcPr>
          <w:p w14:paraId="368BFAC2" w14:textId="77777777" w:rsidR="00295BBE" w:rsidRPr="00295BBE" w:rsidRDefault="00295BBE" w:rsidP="0033209C">
            <w:pPr>
              <w:jc w:val="right"/>
            </w:pPr>
            <w:r w:rsidRPr="00295BBE">
              <w:t>1 062</w:t>
            </w:r>
          </w:p>
        </w:tc>
      </w:tr>
      <w:tr w:rsidR="00295BBE" w:rsidRPr="00295BBE" w14:paraId="1988DCAB" w14:textId="77777777" w:rsidTr="0033209C">
        <w:trPr>
          <w:trHeight w:val="360"/>
        </w:trPr>
        <w:tc>
          <w:tcPr>
            <w:tcW w:w="1660" w:type="dxa"/>
          </w:tcPr>
          <w:p w14:paraId="603484DE" w14:textId="77777777" w:rsidR="00295BBE" w:rsidRPr="00295BBE" w:rsidRDefault="00295BBE" w:rsidP="00295BBE">
            <w:r w:rsidRPr="00295BBE">
              <w:t>Kroatia</w:t>
            </w:r>
          </w:p>
        </w:tc>
        <w:tc>
          <w:tcPr>
            <w:tcW w:w="900" w:type="dxa"/>
          </w:tcPr>
          <w:p w14:paraId="59DA2CC9" w14:textId="77777777" w:rsidR="00295BBE" w:rsidRPr="00295BBE" w:rsidRDefault="00295BBE" w:rsidP="00295BBE">
            <w:r w:rsidRPr="00295BBE">
              <w:t>ML8</w:t>
            </w:r>
          </w:p>
        </w:tc>
        <w:tc>
          <w:tcPr>
            <w:tcW w:w="6540" w:type="dxa"/>
          </w:tcPr>
          <w:p w14:paraId="21F509B1" w14:textId="77777777" w:rsidR="00295BBE" w:rsidRPr="00295BBE" w:rsidRDefault="00295BBE" w:rsidP="00295BBE">
            <w:r w:rsidRPr="00295BBE">
              <w:t>Energetiske materialer</w:t>
            </w:r>
          </w:p>
        </w:tc>
        <w:tc>
          <w:tcPr>
            <w:tcW w:w="1356" w:type="dxa"/>
          </w:tcPr>
          <w:p w14:paraId="508189A4" w14:textId="77777777" w:rsidR="00295BBE" w:rsidRPr="00295BBE" w:rsidRDefault="00295BBE" w:rsidP="0033209C">
            <w:pPr>
              <w:jc w:val="right"/>
            </w:pPr>
            <w:r w:rsidRPr="00295BBE">
              <w:t>964</w:t>
            </w:r>
          </w:p>
        </w:tc>
        <w:tc>
          <w:tcPr>
            <w:tcW w:w="1276" w:type="dxa"/>
          </w:tcPr>
          <w:p w14:paraId="148A3737" w14:textId="77777777" w:rsidR="00295BBE" w:rsidRPr="00295BBE" w:rsidRDefault="00295BBE" w:rsidP="0033209C">
            <w:pPr>
              <w:jc w:val="right"/>
            </w:pPr>
            <w:r w:rsidRPr="00295BBE">
              <w:t xml:space="preserve"> </w:t>
            </w:r>
          </w:p>
        </w:tc>
        <w:tc>
          <w:tcPr>
            <w:tcW w:w="1088" w:type="dxa"/>
          </w:tcPr>
          <w:p w14:paraId="1574FC45" w14:textId="77777777" w:rsidR="00295BBE" w:rsidRPr="00295BBE" w:rsidRDefault="00295BBE" w:rsidP="0033209C">
            <w:pPr>
              <w:jc w:val="right"/>
            </w:pPr>
            <w:r w:rsidRPr="00295BBE">
              <w:t>964</w:t>
            </w:r>
          </w:p>
        </w:tc>
        <w:tc>
          <w:tcPr>
            <w:tcW w:w="1240" w:type="dxa"/>
          </w:tcPr>
          <w:p w14:paraId="43FE9AE3" w14:textId="77777777" w:rsidR="00295BBE" w:rsidRPr="00295BBE" w:rsidRDefault="00295BBE" w:rsidP="0033209C">
            <w:pPr>
              <w:jc w:val="right"/>
            </w:pPr>
            <w:r w:rsidRPr="00295BBE">
              <w:t xml:space="preserve"> </w:t>
            </w:r>
          </w:p>
        </w:tc>
      </w:tr>
      <w:tr w:rsidR="00295BBE" w:rsidRPr="00295BBE" w14:paraId="7DD5B21E" w14:textId="77777777" w:rsidTr="0033209C">
        <w:trPr>
          <w:trHeight w:val="360"/>
        </w:trPr>
        <w:tc>
          <w:tcPr>
            <w:tcW w:w="1660" w:type="dxa"/>
          </w:tcPr>
          <w:p w14:paraId="32865CAC" w14:textId="77777777" w:rsidR="00295BBE" w:rsidRPr="00295BBE" w:rsidRDefault="00295BBE" w:rsidP="00295BBE">
            <w:r w:rsidRPr="00295BBE">
              <w:t xml:space="preserve"> </w:t>
            </w:r>
          </w:p>
        </w:tc>
        <w:tc>
          <w:tcPr>
            <w:tcW w:w="900" w:type="dxa"/>
          </w:tcPr>
          <w:p w14:paraId="679DF013" w14:textId="77777777" w:rsidR="00295BBE" w:rsidRPr="00295BBE" w:rsidRDefault="00295BBE" w:rsidP="00295BBE">
            <w:r w:rsidRPr="00295BBE">
              <w:t>ML11</w:t>
            </w:r>
          </w:p>
        </w:tc>
        <w:tc>
          <w:tcPr>
            <w:tcW w:w="6540" w:type="dxa"/>
          </w:tcPr>
          <w:p w14:paraId="310FEE95" w14:textId="77777777" w:rsidR="00295BBE" w:rsidRPr="00295BBE" w:rsidRDefault="00295BBE" w:rsidP="00295BBE">
            <w:r w:rsidRPr="00295BBE">
              <w:t>Annet elektronisk utstyr</w:t>
            </w:r>
          </w:p>
        </w:tc>
        <w:tc>
          <w:tcPr>
            <w:tcW w:w="1356" w:type="dxa"/>
          </w:tcPr>
          <w:p w14:paraId="4B409043" w14:textId="77777777" w:rsidR="00295BBE" w:rsidRPr="00295BBE" w:rsidRDefault="00295BBE" w:rsidP="0033209C">
            <w:pPr>
              <w:jc w:val="right"/>
            </w:pPr>
            <w:r w:rsidRPr="00295BBE">
              <w:t xml:space="preserve"> </w:t>
            </w:r>
          </w:p>
        </w:tc>
        <w:tc>
          <w:tcPr>
            <w:tcW w:w="1276" w:type="dxa"/>
          </w:tcPr>
          <w:p w14:paraId="06EB34C8" w14:textId="77777777" w:rsidR="00295BBE" w:rsidRPr="00295BBE" w:rsidRDefault="00295BBE" w:rsidP="0033209C">
            <w:pPr>
              <w:jc w:val="right"/>
            </w:pPr>
            <w:r w:rsidRPr="00295BBE">
              <w:t>462</w:t>
            </w:r>
          </w:p>
        </w:tc>
        <w:tc>
          <w:tcPr>
            <w:tcW w:w="1088" w:type="dxa"/>
          </w:tcPr>
          <w:p w14:paraId="0854995A" w14:textId="77777777" w:rsidR="00295BBE" w:rsidRPr="00295BBE" w:rsidRDefault="00295BBE" w:rsidP="0033209C">
            <w:pPr>
              <w:jc w:val="right"/>
            </w:pPr>
            <w:r w:rsidRPr="00295BBE">
              <w:t>462</w:t>
            </w:r>
          </w:p>
        </w:tc>
        <w:tc>
          <w:tcPr>
            <w:tcW w:w="1240" w:type="dxa"/>
          </w:tcPr>
          <w:p w14:paraId="308BCA1E" w14:textId="77777777" w:rsidR="00295BBE" w:rsidRPr="00295BBE" w:rsidRDefault="00295BBE" w:rsidP="0033209C">
            <w:pPr>
              <w:jc w:val="right"/>
            </w:pPr>
            <w:r w:rsidRPr="00295BBE">
              <w:t xml:space="preserve"> </w:t>
            </w:r>
          </w:p>
        </w:tc>
      </w:tr>
      <w:tr w:rsidR="00295BBE" w:rsidRPr="00295BBE" w14:paraId="3F1332D8" w14:textId="77777777" w:rsidTr="0033209C">
        <w:trPr>
          <w:trHeight w:val="360"/>
        </w:trPr>
        <w:tc>
          <w:tcPr>
            <w:tcW w:w="1660" w:type="dxa"/>
          </w:tcPr>
          <w:p w14:paraId="0A1F2535" w14:textId="77777777" w:rsidR="00295BBE" w:rsidRPr="00295BBE" w:rsidRDefault="00295BBE" w:rsidP="00295BBE">
            <w:r w:rsidRPr="00295BBE">
              <w:t xml:space="preserve"> </w:t>
            </w:r>
          </w:p>
        </w:tc>
        <w:tc>
          <w:tcPr>
            <w:tcW w:w="900" w:type="dxa"/>
          </w:tcPr>
          <w:p w14:paraId="67E322EA" w14:textId="77777777" w:rsidR="00295BBE" w:rsidRPr="00295BBE" w:rsidRDefault="00295BBE" w:rsidP="00295BBE">
            <w:r w:rsidRPr="00295BBE">
              <w:t xml:space="preserve"> </w:t>
            </w:r>
          </w:p>
        </w:tc>
        <w:tc>
          <w:tcPr>
            <w:tcW w:w="6540" w:type="dxa"/>
          </w:tcPr>
          <w:p w14:paraId="0FBF61D9" w14:textId="77777777" w:rsidR="00295BBE" w:rsidRPr="00295BBE" w:rsidRDefault="00295BBE" w:rsidP="00295BBE">
            <w:r w:rsidRPr="00295BBE">
              <w:t xml:space="preserve"> </w:t>
            </w:r>
          </w:p>
        </w:tc>
        <w:tc>
          <w:tcPr>
            <w:tcW w:w="1356" w:type="dxa"/>
          </w:tcPr>
          <w:p w14:paraId="3C197875" w14:textId="77777777" w:rsidR="00295BBE" w:rsidRPr="00295BBE" w:rsidRDefault="00295BBE" w:rsidP="0033209C">
            <w:pPr>
              <w:jc w:val="right"/>
            </w:pPr>
            <w:r w:rsidRPr="00295BBE">
              <w:t xml:space="preserve"> </w:t>
            </w:r>
          </w:p>
        </w:tc>
        <w:tc>
          <w:tcPr>
            <w:tcW w:w="1276" w:type="dxa"/>
          </w:tcPr>
          <w:p w14:paraId="382EE3F1" w14:textId="77777777" w:rsidR="00295BBE" w:rsidRPr="00295BBE" w:rsidRDefault="00295BBE" w:rsidP="0033209C">
            <w:pPr>
              <w:jc w:val="right"/>
            </w:pPr>
            <w:r w:rsidRPr="00295BBE">
              <w:t xml:space="preserve"> </w:t>
            </w:r>
          </w:p>
        </w:tc>
        <w:tc>
          <w:tcPr>
            <w:tcW w:w="1088" w:type="dxa"/>
          </w:tcPr>
          <w:p w14:paraId="79EB5A4E" w14:textId="77777777" w:rsidR="00295BBE" w:rsidRPr="00295BBE" w:rsidRDefault="00295BBE" w:rsidP="0033209C">
            <w:pPr>
              <w:jc w:val="right"/>
            </w:pPr>
            <w:r w:rsidRPr="00295BBE">
              <w:t xml:space="preserve"> </w:t>
            </w:r>
          </w:p>
        </w:tc>
        <w:tc>
          <w:tcPr>
            <w:tcW w:w="1240" w:type="dxa"/>
          </w:tcPr>
          <w:p w14:paraId="54F466A9" w14:textId="77777777" w:rsidR="00295BBE" w:rsidRPr="00295BBE" w:rsidRDefault="00295BBE" w:rsidP="0033209C">
            <w:pPr>
              <w:jc w:val="right"/>
            </w:pPr>
            <w:r w:rsidRPr="00295BBE">
              <w:t>1 426</w:t>
            </w:r>
          </w:p>
        </w:tc>
      </w:tr>
      <w:tr w:rsidR="00295BBE" w:rsidRPr="00295BBE" w14:paraId="06551BCE" w14:textId="77777777" w:rsidTr="0033209C">
        <w:trPr>
          <w:trHeight w:val="620"/>
        </w:trPr>
        <w:tc>
          <w:tcPr>
            <w:tcW w:w="1660" w:type="dxa"/>
          </w:tcPr>
          <w:p w14:paraId="5E924CF4" w14:textId="77777777" w:rsidR="00295BBE" w:rsidRPr="00295BBE" w:rsidRDefault="00295BBE" w:rsidP="00295BBE">
            <w:r w:rsidRPr="00295BBE">
              <w:t>Latvia</w:t>
            </w:r>
          </w:p>
        </w:tc>
        <w:tc>
          <w:tcPr>
            <w:tcW w:w="900" w:type="dxa"/>
          </w:tcPr>
          <w:p w14:paraId="2D9F073B" w14:textId="77777777" w:rsidR="00295BBE" w:rsidRPr="00295BBE" w:rsidRDefault="00295BBE" w:rsidP="00295BBE">
            <w:r w:rsidRPr="00295BBE">
              <w:t xml:space="preserve">ML1 </w:t>
            </w:r>
          </w:p>
        </w:tc>
        <w:tc>
          <w:tcPr>
            <w:tcW w:w="6540" w:type="dxa"/>
          </w:tcPr>
          <w:p w14:paraId="48E52D10"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AFE955B" w14:textId="77777777" w:rsidR="00295BBE" w:rsidRPr="00295BBE" w:rsidRDefault="00295BBE" w:rsidP="0033209C">
            <w:pPr>
              <w:jc w:val="right"/>
            </w:pPr>
            <w:r w:rsidRPr="00295BBE">
              <w:t>985</w:t>
            </w:r>
          </w:p>
        </w:tc>
        <w:tc>
          <w:tcPr>
            <w:tcW w:w="1276" w:type="dxa"/>
          </w:tcPr>
          <w:p w14:paraId="33B49608" w14:textId="77777777" w:rsidR="00295BBE" w:rsidRPr="00295BBE" w:rsidRDefault="00295BBE" w:rsidP="0033209C">
            <w:pPr>
              <w:jc w:val="right"/>
            </w:pPr>
            <w:r w:rsidRPr="00295BBE">
              <w:t>6 392</w:t>
            </w:r>
          </w:p>
        </w:tc>
        <w:tc>
          <w:tcPr>
            <w:tcW w:w="1088" w:type="dxa"/>
          </w:tcPr>
          <w:p w14:paraId="31EC7FCF" w14:textId="77777777" w:rsidR="00295BBE" w:rsidRPr="00295BBE" w:rsidRDefault="00295BBE" w:rsidP="0033209C">
            <w:pPr>
              <w:jc w:val="right"/>
            </w:pPr>
            <w:r w:rsidRPr="00295BBE">
              <w:t>7 377</w:t>
            </w:r>
          </w:p>
        </w:tc>
        <w:tc>
          <w:tcPr>
            <w:tcW w:w="1240" w:type="dxa"/>
          </w:tcPr>
          <w:p w14:paraId="58EFE5F0" w14:textId="77777777" w:rsidR="00295BBE" w:rsidRPr="00295BBE" w:rsidRDefault="00295BBE" w:rsidP="0033209C">
            <w:pPr>
              <w:jc w:val="right"/>
            </w:pPr>
            <w:r w:rsidRPr="00295BBE">
              <w:t xml:space="preserve"> </w:t>
            </w:r>
          </w:p>
        </w:tc>
      </w:tr>
      <w:tr w:rsidR="00295BBE" w:rsidRPr="00295BBE" w14:paraId="6D7ABD47" w14:textId="77777777" w:rsidTr="0033209C">
        <w:trPr>
          <w:trHeight w:val="360"/>
        </w:trPr>
        <w:tc>
          <w:tcPr>
            <w:tcW w:w="1660" w:type="dxa"/>
          </w:tcPr>
          <w:p w14:paraId="0A186BBB" w14:textId="77777777" w:rsidR="00295BBE" w:rsidRPr="00295BBE" w:rsidRDefault="00295BBE" w:rsidP="00295BBE">
            <w:r w:rsidRPr="00295BBE">
              <w:t xml:space="preserve"> </w:t>
            </w:r>
          </w:p>
        </w:tc>
        <w:tc>
          <w:tcPr>
            <w:tcW w:w="900" w:type="dxa"/>
          </w:tcPr>
          <w:p w14:paraId="65E999C2" w14:textId="77777777" w:rsidR="00295BBE" w:rsidRPr="00295BBE" w:rsidRDefault="00295BBE" w:rsidP="00295BBE">
            <w:r w:rsidRPr="00295BBE">
              <w:t>ML11</w:t>
            </w:r>
          </w:p>
        </w:tc>
        <w:tc>
          <w:tcPr>
            <w:tcW w:w="6540" w:type="dxa"/>
          </w:tcPr>
          <w:p w14:paraId="4DBC837D" w14:textId="77777777" w:rsidR="00295BBE" w:rsidRPr="00295BBE" w:rsidRDefault="00295BBE" w:rsidP="00295BBE">
            <w:r w:rsidRPr="00295BBE">
              <w:t>Annet elektronisk utstyr</w:t>
            </w:r>
          </w:p>
        </w:tc>
        <w:tc>
          <w:tcPr>
            <w:tcW w:w="1356" w:type="dxa"/>
          </w:tcPr>
          <w:p w14:paraId="540D2E59" w14:textId="77777777" w:rsidR="00295BBE" w:rsidRPr="00295BBE" w:rsidRDefault="00295BBE" w:rsidP="0033209C">
            <w:pPr>
              <w:jc w:val="right"/>
            </w:pPr>
            <w:r w:rsidRPr="00295BBE">
              <w:t xml:space="preserve"> </w:t>
            </w:r>
          </w:p>
        </w:tc>
        <w:tc>
          <w:tcPr>
            <w:tcW w:w="1276" w:type="dxa"/>
          </w:tcPr>
          <w:p w14:paraId="18B7E14E" w14:textId="77777777" w:rsidR="00295BBE" w:rsidRPr="00295BBE" w:rsidRDefault="00295BBE" w:rsidP="0033209C">
            <w:pPr>
              <w:jc w:val="right"/>
            </w:pPr>
            <w:r w:rsidRPr="00295BBE">
              <w:t>4 476</w:t>
            </w:r>
          </w:p>
        </w:tc>
        <w:tc>
          <w:tcPr>
            <w:tcW w:w="1088" w:type="dxa"/>
          </w:tcPr>
          <w:p w14:paraId="614B2010" w14:textId="77777777" w:rsidR="00295BBE" w:rsidRPr="00295BBE" w:rsidRDefault="00295BBE" w:rsidP="0033209C">
            <w:pPr>
              <w:jc w:val="right"/>
            </w:pPr>
            <w:r w:rsidRPr="00295BBE">
              <w:t>4 476</w:t>
            </w:r>
          </w:p>
        </w:tc>
        <w:tc>
          <w:tcPr>
            <w:tcW w:w="1240" w:type="dxa"/>
          </w:tcPr>
          <w:p w14:paraId="1A19DE88" w14:textId="77777777" w:rsidR="00295BBE" w:rsidRPr="00295BBE" w:rsidRDefault="00295BBE" w:rsidP="0033209C">
            <w:pPr>
              <w:jc w:val="right"/>
            </w:pPr>
            <w:r w:rsidRPr="00295BBE">
              <w:t xml:space="preserve"> </w:t>
            </w:r>
          </w:p>
        </w:tc>
      </w:tr>
      <w:tr w:rsidR="00295BBE" w:rsidRPr="00295BBE" w14:paraId="2E413666" w14:textId="77777777" w:rsidTr="0033209C">
        <w:trPr>
          <w:trHeight w:val="360"/>
        </w:trPr>
        <w:tc>
          <w:tcPr>
            <w:tcW w:w="1660" w:type="dxa"/>
          </w:tcPr>
          <w:p w14:paraId="18BC3DA3" w14:textId="77777777" w:rsidR="00295BBE" w:rsidRPr="00295BBE" w:rsidRDefault="00295BBE" w:rsidP="00295BBE">
            <w:r w:rsidRPr="00295BBE">
              <w:t xml:space="preserve"> </w:t>
            </w:r>
          </w:p>
        </w:tc>
        <w:tc>
          <w:tcPr>
            <w:tcW w:w="900" w:type="dxa"/>
          </w:tcPr>
          <w:p w14:paraId="08955EF9" w14:textId="77777777" w:rsidR="00295BBE" w:rsidRPr="00295BBE" w:rsidRDefault="00295BBE" w:rsidP="00295BBE">
            <w:r w:rsidRPr="00295BBE">
              <w:t xml:space="preserve"> </w:t>
            </w:r>
          </w:p>
        </w:tc>
        <w:tc>
          <w:tcPr>
            <w:tcW w:w="6540" w:type="dxa"/>
          </w:tcPr>
          <w:p w14:paraId="6569383E" w14:textId="77777777" w:rsidR="00295BBE" w:rsidRPr="00295BBE" w:rsidRDefault="00295BBE" w:rsidP="00295BBE">
            <w:r w:rsidRPr="00295BBE">
              <w:t xml:space="preserve"> </w:t>
            </w:r>
          </w:p>
        </w:tc>
        <w:tc>
          <w:tcPr>
            <w:tcW w:w="1356" w:type="dxa"/>
          </w:tcPr>
          <w:p w14:paraId="109F8ECC" w14:textId="77777777" w:rsidR="00295BBE" w:rsidRPr="00295BBE" w:rsidRDefault="00295BBE" w:rsidP="0033209C">
            <w:pPr>
              <w:jc w:val="right"/>
            </w:pPr>
            <w:r w:rsidRPr="00295BBE">
              <w:t xml:space="preserve"> </w:t>
            </w:r>
          </w:p>
        </w:tc>
        <w:tc>
          <w:tcPr>
            <w:tcW w:w="1276" w:type="dxa"/>
          </w:tcPr>
          <w:p w14:paraId="5435EDA4" w14:textId="77777777" w:rsidR="00295BBE" w:rsidRPr="00295BBE" w:rsidRDefault="00295BBE" w:rsidP="0033209C">
            <w:pPr>
              <w:jc w:val="right"/>
            </w:pPr>
            <w:r w:rsidRPr="00295BBE">
              <w:t xml:space="preserve"> </w:t>
            </w:r>
          </w:p>
        </w:tc>
        <w:tc>
          <w:tcPr>
            <w:tcW w:w="1088" w:type="dxa"/>
          </w:tcPr>
          <w:p w14:paraId="33EA9BFF" w14:textId="77777777" w:rsidR="00295BBE" w:rsidRPr="00295BBE" w:rsidRDefault="00295BBE" w:rsidP="0033209C">
            <w:pPr>
              <w:jc w:val="right"/>
            </w:pPr>
            <w:r w:rsidRPr="00295BBE">
              <w:t xml:space="preserve"> </w:t>
            </w:r>
          </w:p>
        </w:tc>
        <w:tc>
          <w:tcPr>
            <w:tcW w:w="1240" w:type="dxa"/>
          </w:tcPr>
          <w:p w14:paraId="4A6F634C" w14:textId="77777777" w:rsidR="00295BBE" w:rsidRPr="00295BBE" w:rsidRDefault="00295BBE" w:rsidP="0033209C">
            <w:pPr>
              <w:jc w:val="right"/>
            </w:pPr>
            <w:r w:rsidRPr="00295BBE">
              <w:t>11 853</w:t>
            </w:r>
          </w:p>
        </w:tc>
      </w:tr>
      <w:tr w:rsidR="00295BBE" w:rsidRPr="00295BBE" w14:paraId="2BB81F7E" w14:textId="77777777" w:rsidTr="0033209C">
        <w:trPr>
          <w:trHeight w:val="620"/>
        </w:trPr>
        <w:tc>
          <w:tcPr>
            <w:tcW w:w="1660" w:type="dxa"/>
          </w:tcPr>
          <w:p w14:paraId="16D0AE17" w14:textId="77777777" w:rsidR="00295BBE" w:rsidRPr="00295BBE" w:rsidRDefault="00295BBE" w:rsidP="00295BBE">
            <w:r w:rsidRPr="00295BBE">
              <w:t>Litauen</w:t>
            </w:r>
          </w:p>
        </w:tc>
        <w:tc>
          <w:tcPr>
            <w:tcW w:w="900" w:type="dxa"/>
          </w:tcPr>
          <w:p w14:paraId="5EB36353" w14:textId="77777777" w:rsidR="00295BBE" w:rsidRPr="00295BBE" w:rsidRDefault="00295BBE" w:rsidP="00295BBE">
            <w:r w:rsidRPr="00295BBE">
              <w:t xml:space="preserve">ML1 </w:t>
            </w:r>
          </w:p>
        </w:tc>
        <w:tc>
          <w:tcPr>
            <w:tcW w:w="6540" w:type="dxa"/>
          </w:tcPr>
          <w:p w14:paraId="22F63F1F"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5BE0452D" w14:textId="77777777" w:rsidR="00295BBE" w:rsidRPr="00295BBE" w:rsidRDefault="00295BBE" w:rsidP="0033209C">
            <w:pPr>
              <w:jc w:val="right"/>
            </w:pPr>
            <w:r w:rsidRPr="00295BBE">
              <w:t>6</w:t>
            </w:r>
          </w:p>
        </w:tc>
        <w:tc>
          <w:tcPr>
            <w:tcW w:w="1276" w:type="dxa"/>
          </w:tcPr>
          <w:p w14:paraId="45CAC309" w14:textId="77777777" w:rsidR="00295BBE" w:rsidRPr="00295BBE" w:rsidRDefault="00295BBE" w:rsidP="0033209C">
            <w:pPr>
              <w:jc w:val="right"/>
            </w:pPr>
            <w:r w:rsidRPr="00295BBE">
              <w:t xml:space="preserve"> </w:t>
            </w:r>
          </w:p>
        </w:tc>
        <w:tc>
          <w:tcPr>
            <w:tcW w:w="1088" w:type="dxa"/>
          </w:tcPr>
          <w:p w14:paraId="0EA91B7F" w14:textId="77777777" w:rsidR="00295BBE" w:rsidRPr="00295BBE" w:rsidRDefault="00295BBE" w:rsidP="0033209C">
            <w:pPr>
              <w:jc w:val="right"/>
            </w:pPr>
            <w:r w:rsidRPr="00295BBE">
              <w:t>6</w:t>
            </w:r>
          </w:p>
        </w:tc>
        <w:tc>
          <w:tcPr>
            <w:tcW w:w="1240" w:type="dxa"/>
          </w:tcPr>
          <w:p w14:paraId="089087D8" w14:textId="77777777" w:rsidR="00295BBE" w:rsidRPr="00295BBE" w:rsidRDefault="00295BBE" w:rsidP="0033209C">
            <w:pPr>
              <w:jc w:val="right"/>
            </w:pPr>
            <w:r w:rsidRPr="00295BBE">
              <w:t xml:space="preserve"> </w:t>
            </w:r>
          </w:p>
        </w:tc>
      </w:tr>
      <w:tr w:rsidR="00295BBE" w:rsidRPr="00295BBE" w14:paraId="5FB9ADBF" w14:textId="77777777" w:rsidTr="0033209C">
        <w:trPr>
          <w:trHeight w:val="360"/>
        </w:trPr>
        <w:tc>
          <w:tcPr>
            <w:tcW w:w="1660" w:type="dxa"/>
          </w:tcPr>
          <w:p w14:paraId="519CFD30" w14:textId="77777777" w:rsidR="00295BBE" w:rsidRPr="00295BBE" w:rsidRDefault="00295BBE" w:rsidP="00295BBE">
            <w:r w:rsidRPr="00295BBE">
              <w:t xml:space="preserve"> </w:t>
            </w:r>
          </w:p>
        </w:tc>
        <w:tc>
          <w:tcPr>
            <w:tcW w:w="900" w:type="dxa"/>
          </w:tcPr>
          <w:p w14:paraId="0EAA012B" w14:textId="77777777" w:rsidR="00295BBE" w:rsidRPr="00295BBE" w:rsidRDefault="00295BBE" w:rsidP="00295BBE">
            <w:r w:rsidRPr="00295BBE">
              <w:t>ML3</w:t>
            </w:r>
          </w:p>
        </w:tc>
        <w:tc>
          <w:tcPr>
            <w:tcW w:w="6540" w:type="dxa"/>
          </w:tcPr>
          <w:p w14:paraId="2AFB8339" w14:textId="77777777" w:rsidR="00295BBE" w:rsidRPr="00295BBE" w:rsidRDefault="00295BBE" w:rsidP="00295BBE">
            <w:r w:rsidRPr="00295BBE">
              <w:t>Ammunisjon</w:t>
            </w:r>
          </w:p>
        </w:tc>
        <w:tc>
          <w:tcPr>
            <w:tcW w:w="1356" w:type="dxa"/>
          </w:tcPr>
          <w:p w14:paraId="0DE5E8D1" w14:textId="77777777" w:rsidR="00295BBE" w:rsidRPr="00295BBE" w:rsidRDefault="00295BBE" w:rsidP="0033209C">
            <w:pPr>
              <w:jc w:val="right"/>
            </w:pPr>
            <w:r w:rsidRPr="00295BBE">
              <w:t>2 996</w:t>
            </w:r>
          </w:p>
        </w:tc>
        <w:tc>
          <w:tcPr>
            <w:tcW w:w="1276" w:type="dxa"/>
          </w:tcPr>
          <w:p w14:paraId="48215BDD" w14:textId="77777777" w:rsidR="00295BBE" w:rsidRPr="00295BBE" w:rsidRDefault="00295BBE" w:rsidP="0033209C">
            <w:pPr>
              <w:jc w:val="right"/>
            </w:pPr>
            <w:r w:rsidRPr="00295BBE">
              <w:t xml:space="preserve"> </w:t>
            </w:r>
          </w:p>
        </w:tc>
        <w:tc>
          <w:tcPr>
            <w:tcW w:w="1088" w:type="dxa"/>
          </w:tcPr>
          <w:p w14:paraId="42CE0121" w14:textId="77777777" w:rsidR="00295BBE" w:rsidRPr="00295BBE" w:rsidRDefault="00295BBE" w:rsidP="0033209C">
            <w:pPr>
              <w:jc w:val="right"/>
            </w:pPr>
            <w:r w:rsidRPr="00295BBE">
              <w:t>2 996</w:t>
            </w:r>
          </w:p>
        </w:tc>
        <w:tc>
          <w:tcPr>
            <w:tcW w:w="1240" w:type="dxa"/>
          </w:tcPr>
          <w:p w14:paraId="740E32A4" w14:textId="77777777" w:rsidR="00295BBE" w:rsidRPr="00295BBE" w:rsidRDefault="00295BBE" w:rsidP="0033209C">
            <w:pPr>
              <w:jc w:val="right"/>
            </w:pPr>
            <w:r w:rsidRPr="00295BBE">
              <w:t xml:space="preserve"> </w:t>
            </w:r>
          </w:p>
        </w:tc>
      </w:tr>
      <w:tr w:rsidR="00295BBE" w:rsidRPr="00295BBE" w14:paraId="008C4AC4" w14:textId="77777777" w:rsidTr="0033209C">
        <w:trPr>
          <w:trHeight w:val="360"/>
        </w:trPr>
        <w:tc>
          <w:tcPr>
            <w:tcW w:w="1660" w:type="dxa"/>
          </w:tcPr>
          <w:p w14:paraId="714B4F13" w14:textId="77777777" w:rsidR="00295BBE" w:rsidRPr="00295BBE" w:rsidRDefault="00295BBE" w:rsidP="00295BBE">
            <w:r w:rsidRPr="00295BBE">
              <w:t xml:space="preserve"> </w:t>
            </w:r>
          </w:p>
        </w:tc>
        <w:tc>
          <w:tcPr>
            <w:tcW w:w="900" w:type="dxa"/>
          </w:tcPr>
          <w:p w14:paraId="7125922C" w14:textId="77777777" w:rsidR="00295BBE" w:rsidRPr="00295BBE" w:rsidRDefault="00295BBE" w:rsidP="00295BBE">
            <w:r w:rsidRPr="00295BBE">
              <w:t>ML5</w:t>
            </w:r>
          </w:p>
        </w:tc>
        <w:tc>
          <w:tcPr>
            <w:tcW w:w="6540" w:type="dxa"/>
          </w:tcPr>
          <w:p w14:paraId="49658F01" w14:textId="77777777" w:rsidR="00295BBE" w:rsidRPr="00295BBE" w:rsidRDefault="00295BBE" w:rsidP="00295BBE">
            <w:r w:rsidRPr="00295BBE">
              <w:t>Ildledningsutstyr og tilhørende systemer og komponenter</w:t>
            </w:r>
          </w:p>
        </w:tc>
        <w:tc>
          <w:tcPr>
            <w:tcW w:w="1356" w:type="dxa"/>
          </w:tcPr>
          <w:p w14:paraId="582BFE4A" w14:textId="77777777" w:rsidR="00295BBE" w:rsidRPr="00295BBE" w:rsidRDefault="00295BBE" w:rsidP="0033209C">
            <w:pPr>
              <w:jc w:val="right"/>
            </w:pPr>
            <w:r w:rsidRPr="00295BBE">
              <w:t>844 384</w:t>
            </w:r>
          </w:p>
        </w:tc>
        <w:tc>
          <w:tcPr>
            <w:tcW w:w="1276" w:type="dxa"/>
          </w:tcPr>
          <w:p w14:paraId="2AC7506D" w14:textId="77777777" w:rsidR="00295BBE" w:rsidRPr="00295BBE" w:rsidRDefault="00295BBE" w:rsidP="0033209C">
            <w:pPr>
              <w:jc w:val="right"/>
            </w:pPr>
            <w:r w:rsidRPr="00295BBE">
              <w:t xml:space="preserve"> </w:t>
            </w:r>
          </w:p>
        </w:tc>
        <w:tc>
          <w:tcPr>
            <w:tcW w:w="1088" w:type="dxa"/>
          </w:tcPr>
          <w:p w14:paraId="3B651C85" w14:textId="77777777" w:rsidR="00295BBE" w:rsidRPr="00295BBE" w:rsidRDefault="00295BBE" w:rsidP="0033209C">
            <w:pPr>
              <w:jc w:val="right"/>
            </w:pPr>
            <w:r w:rsidRPr="00295BBE">
              <w:t>844 384</w:t>
            </w:r>
          </w:p>
        </w:tc>
        <w:tc>
          <w:tcPr>
            <w:tcW w:w="1240" w:type="dxa"/>
          </w:tcPr>
          <w:p w14:paraId="3103F9A0" w14:textId="77777777" w:rsidR="00295BBE" w:rsidRPr="00295BBE" w:rsidRDefault="00295BBE" w:rsidP="0033209C">
            <w:pPr>
              <w:jc w:val="right"/>
            </w:pPr>
            <w:r w:rsidRPr="00295BBE">
              <w:t xml:space="preserve"> </w:t>
            </w:r>
          </w:p>
        </w:tc>
      </w:tr>
      <w:tr w:rsidR="00295BBE" w:rsidRPr="00295BBE" w14:paraId="23577504" w14:textId="77777777" w:rsidTr="0033209C">
        <w:trPr>
          <w:trHeight w:val="360"/>
        </w:trPr>
        <w:tc>
          <w:tcPr>
            <w:tcW w:w="1660" w:type="dxa"/>
          </w:tcPr>
          <w:p w14:paraId="211CFA4D" w14:textId="77777777" w:rsidR="00295BBE" w:rsidRPr="00295BBE" w:rsidRDefault="00295BBE" w:rsidP="00295BBE">
            <w:r w:rsidRPr="00295BBE">
              <w:t xml:space="preserve"> </w:t>
            </w:r>
          </w:p>
        </w:tc>
        <w:tc>
          <w:tcPr>
            <w:tcW w:w="900" w:type="dxa"/>
          </w:tcPr>
          <w:p w14:paraId="6FBB1F2F" w14:textId="77777777" w:rsidR="00295BBE" w:rsidRPr="00295BBE" w:rsidRDefault="00295BBE" w:rsidP="00295BBE">
            <w:r w:rsidRPr="00295BBE">
              <w:t>ML11</w:t>
            </w:r>
          </w:p>
        </w:tc>
        <w:tc>
          <w:tcPr>
            <w:tcW w:w="6540" w:type="dxa"/>
          </w:tcPr>
          <w:p w14:paraId="78A830CA" w14:textId="77777777" w:rsidR="00295BBE" w:rsidRPr="00295BBE" w:rsidRDefault="00295BBE" w:rsidP="00295BBE">
            <w:r w:rsidRPr="00295BBE">
              <w:t>Annet elektronisk utstyr</w:t>
            </w:r>
          </w:p>
        </w:tc>
        <w:tc>
          <w:tcPr>
            <w:tcW w:w="1356" w:type="dxa"/>
          </w:tcPr>
          <w:p w14:paraId="6764AE64" w14:textId="77777777" w:rsidR="00295BBE" w:rsidRPr="00295BBE" w:rsidRDefault="00295BBE" w:rsidP="0033209C">
            <w:pPr>
              <w:jc w:val="right"/>
            </w:pPr>
            <w:r w:rsidRPr="00295BBE">
              <w:t xml:space="preserve"> </w:t>
            </w:r>
          </w:p>
        </w:tc>
        <w:tc>
          <w:tcPr>
            <w:tcW w:w="1276" w:type="dxa"/>
          </w:tcPr>
          <w:p w14:paraId="1C8319A8" w14:textId="77777777" w:rsidR="00295BBE" w:rsidRPr="00295BBE" w:rsidRDefault="00295BBE" w:rsidP="0033209C">
            <w:pPr>
              <w:jc w:val="right"/>
            </w:pPr>
            <w:r w:rsidRPr="00295BBE">
              <w:t>7 982</w:t>
            </w:r>
          </w:p>
        </w:tc>
        <w:tc>
          <w:tcPr>
            <w:tcW w:w="1088" w:type="dxa"/>
          </w:tcPr>
          <w:p w14:paraId="6C7C0803" w14:textId="77777777" w:rsidR="00295BBE" w:rsidRPr="00295BBE" w:rsidRDefault="00295BBE" w:rsidP="0033209C">
            <w:pPr>
              <w:jc w:val="right"/>
            </w:pPr>
            <w:r w:rsidRPr="00295BBE">
              <w:t>7 982</w:t>
            </w:r>
          </w:p>
        </w:tc>
        <w:tc>
          <w:tcPr>
            <w:tcW w:w="1240" w:type="dxa"/>
          </w:tcPr>
          <w:p w14:paraId="6D4C4DF4" w14:textId="77777777" w:rsidR="00295BBE" w:rsidRPr="00295BBE" w:rsidRDefault="00295BBE" w:rsidP="0033209C">
            <w:pPr>
              <w:jc w:val="right"/>
            </w:pPr>
            <w:r w:rsidRPr="00295BBE">
              <w:t xml:space="preserve"> </w:t>
            </w:r>
          </w:p>
        </w:tc>
      </w:tr>
      <w:tr w:rsidR="00295BBE" w:rsidRPr="00295BBE" w14:paraId="334EF373" w14:textId="77777777" w:rsidTr="0033209C">
        <w:trPr>
          <w:trHeight w:val="360"/>
        </w:trPr>
        <w:tc>
          <w:tcPr>
            <w:tcW w:w="1660" w:type="dxa"/>
          </w:tcPr>
          <w:p w14:paraId="6D30D92A" w14:textId="77777777" w:rsidR="00295BBE" w:rsidRPr="00295BBE" w:rsidRDefault="00295BBE" w:rsidP="00295BBE">
            <w:r w:rsidRPr="00295BBE">
              <w:t xml:space="preserve"> </w:t>
            </w:r>
          </w:p>
        </w:tc>
        <w:tc>
          <w:tcPr>
            <w:tcW w:w="900" w:type="dxa"/>
          </w:tcPr>
          <w:p w14:paraId="060821BD" w14:textId="77777777" w:rsidR="00295BBE" w:rsidRPr="00295BBE" w:rsidRDefault="00295BBE" w:rsidP="00295BBE">
            <w:r w:rsidRPr="00295BBE">
              <w:t>ML21</w:t>
            </w:r>
          </w:p>
        </w:tc>
        <w:tc>
          <w:tcPr>
            <w:tcW w:w="6540" w:type="dxa"/>
          </w:tcPr>
          <w:p w14:paraId="0102FE58" w14:textId="77777777" w:rsidR="00295BBE" w:rsidRPr="00295BBE" w:rsidRDefault="00295BBE" w:rsidP="00295BBE">
            <w:r w:rsidRPr="00295BBE">
              <w:t>Programvare</w:t>
            </w:r>
          </w:p>
        </w:tc>
        <w:tc>
          <w:tcPr>
            <w:tcW w:w="1356" w:type="dxa"/>
          </w:tcPr>
          <w:p w14:paraId="6AE42FA9" w14:textId="77777777" w:rsidR="00295BBE" w:rsidRPr="00295BBE" w:rsidRDefault="00295BBE" w:rsidP="0033209C">
            <w:pPr>
              <w:jc w:val="right"/>
            </w:pPr>
            <w:r w:rsidRPr="00295BBE">
              <w:t xml:space="preserve"> </w:t>
            </w:r>
          </w:p>
        </w:tc>
        <w:tc>
          <w:tcPr>
            <w:tcW w:w="1276" w:type="dxa"/>
          </w:tcPr>
          <w:p w14:paraId="4F05615A" w14:textId="77777777" w:rsidR="00295BBE" w:rsidRPr="00295BBE" w:rsidRDefault="00295BBE" w:rsidP="0033209C">
            <w:pPr>
              <w:jc w:val="right"/>
            </w:pPr>
            <w:r w:rsidRPr="00295BBE">
              <w:t>292</w:t>
            </w:r>
          </w:p>
        </w:tc>
        <w:tc>
          <w:tcPr>
            <w:tcW w:w="1088" w:type="dxa"/>
          </w:tcPr>
          <w:p w14:paraId="1C74A1EC" w14:textId="77777777" w:rsidR="00295BBE" w:rsidRPr="00295BBE" w:rsidRDefault="00295BBE" w:rsidP="0033209C">
            <w:pPr>
              <w:jc w:val="right"/>
            </w:pPr>
            <w:r w:rsidRPr="00295BBE">
              <w:t>292</w:t>
            </w:r>
          </w:p>
        </w:tc>
        <w:tc>
          <w:tcPr>
            <w:tcW w:w="1240" w:type="dxa"/>
          </w:tcPr>
          <w:p w14:paraId="4174A79C" w14:textId="77777777" w:rsidR="00295BBE" w:rsidRPr="00295BBE" w:rsidRDefault="00295BBE" w:rsidP="0033209C">
            <w:pPr>
              <w:jc w:val="right"/>
            </w:pPr>
            <w:r w:rsidRPr="00295BBE">
              <w:t xml:space="preserve"> </w:t>
            </w:r>
          </w:p>
        </w:tc>
      </w:tr>
      <w:tr w:rsidR="00295BBE" w:rsidRPr="00295BBE" w14:paraId="67BFDD1D" w14:textId="77777777" w:rsidTr="0033209C">
        <w:trPr>
          <w:trHeight w:val="360"/>
        </w:trPr>
        <w:tc>
          <w:tcPr>
            <w:tcW w:w="1660" w:type="dxa"/>
          </w:tcPr>
          <w:p w14:paraId="76DE4C34" w14:textId="77777777" w:rsidR="00295BBE" w:rsidRPr="00295BBE" w:rsidRDefault="00295BBE" w:rsidP="00295BBE">
            <w:r w:rsidRPr="00295BBE">
              <w:t xml:space="preserve"> </w:t>
            </w:r>
          </w:p>
        </w:tc>
        <w:tc>
          <w:tcPr>
            <w:tcW w:w="900" w:type="dxa"/>
          </w:tcPr>
          <w:p w14:paraId="491E6764" w14:textId="77777777" w:rsidR="00295BBE" w:rsidRPr="00295BBE" w:rsidRDefault="00295BBE" w:rsidP="00295BBE">
            <w:r w:rsidRPr="00295BBE">
              <w:t xml:space="preserve"> </w:t>
            </w:r>
          </w:p>
        </w:tc>
        <w:tc>
          <w:tcPr>
            <w:tcW w:w="6540" w:type="dxa"/>
          </w:tcPr>
          <w:p w14:paraId="2E7154F3" w14:textId="77777777" w:rsidR="00295BBE" w:rsidRPr="00295BBE" w:rsidRDefault="00295BBE" w:rsidP="00295BBE">
            <w:r w:rsidRPr="00295BBE">
              <w:t xml:space="preserve"> </w:t>
            </w:r>
          </w:p>
        </w:tc>
        <w:tc>
          <w:tcPr>
            <w:tcW w:w="1356" w:type="dxa"/>
          </w:tcPr>
          <w:p w14:paraId="4CD4BE27" w14:textId="77777777" w:rsidR="00295BBE" w:rsidRPr="00295BBE" w:rsidRDefault="00295BBE" w:rsidP="0033209C">
            <w:pPr>
              <w:jc w:val="right"/>
            </w:pPr>
            <w:r w:rsidRPr="00295BBE">
              <w:t xml:space="preserve"> </w:t>
            </w:r>
          </w:p>
        </w:tc>
        <w:tc>
          <w:tcPr>
            <w:tcW w:w="1276" w:type="dxa"/>
          </w:tcPr>
          <w:p w14:paraId="188FA9C6" w14:textId="77777777" w:rsidR="00295BBE" w:rsidRPr="00295BBE" w:rsidRDefault="00295BBE" w:rsidP="0033209C">
            <w:pPr>
              <w:jc w:val="right"/>
            </w:pPr>
            <w:r w:rsidRPr="00295BBE">
              <w:t xml:space="preserve"> </w:t>
            </w:r>
          </w:p>
        </w:tc>
        <w:tc>
          <w:tcPr>
            <w:tcW w:w="1088" w:type="dxa"/>
          </w:tcPr>
          <w:p w14:paraId="5A70CEF8" w14:textId="77777777" w:rsidR="00295BBE" w:rsidRPr="00295BBE" w:rsidRDefault="00295BBE" w:rsidP="0033209C">
            <w:pPr>
              <w:jc w:val="right"/>
            </w:pPr>
            <w:r w:rsidRPr="00295BBE">
              <w:t xml:space="preserve"> </w:t>
            </w:r>
          </w:p>
        </w:tc>
        <w:tc>
          <w:tcPr>
            <w:tcW w:w="1240" w:type="dxa"/>
          </w:tcPr>
          <w:p w14:paraId="34C0E938" w14:textId="77777777" w:rsidR="00295BBE" w:rsidRPr="00295BBE" w:rsidRDefault="00295BBE" w:rsidP="0033209C">
            <w:pPr>
              <w:jc w:val="right"/>
            </w:pPr>
            <w:r w:rsidRPr="00295BBE">
              <w:t>855 660</w:t>
            </w:r>
          </w:p>
        </w:tc>
      </w:tr>
      <w:tr w:rsidR="00295BBE" w:rsidRPr="00295BBE" w14:paraId="12FB6EBB" w14:textId="77777777" w:rsidTr="0033209C">
        <w:trPr>
          <w:trHeight w:val="620"/>
        </w:trPr>
        <w:tc>
          <w:tcPr>
            <w:tcW w:w="1660" w:type="dxa"/>
          </w:tcPr>
          <w:p w14:paraId="46927E39" w14:textId="77777777" w:rsidR="00295BBE" w:rsidRPr="00295BBE" w:rsidRDefault="00295BBE" w:rsidP="00295BBE">
            <w:r w:rsidRPr="00295BBE">
              <w:t>Luxembourg</w:t>
            </w:r>
          </w:p>
        </w:tc>
        <w:tc>
          <w:tcPr>
            <w:tcW w:w="900" w:type="dxa"/>
          </w:tcPr>
          <w:p w14:paraId="7D011EA1" w14:textId="77777777" w:rsidR="00295BBE" w:rsidRPr="00295BBE" w:rsidRDefault="00295BBE" w:rsidP="00295BBE">
            <w:r w:rsidRPr="00295BBE">
              <w:t>ML4</w:t>
            </w:r>
          </w:p>
        </w:tc>
        <w:tc>
          <w:tcPr>
            <w:tcW w:w="6540" w:type="dxa"/>
          </w:tcPr>
          <w:p w14:paraId="2F010318" w14:textId="77777777" w:rsidR="00295BBE" w:rsidRPr="00295BBE" w:rsidRDefault="00295BBE" w:rsidP="00295BBE">
            <w:r w:rsidRPr="00295BBE">
              <w:t>Bomber, torpedoer, raketter, missiler og eksplosiver samt tilhørende komponenter</w:t>
            </w:r>
          </w:p>
        </w:tc>
        <w:tc>
          <w:tcPr>
            <w:tcW w:w="1356" w:type="dxa"/>
          </w:tcPr>
          <w:p w14:paraId="54E08C41" w14:textId="77777777" w:rsidR="00295BBE" w:rsidRPr="00295BBE" w:rsidRDefault="00295BBE" w:rsidP="0033209C">
            <w:pPr>
              <w:jc w:val="right"/>
            </w:pPr>
            <w:r w:rsidRPr="00295BBE">
              <w:t>238</w:t>
            </w:r>
          </w:p>
        </w:tc>
        <w:tc>
          <w:tcPr>
            <w:tcW w:w="1276" w:type="dxa"/>
          </w:tcPr>
          <w:p w14:paraId="45717FF7" w14:textId="77777777" w:rsidR="00295BBE" w:rsidRPr="00295BBE" w:rsidRDefault="00295BBE" w:rsidP="0033209C">
            <w:pPr>
              <w:jc w:val="right"/>
            </w:pPr>
            <w:r w:rsidRPr="00295BBE">
              <w:t xml:space="preserve"> </w:t>
            </w:r>
          </w:p>
        </w:tc>
        <w:tc>
          <w:tcPr>
            <w:tcW w:w="1088" w:type="dxa"/>
          </w:tcPr>
          <w:p w14:paraId="2E470537" w14:textId="77777777" w:rsidR="00295BBE" w:rsidRPr="00295BBE" w:rsidRDefault="00295BBE" w:rsidP="0033209C">
            <w:pPr>
              <w:jc w:val="right"/>
            </w:pPr>
            <w:r w:rsidRPr="00295BBE">
              <w:t>238</w:t>
            </w:r>
          </w:p>
        </w:tc>
        <w:tc>
          <w:tcPr>
            <w:tcW w:w="1240" w:type="dxa"/>
          </w:tcPr>
          <w:p w14:paraId="759FEAB1" w14:textId="77777777" w:rsidR="00295BBE" w:rsidRPr="00295BBE" w:rsidRDefault="00295BBE" w:rsidP="0033209C">
            <w:pPr>
              <w:jc w:val="right"/>
            </w:pPr>
            <w:r w:rsidRPr="00295BBE">
              <w:t xml:space="preserve"> </w:t>
            </w:r>
          </w:p>
        </w:tc>
      </w:tr>
      <w:tr w:rsidR="00295BBE" w:rsidRPr="00295BBE" w14:paraId="3B8217C4" w14:textId="77777777" w:rsidTr="0033209C">
        <w:trPr>
          <w:trHeight w:val="360"/>
        </w:trPr>
        <w:tc>
          <w:tcPr>
            <w:tcW w:w="1660" w:type="dxa"/>
          </w:tcPr>
          <w:p w14:paraId="52D3BB19" w14:textId="77777777" w:rsidR="00295BBE" w:rsidRPr="00295BBE" w:rsidRDefault="00295BBE" w:rsidP="00295BBE">
            <w:r w:rsidRPr="00295BBE">
              <w:t xml:space="preserve"> </w:t>
            </w:r>
          </w:p>
        </w:tc>
        <w:tc>
          <w:tcPr>
            <w:tcW w:w="900" w:type="dxa"/>
          </w:tcPr>
          <w:p w14:paraId="1FBD8CA5" w14:textId="77777777" w:rsidR="00295BBE" w:rsidRPr="00295BBE" w:rsidRDefault="00295BBE" w:rsidP="00295BBE">
            <w:r w:rsidRPr="00295BBE">
              <w:t>ML5</w:t>
            </w:r>
          </w:p>
        </w:tc>
        <w:tc>
          <w:tcPr>
            <w:tcW w:w="6540" w:type="dxa"/>
          </w:tcPr>
          <w:p w14:paraId="45C95242" w14:textId="77777777" w:rsidR="00295BBE" w:rsidRPr="00295BBE" w:rsidRDefault="00295BBE" w:rsidP="00295BBE">
            <w:r w:rsidRPr="00295BBE">
              <w:t>Ildledningsutstyr og tilhørende systemer og komponenter</w:t>
            </w:r>
          </w:p>
        </w:tc>
        <w:tc>
          <w:tcPr>
            <w:tcW w:w="1356" w:type="dxa"/>
          </w:tcPr>
          <w:p w14:paraId="57659048" w14:textId="77777777" w:rsidR="00295BBE" w:rsidRPr="00295BBE" w:rsidRDefault="00295BBE" w:rsidP="0033209C">
            <w:pPr>
              <w:jc w:val="right"/>
            </w:pPr>
            <w:r w:rsidRPr="00295BBE">
              <w:t>89</w:t>
            </w:r>
          </w:p>
        </w:tc>
        <w:tc>
          <w:tcPr>
            <w:tcW w:w="1276" w:type="dxa"/>
          </w:tcPr>
          <w:p w14:paraId="6E5CFFFB" w14:textId="77777777" w:rsidR="00295BBE" w:rsidRPr="00295BBE" w:rsidRDefault="00295BBE" w:rsidP="0033209C">
            <w:pPr>
              <w:jc w:val="right"/>
            </w:pPr>
            <w:r w:rsidRPr="00295BBE">
              <w:t xml:space="preserve"> </w:t>
            </w:r>
          </w:p>
        </w:tc>
        <w:tc>
          <w:tcPr>
            <w:tcW w:w="1088" w:type="dxa"/>
          </w:tcPr>
          <w:p w14:paraId="00D53A9F" w14:textId="77777777" w:rsidR="00295BBE" w:rsidRPr="00295BBE" w:rsidRDefault="00295BBE" w:rsidP="0033209C">
            <w:pPr>
              <w:jc w:val="right"/>
            </w:pPr>
            <w:r w:rsidRPr="00295BBE">
              <w:t>89</w:t>
            </w:r>
          </w:p>
        </w:tc>
        <w:tc>
          <w:tcPr>
            <w:tcW w:w="1240" w:type="dxa"/>
          </w:tcPr>
          <w:p w14:paraId="0F3691BF" w14:textId="77777777" w:rsidR="00295BBE" w:rsidRPr="00295BBE" w:rsidRDefault="00295BBE" w:rsidP="0033209C">
            <w:pPr>
              <w:jc w:val="right"/>
            </w:pPr>
            <w:r w:rsidRPr="00295BBE">
              <w:t xml:space="preserve"> </w:t>
            </w:r>
          </w:p>
        </w:tc>
      </w:tr>
      <w:tr w:rsidR="00295BBE" w:rsidRPr="00295BBE" w14:paraId="1CB70FC5" w14:textId="77777777" w:rsidTr="0033209C">
        <w:trPr>
          <w:trHeight w:val="360"/>
        </w:trPr>
        <w:tc>
          <w:tcPr>
            <w:tcW w:w="1660" w:type="dxa"/>
          </w:tcPr>
          <w:p w14:paraId="08D69535" w14:textId="77777777" w:rsidR="00295BBE" w:rsidRPr="00295BBE" w:rsidRDefault="00295BBE" w:rsidP="00295BBE">
            <w:r w:rsidRPr="00295BBE">
              <w:t xml:space="preserve"> </w:t>
            </w:r>
          </w:p>
        </w:tc>
        <w:tc>
          <w:tcPr>
            <w:tcW w:w="900" w:type="dxa"/>
          </w:tcPr>
          <w:p w14:paraId="2B26C9B4" w14:textId="77777777" w:rsidR="00295BBE" w:rsidRPr="00295BBE" w:rsidRDefault="00295BBE" w:rsidP="00295BBE">
            <w:r w:rsidRPr="00295BBE">
              <w:t>ML11</w:t>
            </w:r>
          </w:p>
        </w:tc>
        <w:tc>
          <w:tcPr>
            <w:tcW w:w="6540" w:type="dxa"/>
          </w:tcPr>
          <w:p w14:paraId="0A14C1C1" w14:textId="77777777" w:rsidR="00295BBE" w:rsidRPr="00295BBE" w:rsidRDefault="00295BBE" w:rsidP="00295BBE">
            <w:r w:rsidRPr="00295BBE">
              <w:t>Annet elektronisk utstyr</w:t>
            </w:r>
          </w:p>
        </w:tc>
        <w:tc>
          <w:tcPr>
            <w:tcW w:w="1356" w:type="dxa"/>
          </w:tcPr>
          <w:p w14:paraId="5959C7E7" w14:textId="77777777" w:rsidR="00295BBE" w:rsidRPr="00295BBE" w:rsidRDefault="00295BBE" w:rsidP="0033209C">
            <w:pPr>
              <w:jc w:val="right"/>
            </w:pPr>
            <w:r w:rsidRPr="00295BBE">
              <w:t xml:space="preserve"> </w:t>
            </w:r>
          </w:p>
        </w:tc>
        <w:tc>
          <w:tcPr>
            <w:tcW w:w="1276" w:type="dxa"/>
          </w:tcPr>
          <w:p w14:paraId="6456CAFF" w14:textId="77777777" w:rsidR="00295BBE" w:rsidRPr="00295BBE" w:rsidRDefault="00295BBE" w:rsidP="0033209C">
            <w:pPr>
              <w:jc w:val="right"/>
            </w:pPr>
            <w:r w:rsidRPr="00295BBE">
              <w:t>16 360</w:t>
            </w:r>
          </w:p>
        </w:tc>
        <w:tc>
          <w:tcPr>
            <w:tcW w:w="1088" w:type="dxa"/>
          </w:tcPr>
          <w:p w14:paraId="70B68FEB" w14:textId="77777777" w:rsidR="00295BBE" w:rsidRPr="00295BBE" w:rsidRDefault="00295BBE" w:rsidP="0033209C">
            <w:pPr>
              <w:jc w:val="right"/>
            </w:pPr>
            <w:r w:rsidRPr="00295BBE">
              <w:t>16 360</w:t>
            </w:r>
          </w:p>
        </w:tc>
        <w:tc>
          <w:tcPr>
            <w:tcW w:w="1240" w:type="dxa"/>
          </w:tcPr>
          <w:p w14:paraId="26BC312B" w14:textId="77777777" w:rsidR="00295BBE" w:rsidRPr="00295BBE" w:rsidRDefault="00295BBE" w:rsidP="0033209C">
            <w:pPr>
              <w:jc w:val="right"/>
            </w:pPr>
            <w:r w:rsidRPr="00295BBE">
              <w:t xml:space="preserve"> </w:t>
            </w:r>
          </w:p>
        </w:tc>
      </w:tr>
      <w:tr w:rsidR="00295BBE" w:rsidRPr="00295BBE" w14:paraId="3AC29616" w14:textId="77777777" w:rsidTr="0033209C">
        <w:trPr>
          <w:trHeight w:val="360"/>
        </w:trPr>
        <w:tc>
          <w:tcPr>
            <w:tcW w:w="1660" w:type="dxa"/>
          </w:tcPr>
          <w:p w14:paraId="35E4C78B" w14:textId="77777777" w:rsidR="00295BBE" w:rsidRPr="00295BBE" w:rsidRDefault="00295BBE" w:rsidP="00295BBE">
            <w:r w:rsidRPr="00295BBE">
              <w:t xml:space="preserve"> </w:t>
            </w:r>
          </w:p>
        </w:tc>
        <w:tc>
          <w:tcPr>
            <w:tcW w:w="900" w:type="dxa"/>
          </w:tcPr>
          <w:p w14:paraId="24C7E435" w14:textId="77777777" w:rsidR="00295BBE" w:rsidRPr="00295BBE" w:rsidRDefault="00295BBE" w:rsidP="00295BBE">
            <w:r w:rsidRPr="00295BBE">
              <w:t>ML21</w:t>
            </w:r>
          </w:p>
        </w:tc>
        <w:tc>
          <w:tcPr>
            <w:tcW w:w="6540" w:type="dxa"/>
          </w:tcPr>
          <w:p w14:paraId="238A8E63" w14:textId="77777777" w:rsidR="00295BBE" w:rsidRPr="00295BBE" w:rsidRDefault="00295BBE" w:rsidP="00295BBE">
            <w:r w:rsidRPr="00295BBE">
              <w:t>Programvare</w:t>
            </w:r>
          </w:p>
        </w:tc>
        <w:tc>
          <w:tcPr>
            <w:tcW w:w="1356" w:type="dxa"/>
          </w:tcPr>
          <w:p w14:paraId="15852A3C" w14:textId="77777777" w:rsidR="00295BBE" w:rsidRPr="00295BBE" w:rsidRDefault="00295BBE" w:rsidP="0033209C">
            <w:pPr>
              <w:jc w:val="right"/>
            </w:pPr>
            <w:r w:rsidRPr="00295BBE">
              <w:t xml:space="preserve"> </w:t>
            </w:r>
          </w:p>
        </w:tc>
        <w:tc>
          <w:tcPr>
            <w:tcW w:w="1276" w:type="dxa"/>
          </w:tcPr>
          <w:p w14:paraId="30B1F11A" w14:textId="77777777" w:rsidR="00295BBE" w:rsidRPr="00295BBE" w:rsidRDefault="00295BBE" w:rsidP="0033209C">
            <w:pPr>
              <w:jc w:val="right"/>
            </w:pPr>
            <w:r w:rsidRPr="00295BBE">
              <w:t>13</w:t>
            </w:r>
          </w:p>
        </w:tc>
        <w:tc>
          <w:tcPr>
            <w:tcW w:w="1088" w:type="dxa"/>
          </w:tcPr>
          <w:p w14:paraId="357B39DA" w14:textId="77777777" w:rsidR="00295BBE" w:rsidRPr="00295BBE" w:rsidRDefault="00295BBE" w:rsidP="0033209C">
            <w:pPr>
              <w:jc w:val="right"/>
            </w:pPr>
            <w:r w:rsidRPr="00295BBE">
              <w:t>13</w:t>
            </w:r>
          </w:p>
        </w:tc>
        <w:tc>
          <w:tcPr>
            <w:tcW w:w="1240" w:type="dxa"/>
          </w:tcPr>
          <w:p w14:paraId="53673E01" w14:textId="77777777" w:rsidR="00295BBE" w:rsidRPr="00295BBE" w:rsidRDefault="00295BBE" w:rsidP="0033209C">
            <w:pPr>
              <w:jc w:val="right"/>
            </w:pPr>
            <w:r w:rsidRPr="00295BBE">
              <w:t xml:space="preserve"> </w:t>
            </w:r>
          </w:p>
        </w:tc>
      </w:tr>
      <w:tr w:rsidR="00295BBE" w:rsidRPr="00295BBE" w14:paraId="24A23824" w14:textId="77777777" w:rsidTr="0033209C">
        <w:trPr>
          <w:trHeight w:val="360"/>
        </w:trPr>
        <w:tc>
          <w:tcPr>
            <w:tcW w:w="1660" w:type="dxa"/>
          </w:tcPr>
          <w:p w14:paraId="5604AF25" w14:textId="77777777" w:rsidR="00295BBE" w:rsidRPr="00295BBE" w:rsidRDefault="00295BBE" w:rsidP="00295BBE">
            <w:r w:rsidRPr="00295BBE">
              <w:t xml:space="preserve"> </w:t>
            </w:r>
          </w:p>
        </w:tc>
        <w:tc>
          <w:tcPr>
            <w:tcW w:w="900" w:type="dxa"/>
          </w:tcPr>
          <w:p w14:paraId="0CC00087" w14:textId="77777777" w:rsidR="00295BBE" w:rsidRPr="00295BBE" w:rsidRDefault="00295BBE" w:rsidP="00295BBE">
            <w:r w:rsidRPr="00295BBE">
              <w:t xml:space="preserve"> </w:t>
            </w:r>
          </w:p>
        </w:tc>
        <w:tc>
          <w:tcPr>
            <w:tcW w:w="6540" w:type="dxa"/>
          </w:tcPr>
          <w:p w14:paraId="3CE0E59A" w14:textId="77777777" w:rsidR="00295BBE" w:rsidRPr="00295BBE" w:rsidRDefault="00295BBE" w:rsidP="00295BBE">
            <w:r w:rsidRPr="00295BBE">
              <w:t xml:space="preserve"> </w:t>
            </w:r>
          </w:p>
        </w:tc>
        <w:tc>
          <w:tcPr>
            <w:tcW w:w="1356" w:type="dxa"/>
          </w:tcPr>
          <w:p w14:paraId="1AD52561" w14:textId="77777777" w:rsidR="00295BBE" w:rsidRPr="00295BBE" w:rsidRDefault="00295BBE" w:rsidP="0033209C">
            <w:pPr>
              <w:jc w:val="right"/>
            </w:pPr>
            <w:r w:rsidRPr="00295BBE">
              <w:t xml:space="preserve"> </w:t>
            </w:r>
          </w:p>
        </w:tc>
        <w:tc>
          <w:tcPr>
            <w:tcW w:w="1276" w:type="dxa"/>
          </w:tcPr>
          <w:p w14:paraId="7E07CB4F" w14:textId="77777777" w:rsidR="00295BBE" w:rsidRPr="00295BBE" w:rsidRDefault="00295BBE" w:rsidP="0033209C">
            <w:pPr>
              <w:jc w:val="right"/>
            </w:pPr>
            <w:r w:rsidRPr="00295BBE">
              <w:t xml:space="preserve"> </w:t>
            </w:r>
          </w:p>
        </w:tc>
        <w:tc>
          <w:tcPr>
            <w:tcW w:w="1088" w:type="dxa"/>
          </w:tcPr>
          <w:p w14:paraId="0C0F8412" w14:textId="77777777" w:rsidR="00295BBE" w:rsidRPr="00295BBE" w:rsidRDefault="00295BBE" w:rsidP="0033209C">
            <w:pPr>
              <w:jc w:val="right"/>
            </w:pPr>
            <w:r w:rsidRPr="00295BBE">
              <w:t xml:space="preserve"> </w:t>
            </w:r>
          </w:p>
        </w:tc>
        <w:tc>
          <w:tcPr>
            <w:tcW w:w="1240" w:type="dxa"/>
          </w:tcPr>
          <w:p w14:paraId="4A4A6F72" w14:textId="77777777" w:rsidR="00295BBE" w:rsidRPr="00295BBE" w:rsidRDefault="00295BBE" w:rsidP="0033209C">
            <w:pPr>
              <w:jc w:val="right"/>
            </w:pPr>
            <w:r w:rsidRPr="00295BBE">
              <w:t>16 700</w:t>
            </w:r>
          </w:p>
        </w:tc>
      </w:tr>
      <w:tr w:rsidR="00295BBE" w:rsidRPr="00295BBE" w14:paraId="060675C8" w14:textId="77777777" w:rsidTr="0033209C">
        <w:trPr>
          <w:trHeight w:val="360"/>
        </w:trPr>
        <w:tc>
          <w:tcPr>
            <w:tcW w:w="1660" w:type="dxa"/>
          </w:tcPr>
          <w:p w14:paraId="7E507ABE" w14:textId="77777777" w:rsidR="00295BBE" w:rsidRPr="00295BBE" w:rsidRDefault="00295BBE" w:rsidP="00295BBE">
            <w:r w:rsidRPr="00295BBE">
              <w:t>Malaysia</w:t>
            </w:r>
          </w:p>
        </w:tc>
        <w:tc>
          <w:tcPr>
            <w:tcW w:w="900" w:type="dxa"/>
          </w:tcPr>
          <w:p w14:paraId="7081B7AB" w14:textId="77777777" w:rsidR="00295BBE" w:rsidRPr="00295BBE" w:rsidRDefault="00295BBE" w:rsidP="00295BBE">
            <w:r w:rsidRPr="00295BBE">
              <w:t>ML5</w:t>
            </w:r>
          </w:p>
        </w:tc>
        <w:tc>
          <w:tcPr>
            <w:tcW w:w="6540" w:type="dxa"/>
          </w:tcPr>
          <w:p w14:paraId="3B7003A6" w14:textId="77777777" w:rsidR="00295BBE" w:rsidRPr="00295BBE" w:rsidRDefault="00295BBE" w:rsidP="00295BBE">
            <w:r w:rsidRPr="00295BBE">
              <w:t>Ildledningsutstyr og tilhørende systemer og komponenter</w:t>
            </w:r>
          </w:p>
        </w:tc>
        <w:tc>
          <w:tcPr>
            <w:tcW w:w="1356" w:type="dxa"/>
          </w:tcPr>
          <w:p w14:paraId="5348B9C4" w14:textId="77777777" w:rsidR="00295BBE" w:rsidRPr="00295BBE" w:rsidRDefault="00295BBE" w:rsidP="0033209C">
            <w:pPr>
              <w:jc w:val="right"/>
            </w:pPr>
            <w:r w:rsidRPr="00295BBE">
              <w:t>182</w:t>
            </w:r>
          </w:p>
        </w:tc>
        <w:tc>
          <w:tcPr>
            <w:tcW w:w="1276" w:type="dxa"/>
          </w:tcPr>
          <w:p w14:paraId="280B7277" w14:textId="77777777" w:rsidR="00295BBE" w:rsidRPr="00295BBE" w:rsidRDefault="00295BBE" w:rsidP="0033209C">
            <w:pPr>
              <w:jc w:val="right"/>
            </w:pPr>
            <w:r w:rsidRPr="00295BBE">
              <w:t xml:space="preserve"> </w:t>
            </w:r>
          </w:p>
        </w:tc>
        <w:tc>
          <w:tcPr>
            <w:tcW w:w="1088" w:type="dxa"/>
          </w:tcPr>
          <w:p w14:paraId="5A330609" w14:textId="77777777" w:rsidR="00295BBE" w:rsidRPr="00295BBE" w:rsidRDefault="00295BBE" w:rsidP="0033209C">
            <w:pPr>
              <w:jc w:val="right"/>
            </w:pPr>
            <w:r w:rsidRPr="00295BBE">
              <w:t>182</w:t>
            </w:r>
          </w:p>
        </w:tc>
        <w:tc>
          <w:tcPr>
            <w:tcW w:w="1240" w:type="dxa"/>
          </w:tcPr>
          <w:p w14:paraId="727B7A0F" w14:textId="77777777" w:rsidR="00295BBE" w:rsidRPr="00295BBE" w:rsidRDefault="00295BBE" w:rsidP="0033209C">
            <w:pPr>
              <w:jc w:val="right"/>
            </w:pPr>
            <w:r w:rsidRPr="00295BBE">
              <w:t xml:space="preserve"> </w:t>
            </w:r>
          </w:p>
        </w:tc>
      </w:tr>
      <w:tr w:rsidR="00295BBE" w:rsidRPr="00295BBE" w14:paraId="0337C654" w14:textId="77777777" w:rsidTr="0033209C">
        <w:trPr>
          <w:trHeight w:val="360"/>
        </w:trPr>
        <w:tc>
          <w:tcPr>
            <w:tcW w:w="1660" w:type="dxa"/>
          </w:tcPr>
          <w:p w14:paraId="40E13586" w14:textId="77777777" w:rsidR="00295BBE" w:rsidRPr="00295BBE" w:rsidRDefault="00295BBE" w:rsidP="00295BBE">
            <w:r w:rsidRPr="00295BBE">
              <w:t xml:space="preserve"> </w:t>
            </w:r>
          </w:p>
        </w:tc>
        <w:tc>
          <w:tcPr>
            <w:tcW w:w="900" w:type="dxa"/>
          </w:tcPr>
          <w:p w14:paraId="1ACF348B" w14:textId="77777777" w:rsidR="00295BBE" w:rsidRPr="00295BBE" w:rsidRDefault="00295BBE" w:rsidP="00295BBE">
            <w:r w:rsidRPr="00295BBE">
              <w:t xml:space="preserve"> </w:t>
            </w:r>
          </w:p>
        </w:tc>
        <w:tc>
          <w:tcPr>
            <w:tcW w:w="6540" w:type="dxa"/>
          </w:tcPr>
          <w:p w14:paraId="1A1F6A53" w14:textId="77777777" w:rsidR="00295BBE" w:rsidRPr="00295BBE" w:rsidRDefault="00295BBE" w:rsidP="00295BBE">
            <w:r w:rsidRPr="00295BBE">
              <w:t xml:space="preserve"> </w:t>
            </w:r>
          </w:p>
        </w:tc>
        <w:tc>
          <w:tcPr>
            <w:tcW w:w="1356" w:type="dxa"/>
          </w:tcPr>
          <w:p w14:paraId="423EC3F9" w14:textId="77777777" w:rsidR="00295BBE" w:rsidRPr="00295BBE" w:rsidRDefault="00295BBE" w:rsidP="0033209C">
            <w:pPr>
              <w:jc w:val="right"/>
            </w:pPr>
            <w:r w:rsidRPr="00295BBE">
              <w:t xml:space="preserve"> </w:t>
            </w:r>
          </w:p>
        </w:tc>
        <w:tc>
          <w:tcPr>
            <w:tcW w:w="1276" w:type="dxa"/>
          </w:tcPr>
          <w:p w14:paraId="7CF10EC8" w14:textId="77777777" w:rsidR="00295BBE" w:rsidRPr="00295BBE" w:rsidRDefault="00295BBE" w:rsidP="0033209C">
            <w:pPr>
              <w:jc w:val="right"/>
            </w:pPr>
            <w:r w:rsidRPr="00295BBE">
              <w:t xml:space="preserve"> </w:t>
            </w:r>
          </w:p>
        </w:tc>
        <w:tc>
          <w:tcPr>
            <w:tcW w:w="1088" w:type="dxa"/>
          </w:tcPr>
          <w:p w14:paraId="46D0FB01" w14:textId="77777777" w:rsidR="00295BBE" w:rsidRPr="00295BBE" w:rsidRDefault="00295BBE" w:rsidP="0033209C">
            <w:pPr>
              <w:jc w:val="right"/>
            </w:pPr>
            <w:r w:rsidRPr="00295BBE">
              <w:t xml:space="preserve"> </w:t>
            </w:r>
          </w:p>
        </w:tc>
        <w:tc>
          <w:tcPr>
            <w:tcW w:w="1240" w:type="dxa"/>
          </w:tcPr>
          <w:p w14:paraId="5A3A2203" w14:textId="77777777" w:rsidR="00295BBE" w:rsidRPr="00295BBE" w:rsidRDefault="00295BBE" w:rsidP="0033209C">
            <w:pPr>
              <w:jc w:val="right"/>
            </w:pPr>
            <w:r w:rsidRPr="00295BBE">
              <w:t>182</w:t>
            </w:r>
          </w:p>
        </w:tc>
      </w:tr>
      <w:tr w:rsidR="00295BBE" w:rsidRPr="00295BBE" w14:paraId="764FE9D2" w14:textId="77777777" w:rsidTr="0033209C">
        <w:trPr>
          <w:trHeight w:val="620"/>
        </w:trPr>
        <w:tc>
          <w:tcPr>
            <w:tcW w:w="1660" w:type="dxa"/>
          </w:tcPr>
          <w:p w14:paraId="0DC033F3" w14:textId="77777777" w:rsidR="00295BBE" w:rsidRPr="00295BBE" w:rsidRDefault="00295BBE" w:rsidP="00295BBE">
            <w:r w:rsidRPr="00295BBE">
              <w:t>Monaco</w:t>
            </w:r>
          </w:p>
        </w:tc>
        <w:tc>
          <w:tcPr>
            <w:tcW w:w="900" w:type="dxa"/>
          </w:tcPr>
          <w:p w14:paraId="2195A3EF" w14:textId="77777777" w:rsidR="00295BBE" w:rsidRPr="00295BBE" w:rsidRDefault="00295BBE" w:rsidP="00295BBE">
            <w:r w:rsidRPr="00295BBE">
              <w:t>ML1</w:t>
            </w:r>
          </w:p>
        </w:tc>
        <w:tc>
          <w:tcPr>
            <w:tcW w:w="6540" w:type="dxa"/>
          </w:tcPr>
          <w:p w14:paraId="04BECA37"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266050E9" w14:textId="77777777" w:rsidR="00295BBE" w:rsidRPr="00295BBE" w:rsidRDefault="00295BBE" w:rsidP="0033209C">
            <w:pPr>
              <w:jc w:val="right"/>
            </w:pPr>
            <w:r w:rsidRPr="00295BBE">
              <w:t xml:space="preserve"> </w:t>
            </w:r>
          </w:p>
        </w:tc>
        <w:tc>
          <w:tcPr>
            <w:tcW w:w="1276" w:type="dxa"/>
          </w:tcPr>
          <w:p w14:paraId="580CC592" w14:textId="77777777" w:rsidR="00295BBE" w:rsidRPr="00295BBE" w:rsidRDefault="00295BBE" w:rsidP="0033209C">
            <w:pPr>
              <w:jc w:val="right"/>
            </w:pPr>
            <w:r w:rsidRPr="00295BBE">
              <w:t>170</w:t>
            </w:r>
          </w:p>
        </w:tc>
        <w:tc>
          <w:tcPr>
            <w:tcW w:w="1088" w:type="dxa"/>
          </w:tcPr>
          <w:p w14:paraId="7D046473" w14:textId="77777777" w:rsidR="00295BBE" w:rsidRPr="00295BBE" w:rsidRDefault="00295BBE" w:rsidP="0033209C">
            <w:pPr>
              <w:jc w:val="right"/>
            </w:pPr>
            <w:r w:rsidRPr="00295BBE">
              <w:t>170</w:t>
            </w:r>
          </w:p>
        </w:tc>
        <w:tc>
          <w:tcPr>
            <w:tcW w:w="1240" w:type="dxa"/>
          </w:tcPr>
          <w:p w14:paraId="2C8E9DFE" w14:textId="77777777" w:rsidR="00295BBE" w:rsidRPr="00295BBE" w:rsidRDefault="00295BBE" w:rsidP="0033209C">
            <w:pPr>
              <w:jc w:val="right"/>
            </w:pPr>
            <w:r w:rsidRPr="00295BBE">
              <w:t xml:space="preserve"> </w:t>
            </w:r>
          </w:p>
        </w:tc>
      </w:tr>
      <w:tr w:rsidR="00295BBE" w:rsidRPr="00295BBE" w14:paraId="451895F2" w14:textId="77777777" w:rsidTr="0033209C">
        <w:trPr>
          <w:trHeight w:val="360"/>
        </w:trPr>
        <w:tc>
          <w:tcPr>
            <w:tcW w:w="1660" w:type="dxa"/>
          </w:tcPr>
          <w:p w14:paraId="72CA013E" w14:textId="77777777" w:rsidR="00295BBE" w:rsidRPr="00295BBE" w:rsidRDefault="00295BBE" w:rsidP="00295BBE">
            <w:r w:rsidRPr="00295BBE">
              <w:t xml:space="preserve"> </w:t>
            </w:r>
          </w:p>
        </w:tc>
        <w:tc>
          <w:tcPr>
            <w:tcW w:w="900" w:type="dxa"/>
          </w:tcPr>
          <w:p w14:paraId="4A9E8D5A" w14:textId="77777777" w:rsidR="00295BBE" w:rsidRPr="00295BBE" w:rsidRDefault="00295BBE" w:rsidP="00295BBE">
            <w:r w:rsidRPr="00295BBE">
              <w:t xml:space="preserve"> </w:t>
            </w:r>
          </w:p>
        </w:tc>
        <w:tc>
          <w:tcPr>
            <w:tcW w:w="6540" w:type="dxa"/>
          </w:tcPr>
          <w:p w14:paraId="3FA189D7" w14:textId="77777777" w:rsidR="00295BBE" w:rsidRPr="00295BBE" w:rsidRDefault="00295BBE" w:rsidP="00295BBE">
            <w:r w:rsidRPr="00295BBE">
              <w:t xml:space="preserve"> </w:t>
            </w:r>
          </w:p>
        </w:tc>
        <w:tc>
          <w:tcPr>
            <w:tcW w:w="1356" w:type="dxa"/>
          </w:tcPr>
          <w:p w14:paraId="3331D645" w14:textId="77777777" w:rsidR="00295BBE" w:rsidRPr="00295BBE" w:rsidRDefault="00295BBE" w:rsidP="0033209C">
            <w:pPr>
              <w:jc w:val="right"/>
            </w:pPr>
            <w:r w:rsidRPr="00295BBE">
              <w:t xml:space="preserve"> </w:t>
            </w:r>
          </w:p>
        </w:tc>
        <w:tc>
          <w:tcPr>
            <w:tcW w:w="1276" w:type="dxa"/>
          </w:tcPr>
          <w:p w14:paraId="19F5F4C1" w14:textId="77777777" w:rsidR="00295BBE" w:rsidRPr="00295BBE" w:rsidRDefault="00295BBE" w:rsidP="0033209C">
            <w:pPr>
              <w:jc w:val="right"/>
            </w:pPr>
            <w:r w:rsidRPr="00295BBE">
              <w:t xml:space="preserve"> </w:t>
            </w:r>
          </w:p>
        </w:tc>
        <w:tc>
          <w:tcPr>
            <w:tcW w:w="1088" w:type="dxa"/>
          </w:tcPr>
          <w:p w14:paraId="0BBB41DF" w14:textId="77777777" w:rsidR="00295BBE" w:rsidRPr="00295BBE" w:rsidRDefault="00295BBE" w:rsidP="0033209C">
            <w:pPr>
              <w:jc w:val="right"/>
            </w:pPr>
            <w:r w:rsidRPr="00295BBE">
              <w:t xml:space="preserve"> </w:t>
            </w:r>
          </w:p>
        </w:tc>
        <w:tc>
          <w:tcPr>
            <w:tcW w:w="1240" w:type="dxa"/>
          </w:tcPr>
          <w:p w14:paraId="29DAAC81" w14:textId="77777777" w:rsidR="00295BBE" w:rsidRPr="00295BBE" w:rsidRDefault="00295BBE" w:rsidP="0033209C">
            <w:pPr>
              <w:jc w:val="right"/>
            </w:pPr>
            <w:r w:rsidRPr="00295BBE">
              <w:t>170</w:t>
            </w:r>
          </w:p>
        </w:tc>
      </w:tr>
      <w:tr w:rsidR="00295BBE" w:rsidRPr="00295BBE" w14:paraId="7AA559A0" w14:textId="77777777" w:rsidTr="0033209C">
        <w:trPr>
          <w:trHeight w:val="620"/>
        </w:trPr>
        <w:tc>
          <w:tcPr>
            <w:tcW w:w="1660" w:type="dxa"/>
          </w:tcPr>
          <w:p w14:paraId="5B3D50E2" w14:textId="77777777" w:rsidR="00295BBE" w:rsidRPr="00295BBE" w:rsidRDefault="00295BBE" w:rsidP="00295BBE">
            <w:r w:rsidRPr="00295BBE">
              <w:t>Nederland</w:t>
            </w:r>
          </w:p>
        </w:tc>
        <w:tc>
          <w:tcPr>
            <w:tcW w:w="900" w:type="dxa"/>
          </w:tcPr>
          <w:p w14:paraId="5A54E47D" w14:textId="77777777" w:rsidR="00295BBE" w:rsidRPr="00295BBE" w:rsidRDefault="00295BBE" w:rsidP="00295BBE">
            <w:r w:rsidRPr="00295BBE">
              <w:t>ML1</w:t>
            </w:r>
          </w:p>
        </w:tc>
        <w:tc>
          <w:tcPr>
            <w:tcW w:w="6540" w:type="dxa"/>
          </w:tcPr>
          <w:p w14:paraId="05CE68F4"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5A9D0E70" w14:textId="77777777" w:rsidR="00295BBE" w:rsidRPr="00295BBE" w:rsidRDefault="00295BBE" w:rsidP="0033209C">
            <w:pPr>
              <w:jc w:val="right"/>
            </w:pPr>
            <w:r w:rsidRPr="00295BBE">
              <w:t>248,00</w:t>
            </w:r>
          </w:p>
        </w:tc>
        <w:tc>
          <w:tcPr>
            <w:tcW w:w="1276" w:type="dxa"/>
          </w:tcPr>
          <w:p w14:paraId="563FC88F" w14:textId="77777777" w:rsidR="00295BBE" w:rsidRPr="00295BBE" w:rsidRDefault="00295BBE" w:rsidP="0033209C">
            <w:pPr>
              <w:jc w:val="right"/>
            </w:pPr>
            <w:r w:rsidRPr="00295BBE">
              <w:t>3 414</w:t>
            </w:r>
          </w:p>
        </w:tc>
        <w:tc>
          <w:tcPr>
            <w:tcW w:w="1088" w:type="dxa"/>
          </w:tcPr>
          <w:p w14:paraId="67FE0909" w14:textId="77777777" w:rsidR="00295BBE" w:rsidRPr="00295BBE" w:rsidRDefault="00295BBE" w:rsidP="0033209C">
            <w:pPr>
              <w:jc w:val="right"/>
            </w:pPr>
            <w:r w:rsidRPr="00295BBE">
              <w:t>3 662</w:t>
            </w:r>
          </w:p>
        </w:tc>
        <w:tc>
          <w:tcPr>
            <w:tcW w:w="1240" w:type="dxa"/>
          </w:tcPr>
          <w:p w14:paraId="17AD9E7A" w14:textId="77777777" w:rsidR="00295BBE" w:rsidRPr="00295BBE" w:rsidRDefault="00295BBE" w:rsidP="0033209C">
            <w:pPr>
              <w:jc w:val="right"/>
            </w:pPr>
            <w:r w:rsidRPr="00295BBE">
              <w:t xml:space="preserve"> </w:t>
            </w:r>
          </w:p>
        </w:tc>
      </w:tr>
      <w:tr w:rsidR="00295BBE" w:rsidRPr="00295BBE" w14:paraId="6A044DEA" w14:textId="77777777" w:rsidTr="0033209C">
        <w:trPr>
          <w:trHeight w:val="620"/>
        </w:trPr>
        <w:tc>
          <w:tcPr>
            <w:tcW w:w="1660" w:type="dxa"/>
          </w:tcPr>
          <w:p w14:paraId="346C4EE1" w14:textId="77777777" w:rsidR="00295BBE" w:rsidRPr="00295BBE" w:rsidRDefault="00295BBE" w:rsidP="00295BBE">
            <w:r w:rsidRPr="00295BBE">
              <w:t xml:space="preserve"> </w:t>
            </w:r>
          </w:p>
        </w:tc>
        <w:tc>
          <w:tcPr>
            <w:tcW w:w="900" w:type="dxa"/>
          </w:tcPr>
          <w:p w14:paraId="3A1ADC0A" w14:textId="77777777" w:rsidR="00295BBE" w:rsidRPr="00295BBE" w:rsidRDefault="00295BBE" w:rsidP="00295BBE">
            <w:r w:rsidRPr="00295BBE">
              <w:t>ML4</w:t>
            </w:r>
          </w:p>
        </w:tc>
        <w:tc>
          <w:tcPr>
            <w:tcW w:w="6540" w:type="dxa"/>
          </w:tcPr>
          <w:p w14:paraId="33783E5B" w14:textId="77777777" w:rsidR="00295BBE" w:rsidRPr="00295BBE" w:rsidRDefault="00295BBE" w:rsidP="00295BBE">
            <w:r w:rsidRPr="00295BBE">
              <w:t>Bomber, torpedoer, raketter, missiler og eksplosiver samt tilhørende komponenter</w:t>
            </w:r>
          </w:p>
        </w:tc>
        <w:tc>
          <w:tcPr>
            <w:tcW w:w="1356" w:type="dxa"/>
          </w:tcPr>
          <w:p w14:paraId="26FCF0EB" w14:textId="77777777" w:rsidR="00295BBE" w:rsidRPr="00295BBE" w:rsidRDefault="00295BBE" w:rsidP="0033209C">
            <w:pPr>
              <w:jc w:val="right"/>
            </w:pPr>
            <w:r w:rsidRPr="00295BBE">
              <w:t>5 216,00</w:t>
            </w:r>
          </w:p>
        </w:tc>
        <w:tc>
          <w:tcPr>
            <w:tcW w:w="1276" w:type="dxa"/>
          </w:tcPr>
          <w:p w14:paraId="50B32244" w14:textId="77777777" w:rsidR="00295BBE" w:rsidRPr="00295BBE" w:rsidRDefault="00295BBE" w:rsidP="0033209C">
            <w:pPr>
              <w:jc w:val="right"/>
            </w:pPr>
            <w:r w:rsidRPr="00295BBE">
              <w:t xml:space="preserve"> </w:t>
            </w:r>
          </w:p>
        </w:tc>
        <w:tc>
          <w:tcPr>
            <w:tcW w:w="1088" w:type="dxa"/>
          </w:tcPr>
          <w:p w14:paraId="03365BB4" w14:textId="77777777" w:rsidR="00295BBE" w:rsidRPr="00295BBE" w:rsidRDefault="00295BBE" w:rsidP="0033209C">
            <w:pPr>
              <w:jc w:val="right"/>
            </w:pPr>
            <w:r w:rsidRPr="00295BBE">
              <w:t>5 216</w:t>
            </w:r>
          </w:p>
        </w:tc>
        <w:tc>
          <w:tcPr>
            <w:tcW w:w="1240" w:type="dxa"/>
          </w:tcPr>
          <w:p w14:paraId="5768C96D" w14:textId="77777777" w:rsidR="00295BBE" w:rsidRPr="00295BBE" w:rsidRDefault="00295BBE" w:rsidP="0033209C">
            <w:pPr>
              <w:jc w:val="right"/>
            </w:pPr>
            <w:r w:rsidRPr="00295BBE">
              <w:t xml:space="preserve"> </w:t>
            </w:r>
          </w:p>
        </w:tc>
      </w:tr>
      <w:tr w:rsidR="00295BBE" w:rsidRPr="00295BBE" w14:paraId="57ACA8E2" w14:textId="77777777" w:rsidTr="0033209C">
        <w:trPr>
          <w:trHeight w:val="360"/>
        </w:trPr>
        <w:tc>
          <w:tcPr>
            <w:tcW w:w="1660" w:type="dxa"/>
          </w:tcPr>
          <w:p w14:paraId="422DE964" w14:textId="77777777" w:rsidR="00295BBE" w:rsidRPr="00295BBE" w:rsidRDefault="00295BBE" w:rsidP="00295BBE">
            <w:r w:rsidRPr="00295BBE">
              <w:t xml:space="preserve"> </w:t>
            </w:r>
          </w:p>
        </w:tc>
        <w:tc>
          <w:tcPr>
            <w:tcW w:w="900" w:type="dxa"/>
          </w:tcPr>
          <w:p w14:paraId="765F83EE" w14:textId="77777777" w:rsidR="00295BBE" w:rsidRPr="00295BBE" w:rsidRDefault="00295BBE" w:rsidP="00295BBE">
            <w:r w:rsidRPr="00295BBE">
              <w:t>ML5</w:t>
            </w:r>
          </w:p>
        </w:tc>
        <w:tc>
          <w:tcPr>
            <w:tcW w:w="6540" w:type="dxa"/>
          </w:tcPr>
          <w:p w14:paraId="49554329" w14:textId="77777777" w:rsidR="00295BBE" w:rsidRPr="00295BBE" w:rsidRDefault="00295BBE" w:rsidP="00295BBE">
            <w:r w:rsidRPr="00295BBE">
              <w:t>Ildledningsutstyr og tilhørende systemer og komponenter</w:t>
            </w:r>
          </w:p>
        </w:tc>
        <w:tc>
          <w:tcPr>
            <w:tcW w:w="1356" w:type="dxa"/>
          </w:tcPr>
          <w:p w14:paraId="66FE65EA" w14:textId="77777777" w:rsidR="00295BBE" w:rsidRPr="00295BBE" w:rsidRDefault="00295BBE" w:rsidP="0033209C">
            <w:pPr>
              <w:jc w:val="right"/>
            </w:pPr>
            <w:r w:rsidRPr="00295BBE">
              <w:t>8 467,00</w:t>
            </w:r>
          </w:p>
        </w:tc>
        <w:tc>
          <w:tcPr>
            <w:tcW w:w="1276" w:type="dxa"/>
          </w:tcPr>
          <w:p w14:paraId="4898C309" w14:textId="77777777" w:rsidR="00295BBE" w:rsidRPr="00295BBE" w:rsidRDefault="00295BBE" w:rsidP="0033209C">
            <w:pPr>
              <w:jc w:val="right"/>
            </w:pPr>
            <w:r w:rsidRPr="00295BBE">
              <w:t xml:space="preserve"> </w:t>
            </w:r>
          </w:p>
        </w:tc>
        <w:tc>
          <w:tcPr>
            <w:tcW w:w="1088" w:type="dxa"/>
          </w:tcPr>
          <w:p w14:paraId="277F01DE" w14:textId="77777777" w:rsidR="00295BBE" w:rsidRPr="00295BBE" w:rsidRDefault="00295BBE" w:rsidP="0033209C">
            <w:pPr>
              <w:jc w:val="right"/>
            </w:pPr>
            <w:r w:rsidRPr="00295BBE">
              <w:t>8 467</w:t>
            </w:r>
          </w:p>
        </w:tc>
        <w:tc>
          <w:tcPr>
            <w:tcW w:w="1240" w:type="dxa"/>
          </w:tcPr>
          <w:p w14:paraId="4E777412" w14:textId="77777777" w:rsidR="00295BBE" w:rsidRPr="00295BBE" w:rsidRDefault="00295BBE" w:rsidP="0033209C">
            <w:pPr>
              <w:jc w:val="right"/>
            </w:pPr>
            <w:r w:rsidRPr="00295BBE">
              <w:t xml:space="preserve"> </w:t>
            </w:r>
          </w:p>
        </w:tc>
      </w:tr>
      <w:tr w:rsidR="00295BBE" w:rsidRPr="00295BBE" w14:paraId="2F73996E" w14:textId="77777777" w:rsidTr="0033209C">
        <w:trPr>
          <w:trHeight w:val="360"/>
        </w:trPr>
        <w:tc>
          <w:tcPr>
            <w:tcW w:w="1660" w:type="dxa"/>
          </w:tcPr>
          <w:p w14:paraId="15D7D7D8" w14:textId="77777777" w:rsidR="00295BBE" w:rsidRPr="00295BBE" w:rsidRDefault="00295BBE" w:rsidP="00295BBE">
            <w:r w:rsidRPr="00295BBE">
              <w:t xml:space="preserve"> </w:t>
            </w:r>
          </w:p>
        </w:tc>
        <w:tc>
          <w:tcPr>
            <w:tcW w:w="900" w:type="dxa"/>
          </w:tcPr>
          <w:p w14:paraId="148048F8" w14:textId="77777777" w:rsidR="00295BBE" w:rsidRPr="00295BBE" w:rsidRDefault="00295BBE" w:rsidP="00295BBE">
            <w:r w:rsidRPr="00295BBE">
              <w:t>ML10</w:t>
            </w:r>
          </w:p>
        </w:tc>
        <w:tc>
          <w:tcPr>
            <w:tcW w:w="6540" w:type="dxa"/>
          </w:tcPr>
          <w:p w14:paraId="187C2139" w14:textId="77777777" w:rsidR="00295BBE" w:rsidRPr="00295BBE" w:rsidRDefault="00295BBE" w:rsidP="00295BBE">
            <w:r w:rsidRPr="00295BBE">
              <w:t>Luftfartøyer tilhørende utstyr, deler og komponenter</w:t>
            </w:r>
          </w:p>
        </w:tc>
        <w:tc>
          <w:tcPr>
            <w:tcW w:w="1356" w:type="dxa"/>
          </w:tcPr>
          <w:p w14:paraId="6D1333FD" w14:textId="77777777" w:rsidR="00295BBE" w:rsidRPr="00295BBE" w:rsidRDefault="00295BBE" w:rsidP="0033209C">
            <w:pPr>
              <w:jc w:val="right"/>
            </w:pPr>
            <w:r w:rsidRPr="00295BBE">
              <w:t>278 196,00</w:t>
            </w:r>
          </w:p>
        </w:tc>
        <w:tc>
          <w:tcPr>
            <w:tcW w:w="1276" w:type="dxa"/>
          </w:tcPr>
          <w:p w14:paraId="14BE582A" w14:textId="77777777" w:rsidR="00295BBE" w:rsidRPr="00295BBE" w:rsidRDefault="00295BBE" w:rsidP="0033209C">
            <w:pPr>
              <w:jc w:val="right"/>
            </w:pPr>
            <w:r w:rsidRPr="00295BBE">
              <w:t xml:space="preserve"> </w:t>
            </w:r>
          </w:p>
        </w:tc>
        <w:tc>
          <w:tcPr>
            <w:tcW w:w="1088" w:type="dxa"/>
          </w:tcPr>
          <w:p w14:paraId="6549026C" w14:textId="77777777" w:rsidR="00295BBE" w:rsidRPr="00295BBE" w:rsidRDefault="00295BBE" w:rsidP="0033209C">
            <w:pPr>
              <w:jc w:val="right"/>
            </w:pPr>
            <w:r w:rsidRPr="00295BBE">
              <w:t>278 196</w:t>
            </w:r>
          </w:p>
        </w:tc>
        <w:tc>
          <w:tcPr>
            <w:tcW w:w="1240" w:type="dxa"/>
          </w:tcPr>
          <w:p w14:paraId="3CEEC7CB" w14:textId="77777777" w:rsidR="00295BBE" w:rsidRPr="00295BBE" w:rsidRDefault="00295BBE" w:rsidP="0033209C">
            <w:pPr>
              <w:jc w:val="right"/>
            </w:pPr>
            <w:r w:rsidRPr="00295BBE">
              <w:t xml:space="preserve"> </w:t>
            </w:r>
          </w:p>
        </w:tc>
      </w:tr>
      <w:tr w:rsidR="00295BBE" w:rsidRPr="00295BBE" w14:paraId="2BC67A26" w14:textId="77777777" w:rsidTr="0033209C">
        <w:trPr>
          <w:trHeight w:val="360"/>
        </w:trPr>
        <w:tc>
          <w:tcPr>
            <w:tcW w:w="1660" w:type="dxa"/>
          </w:tcPr>
          <w:p w14:paraId="00D1CCE8" w14:textId="77777777" w:rsidR="00295BBE" w:rsidRPr="00295BBE" w:rsidRDefault="00295BBE" w:rsidP="00295BBE">
            <w:r w:rsidRPr="00295BBE">
              <w:t xml:space="preserve"> </w:t>
            </w:r>
          </w:p>
        </w:tc>
        <w:tc>
          <w:tcPr>
            <w:tcW w:w="900" w:type="dxa"/>
          </w:tcPr>
          <w:p w14:paraId="0BAE9FC0" w14:textId="77777777" w:rsidR="00295BBE" w:rsidRPr="00295BBE" w:rsidRDefault="00295BBE" w:rsidP="00295BBE">
            <w:r w:rsidRPr="00295BBE">
              <w:t>ML11</w:t>
            </w:r>
          </w:p>
        </w:tc>
        <w:tc>
          <w:tcPr>
            <w:tcW w:w="6540" w:type="dxa"/>
          </w:tcPr>
          <w:p w14:paraId="45333675" w14:textId="77777777" w:rsidR="00295BBE" w:rsidRPr="00295BBE" w:rsidRDefault="00295BBE" w:rsidP="00295BBE">
            <w:r w:rsidRPr="00295BBE">
              <w:t>Annet elektronisk utstyr</w:t>
            </w:r>
          </w:p>
        </w:tc>
        <w:tc>
          <w:tcPr>
            <w:tcW w:w="1356" w:type="dxa"/>
          </w:tcPr>
          <w:p w14:paraId="58BD0433" w14:textId="77777777" w:rsidR="00295BBE" w:rsidRPr="00295BBE" w:rsidRDefault="00295BBE" w:rsidP="0033209C">
            <w:pPr>
              <w:jc w:val="right"/>
            </w:pPr>
            <w:r w:rsidRPr="00295BBE">
              <w:t xml:space="preserve"> </w:t>
            </w:r>
          </w:p>
        </w:tc>
        <w:tc>
          <w:tcPr>
            <w:tcW w:w="1276" w:type="dxa"/>
          </w:tcPr>
          <w:p w14:paraId="66570B04" w14:textId="77777777" w:rsidR="00295BBE" w:rsidRPr="00295BBE" w:rsidRDefault="00295BBE" w:rsidP="0033209C">
            <w:pPr>
              <w:jc w:val="right"/>
            </w:pPr>
            <w:r w:rsidRPr="00295BBE">
              <w:t>10 447</w:t>
            </w:r>
          </w:p>
        </w:tc>
        <w:tc>
          <w:tcPr>
            <w:tcW w:w="1088" w:type="dxa"/>
          </w:tcPr>
          <w:p w14:paraId="344E8746" w14:textId="77777777" w:rsidR="00295BBE" w:rsidRPr="00295BBE" w:rsidRDefault="00295BBE" w:rsidP="0033209C">
            <w:pPr>
              <w:jc w:val="right"/>
            </w:pPr>
            <w:r w:rsidRPr="00295BBE">
              <w:t>10 447</w:t>
            </w:r>
          </w:p>
        </w:tc>
        <w:tc>
          <w:tcPr>
            <w:tcW w:w="1240" w:type="dxa"/>
          </w:tcPr>
          <w:p w14:paraId="43A854B5" w14:textId="77777777" w:rsidR="00295BBE" w:rsidRPr="00295BBE" w:rsidRDefault="00295BBE" w:rsidP="0033209C">
            <w:pPr>
              <w:jc w:val="right"/>
            </w:pPr>
            <w:r w:rsidRPr="00295BBE">
              <w:t xml:space="preserve"> </w:t>
            </w:r>
          </w:p>
        </w:tc>
      </w:tr>
      <w:tr w:rsidR="00295BBE" w:rsidRPr="00295BBE" w14:paraId="6964F94C" w14:textId="77777777" w:rsidTr="0033209C">
        <w:trPr>
          <w:trHeight w:val="360"/>
        </w:trPr>
        <w:tc>
          <w:tcPr>
            <w:tcW w:w="1660" w:type="dxa"/>
          </w:tcPr>
          <w:p w14:paraId="7848C7D6" w14:textId="77777777" w:rsidR="00295BBE" w:rsidRPr="00295BBE" w:rsidRDefault="00295BBE" w:rsidP="00295BBE">
            <w:r w:rsidRPr="00295BBE">
              <w:t xml:space="preserve"> </w:t>
            </w:r>
          </w:p>
        </w:tc>
        <w:tc>
          <w:tcPr>
            <w:tcW w:w="900" w:type="dxa"/>
          </w:tcPr>
          <w:p w14:paraId="1B275A40" w14:textId="77777777" w:rsidR="00295BBE" w:rsidRPr="00295BBE" w:rsidRDefault="00295BBE" w:rsidP="00295BBE">
            <w:r w:rsidRPr="00295BBE">
              <w:t>ML15</w:t>
            </w:r>
          </w:p>
        </w:tc>
        <w:tc>
          <w:tcPr>
            <w:tcW w:w="6540" w:type="dxa"/>
          </w:tcPr>
          <w:p w14:paraId="4FBE0651" w14:textId="77777777" w:rsidR="00295BBE" w:rsidRPr="00295BBE" w:rsidRDefault="00295BBE" w:rsidP="00295BBE">
            <w:r w:rsidRPr="00295BBE">
              <w:t>Billed-/videoutstyr</w:t>
            </w:r>
          </w:p>
        </w:tc>
        <w:tc>
          <w:tcPr>
            <w:tcW w:w="1356" w:type="dxa"/>
          </w:tcPr>
          <w:p w14:paraId="48052CB0" w14:textId="77777777" w:rsidR="00295BBE" w:rsidRPr="00295BBE" w:rsidRDefault="00295BBE" w:rsidP="0033209C">
            <w:pPr>
              <w:jc w:val="right"/>
            </w:pPr>
            <w:r w:rsidRPr="00295BBE">
              <w:t xml:space="preserve"> </w:t>
            </w:r>
          </w:p>
        </w:tc>
        <w:tc>
          <w:tcPr>
            <w:tcW w:w="1276" w:type="dxa"/>
          </w:tcPr>
          <w:p w14:paraId="09903EEC" w14:textId="77777777" w:rsidR="00295BBE" w:rsidRPr="00295BBE" w:rsidRDefault="00295BBE" w:rsidP="0033209C">
            <w:pPr>
              <w:jc w:val="right"/>
            </w:pPr>
            <w:r w:rsidRPr="00295BBE">
              <w:t>423</w:t>
            </w:r>
          </w:p>
        </w:tc>
        <w:tc>
          <w:tcPr>
            <w:tcW w:w="1088" w:type="dxa"/>
          </w:tcPr>
          <w:p w14:paraId="7DCA952F" w14:textId="77777777" w:rsidR="00295BBE" w:rsidRPr="00295BBE" w:rsidRDefault="00295BBE" w:rsidP="0033209C">
            <w:pPr>
              <w:jc w:val="right"/>
            </w:pPr>
            <w:r w:rsidRPr="00295BBE">
              <w:t>423</w:t>
            </w:r>
          </w:p>
        </w:tc>
        <w:tc>
          <w:tcPr>
            <w:tcW w:w="1240" w:type="dxa"/>
          </w:tcPr>
          <w:p w14:paraId="5FCA27C7" w14:textId="77777777" w:rsidR="00295BBE" w:rsidRPr="00295BBE" w:rsidRDefault="00295BBE" w:rsidP="0033209C">
            <w:pPr>
              <w:jc w:val="right"/>
            </w:pPr>
            <w:r w:rsidRPr="00295BBE">
              <w:t xml:space="preserve"> </w:t>
            </w:r>
          </w:p>
        </w:tc>
      </w:tr>
      <w:tr w:rsidR="00295BBE" w:rsidRPr="00295BBE" w14:paraId="1D9264E6" w14:textId="77777777" w:rsidTr="0033209C">
        <w:trPr>
          <w:trHeight w:val="360"/>
        </w:trPr>
        <w:tc>
          <w:tcPr>
            <w:tcW w:w="1660" w:type="dxa"/>
          </w:tcPr>
          <w:p w14:paraId="61BCCA0D" w14:textId="77777777" w:rsidR="00295BBE" w:rsidRPr="00295BBE" w:rsidRDefault="00295BBE" w:rsidP="00295BBE">
            <w:r w:rsidRPr="00295BBE">
              <w:t xml:space="preserve"> </w:t>
            </w:r>
          </w:p>
        </w:tc>
        <w:tc>
          <w:tcPr>
            <w:tcW w:w="900" w:type="dxa"/>
          </w:tcPr>
          <w:p w14:paraId="22A02EB7" w14:textId="77777777" w:rsidR="00295BBE" w:rsidRPr="00295BBE" w:rsidRDefault="00295BBE" w:rsidP="00295BBE">
            <w:r w:rsidRPr="00295BBE">
              <w:t>ML21</w:t>
            </w:r>
          </w:p>
        </w:tc>
        <w:tc>
          <w:tcPr>
            <w:tcW w:w="6540" w:type="dxa"/>
          </w:tcPr>
          <w:p w14:paraId="762CDBB9" w14:textId="77777777" w:rsidR="00295BBE" w:rsidRPr="00295BBE" w:rsidRDefault="00295BBE" w:rsidP="00295BBE">
            <w:r w:rsidRPr="00295BBE">
              <w:t>Programvare</w:t>
            </w:r>
          </w:p>
        </w:tc>
        <w:tc>
          <w:tcPr>
            <w:tcW w:w="1356" w:type="dxa"/>
          </w:tcPr>
          <w:p w14:paraId="31F63FB8" w14:textId="77777777" w:rsidR="00295BBE" w:rsidRPr="00295BBE" w:rsidRDefault="00295BBE" w:rsidP="0033209C">
            <w:pPr>
              <w:jc w:val="right"/>
            </w:pPr>
          </w:p>
        </w:tc>
        <w:tc>
          <w:tcPr>
            <w:tcW w:w="1276" w:type="dxa"/>
          </w:tcPr>
          <w:p w14:paraId="4EF744E4" w14:textId="77777777" w:rsidR="00295BBE" w:rsidRPr="00295BBE" w:rsidRDefault="00295BBE" w:rsidP="0033209C">
            <w:pPr>
              <w:jc w:val="right"/>
            </w:pPr>
            <w:r w:rsidRPr="00295BBE">
              <w:t>1 041</w:t>
            </w:r>
          </w:p>
        </w:tc>
        <w:tc>
          <w:tcPr>
            <w:tcW w:w="1088" w:type="dxa"/>
          </w:tcPr>
          <w:p w14:paraId="7F1AD0DE" w14:textId="77777777" w:rsidR="00295BBE" w:rsidRPr="00295BBE" w:rsidRDefault="00295BBE" w:rsidP="0033209C">
            <w:pPr>
              <w:jc w:val="right"/>
            </w:pPr>
            <w:r w:rsidRPr="00295BBE">
              <w:t>1 041</w:t>
            </w:r>
          </w:p>
        </w:tc>
        <w:tc>
          <w:tcPr>
            <w:tcW w:w="1240" w:type="dxa"/>
          </w:tcPr>
          <w:p w14:paraId="42CBC005" w14:textId="77777777" w:rsidR="00295BBE" w:rsidRPr="00295BBE" w:rsidRDefault="00295BBE" w:rsidP="0033209C">
            <w:pPr>
              <w:jc w:val="right"/>
            </w:pPr>
            <w:r w:rsidRPr="00295BBE">
              <w:t xml:space="preserve"> </w:t>
            </w:r>
          </w:p>
        </w:tc>
      </w:tr>
      <w:tr w:rsidR="00295BBE" w:rsidRPr="00295BBE" w14:paraId="4FDDDCF5" w14:textId="77777777" w:rsidTr="0033209C">
        <w:trPr>
          <w:trHeight w:val="360"/>
        </w:trPr>
        <w:tc>
          <w:tcPr>
            <w:tcW w:w="1660" w:type="dxa"/>
          </w:tcPr>
          <w:p w14:paraId="1435804F" w14:textId="77777777" w:rsidR="00295BBE" w:rsidRPr="00295BBE" w:rsidRDefault="00295BBE" w:rsidP="00295BBE">
            <w:r w:rsidRPr="00295BBE">
              <w:t xml:space="preserve"> </w:t>
            </w:r>
          </w:p>
        </w:tc>
        <w:tc>
          <w:tcPr>
            <w:tcW w:w="900" w:type="dxa"/>
          </w:tcPr>
          <w:p w14:paraId="63880561" w14:textId="77777777" w:rsidR="00295BBE" w:rsidRPr="00295BBE" w:rsidRDefault="00295BBE" w:rsidP="00295BBE">
            <w:r w:rsidRPr="00295BBE">
              <w:t>ML22</w:t>
            </w:r>
          </w:p>
        </w:tc>
        <w:tc>
          <w:tcPr>
            <w:tcW w:w="6540" w:type="dxa"/>
          </w:tcPr>
          <w:p w14:paraId="74433A4B" w14:textId="77777777" w:rsidR="00295BBE" w:rsidRPr="00295BBE" w:rsidRDefault="00295BBE" w:rsidP="00295BBE">
            <w:r w:rsidRPr="00295BBE">
              <w:t>Teknologi</w:t>
            </w:r>
          </w:p>
        </w:tc>
        <w:tc>
          <w:tcPr>
            <w:tcW w:w="1356" w:type="dxa"/>
          </w:tcPr>
          <w:p w14:paraId="52204A34" w14:textId="77777777" w:rsidR="00295BBE" w:rsidRPr="00295BBE" w:rsidRDefault="00295BBE" w:rsidP="0033209C">
            <w:pPr>
              <w:jc w:val="right"/>
            </w:pPr>
            <w:r w:rsidRPr="00295BBE">
              <w:t xml:space="preserve"> </w:t>
            </w:r>
          </w:p>
        </w:tc>
        <w:tc>
          <w:tcPr>
            <w:tcW w:w="1276" w:type="dxa"/>
          </w:tcPr>
          <w:p w14:paraId="3BCB8994" w14:textId="77777777" w:rsidR="00295BBE" w:rsidRPr="00295BBE" w:rsidRDefault="00295BBE" w:rsidP="0033209C">
            <w:pPr>
              <w:jc w:val="right"/>
            </w:pPr>
            <w:r w:rsidRPr="00295BBE">
              <w:t>165</w:t>
            </w:r>
          </w:p>
        </w:tc>
        <w:tc>
          <w:tcPr>
            <w:tcW w:w="1088" w:type="dxa"/>
          </w:tcPr>
          <w:p w14:paraId="0A69C0B2" w14:textId="77777777" w:rsidR="00295BBE" w:rsidRPr="00295BBE" w:rsidRDefault="00295BBE" w:rsidP="0033209C">
            <w:pPr>
              <w:jc w:val="right"/>
            </w:pPr>
            <w:r w:rsidRPr="00295BBE">
              <w:t>165</w:t>
            </w:r>
          </w:p>
        </w:tc>
        <w:tc>
          <w:tcPr>
            <w:tcW w:w="1240" w:type="dxa"/>
          </w:tcPr>
          <w:p w14:paraId="16121C8C" w14:textId="77777777" w:rsidR="00295BBE" w:rsidRPr="00295BBE" w:rsidRDefault="00295BBE" w:rsidP="0033209C">
            <w:pPr>
              <w:jc w:val="right"/>
            </w:pPr>
            <w:r w:rsidRPr="00295BBE">
              <w:t xml:space="preserve"> </w:t>
            </w:r>
          </w:p>
        </w:tc>
      </w:tr>
      <w:tr w:rsidR="00295BBE" w:rsidRPr="00295BBE" w14:paraId="0603E6CF" w14:textId="77777777" w:rsidTr="0033209C">
        <w:trPr>
          <w:trHeight w:val="360"/>
        </w:trPr>
        <w:tc>
          <w:tcPr>
            <w:tcW w:w="1660" w:type="dxa"/>
          </w:tcPr>
          <w:p w14:paraId="0D728264" w14:textId="77777777" w:rsidR="00295BBE" w:rsidRPr="00295BBE" w:rsidRDefault="00295BBE" w:rsidP="00295BBE">
            <w:r w:rsidRPr="00295BBE">
              <w:t xml:space="preserve"> </w:t>
            </w:r>
          </w:p>
        </w:tc>
        <w:tc>
          <w:tcPr>
            <w:tcW w:w="900" w:type="dxa"/>
          </w:tcPr>
          <w:p w14:paraId="7D00F291" w14:textId="77777777" w:rsidR="00295BBE" w:rsidRPr="00295BBE" w:rsidRDefault="00295BBE" w:rsidP="00295BBE">
            <w:r w:rsidRPr="00295BBE">
              <w:t xml:space="preserve"> </w:t>
            </w:r>
          </w:p>
        </w:tc>
        <w:tc>
          <w:tcPr>
            <w:tcW w:w="6540" w:type="dxa"/>
          </w:tcPr>
          <w:p w14:paraId="2866A661" w14:textId="77777777" w:rsidR="00295BBE" w:rsidRPr="00295BBE" w:rsidRDefault="00295BBE" w:rsidP="00295BBE">
            <w:r w:rsidRPr="00295BBE">
              <w:t xml:space="preserve"> </w:t>
            </w:r>
          </w:p>
        </w:tc>
        <w:tc>
          <w:tcPr>
            <w:tcW w:w="1356" w:type="dxa"/>
          </w:tcPr>
          <w:p w14:paraId="05099AE7" w14:textId="77777777" w:rsidR="00295BBE" w:rsidRPr="00295BBE" w:rsidRDefault="00295BBE" w:rsidP="0033209C">
            <w:pPr>
              <w:jc w:val="right"/>
            </w:pPr>
            <w:r w:rsidRPr="00295BBE">
              <w:t xml:space="preserve"> </w:t>
            </w:r>
          </w:p>
        </w:tc>
        <w:tc>
          <w:tcPr>
            <w:tcW w:w="1276" w:type="dxa"/>
          </w:tcPr>
          <w:p w14:paraId="5C884437" w14:textId="77777777" w:rsidR="00295BBE" w:rsidRPr="00295BBE" w:rsidRDefault="00295BBE" w:rsidP="0033209C">
            <w:pPr>
              <w:jc w:val="right"/>
            </w:pPr>
            <w:r w:rsidRPr="00295BBE">
              <w:t xml:space="preserve"> </w:t>
            </w:r>
          </w:p>
        </w:tc>
        <w:tc>
          <w:tcPr>
            <w:tcW w:w="1088" w:type="dxa"/>
          </w:tcPr>
          <w:p w14:paraId="72ADE9F0" w14:textId="77777777" w:rsidR="00295BBE" w:rsidRPr="00295BBE" w:rsidRDefault="00295BBE" w:rsidP="0033209C">
            <w:pPr>
              <w:jc w:val="right"/>
            </w:pPr>
            <w:r w:rsidRPr="00295BBE">
              <w:t xml:space="preserve"> </w:t>
            </w:r>
          </w:p>
        </w:tc>
        <w:tc>
          <w:tcPr>
            <w:tcW w:w="1240" w:type="dxa"/>
          </w:tcPr>
          <w:p w14:paraId="14F494FA" w14:textId="77777777" w:rsidR="00295BBE" w:rsidRPr="00295BBE" w:rsidRDefault="00295BBE" w:rsidP="0033209C">
            <w:pPr>
              <w:jc w:val="right"/>
            </w:pPr>
            <w:r w:rsidRPr="00295BBE">
              <w:t>307 617</w:t>
            </w:r>
          </w:p>
        </w:tc>
      </w:tr>
      <w:tr w:rsidR="00295BBE" w:rsidRPr="00295BBE" w14:paraId="0FB5FE71" w14:textId="77777777" w:rsidTr="0033209C">
        <w:trPr>
          <w:trHeight w:val="620"/>
        </w:trPr>
        <w:tc>
          <w:tcPr>
            <w:tcW w:w="1660" w:type="dxa"/>
          </w:tcPr>
          <w:p w14:paraId="5EBA3836" w14:textId="77777777" w:rsidR="00295BBE" w:rsidRPr="00295BBE" w:rsidRDefault="00295BBE" w:rsidP="00295BBE">
            <w:r w:rsidRPr="00295BBE">
              <w:t>New Zealand</w:t>
            </w:r>
          </w:p>
        </w:tc>
        <w:tc>
          <w:tcPr>
            <w:tcW w:w="900" w:type="dxa"/>
          </w:tcPr>
          <w:p w14:paraId="290B657B" w14:textId="77777777" w:rsidR="00295BBE" w:rsidRPr="00295BBE" w:rsidRDefault="00295BBE" w:rsidP="00295BBE">
            <w:r w:rsidRPr="00295BBE">
              <w:t>ML1</w:t>
            </w:r>
          </w:p>
        </w:tc>
        <w:tc>
          <w:tcPr>
            <w:tcW w:w="6540" w:type="dxa"/>
          </w:tcPr>
          <w:p w14:paraId="3540EECF"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7164DD9" w14:textId="77777777" w:rsidR="00295BBE" w:rsidRPr="00295BBE" w:rsidRDefault="00295BBE" w:rsidP="0033209C">
            <w:pPr>
              <w:jc w:val="right"/>
            </w:pPr>
            <w:r w:rsidRPr="00295BBE">
              <w:t>921</w:t>
            </w:r>
          </w:p>
        </w:tc>
        <w:tc>
          <w:tcPr>
            <w:tcW w:w="1276" w:type="dxa"/>
          </w:tcPr>
          <w:p w14:paraId="4DB53EB8" w14:textId="77777777" w:rsidR="00295BBE" w:rsidRPr="00295BBE" w:rsidRDefault="00295BBE" w:rsidP="0033209C">
            <w:pPr>
              <w:jc w:val="right"/>
            </w:pPr>
            <w:r w:rsidRPr="00295BBE">
              <w:t xml:space="preserve"> </w:t>
            </w:r>
          </w:p>
        </w:tc>
        <w:tc>
          <w:tcPr>
            <w:tcW w:w="1088" w:type="dxa"/>
          </w:tcPr>
          <w:p w14:paraId="3D33FE39" w14:textId="77777777" w:rsidR="00295BBE" w:rsidRPr="00295BBE" w:rsidRDefault="00295BBE" w:rsidP="0033209C">
            <w:pPr>
              <w:jc w:val="right"/>
            </w:pPr>
            <w:r w:rsidRPr="00295BBE">
              <w:t>921</w:t>
            </w:r>
          </w:p>
        </w:tc>
        <w:tc>
          <w:tcPr>
            <w:tcW w:w="1240" w:type="dxa"/>
          </w:tcPr>
          <w:p w14:paraId="0EACA155" w14:textId="77777777" w:rsidR="00295BBE" w:rsidRPr="00295BBE" w:rsidRDefault="00295BBE" w:rsidP="0033209C">
            <w:pPr>
              <w:jc w:val="right"/>
            </w:pPr>
            <w:r w:rsidRPr="00295BBE">
              <w:t xml:space="preserve"> </w:t>
            </w:r>
          </w:p>
        </w:tc>
      </w:tr>
      <w:tr w:rsidR="00295BBE" w:rsidRPr="00295BBE" w14:paraId="68A93049" w14:textId="77777777" w:rsidTr="0033209C">
        <w:trPr>
          <w:trHeight w:val="620"/>
        </w:trPr>
        <w:tc>
          <w:tcPr>
            <w:tcW w:w="1660" w:type="dxa"/>
          </w:tcPr>
          <w:p w14:paraId="53EEF03E" w14:textId="77777777" w:rsidR="00295BBE" w:rsidRPr="00295BBE" w:rsidRDefault="00295BBE" w:rsidP="00295BBE">
            <w:r w:rsidRPr="00295BBE">
              <w:t xml:space="preserve"> </w:t>
            </w:r>
          </w:p>
        </w:tc>
        <w:tc>
          <w:tcPr>
            <w:tcW w:w="900" w:type="dxa"/>
          </w:tcPr>
          <w:p w14:paraId="10836766" w14:textId="77777777" w:rsidR="00295BBE" w:rsidRPr="00295BBE" w:rsidRDefault="00295BBE" w:rsidP="00295BBE">
            <w:r w:rsidRPr="00295BBE">
              <w:t>ML2</w:t>
            </w:r>
          </w:p>
        </w:tc>
        <w:tc>
          <w:tcPr>
            <w:tcW w:w="6540" w:type="dxa"/>
          </w:tcPr>
          <w:p w14:paraId="1C22649C"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6E7A831F" w14:textId="77777777" w:rsidR="00295BBE" w:rsidRPr="00295BBE" w:rsidRDefault="00295BBE" w:rsidP="0033209C">
            <w:pPr>
              <w:jc w:val="right"/>
            </w:pPr>
            <w:r w:rsidRPr="00295BBE">
              <w:t>3</w:t>
            </w:r>
          </w:p>
        </w:tc>
        <w:tc>
          <w:tcPr>
            <w:tcW w:w="1276" w:type="dxa"/>
          </w:tcPr>
          <w:p w14:paraId="6D051CEB" w14:textId="77777777" w:rsidR="00295BBE" w:rsidRPr="00295BBE" w:rsidRDefault="00295BBE" w:rsidP="0033209C">
            <w:pPr>
              <w:jc w:val="right"/>
            </w:pPr>
            <w:r w:rsidRPr="00295BBE">
              <w:t xml:space="preserve"> </w:t>
            </w:r>
          </w:p>
        </w:tc>
        <w:tc>
          <w:tcPr>
            <w:tcW w:w="1088" w:type="dxa"/>
          </w:tcPr>
          <w:p w14:paraId="7833497F" w14:textId="77777777" w:rsidR="00295BBE" w:rsidRPr="00295BBE" w:rsidRDefault="00295BBE" w:rsidP="0033209C">
            <w:pPr>
              <w:jc w:val="right"/>
            </w:pPr>
            <w:r w:rsidRPr="00295BBE">
              <w:t>3</w:t>
            </w:r>
          </w:p>
        </w:tc>
        <w:tc>
          <w:tcPr>
            <w:tcW w:w="1240" w:type="dxa"/>
          </w:tcPr>
          <w:p w14:paraId="62977D27" w14:textId="77777777" w:rsidR="00295BBE" w:rsidRPr="00295BBE" w:rsidRDefault="00295BBE" w:rsidP="0033209C">
            <w:pPr>
              <w:jc w:val="right"/>
            </w:pPr>
            <w:r w:rsidRPr="00295BBE">
              <w:t xml:space="preserve"> </w:t>
            </w:r>
          </w:p>
        </w:tc>
      </w:tr>
      <w:tr w:rsidR="00295BBE" w:rsidRPr="00295BBE" w14:paraId="4897EA7C" w14:textId="77777777" w:rsidTr="0033209C">
        <w:trPr>
          <w:trHeight w:val="360"/>
        </w:trPr>
        <w:tc>
          <w:tcPr>
            <w:tcW w:w="1660" w:type="dxa"/>
          </w:tcPr>
          <w:p w14:paraId="3DAE48AC" w14:textId="77777777" w:rsidR="00295BBE" w:rsidRPr="00295BBE" w:rsidRDefault="00295BBE" w:rsidP="00295BBE">
            <w:r w:rsidRPr="00295BBE">
              <w:t xml:space="preserve"> </w:t>
            </w:r>
          </w:p>
        </w:tc>
        <w:tc>
          <w:tcPr>
            <w:tcW w:w="900" w:type="dxa"/>
          </w:tcPr>
          <w:p w14:paraId="6226B464" w14:textId="77777777" w:rsidR="00295BBE" w:rsidRPr="00295BBE" w:rsidRDefault="00295BBE" w:rsidP="00295BBE">
            <w:r w:rsidRPr="00295BBE">
              <w:t>ML3</w:t>
            </w:r>
          </w:p>
        </w:tc>
        <w:tc>
          <w:tcPr>
            <w:tcW w:w="6540" w:type="dxa"/>
          </w:tcPr>
          <w:p w14:paraId="01E34C3B" w14:textId="77777777" w:rsidR="00295BBE" w:rsidRPr="00295BBE" w:rsidRDefault="00295BBE" w:rsidP="00295BBE">
            <w:r w:rsidRPr="00295BBE">
              <w:t>Ammunisjon</w:t>
            </w:r>
          </w:p>
        </w:tc>
        <w:tc>
          <w:tcPr>
            <w:tcW w:w="1356" w:type="dxa"/>
          </w:tcPr>
          <w:p w14:paraId="07F01621" w14:textId="77777777" w:rsidR="00295BBE" w:rsidRPr="00295BBE" w:rsidRDefault="00295BBE" w:rsidP="0033209C">
            <w:pPr>
              <w:jc w:val="right"/>
            </w:pPr>
            <w:r w:rsidRPr="00295BBE">
              <w:t>623</w:t>
            </w:r>
          </w:p>
        </w:tc>
        <w:tc>
          <w:tcPr>
            <w:tcW w:w="1276" w:type="dxa"/>
          </w:tcPr>
          <w:p w14:paraId="208DA74A" w14:textId="77777777" w:rsidR="00295BBE" w:rsidRPr="00295BBE" w:rsidRDefault="00295BBE" w:rsidP="0033209C">
            <w:pPr>
              <w:jc w:val="right"/>
            </w:pPr>
            <w:r w:rsidRPr="00295BBE">
              <w:t xml:space="preserve"> </w:t>
            </w:r>
          </w:p>
        </w:tc>
        <w:tc>
          <w:tcPr>
            <w:tcW w:w="1088" w:type="dxa"/>
          </w:tcPr>
          <w:p w14:paraId="75578E4C" w14:textId="77777777" w:rsidR="00295BBE" w:rsidRPr="00295BBE" w:rsidRDefault="00295BBE" w:rsidP="0033209C">
            <w:pPr>
              <w:jc w:val="right"/>
            </w:pPr>
            <w:r w:rsidRPr="00295BBE">
              <w:t>623</w:t>
            </w:r>
          </w:p>
        </w:tc>
        <w:tc>
          <w:tcPr>
            <w:tcW w:w="1240" w:type="dxa"/>
          </w:tcPr>
          <w:p w14:paraId="3AFAF50E" w14:textId="77777777" w:rsidR="00295BBE" w:rsidRPr="00295BBE" w:rsidRDefault="00295BBE" w:rsidP="0033209C">
            <w:pPr>
              <w:jc w:val="right"/>
            </w:pPr>
            <w:r w:rsidRPr="00295BBE">
              <w:t xml:space="preserve"> </w:t>
            </w:r>
          </w:p>
        </w:tc>
      </w:tr>
      <w:tr w:rsidR="00295BBE" w:rsidRPr="00295BBE" w14:paraId="24759CFC" w14:textId="77777777" w:rsidTr="0033209C">
        <w:trPr>
          <w:trHeight w:val="620"/>
        </w:trPr>
        <w:tc>
          <w:tcPr>
            <w:tcW w:w="1660" w:type="dxa"/>
          </w:tcPr>
          <w:p w14:paraId="070B6D11" w14:textId="77777777" w:rsidR="00295BBE" w:rsidRPr="00295BBE" w:rsidRDefault="00295BBE" w:rsidP="00295BBE">
            <w:r w:rsidRPr="00295BBE">
              <w:t xml:space="preserve"> </w:t>
            </w:r>
          </w:p>
        </w:tc>
        <w:tc>
          <w:tcPr>
            <w:tcW w:w="900" w:type="dxa"/>
          </w:tcPr>
          <w:p w14:paraId="5C63ECBB" w14:textId="77777777" w:rsidR="00295BBE" w:rsidRPr="00295BBE" w:rsidRDefault="00295BBE" w:rsidP="00295BBE">
            <w:r w:rsidRPr="00295BBE">
              <w:t>ML4</w:t>
            </w:r>
          </w:p>
        </w:tc>
        <w:tc>
          <w:tcPr>
            <w:tcW w:w="6540" w:type="dxa"/>
          </w:tcPr>
          <w:p w14:paraId="007DADAF" w14:textId="77777777" w:rsidR="00295BBE" w:rsidRPr="00295BBE" w:rsidRDefault="00295BBE" w:rsidP="00295BBE">
            <w:r w:rsidRPr="00295BBE">
              <w:t>Bomber, torpedoer, raketter, missiler og eksplosiver samt tilhørende komponenter</w:t>
            </w:r>
          </w:p>
        </w:tc>
        <w:tc>
          <w:tcPr>
            <w:tcW w:w="1356" w:type="dxa"/>
          </w:tcPr>
          <w:p w14:paraId="707CCDB1" w14:textId="77777777" w:rsidR="00295BBE" w:rsidRPr="00295BBE" w:rsidRDefault="00295BBE" w:rsidP="0033209C">
            <w:pPr>
              <w:jc w:val="right"/>
            </w:pPr>
            <w:r w:rsidRPr="00295BBE">
              <w:t>199</w:t>
            </w:r>
          </w:p>
        </w:tc>
        <w:tc>
          <w:tcPr>
            <w:tcW w:w="1276" w:type="dxa"/>
          </w:tcPr>
          <w:p w14:paraId="7EEBE533" w14:textId="77777777" w:rsidR="00295BBE" w:rsidRPr="00295BBE" w:rsidRDefault="00295BBE" w:rsidP="0033209C">
            <w:pPr>
              <w:jc w:val="right"/>
            </w:pPr>
            <w:r w:rsidRPr="00295BBE">
              <w:t xml:space="preserve"> </w:t>
            </w:r>
          </w:p>
        </w:tc>
        <w:tc>
          <w:tcPr>
            <w:tcW w:w="1088" w:type="dxa"/>
          </w:tcPr>
          <w:p w14:paraId="3AC4E278" w14:textId="77777777" w:rsidR="00295BBE" w:rsidRPr="00295BBE" w:rsidRDefault="00295BBE" w:rsidP="0033209C">
            <w:pPr>
              <w:jc w:val="right"/>
            </w:pPr>
            <w:r w:rsidRPr="00295BBE">
              <w:t>199</w:t>
            </w:r>
          </w:p>
        </w:tc>
        <w:tc>
          <w:tcPr>
            <w:tcW w:w="1240" w:type="dxa"/>
          </w:tcPr>
          <w:p w14:paraId="2E30E2B2" w14:textId="77777777" w:rsidR="00295BBE" w:rsidRPr="00295BBE" w:rsidRDefault="00295BBE" w:rsidP="0033209C">
            <w:pPr>
              <w:jc w:val="right"/>
            </w:pPr>
            <w:r w:rsidRPr="00295BBE">
              <w:t xml:space="preserve"> </w:t>
            </w:r>
          </w:p>
        </w:tc>
      </w:tr>
      <w:tr w:rsidR="00295BBE" w:rsidRPr="00295BBE" w14:paraId="0E3C5D0F" w14:textId="77777777" w:rsidTr="0033209C">
        <w:trPr>
          <w:trHeight w:val="360"/>
        </w:trPr>
        <w:tc>
          <w:tcPr>
            <w:tcW w:w="1660" w:type="dxa"/>
          </w:tcPr>
          <w:p w14:paraId="4F142C9D" w14:textId="77777777" w:rsidR="00295BBE" w:rsidRPr="00295BBE" w:rsidRDefault="00295BBE" w:rsidP="00295BBE">
            <w:r w:rsidRPr="00295BBE">
              <w:t xml:space="preserve"> </w:t>
            </w:r>
          </w:p>
        </w:tc>
        <w:tc>
          <w:tcPr>
            <w:tcW w:w="900" w:type="dxa"/>
          </w:tcPr>
          <w:p w14:paraId="54005E4C" w14:textId="77777777" w:rsidR="00295BBE" w:rsidRPr="00295BBE" w:rsidRDefault="00295BBE" w:rsidP="00295BBE">
            <w:r w:rsidRPr="00295BBE">
              <w:t>ML5</w:t>
            </w:r>
          </w:p>
        </w:tc>
        <w:tc>
          <w:tcPr>
            <w:tcW w:w="6540" w:type="dxa"/>
          </w:tcPr>
          <w:p w14:paraId="2D2E6C97" w14:textId="77777777" w:rsidR="00295BBE" w:rsidRPr="00295BBE" w:rsidRDefault="00295BBE" w:rsidP="00295BBE">
            <w:r w:rsidRPr="00295BBE">
              <w:t>Ildledningsutstyr og tilhørende systemer og komponenter</w:t>
            </w:r>
          </w:p>
        </w:tc>
        <w:tc>
          <w:tcPr>
            <w:tcW w:w="1356" w:type="dxa"/>
          </w:tcPr>
          <w:p w14:paraId="6908B4AB" w14:textId="77777777" w:rsidR="00295BBE" w:rsidRPr="00295BBE" w:rsidRDefault="00295BBE" w:rsidP="0033209C">
            <w:pPr>
              <w:jc w:val="right"/>
            </w:pPr>
            <w:r w:rsidRPr="00295BBE">
              <w:t>43</w:t>
            </w:r>
          </w:p>
        </w:tc>
        <w:tc>
          <w:tcPr>
            <w:tcW w:w="1276" w:type="dxa"/>
          </w:tcPr>
          <w:p w14:paraId="0E07FFD5" w14:textId="77777777" w:rsidR="00295BBE" w:rsidRPr="00295BBE" w:rsidRDefault="00295BBE" w:rsidP="0033209C">
            <w:pPr>
              <w:jc w:val="right"/>
            </w:pPr>
            <w:r w:rsidRPr="00295BBE">
              <w:t xml:space="preserve"> </w:t>
            </w:r>
          </w:p>
        </w:tc>
        <w:tc>
          <w:tcPr>
            <w:tcW w:w="1088" w:type="dxa"/>
          </w:tcPr>
          <w:p w14:paraId="63EE3D95" w14:textId="77777777" w:rsidR="00295BBE" w:rsidRPr="00295BBE" w:rsidRDefault="00295BBE" w:rsidP="0033209C">
            <w:pPr>
              <w:jc w:val="right"/>
            </w:pPr>
            <w:r w:rsidRPr="00295BBE">
              <w:t>43</w:t>
            </w:r>
          </w:p>
        </w:tc>
        <w:tc>
          <w:tcPr>
            <w:tcW w:w="1240" w:type="dxa"/>
          </w:tcPr>
          <w:p w14:paraId="45BD679A" w14:textId="77777777" w:rsidR="00295BBE" w:rsidRPr="00295BBE" w:rsidRDefault="00295BBE" w:rsidP="0033209C">
            <w:pPr>
              <w:jc w:val="right"/>
            </w:pPr>
            <w:r w:rsidRPr="00295BBE">
              <w:t xml:space="preserve"> </w:t>
            </w:r>
          </w:p>
        </w:tc>
      </w:tr>
      <w:tr w:rsidR="00295BBE" w:rsidRPr="00295BBE" w14:paraId="6E785D4F" w14:textId="77777777" w:rsidTr="0033209C">
        <w:trPr>
          <w:trHeight w:val="360"/>
        </w:trPr>
        <w:tc>
          <w:tcPr>
            <w:tcW w:w="1660" w:type="dxa"/>
          </w:tcPr>
          <w:p w14:paraId="3CCAC152" w14:textId="77777777" w:rsidR="00295BBE" w:rsidRPr="00295BBE" w:rsidRDefault="00295BBE" w:rsidP="00295BBE">
            <w:r w:rsidRPr="00295BBE">
              <w:t xml:space="preserve"> </w:t>
            </w:r>
          </w:p>
        </w:tc>
        <w:tc>
          <w:tcPr>
            <w:tcW w:w="900" w:type="dxa"/>
          </w:tcPr>
          <w:p w14:paraId="49673B75" w14:textId="77777777" w:rsidR="00295BBE" w:rsidRPr="00295BBE" w:rsidRDefault="00295BBE" w:rsidP="00295BBE">
            <w:r w:rsidRPr="00295BBE">
              <w:t>ML15</w:t>
            </w:r>
          </w:p>
        </w:tc>
        <w:tc>
          <w:tcPr>
            <w:tcW w:w="6540" w:type="dxa"/>
          </w:tcPr>
          <w:p w14:paraId="1860DB16" w14:textId="77777777" w:rsidR="00295BBE" w:rsidRPr="00295BBE" w:rsidRDefault="00295BBE" w:rsidP="00295BBE">
            <w:r w:rsidRPr="00295BBE">
              <w:t>Billed-/videoutstyr</w:t>
            </w:r>
          </w:p>
        </w:tc>
        <w:tc>
          <w:tcPr>
            <w:tcW w:w="1356" w:type="dxa"/>
          </w:tcPr>
          <w:p w14:paraId="56C19DD4" w14:textId="77777777" w:rsidR="00295BBE" w:rsidRPr="00295BBE" w:rsidRDefault="00295BBE" w:rsidP="0033209C">
            <w:pPr>
              <w:jc w:val="right"/>
            </w:pPr>
            <w:r w:rsidRPr="00295BBE">
              <w:t xml:space="preserve"> </w:t>
            </w:r>
          </w:p>
        </w:tc>
        <w:tc>
          <w:tcPr>
            <w:tcW w:w="1276" w:type="dxa"/>
          </w:tcPr>
          <w:p w14:paraId="5CD0A8C1" w14:textId="77777777" w:rsidR="00295BBE" w:rsidRPr="00295BBE" w:rsidRDefault="00295BBE" w:rsidP="0033209C">
            <w:pPr>
              <w:jc w:val="right"/>
            </w:pPr>
            <w:r w:rsidRPr="00295BBE">
              <w:t>2 358</w:t>
            </w:r>
          </w:p>
        </w:tc>
        <w:tc>
          <w:tcPr>
            <w:tcW w:w="1088" w:type="dxa"/>
          </w:tcPr>
          <w:p w14:paraId="4BE6CCAE" w14:textId="77777777" w:rsidR="00295BBE" w:rsidRPr="00295BBE" w:rsidRDefault="00295BBE" w:rsidP="0033209C">
            <w:pPr>
              <w:jc w:val="right"/>
            </w:pPr>
            <w:r w:rsidRPr="00295BBE">
              <w:t>2 358</w:t>
            </w:r>
          </w:p>
        </w:tc>
        <w:tc>
          <w:tcPr>
            <w:tcW w:w="1240" w:type="dxa"/>
          </w:tcPr>
          <w:p w14:paraId="7046FD82" w14:textId="77777777" w:rsidR="00295BBE" w:rsidRPr="00295BBE" w:rsidRDefault="00295BBE" w:rsidP="0033209C">
            <w:pPr>
              <w:jc w:val="right"/>
            </w:pPr>
            <w:r w:rsidRPr="00295BBE">
              <w:t xml:space="preserve"> </w:t>
            </w:r>
          </w:p>
        </w:tc>
      </w:tr>
      <w:tr w:rsidR="00295BBE" w:rsidRPr="00295BBE" w14:paraId="2958371E" w14:textId="77777777" w:rsidTr="0033209C">
        <w:trPr>
          <w:trHeight w:val="360"/>
        </w:trPr>
        <w:tc>
          <w:tcPr>
            <w:tcW w:w="1660" w:type="dxa"/>
          </w:tcPr>
          <w:p w14:paraId="1AA08DEC" w14:textId="77777777" w:rsidR="00295BBE" w:rsidRPr="00295BBE" w:rsidRDefault="00295BBE" w:rsidP="00295BBE">
            <w:r w:rsidRPr="00295BBE">
              <w:t xml:space="preserve"> </w:t>
            </w:r>
          </w:p>
        </w:tc>
        <w:tc>
          <w:tcPr>
            <w:tcW w:w="900" w:type="dxa"/>
          </w:tcPr>
          <w:p w14:paraId="1C7151B5" w14:textId="77777777" w:rsidR="00295BBE" w:rsidRPr="00295BBE" w:rsidRDefault="00295BBE" w:rsidP="00295BBE">
            <w:r w:rsidRPr="00295BBE">
              <w:t>ML21</w:t>
            </w:r>
          </w:p>
        </w:tc>
        <w:tc>
          <w:tcPr>
            <w:tcW w:w="6540" w:type="dxa"/>
          </w:tcPr>
          <w:p w14:paraId="42583E5B" w14:textId="77777777" w:rsidR="00295BBE" w:rsidRPr="00295BBE" w:rsidRDefault="00295BBE" w:rsidP="00295BBE">
            <w:r w:rsidRPr="00295BBE">
              <w:t>Programvare</w:t>
            </w:r>
          </w:p>
        </w:tc>
        <w:tc>
          <w:tcPr>
            <w:tcW w:w="1356" w:type="dxa"/>
          </w:tcPr>
          <w:p w14:paraId="4E5D0C57" w14:textId="77777777" w:rsidR="00295BBE" w:rsidRPr="00295BBE" w:rsidRDefault="00295BBE" w:rsidP="0033209C">
            <w:pPr>
              <w:jc w:val="right"/>
            </w:pPr>
            <w:r w:rsidRPr="00295BBE">
              <w:t xml:space="preserve"> </w:t>
            </w:r>
          </w:p>
        </w:tc>
        <w:tc>
          <w:tcPr>
            <w:tcW w:w="1276" w:type="dxa"/>
          </w:tcPr>
          <w:p w14:paraId="62AF32EE" w14:textId="77777777" w:rsidR="00295BBE" w:rsidRPr="00295BBE" w:rsidRDefault="00295BBE" w:rsidP="0033209C">
            <w:pPr>
              <w:jc w:val="right"/>
            </w:pPr>
            <w:r w:rsidRPr="00295BBE">
              <w:t>146</w:t>
            </w:r>
          </w:p>
        </w:tc>
        <w:tc>
          <w:tcPr>
            <w:tcW w:w="1088" w:type="dxa"/>
          </w:tcPr>
          <w:p w14:paraId="7641BFAE" w14:textId="77777777" w:rsidR="00295BBE" w:rsidRPr="00295BBE" w:rsidRDefault="00295BBE" w:rsidP="0033209C">
            <w:pPr>
              <w:jc w:val="right"/>
            </w:pPr>
            <w:r w:rsidRPr="00295BBE">
              <w:t>146</w:t>
            </w:r>
          </w:p>
        </w:tc>
        <w:tc>
          <w:tcPr>
            <w:tcW w:w="1240" w:type="dxa"/>
          </w:tcPr>
          <w:p w14:paraId="536373A4" w14:textId="77777777" w:rsidR="00295BBE" w:rsidRPr="00295BBE" w:rsidRDefault="00295BBE" w:rsidP="0033209C">
            <w:pPr>
              <w:jc w:val="right"/>
            </w:pPr>
            <w:r w:rsidRPr="00295BBE">
              <w:t xml:space="preserve"> </w:t>
            </w:r>
          </w:p>
        </w:tc>
      </w:tr>
      <w:tr w:rsidR="00295BBE" w:rsidRPr="00295BBE" w14:paraId="76015470" w14:textId="77777777" w:rsidTr="0033209C">
        <w:trPr>
          <w:trHeight w:val="360"/>
        </w:trPr>
        <w:tc>
          <w:tcPr>
            <w:tcW w:w="1660" w:type="dxa"/>
          </w:tcPr>
          <w:p w14:paraId="384739E3" w14:textId="77777777" w:rsidR="00295BBE" w:rsidRPr="00295BBE" w:rsidRDefault="00295BBE" w:rsidP="00295BBE">
            <w:r w:rsidRPr="00295BBE">
              <w:t xml:space="preserve"> </w:t>
            </w:r>
          </w:p>
        </w:tc>
        <w:tc>
          <w:tcPr>
            <w:tcW w:w="900" w:type="dxa"/>
          </w:tcPr>
          <w:p w14:paraId="1F8497F4" w14:textId="77777777" w:rsidR="00295BBE" w:rsidRPr="00295BBE" w:rsidRDefault="00295BBE" w:rsidP="00295BBE">
            <w:r w:rsidRPr="00295BBE">
              <w:t>ML22</w:t>
            </w:r>
          </w:p>
        </w:tc>
        <w:tc>
          <w:tcPr>
            <w:tcW w:w="6540" w:type="dxa"/>
          </w:tcPr>
          <w:p w14:paraId="3CC620FD" w14:textId="77777777" w:rsidR="00295BBE" w:rsidRPr="00295BBE" w:rsidRDefault="00295BBE" w:rsidP="00295BBE">
            <w:r w:rsidRPr="00295BBE">
              <w:t>Teknologi</w:t>
            </w:r>
          </w:p>
        </w:tc>
        <w:tc>
          <w:tcPr>
            <w:tcW w:w="1356" w:type="dxa"/>
          </w:tcPr>
          <w:p w14:paraId="17EC7057" w14:textId="77777777" w:rsidR="00295BBE" w:rsidRPr="00295BBE" w:rsidRDefault="00295BBE" w:rsidP="0033209C">
            <w:pPr>
              <w:jc w:val="right"/>
            </w:pPr>
            <w:r w:rsidRPr="00295BBE">
              <w:t xml:space="preserve"> </w:t>
            </w:r>
          </w:p>
        </w:tc>
        <w:tc>
          <w:tcPr>
            <w:tcW w:w="1276" w:type="dxa"/>
          </w:tcPr>
          <w:p w14:paraId="649E78B1" w14:textId="77777777" w:rsidR="00295BBE" w:rsidRPr="00295BBE" w:rsidRDefault="00295BBE" w:rsidP="0033209C">
            <w:pPr>
              <w:jc w:val="right"/>
            </w:pPr>
            <w:r w:rsidRPr="00295BBE">
              <w:t>5</w:t>
            </w:r>
          </w:p>
        </w:tc>
        <w:tc>
          <w:tcPr>
            <w:tcW w:w="1088" w:type="dxa"/>
          </w:tcPr>
          <w:p w14:paraId="2E891C42" w14:textId="77777777" w:rsidR="00295BBE" w:rsidRPr="00295BBE" w:rsidRDefault="00295BBE" w:rsidP="0033209C">
            <w:pPr>
              <w:jc w:val="right"/>
            </w:pPr>
            <w:r w:rsidRPr="00295BBE">
              <w:t>5</w:t>
            </w:r>
          </w:p>
        </w:tc>
        <w:tc>
          <w:tcPr>
            <w:tcW w:w="1240" w:type="dxa"/>
          </w:tcPr>
          <w:p w14:paraId="5D0DD06A" w14:textId="77777777" w:rsidR="00295BBE" w:rsidRPr="00295BBE" w:rsidRDefault="00295BBE" w:rsidP="0033209C">
            <w:pPr>
              <w:jc w:val="right"/>
            </w:pPr>
            <w:r w:rsidRPr="00295BBE">
              <w:t xml:space="preserve"> </w:t>
            </w:r>
          </w:p>
        </w:tc>
      </w:tr>
      <w:tr w:rsidR="00295BBE" w:rsidRPr="00295BBE" w14:paraId="4C9252DF" w14:textId="77777777" w:rsidTr="0033209C">
        <w:trPr>
          <w:trHeight w:val="360"/>
        </w:trPr>
        <w:tc>
          <w:tcPr>
            <w:tcW w:w="1660" w:type="dxa"/>
          </w:tcPr>
          <w:p w14:paraId="2C11360A" w14:textId="77777777" w:rsidR="00295BBE" w:rsidRPr="00295BBE" w:rsidRDefault="00295BBE" w:rsidP="00295BBE">
            <w:r w:rsidRPr="00295BBE">
              <w:t xml:space="preserve"> </w:t>
            </w:r>
          </w:p>
        </w:tc>
        <w:tc>
          <w:tcPr>
            <w:tcW w:w="900" w:type="dxa"/>
          </w:tcPr>
          <w:p w14:paraId="2B52E019" w14:textId="77777777" w:rsidR="00295BBE" w:rsidRPr="00295BBE" w:rsidRDefault="00295BBE" w:rsidP="00295BBE">
            <w:r w:rsidRPr="00295BBE">
              <w:t xml:space="preserve"> </w:t>
            </w:r>
          </w:p>
        </w:tc>
        <w:tc>
          <w:tcPr>
            <w:tcW w:w="6540" w:type="dxa"/>
          </w:tcPr>
          <w:p w14:paraId="256BD6FB" w14:textId="77777777" w:rsidR="00295BBE" w:rsidRPr="00295BBE" w:rsidRDefault="00295BBE" w:rsidP="00295BBE">
            <w:r w:rsidRPr="00295BBE">
              <w:t xml:space="preserve"> </w:t>
            </w:r>
          </w:p>
        </w:tc>
        <w:tc>
          <w:tcPr>
            <w:tcW w:w="1356" w:type="dxa"/>
          </w:tcPr>
          <w:p w14:paraId="352321FE" w14:textId="77777777" w:rsidR="00295BBE" w:rsidRPr="00295BBE" w:rsidRDefault="00295BBE" w:rsidP="0033209C">
            <w:pPr>
              <w:jc w:val="right"/>
            </w:pPr>
            <w:r w:rsidRPr="00295BBE">
              <w:t xml:space="preserve"> </w:t>
            </w:r>
          </w:p>
        </w:tc>
        <w:tc>
          <w:tcPr>
            <w:tcW w:w="1276" w:type="dxa"/>
          </w:tcPr>
          <w:p w14:paraId="1FDBD9B4" w14:textId="77777777" w:rsidR="00295BBE" w:rsidRPr="00295BBE" w:rsidRDefault="00295BBE" w:rsidP="0033209C">
            <w:pPr>
              <w:jc w:val="right"/>
            </w:pPr>
            <w:r w:rsidRPr="00295BBE">
              <w:t xml:space="preserve"> </w:t>
            </w:r>
          </w:p>
        </w:tc>
        <w:tc>
          <w:tcPr>
            <w:tcW w:w="1088" w:type="dxa"/>
          </w:tcPr>
          <w:p w14:paraId="503B8C5B" w14:textId="77777777" w:rsidR="00295BBE" w:rsidRPr="00295BBE" w:rsidRDefault="00295BBE" w:rsidP="0033209C">
            <w:pPr>
              <w:jc w:val="right"/>
            </w:pPr>
            <w:r w:rsidRPr="00295BBE">
              <w:t xml:space="preserve"> </w:t>
            </w:r>
          </w:p>
        </w:tc>
        <w:tc>
          <w:tcPr>
            <w:tcW w:w="1240" w:type="dxa"/>
          </w:tcPr>
          <w:p w14:paraId="17846138" w14:textId="77777777" w:rsidR="00295BBE" w:rsidRPr="00295BBE" w:rsidRDefault="00295BBE" w:rsidP="0033209C">
            <w:pPr>
              <w:jc w:val="right"/>
            </w:pPr>
            <w:r w:rsidRPr="00295BBE">
              <w:t>4 298</w:t>
            </w:r>
          </w:p>
        </w:tc>
      </w:tr>
      <w:tr w:rsidR="00295BBE" w:rsidRPr="00295BBE" w14:paraId="7F35F5E6" w14:textId="77777777" w:rsidTr="0033209C">
        <w:trPr>
          <w:trHeight w:val="620"/>
        </w:trPr>
        <w:tc>
          <w:tcPr>
            <w:tcW w:w="1660" w:type="dxa"/>
          </w:tcPr>
          <w:p w14:paraId="24821153" w14:textId="77777777" w:rsidR="00295BBE" w:rsidRPr="00295BBE" w:rsidRDefault="00295BBE" w:rsidP="00295BBE">
            <w:r w:rsidRPr="00295BBE">
              <w:t>Oman</w:t>
            </w:r>
          </w:p>
        </w:tc>
        <w:tc>
          <w:tcPr>
            <w:tcW w:w="900" w:type="dxa"/>
          </w:tcPr>
          <w:p w14:paraId="2CDF6E9A" w14:textId="77777777" w:rsidR="00295BBE" w:rsidRPr="00295BBE" w:rsidRDefault="00295BBE" w:rsidP="00295BBE">
            <w:r w:rsidRPr="00295BBE">
              <w:t>ML4</w:t>
            </w:r>
          </w:p>
        </w:tc>
        <w:tc>
          <w:tcPr>
            <w:tcW w:w="6540" w:type="dxa"/>
          </w:tcPr>
          <w:p w14:paraId="12A2CE6F" w14:textId="77777777" w:rsidR="00295BBE" w:rsidRPr="00295BBE" w:rsidRDefault="00295BBE" w:rsidP="00295BBE">
            <w:r w:rsidRPr="00295BBE">
              <w:t>Bomber, torpedoer, raketter, missiler og eksplosiver samt tilhørende komponenter</w:t>
            </w:r>
          </w:p>
        </w:tc>
        <w:tc>
          <w:tcPr>
            <w:tcW w:w="1356" w:type="dxa"/>
          </w:tcPr>
          <w:p w14:paraId="0AD62C8E" w14:textId="77777777" w:rsidR="00295BBE" w:rsidRPr="00295BBE" w:rsidRDefault="00295BBE" w:rsidP="0033209C">
            <w:pPr>
              <w:jc w:val="right"/>
            </w:pPr>
            <w:r w:rsidRPr="00295BBE">
              <w:t>517</w:t>
            </w:r>
          </w:p>
        </w:tc>
        <w:tc>
          <w:tcPr>
            <w:tcW w:w="1276" w:type="dxa"/>
          </w:tcPr>
          <w:p w14:paraId="5577E7DA" w14:textId="77777777" w:rsidR="00295BBE" w:rsidRPr="00295BBE" w:rsidRDefault="00295BBE" w:rsidP="0033209C">
            <w:pPr>
              <w:jc w:val="right"/>
            </w:pPr>
            <w:r w:rsidRPr="00295BBE">
              <w:t xml:space="preserve"> </w:t>
            </w:r>
          </w:p>
        </w:tc>
        <w:tc>
          <w:tcPr>
            <w:tcW w:w="1088" w:type="dxa"/>
          </w:tcPr>
          <w:p w14:paraId="74066CBC" w14:textId="77777777" w:rsidR="00295BBE" w:rsidRPr="00295BBE" w:rsidRDefault="00295BBE" w:rsidP="0033209C">
            <w:pPr>
              <w:jc w:val="right"/>
            </w:pPr>
            <w:r w:rsidRPr="00295BBE">
              <w:t>517</w:t>
            </w:r>
          </w:p>
        </w:tc>
        <w:tc>
          <w:tcPr>
            <w:tcW w:w="1240" w:type="dxa"/>
          </w:tcPr>
          <w:p w14:paraId="358660A2" w14:textId="77777777" w:rsidR="00295BBE" w:rsidRPr="00295BBE" w:rsidRDefault="00295BBE" w:rsidP="0033209C">
            <w:pPr>
              <w:jc w:val="right"/>
            </w:pPr>
            <w:r w:rsidRPr="00295BBE">
              <w:t xml:space="preserve"> </w:t>
            </w:r>
          </w:p>
        </w:tc>
      </w:tr>
      <w:tr w:rsidR="00295BBE" w:rsidRPr="00295BBE" w14:paraId="6E07D4A9" w14:textId="77777777" w:rsidTr="0033209C">
        <w:trPr>
          <w:trHeight w:val="360"/>
        </w:trPr>
        <w:tc>
          <w:tcPr>
            <w:tcW w:w="1660" w:type="dxa"/>
          </w:tcPr>
          <w:p w14:paraId="54276A98" w14:textId="77777777" w:rsidR="00295BBE" w:rsidRPr="00295BBE" w:rsidRDefault="00295BBE" w:rsidP="00295BBE">
            <w:r w:rsidRPr="00295BBE">
              <w:t xml:space="preserve"> </w:t>
            </w:r>
          </w:p>
        </w:tc>
        <w:tc>
          <w:tcPr>
            <w:tcW w:w="900" w:type="dxa"/>
          </w:tcPr>
          <w:p w14:paraId="073134BF" w14:textId="77777777" w:rsidR="00295BBE" w:rsidRPr="00295BBE" w:rsidRDefault="00295BBE" w:rsidP="00295BBE">
            <w:r w:rsidRPr="00295BBE">
              <w:t>ML5</w:t>
            </w:r>
          </w:p>
        </w:tc>
        <w:tc>
          <w:tcPr>
            <w:tcW w:w="6540" w:type="dxa"/>
          </w:tcPr>
          <w:p w14:paraId="05C1299B" w14:textId="77777777" w:rsidR="00295BBE" w:rsidRPr="00295BBE" w:rsidRDefault="00295BBE" w:rsidP="00295BBE">
            <w:r w:rsidRPr="00295BBE">
              <w:t>Ildledningsutstyr og tilhørende systemer og komponenter</w:t>
            </w:r>
          </w:p>
        </w:tc>
        <w:tc>
          <w:tcPr>
            <w:tcW w:w="1356" w:type="dxa"/>
          </w:tcPr>
          <w:p w14:paraId="5E65C4D9" w14:textId="77777777" w:rsidR="00295BBE" w:rsidRPr="00295BBE" w:rsidRDefault="00295BBE" w:rsidP="0033209C">
            <w:pPr>
              <w:jc w:val="right"/>
            </w:pPr>
            <w:r w:rsidRPr="00295BBE">
              <w:t>74</w:t>
            </w:r>
          </w:p>
        </w:tc>
        <w:tc>
          <w:tcPr>
            <w:tcW w:w="1276" w:type="dxa"/>
          </w:tcPr>
          <w:p w14:paraId="013D92C0" w14:textId="77777777" w:rsidR="00295BBE" w:rsidRPr="00295BBE" w:rsidRDefault="00295BBE" w:rsidP="0033209C">
            <w:pPr>
              <w:jc w:val="right"/>
            </w:pPr>
            <w:r w:rsidRPr="00295BBE">
              <w:t xml:space="preserve"> </w:t>
            </w:r>
          </w:p>
        </w:tc>
        <w:tc>
          <w:tcPr>
            <w:tcW w:w="1088" w:type="dxa"/>
          </w:tcPr>
          <w:p w14:paraId="32338207" w14:textId="77777777" w:rsidR="00295BBE" w:rsidRPr="00295BBE" w:rsidRDefault="00295BBE" w:rsidP="0033209C">
            <w:pPr>
              <w:jc w:val="right"/>
            </w:pPr>
            <w:r w:rsidRPr="00295BBE">
              <w:t>74</w:t>
            </w:r>
          </w:p>
        </w:tc>
        <w:tc>
          <w:tcPr>
            <w:tcW w:w="1240" w:type="dxa"/>
          </w:tcPr>
          <w:p w14:paraId="7D101BCF" w14:textId="77777777" w:rsidR="00295BBE" w:rsidRPr="00295BBE" w:rsidRDefault="00295BBE" w:rsidP="0033209C">
            <w:pPr>
              <w:jc w:val="right"/>
            </w:pPr>
            <w:r w:rsidRPr="00295BBE">
              <w:t xml:space="preserve"> </w:t>
            </w:r>
          </w:p>
        </w:tc>
      </w:tr>
      <w:tr w:rsidR="00295BBE" w:rsidRPr="00295BBE" w14:paraId="113AF93D" w14:textId="77777777" w:rsidTr="0033209C">
        <w:trPr>
          <w:trHeight w:val="360"/>
        </w:trPr>
        <w:tc>
          <w:tcPr>
            <w:tcW w:w="1660" w:type="dxa"/>
          </w:tcPr>
          <w:p w14:paraId="3D7654C0" w14:textId="77777777" w:rsidR="00295BBE" w:rsidRPr="00295BBE" w:rsidRDefault="00295BBE" w:rsidP="00295BBE">
            <w:r w:rsidRPr="00295BBE">
              <w:t xml:space="preserve"> </w:t>
            </w:r>
          </w:p>
        </w:tc>
        <w:tc>
          <w:tcPr>
            <w:tcW w:w="900" w:type="dxa"/>
          </w:tcPr>
          <w:p w14:paraId="7F9E1F3D" w14:textId="77777777" w:rsidR="00295BBE" w:rsidRPr="00295BBE" w:rsidRDefault="00295BBE" w:rsidP="00295BBE">
            <w:r w:rsidRPr="00295BBE">
              <w:t xml:space="preserve"> </w:t>
            </w:r>
          </w:p>
        </w:tc>
        <w:tc>
          <w:tcPr>
            <w:tcW w:w="6540" w:type="dxa"/>
          </w:tcPr>
          <w:p w14:paraId="70217107" w14:textId="77777777" w:rsidR="00295BBE" w:rsidRPr="00295BBE" w:rsidRDefault="00295BBE" w:rsidP="00295BBE">
            <w:r w:rsidRPr="00295BBE">
              <w:t xml:space="preserve"> </w:t>
            </w:r>
          </w:p>
        </w:tc>
        <w:tc>
          <w:tcPr>
            <w:tcW w:w="1356" w:type="dxa"/>
          </w:tcPr>
          <w:p w14:paraId="4DF9FBC6" w14:textId="77777777" w:rsidR="00295BBE" w:rsidRPr="00295BBE" w:rsidRDefault="00295BBE" w:rsidP="0033209C">
            <w:pPr>
              <w:jc w:val="right"/>
            </w:pPr>
            <w:r w:rsidRPr="00295BBE">
              <w:t xml:space="preserve"> </w:t>
            </w:r>
          </w:p>
        </w:tc>
        <w:tc>
          <w:tcPr>
            <w:tcW w:w="1276" w:type="dxa"/>
          </w:tcPr>
          <w:p w14:paraId="0A3CB9DE" w14:textId="77777777" w:rsidR="00295BBE" w:rsidRPr="00295BBE" w:rsidRDefault="00295BBE" w:rsidP="0033209C">
            <w:pPr>
              <w:jc w:val="right"/>
            </w:pPr>
            <w:r w:rsidRPr="00295BBE">
              <w:t xml:space="preserve"> </w:t>
            </w:r>
          </w:p>
        </w:tc>
        <w:tc>
          <w:tcPr>
            <w:tcW w:w="1088" w:type="dxa"/>
          </w:tcPr>
          <w:p w14:paraId="56B33271" w14:textId="77777777" w:rsidR="00295BBE" w:rsidRPr="00295BBE" w:rsidRDefault="00295BBE" w:rsidP="0033209C">
            <w:pPr>
              <w:jc w:val="right"/>
            </w:pPr>
            <w:r w:rsidRPr="00295BBE">
              <w:t xml:space="preserve"> </w:t>
            </w:r>
          </w:p>
        </w:tc>
        <w:tc>
          <w:tcPr>
            <w:tcW w:w="1240" w:type="dxa"/>
          </w:tcPr>
          <w:p w14:paraId="33A30D1E" w14:textId="77777777" w:rsidR="00295BBE" w:rsidRPr="00295BBE" w:rsidRDefault="00295BBE" w:rsidP="0033209C">
            <w:pPr>
              <w:jc w:val="right"/>
            </w:pPr>
            <w:r w:rsidRPr="00295BBE">
              <w:t>591</w:t>
            </w:r>
          </w:p>
        </w:tc>
      </w:tr>
      <w:tr w:rsidR="00295BBE" w:rsidRPr="00295BBE" w14:paraId="0A33DC7A" w14:textId="77777777" w:rsidTr="0033209C">
        <w:trPr>
          <w:trHeight w:val="360"/>
        </w:trPr>
        <w:tc>
          <w:tcPr>
            <w:tcW w:w="1660" w:type="dxa"/>
          </w:tcPr>
          <w:p w14:paraId="1E785BA0" w14:textId="77777777" w:rsidR="00295BBE" w:rsidRPr="00295BBE" w:rsidRDefault="00295BBE" w:rsidP="00295BBE">
            <w:r w:rsidRPr="00295BBE">
              <w:t>Peru</w:t>
            </w:r>
          </w:p>
        </w:tc>
        <w:tc>
          <w:tcPr>
            <w:tcW w:w="900" w:type="dxa"/>
          </w:tcPr>
          <w:p w14:paraId="0A5FC106" w14:textId="77777777" w:rsidR="00295BBE" w:rsidRPr="00295BBE" w:rsidRDefault="00295BBE" w:rsidP="00295BBE">
            <w:r w:rsidRPr="00295BBE">
              <w:t>ML13</w:t>
            </w:r>
          </w:p>
        </w:tc>
        <w:tc>
          <w:tcPr>
            <w:tcW w:w="6540" w:type="dxa"/>
          </w:tcPr>
          <w:p w14:paraId="167CC9FD" w14:textId="77777777" w:rsidR="00295BBE" w:rsidRPr="00295BBE" w:rsidRDefault="00295BBE" w:rsidP="00295BBE">
            <w:r w:rsidRPr="00295BBE">
              <w:t>Ballistisk beskyttelse</w:t>
            </w:r>
          </w:p>
        </w:tc>
        <w:tc>
          <w:tcPr>
            <w:tcW w:w="1356" w:type="dxa"/>
          </w:tcPr>
          <w:p w14:paraId="4C5DBB56" w14:textId="77777777" w:rsidR="00295BBE" w:rsidRPr="00295BBE" w:rsidRDefault="00295BBE" w:rsidP="0033209C">
            <w:pPr>
              <w:jc w:val="right"/>
            </w:pPr>
            <w:r w:rsidRPr="00295BBE">
              <w:t xml:space="preserve"> </w:t>
            </w:r>
          </w:p>
        </w:tc>
        <w:tc>
          <w:tcPr>
            <w:tcW w:w="1276" w:type="dxa"/>
          </w:tcPr>
          <w:p w14:paraId="42E8B692" w14:textId="77777777" w:rsidR="00295BBE" w:rsidRPr="00295BBE" w:rsidRDefault="00295BBE" w:rsidP="0033209C">
            <w:pPr>
              <w:jc w:val="right"/>
            </w:pPr>
            <w:r w:rsidRPr="00295BBE">
              <w:t>4</w:t>
            </w:r>
          </w:p>
        </w:tc>
        <w:tc>
          <w:tcPr>
            <w:tcW w:w="1088" w:type="dxa"/>
          </w:tcPr>
          <w:p w14:paraId="74B0E131" w14:textId="77777777" w:rsidR="00295BBE" w:rsidRPr="00295BBE" w:rsidRDefault="00295BBE" w:rsidP="0033209C">
            <w:pPr>
              <w:jc w:val="right"/>
            </w:pPr>
            <w:r w:rsidRPr="00295BBE">
              <w:t>4</w:t>
            </w:r>
          </w:p>
        </w:tc>
        <w:tc>
          <w:tcPr>
            <w:tcW w:w="1240" w:type="dxa"/>
          </w:tcPr>
          <w:p w14:paraId="40BC130E" w14:textId="77777777" w:rsidR="00295BBE" w:rsidRPr="00295BBE" w:rsidRDefault="00295BBE" w:rsidP="0033209C">
            <w:pPr>
              <w:jc w:val="right"/>
            </w:pPr>
            <w:r w:rsidRPr="00295BBE">
              <w:t xml:space="preserve"> </w:t>
            </w:r>
          </w:p>
        </w:tc>
      </w:tr>
      <w:tr w:rsidR="00295BBE" w:rsidRPr="00295BBE" w14:paraId="44C56D40" w14:textId="77777777" w:rsidTr="0033209C">
        <w:trPr>
          <w:trHeight w:val="360"/>
        </w:trPr>
        <w:tc>
          <w:tcPr>
            <w:tcW w:w="1660" w:type="dxa"/>
          </w:tcPr>
          <w:p w14:paraId="029DE660" w14:textId="77777777" w:rsidR="00295BBE" w:rsidRPr="00295BBE" w:rsidRDefault="00295BBE" w:rsidP="00295BBE">
            <w:r w:rsidRPr="00295BBE">
              <w:t xml:space="preserve"> </w:t>
            </w:r>
          </w:p>
        </w:tc>
        <w:tc>
          <w:tcPr>
            <w:tcW w:w="900" w:type="dxa"/>
          </w:tcPr>
          <w:p w14:paraId="7E9BB13C" w14:textId="77777777" w:rsidR="00295BBE" w:rsidRPr="00295BBE" w:rsidRDefault="00295BBE" w:rsidP="00295BBE">
            <w:r w:rsidRPr="00295BBE">
              <w:t xml:space="preserve"> </w:t>
            </w:r>
          </w:p>
        </w:tc>
        <w:tc>
          <w:tcPr>
            <w:tcW w:w="6540" w:type="dxa"/>
          </w:tcPr>
          <w:p w14:paraId="35EB4C20" w14:textId="77777777" w:rsidR="00295BBE" w:rsidRPr="00295BBE" w:rsidRDefault="00295BBE" w:rsidP="00295BBE">
            <w:r w:rsidRPr="00295BBE">
              <w:t xml:space="preserve"> </w:t>
            </w:r>
          </w:p>
        </w:tc>
        <w:tc>
          <w:tcPr>
            <w:tcW w:w="1356" w:type="dxa"/>
          </w:tcPr>
          <w:p w14:paraId="1ED445D0" w14:textId="77777777" w:rsidR="00295BBE" w:rsidRPr="00295BBE" w:rsidRDefault="00295BBE" w:rsidP="0033209C">
            <w:pPr>
              <w:jc w:val="right"/>
            </w:pPr>
            <w:r w:rsidRPr="00295BBE">
              <w:t xml:space="preserve"> </w:t>
            </w:r>
          </w:p>
        </w:tc>
        <w:tc>
          <w:tcPr>
            <w:tcW w:w="1276" w:type="dxa"/>
          </w:tcPr>
          <w:p w14:paraId="5086FC67" w14:textId="77777777" w:rsidR="00295BBE" w:rsidRPr="00295BBE" w:rsidRDefault="00295BBE" w:rsidP="0033209C">
            <w:pPr>
              <w:jc w:val="right"/>
            </w:pPr>
            <w:r w:rsidRPr="00295BBE">
              <w:t xml:space="preserve"> </w:t>
            </w:r>
          </w:p>
        </w:tc>
        <w:tc>
          <w:tcPr>
            <w:tcW w:w="1088" w:type="dxa"/>
          </w:tcPr>
          <w:p w14:paraId="658DCBF7" w14:textId="77777777" w:rsidR="00295BBE" w:rsidRPr="00295BBE" w:rsidRDefault="00295BBE" w:rsidP="0033209C">
            <w:pPr>
              <w:jc w:val="right"/>
            </w:pPr>
            <w:r w:rsidRPr="00295BBE">
              <w:t xml:space="preserve"> </w:t>
            </w:r>
          </w:p>
        </w:tc>
        <w:tc>
          <w:tcPr>
            <w:tcW w:w="1240" w:type="dxa"/>
          </w:tcPr>
          <w:p w14:paraId="0BD6A6B0" w14:textId="77777777" w:rsidR="00295BBE" w:rsidRPr="00295BBE" w:rsidRDefault="00295BBE" w:rsidP="0033209C">
            <w:pPr>
              <w:jc w:val="right"/>
            </w:pPr>
            <w:r w:rsidRPr="00295BBE">
              <w:t>4</w:t>
            </w:r>
          </w:p>
        </w:tc>
      </w:tr>
      <w:tr w:rsidR="00295BBE" w:rsidRPr="00295BBE" w14:paraId="758E4C24" w14:textId="77777777" w:rsidTr="0033209C">
        <w:trPr>
          <w:trHeight w:val="620"/>
        </w:trPr>
        <w:tc>
          <w:tcPr>
            <w:tcW w:w="1660" w:type="dxa"/>
          </w:tcPr>
          <w:p w14:paraId="64FD1CBF" w14:textId="77777777" w:rsidR="00295BBE" w:rsidRPr="00295BBE" w:rsidRDefault="00295BBE" w:rsidP="00295BBE">
            <w:r w:rsidRPr="00295BBE">
              <w:t>Polen</w:t>
            </w:r>
          </w:p>
        </w:tc>
        <w:tc>
          <w:tcPr>
            <w:tcW w:w="900" w:type="dxa"/>
          </w:tcPr>
          <w:p w14:paraId="5D44A5D3" w14:textId="77777777" w:rsidR="00295BBE" w:rsidRPr="00295BBE" w:rsidRDefault="00295BBE" w:rsidP="00295BBE">
            <w:r w:rsidRPr="00295BBE">
              <w:t>ML1</w:t>
            </w:r>
          </w:p>
        </w:tc>
        <w:tc>
          <w:tcPr>
            <w:tcW w:w="6540" w:type="dxa"/>
          </w:tcPr>
          <w:p w14:paraId="2D9A72B6"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92F688A" w14:textId="77777777" w:rsidR="00295BBE" w:rsidRPr="00295BBE" w:rsidRDefault="00295BBE" w:rsidP="0033209C">
            <w:pPr>
              <w:jc w:val="right"/>
            </w:pPr>
            <w:r w:rsidRPr="00295BBE">
              <w:t>4 786</w:t>
            </w:r>
          </w:p>
        </w:tc>
        <w:tc>
          <w:tcPr>
            <w:tcW w:w="1276" w:type="dxa"/>
          </w:tcPr>
          <w:p w14:paraId="4ACA475B" w14:textId="77777777" w:rsidR="00295BBE" w:rsidRPr="00295BBE" w:rsidRDefault="00295BBE" w:rsidP="0033209C">
            <w:pPr>
              <w:jc w:val="right"/>
            </w:pPr>
            <w:r w:rsidRPr="00295BBE">
              <w:t xml:space="preserve"> </w:t>
            </w:r>
          </w:p>
        </w:tc>
        <w:tc>
          <w:tcPr>
            <w:tcW w:w="1088" w:type="dxa"/>
          </w:tcPr>
          <w:p w14:paraId="4D204400" w14:textId="77777777" w:rsidR="00295BBE" w:rsidRPr="00295BBE" w:rsidRDefault="00295BBE" w:rsidP="0033209C">
            <w:pPr>
              <w:jc w:val="right"/>
            </w:pPr>
            <w:r w:rsidRPr="00295BBE">
              <w:t>4 786</w:t>
            </w:r>
          </w:p>
        </w:tc>
        <w:tc>
          <w:tcPr>
            <w:tcW w:w="1240" w:type="dxa"/>
          </w:tcPr>
          <w:p w14:paraId="69DD9AF3" w14:textId="77777777" w:rsidR="00295BBE" w:rsidRPr="00295BBE" w:rsidRDefault="00295BBE" w:rsidP="0033209C">
            <w:pPr>
              <w:jc w:val="right"/>
            </w:pPr>
            <w:r w:rsidRPr="00295BBE">
              <w:t xml:space="preserve"> </w:t>
            </w:r>
          </w:p>
        </w:tc>
      </w:tr>
      <w:tr w:rsidR="00295BBE" w:rsidRPr="00295BBE" w14:paraId="0FA848C3" w14:textId="77777777" w:rsidTr="0033209C">
        <w:trPr>
          <w:trHeight w:val="620"/>
        </w:trPr>
        <w:tc>
          <w:tcPr>
            <w:tcW w:w="1660" w:type="dxa"/>
          </w:tcPr>
          <w:p w14:paraId="6F0C088C" w14:textId="77777777" w:rsidR="00295BBE" w:rsidRPr="00295BBE" w:rsidRDefault="00295BBE" w:rsidP="00295BBE">
            <w:r w:rsidRPr="00295BBE">
              <w:t xml:space="preserve"> </w:t>
            </w:r>
          </w:p>
        </w:tc>
        <w:tc>
          <w:tcPr>
            <w:tcW w:w="900" w:type="dxa"/>
          </w:tcPr>
          <w:p w14:paraId="3BB0CC49" w14:textId="77777777" w:rsidR="00295BBE" w:rsidRPr="00295BBE" w:rsidRDefault="00295BBE" w:rsidP="00295BBE">
            <w:r w:rsidRPr="00295BBE">
              <w:t>ML2</w:t>
            </w:r>
          </w:p>
        </w:tc>
        <w:tc>
          <w:tcPr>
            <w:tcW w:w="6540" w:type="dxa"/>
          </w:tcPr>
          <w:p w14:paraId="0899D5E1"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10AEC58C" w14:textId="77777777" w:rsidR="00295BBE" w:rsidRPr="00295BBE" w:rsidRDefault="00295BBE" w:rsidP="0033209C">
            <w:pPr>
              <w:jc w:val="right"/>
            </w:pPr>
            <w:r w:rsidRPr="00295BBE">
              <w:t>2</w:t>
            </w:r>
          </w:p>
        </w:tc>
        <w:tc>
          <w:tcPr>
            <w:tcW w:w="1276" w:type="dxa"/>
          </w:tcPr>
          <w:p w14:paraId="1BDD572A" w14:textId="77777777" w:rsidR="00295BBE" w:rsidRPr="00295BBE" w:rsidRDefault="00295BBE" w:rsidP="0033209C">
            <w:pPr>
              <w:jc w:val="right"/>
            </w:pPr>
            <w:r w:rsidRPr="00295BBE">
              <w:t xml:space="preserve"> </w:t>
            </w:r>
          </w:p>
        </w:tc>
        <w:tc>
          <w:tcPr>
            <w:tcW w:w="1088" w:type="dxa"/>
          </w:tcPr>
          <w:p w14:paraId="1565AECB" w14:textId="77777777" w:rsidR="00295BBE" w:rsidRPr="00295BBE" w:rsidRDefault="00295BBE" w:rsidP="0033209C">
            <w:pPr>
              <w:jc w:val="right"/>
            </w:pPr>
            <w:r w:rsidRPr="00295BBE">
              <w:t>2</w:t>
            </w:r>
          </w:p>
        </w:tc>
        <w:tc>
          <w:tcPr>
            <w:tcW w:w="1240" w:type="dxa"/>
          </w:tcPr>
          <w:p w14:paraId="78EF4EA0" w14:textId="77777777" w:rsidR="00295BBE" w:rsidRPr="00295BBE" w:rsidRDefault="00295BBE" w:rsidP="0033209C">
            <w:pPr>
              <w:jc w:val="right"/>
            </w:pPr>
            <w:r w:rsidRPr="00295BBE">
              <w:t xml:space="preserve"> </w:t>
            </w:r>
          </w:p>
        </w:tc>
      </w:tr>
      <w:tr w:rsidR="00295BBE" w:rsidRPr="00295BBE" w14:paraId="63F9B0E3" w14:textId="77777777" w:rsidTr="0033209C">
        <w:trPr>
          <w:trHeight w:val="360"/>
        </w:trPr>
        <w:tc>
          <w:tcPr>
            <w:tcW w:w="1660" w:type="dxa"/>
          </w:tcPr>
          <w:p w14:paraId="45FC2566" w14:textId="77777777" w:rsidR="00295BBE" w:rsidRPr="00295BBE" w:rsidRDefault="00295BBE" w:rsidP="00295BBE">
            <w:r w:rsidRPr="00295BBE">
              <w:t xml:space="preserve"> </w:t>
            </w:r>
          </w:p>
        </w:tc>
        <w:tc>
          <w:tcPr>
            <w:tcW w:w="900" w:type="dxa"/>
          </w:tcPr>
          <w:p w14:paraId="75339B9C" w14:textId="77777777" w:rsidR="00295BBE" w:rsidRPr="00295BBE" w:rsidRDefault="00295BBE" w:rsidP="00295BBE">
            <w:r w:rsidRPr="00295BBE">
              <w:t>ML3</w:t>
            </w:r>
          </w:p>
        </w:tc>
        <w:tc>
          <w:tcPr>
            <w:tcW w:w="6540" w:type="dxa"/>
          </w:tcPr>
          <w:p w14:paraId="57E59C8B" w14:textId="77777777" w:rsidR="00295BBE" w:rsidRPr="00295BBE" w:rsidRDefault="00295BBE" w:rsidP="00295BBE">
            <w:r w:rsidRPr="00295BBE">
              <w:t>Ammunisjon</w:t>
            </w:r>
          </w:p>
        </w:tc>
        <w:tc>
          <w:tcPr>
            <w:tcW w:w="1356" w:type="dxa"/>
          </w:tcPr>
          <w:p w14:paraId="1EB3577D" w14:textId="77777777" w:rsidR="00295BBE" w:rsidRPr="00295BBE" w:rsidRDefault="00295BBE" w:rsidP="0033209C">
            <w:pPr>
              <w:jc w:val="right"/>
            </w:pPr>
            <w:r w:rsidRPr="00295BBE">
              <w:t>36 815</w:t>
            </w:r>
          </w:p>
        </w:tc>
        <w:tc>
          <w:tcPr>
            <w:tcW w:w="1276" w:type="dxa"/>
          </w:tcPr>
          <w:p w14:paraId="61302BD4" w14:textId="77777777" w:rsidR="00295BBE" w:rsidRPr="00295BBE" w:rsidRDefault="00295BBE" w:rsidP="0033209C">
            <w:pPr>
              <w:jc w:val="right"/>
            </w:pPr>
            <w:r w:rsidRPr="00295BBE">
              <w:t xml:space="preserve"> </w:t>
            </w:r>
          </w:p>
        </w:tc>
        <w:tc>
          <w:tcPr>
            <w:tcW w:w="1088" w:type="dxa"/>
          </w:tcPr>
          <w:p w14:paraId="100E408E" w14:textId="77777777" w:rsidR="00295BBE" w:rsidRPr="00295BBE" w:rsidRDefault="00295BBE" w:rsidP="0033209C">
            <w:pPr>
              <w:jc w:val="right"/>
            </w:pPr>
            <w:r w:rsidRPr="00295BBE">
              <w:t>36 815</w:t>
            </w:r>
          </w:p>
        </w:tc>
        <w:tc>
          <w:tcPr>
            <w:tcW w:w="1240" w:type="dxa"/>
          </w:tcPr>
          <w:p w14:paraId="0DCF4794" w14:textId="77777777" w:rsidR="00295BBE" w:rsidRPr="00295BBE" w:rsidRDefault="00295BBE" w:rsidP="0033209C">
            <w:pPr>
              <w:jc w:val="right"/>
            </w:pPr>
            <w:r w:rsidRPr="00295BBE">
              <w:t xml:space="preserve"> </w:t>
            </w:r>
          </w:p>
        </w:tc>
      </w:tr>
      <w:tr w:rsidR="00295BBE" w:rsidRPr="00295BBE" w14:paraId="09D851CB" w14:textId="77777777" w:rsidTr="0033209C">
        <w:trPr>
          <w:trHeight w:val="620"/>
        </w:trPr>
        <w:tc>
          <w:tcPr>
            <w:tcW w:w="1660" w:type="dxa"/>
          </w:tcPr>
          <w:p w14:paraId="7D03D02C" w14:textId="77777777" w:rsidR="00295BBE" w:rsidRPr="00295BBE" w:rsidRDefault="00295BBE" w:rsidP="00295BBE">
            <w:r w:rsidRPr="00295BBE">
              <w:t xml:space="preserve"> </w:t>
            </w:r>
          </w:p>
        </w:tc>
        <w:tc>
          <w:tcPr>
            <w:tcW w:w="900" w:type="dxa"/>
          </w:tcPr>
          <w:p w14:paraId="165634C7" w14:textId="77777777" w:rsidR="00295BBE" w:rsidRPr="00295BBE" w:rsidRDefault="00295BBE" w:rsidP="00295BBE">
            <w:r w:rsidRPr="00295BBE">
              <w:t>ML4</w:t>
            </w:r>
          </w:p>
        </w:tc>
        <w:tc>
          <w:tcPr>
            <w:tcW w:w="6540" w:type="dxa"/>
          </w:tcPr>
          <w:p w14:paraId="04337576" w14:textId="77777777" w:rsidR="00295BBE" w:rsidRPr="00295BBE" w:rsidRDefault="00295BBE" w:rsidP="00295BBE">
            <w:r w:rsidRPr="00295BBE">
              <w:t>Bomber, torpedoer, raketter, missiler og eksplosiver samt tilhørende komponenter</w:t>
            </w:r>
          </w:p>
        </w:tc>
        <w:tc>
          <w:tcPr>
            <w:tcW w:w="1356" w:type="dxa"/>
          </w:tcPr>
          <w:p w14:paraId="452DE810" w14:textId="77777777" w:rsidR="00295BBE" w:rsidRPr="00295BBE" w:rsidRDefault="00295BBE" w:rsidP="0033209C">
            <w:pPr>
              <w:jc w:val="right"/>
            </w:pPr>
            <w:r w:rsidRPr="00295BBE">
              <w:t xml:space="preserve"> </w:t>
            </w:r>
          </w:p>
        </w:tc>
        <w:tc>
          <w:tcPr>
            <w:tcW w:w="1276" w:type="dxa"/>
          </w:tcPr>
          <w:p w14:paraId="0D2C907F" w14:textId="77777777" w:rsidR="00295BBE" w:rsidRPr="00295BBE" w:rsidRDefault="00295BBE" w:rsidP="0033209C">
            <w:pPr>
              <w:jc w:val="right"/>
            </w:pPr>
            <w:r w:rsidRPr="00295BBE">
              <w:t>94</w:t>
            </w:r>
          </w:p>
        </w:tc>
        <w:tc>
          <w:tcPr>
            <w:tcW w:w="1088" w:type="dxa"/>
          </w:tcPr>
          <w:p w14:paraId="01B01415" w14:textId="77777777" w:rsidR="00295BBE" w:rsidRPr="00295BBE" w:rsidRDefault="00295BBE" w:rsidP="0033209C">
            <w:pPr>
              <w:jc w:val="right"/>
            </w:pPr>
            <w:r w:rsidRPr="00295BBE">
              <w:t>94</w:t>
            </w:r>
          </w:p>
        </w:tc>
        <w:tc>
          <w:tcPr>
            <w:tcW w:w="1240" w:type="dxa"/>
          </w:tcPr>
          <w:p w14:paraId="5AFF2918" w14:textId="77777777" w:rsidR="00295BBE" w:rsidRPr="00295BBE" w:rsidRDefault="00295BBE" w:rsidP="0033209C">
            <w:pPr>
              <w:jc w:val="right"/>
            </w:pPr>
            <w:r w:rsidRPr="00295BBE">
              <w:t xml:space="preserve"> </w:t>
            </w:r>
          </w:p>
        </w:tc>
      </w:tr>
      <w:tr w:rsidR="00295BBE" w:rsidRPr="00295BBE" w14:paraId="1A8CBE52" w14:textId="77777777" w:rsidTr="0033209C">
        <w:trPr>
          <w:trHeight w:val="360"/>
        </w:trPr>
        <w:tc>
          <w:tcPr>
            <w:tcW w:w="1660" w:type="dxa"/>
          </w:tcPr>
          <w:p w14:paraId="4AC69B95" w14:textId="77777777" w:rsidR="00295BBE" w:rsidRPr="00295BBE" w:rsidRDefault="00295BBE" w:rsidP="00295BBE">
            <w:r w:rsidRPr="00295BBE">
              <w:t xml:space="preserve"> </w:t>
            </w:r>
          </w:p>
        </w:tc>
        <w:tc>
          <w:tcPr>
            <w:tcW w:w="900" w:type="dxa"/>
          </w:tcPr>
          <w:p w14:paraId="404B7DDE" w14:textId="77777777" w:rsidR="00295BBE" w:rsidRPr="00295BBE" w:rsidRDefault="00295BBE" w:rsidP="00295BBE">
            <w:r w:rsidRPr="00295BBE">
              <w:t>ML5</w:t>
            </w:r>
          </w:p>
        </w:tc>
        <w:tc>
          <w:tcPr>
            <w:tcW w:w="6540" w:type="dxa"/>
          </w:tcPr>
          <w:p w14:paraId="2B288637" w14:textId="77777777" w:rsidR="00295BBE" w:rsidRPr="00295BBE" w:rsidRDefault="00295BBE" w:rsidP="00295BBE">
            <w:r w:rsidRPr="00295BBE">
              <w:t>Ildledningsutstyr og tilhørende systemer og komponenter</w:t>
            </w:r>
          </w:p>
        </w:tc>
        <w:tc>
          <w:tcPr>
            <w:tcW w:w="1356" w:type="dxa"/>
          </w:tcPr>
          <w:p w14:paraId="4CB1BA48" w14:textId="77777777" w:rsidR="00295BBE" w:rsidRPr="00295BBE" w:rsidRDefault="00295BBE" w:rsidP="0033209C">
            <w:pPr>
              <w:jc w:val="right"/>
            </w:pPr>
            <w:r w:rsidRPr="00295BBE">
              <w:t>138</w:t>
            </w:r>
          </w:p>
        </w:tc>
        <w:tc>
          <w:tcPr>
            <w:tcW w:w="1276" w:type="dxa"/>
          </w:tcPr>
          <w:p w14:paraId="59442EE0" w14:textId="77777777" w:rsidR="00295BBE" w:rsidRPr="00295BBE" w:rsidRDefault="00295BBE" w:rsidP="0033209C">
            <w:pPr>
              <w:jc w:val="right"/>
            </w:pPr>
            <w:r w:rsidRPr="00295BBE">
              <w:t xml:space="preserve"> </w:t>
            </w:r>
          </w:p>
        </w:tc>
        <w:tc>
          <w:tcPr>
            <w:tcW w:w="1088" w:type="dxa"/>
          </w:tcPr>
          <w:p w14:paraId="27C73599" w14:textId="77777777" w:rsidR="00295BBE" w:rsidRPr="00295BBE" w:rsidRDefault="00295BBE" w:rsidP="0033209C">
            <w:pPr>
              <w:jc w:val="right"/>
            </w:pPr>
            <w:r w:rsidRPr="00295BBE">
              <w:t>138</w:t>
            </w:r>
          </w:p>
        </w:tc>
        <w:tc>
          <w:tcPr>
            <w:tcW w:w="1240" w:type="dxa"/>
          </w:tcPr>
          <w:p w14:paraId="205FE97A" w14:textId="77777777" w:rsidR="00295BBE" w:rsidRPr="00295BBE" w:rsidRDefault="00295BBE" w:rsidP="0033209C">
            <w:pPr>
              <w:jc w:val="right"/>
            </w:pPr>
            <w:r w:rsidRPr="00295BBE">
              <w:t xml:space="preserve"> </w:t>
            </w:r>
          </w:p>
        </w:tc>
      </w:tr>
      <w:tr w:rsidR="00295BBE" w:rsidRPr="00295BBE" w14:paraId="620DB110" w14:textId="77777777" w:rsidTr="0033209C">
        <w:trPr>
          <w:trHeight w:val="360"/>
        </w:trPr>
        <w:tc>
          <w:tcPr>
            <w:tcW w:w="1660" w:type="dxa"/>
          </w:tcPr>
          <w:p w14:paraId="246E10D4" w14:textId="77777777" w:rsidR="00295BBE" w:rsidRPr="00295BBE" w:rsidRDefault="00295BBE" w:rsidP="00295BBE">
            <w:r w:rsidRPr="00295BBE">
              <w:t xml:space="preserve"> </w:t>
            </w:r>
          </w:p>
        </w:tc>
        <w:tc>
          <w:tcPr>
            <w:tcW w:w="900" w:type="dxa"/>
          </w:tcPr>
          <w:p w14:paraId="2D8861F8" w14:textId="77777777" w:rsidR="00295BBE" w:rsidRPr="00295BBE" w:rsidRDefault="00295BBE" w:rsidP="00295BBE">
            <w:r w:rsidRPr="00295BBE">
              <w:t>ML8</w:t>
            </w:r>
          </w:p>
        </w:tc>
        <w:tc>
          <w:tcPr>
            <w:tcW w:w="6540" w:type="dxa"/>
          </w:tcPr>
          <w:p w14:paraId="64232F79" w14:textId="77777777" w:rsidR="00295BBE" w:rsidRPr="00295BBE" w:rsidRDefault="00295BBE" w:rsidP="00295BBE">
            <w:r w:rsidRPr="00295BBE">
              <w:t>Energetiske materialer</w:t>
            </w:r>
          </w:p>
        </w:tc>
        <w:tc>
          <w:tcPr>
            <w:tcW w:w="1356" w:type="dxa"/>
          </w:tcPr>
          <w:p w14:paraId="34E120A1" w14:textId="77777777" w:rsidR="00295BBE" w:rsidRPr="00295BBE" w:rsidRDefault="00295BBE" w:rsidP="0033209C">
            <w:pPr>
              <w:jc w:val="right"/>
            </w:pPr>
            <w:r w:rsidRPr="00295BBE">
              <w:t>2 867</w:t>
            </w:r>
          </w:p>
        </w:tc>
        <w:tc>
          <w:tcPr>
            <w:tcW w:w="1276" w:type="dxa"/>
          </w:tcPr>
          <w:p w14:paraId="3BAD9B01" w14:textId="77777777" w:rsidR="00295BBE" w:rsidRPr="00295BBE" w:rsidRDefault="00295BBE" w:rsidP="0033209C">
            <w:pPr>
              <w:jc w:val="right"/>
            </w:pPr>
            <w:r w:rsidRPr="00295BBE">
              <w:t xml:space="preserve"> </w:t>
            </w:r>
          </w:p>
        </w:tc>
        <w:tc>
          <w:tcPr>
            <w:tcW w:w="1088" w:type="dxa"/>
          </w:tcPr>
          <w:p w14:paraId="0E203907" w14:textId="77777777" w:rsidR="00295BBE" w:rsidRPr="00295BBE" w:rsidRDefault="00295BBE" w:rsidP="0033209C">
            <w:pPr>
              <w:jc w:val="right"/>
            </w:pPr>
            <w:r w:rsidRPr="00295BBE">
              <w:t>2 867</w:t>
            </w:r>
          </w:p>
        </w:tc>
        <w:tc>
          <w:tcPr>
            <w:tcW w:w="1240" w:type="dxa"/>
          </w:tcPr>
          <w:p w14:paraId="053875D9" w14:textId="77777777" w:rsidR="00295BBE" w:rsidRPr="00295BBE" w:rsidRDefault="00295BBE" w:rsidP="0033209C">
            <w:pPr>
              <w:jc w:val="right"/>
            </w:pPr>
            <w:r w:rsidRPr="00295BBE">
              <w:t xml:space="preserve"> </w:t>
            </w:r>
          </w:p>
        </w:tc>
      </w:tr>
      <w:tr w:rsidR="00295BBE" w:rsidRPr="00295BBE" w14:paraId="35DF898D" w14:textId="77777777" w:rsidTr="0033209C">
        <w:trPr>
          <w:trHeight w:val="360"/>
        </w:trPr>
        <w:tc>
          <w:tcPr>
            <w:tcW w:w="1660" w:type="dxa"/>
          </w:tcPr>
          <w:p w14:paraId="424EAB99" w14:textId="77777777" w:rsidR="00295BBE" w:rsidRPr="00295BBE" w:rsidRDefault="00295BBE" w:rsidP="00295BBE">
            <w:r w:rsidRPr="00295BBE">
              <w:t xml:space="preserve"> </w:t>
            </w:r>
          </w:p>
        </w:tc>
        <w:tc>
          <w:tcPr>
            <w:tcW w:w="900" w:type="dxa"/>
          </w:tcPr>
          <w:p w14:paraId="5F19DEED" w14:textId="77777777" w:rsidR="00295BBE" w:rsidRPr="00295BBE" w:rsidRDefault="00295BBE" w:rsidP="00295BBE">
            <w:r w:rsidRPr="00295BBE">
              <w:t>ML11</w:t>
            </w:r>
          </w:p>
        </w:tc>
        <w:tc>
          <w:tcPr>
            <w:tcW w:w="6540" w:type="dxa"/>
          </w:tcPr>
          <w:p w14:paraId="7E8A1BD6" w14:textId="77777777" w:rsidR="00295BBE" w:rsidRPr="00295BBE" w:rsidRDefault="00295BBE" w:rsidP="00295BBE">
            <w:r w:rsidRPr="00295BBE">
              <w:t>Annet elektronisk utstyr</w:t>
            </w:r>
          </w:p>
        </w:tc>
        <w:tc>
          <w:tcPr>
            <w:tcW w:w="1356" w:type="dxa"/>
          </w:tcPr>
          <w:p w14:paraId="135AD69C" w14:textId="77777777" w:rsidR="00295BBE" w:rsidRPr="00295BBE" w:rsidRDefault="00295BBE" w:rsidP="0033209C">
            <w:pPr>
              <w:jc w:val="right"/>
            </w:pPr>
            <w:r w:rsidRPr="00295BBE">
              <w:t xml:space="preserve"> </w:t>
            </w:r>
          </w:p>
        </w:tc>
        <w:tc>
          <w:tcPr>
            <w:tcW w:w="1276" w:type="dxa"/>
          </w:tcPr>
          <w:p w14:paraId="1EE7C783" w14:textId="77777777" w:rsidR="00295BBE" w:rsidRPr="00295BBE" w:rsidRDefault="00295BBE" w:rsidP="0033209C">
            <w:pPr>
              <w:jc w:val="right"/>
            </w:pPr>
            <w:r w:rsidRPr="00295BBE">
              <w:t>67 887</w:t>
            </w:r>
          </w:p>
        </w:tc>
        <w:tc>
          <w:tcPr>
            <w:tcW w:w="1088" w:type="dxa"/>
          </w:tcPr>
          <w:p w14:paraId="3CDD9FD7" w14:textId="77777777" w:rsidR="00295BBE" w:rsidRPr="00295BBE" w:rsidRDefault="00295BBE" w:rsidP="0033209C">
            <w:pPr>
              <w:jc w:val="right"/>
            </w:pPr>
            <w:r w:rsidRPr="00295BBE">
              <w:t>67 887</w:t>
            </w:r>
          </w:p>
        </w:tc>
        <w:tc>
          <w:tcPr>
            <w:tcW w:w="1240" w:type="dxa"/>
          </w:tcPr>
          <w:p w14:paraId="1D49DE3D" w14:textId="77777777" w:rsidR="00295BBE" w:rsidRPr="00295BBE" w:rsidRDefault="00295BBE" w:rsidP="0033209C">
            <w:pPr>
              <w:jc w:val="right"/>
            </w:pPr>
            <w:r w:rsidRPr="00295BBE">
              <w:t xml:space="preserve"> </w:t>
            </w:r>
          </w:p>
        </w:tc>
      </w:tr>
      <w:tr w:rsidR="00295BBE" w:rsidRPr="00295BBE" w14:paraId="5C3E73AE" w14:textId="77777777" w:rsidTr="0033209C">
        <w:trPr>
          <w:trHeight w:val="360"/>
        </w:trPr>
        <w:tc>
          <w:tcPr>
            <w:tcW w:w="1660" w:type="dxa"/>
          </w:tcPr>
          <w:p w14:paraId="5BACB353" w14:textId="77777777" w:rsidR="00295BBE" w:rsidRPr="00295BBE" w:rsidRDefault="00295BBE" w:rsidP="00295BBE">
            <w:r w:rsidRPr="00295BBE">
              <w:t xml:space="preserve"> </w:t>
            </w:r>
          </w:p>
        </w:tc>
        <w:tc>
          <w:tcPr>
            <w:tcW w:w="900" w:type="dxa"/>
          </w:tcPr>
          <w:p w14:paraId="0B684D79" w14:textId="77777777" w:rsidR="00295BBE" w:rsidRPr="00295BBE" w:rsidRDefault="00295BBE" w:rsidP="00295BBE">
            <w:r w:rsidRPr="00295BBE">
              <w:t>ML15</w:t>
            </w:r>
          </w:p>
        </w:tc>
        <w:tc>
          <w:tcPr>
            <w:tcW w:w="6540" w:type="dxa"/>
          </w:tcPr>
          <w:p w14:paraId="3B70D806" w14:textId="77777777" w:rsidR="00295BBE" w:rsidRPr="00295BBE" w:rsidRDefault="00295BBE" w:rsidP="00295BBE">
            <w:r w:rsidRPr="00295BBE">
              <w:t>Billed-/videoutstyr</w:t>
            </w:r>
          </w:p>
        </w:tc>
        <w:tc>
          <w:tcPr>
            <w:tcW w:w="1356" w:type="dxa"/>
          </w:tcPr>
          <w:p w14:paraId="731C3971" w14:textId="77777777" w:rsidR="00295BBE" w:rsidRPr="00295BBE" w:rsidRDefault="00295BBE" w:rsidP="0033209C">
            <w:pPr>
              <w:jc w:val="right"/>
            </w:pPr>
            <w:r w:rsidRPr="00295BBE">
              <w:t xml:space="preserve"> </w:t>
            </w:r>
          </w:p>
        </w:tc>
        <w:tc>
          <w:tcPr>
            <w:tcW w:w="1276" w:type="dxa"/>
          </w:tcPr>
          <w:p w14:paraId="1CD48709" w14:textId="77777777" w:rsidR="00295BBE" w:rsidRPr="00295BBE" w:rsidRDefault="00295BBE" w:rsidP="0033209C">
            <w:pPr>
              <w:jc w:val="right"/>
            </w:pPr>
            <w:r w:rsidRPr="00295BBE">
              <w:t>37</w:t>
            </w:r>
          </w:p>
        </w:tc>
        <w:tc>
          <w:tcPr>
            <w:tcW w:w="1088" w:type="dxa"/>
          </w:tcPr>
          <w:p w14:paraId="204D15CD" w14:textId="77777777" w:rsidR="00295BBE" w:rsidRPr="00295BBE" w:rsidRDefault="00295BBE" w:rsidP="0033209C">
            <w:pPr>
              <w:jc w:val="right"/>
            </w:pPr>
            <w:r w:rsidRPr="00295BBE">
              <w:t>37</w:t>
            </w:r>
          </w:p>
        </w:tc>
        <w:tc>
          <w:tcPr>
            <w:tcW w:w="1240" w:type="dxa"/>
          </w:tcPr>
          <w:p w14:paraId="484A0F6C" w14:textId="77777777" w:rsidR="00295BBE" w:rsidRPr="00295BBE" w:rsidRDefault="00295BBE" w:rsidP="0033209C">
            <w:pPr>
              <w:jc w:val="right"/>
            </w:pPr>
            <w:r w:rsidRPr="00295BBE">
              <w:t xml:space="preserve"> </w:t>
            </w:r>
          </w:p>
        </w:tc>
      </w:tr>
      <w:tr w:rsidR="00295BBE" w:rsidRPr="00295BBE" w14:paraId="72B6872A" w14:textId="77777777" w:rsidTr="0033209C">
        <w:trPr>
          <w:trHeight w:val="360"/>
        </w:trPr>
        <w:tc>
          <w:tcPr>
            <w:tcW w:w="1660" w:type="dxa"/>
          </w:tcPr>
          <w:p w14:paraId="62E8C50F" w14:textId="77777777" w:rsidR="00295BBE" w:rsidRPr="00295BBE" w:rsidRDefault="00295BBE" w:rsidP="00295BBE">
            <w:r w:rsidRPr="00295BBE">
              <w:t xml:space="preserve"> </w:t>
            </w:r>
          </w:p>
        </w:tc>
        <w:tc>
          <w:tcPr>
            <w:tcW w:w="900" w:type="dxa"/>
          </w:tcPr>
          <w:p w14:paraId="16DCAB0A" w14:textId="77777777" w:rsidR="00295BBE" w:rsidRPr="00295BBE" w:rsidRDefault="00295BBE" w:rsidP="00295BBE">
            <w:r w:rsidRPr="00295BBE">
              <w:t>ML21</w:t>
            </w:r>
          </w:p>
        </w:tc>
        <w:tc>
          <w:tcPr>
            <w:tcW w:w="6540" w:type="dxa"/>
          </w:tcPr>
          <w:p w14:paraId="2A9A6943" w14:textId="77777777" w:rsidR="00295BBE" w:rsidRPr="00295BBE" w:rsidRDefault="00295BBE" w:rsidP="00295BBE">
            <w:r w:rsidRPr="00295BBE">
              <w:t>Programvare</w:t>
            </w:r>
          </w:p>
        </w:tc>
        <w:tc>
          <w:tcPr>
            <w:tcW w:w="1356" w:type="dxa"/>
          </w:tcPr>
          <w:p w14:paraId="00C505E3" w14:textId="77777777" w:rsidR="00295BBE" w:rsidRPr="00295BBE" w:rsidRDefault="00295BBE" w:rsidP="0033209C">
            <w:pPr>
              <w:jc w:val="right"/>
            </w:pPr>
            <w:r w:rsidRPr="00295BBE">
              <w:t xml:space="preserve"> </w:t>
            </w:r>
          </w:p>
        </w:tc>
        <w:tc>
          <w:tcPr>
            <w:tcW w:w="1276" w:type="dxa"/>
          </w:tcPr>
          <w:p w14:paraId="217F8113" w14:textId="77777777" w:rsidR="00295BBE" w:rsidRPr="00295BBE" w:rsidRDefault="00295BBE" w:rsidP="0033209C">
            <w:pPr>
              <w:jc w:val="right"/>
            </w:pPr>
            <w:r w:rsidRPr="00295BBE">
              <w:t>30</w:t>
            </w:r>
          </w:p>
        </w:tc>
        <w:tc>
          <w:tcPr>
            <w:tcW w:w="1088" w:type="dxa"/>
          </w:tcPr>
          <w:p w14:paraId="338784CE" w14:textId="77777777" w:rsidR="00295BBE" w:rsidRPr="00295BBE" w:rsidRDefault="00295BBE" w:rsidP="0033209C">
            <w:pPr>
              <w:jc w:val="right"/>
            </w:pPr>
            <w:r w:rsidRPr="00295BBE">
              <w:t>30</w:t>
            </w:r>
          </w:p>
        </w:tc>
        <w:tc>
          <w:tcPr>
            <w:tcW w:w="1240" w:type="dxa"/>
          </w:tcPr>
          <w:p w14:paraId="70FE9C13" w14:textId="77777777" w:rsidR="00295BBE" w:rsidRPr="00295BBE" w:rsidRDefault="00295BBE" w:rsidP="0033209C">
            <w:pPr>
              <w:jc w:val="right"/>
            </w:pPr>
            <w:r w:rsidRPr="00295BBE">
              <w:t xml:space="preserve"> </w:t>
            </w:r>
          </w:p>
        </w:tc>
      </w:tr>
      <w:tr w:rsidR="00295BBE" w:rsidRPr="00295BBE" w14:paraId="682D3562" w14:textId="77777777" w:rsidTr="0033209C">
        <w:trPr>
          <w:trHeight w:val="360"/>
        </w:trPr>
        <w:tc>
          <w:tcPr>
            <w:tcW w:w="1660" w:type="dxa"/>
          </w:tcPr>
          <w:p w14:paraId="5F6C3B09" w14:textId="77777777" w:rsidR="00295BBE" w:rsidRPr="00295BBE" w:rsidRDefault="00295BBE" w:rsidP="00295BBE">
            <w:r w:rsidRPr="00295BBE">
              <w:t xml:space="preserve"> </w:t>
            </w:r>
          </w:p>
        </w:tc>
        <w:tc>
          <w:tcPr>
            <w:tcW w:w="900" w:type="dxa"/>
          </w:tcPr>
          <w:p w14:paraId="5621ADF2" w14:textId="77777777" w:rsidR="00295BBE" w:rsidRPr="00295BBE" w:rsidRDefault="00295BBE" w:rsidP="00295BBE">
            <w:r w:rsidRPr="00295BBE">
              <w:t xml:space="preserve"> </w:t>
            </w:r>
          </w:p>
        </w:tc>
        <w:tc>
          <w:tcPr>
            <w:tcW w:w="6540" w:type="dxa"/>
          </w:tcPr>
          <w:p w14:paraId="651B0969" w14:textId="77777777" w:rsidR="00295BBE" w:rsidRPr="00295BBE" w:rsidRDefault="00295BBE" w:rsidP="00295BBE">
            <w:r w:rsidRPr="00295BBE">
              <w:t xml:space="preserve"> </w:t>
            </w:r>
          </w:p>
        </w:tc>
        <w:tc>
          <w:tcPr>
            <w:tcW w:w="1356" w:type="dxa"/>
          </w:tcPr>
          <w:p w14:paraId="5944DB95" w14:textId="77777777" w:rsidR="00295BBE" w:rsidRPr="00295BBE" w:rsidRDefault="00295BBE" w:rsidP="0033209C">
            <w:pPr>
              <w:jc w:val="right"/>
            </w:pPr>
            <w:r w:rsidRPr="00295BBE">
              <w:t xml:space="preserve"> </w:t>
            </w:r>
          </w:p>
        </w:tc>
        <w:tc>
          <w:tcPr>
            <w:tcW w:w="1276" w:type="dxa"/>
          </w:tcPr>
          <w:p w14:paraId="41A8C62F" w14:textId="77777777" w:rsidR="00295BBE" w:rsidRPr="00295BBE" w:rsidRDefault="00295BBE" w:rsidP="0033209C">
            <w:pPr>
              <w:jc w:val="right"/>
            </w:pPr>
            <w:r w:rsidRPr="00295BBE">
              <w:t xml:space="preserve"> </w:t>
            </w:r>
          </w:p>
        </w:tc>
        <w:tc>
          <w:tcPr>
            <w:tcW w:w="1088" w:type="dxa"/>
          </w:tcPr>
          <w:p w14:paraId="02C7D7DD" w14:textId="77777777" w:rsidR="00295BBE" w:rsidRPr="00295BBE" w:rsidRDefault="00295BBE" w:rsidP="0033209C">
            <w:pPr>
              <w:jc w:val="right"/>
            </w:pPr>
            <w:r w:rsidRPr="00295BBE">
              <w:t xml:space="preserve"> </w:t>
            </w:r>
          </w:p>
        </w:tc>
        <w:tc>
          <w:tcPr>
            <w:tcW w:w="1240" w:type="dxa"/>
          </w:tcPr>
          <w:p w14:paraId="47B0E425" w14:textId="77777777" w:rsidR="00295BBE" w:rsidRPr="00295BBE" w:rsidRDefault="00295BBE" w:rsidP="0033209C">
            <w:pPr>
              <w:jc w:val="right"/>
            </w:pPr>
            <w:r w:rsidRPr="00295BBE">
              <w:t>112 656</w:t>
            </w:r>
          </w:p>
        </w:tc>
      </w:tr>
      <w:tr w:rsidR="00295BBE" w:rsidRPr="00295BBE" w14:paraId="4DC63C9C" w14:textId="77777777" w:rsidTr="0033209C">
        <w:trPr>
          <w:trHeight w:val="620"/>
        </w:trPr>
        <w:tc>
          <w:tcPr>
            <w:tcW w:w="1660" w:type="dxa"/>
          </w:tcPr>
          <w:p w14:paraId="2965EE8F" w14:textId="77777777" w:rsidR="00295BBE" w:rsidRPr="00295BBE" w:rsidRDefault="00295BBE" w:rsidP="00295BBE">
            <w:r w:rsidRPr="00295BBE">
              <w:t>Portugal</w:t>
            </w:r>
          </w:p>
        </w:tc>
        <w:tc>
          <w:tcPr>
            <w:tcW w:w="900" w:type="dxa"/>
          </w:tcPr>
          <w:p w14:paraId="467DA463" w14:textId="77777777" w:rsidR="00295BBE" w:rsidRPr="00295BBE" w:rsidRDefault="00295BBE" w:rsidP="00295BBE">
            <w:r w:rsidRPr="00295BBE">
              <w:t>ML1</w:t>
            </w:r>
          </w:p>
        </w:tc>
        <w:tc>
          <w:tcPr>
            <w:tcW w:w="6540" w:type="dxa"/>
          </w:tcPr>
          <w:p w14:paraId="5D184BE5"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0824798B" w14:textId="77777777" w:rsidR="00295BBE" w:rsidRPr="00295BBE" w:rsidRDefault="00295BBE" w:rsidP="0033209C">
            <w:pPr>
              <w:jc w:val="right"/>
            </w:pPr>
            <w:r w:rsidRPr="00295BBE">
              <w:t>948</w:t>
            </w:r>
          </w:p>
        </w:tc>
        <w:tc>
          <w:tcPr>
            <w:tcW w:w="1276" w:type="dxa"/>
          </w:tcPr>
          <w:p w14:paraId="7A578BCE" w14:textId="77777777" w:rsidR="00295BBE" w:rsidRPr="00295BBE" w:rsidRDefault="00295BBE" w:rsidP="0033209C">
            <w:pPr>
              <w:jc w:val="right"/>
            </w:pPr>
            <w:r w:rsidRPr="00295BBE">
              <w:t xml:space="preserve"> </w:t>
            </w:r>
          </w:p>
        </w:tc>
        <w:tc>
          <w:tcPr>
            <w:tcW w:w="1088" w:type="dxa"/>
          </w:tcPr>
          <w:p w14:paraId="0B9B5487" w14:textId="77777777" w:rsidR="00295BBE" w:rsidRPr="00295BBE" w:rsidRDefault="00295BBE" w:rsidP="0033209C">
            <w:pPr>
              <w:jc w:val="right"/>
            </w:pPr>
            <w:r w:rsidRPr="00295BBE">
              <w:t>948</w:t>
            </w:r>
          </w:p>
        </w:tc>
        <w:tc>
          <w:tcPr>
            <w:tcW w:w="1240" w:type="dxa"/>
          </w:tcPr>
          <w:p w14:paraId="610667BA" w14:textId="77777777" w:rsidR="00295BBE" w:rsidRPr="00295BBE" w:rsidRDefault="00295BBE" w:rsidP="0033209C">
            <w:pPr>
              <w:jc w:val="right"/>
            </w:pPr>
            <w:r w:rsidRPr="00295BBE">
              <w:t xml:space="preserve"> </w:t>
            </w:r>
          </w:p>
        </w:tc>
      </w:tr>
      <w:tr w:rsidR="00295BBE" w:rsidRPr="00295BBE" w14:paraId="23173329" w14:textId="77777777" w:rsidTr="0033209C">
        <w:trPr>
          <w:trHeight w:val="360"/>
        </w:trPr>
        <w:tc>
          <w:tcPr>
            <w:tcW w:w="1660" w:type="dxa"/>
          </w:tcPr>
          <w:p w14:paraId="4910180B" w14:textId="77777777" w:rsidR="00295BBE" w:rsidRPr="00295BBE" w:rsidRDefault="00295BBE" w:rsidP="00295BBE">
            <w:r w:rsidRPr="00295BBE">
              <w:t xml:space="preserve"> </w:t>
            </w:r>
          </w:p>
        </w:tc>
        <w:tc>
          <w:tcPr>
            <w:tcW w:w="900" w:type="dxa"/>
          </w:tcPr>
          <w:p w14:paraId="09774301" w14:textId="77777777" w:rsidR="00295BBE" w:rsidRPr="00295BBE" w:rsidRDefault="00295BBE" w:rsidP="00295BBE">
            <w:r w:rsidRPr="00295BBE">
              <w:t>ML11</w:t>
            </w:r>
          </w:p>
        </w:tc>
        <w:tc>
          <w:tcPr>
            <w:tcW w:w="6540" w:type="dxa"/>
          </w:tcPr>
          <w:p w14:paraId="3F522B25" w14:textId="77777777" w:rsidR="00295BBE" w:rsidRPr="00295BBE" w:rsidRDefault="00295BBE" w:rsidP="00295BBE">
            <w:r w:rsidRPr="00295BBE">
              <w:t>Annet elektronisk utstyr</w:t>
            </w:r>
          </w:p>
        </w:tc>
        <w:tc>
          <w:tcPr>
            <w:tcW w:w="1356" w:type="dxa"/>
          </w:tcPr>
          <w:p w14:paraId="4E4E039B" w14:textId="77777777" w:rsidR="00295BBE" w:rsidRPr="00295BBE" w:rsidRDefault="00295BBE" w:rsidP="0033209C">
            <w:pPr>
              <w:jc w:val="right"/>
            </w:pPr>
            <w:r w:rsidRPr="00295BBE">
              <w:t xml:space="preserve"> </w:t>
            </w:r>
          </w:p>
        </w:tc>
        <w:tc>
          <w:tcPr>
            <w:tcW w:w="1276" w:type="dxa"/>
          </w:tcPr>
          <w:p w14:paraId="21ED30FF" w14:textId="77777777" w:rsidR="00295BBE" w:rsidRPr="00295BBE" w:rsidRDefault="00295BBE" w:rsidP="0033209C">
            <w:pPr>
              <w:jc w:val="right"/>
            </w:pPr>
            <w:r w:rsidRPr="00295BBE">
              <w:t>1 030</w:t>
            </w:r>
          </w:p>
        </w:tc>
        <w:tc>
          <w:tcPr>
            <w:tcW w:w="1088" w:type="dxa"/>
          </w:tcPr>
          <w:p w14:paraId="237D5864" w14:textId="77777777" w:rsidR="00295BBE" w:rsidRPr="00295BBE" w:rsidRDefault="00295BBE" w:rsidP="0033209C">
            <w:pPr>
              <w:jc w:val="right"/>
            </w:pPr>
            <w:r w:rsidRPr="00295BBE">
              <w:t>1 030</w:t>
            </w:r>
          </w:p>
        </w:tc>
        <w:tc>
          <w:tcPr>
            <w:tcW w:w="1240" w:type="dxa"/>
          </w:tcPr>
          <w:p w14:paraId="1AB4BF2F" w14:textId="77777777" w:rsidR="00295BBE" w:rsidRPr="00295BBE" w:rsidRDefault="00295BBE" w:rsidP="0033209C">
            <w:pPr>
              <w:jc w:val="right"/>
            </w:pPr>
            <w:r w:rsidRPr="00295BBE">
              <w:t xml:space="preserve"> </w:t>
            </w:r>
          </w:p>
        </w:tc>
      </w:tr>
      <w:tr w:rsidR="00295BBE" w:rsidRPr="00295BBE" w14:paraId="24D29FF6" w14:textId="77777777" w:rsidTr="0033209C">
        <w:trPr>
          <w:trHeight w:val="360"/>
        </w:trPr>
        <w:tc>
          <w:tcPr>
            <w:tcW w:w="1660" w:type="dxa"/>
          </w:tcPr>
          <w:p w14:paraId="4C127181" w14:textId="77777777" w:rsidR="00295BBE" w:rsidRPr="00295BBE" w:rsidRDefault="00295BBE" w:rsidP="00295BBE">
            <w:r w:rsidRPr="00295BBE">
              <w:t xml:space="preserve"> </w:t>
            </w:r>
          </w:p>
        </w:tc>
        <w:tc>
          <w:tcPr>
            <w:tcW w:w="900" w:type="dxa"/>
          </w:tcPr>
          <w:p w14:paraId="7A9931E2" w14:textId="77777777" w:rsidR="00295BBE" w:rsidRPr="00295BBE" w:rsidRDefault="00295BBE" w:rsidP="00295BBE">
            <w:r w:rsidRPr="00295BBE">
              <w:t xml:space="preserve"> </w:t>
            </w:r>
          </w:p>
        </w:tc>
        <w:tc>
          <w:tcPr>
            <w:tcW w:w="6540" w:type="dxa"/>
          </w:tcPr>
          <w:p w14:paraId="621BAB01" w14:textId="77777777" w:rsidR="00295BBE" w:rsidRPr="00295BBE" w:rsidRDefault="00295BBE" w:rsidP="00295BBE">
            <w:r w:rsidRPr="00295BBE">
              <w:t xml:space="preserve"> </w:t>
            </w:r>
          </w:p>
        </w:tc>
        <w:tc>
          <w:tcPr>
            <w:tcW w:w="1356" w:type="dxa"/>
          </w:tcPr>
          <w:p w14:paraId="5A7C2199" w14:textId="77777777" w:rsidR="00295BBE" w:rsidRPr="00295BBE" w:rsidRDefault="00295BBE" w:rsidP="0033209C">
            <w:pPr>
              <w:jc w:val="right"/>
            </w:pPr>
            <w:r w:rsidRPr="00295BBE">
              <w:t xml:space="preserve"> </w:t>
            </w:r>
          </w:p>
        </w:tc>
        <w:tc>
          <w:tcPr>
            <w:tcW w:w="1276" w:type="dxa"/>
          </w:tcPr>
          <w:p w14:paraId="6721DB6C" w14:textId="77777777" w:rsidR="00295BBE" w:rsidRPr="00295BBE" w:rsidRDefault="00295BBE" w:rsidP="0033209C">
            <w:pPr>
              <w:jc w:val="right"/>
            </w:pPr>
            <w:r w:rsidRPr="00295BBE">
              <w:t xml:space="preserve"> </w:t>
            </w:r>
          </w:p>
        </w:tc>
        <w:tc>
          <w:tcPr>
            <w:tcW w:w="1088" w:type="dxa"/>
          </w:tcPr>
          <w:p w14:paraId="18EBAD35" w14:textId="77777777" w:rsidR="00295BBE" w:rsidRPr="00295BBE" w:rsidRDefault="00295BBE" w:rsidP="0033209C">
            <w:pPr>
              <w:jc w:val="right"/>
            </w:pPr>
            <w:r w:rsidRPr="00295BBE">
              <w:t xml:space="preserve"> </w:t>
            </w:r>
          </w:p>
        </w:tc>
        <w:tc>
          <w:tcPr>
            <w:tcW w:w="1240" w:type="dxa"/>
          </w:tcPr>
          <w:p w14:paraId="24607E1B" w14:textId="77777777" w:rsidR="00295BBE" w:rsidRPr="00295BBE" w:rsidRDefault="00295BBE" w:rsidP="0033209C">
            <w:pPr>
              <w:jc w:val="right"/>
            </w:pPr>
            <w:r w:rsidRPr="00295BBE">
              <w:t>1 978</w:t>
            </w:r>
          </w:p>
        </w:tc>
      </w:tr>
      <w:tr w:rsidR="00295BBE" w:rsidRPr="00295BBE" w14:paraId="4576BF5D" w14:textId="77777777" w:rsidTr="0033209C">
        <w:trPr>
          <w:trHeight w:val="620"/>
        </w:trPr>
        <w:tc>
          <w:tcPr>
            <w:tcW w:w="1660" w:type="dxa"/>
          </w:tcPr>
          <w:p w14:paraId="3F4F6527" w14:textId="77777777" w:rsidR="00295BBE" w:rsidRPr="00295BBE" w:rsidRDefault="00295BBE" w:rsidP="00295BBE">
            <w:r w:rsidRPr="00295BBE">
              <w:t>Qatar</w:t>
            </w:r>
          </w:p>
        </w:tc>
        <w:tc>
          <w:tcPr>
            <w:tcW w:w="900" w:type="dxa"/>
          </w:tcPr>
          <w:p w14:paraId="63E85944" w14:textId="77777777" w:rsidR="00295BBE" w:rsidRPr="00295BBE" w:rsidRDefault="00295BBE" w:rsidP="00295BBE">
            <w:r w:rsidRPr="00295BBE">
              <w:t>ML4</w:t>
            </w:r>
          </w:p>
        </w:tc>
        <w:tc>
          <w:tcPr>
            <w:tcW w:w="6540" w:type="dxa"/>
          </w:tcPr>
          <w:p w14:paraId="63B56635" w14:textId="77777777" w:rsidR="00295BBE" w:rsidRPr="00295BBE" w:rsidRDefault="00295BBE" w:rsidP="00295BBE">
            <w:r w:rsidRPr="00295BBE">
              <w:t>Bomber, torpedoer, raketter, missiler og eksplosiver samt tilhørende komponenter</w:t>
            </w:r>
          </w:p>
        </w:tc>
        <w:tc>
          <w:tcPr>
            <w:tcW w:w="1356" w:type="dxa"/>
          </w:tcPr>
          <w:p w14:paraId="411EFDA8" w14:textId="77777777" w:rsidR="00295BBE" w:rsidRPr="00295BBE" w:rsidRDefault="00295BBE" w:rsidP="0033209C">
            <w:pPr>
              <w:jc w:val="right"/>
            </w:pPr>
            <w:r w:rsidRPr="00295BBE">
              <w:t>84</w:t>
            </w:r>
          </w:p>
        </w:tc>
        <w:tc>
          <w:tcPr>
            <w:tcW w:w="1276" w:type="dxa"/>
          </w:tcPr>
          <w:p w14:paraId="5CF60047" w14:textId="77777777" w:rsidR="00295BBE" w:rsidRPr="00295BBE" w:rsidRDefault="00295BBE" w:rsidP="0033209C">
            <w:pPr>
              <w:jc w:val="right"/>
            </w:pPr>
            <w:r w:rsidRPr="00295BBE">
              <w:t xml:space="preserve"> </w:t>
            </w:r>
          </w:p>
        </w:tc>
        <w:tc>
          <w:tcPr>
            <w:tcW w:w="1088" w:type="dxa"/>
          </w:tcPr>
          <w:p w14:paraId="6475935C" w14:textId="77777777" w:rsidR="00295BBE" w:rsidRPr="00295BBE" w:rsidRDefault="00295BBE" w:rsidP="0033209C">
            <w:pPr>
              <w:jc w:val="right"/>
            </w:pPr>
            <w:r w:rsidRPr="00295BBE">
              <w:t>84</w:t>
            </w:r>
          </w:p>
        </w:tc>
        <w:tc>
          <w:tcPr>
            <w:tcW w:w="1240" w:type="dxa"/>
          </w:tcPr>
          <w:p w14:paraId="0DA31C06" w14:textId="77777777" w:rsidR="00295BBE" w:rsidRPr="00295BBE" w:rsidRDefault="00295BBE" w:rsidP="0033209C">
            <w:pPr>
              <w:jc w:val="right"/>
            </w:pPr>
            <w:r w:rsidRPr="00295BBE">
              <w:t xml:space="preserve"> </w:t>
            </w:r>
          </w:p>
        </w:tc>
      </w:tr>
      <w:tr w:rsidR="00295BBE" w:rsidRPr="00295BBE" w14:paraId="2DD5AEF9" w14:textId="77777777" w:rsidTr="0033209C">
        <w:trPr>
          <w:trHeight w:val="360"/>
        </w:trPr>
        <w:tc>
          <w:tcPr>
            <w:tcW w:w="1660" w:type="dxa"/>
          </w:tcPr>
          <w:p w14:paraId="77981A90" w14:textId="77777777" w:rsidR="00295BBE" w:rsidRPr="00295BBE" w:rsidRDefault="00295BBE" w:rsidP="00295BBE">
            <w:r w:rsidRPr="00295BBE">
              <w:t xml:space="preserve"> </w:t>
            </w:r>
          </w:p>
        </w:tc>
        <w:tc>
          <w:tcPr>
            <w:tcW w:w="900" w:type="dxa"/>
          </w:tcPr>
          <w:p w14:paraId="214006F7" w14:textId="77777777" w:rsidR="00295BBE" w:rsidRPr="00295BBE" w:rsidRDefault="00295BBE" w:rsidP="00295BBE">
            <w:r w:rsidRPr="00295BBE">
              <w:t>ML5</w:t>
            </w:r>
          </w:p>
        </w:tc>
        <w:tc>
          <w:tcPr>
            <w:tcW w:w="6540" w:type="dxa"/>
          </w:tcPr>
          <w:p w14:paraId="305806ED" w14:textId="77777777" w:rsidR="00295BBE" w:rsidRPr="00295BBE" w:rsidRDefault="00295BBE" w:rsidP="00295BBE">
            <w:r w:rsidRPr="00295BBE">
              <w:t>Ildledningsutstyr og tilhørende systemer og komponenter</w:t>
            </w:r>
          </w:p>
        </w:tc>
        <w:tc>
          <w:tcPr>
            <w:tcW w:w="1356" w:type="dxa"/>
          </w:tcPr>
          <w:p w14:paraId="3C0E79BB" w14:textId="77777777" w:rsidR="00295BBE" w:rsidRPr="00295BBE" w:rsidRDefault="00295BBE" w:rsidP="0033209C">
            <w:pPr>
              <w:jc w:val="right"/>
            </w:pPr>
            <w:r w:rsidRPr="00295BBE">
              <w:t>329</w:t>
            </w:r>
          </w:p>
        </w:tc>
        <w:tc>
          <w:tcPr>
            <w:tcW w:w="1276" w:type="dxa"/>
          </w:tcPr>
          <w:p w14:paraId="1260C74A" w14:textId="77777777" w:rsidR="00295BBE" w:rsidRPr="00295BBE" w:rsidRDefault="00295BBE" w:rsidP="0033209C">
            <w:pPr>
              <w:jc w:val="right"/>
            </w:pPr>
            <w:r w:rsidRPr="00295BBE">
              <w:t xml:space="preserve"> </w:t>
            </w:r>
          </w:p>
        </w:tc>
        <w:tc>
          <w:tcPr>
            <w:tcW w:w="1088" w:type="dxa"/>
          </w:tcPr>
          <w:p w14:paraId="25CA18E2" w14:textId="77777777" w:rsidR="00295BBE" w:rsidRPr="00295BBE" w:rsidRDefault="00295BBE" w:rsidP="0033209C">
            <w:pPr>
              <w:jc w:val="right"/>
            </w:pPr>
            <w:r w:rsidRPr="00295BBE">
              <w:t>329</w:t>
            </w:r>
          </w:p>
        </w:tc>
        <w:tc>
          <w:tcPr>
            <w:tcW w:w="1240" w:type="dxa"/>
          </w:tcPr>
          <w:p w14:paraId="55295604" w14:textId="77777777" w:rsidR="00295BBE" w:rsidRPr="00295BBE" w:rsidRDefault="00295BBE" w:rsidP="0033209C">
            <w:pPr>
              <w:jc w:val="right"/>
            </w:pPr>
            <w:r w:rsidRPr="00295BBE">
              <w:t xml:space="preserve"> </w:t>
            </w:r>
          </w:p>
        </w:tc>
      </w:tr>
      <w:tr w:rsidR="00295BBE" w:rsidRPr="00295BBE" w14:paraId="6E93663E" w14:textId="77777777" w:rsidTr="0033209C">
        <w:trPr>
          <w:trHeight w:val="360"/>
        </w:trPr>
        <w:tc>
          <w:tcPr>
            <w:tcW w:w="1660" w:type="dxa"/>
          </w:tcPr>
          <w:p w14:paraId="79A63FED" w14:textId="77777777" w:rsidR="00295BBE" w:rsidRPr="00295BBE" w:rsidRDefault="00295BBE" w:rsidP="00295BBE">
            <w:r w:rsidRPr="00295BBE">
              <w:t xml:space="preserve"> </w:t>
            </w:r>
          </w:p>
        </w:tc>
        <w:tc>
          <w:tcPr>
            <w:tcW w:w="900" w:type="dxa"/>
          </w:tcPr>
          <w:p w14:paraId="79EF4D26" w14:textId="77777777" w:rsidR="00295BBE" w:rsidRPr="00295BBE" w:rsidRDefault="00295BBE" w:rsidP="00295BBE">
            <w:r w:rsidRPr="00295BBE">
              <w:t>ML15</w:t>
            </w:r>
          </w:p>
        </w:tc>
        <w:tc>
          <w:tcPr>
            <w:tcW w:w="6540" w:type="dxa"/>
          </w:tcPr>
          <w:p w14:paraId="6C6F93ED" w14:textId="77777777" w:rsidR="00295BBE" w:rsidRPr="00295BBE" w:rsidRDefault="00295BBE" w:rsidP="00295BBE">
            <w:r w:rsidRPr="00295BBE">
              <w:t>Billed-/videoutstyr</w:t>
            </w:r>
          </w:p>
        </w:tc>
        <w:tc>
          <w:tcPr>
            <w:tcW w:w="1356" w:type="dxa"/>
          </w:tcPr>
          <w:p w14:paraId="0F8AE54F" w14:textId="77777777" w:rsidR="00295BBE" w:rsidRPr="00295BBE" w:rsidRDefault="00295BBE" w:rsidP="0033209C">
            <w:pPr>
              <w:jc w:val="right"/>
            </w:pPr>
            <w:r w:rsidRPr="00295BBE">
              <w:t xml:space="preserve"> </w:t>
            </w:r>
          </w:p>
        </w:tc>
        <w:tc>
          <w:tcPr>
            <w:tcW w:w="1276" w:type="dxa"/>
          </w:tcPr>
          <w:p w14:paraId="5E8BC510" w14:textId="77777777" w:rsidR="00295BBE" w:rsidRPr="00295BBE" w:rsidRDefault="00295BBE" w:rsidP="0033209C">
            <w:pPr>
              <w:jc w:val="right"/>
            </w:pPr>
            <w:r w:rsidRPr="00295BBE">
              <w:t>555</w:t>
            </w:r>
          </w:p>
        </w:tc>
        <w:tc>
          <w:tcPr>
            <w:tcW w:w="1088" w:type="dxa"/>
          </w:tcPr>
          <w:p w14:paraId="3313EDF3" w14:textId="77777777" w:rsidR="00295BBE" w:rsidRPr="00295BBE" w:rsidRDefault="00295BBE" w:rsidP="0033209C">
            <w:pPr>
              <w:jc w:val="right"/>
            </w:pPr>
            <w:r w:rsidRPr="00295BBE">
              <w:t>555</w:t>
            </w:r>
          </w:p>
        </w:tc>
        <w:tc>
          <w:tcPr>
            <w:tcW w:w="1240" w:type="dxa"/>
          </w:tcPr>
          <w:p w14:paraId="1E9C55C7" w14:textId="77777777" w:rsidR="00295BBE" w:rsidRPr="00295BBE" w:rsidRDefault="00295BBE" w:rsidP="0033209C">
            <w:pPr>
              <w:jc w:val="right"/>
            </w:pPr>
            <w:r w:rsidRPr="00295BBE">
              <w:t xml:space="preserve"> </w:t>
            </w:r>
          </w:p>
        </w:tc>
      </w:tr>
      <w:tr w:rsidR="00295BBE" w:rsidRPr="00295BBE" w14:paraId="69F7B2C7" w14:textId="77777777" w:rsidTr="0033209C">
        <w:trPr>
          <w:trHeight w:val="360"/>
        </w:trPr>
        <w:tc>
          <w:tcPr>
            <w:tcW w:w="1660" w:type="dxa"/>
          </w:tcPr>
          <w:p w14:paraId="27C64625" w14:textId="77777777" w:rsidR="00295BBE" w:rsidRPr="00295BBE" w:rsidRDefault="00295BBE" w:rsidP="00295BBE">
            <w:r w:rsidRPr="00295BBE">
              <w:t xml:space="preserve"> </w:t>
            </w:r>
          </w:p>
        </w:tc>
        <w:tc>
          <w:tcPr>
            <w:tcW w:w="900" w:type="dxa"/>
          </w:tcPr>
          <w:p w14:paraId="7C7DC963" w14:textId="77777777" w:rsidR="00295BBE" w:rsidRPr="00295BBE" w:rsidRDefault="00295BBE" w:rsidP="00295BBE">
            <w:r w:rsidRPr="00295BBE">
              <w:t>ML22</w:t>
            </w:r>
          </w:p>
        </w:tc>
        <w:tc>
          <w:tcPr>
            <w:tcW w:w="6540" w:type="dxa"/>
          </w:tcPr>
          <w:p w14:paraId="00A3D3E7" w14:textId="77777777" w:rsidR="00295BBE" w:rsidRPr="00295BBE" w:rsidRDefault="00295BBE" w:rsidP="00295BBE">
            <w:r w:rsidRPr="00295BBE">
              <w:t>Teknologi</w:t>
            </w:r>
          </w:p>
        </w:tc>
        <w:tc>
          <w:tcPr>
            <w:tcW w:w="1356" w:type="dxa"/>
          </w:tcPr>
          <w:p w14:paraId="2804FEFD" w14:textId="77777777" w:rsidR="00295BBE" w:rsidRPr="00295BBE" w:rsidRDefault="00295BBE" w:rsidP="0033209C">
            <w:pPr>
              <w:jc w:val="right"/>
            </w:pPr>
            <w:r w:rsidRPr="00295BBE">
              <w:t>6 870</w:t>
            </w:r>
          </w:p>
        </w:tc>
        <w:tc>
          <w:tcPr>
            <w:tcW w:w="1276" w:type="dxa"/>
          </w:tcPr>
          <w:p w14:paraId="62B700FB" w14:textId="77777777" w:rsidR="00295BBE" w:rsidRPr="00295BBE" w:rsidRDefault="00295BBE" w:rsidP="0033209C">
            <w:pPr>
              <w:jc w:val="right"/>
            </w:pPr>
            <w:r w:rsidRPr="00295BBE">
              <w:t>6 505</w:t>
            </w:r>
          </w:p>
        </w:tc>
        <w:tc>
          <w:tcPr>
            <w:tcW w:w="1088" w:type="dxa"/>
          </w:tcPr>
          <w:p w14:paraId="21AD970E" w14:textId="77777777" w:rsidR="00295BBE" w:rsidRPr="00295BBE" w:rsidRDefault="00295BBE" w:rsidP="0033209C">
            <w:pPr>
              <w:jc w:val="right"/>
            </w:pPr>
            <w:r w:rsidRPr="00295BBE">
              <w:t>13 375</w:t>
            </w:r>
          </w:p>
        </w:tc>
        <w:tc>
          <w:tcPr>
            <w:tcW w:w="1240" w:type="dxa"/>
          </w:tcPr>
          <w:p w14:paraId="1B88CB9B" w14:textId="77777777" w:rsidR="00295BBE" w:rsidRPr="00295BBE" w:rsidRDefault="00295BBE" w:rsidP="0033209C">
            <w:pPr>
              <w:jc w:val="right"/>
            </w:pPr>
            <w:r w:rsidRPr="00295BBE">
              <w:t xml:space="preserve"> </w:t>
            </w:r>
          </w:p>
        </w:tc>
      </w:tr>
      <w:tr w:rsidR="00295BBE" w:rsidRPr="00295BBE" w14:paraId="1283B689" w14:textId="77777777" w:rsidTr="0033209C">
        <w:trPr>
          <w:trHeight w:val="360"/>
        </w:trPr>
        <w:tc>
          <w:tcPr>
            <w:tcW w:w="1660" w:type="dxa"/>
          </w:tcPr>
          <w:p w14:paraId="5E926258" w14:textId="77777777" w:rsidR="00295BBE" w:rsidRPr="00295BBE" w:rsidRDefault="00295BBE" w:rsidP="00295BBE">
            <w:r w:rsidRPr="00295BBE">
              <w:t xml:space="preserve"> </w:t>
            </w:r>
          </w:p>
        </w:tc>
        <w:tc>
          <w:tcPr>
            <w:tcW w:w="900" w:type="dxa"/>
          </w:tcPr>
          <w:p w14:paraId="30D3B2F2" w14:textId="77777777" w:rsidR="00295BBE" w:rsidRPr="00295BBE" w:rsidRDefault="00295BBE" w:rsidP="00295BBE">
            <w:r w:rsidRPr="00295BBE">
              <w:t xml:space="preserve"> </w:t>
            </w:r>
          </w:p>
        </w:tc>
        <w:tc>
          <w:tcPr>
            <w:tcW w:w="6540" w:type="dxa"/>
          </w:tcPr>
          <w:p w14:paraId="4484B3BF" w14:textId="77777777" w:rsidR="00295BBE" w:rsidRPr="00295BBE" w:rsidRDefault="00295BBE" w:rsidP="00295BBE">
            <w:r w:rsidRPr="00295BBE">
              <w:t xml:space="preserve"> </w:t>
            </w:r>
          </w:p>
        </w:tc>
        <w:tc>
          <w:tcPr>
            <w:tcW w:w="1356" w:type="dxa"/>
          </w:tcPr>
          <w:p w14:paraId="31F08B51" w14:textId="77777777" w:rsidR="00295BBE" w:rsidRPr="00295BBE" w:rsidRDefault="00295BBE" w:rsidP="0033209C">
            <w:pPr>
              <w:jc w:val="right"/>
            </w:pPr>
            <w:r w:rsidRPr="00295BBE">
              <w:t xml:space="preserve"> </w:t>
            </w:r>
          </w:p>
        </w:tc>
        <w:tc>
          <w:tcPr>
            <w:tcW w:w="1276" w:type="dxa"/>
          </w:tcPr>
          <w:p w14:paraId="741D6F99" w14:textId="77777777" w:rsidR="00295BBE" w:rsidRPr="00295BBE" w:rsidRDefault="00295BBE" w:rsidP="0033209C">
            <w:pPr>
              <w:jc w:val="right"/>
            </w:pPr>
            <w:r w:rsidRPr="00295BBE">
              <w:t xml:space="preserve"> </w:t>
            </w:r>
          </w:p>
        </w:tc>
        <w:tc>
          <w:tcPr>
            <w:tcW w:w="1088" w:type="dxa"/>
          </w:tcPr>
          <w:p w14:paraId="284F443C" w14:textId="77777777" w:rsidR="00295BBE" w:rsidRPr="00295BBE" w:rsidRDefault="00295BBE" w:rsidP="0033209C">
            <w:pPr>
              <w:jc w:val="right"/>
            </w:pPr>
            <w:r w:rsidRPr="00295BBE">
              <w:t xml:space="preserve"> </w:t>
            </w:r>
          </w:p>
        </w:tc>
        <w:tc>
          <w:tcPr>
            <w:tcW w:w="1240" w:type="dxa"/>
          </w:tcPr>
          <w:p w14:paraId="03F96AD2" w14:textId="77777777" w:rsidR="00295BBE" w:rsidRPr="00295BBE" w:rsidRDefault="00295BBE" w:rsidP="0033209C">
            <w:pPr>
              <w:jc w:val="right"/>
            </w:pPr>
            <w:r w:rsidRPr="00295BBE">
              <w:t>14 343</w:t>
            </w:r>
          </w:p>
        </w:tc>
      </w:tr>
      <w:tr w:rsidR="00295BBE" w:rsidRPr="00295BBE" w14:paraId="7EFE9A9B" w14:textId="77777777" w:rsidTr="0033209C">
        <w:trPr>
          <w:trHeight w:val="620"/>
        </w:trPr>
        <w:tc>
          <w:tcPr>
            <w:tcW w:w="1660" w:type="dxa"/>
          </w:tcPr>
          <w:p w14:paraId="61FE5ABE" w14:textId="77777777" w:rsidR="00295BBE" w:rsidRPr="00295BBE" w:rsidRDefault="00295BBE" w:rsidP="00295BBE">
            <w:r w:rsidRPr="00295BBE">
              <w:t>Romania</w:t>
            </w:r>
          </w:p>
        </w:tc>
        <w:tc>
          <w:tcPr>
            <w:tcW w:w="900" w:type="dxa"/>
          </w:tcPr>
          <w:p w14:paraId="75EC14F8" w14:textId="77777777" w:rsidR="00295BBE" w:rsidRPr="00295BBE" w:rsidRDefault="00295BBE" w:rsidP="00295BBE">
            <w:r w:rsidRPr="00295BBE">
              <w:t>ML1</w:t>
            </w:r>
          </w:p>
        </w:tc>
        <w:tc>
          <w:tcPr>
            <w:tcW w:w="6540" w:type="dxa"/>
          </w:tcPr>
          <w:p w14:paraId="7CED6826"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3AC175F6" w14:textId="77777777" w:rsidR="00295BBE" w:rsidRPr="00295BBE" w:rsidRDefault="00295BBE" w:rsidP="0033209C">
            <w:pPr>
              <w:jc w:val="right"/>
            </w:pPr>
            <w:r w:rsidRPr="00295BBE">
              <w:t>49</w:t>
            </w:r>
          </w:p>
        </w:tc>
        <w:tc>
          <w:tcPr>
            <w:tcW w:w="1276" w:type="dxa"/>
          </w:tcPr>
          <w:p w14:paraId="2AD73775" w14:textId="77777777" w:rsidR="00295BBE" w:rsidRPr="00295BBE" w:rsidRDefault="00295BBE" w:rsidP="0033209C">
            <w:pPr>
              <w:jc w:val="right"/>
            </w:pPr>
            <w:r w:rsidRPr="00295BBE">
              <w:t xml:space="preserve"> </w:t>
            </w:r>
          </w:p>
        </w:tc>
        <w:tc>
          <w:tcPr>
            <w:tcW w:w="1088" w:type="dxa"/>
          </w:tcPr>
          <w:p w14:paraId="1D775C39" w14:textId="77777777" w:rsidR="00295BBE" w:rsidRPr="00295BBE" w:rsidRDefault="00295BBE" w:rsidP="0033209C">
            <w:pPr>
              <w:jc w:val="right"/>
            </w:pPr>
            <w:r w:rsidRPr="00295BBE">
              <w:t>49</w:t>
            </w:r>
          </w:p>
        </w:tc>
        <w:tc>
          <w:tcPr>
            <w:tcW w:w="1240" w:type="dxa"/>
          </w:tcPr>
          <w:p w14:paraId="0719AC96" w14:textId="77777777" w:rsidR="00295BBE" w:rsidRPr="00295BBE" w:rsidRDefault="00295BBE" w:rsidP="0033209C">
            <w:pPr>
              <w:jc w:val="right"/>
            </w:pPr>
            <w:r w:rsidRPr="00295BBE">
              <w:t xml:space="preserve"> </w:t>
            </w:r>
          </w:p>
        </w:tc>
      </w:tr>
      <w:tr w:rsidR="00295BBE" w:rsidRPr="00295BBE" w14:paraId="438884DD" w14:textId="77777777" w:rsidTr="0033209C">
        <w:trPr>
          <w:trHeight w:val="360"/>
        </w:trPr>
        <w:tc>
          <w:tcPr>
            <w:tcW w:w="1660" w:type="dxa"/>
          </w:tcPr>
          <w:p w14:paraId="087E1B48" w14:textId="77777777" w:rsidR="00295BBE" w:rsidRPr="00295BBE" w:rsidRDefault="00295BBE" w:rsidP="00295BBE">
            <w:r w:rsidRPr="00295BBE">
              <w:t xml:space="preserve"> </w:t>
            </w:r>
          </w:p>
        </w:tc>
        <w:tc>
          <w:tcPr>
            <w:tcW w:w="900" w:type="dxa"/>
          </w:tcPr>
          <w:p w14:paraId="68E94D14" w14:textId="77777777" w:rsidR="00295BBE" w:rsidRPr="00295BBE" w:rsidRDefault="00295BBE" w:rsidP="00295BBE">
            <w:r w:rsidRPr="00295BBE">
              <w:t>ML11</w:t>
            </w:r>
          </w:p>
        </w:tc>
        <w:tc>
          <w:tcPr>
            <w:tcW w:w="6540" w:type="dxa"/>
          </w:tcPr>
          <w:p w14:paraId="593EF3BF" w14:textId="77777777" w:rsidR="00295BBE" w:rsidRPr="00295BBE" w:rsidRDefault="00295BBE" w:rsidP="00295BBE">
            <w:r w:rsidRPr="00295BBE">
              <w:t>Annet elektronisk utstyr</w:t>
            </w:r>
          </w:p>
        </w:tc>
        <w:tc>
          <w:tcPr>
            <w:tcW w:w="1356" w:type="dxa"/>
          </w:tcPr>
          <w:p w14:paraId="5F19CD69" w14:textId="77777777" w:rsidR="00295BBE" w:rsidRPr="00295BBE" w:rsidRDefault="00295BBE" w:rsidP="0033209C">
            <w:pPr>
              <w:jc w:val="right"/>
            </w:pPr>
            <w:r w:rsidRPr="00295BBE">
              <w:t xml:space="preserve"> </w:t>
            </w:r>
          </w:p>
        </w:tc>
        <w:tc>
          <w:tcPr>
            <w:tcW w:w="1276" w:type="dxa"/>
          </w:tcPr>
          <w:p w14:paraId="7BEA2BFA" w14:textId="77777777" w:rsidR="00295BBE" w:rsidRPr="00295BBE" w:rsidRDefault="00295BBE" w:rsidP="0033209C">
            <w:pPr>
              <w:jc w:val="right"/>
            </w:pPr>
            <w:r w:rsidRPr="00295BBE">
              <w:t>22</w:t>
            </w:r>
          </w:p>
        </w:tc>
        <w:tc>
          <w:tcPr>
            <w:tcW w:w="1088" w:type="dxa"/>
          </w:tcPr>
          <w:p w14:paraId="61A6192B" w14:textId="77777777" w:rsidR="00295BBE" w:rsidRPr="00295BBE" w:rsidRDefault="00295BBE" w:rsidP="0033209C">
            <w:pPr>
              <w:jc w:val="right"/>
            </w:pPr>
            <w:r w:rsidRPr="00295BBE">
              <w:t>22</w:t>
            </w:r>
          </w:p>
        </w:tc>
        <w:tc>
          <w:tcPr>
            <w:tcW w:w="1240" w:type="dxa"/>
          </w:tcPr>
          <w:p w14:paraId="3C20707F" w14:textId="77777777" w:rsidR="00295BBE" w:rsidRPr="00295BBE" w:rsidRDefault="00295BBE" w:rsidP="0033209C">
            <w:pPr>
              <w:jc w:val="right"/>
            </w:pPr>
            <w:r w:rsidRPr="00295BBE">
              <w:t xml:space="preserve"> </w:t>
            </w:r>
          </w:p>
        </w:tc>
      </w:tr>
      <w:tr w:rsidR="00295BBE" w:rsidRPr="00295BBE" w14:paraId="00826C09" w14:textId="77777777" w:rsidTr="0033209C">
        <w:trPr>
          <w:trHeight w:val="360"/>
        </w:trPr>
        <w:tc>
          <w:tcPr>
            <w:tcW w:w="1660" w:type="dxa"/>
          </w:tcPr>
          <w:p w14:paraId="675DEC1F" w14:textId="77777777" w:rsidR="00295BBE" w:rsidRPr="00295BBE" w:rsidRDefault="00295BBE" w:rsidP="00295BBE">
            <w:r w:rsidRPr="00295BBE">
              <w:t xml:space="preserve"> </w:t>
            </w:r>
          </w:p>
        </w:tc>
        <w:tc>
          <w:tcPr>
            <w:tcW w:w="900" w:type="dxa"/>
          </w:tcPr>
          <w:p w14:paraId="1938594D" w14:textId="77777777" w:rsidR="00295BBE" w:rsidRPr="00295BBE" w:rsidRDefault="00295BBE" w:rsidP="00295BBE">
            <w:r w:rsidRPr="00295BBE">
              <w:t xml:space="preserve"> </w:t>
            </w:r>
          </w:p>
        </w:tc>
        <w:tc>
          <w:tcPr>
            <w:tcW w:w="6540" w:type="dxa"/>
          </w:tcPr>
          <w:p w14:paraId="21C69200" w14:textId="77777777" w:rsidR="00295BBE" w:rsidRPr="00295BBE" w:rsidRDefault="00295BBE" w:rsidP="00295BBE">
            <w:r w:rsidRPr="00295BBE">
              <w:t xml:space="preserve"> </w:t>
            </w:r>
          </w:p>
        </w:tc>
        <w:tc>
          <w:tcPr>
            <w:tcW w:w="1356" w:type="dxa"/>
          </w:tcPr>
          <w:p w14:paraId="59DBD839" w14:textId="77777777" w:rsidR="00295BBE" w:rsidRPr="00295BBE" w:rsidRDefault="00295BBE" w:rsidP="0033209C">
            <w:pPr>
              <w:jc w:val="right"/>
            </w:pPr>
            <w:r w:rsidRPr="00295BBE">
              <w:t xml:space="preserve"> </w:t>
            </w:r>
          </w:p>
        </w:tc>
        <w:tc>
          <w:tcPr>
            <w:tcW w:w="1276" w:type="dxa"/>
          </w:tcPr>
          <w:p w14:paraId="6202F4D2" w14:textId="77777777" w:rsidR="00295BBE" w:rsidRPr="00295BBE" w:rsidRDefault="00295BBE" w:rsidP="0033209C">
            <w:pPr>
              <w:jc w:val="right"/>
            </w:pPr>
            <w:r w:rsidRPr="00295BBE">
              <w:t xml:space="preserve"> </w:t>
            </w:r>
          </w:p>
        </w:tc>
        <w:tc>
          <w:tcPr>
            <w:tcW w:w="1088" w:type="dxa"/>
          </w:tcPr>
          <w:p w14:paraId="26770EA2" w14:textId="77777777" w:rsidR="00295BBE" w:rsidRPr="00295BBE" w:rsidRDefault="00295BBE" w:rsidP="0033209C">
            <w:pPr>
              <w:jc w:val="right"/>
            </w:pPr>
            <w:r w:rsidRPr="00295BBE">
              <w:t xml:space="preserve"> </w:t>
            </w:r>
          </w:p>
        </w:tc>
        <w:tc>
          <w:tcPr>
            <w:tcW w:w="1240" w:type="dxa"/>
          </w:tcPr>
          <w:p w14:paraId="4079175F" w14:textId="77777777" w:rsidR="00295BBE" w:rsidRPr="00295BBE" w:rsidRDefault="00295BBE" w:rsidP="0033209C">
            <w:pPr>
              <w:jc w:val="right"/>
            </w:pPr>
            <w:r w:rsidRPr="00295BBE">
              <w:t>71</w:t>
            </w:r>
          </w:p>
        </w:tc>
      </w:tr>
      <w:tr w:rsidR="00295BBE" w:rsidRPr="00295BBE" w14:paraId="37263618" w14:textId="77777777" w:rsidTr="0033209C">
        <w:trPr>
          <w:trHeight w:val="360"/>
        </w:trPr>
        <w:tc>
          <w:tcPr>
            <w:tcW w:w="1660" w:type="dxa"/>
          </w:tcPr>
          <w:p w14:paraId="2677448D" w14:textId="77777777" w:rsidR="00295BBE" w:rsidRPr="00295BBE" w:rsidRDefault="00295BBE" w:rsidP="00295BBE">
            <w:r w:rsidRPr="00295BBE">
              <w:t>Singapore</w:t>
            </w:r>
          </w:p>
        </w:tc>
        <w:tc>
          <w:tcPr>
            <w:tcW w:w="900" w:type="dxa"/>
          </w:tcPr>
          <w:p w14:paraId="488DA04D" w14:textId="77777777" w:rsidR="00295BBE" w:rsidRPr="00295BBE" w:rsidRDefault="00295BBE" w:rsidP="00295BBE">
            <w:r w:rsidRPr="00295BBE">
              <w:t>ML3</w:t>
            </w:r>
          </w:p>
        </w:tc>
        <w:tc>
          <w:tcPr>
            <w:tcW w:w="6540" w:type="dxa"/>
          </w:tcPr>
          <w:p w14:paraId="7C4B8F76" w14:textId="77777777" w:rsidR="00295BBE" w:rsidRPr="00295BBE" w:rsidRDefault="00295BBE" w:rsidP="00295BBE">
            <w:r w:rsidRPr="00295BBE">
              <w:t>Ammunisjon</w:t>
            </w:r>
          </w:p>
        </w:tc>
        <w:tc>
          <w:tcPr>
            <w:tcW w:w="1356" w:type="dxa"/>
          </w:tcPr>
          <w:p w14:paraId="79CB9029" w14:textId="77777777" w:rsidR="00295BBE" w:rsidRPr="00295BBE" w:rsidRDefault="00295BBE" w:rsidP="0033209C">
            <w:pPr>
              <w:jc w:val="right"/>
            </w:pPr>
            <w:r w:rsidRPr="00295BBE">
              <w:t>126 899</w:t>
            </w:r>
          </w:p>
        </w:tc>
        <w:tc>
          <w:tcPr>
            <w:tcW w:w="1276" w:type="dxa"/>
          </w:tcPr>
          <w:p w14:paraId="11665D1F" w14:textId="77777777" w:rsidR="00295BBE" w:rsidRPr="00295BBE" w:rsidRDefault="00295BBE" w:rsidP="0033209C">
            <w:pPr>
              <w:jc w:val="right"/>
            </w:pPr>
            <w:r w:rsidRPr="00295BBE">
              <w:t xml:space="preserve"> </w:t>
            </w:r>
          </w:p>
        </w:tc>
        <w:tc>
          <w:tcPr>
            <w:tcW w:w="1088" w:type="dxa"/>
          </w:tcPr>
          <w:p w14:paraId="1F0F3B37" w14:textId="77777777" w:rsidR="00295BBE" w:rsidRPr="00295BBE" w:rsidRDefault="00295BBE" w:rsidP="0033209C">
            <w:pPr>
              <w:jc w:val="right"/>
            </w:pPr>
            <w:r w:rsidRPr="00295BBE">
              <w:t>126 899</w:t>
            </w:r>
          </w:p>
        </w:tc>
        <w:tc>
          <w:tcPr>
            <w:tcW w:w="1240" w:type="dxa"/>
          </w:tcPr>
          <w:p w14:paraId="265F755D" w14:textId="77777777" w:rsidR="00295BBE" w:rsidRPr="00295BBE" w:rsidRDefault="00295BBE" w:rsidP="0033209C">
            <w:pPr>
              <w:jc w:val="right"/>
            </w:pPr>
            <w:r w:rsidRPr="00295BBE">
              <w:t xml:space="preserve"> </w:t>
            </w:r>
          </w:p>
        </w:tc>
      </w:tr>
      <w:tr w:rsidR="00295BBE" w:rsidRPr="00295BBE" w14:paraId="2A48BE72" w14:textId="77777777" w:rsidTr="0033209C">
        <w:trPr>
          <w:trHeight w:val="360"/>
        </w:trPr>
        <w:tc>
          <w:tcPr>
            <w:tcW w:w="1660" w:type="dxa"/>
          </w:tcPr>
          <w:p w14:paraId="4FF6113B" w14:textId="77777777" w:rsidR="00295BBE" w:rsidRPr="00295BBE" w:rsidRDefault="00295BBE" w:rsidP="00295BBE">
            <w:r w:rsidRPr="00295BBE">
              <w:t xml:space="preserve"> </w:t>
            </w:r>
          </w:p>
        </w:tc>
        <w:tc>
          <w:tcPr>
            <w:tcW w:w="900" w:type="dxa"/>
          </w:tcPr>
          <w:p w14:paraId="2DFFEE75" w14:textId="77777777" w:rsidR="00295BBE" w:rsidRPr="00295BBE" w:rsidRDefault="00295BBE" w:rsidP="00295BBE">
            <w:r w:rsidRPr="00295BBE">
              <w:t xml:space="preserve"> </w:t>
            </w:r>
          </w:p>
        </w:tc>
        <w:tc>
          <w:tcPr>
            <w:tcW w:w="6540" w:type="dxa"/>
          </w:tcPr>
          <w:p w14:paraId="4E6BD92B" w14:textId="77777777" w:rsidR="00295BBE" w:rsidRPr="00295BBE" w:rsidRDefault="00295BBE" w:rsidP="00295BBE">
            <w:r w:rsidRPr="00295BBE">
              <w:t xml:space="preserve"> </w:t>
            </w:r>
          </w:p>
        </w:tc>
        <w:tc>
          <w:tcPr>
            <w:tcW w:w="1356" w:type="dxa"/>
          </w:tcPr>
          <w:p w14:paraId="1A771838" w14:textId="77777777" w:rsidR="00295BBE" w:rsidRPr="00295BBE" w:rsidRDefault="00295BBE" w:rsidP="0033209C">
            <w:pPr>
              <w:jc w:val="right"/>
            </w:pPr>
            <w:r w:rsidRPr="00295BBE">
              <w:t xml:space="preserve"> </w:t>
            </w:r>
          </w:p>
        </w:tc>
        <w:tc>
          <w:tcPr>
            <w:tcW w:w="1276" w:type="dxa"/>
          </w:tcPr>
          <w:p w14:paraId="65E8EEC3" w14:textId="77777777" w:rsidR="00295BBE" w:rsidRPr="00295BBE" w:rsidRDefault="00295BBE" w:rsidP="0033209C">
            <w:pPr>
              <w:jc w:val="right"/>
            </w:pPr>
            <w:r w:rsidRPr="00295BBE">
              <w:t xml:space="preserve"> </w:t>
            </w:r>
          </w:p>
        </w:tc>
        <w:tc>
          <w:tcPr>
            <w:tcW w:w="1088" w:type="dxa"/>
          </w:tcPr>
          <w:p w14:paraId="341CA78D" w14:textId="77777777" w:rsidR="00295BBE" w:rsidRPr="00295BBE" w:rsidRDefault="00295BBE" w:rsidP="0033209C">
            <w:pPr>
              <w:jc w:val="right"/>
            </w:pPr>
            <w:r w:rsidRPr="00295BBE">
              <w:t xml:space="preserve"> </w:t>
            </w:r>
          </w:p>
        </w:tc>
        <w:tc>
          <w:tcPr>
            <w:tcW w:w="1240" w:type="dxa"/>
          </w:tcPr>
          <w:p w14:paraId="4A54979A" w14:textId="77777777" w:rsidR="00295BBE" w:rsidRPr="00295BBE" w:rsidRDefault="00295BBE" w:rsidP="0033209C">
            <w:pPr>
              <w:jc w:val="right"/>
            </w:pPr>
            <w:r w:rsidRPr="00295BBE">
              <w:t>126 899</w:t>
            </w:r>
          </w:p>
        </w:tc>
      </w:tr>
      <w:tr w:rsidR="00295BBE" w:rsidRPr="00295BBE" w14:paraId="720AA29A" w14:textId="77777777" w:rsidTr="0033209C">
        <w:trPr>
          <w:trHeight w:val="620"/>
        </w:trPr>
        <w:tc>
          <w:tcPr>
            <w:tcW w:w="1660" w:type="dxa"/>
          </w:tcPr>
          <w:p w14:paraId="43BEEA8A" w14:textId="77777777" w:rsidR="00295BBE" w:rsidRPr="00295BBE" w:rsidRDefault="00295BBE" w:rsidP="00295BBE">
            <w:r w:rsidRPr="00295BBE">
              <w:t>Slovakia</w:t>
            </w:r>
          </w:p>
        </w:tc>
        <w:tc>
          <w:tcPr>
            <w:tcW w:w="900" w:type="dxa"/>
          </w:tcPr>
          <w:p w14:paraId="0E3882C8" w14:textId="77777777" w:rsidR="00295BBE" w:rsidRPr="00295BBE" w:rsidRDefault="00295BBE" w:rsidP="00295BBE">
            <w:r w:rsidRPr="00295BBE">
              <w:t>ML1</w:t>
            </w:r>
          </w:p>
        </w:tc>
        <w:tc>
          <w:tcPr>
            <w:tcW w:w="6540" w:type="dxa"/>
          </w:tcPr>
          <w:p w14:paraId="28FDF38C"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317500E0" w14:textId="77777777" w:rsidR="00295BBE" w:rsidRPr="00295BBE" w:rsidRDefault="00295BBE" w:rsidP="0033209C">
            <w:pPr>
              <w:jc w:val="right"/>
            </w:pPr>
            <w:r w:rsidRPr="00295BBE">
              <w:t>12</w:t>
            </w:r>
          </w:p>
        </w:tc>
        <w:tc>
          <w:tcPr>
            <w:tcW w:w="1276" w:type="dxa"/>
          </w:tcPr>
          <w:p w14:paraId="70AF61FF" w14:textId="77777777" w:rsidR="00295BBE" w:rsidRPr="00295BBE" w:rsidRDefault="00295BBE" w:rsidP="0033209C">
            <w:pPr>
              <w:jc w:val="right"/>
            </w:pPr>
            <w:r w:rsidRPr="00295BBE">
              <w:t xml:space="preserve"> </w:t>
            </w:r>
          </w:p>
        </w:tc>
        <w:tc>
          <w:tcPr>
            <w:tcW w:w="1088" w:type="dxa"/>
          </w:tcPr>
          <w:p w14:paraId="134F5E90" w14:textId="77777777" w:rsidR="00295BBE" w:rsidRPr="00295BBE" w:rsidRDefault="00295BBE" w:rsidP="0033209C">
            <w:pPr>
              <w:jc w:val="right"/>
            </w:pPr>
            <w:r w:rsidRPr="00295BBE">
              <w:t>12</w:t>
            </w:r>
          </w:p>
        </w:tc>
        <w:tc>
          <w:tcPr>
            <w:tcW w:w="1240" w:type="dxa"/>
          </w:tcPr>
          <w:p w14:paraId="66EB7594" w14:textId="77777777" w:rsidR="00295BBE" w:rsidRPr="00295BBE" w:rsidRDefault="00295BBE" w:rsidP="0033209C">
            <w:pPr>
              <w:jc w:val="right"/>
            </w:pPr>
            <w:r w:rsidRPr="00295BBE">
              <w:t xml:space="preserve"> </w:t>
            </w:r>
          </w:p>
        </w:tc>
      </w:tr>
      <w:tr w:rsidR="00295BBE" w:rsidRPr="00295BBE" w14:paraId="4DD0B1E8" w14:textId="77777777" w:rsidTr="0033209C">
        <w:trPr>
          <w:trHeight w:val="360"/>
        </w:trPr>
        <w:tc>
          <w:tcPr>
            <w:tcW w:w="1660" w:type="dxa"/>
          </w:tcPr>
          <w:p w14:paraId="1D0CE71B" w14:textId="77777777" w:rsidR="00295BBE" w:rsidRPr="00295BBE" w:rsidRDefault="00295BBE" w:rsidP="00295BBE">
            <w:r w:rsidRPr="00295BBE">
              <w:t xml:space="preserve"> </w:t>
            </w:r>
          </w:p>
        </w:tc>
        <w:tc>
          <w:tcPr>
            <w:tcW w:w="900" w:type="dxa"/>
          </w:tcPr>
          <w:p w14:paraId="130AC5B6" w14:textId="77777777" w:rsidR="00295BBE" w:rsidRPr="00295BBE" w:rsidRDefault="00295BBE" w:rsidP="00295BBE">
            <w:r w:rsidRPr="00295BBE">
              <w:t>ML11</w:t>
            </w:r>
          </w:p>
        </w:tc>
        <w:tc>
          <w:tcPr>
            <w:tcW w:w="6540" w:type="dxa"/>
          </w:tcPr>
          <w:p w14:paraId="1F4F94DC" w14:textId="77777777" w:rsidR="00295BBE" w:rsidRPr="00295BBE" w:rsidRDefault="00295BBE" w:rsidP="00295BBE">
            <w:r w:rsidRPr="00295BBE">
              <w:t>Annet elektronisk utstyr</w:t>
            </w:r>
          </w:p>
        </w:tc>
        <w:tc>
          <w:tcPr>
            <w:tcW w:w="1356" w:type="dxa"/>
          </w:tcPr>
          <w:p w14:paraId="4B0E892C" w14:textId="77777777" w:rsidR="00295BBE" w:rsidRPr="00295BBE" w:rsidRDefault="00295BBE" w:rsidP="0033209C">
            <w:pPr>
              <w:jc w:val="right"/>
            </w:pPr>
            <w:r w:rsidRPr="00295BBE">
              <w:t xml:space="preserve"> </w:t>
            </w:r>
          </w:p>
        </w:tc>
        <w:tc>
          <w:tcPr>
            <w:tcW w:w="1276" w:type="dxa"/>
          </w:tcPr>
          <w:p w14:paraId="07B1413E" w14:textId="77777777" w:rsidR="00295BBE" w:rsidRPr="00295BBE" w:rsidRDefault="00295BBE" w:rsidP="0033209C">
            <w:pPr>
              <w:jc w:val="right"/>
            </w:pPr>
            <w:r w:rsidRPr="00295BBE">
              <w:t>279</w:t>
            </w:r>
          </w:p>
        </w:tc>
        <w:tc>
          <w:tcPr>
            <w:tcW w:w="1088" w:type="dxa"/>
          </w:tcPr>
          <w:p w14:paraId="36209C59" w14:textId="77777777" w:rsidR="00295BBE" w:rsidRPr="00295BBE" w:rsidRDefault="00295BBE" w:rsidP="0033209C">
            <w:pPr>
              <w:jc w:val="right"/>
            </w:pPr>
            <w:r w:rsidRPr="00295BBE">
              <w:t>279</w:t>
            </w:r>
          </w:p>
        </w:tc>
        <w:tc>
          <w:tcPr>
            <w:tcW w:w="1240" w:type="dxa"/>
          </w:tcPr>
          <w:p w14:paraId="1C1ADE59" w14:textId="77777777" w:rsidR="00295BBE" w:rsidRPr="00295BBE" w:rsidRDefault="00295BBE" w:rsidP="0033209C">
            <w:pPr>
              <w:jc w:val="right"/>
            </w:pPr>
            <w:r w:rsidRPr="00295BBE">
              <w:t xml:space="preserve"> </w:t>
            </w:r>
          </w:p>
        </w:tc>
      </w:tr>
      <w:tr w:rsidR="00295BBE" w:rsidRPr="00295BBE" w14:paraId="4CC01FF2" w14:textId="77777777" w:rsidTr="0033209C">
        <w:trPr>
          <w:trHeight w:val="360"/>
        </w:trPr>
        <w:tc>
          <w:tcPr>
            <w:tcW w:w="1660" w:type="dxa"/>
          </w:tcPr>
          <w:p w14:paraId="5A45E640" w14:textId="77777777" w:rsidR="00295BBE" w:rsidRPr="00295BBE" w:rsidRDefault="00295BBE" w:rsidP="00295BBE">
            <w:r w:rsidRPr="00295BBE">
              <w:t xml:space="preserve"> </w:t>
            </w:r>
          </w:p>
        </w:tc>
        <w:tc>
          <w:tcPr>
            <w:tcW w:w="900" w:type="dxa"/>
          </w:tcPr>
          <w:p w14:paraId="469EFE57" w14:textId="77777777" w:rsidR="00295BBE" w:rsidRPr="00295BBE" w:rsidRDefault="00295BBE" w:rsidP="00295BBE">
            <w:r w:rsidRPr="00295BBE">
              <w:t xml:space="preserve"> </w:t>
            </w:r>
          </w:p>
        </w:tc>
        <w:tc>
          <w:tcPr>
            <w:tcW w:w="6540" w:type="dxa"/>
          </w:tcPr>
          <w:p w14:paraId="5C902852" w14:textId="77777777" w:rsidR="00295BBE" w:rsidRPr="00295BBE" w:rsidRDefault="00295BBE" w:rsidP="00295BBE">
            <w:r w:rsidRPr="00295BBE">
              <w:t xml:space="preserve"> </w:t>
            </w:r>
          </w:p>
        </w:tc>
        <w:tc>
          <w:tcPr>
            <w:tcW w:w="1356" w:type="dxa"/>
          </w:tcPr>
          <w:p w14:paraId="2167AE07" w14:textId="77777777" w:rsidR="00295BBE" w:rsidRPr="00295BBE" w:rsidRDefault="00295BBE" w:rsidP="0033209C">
            <w:pPr>
              <w:jc w:val="right"/>
            </w:pPr>
            <w:r w:rsidRPr="00295BBE">
              <w:t xml:space="preserve"> </w:t>
            </w:r>
          </w:p>
        </w:tc>
        <w:tc>
          <w:tcPr>
            <w:tcW w:w="1276" w:type="dxa"/>
          </w:tcPr>
          <w:p w14:paraId="218C0D06" w14:textId="77777777" w:rsidR="00295BBE" w:rsidRPr="00295BBE" w:rsidRDefault="00295BBE" w:rsidP="0033209C">
            <w:pPr>
              <w:jc w:val="right"/>
            </w:pPr>
            <w:r w:rsidRPr="00295BBE">
              <w:t xml:space="preserve"> </w:t>
            </w:r>
          </w:p>
        </w:tc>
        <w:tc>
          <w:tcPr>
            <w:tcW w:w="1088" w:type="dxa"/>
          </w:tcPr>
          <w:p w14:paraId="14DC67CA" w14:textId="77777777" w:rsidR="00295BBE" w:rsidRPr="00295BBE" w:rsidRDefault="00295BBE" w:rsidP="0033209C">
            <w:pPr>
              <w:jc w:val="right"/>
            </w:pPr>
            <w:r w:rsidRPr="00295BBE">
              <w:t xml:space="preserve"> </w:t>
            </w:r>
          </w:p>
        </w:tc>
        <w:tc>
          <w:tcPr>
            <w:tcW w:w="1240" w:type="dxa"/>
          </w:tcPr>
          <w:p w14:paraId="6686643B" w14:textId="77777777" w:rsidR="00295BBE" w:rsidRPr="00295BBE" w:rsidRDefault="00295BBE" w:rsidP="0033209C">
            <w:pPr>
              <w:jc w:val="right"/>
            </w:pPr>
            <w:r w:rsidRPr="00295BBE">
              <w:t>291</w:t>
            </w:r>
          </w:p>
        </w:tc>
      </w:tr>
      <w:tr w:rsidR="00295BBE" w:rsidRPr="00295BBE" w14:paraId="34942AB7" w14:textId="77777777" w:rsidTr="0033209C">
        <w:trPr>
          <w:trHeight w:val="620"/>
        </w:trPr>
        <w:tc>
          <w:tcPr>
            <w:tcW w:w="1660" w:type="dxa"/>
          </w:tcPr>
          <w:p w14:paraId="01967211" w14:textId="77777777" w:rsidR="00295BBE" w:rsidRPr="00295BBE" w:rsidRDefault="00295BBE" w:rsidP="00295BBE">
            <w:r w:rsidRPr="00295BBE">
              <w:t>Slovenia</w:t>
            </w:r>
          </w:p>
        </w:tc>
        <w:tc>
          <w:tcPr>
            <w:tcW w:w="900" w:type="dxa"/>
          </w:tcPr>
          <w:p w14:paraId="03A29FEA" w14:textId="77777777" w:rsidR="00295BBE" w:rsidRPr="00295BBE" w:rsidRDefault="00295BBE" w:rsidP="00295BBE">
            <w:r w:rsidRPr="00295BBE">
              <w:t>ML1</w:t>
            </w:r>
          </w:p>
        </w:tc>
        <w:tc>
          <w:tcPr>
            <w:tcW w:w="6540" w:type="dxa"/>
          </w:tcPr>
          <w:p w14:paraId="10DD8E28"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EA351B5" w14:textId="77777777" w:rsidR="00295BBE" w:rsidRPr="00295BBE" w:rsidRDefault="00295BBE" w:rsidP="0033209C">
            <w:pPr>
              <w:jc w:val="right"/>
            </w:pPr>
            <w:r w:rsidRPr="00295BBE">
              <w:t>60</w:t>
            </w:r>
          </w:p>
        </w:tc>
        <w:tc>
          <w:tcPr>
            <w:tcW w:w="1276" w:type="dxa"/>
          </w:tcPr>
          <w:p w14:paraId="7A8257A9" w14:textId="77777777" w:rsidR="00295BBE" w:rsidRPr="00295BBE" w:rsidRDefault="00295BBE" w:rsidP="0033209C">
            <w:pPr>
              <w:jc w:val="right"/>
            </w:pPr>
            <w:r w:rsidRPr="00295BBE">
              <w:t>120</w:t>
            </w:r>
          </w:p>
        </w:tc>
        <w:tc>
          <w:tcPr>
            <w:tcW w:w="1088" w:type="dxa"/>
          </w:tcPr>
          <w:p w14:paraId="7569E8AD" w14:textId="77777777" w:rsidR="00295BBE" w:rsidRPr="00295BBE" w:rsidRDefault="00295BBE" w:rsidP="0033209C">
            <w:pPr>
              <w:jc w:val="right"/>
            </w:pPr>
            <w:r w:rsidRPr="00295BBE">
              <w:t>180</w:t>
            </w:r>
          </w:p>
        </w:tc>
        <w:tc>
          <w:tcPr>
            <w:tcW w:w="1240" w:type="dxa"/>
          </w:tcPr>
          <w:p w14:paraId="7B101F78" w14:textId="77777777" w:rsidR="00295BBE" w:rsidRPr="00295BBE" w:rsidRDefault="00295BBE" w:rsidP="0033209C">
            <w:pPr>
              <w:jc w:val="right"/>
            </w:pPr>
            <w:r w:rsidRPr="00295BBE">
              <w:t xml:space="preserve"> </w:t>
            </w:r>
          </w:p>
        </w:tc>
      </w:tr>
      <w:tr w:rsidR="00295BBE" w:rsidRPr="00295BBE" w14:paraId="70EAA565" w14:textId="77777777" w:rsidTr="0033209C">
        <w:trPr>
          <w:trHeight w:val="360"/>
        </w:trPr>
        <w:tc>
          <w:tcPr>
            <w:tcW w:w="1660" w:type="dxa"/>
          </w:tcPr>
          <w:p w14:paraId="33378C84" w14:textId="77777777" w:rsidR="00295BBE" w:rsidRPr="00295BBE" w:rsidRDefault="00295BBE" w:rsidP="00295BBE">
            <w:r w:rsidRPr="00295BBE">
              <w:t xml:space="preserve"> </w:t>
            </w:r>
          </w:p>
        </w:tc>
        <w:tc>
          <w:tcPr>
            <w:tcW w:w="900" w:type="dxa"/>
          </w:tcPr>
          <w:p w14:paraId="75167C37" w14:textId="77777777" w:rsidR="00295BBE" w:rsidRPr="00295BBE" w:rsidRDefault="00295BBE" w:rsidP="00295BBE">
            <w:r w:rsidRPr="00295BBE">
              <w:t>ML3</w:t>
            </w:r>
          </w:p>
        </w:tc>
        <w:tc>
          <w:tcPr>
            <w:tcW w:w="6540" w:type="dxa"/>
          </w:tcPr>
          <w:p w14:paraId="7AA84921" w14:textId="77777777" w:rsidR="00295BBE" w:rsidRPr="00295BBE" w:rsidRDefault="00295BBE" w:rsidP="00295BBE">
            <w:r w:rsidRPr="00295BBE">
              <w:t>Ammunisjon</w:t>
            </w:r>
          </w:p>
        </w:tc>
        <w:tc>
          <w:tcPr>
            <w:tcW w:w="1356" w:type="dxa"/>
          </w:tcPr>
          <w:p w14:paraId="250A80A2" w14:textId="77777777" w:rsidR="00295BBE" w:rsidRPr="00295BBE" w:rsidRDefault="00295BBE" w:rsidP="0033209C">
            <w:pPr>
              <w:jc w:val="right"/>
            </w:pPr>
            <w:r w:rsidRPr="00295BBE">
              <w:t>647</w:t>
            </w:r>
          </w:p>
        </w:tc>
        <w:tc>
          <w:tcPr>
            <w:tcW w:w="1276" w:type="dxa"/>
          </w:tcPr>
          <w:p w14:paraId="1EF59441" w14:textId="77777777" w:rsidR="00295BBE" w:rsidRPr="00295BBE" w:rsidRDefault="00295BBE" w:rsidP="0033209C">
            <w:pPr>
              <w:jc w:val="right"/>
            </w:pPr>
            <w:r w:rsidRPr="00295BBE">
              <w:t xml:space="preserve"> </w:t>
            </w:r>
          </w:p>
        </w:tc>
        <w:tc>
          <w:tcPr>
            <w:tcW w:w="1088" w:type="dxa"/>
          </w:tcPr>
          <w:p w14:paraId="4E454D71" w14:textId="77777777" w:rsidR="00295BBE" w:rsidRPr="00295BBE" w:rsidRDefault="00295BBE" w:rsidP="0033209C">
            <w:pPr>
              <w:jc w:val="right"/>
            </w:pPr>
            <w:r w:rsidRPr="00295BBE">
              <w:t>647</w:t>
            </w:r>
          </w:p>
        </w:tc>
        <w:tc>
          <w:tcPr>
            <w:tcW w:w="1240" w:type="dxa"/>
          </w:tcPr>
          <w:p w14:paraId="53B8BAFF" w14:textId="77777777" w:rsidR="00295BBE" w:rsidRPr="00295BBE" w:rsidRDefault="00295BBE" w:rsidP="0033209C">
            <w:pPr>
              <w:jc w:val="right"/>
            </w:pPr>
            <w:r w:rsidRPr="00295BBE">
              <w:t xml:space="preserve"> </w:t>
            </w:r>
          </w:p>
        </w:tc>
      </w:tr>
      <w:tr w:rsidR="00295BBE" w:rsidRPr="00295BBE" w14:paraId="26BDE854" w14:textId="77777777" w:rsidTr="0033209C">
        <w:trPr>
          <w:trHeight w:val="360"/>
        </w:trPr>
        <w:tc>
          <w:tcPr>
            <w:tcW w:w="1660" w:type="dxa"/>
          </w:tcPr>
          <w:p w14:paraId="74D80EF2" w14:textId="77777777" w:rsidR="00295BBE" w:rsidRPr="00295BBE" w:rsidRDefault="00295BBE" w:rsidP="00295BBE">
            <w:r w:rsidRPr="00295BBE">
              <w:t xml:space="preserve"> </w:t>
            </w:r>
          </w:p>
        </w:tc>
        <w:tc>
          <w:tcPr>
            <w:tcW w:w="900" w:type="dxa"/>
          </w:tcPr>
          <w:p w14:paraId="1FC2527A" w14:textId="77777777" w:rsidR="00295BBE" w:rsidRPr="00295BBE" w:rsidRDefault="00295BBE" w:rsidP="00295BBE">
            <w:r w:rsidRPr="00295BBE">
              <w:t>ML11</w:t>
            </w:r>
          </w:p>
        </w:tc>
        <w:tc>
          <w:tcPr>
            <w:tcW w:w="6540" w:type="dxa"/>
          </w:tcPr>
          <w:p w14:paraId="7CE2CFD5" w14:textId="77777777" w:rsidR="00295BBE" w:rsidRPr="00295BBE" w:rsidRDefault="00295BBE" w:rsidP="00295BBE">
            <w:r w:rsidRPr="00295BBE">
              <w:t>Annet elektronisk utstyr</w:t>
            </w:r>
          </w:p>
        </w:tc>
        <w:tc>
          <w:tcPr>
            <w:tcW w:w="1356" w:type="dxa"/>
          </w:tcPr>
          <w:p w14:paraId="244C2374" w14:textId="77777777" w:rsidR="00295BBE" w:rsidRPr="00295BBE" w:rsidRDefault="00295BBE" w:rsidP="0033209C">
            <w:pPr>
              <w:jc w:val="right"/>
            </w:pPr>
            <w:r w:rsidRPr="00295BBE">
              <w:t xml:space="preserve"> </w:t>
            </w:r>
          </w:p>
        </w:tc>
        <w:tc>
          <w:tcPr>
            <w:tcW w:w="1276" w:type="dxa"/>
          </w:tcPr>
          <w:p w14:paraId="17F8E366" w14:textId="77777777" w:rsidR="00295BBE" w:rsidRPr="00295BBE" w:rsidRDefault="00295BBE" w:rsidP="0033209C">
            <w:pPr>
              <w:jc w:val="right"/>
            </w:pPr>
            <w:r w:rsidRPr="00295BBE">
              <w:t>2 700</w:t>
            </w:r>
          </w:p>
        </w:tc>
        <w:tc>
          <w:tcPr>
            <w:tcW w:w="1088" w:type="dxa"/>
          </w:tcPr>
          <w:p w14:paraId="423873C1" w14:textId="77777777" w:rsidR="00295BBE" w:rsidRPr="00295BBE" w:rsidRDefault="00295BBE" w:rsidP="0033209C">
            <w:pPr>
              <w:jc w:val="right"/>
            </w:pPr>
            <w:r w:rsidRPr="00295BBE">
              <w:t>2 700</w:t>
            </w:r>
          </w:p>
        </w:tc>
        <w:tc>
          <w:tcPr>
            <w:tcW w:w="1240" w:type="dxa"/>
          </w:tcPr>
          <w:p w14:paraId="0ABD99B2" w14:textId="77777777" w:rsidR="00295BBE" w:rsidRPr="00295BBE" w:rsidRDefault="00295BBE" w:rsidP="0033209C">
            <w:pPr>
              <w:jc w:val="right"/>
            </w:pPr>
            <w:r w:rsidRPr="00295BBE">
              <w:t xml:space="preserve"> </w:t>
            </w:r>
          </w:p>
        </w:tc>
      </w:tr>
      <w:tr w:rsidR="00295BBE" w:rsidRPr="00295BBE" w14:paraId="686FA801" w14:textId="77777777" w:rsidTr="0033209C">
        <w:trPr>
          <w:trHeight w:val="360"/>
        </w:trPr>
        <w:tc>
          <w:tcPr>
            <w:tcW w:w="1660" w:type="dxa"/>
          </w:tcPr>
          <w:p w14:paraId="5E86ADDD" w14:textId="77777777" w:rsidR="00295BBE" w:rsidRPr="00295BBE" w:rsidRDefault="00295BBE" w:rsidP="00295BBE">
            <w:r w:rsidRPr="00295BBE">
              <w:t xml:space="preserve"> </w:t>
            </w:r>
          </w:p>
        </w:tc>
        <w:tc>
          <w:tcPr>
            <w:tcW w:w="900" w:type="dxa"/>
          </w:tcPr>
          <w:p w14:paraId="6FC8DED5" w14:textId="77777777" w:rsidR="00295BBE" w:rsidRPr="00295BBE" w:rsidRDefault="00295BBE" w:rsidP="00295BBE">
            <w:r w:rsidRPr="00295BBE">
              <w:t>ML15</w:t>
            </w:r>
          </w:p>
        </w:tc>
        <w:tc>
          <w:tcPr>
            <w:tcW w:w="6540" w:type="dxa"/>
          </w:tcPr>
          <w:p w14:paraId="081992A2" w14:textId="77777777" w:rsidR="00295BBE" w:rsidRPr="00295BBE" w:rsidRDefault="00295BBE" w:rsidP="00295BBE">
            <w:r w:rsidRPr="00295BBE">
              <w:t>Billed-/videoutstyr</w:t>
            </w:r>
          </w:p>
        </w:tc>
        <w:tc>
          <w:tcPr>
            <w:tcW w:w="1356" w:type="dxa"/>
          </w:tcPr>
          <w:p w14:paraId="581B1110" w14:textId="77777777" w:rsidR="00295BBE" w:rsidRPr="00295BBE" w:rsidRDefault="00295BBE" w:rsidP="0033209C">
            <w:pPr>
              <w:jc w:val="right"/>
            </w:pPr>
            <w:r w:rsidRPr="00295BBE">
              <w:t xml:space="preserve"> </w:t>
            </w:r>
          </w:p>
        </w:tc>
        <w:tc>
          <w:tcPr>
            <w:tcW w:w="1276" w:type="dxa"/>
          </w:tcPr>
          <w:p w14:paraId="216A8634" w14:textId="77777777" w:rsidR="00295BBE" w:rsidRPr="00295BBE" w:rsidRDefault="00295BBE" w:rsidP="0033209C">
            <w:pPr>
              <w:jc w:val="right"/>
            </w:pPr>
            <w:r w:rsidRPr="00295BBE">
              <w:t>1 185</w:t>
            </w:r>
          </w:p>
        </w:tc>
        <w:tc>
          <w:tcPr>
            <w:tcW w:w="1088" w:type="dxa"/>
          </w:tcPr>
          <w:p w14:paraId="0EAB483E" w14:textId="77777777" w:rsidR="00295BBE" w:rsidRPr="00295BBE" w:rsidRDefault="00295BBE" w:rsidP="0033209C">
            <w:pPr>
              <w:jc w:val="right"/>
            </w:pPr>
            <w:r w:rsidRPr="00295BBE">
              <w:t>1 185</w:t>
            </w:r>
          </w:p>
        </w:tc>
        <w:tc>
          <w:tcPr>
            <w:tcW w:w="1240" w:type="dxa"/>
          </w:tcPr>
          <w:p w14:paraId="5BFF33B6" w14:textId="77777777" w:rsidR="00295BBE" w:rsidRPr="00295BBE" w:rsidRDefault="00295BBE" w:rsidP="0033209C">
            <w:pPr>
              <w:jc w:val="right"/>
            </w:pPr>
            <w:r w:rsidRPr="00295BBE">
              <w:t xml:space="preserve"> </w:t>
            </w:r>
          </w:p>
        </w:tc>
      </w:tr>
      <w:tr w:rsidR="00295BBE" w:rsidRPr="00295BBE" w14:paraId="5C630DAD" w14:textId="77777777" w:rsidTr="0033209C">
        <w:trPr>
          <w:trHeight w:val="360"/>
        </w:trPr>
        <w:tc>
          <w:tcPr>
            <w:tcW w:w="1660" w:type="dxa"/>
          </w:tcPr>
          <w:p w14:paraId="1E8D14DE" w14:textId="77777777" w:rsidR="00295BBE" w:rsidRPr="00295BBE" w:rsidRDefault="00295BBE" w:rsidP="00295BBE">
            <w:r w:rsidRPr="00295BBE">
              <w:t xml:space="preserve"> </w:t>
            </w:r>
          </w:p>
        </w:tc>
        <w:tc>
          <w:tcPr>
            <w:tcW w:w="900" w:type="dxa"/>
          </w:tcPr>
          <w:p w14:paraId="25664EB5" w14:textId="77777777" w:rsidR="00295BBE" w:rsidRPr="00295BBE" w:rsidRDefault="00295BBE" w:rsidP="00295BBE">
            <w:r w:rsidRPr="00295BBE">
              <w:t xml:space="preserve"> </w:t>
            </w:r>
          </w:p>
        </w:tc>
        <w:tc>
          <w:tcPr>
            <w:tcW w:w="6540" w:type="dxa"/>
          </w:tcPr>
          <w:p w14:paraId="60E64939" w14:textId="77777777" w:rsidR="00295BBE" w:rsidRPr="00295BBE" w:rsidRDefault="00295BBE" w:rsidP="00295BBE">
            <w:r w:rsidRPr="00295BBE">
              <w:t xml:space="preserve"> </w:t>
            </w:r>
          </w:p>
        </w:tc>
        <w:tc>
          <w:tcPr>
            <w:tcW w:w="1356" w:type="dxa"/>
          </w:tcPr>
          <w:p w14:paraId="7D93F6E1" w14:textId="77777777" w:rsidR="00295BBE" w:rsidRPr="00295BBE" w:rsidRDefault="00295BBE" w:rsidP="0033209C">
            <w:pPr>
              <w:jc w:val="right"/>
            </w:pPr>
            <w:r w:rsidRPr="00295BBE">
              <w:t xml:space="preserve"> </w:t>
            </w:r>
          </w:p>
        </w:tc>
        <w:tc>
          <w:tcPr>
            <w:tcW w:w="1276" w:type="dxa"/>
          </w:tcPr>
          <w:p w14:paraId="30731A83" w14:textId="77777777" w:rsidR="00295BBE" w:rsidRPr="00295BBE" w:rsidRDefault="00295BBE" w:rsidP="0033209C">
            <w:pPr>
              <w:jc w:val="right"/>
            </w:pPr>
            <w:r w:rsidRPr="00295BBE">
              <w:t xml:space="preserve"> </w:t>
            </w:r>
          </w:p>
        </w:tc>
        <w:tc>
          <w:tcPr>
            <w:tcW w:w="1088" w:type="dxa"/>
          </w:tcPr>
          <w:p w14:paraId="4ACCE855" w14:textId="77777777" w:rsidR="00295BBE" w:rsidRPr="00295BBE" w:rsidRDefault="00295BBE" w:rsidP="0033209C">
            <w:pPr>
              <w:jc w:val="right"/>
            </w:pPr>
            <w:r w:rsidRPr="00295BBE">
              <w:t xml:space="preserve"> </w:t>
            </w:r>
          </w:p>
        </w:tc>
        <w:tc>
          <w:tcPr>
            <w:tcW w:w="1240" w:type="dxa"/>
          </w:tcPr>
          <w:p w14:paraId="31F9EF6E" w14:textId="77777777" w:rsidR="00295BBE" w:rsidRPr="00295BBE" w:rsidRDefault="00295BBE" w:rsidP="0033209C">
            <w:pPr>
              <w:jc w:val="right"/>
            </w:pPr>
            <w:r w:rsidRPr="00295BBE">
              <w:t>4 712</w:t>
            </w:r>
          </w:p>
        </w:tc>
      </w:tr>
      <w:tr w:rsidR="00295BBE" w:rsidRPr="00295BBE" w14:paraId="41BC7289" w14:textId="77777777" w:rsidTr="0033209C">
        <w:trPr>
          <w:trHeight w:val="620"/>
        </w:trPr>
        <w:tc>
          <w:tcPr>
            <w:tcW w:w="1660" w:type="dxa"/>
          </w:tcPr>
          <w:p w14:paraId="5F1080F5" w14:textId="77777777" w:rsidR="00295BBE" w:rsidRPr="00295BBE" w:rsidRDefault="00295BBE" w:rsidP="00295BBE">
            <w:r w:rsidRPr="00295BBE">
              <w:t>Spania</w:t>
            </w:r>
          </w:p>
        </w:tc>
        <w:tc>
          <w:tcPr>
            <w:tcW w:w="900" w:type="dxa"/>
          </w:tcPr>
          <w:p w14:paraId="1730326A" w14:textId="77777777" w:rsidR="00295BBE" w:rsidRPr="00295BBE" w:rsidRDefault="00295BBE" w:rsidP="00295BBE">
            <w:r w:rsidRPr="00295BBE">
              <w:t>ML1</w:t>
            </w:r>
          </w:p>
        </w:tc>
        <w:tc>
          <w:tcPr>
            <w:tcW w:w="6540" w:type="dxa"/>
          </w:tcPr>
          <w:p w14:paraId="2F0AC634"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4B628D7C" w14:textId="77777777" w:rsidR="00295BBE" w:rsidRPr="00295BBE" w:rsidRDefault="00295BBE" w:rsidP="0033209C">
            <w:pPr>
              <w:jc w:val="right"/>
            </w:pPr>
            <w:r w:rsidRPr="00295BBE">
              <w:t>64</w:t>
            </w:r>
          </w:p>
        </w:tc>
        <w:tc>
          <w:tcPr>
            <w:tcW w:w="1276" w:type="dxa"/>
          </w:tcPr>
          <w:p w14:paraId="1EDAAAA9" w14:textId="77777777" w:rsidR="00295BBE" w:rsidRPr="00295BBE" w:rsidRDefault="00295BBE" w:rsidP="0033209C">
            <w:pPr>
              <w:jc w:val="right"/>
            </w:pPr>
            <w:r w:rsidRPr="00295BBE">
              <w:t xml:space="preserve"> </w:t>
            </w:r>
          </w:p>
        </w:tc>
        <w:tc>
          <w:tcPr>
            <w:tcW w:w="1088" w:type="dxa"/>
          </w:tcPr>
          <w:p w14:paraId="45D1DC5A" w14:textId="77777777" w:rsidR="00295BBE" w:rsidRPr="00295BBE" w:rsidRDefault="00295BBE" w:rsidP="0033209C">
            <w:pPr>
              <w:jc w:val="right"/>
            </w:pPr>
            <w:r w:rsidRPr="00295BBE">
              <w:t>64</w:t>
            </w:r>
          </w:p>
        </w:tc>
        <w:tc>
          <w:tcPr>
            <w:tcW w:w="1240" w:type="dxa"/>
          </w:tcPr>
          <w:p w14:paraId="1EFF4310" w14:textId="77777777" w:rsidR="00295BBE" w:rsidRPr="00295BBE" w:rsidRDefault="00295BBE" w:rsidP="0033209C">
            <w:pPr>
              <w:jc w:val="right"/>
            </w:pPr>
            <w:r w:rsidRPr="00295BBE">
              <w:t xml:space="preserve"> </w:t>
            </w:r>
          </w:p>
        </w:tc>
      </w:tr>
      <w:tr w:rsidR="00295BBE" w:rsidRPr="00295BBE" w14:paraId="69084010" w14:textId="77777777" w:rsidTr="0033209C">
        <w:trPr>
          <w:trHeight w:val="360"/>
        </w:trPr>
        <w:tc>
          <w:tcPr>
            <w:tcW w:w="1660" w:type="dxa"/>
          </w:tcPr>
          <w:p w14:paraId="7582D4AC" w14:textId="77777777" w:rsidR="00295BBE" w:rsidRPr="00295BBE" w:rsidRDefault="00295BBE" w:rsidP="00295BBE">
            <w:r w:rsidRPr="00295BBE">
              <w:t xml:space="preserve"> </w:t>
            </w:r>
          </w:p>
        </w:tc>
        <w:tc>
          <w:tcPr>
            <w:tcW w:w="900" w:type="dxa"/>
          </w:tcPr>
          <w:p w14:paraId="3725C1B2" w14:textId="77777777" w:rsidR="00295BBE" w:rsidRPr="00295BBE" w:rsidRDefault="00295BBE" w:rsidP="00295BBE">
            <w:r w:rsidRPr="00295BBE">
              <w:t>ML3</w:t>
            </w:r>
          </w:p>
        </w:tc>
        <w:tc>
          <w:tcPr>
            <w:tcW w:w="6540" w:type="dxa"/>
          </w:tcPr>
          <w:p w14:paraId="3E84A334" w14:textId="77777777" w:rsidR="00295BBE" w:rsidRPr="00295BBE" w:rsidRDefault="00295BBE" w:rsidP="00295BBE">
            <w:r w:rsidRPr="00295BBE">
              <w:t>Ammunisjon</w:t>
            </w:r>
          </w:p>
        </w:tc>
        <w:tc>
          <w:tcPr>
            <w:tcW w:w="1356" w:type="dxa"/>
          </w:tcPr>
          <w:p w14:paraId="0175DE0E" w14:textId="77777777" w:rsidR="00295BBE" w:rsidRPr="00295BBE" w:rsidRDefault="00295BBE" w:rsidP="0033209C">
            <w:pPr>
              <w:jc w:val="right"/>
            </w:pPr>
            <w:r w:rsidRPr="00295BBE">
              <w:t>7 246</w:t>
            </w:r>
          </w:p>
        </w:tc>
        <w:tc>
          <w:tcPr>
            <w:tcW w:w="1276" w:type="dxa"/>
          </w:tcPr>
          <w:p w14:paraId="21D48299" w14:textId="77777777" w:rsidR="00295BBE" w:rsidRPr="00295BBE" w:rsidRDefault="00295BBE" w:rsidP="0033209C">
            <w:pPr>
              <w:jc w:val="right"/>
            </w:pPr>
            <w:r w:rsidRPr="00295BBE">
              <w:t xml:space="preserve"> </w:t>
            </w:r>
          </w:p>
        </w:tc>
        <w:tc>
          <w:tcPr>
            <w:tcW w:w="1088" w:type="dxa"/>
          </w:tcPr>
          <w:p w14:paraId="70A2F44F" w14:textId="77777777" w:rsidR="00295BBE" w:rsidRPr="00295BBE" w:rsidRDefault="00295BBE" w:rsidP="0033209C">
            <w:pPr>
              <w:jc w:val="right"/>
            </w:pPr>
            <w:r w:rsidRPr="00295BBE">
              <w:t>7 246</w:t>
            </w:r>
          </w:p>
        </w:tc>
        <w:tc>
          <w:tcPr>
            <w:tcW w:w="1240" w:type="dxa"/>
          </w:tcPr>
          <w:p w14:paraId="3683600A" w14:textId="77777777" w:rsidR="00295BBE" w:rsidRPr="00295BBE" w:rsidRDefault="00295BBE" w:rsidP="0033209C">
            <w:pPr>
              <w:jc w:val="right"/>
            </w:pPr>
            <w:r w:rsidRPr="00295BBE">
              <w:t xml:space="preserve"> </w:t>
            </w:r>
          </w:p>
        </w:tc>
      </w:tr>
      <w:tr w:rsidR="00295BBE" w:rsidRPr="00295BBE" w14:paraId="371B42A3" w14:textId="77777777" w:rsidTr="0033209C">
        <w:trPr>
          <w:trHeight w:val="620"/>
        </w:trPr>
        <w:tc>
          <w:tcPr>
            <w:tcW w:w="1660" w:type="dxa"/>
          </w:tcPr>
          <w:p w14:paraId="7C8E9D3F" w14:textId="77777777" w:rsidR="00295BBE" w:rsidRPr="00295BBE" w:rsidRDefault="00295BBE" w:rsidP="00295BBE">
            <w:r w:rsidRPr="00295BBE">
              <w:t xml:space="preserve"> </w:t>
            </w:r>
          </w:p>
        </w:tc>
        <w:tc>
          <w:tcPr>
            <w:tcW w:w="900" w:type="dxa"/>
          </w:tcPr>
          <w:p w14:paraId="06336843" w14:textId="77777777" w:rsidR="00295BBE" w:rsidRPr="00295BBE" w:rsidRDefault="00295BBE" w:rsidP="00295BBE">
            <w:r w:rsidRPr="00295BBE">
              <w:t>ML4</w:t>
            </w:r>
          </w:p>
        </w:tc>
        <w:tc>
          <w:tcPr>
            <w:tcW w:w="6540" w:type="dxa"/>
          </w:tcPr>
          <w:p w14:paraId="7D3374E1" w14:textId="77777777" w:rsidR="00295BBE" w:rsidRPr="00295BBE" w:rsidRDefault="00295BBE" w:rsidP="00295BBE">
            <w:r w:rsidRPr="00295BBE">
              <w:t>Bomber, torpedoer, raketter, missiler og eksplosiver samt tilhørende komponenter</w:t>
            </w:r>
          </w:p>
        </w:tc>
        <w:tc>
          <w:tcPr>
            <w:tcW w:w="1356" w:type="dxa"/>
          </w:tcPr>
          <w:p w14:paraId="3A17D1D3" w14:textId="77777777" w:rsidR="00295BBE" w:rsidRPr="00295BBE" w:rsidRDefault="00295BBE" w:rsidP="0033209C">
            <w:pPr>
              <w:jc w:val="right"/>
            </w:pPr>
            <w:r w:rsidRPr="00295BBE">
              <w:t>11 457</w:t>
            </w:r>
          </w:p>
        </w:tc>
        <w:tc>
          <w:tcPr>
            <w:tcW w:w="1276" w:type="dxa"/>
          </w:tcPr>
          <w:p w14:paraId="3ED96FAF" w14:textId="77777777" w:rsidR="00295BBE" w:rsidRPr="00295BBE" w:rsidRDefault="00295BBE" w:rsidP="0033209C">
            <w:pPr>
              <w:jc w:val="right"/>
            </w:pPr>
            <w:r w:rsidRPr="00295BBE">
              <w:t xml:space="preserve"> </w:t>
            </w:r>
          </w:p>
        </w:tc>
        <w:tc>
          <w:tcPr>
            <w:tcW w:w="1088" w:type="dxa"/>
          </w:tcPr>
          <w:p w14:paraId="369E52DC" w14:textId="77777777" w:rsidR="00295BBE" w:rsidRPr="00295BBE" w:rsidRDefault="00295BBE" w:rsidP="0033209C">
            <w:pPr>
              <w:jc w:val="right"/>
            </w:pPr>
            <w:r w:rsidRPr="00295BBE">
              <w:t>11 457</w:t>
            </w:r>
          </w:p>
        </w:tc>
        <w:tc>
          <w:tcPr>
            <w:tcW w:w="1240" w:type="dxa"/>
          </w:tcPr>
          <w:p w14:paraId="72DD83EE" w14:textId="77777777" w:rsidR="00295BBE" w:rsidRPr="00295BBE" w:rsidRDefault="00295BBE" w:rsidP="0033209C">
            <w:pPr>
              <w:jc w:val="right"/>
            </w:pPr>
            <w:r w:rsidRPr="00295BBE">
              <w:t xml:space="preserve"> </w:t>
            </w:r>
          </w:p>
        </w:tc>
      </w:tr>
      <w:tr w:rsidR="00295BBE" w:rsidRPr="00295BBE" w14:paraId="3C682BB6" w14:textId="77777777" w:rsidTr="0033209C">
        <w:trPr>
          <w:trHeight w:val="360"/>
        </w:trPr>
        <w:tc>
          <w:tcPr>
            <w:tcW w:w="1660" w:type="dxa"/>
          </w:tcPr>
          <w:p w14:paraId="2BD846C0" w14:textId="77777777" w:rsidR="00295BBE" w:rsidRPr="00295BBE" w:rsidRDefault="00295BBE" w:rsidP="00295BBE">
            <w:r w:rsidRPr="00295BBE">
              <w:t xml:space="preserve"> </w:t>
            </w:r>
          </w:p>
        </w:tc>
        <w:tc>
          <w:tcPr>
            <w:tcW w:w="900" w:type="dxa"/>
          </w:tcPr>
          <w:p w14:paraId="231EFDEE" w14:textId="77777777" w:rsidR="00295BBE" w:rsidRPr="00295BBE" w:rsidRDefault="00295BBE" w:rsidP="00295BBE">
            <w:r w:rsidRPr="00295BBE">
              <w:t>ML8</w:t>
            </w:r>
          </w:p>
        </w:tc>
        <w:tc>
          <w:tcPr>
            <w:tcW w:w="6540" w:type="dxa"/>
          </w:tcPr>
          <w:p w14:paraId="7700668E" w14:textId="77777777" w:rsidR="00295BBE" w:rsidRPr="00295BBE" w:rsidRDefault="00295BBE" w:rsidP="00295BBE">
            <w:r w:rsidRPr="00295BBE">
              <w:t>Energetiske materialer</w:t>
            </w:r>
          </w:p>
        </w:tc>
        <w:tc>
          <w:tcPr>
            <w:tcW w:w="1356" w:type="dxa"/>
          </w:tcPr>
          <w:p w14:paraId="656B4048" w14:textId="77777777" w:rsidR="00295BBE" w:rsidRPr="00295BBE" w:rsidRDefault="00295BBE" w:rsidP="0033209C">
            <w:pPr>
              <w:jc w:val="right"/>
            </w:pPr>
            <w:r w:rsidRPr="00295BBE">
              <w:t>698</w:t>
            </w:r>
          </w:p>
        </w:tc>
        <w:tc>
          <w:tcPr>
            <w:tcW w:w="1276" w:type="dxa"/>
          </w:tcPr>
          <w:p w14:paraId="5E8DFD2B" w14:textId="77777777" w:rsidR="00295BBE" w:rsidRPr="00295BBE" w:rsidRDefault="00295BBE" w:rsidP="0033209C">
            <w:pPr>
              <w:jc w:val="right"/>
            </w:pPr>
            <w:r w:rsidRPr="00295BBE">
              <w:t xml:space="preserve"> </w:t>
            </w:r>
          </w:p>
        </w:tc>
        <w:tc>
          <w:tcPr>
            <w:tcW w:w="1088" w:type="dxa"/>
          </w:tcPr>
          <w:p w14:paraId="083653DC" w14:textId="77777777" w:rsidR="00295BBE" w:rsidRPr="00295BBE" w:rsidRDefault="00295BBE" w:rsidP="0033209C">
            <w:pPr>
              <w:jc w:val="right"/>
            </w:pPr>
            <w:r w:rsidRPr="00295BBE">
              <w:t>698</w:t>
            </w:r>
          </w:p>
        </w:tc>
        <w:tc>
          <w:tcPr>
            <w:tcW w:w="1240" w:type="dxa"/>
          </w:tcPr>
          <w:p w14:paraId="273BCE5A" w14:textId="77777777" w:rsidR="00295BBE" w:rsidRPr="00295BBE" w:rsidRDefault="00295BBE" w:rsidP="0033209C">
            <w:pPr>
              <w:jc w:val="right"/>
            </w:pPr>
            <w:r w:rsidRPr="00295BBE">
              <w:t xml:space="preserve"> </w:t>
            </w:r>
          </w:p>
        </w:tc>
      </w:tr>
      <w:tr w:rsidR="00295BBE" w:rsidRPr="00295BBE" w14:paraId="57C57ECF" w14:textId="77777777" w:rsidTr="0033209C">
        <w:trPr>
          <w:trHeight w:val="360"/>
        </w:trPr>
        <w:tc>
          <w:tcPr>
            <w:tcW w:w="1660" w:type="dxa"/>
          </w:tcPr>
          <w:p w14:paraId="0361B6DE" w14:textId="77777777" w:rsidR="00295BBE" w:rsidRPr="00295BBE" w:rsidRDefault="00295BBE" w:rsidP="00295BBE">
            <w:r w:rsidRPr="00295BBE">
              <w:t xml:space="preserve"> </w:t>
            </w:r>
          </w:p>
        </w:tc>
        <w:tc>
          <w:tcPr>
            <w:tcW w:w="900" w:type="dxa"/>
          </w:tcPr>
          <w:p w14:paraId="56B11CA4" w14:textId="77777777" w:rsidR="00295BBE" w:rsidRPr="00295BBE" w:rsidRDefault="00295BBE" w:rsidP="00295BBE">
            <w:r w:rsidRPr="00295BBE">
              <w:t>ML10</w:t>
            </w:r>
          </w:p>
        </w:tc>
        <w:tc>
          <w:tcPr>
            <w:tcW w:w="6540" w:type="dxa"/>
          </w:tcPr>
          <w:p w14:paraId="63A4B00B" w14:textId="77777777" w:rsidR="00295BBE" w:rsidRPr="00295BBE" w:rsidRDefault="00295BBE" w:rsidP="00295BBE">
            <w:r w:rsidRPr="00295BBE">
              <w:t>Luftfartøyer tilhørende utstyr, deler og komponenter</w:t>
            </w:r>
          </w:p>
        </w:tc>
        <w:tc>
          <w:tcPr>
            <w:tcW w:w="1356" w:type="dxa"/>
          </w:tcPr>
          <w:p w14:paraId="4002887D" w14:textId="77777777" w:rsidR="00295BBE" w:rsidRPr="00295BBE" w:rsidRDefault="00295BBE" w:rsidP="0033209C">
            <w:pPr>
              <w:jc w:val="right"/>
            </w:pPr>
            <w:r w:rsidRPr="00295BBE">
              <w:t xml:space="preserve"> </w:t>
            </w:r>
          </w:p>
        </w:tc>
        <w:tc>
          <w:tcPr>
            <w:tcW w:w="1276" w:type="dxa"/>
          </w:tcPr>
          <w:p w14:paraId="3C3AEBDE" w14:textId="77777777" w:rsidR="00295BBE" w:rsidRPr="00295BBE" w:rsidRDefault="00295BBE" w:rsidP="0033209C">
            <w:pPr>
              <w:jc w:val="right"/>
            </w:pPr>
            <w:r w:rsidRPr="00295BBE">
              <w:t>2 813</w:t>
            </w:r>
          </w:p>
        </w:tc>
        <w:tc>
          <w:tcPr>
            <w:tcW w:w="1088" w:type="dxa"/>
          </w:tcPr>
          <w:p w14:paraId="3B776FED" w14:textId="77777777" w:rsidR="00295BBE" w:rsidRPr="00295BBE" w:rsidRDefault="00295BBE" w:rsidP="0033209C">
            <w:pPr>
              <w:jc w:val="right"/>
            </w:pPr>
            <w:r w:rsidRPr="00295BBE">
              <w:t>2 813</w:t>
            </w:r>
          </w:p>
        </w:tc>
        <w:tc>
          <w:tcPr>
            <w:tcW w:w="1240" w:type="dxa"/>
          </w:tcPr>
          <w:p w14:paraId="700DAD7D" w14:textId="77777777" w:rsidR="00295BBE" w:rsidRPr="00295BBE" w:rsidRDefault="00295BBE" w:rsidP="0033209C">
            <w:pPr>
              <w:jc w:val="right"/>
            </w:pPr>
            <w:r w:rsidRPr="00295BBE">
              <w:t xml:space="preserve"> </w:t>
            </w:r>
          </w:p>
        </w:tc>
      </w:tr>
      <w:tr w:rsidR="00295BBE" w:rsidRPr="00295BBE" w14:paraId="111E786E" w14:textId="77777777" w:rsidTr="0033209C">
        <w:trPr>
          <w:trHeight w:val="360"/>
        </w:trPr>
        <w:tc>
          <w:tcPr>
            <w:tcW w:w="1660" w:type="dxa"/>
          </w:tcPr>
          <w:p w14:paraId="4E9EA257" w14:textId="77777777" w:rsidR="00295BBE" w:rsidRPr="00295BBE" w:rsidRDefault="00295BBE" w:rsidP="00295BBE">
            <w:r w:rsidRPr="00295BBE">
              <w:t xml:space="preserve"> </w:t>
            </w:r>
          </w:p>
        </w:tc>
        <w:tc>
          <w:tcPr>
            <w:tcW w:w="900" w:type="dxa"/>
          </w:tcPr>
          <w:p w14:paraId="36C6C6F6" w14:textId="77777777" w:rsidR="00295BBE" w:rsidRPr="00295BBE" w:rsidRDefault="00295BBE" w:rsidP="00295BBE">
            <w:r w:rsidRPr="00295BBE">
              <w:t>ML11</w:t>
            </w:r>
          </w:p>
        </w:tc>
        <w:tc>
          <w:tcPr>
            <w:tcW w:w="6540" w:type="dxa"/>
          </w:tcPr>
          <w:p w14:paraId="02CB9FAA" w14:textId="77777777" w:rsidR="00295BBE" w:rsidRPr="00295BBE" w:rsidRDefault="00295BBE" w:rsidP="00295BBE">
            <w:r w:rsidRPr="00295BBE">
              <w:t>Annet elektronisk utstyr</w:t>
            </w:r>
          </w:p>
        </w:tc>
        <w:tc>
          <w:tcPr>
            <w:tcW w:w="1356" w:type="dxa"/>
          </w:tcPr>
          <w:p w14:paraId="58B8FD7F" w14:textId="77777777" w:rsidR="00295BBE" w:rsidRPr="00295BBE" w:rsidRDefault="00295BBE" w:rsidP="0033209C">
            <w:pPr>
              <w:jc w:val="right"/>
            </w:pPr>
            <w:r w:rsidRPr="00295BBE">
              <w:t xml:space="preserve"> </w:t>
            </w:r>
          </w:p>
        </w:tc>
        <w:tc>
          <w:tcPr>
            <w:tcW w:w="1276" w:type="dxa"/>
          </w:tcPr>
          <w:p w14:paraId="4BE1C894" w14:textId="77777777" w:rsidR="00295BBE" w:rsidRPr="00295BBE" w:rsidRDefault="00295BBE" w:rsidP="0033209C">
            <w:pPr>
              <w:jc w:val="right"/>
            </w:pPr>
            <w:r w:rsidRPr="00295BBE">
              <w:t>781</w:t>
            </w:r>
          </w:p>
        </w:tc>
        <w:tc>
          <w:tcPr>
            <w:tcW w:w="1088" w:type="dxa"/>
          </w:tcPr>
          <w:p w14:paraId="2FD8C5A3" w14:textId="77777777" w:rsidR="00295BBE" w:rsidRPr="00295BBE" w:rsidRDefault="00295BBE" w:rsidP="0033209C">
            <w:pPr>
              <w:jc w:val="right"/>
            </w:pPr>
            <w:r w:rsidRPr="00295BBE">
              <w:t>781</w:t>
            </w:r>
          </w:p>
        </w:tc>
        <w:tc>
          <w:tcPr>
            <w:tcW w:w="1240" w:type="dxa"/>
          </w:tcPr>
          <w:p w14:paraId="2A22B8F6" w14:textId="77777777" w:rsidR="00295BBE" w:rsidRPr="00295BBE" w:rsidRDefault="00295BBE" w:rsidP="0033209C">
            <w:pPr>
              <w:jc w:val="right"/>
            </w:pPr>
            <w:r w:rsidRPr="00295BBE">
              <w:t xml:space="preserve"> </w:t>
            </w:r>
          </w:p>
        </w:tc>
      </w:tr>
      <w:tr w:rsidR="00295BBE" w:rsidRPr="00295BBE" w14:paraId="4347724B" w14:textId="77777777" w:rsidTr="0033209C">
        <w:trPr>
          <w:trHeight w:val="360"/>
        </w:trPr>
        <w:tc>
          <w:tcPr>
            <w:tcW w:w="1660" w:type="dxa"/>
          </w:tcPr>
          <w:p w14:paraId="58FEDD3D" w14:textId="77777777" w:rsidR="00295BBE" w:rsidRPr="00295BBE" w:rsidRDefault="00295BBE" w:rsidP="00295BBE">
            <w:r w:rsidRPr="00295BBE">
              <w:t xml:space="preserve"> </w:t>
            </w:r>
          </w:p>
        </w:tc>
        <w:tc>
          <w:tcPr>
            <w:tcW w:w="900" w:type="dxa"/>
          </w:tcPr>
          <w:p w14:paraId="447A5FBA" w14:textId="77777777" w:rsidR="00295BBE" w:rsidRPr="00295BBE" w:rsidRDefault="00295BBE" w:rsidP="00295BBE">
            <w:r w:rsidRPr="00295BBE">
              <w:t>ML15</w:t>
            </w:r>
          </w:p>
        </w:tc>
        <w:tc>
          <w:tcPr>
            <w:tcW w:w="6540" w:type="dxa"/>
          </w:tcPr>
          <w:p w14:paraId="25B731FF" w14:textId="77777777" w:rsidR="00295BBE" w:rsidRPr="00295BBE" w:rsidRDefault="00295BBE" w:rsidP="00295BBE">
            <w:r w:rsidRPr="00295BBE">
              <w:t>Billed-/videoutstyr</w:t>
            </w:r>
          </w:p>
        </w:tc>
        <w:tc>
          <w:tcPr>
            <w:tcW w:w="1356" w:type="dxa"/>
          </w:tcPr>
          <w:p w14:paraId="0005CBCC" w14:textId="77777777" w:rsidR="00295BBE" w:rsidRPr="00295BBE" w:rsidRDefault="00295BBE" w:rsidP="0033209C">
            <w:pPr>
              <w:jc w:val="right"/>
            </w:pPr>
            <w:r w:rsidRPr="00295BBE">
              <w:t xml:space="preserve"> </w:t>
            </w:r>
          </w:p>
        </w:tc>
        <w:tc>
          <w:tcPr>
            <w:tcW w:w="1276" w:type="dxa"/>
          </w:tcPr>
          <w:p w14:paraId="79680183" w14:textId="77777777" w:rsidR="00295BBE" w:rsidRPr="00295BBE" w:rsidRDefault="00295BBE" w:rsidP="0033209C">
            <w:pPr>
              <w:jc w:val="right"/>
            </w:pPr>
            <w:r w:rsidRPr="00295BBE">
              <w:t>3 899</w:t>
            </w:r>
          </w:p>
        </w:tc>
        <w:tc>
          <w:tcPr>
            <w:tcW w:w="1088" w:type="dxa"/>
          </w:tcPr>
          <w:p w14:paraId="260EE578" w14:textId="77777777" w:rsidR="00295BBE" w:rsidRPr="00295BBE" w:rsidRDefault="00295BBE" w:rsidP="0033209C">
            <w:pPr>
              <w:jc w:val="right"/>
            </w:pPr>
            <w:r w:rsidRPr="00295BBE">
              <w:t>3 899</w:t>
            </w:r>
          </w:p>
        </w:tc>
        <w:tc>
          <w:tcPr>
            <w:tcW w:w="1240" w:type="dxa"/>
          </w:tcPr>
          <w:p w14:paraId="2485FCFE" w14:textId="77777777" w:rsidR="00295BBE" w:rsidRPr="00295BBE" w:rsidRDefault="00295BBE" w:rsidP="0033209C">
            <w:pPr>
              <w:jc w:val="right"/>
            </w:pPr>
            <w:r w:rsidRPr="00295BBE">
              <w:t xml:space="preserve"> </w:t>
            </w:r>
          </w:p>
        </w:tc>
      </w:tr>
      <w:tr w:rsidR="00295BBE" w:rsidRPr="00295BBE" w14:paraId="4237BCF9" w14:textId="77777777" w:rsidTr="0033209C">
        <w:trPr>
          <w:trHeight w:val="360"/>
        </w:trPr>
        <w:tc>
          <w:tcPr>
            <w:tcW w:w="1660" w:type="dxa"/>
          </w:tcPr>
          <w:p w14:paraId="26F86ECE" w14:textId="77777777" w:rsidR="00295BBE" w:rsidRPr="00295BBE" w:rsidRDefault="00295BBE" w:rsidP="00295BBE">
            <w:r w:rsidRPr="00295BBE">
              <w:t xml:space="preserve"> </w:t>
            </w:r>
          </w:p>
        </w:tc>
        <w:tc>
          <w:tcPr>
            <w:tcW w:w="900" w:type="dxa"/>
          </w:tcPr>
          <w:p w14:paraId="23BF9A39" w14:textId="77777777" w:rsidR="00295BBE" w:rsidRPr="00295BBE" w:rsidRDefault="00295BBE" w:rsidP="00295BBE">
            <w:r w:rsidRPr="00295BBE">
              <w:t>ML21</w:t>
            </w:r>
          </w:p>
        </w:tc>
        <w:tc>
          <w:tcPr>
            <w:tcW w:w="6540" w:type="dxa"/>
          </w:tcPr>
          <w:p w14:paraId="088C37D4" w14:textId="77777777" w:rsidR="00295BBE" w:rsidRPr="00295BBE" w:rsidRDefault="00295BBE" w:rsidP="00295BBE">
            <w:r w:rsidRPr="00295BBE">
              <w:t>Programvare</w:t>
            </w:r>
          </w:p>
        </w:tc>
        <w:tc>
          <w:tcPr>
            <w:tcW w:w="1356" w:type="dxa"/>
          </w:tcPr>
          <w:p w14:paraId="06467F8F" w14:textId="77777777" w:rsidR="00295BBE" w:rsidRPr="00295BBE" w:rsidRDefault="00295BBE" w:rsidP="0033209C">
            <w:pPr>
              <w:jc w:val="right"/>
            </w:pPr>
            <w:r w:rsidRPr="00295BBE">
              <w:t xml:space="preserve"> </w:t>
            </w:r>
          </w:p>
        </w:tc>
        <w:tc>
          <w:tcPr>
            <w:tcW w:w="1276" w:type="dxa"/>
          </w:tcPr>
          <w:p w14:paraId="5998459F" w14:textId="77777777" w:rsidR="00295BBE" w:rsidRPr="00295BBE" w:rsidRDefault="00295BBE" w:rsidP="0033209C">
            <w:pPr>
              <w:jc w:val="right"/>
            </w:pPr>
            <w:r w:rsidRPr="00295BBE">
              <w:t>117</w:t>
            </w:r>
          </w:p>
        </w:tc>
        <w:tc>
          <w:tcPr>
            <w:tcW w:w="1088" w:type="dxa"/>
          </w:tcPr>
          <w:p w14:paraId="41B3D933" w14:textId="77777777" w:rsidR="00295BBE" w:rsidRPr="00295BBE" w:rsidRDefault="00295BBE" w:rsidP="0033209C">
            <w:pPr>
              <w:jc w:val="right"/>
            </w:pPr>
            <w:r w:rsidRPr="00295BBE">
              <w:t>117</w:t>
            </w:r>
          </w:p>
        </w:tc>
        <w:tc>
          <w:tcPr>
            <w:tcW w:w="1240" w:type="dxa"/>
          </w:tcPr>
          <w:p w14:paraId="2BA05DB5" w14:textId="77777777" w:rsidR="00295BBE" w:rsidRPr="00295BBE" w:rsidRDefault="00295BBE" w:rsidP="0033209C">
            <w:pPr>
              <w:jc w:val="right"/>
            </w:pPr>
            <w:r w:rsidRPr="00295BBE">
              <w:t xml:space="preserve"> </w:t>
            </w:r>
          </w:p>
        </w:tc>
      </w:tr>
      <w:tr w:rsidR="00295BBE" w:rsidRPr="00295BBE" w14:paraId="1BB998FF" w14:textId="77777777" w:rsidTr="0033209C">
        <w:trPr>
          <w:trHeight w:val="360"/>
        </w:trPr>
        <w:tc>
          <w:tcPr>
            <w:tcW w:w="1660" w:type="dxa"/>
          </w:tcPr>
          <w:p w14:paraId="6F597C96" w14:textId="77777777" w:rsidR="00295BBE" w:rsidRPr="00295BBE" w:rsidRDefault="00295BBE" w:rsidP="00295BBE">
            <w:r w:rsidRPr="00295BBE">
              <w:t xml:space="preserve"> </w:t>
            </w:r>
          </w:p>
        </w:tc>
        <w:tc>
          <w:tcPr>
            <w:tcW w:w="900" w:type="dxa"/>
          </w:tcPr>
          <w:p w14:paraId="570D886B" w14:textId="77777777" w:rsidR="00295BBE" w:rsidRPr="00295BBE" w:rsidRDefault="00295BBE" w:rsidP="00295BBE">
            <w:r w:rsidRPr="00295BBE">
              <w:t xml:space="preserve"> </w:t>
            </w:r>
          </w:p>
        </w:tc>
        <w:tc>
          <w:tcPr>
            <w:tcW w:w="6540" w:type="dxa"/>
          </w:tcPr>
          <w:p w14:paraId="3D374983" w14:textId="77777777" w:rsidR="00295BBE" w:rsidRPr="00295BBE" w:rsidRDefault="00295BBE" w:rsidP="00295BBE">
            <w:r w:rsidRPr="00295BBE">
              <w:t xml:space="preserve"> </w:t>
            </w:r>
          </w:p>
        </w:tc>
        <w:tc>
          <w:tcPr>
            <w:tcW w:w="1356" w:type="dxa"/>
          </w:tcPr>
          <w:p w14:paraId="0D0BFBDD" w14:textId="77777777" w:rsidR="00295BBE" w:rsidRPr="00295BBE" w:rsidRDefault="00295BBE" w:rsidP="0033209C">
            <w:pPr>
              <w:jc w:val="right"/>
            </w:pPr>
            <w:r w:rsidRPr="00295BBE">
              <w:t xml:space="preserve"> </w:t>
            </w:r>
          </w:p>
        </w:tc>
        <w:tc>
          <w:tcPr>
            <w:tcW w:w="1276" w:type="dxa"/>
          </w:tcPr>
          <w:p w14:paraId="1FC9F586" w14:textId="77777777" w:rsidR="00295BBE" w:rsidRPr="00295BBE" w:rsidRDefault="00295BBE" w:rsidP="0033209C">
            <w:pPr>
              <w:jc w:val="right"/>
            </w:pPr>
            <w:r w:rsidRPr="00295BBE">
              <w:t xml:space="preserve"> </w:t>
            </w:r>
          </w:p>
        </w:tc>
        <w:tc>
          <w:tcPr>
            <w:tcW w:w="1088" w:type="dxa"/>
          </w:tcPr>
          <w:p w14:paraId="21DCDDEA" w14:textId="77777777" w:rsidR="00295BBE" w:rsidRPr="00295BBE" w:rsidRDefault="00295BBE" w:rsidP="0033209C">
            <w:pPr>
              <w:jc w:val="right"/>
            </w:pPr>
            <w:r w:rsidRPr="00295BBE">
              <w:t xml:space="preserve"> </w:t>
            </w:r>
          </w:p>
        </w:tc>
        <w:tc>
          <w:tcPr>
            <w:tcW w:w="1240" w:type="dxa"/>
          </w:tcPr>
          <w:p w14:paraId="313A1162" w14:textId="77777777" w:rsidR="00295BBE" w:rsidRPr="00295BBE" w:rsidRDefault="00295BBE" w:rsidP="0033209C">
            <w:pPr>
              <w:jc w:val="right"/>
            </w:pPr>
            <w:r w:rsidRPr="00295BBE">
              <w:t>27 075</w:t>
            </w:r>
          </w:p>
        </w:tc>
      </w:tr>
      <w:tr w:rsidR="00295BBE" w:rsidRPr="00295BBE" w14:paraId="33BB5CB5" w14:textId="77777777" w:rsidTr="0033209C">
        <w:trPr>
          <w:trHeight w:val="620"/>
        </w:trPr>
        <w:tc>
          <w:tcPr>
            <w:tcW w:w="1660" w:type="dxa"/>
          </w:tcPr>
          <w:p w14:paraId="3A2F318C" w14:textId="77777777" w:rsidR="00295BBE" w:rsidRPr="00295BBE" w:rsidRDefault="00295BBE" w:rsidP="00295BBE">
            <w:r w:rsidRPr="00295BBE">
              <w:t>Storbritannia</w:t>
            </w:r>
          </w:p>
        </w:tc>
        <w:tc>
          <w:tcPr>
            <w:tcW w:w="900" w:type="dxa"/>
          </w:tcPr>
          <w:p w14:paraId="3F8CA991" w14:textId="77777777" w:rsidR="00295BBE" w:rsidRPr="00295BBE" w:rsidRDefault="00295BBE" w:rsidP="00295BBE">
            <w:r w:rsidRPr="00295BBE">
              <w:t>ML1</w:t>
            </w:r>
          </w:p>
        </w:tc>
        <w:tc>
          <w:tcPr>
            <w:tcW w:w="6540" w:type="dxa"/>
          </w:tcPr>
          <w:p w14:paraId="1251F420"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6D0F17EF" w14:textId="77777777" w:rsidR="00295BBE" w:rsidRPr="00295BBE" w:rsidRDefault="00295BBE" w:rsidP="0033209C">
            <w:pPr>
              <w:jc w:val="right"/>
            </w:pPr>
            <w:r w:rsidRPr="00295BBE">
              <w:t>4 788</w:t>
            </w:r>
          </w:p>
        </w:tc>
        <w:tc>
          <w:tcPr>
            <w:tcW w:w="1276" w:type="dxa"/>
          </w:tcPr>
          <w:p w14:paraId="77162162" w14:textId="77777777" w:rsidR="00295BBE" w:rsidRPr="00295BBE" w:rsidRDefault="00295BBE" w:rsidP="0033209C">
            <w:pPr>
              <w:jc w:val="right"/>
            </w:pPr>
            <w:r w:rsidRPr="00295BBE">
              <w:t xml:space="preserve"> </w:t>
            </w:r>
          </w:p>
        </w:tc>
        <w:tc>
          <w:tcPr>
            <w:tcW w:w="1088" w:type="dxa"/>
          </w:tcPr>
          <w:p w14:paraId="270BACA8" w14:textId="77777777" w:rsidR="00295BBE" w:rsidRPr="00295BBE" w:rsidRDefault="00295BBE" w:rsidP="0033209C">
            <w:pPr>
              <w:jc w:val="right"/>
            </w:pPr>
            <w:r w:rsidRPr="00295BBE">
              <w:t>4 788</w:t>
            </w:r>
          </w:p>
        </w:tc>
        <w:tc>
          <w:tcPr>
            <w:tcW w:w="1240" w:type="dxa"/>
          </w:tcPr>
          <w:p w14:paraId="05EB6CD8" w14:textId="77777777" w:rsidR="00295BBE" w:rsidRPr="00295BBE" w:rsidRDefault="00295BBE" w:rsidP="0033209C">
            <w:pPr>
              <w:jc w:val="right"/>
            </w:pPr>
            <w:r w:rsidRPr="00295BBE">
              <w:t xml:space="preserve"> </w:t>
            </w:r>
          </w:p>
        </w:tc>
      </w:tr>
      <w:tr w:rsidR="00295BBE" w:rsidRPr="00295BBE" w14:paraId="2DDD8708" w14:textId="77777777" w:rsidTr="0033209C">
        <w:trPr>
          <w:trHeight w:val="360"/>
        </w:trPr>
        <w:tc>
          <w:tcPr>
            <w:tcW w:w="1660" w:type="dxa"/>
          </w:tcPr>
          <w:p w14:paraId="35E0551C" w14:textId="77777777" w:rsidR="00295BBE" w:rsidRPr="00295BBE" w:rsidRDefault="00295BBE" w:rsidP="00295BBE">
            <w:r w:rsidRPr="00295BBE">
              <w:t xml:space="preserve"> </w:t>
            </w:r>
          </w:p>
        </w:tc>
        <w:tc>
          <w:tcPr>
            <w:tcW w:w="900" w:type="dxa"/>
          </w:tcPr>
          <w:p w14:paraId="7A2DE657" w14:textId="77777777" w:rsidR="00295BBE" w:rsidRPr="00295BBE" w:rsidRDefault="00295BBE" w:rsidP="00295BBE">
            <w:r w:rsidRPr="00295BBE">
              <w:t>ML3</w:t>
            </w:r>
          </w:p>
        </w:tc>
        <w:tc>
          <w:tcPr>
            <w:tcW w:w="6540" w:type="dxa"/>
          </w:tcPr>
          <w:p w14:paraId="4DEA8945" w14:textId="77777777" w:rsidR="00295BBE" w:rsidRPr="00295BBE" w:rsidRDefault="00295BBE" w:rsidP="00295BBE">
            <w:r w:rsidRPr="00295BBE">
              <w:t>Ammunisjon, tilhørende deler og komponenter</w:t>
            </w:r>
          </w:p>
        </w:tc>
        <w:tc>
          <w:tcPr>
            <w:tcW w:w="1356" w:type="dxa"/>
          </w:tcPr>
          <w:p w14:paraId="39A10B09" w14:textId="77777777" w:rsidR="00295BBE" w:rsidRPr="00295BBE" w:rsidRDefault="00295BBE" w:rsidP="0033209C">
            <w:pPr>
              <w:jc w:val="right"/>
            </w:pPr>
            <w:r w:rsidRPr="00295BBE">
              <w:t>6 014</w:t>
            </w:r>
          </w:p>
        </w:tc>
        <w:tc>
          <w:tcPr>
            <w:tcW w:w="1276" w:type="dxa"/>
          </w:tcPr>
          <w:p w14:paraId="7231327B" w14:textId="77777777" w:rsidR="00295BBE" w:rsidRPr="00295BBE" w:rsidRDefault="00295BBE" w:rsidP="0033209C">
            <w:pPr>
              <w:jc w:val="right"/>
            </w:pPr>
            <w:r w:rsidRPr="00295BBE">
              <w:t xml:space="preserve"> </w:t>
            </w:r>
          </w:p>
        </w:tc>
        <w:tc>
          <w:tcPr>
            <w:tcW w:w="1088" w:type="dxa"/>
          </w:tcPr>
          <w:p w14:paraId="646A8D32" w14:textId="77777777" w:rsidR="00295BBE" w:rsidRPr="00295BBE" w:rsidRDefault="00295BBE" w:rsidP="0033209C">
            <w:pPr>
              <w:jc w:val="right"/>
            </w:pPr>
            <w:r w:rsidRPr="00295BBE">
              <w:t>6 014</w:t>
            </w:r>
          </w:p>
        </w:tc>
        <w:tc>
          <w:tcPr>
            <w:tcW w:w="1240" w:type="dxa"/>
          </w:tcPr>
          <w:p w14:paraId="66B7A262" w14:textId="77777777" w:rsidR="00295BBE" w:rsidRPr="00295BBE" w:rsidRDefault="00295BBE" w:rsidP="0033209C">
            <w:pPr>
              <w:jc w:val="right"/>
            </w:pPr>
            <w:r w:rsidRPr="00295BBE">
              <w:t xml:space="preserve"> </w:t>
            </w:r>
          </w:p>
        </w:tc>
      </w:tr>
      <w:tr w:rsidR="00295BBE" w:rsidRPr="00295BBE" w14:paraId="07D50877" w14:textId="77777777" w:rsidTr="0033209C">
        <w:trPr>
          <w:trHeight w:val="620"/>
        </w:trPr>
        <w:tc>
          <w:tcPr>
            <w:tcW w:w="1660" w:type="dxa"/>
          </w:tcPr>
          <w:p w14:paraId="26921A4B" w14:textId="77777777" w:rsidR="00295BBE" w:rsidRPr="00295BBE" w:rsidRDefault="00295BBE" w:rsidP="00295BBE">
            <w:r w:rsidRPr="00295BBE">
              <w:t xml:space="preserve"> </w:t>
            </w:r>
          </w:p>
        </w:tc>
        <w:tc>
          <w:tcPr>
            <w:tcW w:w="900" w:type="dxa"/>
          </w:tcPr>
          <w:p w14:paraId="4E0787A9" w14:textId="77777777" w:rsidR="00295BBE" w:rsidRPr="00295BBE" w:rsidRDefault="00295BBE" w:rsidP="00295BBE">
            <w:r w:rsidRPr="00295BBE">
              <w:t>ML4</w:t>
            </w:r>
          </w:p>
        </w:tc>
        <w:tc>
          <w:tcPr>
            <w:tcW w:w="6540" w:type="dxa"/>
          </w:tcPr>
          <w:p w14:paraId="11EC4520" w14:textId="77777777" w:rsidR="00295BBE" w:rsidRPr="00295BBE" w:rsidRDefault="00295BBE" w:rsidP="00295BBE">
            <w:r w:rsidRPr="00295BBE">
              <w:t>Bomber, torpedoer, raketter, missiler og eksplosiver samt tilhørende komponenter</w:t>
            </w:r>
          </w:p>
        </w:tc>
        <w:tc>
          <w:tcPr>
            <w:tcW w:w="1356" w:type="dxa"/>
          </w:tcPr>
          <w:p w14:paraId="3024913A" w14:textId="77777777" w:rsidR="00295BBE" w:rsidRPr="00295BBE" w:rsidRDefault="00295BBE" w:rsidP="0033209C">
            <w:pPr>
              <w:jc w:val="right"/>
            </w:pPr>
            <w:r w:rsidRPr="00295BBE">
              <w:t>33 892</w:t>
            </w:r>
          </w:p>
        </w:tc>
        <w:tc>
          <w:tcPr>
            <w:tcW w:w="1276" w:type="dxa"/>
          </w:tcPr>
          <w:p w14:paraId="05E4252E" w14:textId="77777777" w:rsidR="00295BBE" w:rsidRPr="00295BBE" w:rsidRDefault="00295BBE" w:rsidP="0033209C">
            <w:pPr>
              <w:jc w:val="right"/>
            </w:pPr>
            <w:r w:rsidRPr="00295BBE">
              <w:t xml:space="preserve"> </w:t>
            </w:r>
          </w:p>
        </w:tc>
        <w:tc>
          <w:tcPr>
            <w:tcW w:w="1088" w:type="dxa"/>
          </w:tcPr>
          <w:p w14:paraId="1C7317A6" w14:textId="77777777" w:rsidR="00295BBE" w:rsidRPr="00295BBE" w:rsidRDefault="00295BBE" w:rsidP="0033209C">
            <w:pPr>
              <w:jc w:val="right"/>
            </w:pPr>
            <w:r w:rsidRPr="00295BBE">
              <w:t>33 892</w:t>
            </w:r>
          </w:p>
        </w:tc>
        <w:tc>
          <w:tcPr>
            <w:tcW w:w="1240" w:type="dxa"/>
          </w:tcPr>
          <w:p w14:paraId="065F0F27" w14:textId="77777777" w:rsidR="00295BBE" w:rsidRPr="00295BBE" w:rsidRDefault="00295BBE" w:rsidP="0033209C">
            <w:pPr>
              <w:jc w:val="right"/>
            </w:pPr>
            <w:r w:rsidRPr="00295BBE">
              <w:t xml:space="preserve"> </w:t>
            </w:r>
          </w:p>
        </w:tc>
      </w:tr>
      <w:tr w:rsidR="00295BBE" w:rsidRPr="00295BBE" w14:paraId="0BC0B9B6" w14:textId="77777777" w:rsidTr="0033209C">
        <w:trPr>
          <w:trHeight w:val="360"/>
        </w:trPr>
        <w:tc>
          <w:tcPr>
            <w:tcW w:w="1660" w:type="dxa"/>
          </w:tcPr>
          <w:p w14:paraId="12B260AD" w14:textId="77777777" w:rsidR="00295BBE" w:rsidRPr="00295BBE" w:rsidRDefault="00295BBE" w:rsidP="00295BBE">
            <w:r w:rsidRPr="00295BBE">
              <w:t xml:space="preserve"> </w:t>
            </w:r>
          </w:p>
        </w:tc>
        <w:tc>
          <w:tcPr>
            <w:tcW w:w="900" w:type="dxa"/>
          </w:tcPr>
          <w:p w14:paraId="60337D1A" w14:textId="77777777" w:rsidR="00295BBE" w:rsidRPr="00295BBE" w:rsidRDefault="00295BBE" w:rsidP="00295BBE">
            <w:r w:rsidRPr="00295BBE">
              <w:t>ML5</w:t>
            </w:r>
          </w:p>
        </w:tc>
        <w:tc>
          <w:tcPr>
            <w:tcW w:w="6540" w:type="dxa"/>
          </w:tcPr>
          <w:p w14:paraId="32532763" w14:textId="77777777" w:rsidR="00295BBE" w:rsidRPr="00295BBE" w:rsidRDefault="00295BBE" w:rsidP="00295BBE">
            <w:r w:rsidRPr="00295BBE">
              <w:t>Ildledningsutstyr og tilhørende systemer og komponenter</w:t>
            </w:r>
          </w:p>
        </w:tc>
        <w:tc>
          <w:tcPr>
            <w:tcW w:w="1356" w:type="dxa"/>
          </w:tcPr>
          <w:p w14:paraId="3B1ACBBE" w14:textId="77777777" w:rsidR="00295BBE" w:rsidRPr="00295BBE" w:rsidRDefault="00295BBE" w:rsidP="0033209C">
            <w:pPr>
              <w:jc w:val="right"/>
            </w:pPr>
            <w:r w:rsidRPr="00295BBE">
              <w:t>110 654</w:t>
            </w:r>
          </w:p>
        </w:tc>
        <w:tc>
          <w:tcPr>
            <w:tcW w:w="1276" w:type="dxa"/>
          </w:tcPr>
          <w:p w14:paraId="0E071C81" w14:textId="77777777" w:rsidR="00295BBE" w:rsidRPr="00295BBE" w:rsidRDefault="00295BBE" w:rsidP="0033209C">
            <w:pPr>
              <w:jc w:val="right"/>
            </w:pPr>
            <w:r w:rsidRPr="00295BBE">
              <w:t xml:space="preserve"> </w:t>
            </w:r>
          </w:p>
        </w:tc>
        <w:tc>
          <w:tcPr>
            <w:tcW w:w="1088" w:type="dxa"/>
          </w:tcPr>
          <w:p w14:paraId="41DD4A98" w14:textId="77777777" w:rsidR="00295BBE" w:rsidRPr="00295BBE" w:rsidRDefault="00295BBE" w:rsidP="0033209C">
            <w:pPr>
              <w:jc w:val="right"/>
            </w:pPr>
            <w:r w:rsidRPr="00295BBE">
              <w:t>110 654</w:t>
            </w:r>
          </w:p>
        </w:tc>
        <w:tc>
          <w:tcPr>
            <w:tcW w:w="1240" w:type="dxa"/>
          </w:tcPr>
          <w:p w14:paraId="618378DE" w14:textId="77777777" w:rsidR="00295BBE" w:rsidRPr="00295BBE" w:rsidRDefault="00295BBE" w:rsidP="0033209C">
            <w:pPr>
              <w:jc w:val="right"/>
            </w:pPr>
            <w:r w:rsidRPr="00295BBE">
              <w:t xml:space="preserve"> </w:t>
            </w:r>
          </w:p>
        </w:tc>
      </w:tr>
      <w:tr w:rsidR="00295BBE" w:rsidRPr="00295BBE" w14:paraId="2233C1FE" w14:textId="77777777" w:rsidTr="0033209C">
        <w:trPr>
          <w:trHeight w:val="360"/>
        </w:trPr>
        <w:tc>
          <w:tcPr>
            <w:tcW w:w="1660" w:type="dxa"/>
          </w:tcPr>
          <w:p w14:paraId="7BA14585" w14:textId="77777777" w:rsidR="00295BBE" w:rsidRPr="00295BBE" w:rsidRDefault="00295BBE" w:rsidP="00295BBE">
            <w:r w:rsidRPr="00295BBE">
              <w:t xml:space="preserve"> </w:t>
            </w:r>
          </w:p>
        </w:tc>
        <w:tc>
          <w:tcPr>
            <w:tcW w:w="900" w:type="dxa"/>
          </w:tcPr>
          <w:p w14:paraId="74F4E750" w14:textId="77777777" w:rsidR="00295BBE" w:rsidRPr="00295BBE" w:rsidRDefault="00295BBE" w:rsidP="00295BBE">
            <w:r w:rsidRPr="00295BBE">
              <w:t>ML8</w:t>
            </w:r>
          </w:p>
        </w:tc>
        <w:tc>
          <w:tcPr>
            <w:tcW w:w="6540" w:type="dxa"/>
          </w:tcPr>
          <w:p w14:paraId="725AECC2" w14:textId="77777777" w:rsidR="00295BBE" w:rsidRPr="00295BBE" w:rsidRDefault="00295BBE" w:rsidP="00295BBE">
            <w:r w:rsidRPr="00295BBE">
              <w:t>Energetiske materialer</w:t>
            </w:r>
          </w:p>
        </w:tc>
        <w:tc>
          <w:tcPr>
            <w:tcW w:w="1356" w:type="dxa"/>
          </w:tcPr>
          <w:p w14:paraId="2539C2B1" w14:textId="77777777" w:rsidR="00295BBE" w:rsidRPr="00295BBE" w:rsidRDefault="00295BBE" w:rsidP="0033209C">
            <w:pPr>
              <w:jc w:val="right"/>
            </w:pPr>
            <w:r w:rsidRPr="00295BBE">
              <w:t>3 413</w:t>
            </w:r>
          </w:p>
        </w:tc>
        <w:tc>
          <w:tcPr>
            <w:tcW w:w="1276" w:type="dxa"/>
          </w:tcPr>
          <w:p w14:paraId="33EECFA7" w14:textId="77777777" w:rsidR="00295BBE" w:rsidRPr="00295BBE" w:rsidRDefault="00295BBE" w:rsidP="0033209C">
            <w:pPr>
              <w:jc w:val="right"/>
            </w:pPr>
            <w:r w:rsidRPr="00295BBE">
              <w:t xml:space="preserve"> </w:t>
            </w:r>
          </w:p>
        </w:tc>
        <w:tc>
          <w:tcPr>
            <w:tcW w:w="1088" w:type="dxa"/>
          </w:tcPr>
          <w:p w14:paraId="6BA0FADA" w14:textId="77777777" w:rsidR="00295BBE" w:rsidRPr="00295BBE" w:rsidRDefault="00295BBE" w:rsidP="0033209C">
            <w:pPr>
              <w:jc w:val="right"/>
            </w:pPr>
            <w:r w:rsidRPr="00295BBE">
              <w:t>3 413</w:t>
            </w:r>
          </w:p>
        </w:tc>
        <w:tc>
          <w:tcPr>
            <w:tcW w:w="1240" w:type="dxa"/>
          </w:tcPr>
          <w:p w14:paraId="19C47E73" w14:textId="77777777" w:rsidR="00295BBE" w:rsidRPr="00295BBE" w:rsidRDefault="00295BBE" w:rsidP="0033209C">
            <w:pPr>
              <w:jc w:val="right"/>
            </w:pPr>
            <w:r w:rsidRPr="00295BBE">
              <w:t xml:space="preserve"> </w:t>
            </w:r>
          </w:p>
        </w:tc>
      </w:tr>
      <w:tr w:rsidR="00295BBE" w:rsidRPr="00295BBE" w14:paraId="21C833F0" w14:textId="77777777" w:rsidTr="0033209C">
        <w:trPr>
          <w:trHeight w:val="360"/>
        </w:trPr>
        <w:tc>
          <w:tcPr>
            <w:tcW w:w="1660" w:type="dxa"/>
          </w:tcPr>
          <w:p w14:paraId="36A5FA4D" w14:textId="77777777" w:rsidR="00295BBE" w:rsidRPr="00295BBE" w:rsidRDefault="00295BBE" w:rsidP="00295BBE">
            <w:r w:rsidRPr="00295BBE">
              <w:t xml:space="preserve"> </w:t>
            </w:r>
          </w:p>
        </w:tc>
        <w:tc>
          <w:tcPr>
            <w:tcW w:w="900" w:type="dxa"/>
          </w:tcPr>
          <w:p w14:paraId="18802B53" w14:textId="77777777" w:rsidR="00295BBE" w:rsidRPr="00295BBE" w:rsidRDefault="00295BBE" w:rsidP="00295BBE">
            <w:r w:rsidRPr="00295BBE">
              <w:t>ML10</w:t>
            </w:r>
          </w:p>
        </w:tc>
        <w:tc>
          <w:tcPr>
            <w:tcW w:w="6540" w:type="dxa"/>
          </w:tcPr>
          <w:p w14:paraId="080AD058" w14:textId="77777777" w:rsidR="00295BBE" w:rsidRPr="00295BBE" w:rsidRDefault="00295BBE" w:rsidP="00295BBE">
            <w:r w:rsidRPr="00295BBE">
              <w:t>Luftfartøyer tilhørende utstyr, deler og komponenter</w:t>
            </w:r>
          </w:p>
        </w:tc>
        <w:tc>
          <w:tcPr>
            <w:tcW w:w="1356" w:type="dxa"/>
          </w:tcPr>
          <w:p w14:paraId="21E7747F" w14:textId="77777777" w:rsidR="00295BBE" w:rsidRPr="00295BBE" w:rsidRDefault="00295BBE" w:rsidP="0033209C">
            <w:pPr>
              <w:jc w:val="right"/>
            </w:pPr>
            <w:r w:rsidRPr="00295BBE">
              <w:t>836</w:t>
            </w:r>
          </w:p>
        </w:tc>
        <w:tc>
          <w:tcPr>
            <w:tcW w:w="1276" w:type="dxa"/>
          </w:tcPr>
          <w:p w14:paraId="476CEC46" w14:textId="77777777" w:rsidR="00295BBE" w:rsidRPr="00295BBE" w:rsidRDefault="00295BBE" w:rsidP="0033209C">
            <w:pPr>
              <w:jc w:val="right"/>
            </w:pPr>
            <w:r w:rsidRPr="00295BBE">
              <w:t xml:space="preserve"> </w:t>
            </w:r>
          </w:p>
        </w:tc>
        <w:tc>
          <w:tcPr>
            <w:tcW w:w="1088" w:type="dxa"/>
          </w:tcPr>
          <w:p w14:paraId="38B125DA" w14:textId="77777777" w:rsidR="00295BBE" w:rsidRPr="00295BBE" w:rsidRDefault="00295BBE" w:rsidP="0033209C">
            <w:pPr>
              <w:jc w:val="right"/>
            </w:pPr>
            <w:r w:rsidRPr="00295BBE">
              <w:t>836</w:t>
            </w:r>
          </w:p>
        </w:tc>
        <w:tc>
          <w:tcPr>
            <w:tcW w:w="1240" w:type="dxa"/>
          </w:tcPr>
          <w:p w14:paraId="7F05EFA9" w14:textId="77777777" w:rsidR="00295BBE" w:rsidRPr="00295BBE" w:rsidRDefault="00295BBE" w:rsidP="0033209C">
            <w:pPr>
              <w:jc w:val="right"/>
            </w:pPr>
            <w:r w:rsidRPr="00295BBE">
              <w:t xml:space="preserve"> </w:t>
            </w:r>
          </w:p>
        </w:tc>
      </w:tr>
      <w:tr w:rsidR="00295BBE" w:rsidRPr="00295BBE" w14:paraId="3B5497A9" w14:textId="77777777" w:rsidTr="0033209C">
        <w:trPr>
          <w:trHeight w:val="360"/>
        </w:trPr>
        <w:tc>
          <w:tcPr>
            <w:tcW w:w="1660" w:type="dxa"/>
          </w:tcPr>
          <w:p w14:paraId="187D3650" w14:textId="77777777" w:rsidR="00295BBE" w:rsidRPr="00295BBE" w:rsidRDefault="00295BBE" w:rsidP="00295BBE">
            <w:r w:rsidRPr="00295BBE">
              <w:t xml:space="preserve"> </w:t>
            </w:r>
          </w:p>
        </w:tc>
        <w:tc>
          <w:tcPr>
            <w:tcW w:w="900" w:type="dxa"/>
          </w:tcPr>
          <w:p w14:paraId="1699506A" w14:textId="77777777" w:rsidR="00295BBE" w:rsidRPr="00295BBE" w:rsidRDefault="00295BBE" w:rsidP="00295BBE">
            <w:r w:rsidRPr="00295BBE">
              <w:t>ML11</w:t>
            </w:r>
          </w:p>
        </w:tc>
        <w:tc>
          <w:tcPr>
            <w:tcW w:w="6540" w:type="dxa"/>
          </w:tcPr>
          <w:p w14:paraId="12AEB293" w14:textId="77777777" w:rsidR="00295BBE" w:rsidRPr="00295BBE" w:rsidRDefault="00295BBE" w:rsidP="00295BBE">
            <w:r w:rsidRPr="00295BBE">
              <w:t>Annet elektronisk utstyr</w:t>
            </w:r>
          </w:p>
        </w:tc>
        <w:tc>
          <w:tcPr>
            <w:tcW w:w="1356" w:type="dxa"/>
          </w:tcPr>
          <w:p w14:paraId="5305707E" w14:textId="77777777" w:rsidR="00295BBE" w:rsidRPr="00295BBE" w:rsidRDefault="00295BBE" w:rsidP="0033209C">
            <w:pPr>
              <w:jc w:val="right"/>
            </w:pPr>
            <w:r w:rsidRPr="00295BBE">
              <w:t>87</w:t>
            </w:r>
          </w:p>
        </w:tc>
        <w:tc>
          <w:tcPr>
            <w:tcW w:w="1276" w:type="dxa"/>
          </w:tcPr>
          <w:p w14:paraId="12B9695E" w14:textId="77777777" w:rsidR="00295BBE" w:rsidRPr="00295BBE" w:rsidRDefault="00295BBE" w:rsidP="0033209C">
            <w:pPr>
              <w:jc w:val="right"/>
            </w:pPr>
            <w:r w:rsidRPr="00295BBE">
              <w:t>851</w:t>
            </w:r>
          </w:p>
        </w:tc>
        <w:tc>
          <w:tcPr>
            <w:tcW w:w="1088" w:type="dxa"/>
          </w:tcPr>
          <w:p w14:paraId="6E0BFB96" w14:textId="77777777" w:rsidR="00295BBE" w:rsidRPr="00295BBE" w:rsidRDefault="00295BBE" w:rsidP="0033209C">
            <w:pPr>
              <w:jc w:val="right"/>
            </w:pPr>
            <w:r w:rsidRPr="00295BBE">
              <w:t>938</w:t>
            </w:r>
          </w:p>
        </w:tc>
        <w:tc>
          <w:tcPr>
            <w:tcW w:w="1240" w:type="dxa"/>
          </w:tcPr>
          <w:p w14:paraId="5CBF8B6C" w14:textId="77777777" w:rsidR="00295BBE" w:rsidRPr="00295BBE" w:rsidRDefault="00295BBE" w:rsidP="0033209C">
            <w:pPr>
              <w:jc w:val="right"/>
            </w:pPr>
            <w:r w:rsidRPr="00295BBE">
              <w:t xml:space="preserve"> </w:t>
            </w:r>
          </w:p>
        </w:tc>
      </w:tr>
      <w:tr w:rsidR="00295BBE" w:rsidRPr="00295BBE" w14:paraId="781A21DC" w14:textId="77777777" w:rsidTr="0033209C">
        <w:trPr>
          <w:trHeight w:val="360"/>
        </w:trPr>
        <w:tc>
          <w:tcPr>
            <w:tcW w:w="1660" w:type="dxa"/>
          </w:tcPr>
          <w:p w14:paraId="374AF7AD" w14:textId="77777777" w:rsidR="00295BBE" w:rsidRPr="00295BBE" w:rsidRDefault="00295BBE" w:rsidP="00295BBE">
            <w:r w:rsidRPr="00295BBE">
              <w:t xml:space="preserve"> </w:t>
            </w:r>
          </w:p>
        </w:tc>
        <w:tc>
          <w:tcPr>
            <w:tcW w:w="900" w:type="dxa"/>
          </w:tcPr>
          <w:p w14:paraId="520C740D" w14:textId="77777777" w:rsidR="00295BBE" w:rsidRPr="00295BBE" w:rsidRDefault="00295BBE" w:rsidP="00295BBE">
            <w:r w:rsidRPr="00295BBE">
              <w:t>ML15</w:t>
            </w:r>
          </w:p>
        </w:tc>
        <w:tc>
          <w:tcPr>
            <w:tcW w:w="6540" w:type="dxa"/>
          </w:tcPr>
          <w:p w14:paraId="42CCE626" w14:textId="77777777" w:rsidR="00295BBE" w:rsidRPr="00295BBE" w:rsidRDefault="00295BBE" w:rsidP="00295BBE">
            <w:r w:rsidRPr="00295BBE">
              <w:t>Billed-/videoutstyr</w:t>
            </w:r>
          </w:p>
        </w:tc>
        <w:tc>
          <w:tcPr>
            <w:tcW w:w="1356" w:type="dxa"/>
          </w:tcPr>
          <w:p w14:paraId="49A607F6" w14:textId="77777777" w:rsidR="00295BBE" w:rsidRPr="00295BBE" w:rsidRDefault="00295BBE" w:rsidP="0033209C">
            <w:pPr>
              <w:jc w:val="right"/>
            </w:pPr>
            <w:r w:rsidRPr="00295BBE">
              <w:t>55</w:t>
            </w:r>
          </w:p>
        </w:tc>
        <w:tc>
          <w:tcPr>
            <w:tcW w:w="1276" w:type="dxa"/>
          </w:tcPr>
          <w:p w14:paraId="018C3F23" w14:textId="77777777" w:rsidR="00295BBE" w:rsidRPr="00295BBE" w:rsidRDefault="00295BBE" w:rsidP="0033209C">
            <w:pPr>
              <w:jc w:val="right"/>
            </w:pPr>
            <w:r w:rsidRPr="00295BBE">
              <w:t>8 484</w:t>
            </w:r>
          </w:p>
        </w:tc>
        <w:tc>
          <w:tcPr>
            <w:tcW w:w="1088" w:type="dxa"/>
          </w:tcPr>
          <w:p w14:paraId="7C5EE23A" w14:textId="77777777" w:rsidR="00295BBE" w:rsidRPr="00295BBE" w:rsidRDefault="00295BBE" w:rsidP="0033209C">
            <w:pPr>
              <w:jc w:val="right"/>
            </w:pPr>
            <w:r w:rsidRPr="00295BBE">
              <w:t>8 539</w:t>
            </w:r>
          </w:p>
        </w:tc>
        <w:tc>
          <w:tcPr>
            <w:tcW w:w="1240" w:type="dxa"/>
          </w:tcPr>
          <w:p w14:paraId="5F19B3F8" w14:textId="77777777" w:rsidR="00295BBE" w:rsidRPr="00295BBE" w:rsidRDefault="00295BBE" w:rsidP="0033209C">
            <w:pPr>
              <w:jc w:val="right"/>
            </w:pPr>
            <w:r w:rsidRPr="00295BBE">
              <w:t xml:space="preserve"> </w:t>
            </w:r>
          </w:p>
        </w:tc>
      </w:tr>
      <w:tr w:rsidR="00295BBE" w:rsidRPr="00295BBE" w14:paraId="5A08A99B" w14:textId="77777777" w:rsidTr="0033209C">
        <w:trPr>
          <w:trHeight w:val="360"/>
        </w:trPr>
        <w:tc>
          <w:tcPr>
            <w:tcW w:w="1660" w:type="dxa"/>
          </w:tcPr>
          <w:p w14:paraId="1D91DCED" w14:textId="77777777" w:rsidR="00295BBE" w:rsidRPr="00295BBE" w:rsidRDefault="00295BBE" w:rsidP="00295BBE">
            <w:r w:rsidRPr="00295BBE">
              <w:t xml:space="preserve"> </w:t>
            </w:r>
          </w:p>
        </w:tc>
        <w:tc>
          <w:tcPr>
            <w:tcW w:w="900" w:type="dxa"/>
          </w:tcPr>
          <w:p w14:paraId="7FD52811" w14:textId="77777777" w:rsidR="00295BBE" w:rsidRPr="00295BBE" w:rsidRDefault="00295BBE" w:rsidP="00295BBE">
            <w:r w:rsidRPr="00295BBE">
              <w:t>ML18</w:t>
            </w:r>
          </w:p>
        </w:tc>
        <w:tc>
          <w:tcPr>
            <w:tcW w:w="6540" w:type="dxa"/>
          </w:tcPr>
          <w:p w14:paraId="2F6F0851" w14:textId="77777777" w:rsidR="00295BBE" w:rsidRPr="00295BBE" w:rsidRDefault="00295BBE" w:rsidP="00295BBE">
            <w:r w:rsidRPr="00295BBE">
              <w:t>Produksjonsutstyr</w:t>
            </w:r>
          </w:p>
        </w:tc>
        <w:tc>
          <w:tcPr>
            <w:tcW w:w="1356" w:type="dxa"/>
          </w:tcPr>
          <w:p w14:paraId="519ED3E1" w14:textId="77777777" w:rsidR="00295BBE" w:rsidRPr="00295BBE" w:rsidRDefault="00295BBE" w:rsidP="0033209C">
            <w:pPr>
              <w:jc w:val="right"/>
            </w:pPr>
            <w:r w:rsidRPr="00295BBE">
              <w:t xml:space="preserve"> </w:t>
            </w:r>
          </w:p>
        </w:tc>
        <w:tc>
          <w:tcPr>
            <w:tcW w:w="1276" w:type="dxa"/>
          </w:tcPr>
          <w:p w14:paraId="55335161" w14:textId="77777777" w:rsidR="00295BBE" w:rsidRPr="00295BBE" w:rsidRDefault="00295BBE" w:rsidP="0033209C">
            <w:pPr>
              <w:jc w:val="right"/>
            </w:pPr>
            <w:r w:rsidRPr="00295BBE">
              <w:t>15 940</w:t>
            </w:r>
          </w:p>
        </w:tc>
        <w:tc>
          <w:tcPr>
            <w:tcW w:w="1088" w:type="dxa"/>
          </w:tcPr>
          <w:p w14:paraId="2CC5CCA2" w14:textId="77777777" w:rsidR="00295BBE" w:rsidRPr="00295BBE" w:rsidRDefault="00295BBE" w:rsidP="0033209C">
            <w:pPr>
              <w:jc w:val="right"/>
            </w:pPr>
            <w:r w:rsidRPr="00295BBE">
              <w:t>15 940</w:t>
            </w:r>
          </w:p>
        </w:tc>
        <w:tc>
          <w:tcPr>
            <w:tcW w:w="1240" w:type="dxa"/>
          </w:tcPr>
          <w:p w14:paraId="3B4826E3" w14:textId="77777777" w:rsidR="00295BBE" w:rsidRPr="00295BBE" w:rsidRDefault="00295BBE" w:rsidP="0033209C">
            <w:pPr>
              <w:jc w:val="right"/>
            </w:pPr>
            <w:r w:rsidRPr="00295BBE">
              <w:t xml:space="preserve"> </w:t>
            </w:r>
          </w:p>
        </w:tc>
      </w:tr>
      <w:tr w:rsidR="00295BBE" w:rsidRPr="00295BBE" w14:paraId="3EE94E1C" w14:textId="77777777" w:rsidTr="0033209C">
        <w:trPr>
          <w:trHeight w:val="360"/>
        </w:trPr>
        <w:tc>
          <w:tcPr>
            <w:tcW w:w="1660" w:type="dxa"/>
          </w:tcPr>
          <w:p w14:paraId="195F82AB" w14:textId="77777777" w:rsidR="00295BBE" w:rsidRPr="00295BBE" w:rsidRDefault="00295BBE" w:rsidP="00295BBE">
            <w:r w:rsidRPr="00295BBE">
              <w:t xml:space="preserve"> </w:t>
            </w:r>
          </w:p>
        </w:tc>
        <w:tc>
          <w:tcPr>
            <w:tcW w:w="900" w:type="dxa"/>
          </w:tcPr>
          <w:p w14:paraId="0024880E" w14:textId="77777777" w:rsidR="00295BBE" w:rsidRPr="00295BBE" w:rsidRDefault="00295BBE" w:rsidP="00295BBE">
            <w:r w:rsidRPr="00295BBE">
              <w:t>ML21</w:t>
            </w:r>
          </w:p>
        </w:tc>
        <w:tc>
          <w:tcPr>
            <w:tcW w:w="6540" w:type="dxa"/>
          </w:tcPr>
          <w:p w14:paraId="148441D4" w14:textId="77777777" w:rsidR="00295BBE" w:rsidRPr="00295BBE" w:rsidRDefault="00295BBE" w:rsidP="00295BBE">
            <w:r w:rsidRPr="00295BBE">
              <w:t>Programvare</w:t>
            </w:r>
          </w:p>
        </w:tc>
        <w:tc>
          <w:tcPr>
            <w:tcW w:w="1356" w:type="dxa"/>
          </w:tcPr>
          <w:p w14:paraId="30DE1319" w14:textId="77777777" w:rsidR="00295BBE" w:rsidRPr="00295BBE" w:rsidRDefault="00295BBE" w:rsidP="0033209C">
            <w:pPr>
              <w:jc w:val="right"/>
            </w:pPr>
            <w:r w:rsidRPr="00295BBE">
              <w:t xml:space="preserve"> </w:t>
            </w:r>
          </w:p>
        </w:tc>
        <w:tc>
          <w:tcPr>
            <w:tcW w:w="1276" w:type="dxa"/>
          </w:tcPr>
          <w:p w14:paraId="528F66F3" w14:textId="77777777" w:rsidR="00295BBE" w:rsidRPr="00295BBE" w:rsidRDefault="00295BBE" w:rsidP="0033209C">
            <w:pPr>
              <w:jc w:val="right"/>
            </w:pPr>
            <w:r w:rsidRPr="00295BBE">
              <w:t>4 580</w:t>
            </w:r>
          </w:p>
        </w:tc>
        <w:tc>
          <w:tcPr>
            <w:tcW w:w="1088" w:type="dxa"/>
          </w:tcPr>
          <w:p w14:paraId="626D6585" w14:textId="77777777" w:rsidR="00295BBE" w:rsidRPr="00295BBE" w:rsidRDefault="00295BBE" w:rsidP="0033209C">
            <w:pPr>
              <w:jc w:val="right"/>
            </w:pPr>
            <w:r w:rsidRPr="00295BBE">
              <w:t>4 580</w:t>
            </w:r>
          </w:p>
        </w:tc>
        <w:tc>
          <w:tcPr>
            <w:tcW w:w="1240" w:type="dxa"/>
          </w:tcPr>
          <w:p w14:paraId="19DC9914" w14:textId="77777777" w:rsidR="00295BBE" w:rsidRPr="00295BBE" w:rsidRDefault="00295BBE" w:rsidP="0033209C">
            <w:pPr>
              <w:jc w:val="right"/>
            </w:pPr>
            <w:r w:rsidRPr="00295BBE">
              <w:t xml:space="preserve"> </w:t>
            </w:r>
          </w:p>
        </w:tc>
      </w:tr>
      <w:tr w:rsidR="00295BBE" w:rsidRPr="00295BBE" w14:paraId="5D353F79" w14:textId="77777777" w:rsidTr="0033209C">
        <w:trPr>
          <w:trHeight w:val="360"/>
        </w:trPr>
        <w:tc>
          <w:tcPr>
            <w:tcW w:w="1660" w:type="dxa"/>
          </w:tcPr>
          <w:p w14:paraId="17666AB5" w14:textId="77777777" w:rsidR="00295BBE" w:rsidRPr="00295BBE" w:rsidRDefault="00295BBE" w:rsidP="00295BBE">
            <w:r w:rsidRPr="00295BBE">
              <w:t xml:space="preserve"> </w:t>
            </w:r>
          </w:p>
        </w:tc>
        <w:tc>
          <w:tcPr>
            <w:tcW w:w="900" w:type="dxa"/>
          </w:tcPr>
          <w:p w14:paraId="4F184FC2" w14:textId="77777777" w:rsidR="00295BBE" w:rsidRPr="00295BBE" w:rsidRDefault="00295BBE" w:rsidP="00295BBE">
            <w:r w:rsidRPr="00295BBE">
              <w:t>ML22</w:t>
            </w:r>
          </w:p>
        </w:tc>
        <w:tc>
          <w:tcPr>
            <w:tcW w:w="6540" w:type="dxa"/>
          </w:tcPr>
          <w:p w14:paraId="72B8B38B" w14:textId="77777777" w:rsidR="00295BBE" w:rsidRPr="00295BBE" w:rsidRDefault="00295BBE" w:rsidP="00295BBE">
            <w:r w:rsidRPr="00295BBE">
              <w:t>Teknologi</w:t>
            </w:r>
          </w:p>
        </w:tc>
        <w:tc>
          <w:tcPr>
            <w:tcW w:w="1356" w:type="dxa"/>
          </w:tcPr>
          <w:p w14:paraId="32CCD52E" w14:textId="77777777" w:rsidR="00295BBE" w:rsidRPr="00295BBE" w:rsidRDefault="00295BBE" w:rsidP="0033209C">
            <w:pPr>
              <w:jc w:val="right"/>
            </w:pPr>
            <w:r w:rsidRPr="00295BBE">
              <w:t xml:space="preserve"> </w:t>
            </w:r>
          </w:p>
        </w:tc>
        <w:tc>
          <w:tcPr>
            <w:tcW w:w="1276" w:type="dxa"/>
          </w:tcPr>
          <w:p w14:paraId="771B1EF3" w14:textId="77777777" w:rsidR="00295BBE" w:rsidRPr="00295BBE" w:rsidRDefault="00295BBE" w:rsidP="0033209C">
            <w:pPr>
              <w:jc w:val="right"/>
            </w:pPr>
            <w:r w:rsidRPr="00295BBE">
              <w:t>356</w:t>
            </w:r>
          </w:p>
        </w:tc>
        <w:tc>
          <w:tcPr>
            <w:tcW w:w="1088" w:type="dxa"/>
          </w:tcPr>
          <w:p w14:paraId="667F36ED" w14:textId="77777777" w:rsidR="00295BBE" w:rsidRPr="00295BBE" w:rsidRDefault="00295BBE" w:rsidP="0033209C">
            <w:pPr>
              <w:jc w:val="right"/>
            </w:pPr>
            <w:r w:rsidRPr="00295BBE">
              <w:t>356</w:t>
            </w:r>
          </w:p>
        </w:tc>
        <w:tc>
          <w:tcPr>
            <w:tcW w:w="1240" w:type="dxa"/>
          </w:tcPr>
          <w:p w14:paraId="396B1C9B" w14:textId="77777777" w:rsidR="00295BBE" w:rsidRPr="00295BBE" w:rsidRDefault="00295BBE" w:rsidP="0033209C">
            <w:pPr>
              <w:jc w:val="right"/>
            </w:pPr>
            <w:r w:rsidRPr="00295BBE">
              <w:t xml:space="preserve"> </w:t>
            </w:r>
          </w:p>
        </w:tc>
      </w:tr>
      <w:tr w:rsidR="00295BBE" w:rsidRPr="00295BBE" w14:paraId="069A1825" w14:textId="77777777" w:rsidTr="0033209C">
        <w:trPr>
          <w:trHeight w:val="360"/>
        </w:trPr>
        <w:tc>
          <w:tcPr>
            <w:tcW w:w="1660" w:type="dxa"/>
          </w:tcPr>
          <w:p w14:paraId="5ED0E4A4" w14:textId="77777777" w:rsidR="00295BBE" w:rsidRPr="00295BBE" w:rsidRDefault="00295BBE" w:rsidP="00295BBE">
            <w:r w:rsidRPr="00295BBE">
              <w:t xml:space="preserve"> </w:t>
            </w:r>
          </w:p>
        </w:tc>
        <w:tc>
          <w:tcPr>
            <w:tcW w:w="900" w:type="dxa"/>
          </w:tcPr>
          <w:p w14:paraId="0EE03FB2" w14:textId="77777777" w:rsidR="00295BBE" w:rsidRPr="00295BBE" w:rsidRDefault="00295BBE" w:rsidP="00295BBE">
            <w:r w:rsidRPr="00295BBE">
              <w:t xml:space="preserve"> </w:t>
            </w:r>
          </w:p>
        </w:tc>
        <w:tc>
          <w:tcPr>
            <w:tcW w:w="6540" w:type="dxa"/>
          </w:tcPr>
          <w:p w14:paraId="4BF85A84" w14:textId="77777777" w:rsidR="00295BBE" w:rsidRPr="00295BBE" w:rsidRDefault="00295BBE" w:rsidP="00295BBE">
            <w:r w:rsidRPr="00295BBE">
              <w:t xml:space="preserve"> </w:t>
            </w:r>
          </w:p>
        </w:tc>
        <w:tc>
          <w:tcPr>
            <w:tcW w:w="1356" w:type="dxa"/>
          </w:tcPr>
          <w:p w14:paraId="11B56567" w14:textId="77777777" w:rsidR="00295BBE" w:rsidRPr="00295BBE" w:rsidRDefault="00295BBE" w:rsidP="0033209C">
            <w:pPr>
              <w:jc w:val="right"/>
            </w:pPr>
            <w:r w:rsidRPr="00295BBE">
              <w:t xml:space="preserve"> </w:t>
            </w:r>
          </w:p>
        </w:tc>
        <w:tc>
          <w:tcPr>
            <w:tcW w:w="1276" w:type="dxa"/>
          </w:tcPr>
          <w:p w14:paraId="76FFE606" w14:textId="77777777" w:rsidR="00295BBE" w:rsidRPr="00295BBE" w:rsidRDefault="00295BBE" w:rsidP="0033209C">
            <w:pPr>
              <w:jc w:val="right"/>
            </w:pPr>
            <w:r w:rsidRPr="00295BBE">
              <w:t xml:space="preserve"> </w:t>
            </w:r>
          </w:p>
        </w:tc>
        <w:tc>
          <w:tcPr>
            <w:tcW w:w="1088" w:type="dxa"/>
          </w:tcPr>
          <w:p w14:paraId="52286A91" w14:textId="77777777" w:rsidR="00295BBE" w:rsidRPr="00295BBE" w:rsidRDefault="00295BBE" w:rsidP="0033209C">
            <w:pPr>
              <w:jc w:val="right"/>
            </w:pPr>
            <w:r w:rsidRPr="00295BBE">
              <w:t xml:space="preserve"> </w:t>
            </w:r>
          </w:p>
        </w:tc>
        <w:tc>
          <w:tcPr>
            <w:tcW w:w="1240" w:type="dxa"/>
          </w:tcPr>
          <w:p w14:paraId="738D1636" w14:textId="77777777" w:rsidR="00295BBE" w:rsidRPr="00295BBE" w:rsidRDefault="00295BBE" w:rsidP="0033209C">
            <w:pPr>
              <w:jc w:val="right"/>
            </w:pPr>
            <w:r w:rsidRPr="00295BBE">
              <w:t>189 950</w:t>
            </w:r>
          </w:p>
        </w:tc>
      </w:tr>
      <w:tr w:rsidR="00295BBE" w:rsidRPr="00295BBE" w14:paraId="1C8D5987" w14:textId="77777777" w:rsidTr="0033209C">
        <w:trPr>
          <w:trHeight w:val="620"/>
        </w:trPr>
        <w:tc>
          <w:tcPr>
            <w:tcW w:w="1660" w:type="dxa"/>
          </w:tcPr>
          <w:p w14:paraId="609D071A" w14:textId="77777777" w:rsidR="00295BBE" w:rsidRPr="00295BBE" w:rsidRDefault="00295BBE" w:rsidP="00295BBE">
            <w:r w:rsidRPr="00295BBE">
              <w:t>Sveits</w:t>
            </w:r>
          </w:p>
        </w:tc>
        <w:tc>
          <w:tcPr>
            <w:tcW w:w="900" w:type="dxa"/>
          </w:tcPr>
          <w:p w14:paraId="03264B1D" w14:textId="77777777" w:rsidR="00295BBE" w:rsidRPr="00295BBE" w:rsidRDefault="00295BBE" w:rsidP="00295BBE">
            <w:r w:rsidRPr="00295BBE">
              <w:t>ML1</w:t>
            </w:r>
          </w:p>
        </w:tc>
        <w:tc>
          <w:tcPr>
            <w:tcW w:w="6540" w:type="dxa"/>
          </w:tcPr>
          <w:p w14:paraId="6F1C42C4"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2A3A51FE" w14:textId="77777777" w:rsidR="00295BBE" w:rsidRPr="00295BBE" w:rsidRDefault="00295BBE" w:rsidP="0033209C">
            <w:pPr>
              <w:jc w:val="right"/>
            </w:pPr>
            <w:r w:rsidRPr="00295BBE">
              <w:t>1 246</w:t>
            </w:r>
          </w:p>
        </w:tc>
        <w:tc>
          <w:tcPr>
            <w:tcW w:w="1276" w:type="dxa"/>
          </w:tcPr>
          <w:p w14:paraId="1A684056" w14:textId="77777777" w:rsidR="00295BBE" w:rsidRPr="00295BBE" w:rsidRDefault="00295BBE" w:rsidP="0033209C">
            <w:pPr>
              <w:jc w:val="right"/>
            </w:pPr>
            <w:r w:rsidRPr="00295BBE">
              <w:t>213</w:t>
            </w:r>
          </w:p>
        </w:tc>
        <w:tc>
          <w:tcPr>
            <w:tcW w:w="1088" w:type="dxa"/>
          </w:tcPr>
          <w:p w14:paraId="2C78EC86" w14:textId="77777777" w:rsidR="00295BBE" w:rsidRPr="00295BBE" w:rsidRDefault="00295BBE" w:rsidP="0033209C">
            <w:pPr>
              <w:jc w:val="right"/>
            </w:pPr>
            <w:r w:rsidRPr="00295BBE">
              <w:t>1 459</w:t>
            </w:r>
          </w:p>
        </w:tc>
        <w:tc>
          <w:tcPr>
            <w:tcW w:w="1240" w:type="dxa"/>
          </w:tcPr>
          <w:p w14:paraId="36169CE2" w14:textId="77777777" w:rsidR="00295BBE" w:rsidRPr="00295BBE" w:rsidRDefault="00295BBE" w:rsidP="0033209C">
            <w:pPr>
              <w:jc w:val="right"/>
            </w:pPr>
            <w:r w:rsidRPr="00295BBE">
              <w:t xml:space="preserve"> </w:t>
            </w:r>
          </w:p>
        </w:tc>
      </w:tr>
      <w:tr w:rsidR="00295BBE" w:rsidRPr="00295BBE" w14:paraId="736EB6E7" w14:textId="77777777" w:rsidTr="0033209C">
        <w:trPr>
          <w:trHeight w:val="360"/>
        </w:trPr>
        <w:tc>
          <w:tcPr>
            <w:tcW w:w="1660" w:type="dxa"/>
          </w:tcPr>
          <w:p w14:paraId="75B05832" w14:textId="77777777" w:rsidR="00295BBE" w:rsidRPr="00295BBE" w:rsidRDefault="00295BBE" w:rsidP="00295BBE">
            <w:r w:rsidRPr="00295BBE">
              <w:t xml:space="preserve"> </w:t>
            </w:r>
          </w:p>
        </w:tc>
        <w:tc>
          <w:tcPr>
            <w:tcW w:w="900" w:type="dxa"/>
          </w:tcPr>
          <w:p w14:paraId="0934734C" w14:textId="77777777" w:rsidR="00295BBE" w:rsidRPr="00295BBE" w:rsidRDefault="00295BBE" w:rsidP="00295BBE">
            <w:r w:rsidRPr="00295BBE">
              <w:t>ML3</w:t>
            </w:r>
          </w:p>
        </w:tc>
        <w:tc>
          <w:tcPr>
            <w:tcW w:w="6540" w:type="dxa"/>
          </w:tcPr>
          <w:p w14:paraId="3C37EB46" w14:textId="77777777" w:rsidR="00295BBE" w:rsidRPr="00295BBE" w:rsidRDefault="00295BBE" w:rsidP="00295BBE">
            <w:r w:rsidRPr="00295BBE">
              <w:t>Ammunisjon, tilhørende deler og komponenter</w:t>
            </w:r>
          </w:p>
        </w:tc>
        <w:tc>
          <w:tcPr>
            <w:tcW w:w="1356" w:type="dxa"/>
          </w:tcPr>
          <w:p w14:paraId="4849ACE7" w14:textId="77777777" w:rsidR="00295BBE" w:rsidRPr="00295BBE" w:rsidRDefault="00295BBE" w:rsidP="0033209C">
            <w:pPr>
              <w:jc w:val="right"/>
            </w:pPr>
            <w:r w:rsidRPr="00295BBE">
              <w:t>2 701</w:t>
            </w:r>
          </w:p>
        </w:tc>
        <w:tc>
          <w:tcPr>
            <w:tcW w:w="1276" w:type="dxa"/>
          </w:tcPr>
          <w:p w14:paraId="4D7AF6E7" w14:textId="77777777" w:rsidR="00295BBE" w:rsidRPr="00295BBE" w:rsidRDefault="00295BBE" w:rsidP="0033209C">
            <w:pPr>
              <w:jc w:val="right"/>
            </w:pPr>
            <w:r w:rsidRPr="00295BBE">
              <w:t xml:space="preserve"> </w:t>
            </w:r>
          </w:p>
        </w:tc>
        <w:tc>
          <w:tcPr>
            <w:tcW w:w="1088" w:type="dxa"/>
          </w:tcPr>
          <w:p w14:paraId="015EE5B9" w14:textId="77777777" w:rsidR="00295BBE" w:rsidRPr="00295BBE" w:rsidRDefault="00295BBE" w:rsidP="0033209C">
            <w:pPr>
              <w:jc w:val="right"/>
            </w:pPr>
            <w:r w:rsidRPr="00295BBE">
              <w:t>2 701</w:t>
            </w:r>
          </w:p>
        </w:tc>
        <w:tc>
          <w:tcPr>
            <w:tcW w:w="1240" w:type="dxa"/>
          </w:tcPr>
          <w:p w14:paraId="309F899A" w14:textId="77777777" w:rsidR="00295BBE" w:rsidRPr="00295BBE" w:rsidRDefault="00295BBE" w:rsidP="0033209C">
            <w:pPr>
              <w:jc w:val="right"/>
            </w:pPr>
            <w:r w:rsidRPr="00295BBE">
              <w:t xml:space="preserve"> </w:t>
            </w:r>
          </w:p>
        </w:tc>
      </w:tr>
      <w:tr w:rsidR="00295BBE" w:rsidRPr="00295BBE" w14:paraId="6B44BE8C" w14:textId="77777777" w:rsidTr="0033209C">
        <w:trPr>
          <w:trHeight w:val="360"/>
        </w:trPr>
        <w:tc>
          <w:tcPr>
            <w:tcW w:w="1660" w:type="dxa"/>
          </w:tcPr>
          <w:p w14:paraId="796BBF14" w14:textId="77777777" w:rsidR="00295BBE" w:rsidRPr="00295BBE" w:rsidRDefault="00295BBE" w:rsidP="00295BBE">
            <w:r w:rsidRPr="00295BBE">
              <w:t xml:space="preserve"> </w:t>
            </w:r>
          </w:p>
        </w:tc>
        <w:tc>
          <w:tcPr>
            <w:tcW w:w="900" w:type="dxa"/>
          </w:tcPr>
          <w:p w14:paraId="358E4DF0" w14:textId="77777777" w:rsidR="00295BBE" w:rsidRPr="00295BBE" w:rsidRDefault="00295BBE" w:rsidP="00295BBE">
            <w:r w:rsidRPr="00295BBE">
              <w:t>ML5</w:t>
            </w:r>
          </w:p>
        </w:tc>
        <w:tc>
          <w:tcPr>
            <w:tcW w:w="6540" w:type="dxa"/>
          </w:tcPr>
          <w:p w14:paraId="2F50CAC7" w14:textId="77777777" w:rsidR="00295BBE" w:rsidRPr="00295BBE" w:rsidRDefault="00295BBE" w:rsidP="00295BBE">
            <w:r w:rsidRPr="00295BBE">
              <w:t>Ildledningsutstyr og tilhørende systemer og komponenter</w:t>
            </w:r>
          </w:p>
        </w:tc>
        <w:tc>
          <w:tcPr>
            <w:tcW w:w="1356" w:type="dxa"/>
          </w:tcPr>
          <w:p w14:paraId="497FFEEC" w14:textId="77777777" w:rsidR="00295BBE" w:rsidRPr="00295BBE" w:rsidRDefault="00295BBE" w:rsidP="0033209C">
            <w:pPr>
              <w:jc w:val="right"/>
            </w:pPr>
            <w:r w:rsidRPr="00295BBE">
              <w:t>38 584</w:t>
            </w:r>
          </w:p>
        </w:tc>
        <w:tc>
          <w:tcPr>
            <w:tcW w:w="1276" w:type="dxa"/>
          </w:tcPr>
          <w:p w14:paraId="4E637A47" w14:textId="77777777" w:rsidR="00295BBE" w:rsidRPr="00295BBE" w:rsidRDefault="00295BBE" w:rsidP="0033209C">
            <w:pPr>
              <w:jc w:val="right"/>
            </w:pPr>
            <w:r w:rsidRPr="00295BBE">
              <w:t xml:space="preserve"> </w:t>
            </w:r>
          </w:p>
        </w:tc>
        <w:tc>
          <w:tcPr>
            <w:tcW w:w="1088" w:type="dxa"/>
          </w:tcPr>
          <w:p w14:paraId="5956C7C3" w14:textId="77777777" w:rsidR="00295BBE" w:rsidRPr="00295BBE" w:rsidRDefault="00295BBE" w:rsidP="0033209C">
            <w:pPr>
              <w:jc w:val="right"/>
            </w:pPr>
            <w:r w:rsidRPr="00295BBE">
              <w:t>38 584</w:t>
            </w:r>
          </w:p>
        </w:tc>
        <w:tc>
          <w:tcPr>
            <w:tcW w:w="1240" w:type="dxa"/>
          </w:tcPr>
          <w:p w14:paraId="713A791A" w14:textId="77777777" w:rsidR="00295BBE" w:rsidRPr="00295BBE" w:rsidRDefault="00295BBE" w:rsidP="0033209C">
            <w:pPr>
              <w:jc w:val="right"/>
            </w:pPr>
            <w:r w:rsidRPr="00295BBE">
              <w:t xml:space="preserve"> </w:t>
            </w:r>
          </w:p>
        </w:tc>
      </w:tr>
      <w:tr w:rsidR="00295BBE" w:rsidRPr="00295BBE" w14:paraId="658D58A9" w14:textId="77777777" w:rsidTr="0033209C">
        <w:trPr>
          <w:trHeight w:val="360"/>
        </w:trPr>
        <w:tc>
          <w:tcPr>
            <w:tcW w:w="1660" w:type="dxa"/>
          </w:tcPr>
          <w:p w14:paraId="474EF479" w14:textId="77777777" w:rsidR="00295BBE" w:rsidRPr="00295BBE" w:rsidRDefault="00295BBE" w:rsidP="00295BBE">
            <w:r w:rsidRPr="00295BBE">
              <w:t xml:space="preserve"> </w:t>
            </w:r>
          </w:p>
        </w:tc>
        <w:tc>
          <w:tcPr>
            <w:tcW w:w="900" w:type="dxa"/>
          </w:tcPr>
          <w:p w14:paraId="3B05AA49" w14:textId="77777777" w:rsidR="00295BBE" w:rsidRPr="00295BBE" w:rsidRDefault="00295BBE" w:rsidP="00295BBE">
            <w:r w:rsidRPr="00295BBE">
              <w:t>ML8</w:t>
            </w:r>
          </w:p>
        </w:tc>
        <w:tc>
          <w:tcPr>
            <w:tcW w:w="6540" w:type="dxa"/>
          </w:tcPr>
          <w:p w14:paraId="636294AC" w14:textId="77777777" w:rsidR="00295BBE" w:rsidRPr="00295BBE" w:rsidRDefault="00295BBE" w:rsidP="00295BBE">
            <w:r w:rsidRPr="00295BBE">
              <w:t>Energetiske materialer</w:t>
            </w:r>
          </w:p>
        </w:tc>
        <w:tc>
          <w:tcPr>
            <w:tcW w:w="1356" w:type="dxa"/>
          </w:tcPr>
          <w:p w14:paraId="57EE88BD" w14:textId="77777777" w:rsidR="00295BBE" w:rsidRPr="00295BBE" w:rsidRDefault="00295BBE" w:rsidP="0033209C">
            <w:pPr>
              <w:jc w:val="right"/>
            </w:pPr>
            <w:r w:rsidRPr="00295BBE">
              <w:t>29 198</w:t>
            </w:r>
          </w:p>
        </w:tc>
        <w:tc>
          <w:tcPr>
            <w:tcW w:w="1276" w:type="dxa"/>
          </w:tcPr>
          <w:p w14:paraId="750096F8" w14:textId="77777777" w:rsidR="00295BBE" w:rsidRPr="00295BBE" w:rsidRDefault="00295BBE" w:rsidP="0033209C">
            <w:pPr>
              <w:jc w:val="right"/>
            </w:pPr>
            <w:r w:rsidRPr="00295BBE">
              <w:t xml:space="preserve"> </w:t>
            </w:r>
          </w:p>
        </w:tc>
        <w:tc>
          <w:tcPr>
            <w:tcW w:w="1088" w:type="dxa"/>
          </w:tcPr>
          <w:p w14:paraId="32AC9FE8" w14:textId="77777777" w:rsidR="00295BBE" w:rsidRPr="00295BBE" w:rsidRDefault="00295BBE" w:rsidP="0033209C">
            <w:pPr>
              <w:jc w:val="right"/>
            </w:pPr>
            <w:r w:rsidRPr="00295BBE">
              <w:t>29 198</w:t>
            </w:r>
          </w:p>
        </w:tc>
        <w:tc>
          <w:tcPr>
            <w:tcW w:w="1240" w:type="dxa"/>
          </w:tcPr>
          <w:p w14:paraId="237F4BD8" w14:textId="77777777" w:rsidR="00295BBE" w:rsidRPr="00295BBE" w:rsidRDefault="00295BBE" w:rsidP="0033209C">
            <w:pPr>
              <w:jc w:val="right"/>
            </w:pPr>
            <w:r w:rsidRPr="00295BBE">
              <w:t xml:space="preserve"> </w:t>
            </w:r>
          </w:p>
        </w:tc>
      </w:tr>
      <w:tr w:rsidR="00295BBE" w:rsidRPr="00295BBE" w14:paraId="47B951CC" w14:textId="77777777" w:rsidTr="0033209C">
        <w:trPr>
          <w:trHeight w:val="360"/>
        </w:trPr>
        <w:tc>
          <w:tcPr>
            <w:tcW w:w="1660" w:type="dxa"/>
          </w:tcPr>
          <w:p w14:paraId="7A8F3843" w14:textId="77777777" w:rsidR="00295BBE" w:rsidRPr="00295BBE" w:rsidRDefault="00295BBE" w:rsidP="00295BBE">
            <w:r w:rsidRPr="00295BBE">
              <w:t xml:space="preserve"> </w:t>
            </w:r>
          </w:p>
        </w:tc>
        <w:tc>
          <w:tcPr>
            <w:tcW w:w="900" w:type="dxa"/>
          </w:tcPr>
          <w:p w14:paraId="636E5F9E" w14:textId="77777777" w:rsidR="00295BBE" w:rsidRPr="00295BBE" w:rsidRDefault="00295BBE" w:rsidP="00295BBE">
            <w:r w:rsidRPr="00295BBE">
              <w:t>ML11</w:t>
            </w:r>
          </w:p>
        </w:tc>
        <w:tc>
          <w:tcPr>
            <w:tcW w:w="6540" w:type="dxa"/>
          </w:tcPr>
          <w:p w14:paraId="1C572537" w14:textId="77777777" w:rsidR="00295BBE" w:rsidRPr="00295BBE" w:rsidRDefault="00295BBE" w:rsidP="00295BBE">
            <w:r w:rsidRPr="00295BBE">
              <w:t>Annet elektronisk utstyr</w:t>
            </w:r>
          </w:p>
        </w:tc>
        <w:tc>
          <w:tcPr>
            <w:tcW w:w="1356" w:type="dxa"/>
          </w:tcPr>
          <w:p w14:paraId="563B6946" w14:textId="77777777" w:rsidR="00295BBE" w:rsidRPr="00295BBE" w:rsidRDefault="00295BBE" w:rsidP="0033209C">
            <w:pPr>
              <w:jc w:val="right"/>
            </w:pPr>
            <w:r w:rsidRPr="00295BBE">
              <w:t>2 946</w:t>
            </w:r>
          </w:p>
        </w:tc>
        <w:tc>
          <w:tcPr>
            <w:tcW w:w="1276" w:type="dxa"/>
          </w:tcPr>
          <w:p w14:paraId="40428868" w14:textId="77777777" w:rsidR="00295BBE" w:rsidRPr="00295BBE" w:rsidRDefault="00295BBE" w:rsidP="0033209C">
            <w:pPr>
              <w:jc w:val="right"/>
            </w:pPr>
            <w:r w:rsidRPr="00295BBE">
              <w:t>6 590</w:t>
            </w:r>
          </w:p>
        </w:tc>
        <w:tc>
          <w:tcPr>
            <w:tcW w:w="1088" w:type="dxa"/>
          </w:tcPr>
          <w:p w14:paraId="5377DFC9" w14:textId="77777777" w:rsidR="00295BBE" w:rsidRPr="00295BBE" w:rsidRDefault="00295BBE" w:rsidP="0033209C">
            <w:pPr>
              <w:jc w:val="right"/>
            </w:pPr>
            <w:r w:rsidRPr="00295BBE">
              <w:t>9 536</w:t>
            </w:r>
          </w:p>
        </w:tc>
        <w:tc>
          <w:tcPr>
            <w:tcW w:w="1240" w:type="dxa"/>
          </w:tcPr>
          <w:p w14:paraId="38D11256" w14:textId="77777777" w:rsidR="00295BBE" w:rsidRPr="00295BBE" w:rsidRDefault="00295BBE" w:rsidP="0033209C">
            <w:pPr>
              <w:jc w:val="right"/>
            </w:pPr>
            <w:r w:rsidRPr="00295BBE">
              <w:t xml:space="preserve"> </w:t>
            </w:r>
          </w:p>
        </w:tc>
      </w:tr>
      <w:tr w:rsidR="00295BBE" w:rsidRPr="00295BBE" w14:paraId="415C6517" w14:textId="77777777" w:rsidTr="0033209C">
        <w:trPr>
          <w:trHeight w:val="360"/>
        </w:trPr>
        <w:tc>
          <w:tcPr>
            <w:tcW w:w="1660" w:type="dxa"/>
          </w:tcPr>
          <w:p w14:paraId="2B83CFCF" w14:textId="77777777" w:rsidR="00295BBE" w:rsidRPr="00295BBE" w:rsidRDefault="00295BBE" w:rsidP="00295BBE">
            <w:r w:rsidRPr="00295BBE">
              <w:t xml:space="preserve"> </w:t>
            </w:r>
          </w:p>
        </w:tc>
        <w:tc>
          <w:tcPr>
            <w:tcW w:w="900" w:type="dxa"/>
          </w:tcPr>
          <w:p w14:paraId="7AC803B9" w14:textId="77777777" w:rsidR="00295BBE" w:rsidRPr="00295BBE" w:rsidRDefault="00295BBE" w:rsidP="00295BBE">
            <w:r w:rsidRPr="00295BBE">
              <w:t>ML14</w:t>
            </w:r>
          </w:p>
        </w:tc>
        <w:tc>
          <w:tcPr>
            <w:tcW w:w="6540" w:type="dxa"/>
          </w:tcPr>
          <w:p w14:paraId="6643D401" w14:textId="77777777" w:rsidR="00295BBE" w:rsidRPr="00295BBE" w:rsidRDefault="00295BBE" w:rsidP="00295BBE">
            <w:r w:rsidRPr="00295BBE">
              <w:t>Militært treningsutstyr</w:t>
            </w:r>
          </w:p>
        </w:tc>
        <w:tc>
          <w:tcPr>
            <w:tcW w:w="1356" w:type="dxa"/>
          </w:tcPr>
          <w:p w14:paraId="532917AF" w14:textId="77777777" w:rsidR="00295BBE" w:rsidRPr="00295BBE" w:rsidRDefault="00295BBE" w:rsidP="0033209C">
            <w:pPr>
              <w:jc w:val="right"/>
            </w:pPr>
            <w:r w:rsidRPr="00295BBE">
              <w:t xml:space="preserve"> </w:t>
            </w:r>
          </w:p>
        </w:tc>
        <w:tc>
          <w:tcPr>
            <w:tcW w:w="1276" w:type="dxa"/>
          </w:tcPr>
          <w:p w14:paraId="6A7E6EEF" w14:textId="77777777" w:rsidR="00295BBE" w:rsidRPr="00295BBE" w:rsidRDefault="00295BBE" w:rsidP="0033209C">
            <w:pPr>
              <w:jc w:val="right"/>
            </w:pPr>
            <w:r w:rsidRPr="00295BBE">
              <w:t>916</w:t>
            </w:r>
          </w:p>
        </w:tc>
        <w:tc>
          <w:tcPr>
            <w:tcW w:w="1088" w:type="dxa"/>
          </w:tcPr>
          <w:p w14:paraId="0F72C947" w14:textId="77777777" w:rsidR="00295BBE" w:rsidRPr="00295BBE" w:rsidRDefault="00295BBE" w:rsidP="0033209C">
            <w:pPr>
              <w:jc w:val="right"/>
            </w:pPr>
            <w:r w:rsidRPr="00295BBE">
              <w:t>916</w:t>
            </w:r>
          </w:p>
        </w:tc>
        <w:tc>
          <w:tcPr>
            <w:tcW w:w="1240" w:type="dxa"/>
          </w:tcPr>
          <w:p w14:paraId="41A06556" w14:textId="77777777" w:rsidR="00295BBE" w:rsidRPr="00295BBE" w:rsidRDefault="00295BBE" w:rsidP="0033209C">
            <w:pPr>
              <w:jc w:val="right"/>
            </w:pPr>
            <w:r w:rsidRPr="00295BBE">
              <w:t xml:space="preserve"> </w:t>
            </w:r>
          </w:p>
        </w:tc>
      </w:tr>
      <w:tr w:rsidR="00295BBE" w:rsidRPr="00295BBE" w14:paraId="6E210FD5" w14:textId="77777777" w:rsidTr="0033209C">
        <w:trPr>
          <w:trHeight w:val="360"/>
        </w:trPr>
        <w:tc>
          <w:tcPr>
            <w:tcW w:w="1660" w:type="dxa"/>
          </w:tcPr>
          <w:p w14:paraId="109EFCD3" w14:textId="77777777" w:rsidR="00295BBE" w:rsidRPr="00295BBE" w:rsidRDefault="00295BBE" w:rsidP="00295BBE">
            <w:r w:rsidRPr="00295BBE">
              <w:t xml:space="preserve"> </w:t>
            </w:r>
          </w:p>
        </w:tc>
        <w:tc>
          <w:tcPr>
            <w:tcW w:w="900" w:type="dxa"/>
          </w:tcPr>
          <w:p w14:paraId="3E55D97C" w14:textId="77777777" w:rsidR="00295BBE" w:rsidRPr="00295BBE" w:rsidRDefault="00295BBE" w:rsidP="00295BBE">
            <w:r w:rsidRPr="00295BBE">
              <w:t>ML15</w:t>
            </w:r>
          </w:p>
        </w:tc>
        <w:tc>
          <w:tcPr>
            <w:tcW w:w="6540" w:type="dxa"/>
          </w:tcPr>
          <w:p w14:paraId="7E8531AD" w14:textId="77777777" w:rsidR="00295BBE" w:rsidRPr="00295BBE" w:rsidRDefault="00295BBE" w:rsidP="00295BBE">
            <w:r w:rsidRPr="00295BBE">
              <w:t>Billed-/videoutstyr</w:t>
            </w:r>
          </w:p>
        </w:tc>
        <w:tc>
          <w:tcPr>
            <w:tcW w:w="1356" w:type="dxa"/>
          </w:tcPr>
          <w:p w14:paraId="56CFAC90" w14:textId="77777777" w:rsidR="00295BBE" w:rsidRPr="00295BBE" w:rsidRDefault="00295BBE" w:rsidP="0033209C">
            <w:pPr>
              <w:jc w:val="right"/>
            </w:pPr>
            <w:r w:rsidRPr="00295BBE">
              <w:t xml:space="preserve"> </w:t>
            </w:r>
          </w:p>
        </w:tc>
        <w:tc>
          <w:tcPr>
            <w:tcW w:w="1276" w:type="dxa"/>
          </w:tcPr>
          <w:p w14:paraId="781BEDBF" w14:textId="77777777" w:rsidR="00295BBE" w:rsidRPr="00295BBE" w:rsidRDefault="00295BBE" w:rsidP="0033209C">
            <w:pPr>
              <w:jc w:val="right"/>
            </w:pPr>
            <w:r w:rsidRPr="00295BBE">
              <w:t>8 402</w:t>
            </w:r>
          </w:p>
        </w:tc>
        <w:tc>
          <w:tcPr>
            <w:tcW w:w="1088" w:type="dxa"/>
          </w:tcPr>
          <w:p w14:paraId="627CA5A1" w14:textId="77777777" w:rsidR="00295BBE" w:rsidRPr="00295BBE" w:rsidRDefault="00295BBE" w:rsidP="0033209C">
            <w:pPr>
              <w:jc w:val="right"/>
            </w:pPr>
            <w:r w:rsidRPr="00295BBE">
              <w:t>8 402</w:t>
            </w:r>
          </w:p>
        </w:tc>
        <w:tc>
          <w:tcPr>
            <w:tcW w:w="1240" w:type="dxa"/>
          </w:tcPr>
          <w:p w14:paraId="62EB0B65" w14:textId="77777777" w:rsidR="00295BBE" w:rsidRPr="00295BBE" w:rsidRDefault="00295BBE" w:rsidP="0033209C">
            <w:pPr>
              <w:jc w:val="right"/>
            </w:pPr>
            <w:r w:rsidRPr="00295BBE">
              <w:t xml:space="preserve"> </w:t>
            </w:r>
          </w:p>
        </w:tc>
      </w:tr>
      <w:tr w:rsidR="00295BBE" w:rsidRPr="00295BBE" w14:paraId="38040886" w14:textId="77777777" w:rsidTr="0033209C">
        <w:trPr>
          <w:trHeight w:val="360"/>
        </w:trPr>
        <w:tc>
          <w:tcPr>
            <w:tcW w:w="1660" w:type="dxa"/>
          </w:tcPr>
          <w:p w14:paraId="05695F09" w14:textId="77777777" w:rsidR="00295BBE" w:rsidRPr="00295BBE" w:rsidRDefault="00295BBE" w:rsidP="00295BBE">
            <w:r w:rsidRPr="00295BBE">
              <w:t xml:space="preserve"> </w:t>
            </w:r>
          </w:p>
        </w:tc>
        <w:tc>
          <w:tcPr>
            <w:tcW w:w="900" w:type="dxa"/>
          </w:tcPr>
          <w:p w14:paraId="366F8B1A" w14:textId="77777777" w:rsidR="00295BBE" w:rsidRPr="00295BBE" w:rsidRDefault="00295BBE" w:rsidP="00295BBE">
            <w:r w:rsidRPr="00295BBE">
              <w:t>ML22</w:t>
            </w:r>
          </w:p>
        </w:tc>
        <w:tc>
          <w:tcPr>
            <w:tcW w:w="6540" w:type="dxa"/>
          </w:tcPr>
          <w:p w14:paraId="70382C13" w14:textId="77777777" w:rsidR="00295BBE" w:rsidRPr="00295BBE" w:rsidRDefault="00295BBE" w:rsidP="00295BBE">
            <w:r w:rsidRPr="00295BBE">
              <w:t>Teknologi</w:t>
            </w:r>
          </w:p>
        </w:tc>
        <w:tc>
          <w:tcPr>
            <w:tcW w:w="1356" w:type="dxa"/>
          </w:tcPr>
          <w:p w14:paraId="35FFC79E" w14:textId="77777777" w:rsidR="00295BBE" w:rsidRPr="00295BBE" w:rsidRDefault="00295BBE" w:rsidP="0033209C">
            <w:pPr>
              <w:jc w:val="right"/>
            </w:pPr>
            <w:r w:rsidRPr="00295BBE">
              <w:t xml:space="preserve"> </w:t>
            </w:r>
          </w:p>
        </w:tc>
        <w:tc>
          <w:tcPr>
            <w:tcW w:w="1276" w:type="dxa"/>
          </w:tcPr>
          <w:p w14:paraId="3099D5D6" w14:textId="77777777" w:rsidR="00295BBE" w:rsidRPr="00295BBE" w:rsidRDefault="00295BBE" w:rsidP="0033209C">
            <w:pPr>
              <w:jc w:val="right"/>
            </w:pPr>
            <w:r w:rsidRPr="00295BBE">
              <w:t>329</w:t>
            </w:r>
          </w:p>
        </w:tc>
        <w:tc>
          <w:tcPr>
            <w:tcW w:w="1088" w:type="dxa"/>
          </w:tcPr>
          <w:p w14:paraId="18AD39A1" w14:textId="77777777" w:rsidR="00295BBE" w:rsidRPr="00295BBE" w:rsidRDefault="00295BBE" w:rsidP="0033209C">
            <w:pPr>
              <w:jc w:val="right"/>
            </w:pPr>
            <w:r w:rsidRPr="00295BBE">
              <w:t>329</w:t>
            </w:r>
          </w:p>
        </w:tc>
        <w:tc>
          <w:tcPr>
            <w:tcW w:w="1240" w:type="dxa"/>
          </w:tcPr>
          <w:p w14:paraId="48888285" w14:textId="77777777" w:rsidR="00295BBE" w:rsidRPr="00295BBE" w:rsidRDefault="00295BBE" w:rsidP="0033209C">
            <w:pPr>
              <w:jc w:val="right"/>
            </w:pPr>
            <w:r w:rsidRPr="00295BBE">
              <w:t xml:space="preserve"> </w:t>
            </w:r>
          </w:p>
        </w:tc>
      </w:tr>
      <w:tr w:rsidR="00295BBE" w:rsidRPr="00295BBE" w14:paraId="39222C66" w14:textId="77777777" w:rsidTr="0033209C">
        <w:trPr>
          <w:trHeight w:val="360"/>
        </w:trPr>
        <w:tc>
          <w:tcPr>
            <w:tcW w:w="1660" w:type="dxa"/>
          </w:tcPr>
          <w:p w14:paraId="0DC7DF37" w14:textId="77777777" w:rsidR="00295BBE" w:rsidRPr="00295BBE" w:rsidRDefault="00295BBE" w:rsidP="00295BBE">
            <w:r w:rsidRPr="00295BBE">
              <w:t xml:space="preserve"> </w:t>
            </w:r>
          </w:p>
        </w:tc>
        <w:tc>
          <w:tcPr>
            <w:tcW w:w="900" w:type="dxa"/>
          </w:tcPr>
          <w:p w14:paraId="47CAEEFC" w14:textId="77777777" w:rsidR="00295BBE" w:rsidRPr="00295BBE" w:rsidRDefault="00295BBE" w:rsidP="00295BBE">
            <w:r w:rsidRPr="00295BBE">
              <w:t xml:space="preserve"> </w:t>
            </w:r>
          </w:p>
        </w:tc>
        <w:tc>
          <w:tcPr>
            <w:tcW w:w="6540" w:type="dxa"/>
          </w:tcPr>
          <w:p w14:paraId="4F3F279E" w14:textId="77777777" w:rsidR="00295BBE" w:rsidRPr="00295BBE" w:rsidRDefault="00295BBE" w:rsidP="00295BBE">
            <w:r w:rsidRPr="00295BBE">
              <w:t xml:space="preserve"> </w:t>
            </w:r>
          </w:p>
        </w:tc>
        <w:tc>
          <w:tcPr>
            <w:tcW w:w="1356" w:type="dxa"/>
          </w:tcPr>
          <w:p w14:paraId="44DFABB8" w14:textId="77777777" w:rsidR="00295BBE" w:rsidRPr="00295BBE" w:rsidRDefault="00295BBE" w:rsidP="0033209C">
            <w:pPr>
              <w:jc w:val="right"/>
            </w:pPr>
            <w:r w:rsidRPr="00295BBE">
              <w:t xml:space="preserve"> </w:t>
            </w:r>
          </w:p>
        </w:tc>
        <w:tc>
          <w:tcPr>
            <w:tcW w:w="1276" w:type="dxa"/>
          </w:tcPr>
          <w:p w14:paraId="53CB8B15" w14:textId="77777777" w:rsidR="00295BBE" w:rsidRPr="00295BBE" w:rsidRDefault="00295BBE" w:rsidP="0033209C">
            <w:pPr>
              <w:jc w:val="right"/>
            </w:pPr>
            <w:r w:rsidRPr="00295BBE">
              <w:t xml:space="preserve"> </w:t>
            </w:r>
          </w:p>
        </w:tc>
        <w:tc>
          <w:tcPr>
            <w:tcW w:w="1088" w:type="dxa"/>
          </w:tcPr>
          <w:p w14:paraId="42A38B48" w14:textId="77777777" w:rsidR="00295BBE" w:rsidRPr="00295BBE" w:rsidRDefault="00295BBE" w:rsidP="0033209C">
            <w:pPr>
              <w:jc w:val="right"/>
            </w:pPr>
            <w:r w:rsidRPr="00295BBE">
              <w:t xml:space="preserve"> </w:t>
            </w:r>
          </w:p>
        </w:tc>
        <w:tc>
          <w:tcPr>
            <w:tcW w:w="1240" w:type="dxa"/>
          </w:tcPr>
          <w:p w14:paraId="17231D27" w14:textId="77777777" w:rsidR="00295BBE" w:rsidRPr="00295BBE" w:rsidRDefault="00295BBE" w:rsidP="0033209C">
            <w:pPr>
              <w:jc w:val="right"/>
            </w:pPr>
            <w:r w:rsidRPr="00295BBE">
              <w:t>91 125</w:t>
            </w:r>
          </w:p>
        </w:tc>
      </w:tr>
      <w:tr w:rsidR="00295BBE" w:rsidRPr="00295BBE" w14:paraId="02170BEC" w14:textId="77777777" w:rsidTr="0033209C">
        <w:trPr>
          <w:trHeight w:val="620"/>
        </w:trPr>
        <w:tc>
          <w:tcPr>
            <w:tcW w:w="1660" w:type="dxa"/>
          </w:tcPr>
          <w:p w14:paraId="6F0E069D" w14:textId="77777777" w:rsidR="00295BBE" w:rsidRPr="00295BBE" w:rsidRDefault="00295BBE" w:rsidP="00295BBE">
            <w:r w:rsidRPr="00295BBE">
              <w:t>Sverige</w:t>
            </w:r>
          </w:p>
        </w:tc>
        <w:tc>
          <w:tcPr>
            <w:tcW w:w="900" w:type="dxa"/>
          </w:tcPr>
          <w:p w14:paraId="0820B2C5" w14:textId="77777777" w:rsidR="00295BBE" w:rsidRPr="00295BBE" w:rsidRDefault="00295BBE" w:rsidP="00295BBE">
            <w:r w:rsidRPr="00295BBE">
              <w:t>ML1</w:t>
            </w:r>
          </w:p>
        </w:tc>
        <w:tc>
          <w:tcPr>
            <w:tcW w:w="6540" w:type="dxa"/>
          </w:tcPr>
          <w:p w14:paraId="6976DB3F"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0FC5FC1F" w14:textId="77777777" w:rsidR="00295BBE" w:rsidRPr="00295BBE" w:rsidRDefault="00295BBE" w:rsidP="0033209C">
            <w:pPr>
              <w:jc w:val="right"/>
            </w:pPr>
            <w:r w:rsidRPr="00295BBE">
              <w:t>9 737</w:t>
            </w:r>
          </w:p>
        </w:tc>
        <w:tc>
          <w:tcPr>
            <w:tcW w:w="1276" w:type="dxa"/>
          </w:tcPr>
          <w:p w14:paraId="3965EAE2" w14:textId="77777777" w:rsidR="00295BBE" w:rsidRPr="00295BBE" w:rsidRDefault="00295BBE" w:rsidP="0033209C">
            <w:pPr>
              <w:jc w:val="right"/>
            </w:pPr>
            <w:r w:rsidRPr="00295BBE">
              <w:t>10 978</w:t>
            </w:r>
          </w:p>
        </w:tc>
        <w:tc>
          <w:tcPr>
            <w:tcW w:w="1088" w:type="dxa"/>
          </w:tcPr>
          <w:p w14:paraId="15F0ADBB" w14:textId="77777777" w:rsidR="00295BBE" w:rsidRPr="00295BBE" w:rsidRDefault="00295BBE" w:rsidP="0033209C">
            <w:pPr>
              <w:jc w:val="right"/>
            </w:pPr>
            <w:r w:rsidRPr="00295BBE">
              <w:t>20 715</w:t>
            </w:r>
          </w:p>
        </w:tc>
        <w:tc>
          <w:tcPr>
            <w:tcW w:w="1240" w:type="dxa"/>
          </w:tcPr>
          <w:p w14:paraId="4D45994D" w14:textId="77777777" w:rsidR="00295BBE" w:rsidRPr="00295BBE" w:rsidRDefault="00295BBE" w:rsidP="0033209C">
            <w:pPr>
              <w:jc w:val="right"/>
            </w:pPr>
            <w:r w:rsidRPr="00295BBE">
              <w:t xml:space="preserve"> </w:t>
            </w:r>
          </w:p>
        </w:tc>
      </w:tr>
      <w:tr w:rsidR="00295BBE" w:rsidRPr="00295BBE" w14:paraId="787BA0B7" w14:textId="77777777" w:rsidTr="0033209C">
        <w:trPr>
          <w:trHeight w:val="620"/>
        </w:trPr>
        <w:tc>
          <w:tcPr>
            <w:tcW w:w="1660" w:type="dxa"/>
          </w:tcPr>
          <w:p w14:paraId="49311442" w14:textId="77777777" w:rsidR="00295BBE" w:rsidRPr="00295BBE" w:rsidRDefault="00295BBE" w:rsidP="00295BBE">
            <w:r w:rsidRPr="00295BBE">
              <w:t xml:space="preserve"> </w:t>
            </w:r>
          </w:p>
        </w:tc>
        <w:tc>
          <w:tcPr>
            <w:tcW w:w="900" w:type="dxa"/>
          </w:tcPr>
          <w:p w14:paraId="7AE2F24E" w14:textId="77777777" w:rsidR="00295BBE" w:rsidRPr="00295BBE" w:rsidRDefault="00295BBE" w:rsidP="00295BBE">
            <w:r w:rsidRPr="00295BBE">
              <w:t>ML2</w:t>
            </w:r>
          </w:p>
        </w:tc>
        <w:tc>
          <w:tcPr>
            <w:tcW w:w="6540" w:type="dxa"/>
          </w:tcPr>
          <w:p w14:paraId="6F76925E"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32DA200D" w14:textId="77777777" w:rsidR="00295BBE" w:rsidRPr="00295BBE" w:rsidRDefault="00295BBE" w:rsidP="0033209C">
            <w:pPr>
              <w:jc w:val="right"/>
            </w:pPr>
            <w:r w:rsidRPr="00295BBE">
              <w:t>718</w:t>
            </w:r>
          </w:p>
        </w:tc>
        <w:tc>
          <w:tcPr>
            <w:tcW w:w="1276" w:type="dxa"/>
          </w:tcPr>
          <w:p w14:paraId="750C6EF5" w14:textId="77777777" w:rsidR="00295BBE" w:rsidRPr="00295BBE" w:rsidRDefault="00295BBE" w:rsidP="0033209C">
            <w:pPr>
              <w:jc w:val="right"/>
            </w:pPr>
            <w:r w:rsidRPr="00295BBE">
              <w:t xml:space="preserve"> </w:t>
            </w:r>
          </w:p>
        </w:tc>
        <w:tc>
          <w:tcPr>
            <w:tcW w:w="1088" w:type="dxa"/>
          </w:tcPr>
          <w:p w14:paraId="79099DD8" w14:textId="77777777" w:rsidR="00295BBE" w:rsidRPr="00295BBE" w:rsidRDefault="00295BBE" w:rsidP="0033209C">
            <w:pPr>
              <w:jc w:val="right"/>
            </w:pPr>
            <w:r w:rsidRPr="00295BBE">
              <w:t>718</w:t>
            </w:r>
          </w:p>
        </w:tc>
        <w:tc>
          <w:tcPr>
            <w:tcW w:w="1240" w:type="dxa"/>
          </w:tcPr>
          <w:p w14:paraId="00F95697" w14:textId="77777777" w:rsidR="00295BBE" w:rsidRPr="00295BBE" w:rsidRDefault="00295BBE" w:rsidP="0033209C">
            <w:pPr>
              <w:jc w:val="right"/>
            </w:pPr>
            <w:r w:rsidRPr="00295BBE">
              <w:t xml:space="preserve"> </w:t>
            </w:r>
          </w:p>
        </w:tc>
      </w:tr>
      <w:tr w:rsidR="00295BBE" w:rsidRPr="00295BBE" w14:paraId="71F154B8" w14:textId="77777777" w:rsidTr="0033209C">
        <w:trPr>
          <w:trHeight w:val="360"/>
        </w:trPr>
        <w:tc>
          <w:tcPr>
            <w:tcW w:w="1660" w:type="dxa"/>
          </w:tcPr>
          <w:p w14:paraId="39D17FB9" w14:textId="77777777" w:rsidR="00295BBE" w:rsidRPr="00295BBE" w:rsidRDefault="00295BBE" w:rsidP="00295BBE">
            <w:r w:rsidRPr="00295BBE">
              <w:t xml:space="preserve"> </w:t>
            </w:r>
          </w:p>
        </w:tc>
        <w:tc>
          <w:tcPr>
            <w:tcW w:w="900" w:type="dxa"/>
          </w:tcPr>
          <w:p w14:paraId="351DA929" w14:textId="77777777" w:rsidR="00295BBE" w:rsidRPr="00295BBE" w:rsidRDefault="00295BBE" w:rsidP="00295BBE">
            <w:r w:rsidRPr="00295BBE">
              <w:t>ML3</w:t>
            </w:r>
          </w:p>
        </w:tc>
        <w:tc>
          <w:tcPr>
            <w:tcW w:w="6540" w:type="dxa"/>
          </w:tcPr>
          <w:p w14:paraId="4DEF5246" w14:textId="77777777" w:rsidR="00295BBE" w:rsidRPr="00295BBE" w:rsidRDefault="00295BBE" w:rsidP="00295BBE">
            <w:r w:rsidRPr="00295BBE">
              <w:t>Ammunisjon, tilhørende deler og komponenter</w:t>
            </w:r>
          </w:p>
        </w:tc>
        <w:tc>
          <w:tcPr>
            <w:tcW w:w="1356" w:type="dxa"/>
          </w:tcPr>
          <w:p w14:paraId="71343319" w14:textId="77777777" w:rsidR="00295BBE" w:rsidRPr="00295BBE" w:rsidRDefault="00295BBE" w:rsidP="0033209C">
            <w:pPr>
              <w:jc w:val="right"/>
            </w:pPr>
            <w:r w:rsidRPr="00295BBE">
              <w:t>22 531</w:t>
            </w:r>
          </w:p>
        </w:tc>
        <w:tc>
          <w:tcPr>
            <w:tcW w:w="1276" w:type="dxa"/>
          </w:tcPr>
          <w:p w14:paraId="7A9946F5" w14:textId="77777777" w:rsidR="00295BBE" w:rsidRPr="00295BBE" w:rsidRDefault="00295BBE" w:rsidP="0033209C">
            <w:pPr>
              <w:jc w:val="right"/>
            </w:pPr>
            <w:r w:rsidRPr="00295BBE">
              <w:t xml:space="preserve"> </w:t>
            </w:r>
          </w:p>
        </w:tc>
        <w:tc>
          <w:tcPr>
            <w:tcW w:w="1088" w:type="dxa"/>
          </w:tcPr>
          <w:p w14:paraId="65440F07" w14:textId="77777777" w:rsidR="00295BBE" w:rsidRPr="00295BBE" w:rsidRDefault="00295BBE" w:rsidP="0033209C">
            <w:pPr>
              <w:jc w:val="right"/>
            </w:pPr>
            <w:r w:rsidRPr="00295BBE">
              <w:t>22 531</w:t>
            </w:r>
          </w:p>
        </w:tc>
        <w:tc>
          <w:tcPr>
            <w:tcW w:w="1240" w:type="dxa"/>
          </w:tcPr>
          <w:p w14:paraId="7F015A47" w14:textId="77777777" w:rsidR="00295BBE" w:rsidRPr="00295BBE" w:rsidRDefault="00295BBE" w:rsidP="0033209C">
            <w:pPr>
              <w:jc w:val="right"/>
            </w:pPr>
            <w:r w:rsidRPr="00295BBE">
              <w:t xml:space="preserve"> </w:t>
            </w:r>
          </w:p>
        </w:tc>
      </w:tr>
      <w:tr w:rsidR="00295BBE" w:rsidRPr="00295BBE" w14:paraId="7110D93B" w14:textId="77777777" w:rsidTr="0033209C">
        <w:trPr>
          <w:trHeight w:val="620"/>
        </w:trPr>
        <w:tc>
          <w:tcPr>
            <w:tcW w:w="1660" w:type="dxa"/>
          </w:tcPr>
          <w:p w14:paraId="524C0BA8" w14:textId="77777777" w:rsidR="00295BBE" w:rsidRPr="00295BBE" w:rsidRDefault="00295BBE" w:rsidP="00295BBE">
            <w:r w:rsidRPr="00295BBE">
              <w:t xml:space="preserve"> </w:t>
            </w:r>
          </w:p>
        </w:tc>
        <w:tc>
          <w:tcPr>
            <w:tcW w:w="900" w:type="dxa"/>
          </w:tcPr>
          <w:p w14:paraId="4A680CC3" w14:textId="77777777" w:rsidR="00295BBE" w:rsidRPr="00295BBE" w:rsidRDefault="00295BBE" w:rsidP="00295BBE">
            <w:r w:rsidRPr="00295BBE">
              <w:t>ML4</w:t>
            </w:r>
          </w:p>
        </w:tc>
        <w:tc>
          <w:tcPr>
            <w:tcW w:w="6540" w:type="dxa"/>
          </w:tcPr>
          <w:p w14:paraId="14BE81CA" w14:textId="77777777" w:rsidR="00295BBE" w:rsidRPr="00295BBE" w:rsidRDefault="00295BBE" w:rsidP="00295BBE">
            <w:r w:rsidRPr="00295BBE">
              <w:t>Bomber, torpedoer, raketter, missiler og eksplosiver samt tilhørende komponenter</w:t>
            </w:r>
          </w:p>
        </w:tc>
        <w:tc>
          <w:tcPr>
            <w:tcW w:w="1356" w:type="dxa"/>
          </w:tcPr>
          <w:p w14:paraId="6B85D9E7" w14:textId="77777777" w:rsidR="00295BBE" w:rsidRPr="00295BBE" w:rsidRDefault="00295BBE" w:rsidP="0033209C">
            <w:pPr>
              <w:jc w:val="right"/>
            </w:pPr>
            <w:r w:rsidRPr="00295BBE">
              <w:t>27 226</w:t>
            </w:r>
          </w:p>
        </w:tc>
        <w:tc>
          <w:tcPr>
            <w:tcW w:w="1276" w:type="dxa"/>
          </w:tcPr>
          <w:p w14:paraId="0905639D" w14:textId="77777777" w:rsidR="00295BBE" w:rsidRPr="00295BBE" w:rsidRDefault="00295BBE" w:rsidP="0033209C">
            <w:pPr>
              <w:jc w:val="right"/>
            </w:pPr>
            <w:r w:rsidRPr="00295BBE">
              <w:t xml:space="preserve"> </w:t>
            </w:r>
          </w:p>
        </w:tc>
        <w:tc>
          <w:tcPr>
            <w:tcW w:w="1088" w:type="dxa"/>
          </w:tcPr>
          <w:p w14:paraId="2ECB38B5" w14:textId="77777777" w:rsidR="00295BBE" w:rsidRPr="00295BBE" w:rsidRDefault="00295BBE" w:rsidP="0033209C">
            <w:pPr>
              <w:jc w:val="right"/>
            </w:pPr>
            <w:r w:rsidRPr="00295BBE">
              <w:t>27 226</w:t>
            </w:r>
          </w:p>
        </w:tc>
        <w:tc>
          <w:tcPr>
            <w:tcW w:w="1240" w:type="dxa"/>
          </w:tcPr>
          <w:p w14:paraId="454B33D9" w14:textId="77777777" w:rsidR="00295BBE" w:rsidRPr="00295BBE" w:rsidRDefault="00295BBE" w:rsidP="0033209C">
            <w:pPr>
              <w:jc w:val="right"/>
            </w:pPr>
            <w:r w:rsidRPr="00295BBE">
              <w:t xml:space="preserve"> </w:t>
            </w:r>
          </w:p>
        </w:tc>
      </w:tr>
      <w:tr w:rsidR="00295BBE" w:rsidRPr="00295BBE" w14:paraId="2F4FA35C" w14:textId="77777777" w:rsidTr="0033209C">
        <w:trPr>
          <w:trHeight w:val="360"/>
        </w:trPr>
        <w:tc>
          <w:tcPr>
            <w:tcW w:w="1660" w:type="dxa"/>
          </w:tcPr>
          <w:p w14:paraId="2E6A9EA0" w14:textId="77777777" w:rsidR="00295BBE" w:rsidRPr="00295BBE" w:rsidRDefault="00295BBE" w:rsidP="00295BBE">
            <w:r w:rsidRPr="00295BBE">
              <w:t xml:space="preserve"> </w:t>
            </w:r>
          </w:p>
        </w:tc>
        <w:tc>
          <w:tcPr>
            <w:tcW w:w="900" w:type="dxa"/>
          </w:tcPr>
          <w:p w14:paraId="4B543312" w14:textId="77777777" w:rsidR="00295BBE" w:rsidRPr="00295BBE" w:rsidRDefault="00295BBE" w:rsidP="00295BBE">
            <w:r w:rsidRPr="00295BBE">
              <w:t>ML5</w:t>
            </w:r>
          </w:p>
        </w:tc>
        <w:tc>
          <w:tcPr>
            <w:tcW w:w="6540" w:type="dxa"/>
          </w:tcPr>
          <w:p w14:paraId="7838164C" w14:textId="77777777" w:rsidR="00295BBE" w:rsidRPr="00295BBE" w:rsidRDefault="00295BBE" w:rsidP="00295BBE">
            <w:r w:rsidRPr="00295BBE">
              <w:t>Ildledningsutstyr og tilhørende systemer og komponenter</w:t>
            </w:r>
          </w:p>
        </w:tc>
        <w:tc>
          <w:tcPr>
            <w:tcW w:w="1356" w:type="dxa"/>
          </w:tcPr>
          <w:p w14:paraId="1ABC5CDE" w14:textId="77777777" w:rsidR="00295BBE" w:rsidRPr="00295BBE" w:rsidRDefault="00295BBE" w:rsidP="0033209C">
            <w:pPr>
              <w:jc w:val="right"/>
            </w:pPr>
            <w:r w:rsidRPr="00295BBE">
              <w:t>3 639</w:t>
            </w:r>
          </w:p>
        </w:tc>
        <w:tc>
          <w:tcPr>
            <w:tcW w:w="1276" w:type="dxa"/>
          </w:tcPr>
          <w:p w14:paraId="474382D8" w14:textId="77777777" w:rsidR="00295BBE" w:rsidRPr="00295BBE" w:rsidRDefault="00295BBE" w:rsidP="0033209C">
            <w:pPr>
              <w:jc w:val="right"/>
            </w:pPr>
            <w:r w:rsidRPr="00295BBE">
              <w:t>960</w:t>
            </w:r>
          </w:p>
        </w:tc>
        <w:tc>
          <w:tcPr>
            <w:tcW w:w="1088" w:type="dxa"/>
          </w:tcPr>
          <w:p w14:paraId="03FF7C47" w14:textId="77777777" w:rsidR="00295BBE" w:rsidRPr="00295BBE" w:rsidRDefault="00295BBE" w:rsidP="0033209C">
            <w:pPr>
              <w:jc w:val="right"/>
            </w:pPr>
            <w:r w:rsidRPr="00295BBE">
              <w:t>4 599</w:t>
            </w:r>
          </w:p>
        </w:tc>
        <w:tc>
          <w:tcPr>
            <w:tcW w:w="1240" w:type="dxa"/>
          </w:tcPr>
          <w:p w14:paraId="7B4F612B" w14:textId="77777777" w:rsidR="00295BBE" w:rsidRPr="00295BBE" w:rsidRDefault="00295BBE" w:rsidP="0033209C">
            <w:pPr>
              <w:jc w:val="right"/>
            </w:pPr>
            <w:r w:rsidRPr="00295BBE">
              <w:t xml:space="preserve"> </w:t>
            </w:r>
          </w:p>
        </w:tc>
      </w:tr>
      <w:tr w:rsidR="00295BBE" w:rsidRPr="00295BBE" w14:paraId="4C3F996C" w14:textId="77777777" w:rsidTr="0033209C">
        <w:trPr>
          <w:trHeight w:val="360"/>
        </w:trPr>
        <w:tc>
          <w:tcPr>
            <w:tcW w:w="1660" w:type="dxa"/>
          </w:tcPr>
          <w:p w14:paraId="1D3ADA43" w14:textId="77777777" w:rsidR="00295BBE" w:rsidRPr="00295BBE" w:rsidRDefault="00295BBE" w:rsidP="00295BBE">
            <w:r w:rsidRPr="00295BBE">
              <w:t xml:space="preserve"> </w:t>
            </w:r>
          </w:p>
        </w:tc>
        <w:tc>
          <w:tcPr>
            <w:tcW w:w="900" w:type="dxa"/>
          </w:tcPr>
          <w:p w14:paraId="75D40E02" w14:textId="77777777" w:rsidR="00295BBE" w:rsidRPr="00295BBE" w:rsidRDefault="00295BBE" w:rsidP="00295BBE">
            <w:r w:rsidRPr="00295BBE">
              <w:t>ML6</w:t>
            </w:r>
          </w:p>
        </w:tc>
        <w:tc>
          <w:tcPr>
            <w:tcW w:w="6540" w:type="dxa"/>
          </w:tcPr>
          <w:p w14:paraId="632A627A" w14:textId="77777777" w:rsidR="00295BBE" w:rsidRPr="00295BBE" w:rsidRDefault="00295BBE" w:rsidP="00295BBE">
            <w:r w:rsidRPr="00295BBE">
              <w:t>Kjøretøy og komponenter</w:t>
            </w:r>
          </w:p>
        </w:tc>
        <w:tc>
          <w:tcPr>
            <w:tcW w:w="1356" w:type="dxa"/>
          </w:tcPr>
          <w:p w14:paraId="6C10D6FB" w14:textId="77777777" w:rsidR="00295BBE" w:rsidRPr="00295BBE" w:rsidRDefault="00295BBE" w:rsidP="0033209C">
            <w:pPr>
              <w:jc w:val="right"/>
            </w:pPr>
            <w:r w:rsidRPr="00295BBE">
              <w:t>9 653</w:t>
            </w:r>
          </w:p>
        </w:tc>
        <w:tc>
          <w:tcPr>
            <w:tcW w:w="1276" w:type="dxa"/>
          </w:tcPr>
          <w:p w14:paraId="5D145444" w14:textId="77777777" w:rsidR="00295BBE" w:rsidRPr="00295BBE" w:rsidRDefault="00295BBE" w:rsidP="0033209C">
            <w:pPr>
              <w:jc w:val="right"/>
            </w:pPr>
            <w:r w:rsidRPr="00295BBE">
              <w:t>2 135</w:t>
            </w:r>
          </w:p>
        </w:tc>
        <w:tc>
          <w:tcPr>
            <w:tcW w:w="1088" w:type="dxa"/>
          </w:tcPr>
          <w:p w14:paraId="6FF1A2EC" w14:textId="77777777" w:rsidR="00295BBE" w:rsidRPr="00295BBE" w:rsidRDefault="00295BBE" w:rsidP="0033209C">
            <w:pPr>
              <w:jc w:val="right"/>
            </w:pPr>
            <w:r w:rsidRPr="00295BBE">
              <w:t>11 788</w:t>
            </w:r>
          </w:p>
        </w:tc>
        <w:tc>
          <w:tcPr>
            <w:tcW w:w="1240" w:type="dxa"/>
          </w:tcPr>
          <w:p w14:paraId="240418FE" w14:textId="77777777" w:rsidR="00295BBE" w:rsidRPr="00295BBE" w:rsidRDefault="00295BBE" w:rsidP="0033209C">
            <w:pPr>
              <w:jc w:val="right"/>
            </w:pPr>
            <w:r w:rsidRPr="00295BBE">
              <w:t xml:space="preserve"> </w:t>
            </w:r>
          </w:p>
        </w:tc>
      </w:tr>
      <w:tr w:rsidR="00295BBE" w:rsidRPr="00295BBE" w14:paraId="67D7EFFC" w14:textId="77777777" w:rsidTr="0033209C">
        <w:trPr>
          <w:trHeight w:val="360"/>
        </w:trPr>
        <w:tc>
          <w:tcPr>
            <w:tcW w:w="1660" w:type="dxa"/>
          </w:tcPr>
          <w:p w14:paraId="3EED9336" w14:textId="77777777" w:rsidR="00295BBE" w:rsidRPr="00295BBE" w:rsidRDefault="00295BBE" w:rsidP="00295BBE">
            <w:r w:rsidRPr="00295BBE">
              <w:t xml:space="preserve"> </w:t>
            </w:r>
          </w:p>
        </w:tc>
        <w:tc>
          <w:tcPr>
            <w:tcW w:w="900" w:type="dxa"/>
          </w:tcPr>
          <w:p w14:paraId="3B354354" w14:textId="77777777" w:rsidR="00295BBE" w:rsidRPr="00295BBE" w:rsidRDefault="00295BBE" w:rsidP="00295BBE">
            <w:r w:rsidRPr="00295BBE">
              <w:t>ML8</w:t>
            </w:r>
          </w:p>
        </w:tc>
        <w:tc>
          <w:tcPr>
            <w:tcW w:w="6540" w:type="dxa"/>
          </w:tcPr>
          <w:p w14:paraId="0564B6A6" w14:textId="77777777" w:rsidR="00295BBE" w:rsidRPr="00295BBE" w:rsidRDefault="00295BBE" w:rsidP="00295BBE">
            <w:r w:rsidRPr="00295BBE">
              <w:t>Energetiske materialer</w:t>
            </w:r>
          </w:p>
        </w:tc>
        <w:tc>
          <w:tcPr>
            <w:tcW w:w="1356" w:type="dxa"/>
          </w:tcPr>
          <w:p w14:paraId="03BFBC93" w14:textId="77777777" w:rsidR="00295BBE" w:rsidRPr="00295BBE" w:rsidRDefault="00295BBE" w:rsidP="0033209C">
            <w:pPr>
              <w:jc w:val="right"/>
            </w:pPr>
            <w:r w:rsidRPr="00295BBE">
              <w:t>33 319</w:t>
            </w:r>
          </w:p>
        </w:tc>
        <w:tc>
          <w:tcPr>
            <w:tcW w:w="1276" w:type="dxa"/>
          </w:tcPr>
          <w:p w14:paraId="6DB204B4" w14:textId="77777777" w:rsidR="00295BBE" w:rsidRPr="00295BBE" w:rsidRDefault="00295BBE" w:rsidP="0033209C">
            <w:pPr>
              <w:jc w:val="right"/>
            </w:pPr>
            <w:r w:rsidRPr="00295BBE">
              <w:t xml:space="preserve"> </w:t>
            </w:r>
          </w:p>
        </w:tc>
        <w:tc>
          <w:tcPr>
            <w:tcW w:w="1088" w:type="dxa"/>
          </w:tcPr>
          <w:p w14:paraId="616B5B29" w14:textId="77777777" w:rsidR="00295BBE" w:rsidRPr="00295BBE" w:rsidRDefault="00295BBE" w:rsidP="0033209C">
            <w:pPr>
              <w:jc w:val="right"/>
            </w:pPr>
            <w:r w:rsidRPr="00295BBE">
              <w:t>33 319</w:t>
            </w:r>
          </w:p>
        </w:tc>
        <w:tc>
          <w:tcPr>
            <w:tcW w:w="1240" w:type="dxa"/>
          </w:tcPr>
          <w:p w14:paraId="6E9511C7" w14:textId="77777777" w:rsidR="00295BBE" w:rsidRPr="00295BBE" w:rsidRDefault="00295BBE" w:rsidP="0033209C">
            <w:pPr>
              <w:jc w:val="right"/>
            </w:pPr>
            <w:r w:rsidRPr="00295BBE">
              <w:t xml:space="preserve"> </w:t>
            </w:r>
          </w:p>
        </w:tc>
      </w:tr>
      <w:tr w:rsidR="00295BBE" w:rsidRPr="00295BBE" w14:paraId="7D848AE2" w14:textId="77777777" w:rsidTr="0033209C">
        <w:trPr>
          <w:trHeight w:val="360"/>
        </w:trPr>
        <w:tc>
          <w:tcPr>
            <w:tcW w:w="1660" w:type="dxa"/>
          </w:tcPr>
          <w:p w14:paraId="621E7794" w14:textId="77777777" w:rsidR="00295BBE" w:rsidRPr="00295BBE" w:rsidRDefault="00295BBE" w:rsidP="00295BBE">
            <w:r w:rsidRPr="00295BBE">
              <w:t xml:space="preserve"> </w:t>
            </w:r>
          </w:p>
        </w:tc>
        <w:tc>
          <w:tcPr>
            <w:tcW w:w="900" w:type="dxa"/>
          </w:tcPr>
          <w:p w14:paraId="45DE4B39" w14:textId="77777777" w:rsidR="00295BBE" w:rsidRPr="00295BBE" w:rsidRDefault="00295BBE" w:rsidP="00295BBE">
            <w:r w:rsidRPr="00295BBE">
              <w:t>ML10</w:t>
            </w:r>
          </w:p>
        </w:tc>
        <w:tc>
          <w:tcPr>
            <w:tcW w:w="6540" w:type="dxa"/>
          </w:tcPr>
          <w:p w14:paraId="7BF8971B" w14:textId="77777777" w:rsidR="00295BBE" w:rsidRPr="00295BBE" w:rsidRDefault="00295BBE" w:rsidP="00295BBE">
            <w:r w:rsidRPr="00295BBE">
              <w:t>Luftfartøyer</w:t>
            </w:r>
          </w:p>
        </w:tc>
        <w:tc>
          <w:tcPr>
            <w:tcW w:w="1356" w:type="dxa"/>
          </w:tcPr>
          <w:p w14:paraId="0AC9D901" w14:textId="77777777" w:rsidR="00295BBE" w:rsidRPr="00295BBE" w:rsidRDefault="00295BBE" w:rsidP="0033209C">
            <w:pPr>
              <w:jc w:val="right"/>
            </w:pPr>
            <w:r w:rsidRPr="00295BBE">
              <w:t xml:space="preserve"> </w:t>
            </w:r>
          </w:p>
        </w:tc>
        <w:tc>
          <w:tcPr>
            <w:tcW w:w="1276" w:type="dxa"/>
          </w:tcPr>
          <w:p w14:paraId="7C96A7F1" w14:textId="77777777" w:rsidR="00295BBE" w:rsidRPr="00295BBE" w:rsidRDefault="00295BBE" w:rsidP="0033209C">
            <w:pPr>
              <w:jc w:val="right"/>
            </w:pPr>
            <w:r w:rsidRPr="00295BBE">
              <w:t>16 337</w:t>
            </w:r>
          </w:p>
        </w:tc>
        <w:tc>
          <w:tcPr>
            <w:tcW w:w="1088" w:type="dxa"/>
          </w:tcPr>
          <w:p w14:paraId="3AB5CBAD" w14:textId="77777777" w:rsidR="00295BBE" w:rsidRPr="00295BBE" w:rsidRDefault="00295BBE" w:rsidP="0033209C">
            <w:pPr>
              <w:jc w:val="right"/>
            </w:pPr>
            <w:r w:rsidRPr="00295BBE">
              <w:t>16 337</w:t>
            </w:r>
          </w:p>
        </w:tc>
        <w:tc>
          <w:tcPr>
            <w:tcW w:w="1240" w:type="dxa"/>
          </w:tcPr>
          <w:p w14:paraId="6B5380E4" w14:textId="77777777" w:rsidR="00295BBE" w:rsidRPr="00295BBE" w:rsidRDefault="00295BBE" w:rsidP="0033209C">
            <w:pPr>
              <w:jc w:val="right"/>
            </w:pPr>
            <w:r w:rsidRPr="00295BBE">
              <w:t xml:space="preserve"> </w:t>
            </w:r>
          </w:p>
        </w:tc>
      </w:tr>
      <w:tr w:rsidR="00295BBE" w:rsidRPr="00295BBE" w14:paraId="7A18172F" w14:textId="77777777" w:rsidTr="0033209C">
        <w:trPr>
          <w:trHeight w:val="360"/>
        </w:trPr>
        <w:tc>
          <w:tcPr>
            <w:tcW w:w="1660" w:type="dxa"/>
          </w:tcPr>
          <w:p w14:paraId="60D0FB35" w14:textId="77777777" w:rsidR="00295BBE" w:rsidRPr="00295BBE" w:rsidRDefault="00295BBE" w:rsidP="00295BBE">
            <w:r w:rsidRPr="00295BBE">
              <w:t xml:space="preserve"> </w:t>
            </w:r>
          </w:p>
        </w:tc>
        <w:tc>
          <w:tcPr>
            <w:tcW w:w="900" w:type="dxa"/>
          </w:tcPr>
          <w:p w14:paraId="4C420AE0" w14:textId="77777777" w:rsidR="00295BBE" w:rsidRPr="00295BBE" w:rsidRDefault="00295BBE" w:rsidP="00295BBE">
            <w:r w:rsidRPr="00295BBE">
              <w:t>ML11</w:t>
            </w:r>
          </w:p>
        </w:tc>
        <w:tc>
          <w:tcPr>
            <w:tcW w:w="6540" w:type="dxa"/>
          </w:tcPr>
          <w:p w14:paraId="1CA81F6D" w14:textId="77777777" w:rsidR="00295BBE" w:rsidRPr="00295BBE" w:rsidRDefault="00295BBE" w:rsidP="00295BBE">
            <w:r w:rsidRPr="00295BBE">
              <w:t>Annet elektronisk utstyr</w:t>
            </w:r>
          </w:p>
        </w:tc>
        <w:tc>
          <w:tcPr>
            <w:tcW w:w="1356" w:type="dxa"/>
          </w:tcPr>
          <w:p w14:paraId="78CA4939" w14:textId="77777777" w:rsidR="00295BBE" w:rsidRPr="00295BBE" w:rsidRDefault="00295BBE" w:rsidP="0033209C">
            <w:pPr>
              <w:jc w:val="right"/>
            </w:pPr>
            <w:r w:rsidRPr="00295BBE">
              <w:t>1 750</w:t>
            </w:r>
          </w:p>
        </w:tc>
        <w:tc>
          <w:tcPr>
            <w:tcW w:w="1276" w:type="dxa"/>
          </w:tcPr>
          <w:p w14:paraId="03680B7E" w14:textId="77777777" w:rsidR="00295BBE" w:rsidRPr="00295BBE" w:rsidRDefault="00295BBE" w:rsidP="0033209C">
            <w:pPr>
              <w:jc w:val="right"/>
            </w:pPr>
            <w:r w:rsidRPr="00295BBE">
              <w:t>7 770</w:t>
            </w:r>
          </w:p>
        </w:tc>
        <w:tc>
          <w:tcPr>
            <w:tcW w:w="1088" w:type="dxa"/>
          </w:tcPr>
          <w:p w14:paraId="498D96F2" w14:textId="77777777" w:rsidR="00295BBE" w:rsidRPr="00295BBE" w:rsidRDefault="00295BBE" w:rsidP="0033209C">
            <w:pPr>
              <w:jc w:val="right"/>
            </w:pPr>
            <w:r w:rsidRPr="00295BBE">
              <w:t>9 520</w:t>
            </w:r>
          </w:p>
        </w:tc>
        <w:tc>
          <w:tcPr>
            <w:tcW w:w="1240" w:type="dxa"/>
          </w:tcPr>
          <w:p w14:paraId="57E4A844" w14:textId="77777777" w:rsidR="00295BBE" w:rsidRPr="00295BBE" w:rsidRDefault="00295BBE" w:rsidP="0033209C">
            <w:pPr>
              <w:jc w:val="right"/>
            </w:pPr>
            <w:r w:rsidRPr="00295BBE">
              <w:t xml:space="preserve"> </w:t>
            </w:r>
          </w:p>
        </w:tc>
      </w:tr>
      <w:tr w:rsidR="00295BBE" w:rsidRPr="00295BBE" w14:paraId="34A668C6" w14:textId="77777777" w:rsidTr="0033209C">
        <w:trPr>
          <w:trHeight w:val="360"/>
        </w:trPr>
        <w:tc>
          <w:tcPr>
            <w:tcW w:w="1660" w:type="dxa"/>
          </w:tcPr>
          <w:p w14:paraId="093E6827" w14:textId="77777777" w:rsidR="00295BBE" w:rsidRPr="00295BBE" w:rsidRDefault="00295BBE" w:rsidP="00295BBE">
            <w:r w:rsidRPr="00295BBE">
              <w:t xml:space="preserve"> </w:t>
            </w:r>
          </w:p>
        </w:tc>
        <w:tc>
          <w:tcPr>
            <w:tcW w:w="900" w:type="dxa"/>
          </w:tcPr>
          <w:p w14:paraId="3A2E603B" w14:textId="77777777" w:rsidR="00295BBE" w:rsidRPr="00295BBE" w:rsidRDefault="00295BBE" w:rsidP="00295BBE">
            <w:r w:rsidRPr="00295BBE">
              <w:t>ML13</w:t>
            </w:r>
          </w:p>
        </w:tc>
        <w:tc>
          <w:tcPr>
            <w:tcW w:w="6540" w:type="dxa"/>
          </w:tcPr>
          <w:p w14:paraId="202E9CE4" w14:textId="77777777" w:rsidR="00295BBE" w:rsidRPr="00295BBE" w:rsidRDefault="00295BBE" w:rsidP="00295BBE">
            <w:r w:rsidRPr="00295BBE">
              <w:t>Ballistisk beskyttelse</w:t>
            </w:r>
          </w:p>
        </w:tc>
        <w:tc>
          <w:tcPr>
            <w:tcW w:w="1356" w:type="dxa"/>
          </w:tcPr>
          <w:p w14:paraId="3745880F" w14:textId="77777777" w:rsidR="00295BBE" w:rsidRPr="00295BBE" w:rsidRDefault="00295BBE" w:rsidP="0033209C">
            <w:pPr>
              <w:jc w:val="right"/>
            </w:pPr>
            <w:r w:rsidRPr="00295BBE">
              <w:t xml:space="preserve"> </w:t>
            </w:r>
          </w:p>
        </w:tc>
        <w:tc>
          <w:tcPr>
            <w:tcW w:w="1276" w:type="dxa"/>
          </w:tcPr>
          <w:p w14:paraId="018167E4" w14:textId="77777777" w:rsidR="00295BBE" w:rsidRPr="00295BBE" w:rsidRDefault="00295BBE" w:rsidP="0033209C">
            <w:pPr>
              <w:jc w:val="right"/>
            </w:pPr>
            <w:r w:rsidRPr="00295BBE">
              <w:t>6 705</w:t>
            </w:r>
          </w:p>
        </w:tc>
        <w:tc>
          <w:tcPr>
            <w:tcW w:w="1088" w:type="dxa"/>
          </w:tcPr>
          <w:p w14:paraId="5C7B5165" w14:textId="77777777" w:rsidR="00295BBE" w:rsidRPr="00295BBE" w:rsidRDefault="00295BBE" w:rsidP="0033209C">
            <w:pPr>
              <w:jc w:val="right"/>
            </w:pPr>
            <w:r w:rsidRPr="00295BBE">
              <w:t>6 705</w:t>
            </w:r>
          </w:p>
        </w:tc>
        <w:tc>
          <w:tcPr>
            <w:tcW w:w="1240" w:type="dxa"/>
          </w:tcPr>
          <w:p w14:paraId="01EE790C" w14:textId="77777777" w:rsidR="00295BBE" w:rsidRPr="00295BBE" w:rsidRDefault="00295BBE" w:rsidP="0033209C">
            <w:pPr>
              <w:jc w:val="right"/>
            </w:pPr>
            <w:r w:rsidRPr="00295BBE">
              <w:t xml:space="preserve"> </w:t>
            </w:r>
          </w:p>
        </w:tc>
      </w:tr>
      <w:tr w:rsidR="00295BBE" w:rsidRPr="00295BBE" w14:paraId="1590FBE3" w14:textId="77777777" w:rsidTr="0033209C">
        <w:trPr>
          <w:trHeight w:val="360"/>
        </w:trPr>
        <w:tc>
          <w:tcPr>
            <w:tcW w:w="1660" w:type="dxa"/>
          </w:tcPr>
          <w:p w14:paraId="6F0E3C3C" w14:textId="77777777" w:rsidR="00295BBE" w:rsidRPr="00295BBE" w:rsidRDefault="00295BBE" w:rsidP="00295BBE">
            <w:r w:rsidRPr="00295BBE">
              <w:t xml:space="preserve"> </w:t>
            </w:r>
          </w:p>
        </w:tc>
        <w:tc>
          <w:tcPr>
            <w:tcW w:w="900" w:type="dxa"/>
          </w:tcPr>
          <w:p w14:paraId="1029C582" w14:textId="77777777" w:rsidR="00295BBE" w:rsidRPr="00295BBE" w:rsidRDefault="00295BBE" w:rsidP="00295BBE">
            <w:r w:rsidRPr="00295BBE">
              <w:t>ML14</w:t>
            </w:r>
          </w:p>
        </w:tc>
        <w:tc>
          <w:tcPr>
            <w:tcW w:w="6540" w:type="dxa"/>
          </w:tcPr>
          <w:p w14:paraId="2D8ABB82" w14:textId="77777777" w:rsidR="00295BBE" w:rsidRPr="00295BBE" w:rsidRDefault="00295BBE" w:rsidP="00295BBE">
            <w:r w:rsidRPr="00295BBE">
              <w:t>Militært treningsutstyr</w:t>
            </w:r>
          </w:p>
        </w:tc>
        <w:tc>
          <w:tcPr>
            <w:tcW w:w="1356" w:type="dxa"/>
          </w:tcPr>
          <w:p w14:paraId="3E48354E" w14:textId="77777777" w:rsidR="00295BBE" w:rsidRPr="00295BBE" w:rsidRDefault="00295BBE" w:rsidP="0033209C">
            <w:pPr>
              <w:jc w:val="right"/>
            </w:pPr>
            <w:r w:rsidRPr="00295BBE">
              <w:t>1 200</w:t>
            </w:r>
          </w:p>
        </w:tc>
        <w:tc>
          <w:tcPr>
            <w:tcW w:w="1276" w:type="dxa"/>
          </w:tcPr>
          <w:p w14:paraId="7331CB52" w14:textId="77777777" w:rsidR="00295BBE" w:rsidRPr="00295BBE" w:rsidRDefault="00295BBE" w:rsidP="0033209C">
            <w:pPr>
              <w:jc w:val="right"/>
            </w:pPr>
            <w:r w:rsidRPr="00295BBE">
              <w:t>30 042</w:t>
            </w:r>
          </w:p>
        </w:tc>
        <w:tc>
          <w:tcPr>
            <w:tcW w:w="1088" w:type="dxa"/>
          </w:tcPr>
          <w:p w14:paraId="58520EC2" w14:textId="77777777" w:rsidR="00295BBE" w:rsidRPr="00295BBE" w:rsidRDefault="00295BBE" w:rsidP="0033209C">
            <w:pPr>
              <w:jc w:val="right"/>
            </w:pPr>
            <w:r w:rsidRPr="00295BBE">
              <w:t>31 242</w:t>
            </w:r>
          </w:p>
        </w:tc>
        <w:tc>
          <w:tcPr>
            <w:tcW w:w="1240" w:type="dxa"/>
          </w:tcPr>
          <w:p w14:paraId="5F0D1FFC" w14:textId="77777777" w:rsidR="00295BBE" w:rsidRPr="00295BBE" w:rsidRDefault="00295BBE" w:rsidP="0033209C">
            <w:pPr>
              <w:jc w:val="right"/>
            </w:pPr>
            <w:r w:rsidRPr="00295BBE">
              <w:t xml:space="preserve"> </w:t>
            </w:r>
          </w:p>
        </w:tc>
      </w:tr>
      <w:tr w:rsidR="00295BBE" w:rsidRPr="00295BBE" w14:paraId="2813DA7E" w14:textId="77777777" w:rsidTr="0033209C">
        <w:trPr>
          <w:trHeight w:val="360"/>
        </w:trPr>
        <w:tc>
          <w:tcPr>
            <w:tcW w:w="1660" w:type="dxa"/>
          </w:tcPr>
          <w:p w14:paraId="761BF82C" w14:textId="77777777" w:rsidR="00295BBE" w:rsidRPr="00295BBE" w:rsidRDefault="00295BBE" w:rsidP="00295BBE">
            <w:r w:rsidRPr="00295BBE">
              <w:t xml:space="preserve"> </w:t>
            </w:r>
          </w:p>
        </w:tc>
        <w:tc>
          <w:tcPr>
            <w:tcW w:w="900" w:type="dxa"/>
          </w:tcPr>
          <w:p w14:paraId="2A0C9F7B" w14:textId="77777777" w:rsidR="00295BBE" w:rsidRPr="00295BBE" w:rsidRDefault="00295BBE" w:rsidP="00295BBE">
            <w:r w:rsidRPr="00295BBE">
              <w:t>ML15</w:t>
            </w:r>
          </w:p>
        </w:tc>
        <w:tc>
          <w:tcPr>
            <w:tcW w:w="6540" w:type="dxa"/>
          </w:tcPr>
          <w:p w14:paraId="414EEFF3" w14:textId="77777777" w:rsidR="00295BBE" w:rsidRPr="00295BBE" w:rsidRDefault="00295BBE" w:rsidP="00295BBE">
            <w:r w:rsidRPr="00295BBE">
              <w:t>Billed-/videoutstyr</w:t>
            </w:r>
          </w:p>
        </w:tc>
        <w:tc>
          <w:tcPr>
            <w:tcW w:w="1356" w:type="dxa"/>
          </w:tcPr>
          <w:p w14:paraId="0C5814F2" w14:textId="77777777" w:rsidR="00295BBE" w:rsidRPr="00295BBE" w:rsidRDefault="00295BBE" w:rsidP="0033209C">
            <w:pPr>
              <w:jc w:val="right"/>
            </w:pPr>
            <w:r w:rsidRPr="00295BBE">
              <w:t>14</w:t>
            </w:r>
          </w:p>
        </w:tc>
        <w:tc>
          <w:tcPr>
            <w:tcW w:w="1276" w:type="dxa"/>
          </w:tcPr>
          <w:p w14:paraId="2A284F53" w14:textId="77777777" w:rsidR="00295BBE" w:rsidRPr="00295BBE" w:rsidRDefault="00295BBE" w:rsidP="0033209C">
            <w:pPr>
              <w:jc w:val="right"/>
            </w:pPr>
            <w:r w:rsidRPr="00295BBE">
              <w:t>2 836</w:t>
            </w:r>
          </w:p>
        </w:tc>
        <w:tc>
          <w:tcPr>
            <w:tcW w:w="1088" w:type="dxa"/>
          </w:tcPr>
          <w:p w14:paraId="6777DA99" w14:textId="77777777" w:rsidR="00295BBE" w:rsidRPr="00295BBE" w:rsidRDefault="00295BBE" w:rsidP="0033209C">
            <w:pPr>
              <w:jc w:val="right"/>
            </w:pPr>
            <w:r w:rsidRPr="00295BBE">
              <w:t>2 850</w:t>
            </w:r>
          </w:p>
        </w:tc>
        <w:tc>
          <w:tcPr>
            <w:tcW w:w="1240" w:type="dxa"/>
          </w:tcPr>
          <w:p w14:paraId="7C0A094D" w14:textId="77777777" w:rsidR="00295BBE" w:rsidRPr="00295BBE" w:rsidRDefault="00295BBE" w:rsidP="0033209C">
            <w:pPr>
              <w:jc w:val="right"/>
            </w:pPr>
            <w:r w:rsidRPr="00295BBE">
              <w:t xml:space="preserve"> </w:t>
            </w:r>
          </w:p>
        </w:tc>
      </w:tr>
      <w:tr w:rsidR="00295BBE" w:rsidRPr="00295BBE" w14:paraId="4E7EDB6A" w14:textId="77777777" w:rsidTr="0033209C">
        <w:trPr>
          <w:trHeight w:val="360"/>
        </w:trPr>
        <w:tc>
          <w:tcPr>
            <w:tcW w:w="1660" w:type="dxa"/>
          </w:tcPr>
          <w:p w14:paraId="1CB1CFA5" w14:textId="77777777" w:rsidR="00295BBE" w:rsidRPr="00295BBE" w:rsidRDefault="00295BBE" w:rsidP="00295BBE">
            <w:r w:rsidRPr="00295BBE">
              <w:t xml:space="preserve"> </w:t>
            </w:r>
          </w:p>
        </w:tc>
        <w:tc>
          <w:tcPr>
            <w:tcW w:w="900" w:type="dxa"/>
          </w:tcPr>
          <w:p w14:paraId="6C77A56F" w14:textId="77777777" w:rsidR="00295BBE" w:rsidRPr="00295BBE" w:rsidRDefault="00295BBE" w:rsidP="00295BBE">
            <w:r w:rsidRPr="00295BBE">
              <w:t>ML21</w:t>
            </w:r>
          </w:p>
        </w:tc>
        <w:tc>
          <w:tcPr>
            <w:tcW w:w="6540" w:type="dxa"/>
          </w:tcPr>
          <w:p w14:paraId="451291E1" w14:textId="77777777" w:rsidR="00295BBE" w:rsidRPr="00295BBE" w:rsidRDefault="00295BBE" w:rsidP="00295BBE">
            <w:r w:rsidRPr="00295BBE">
              <w:t>Programvare</w:t>
            </w:r>
          </w:p>
        </w:tc>
        <w:tc>
          <w:tcPr>
            <w:tcW w:w="1356" w:type="dxa"/>
          </w:tcPr>
          <w:p w14:paraId="747336A2" w14:textId="77777777" w:rsidR="00295BBE" w:rsidRPr="00295BBE" w:rsidRDefault="00295BBE" w:rsidP="0033209C">
            <w:pPr>
              <w:jc w:val="right"/>
            </w:pPr>
            <w:r w:rsidRPr="00295BBE">
              <w:t xml:space="preserve"> </w:t>
            </w:r>
          </w:p>
        </w:tc>
        <w:tc>
          <w:tcPr>
            <w:tcW w:w="1276" w:type="dxa"/>
          </w:tcPr>
          <w:p w14:paraId="0303D326" w14:textId="77777777" w:rsidR="00295BBE" w:rsidRPr="00295BBE" w:rsidRDefault="00295BBE" w:rsidP="0033209C">
            <w:pPr>
              <w:jc w:val="right"/>
            </w:pPr>
            <w:r w:rsidRPr="00295BBE">
              <w:t>1 982</w:t>
            </w:r>
          </w:p>
        </w:tc>
        <w:tc>
          <w:tcPr>
            <w:tcW w:w="1088" w:type="dxa"/>
          </w:tcPr>
          <w:p w14:paraId="44C81AAB" w14:textId="77777777" w:rsidR="00295BBE" w:rsidRPr="00295BBE" w:rsidRDefault="00295BBE" w:rsidP="0033209C">
            <w:pPr>
              <w:jc w:val="right"/>
            </w:pPr>
            <w:r w:rsidRPr="00295BBE">
              <w:t>1 982</w:t>
            </w:r>
          </w:p>
        </w:tc>
        <w:tc>
          <w:tcPr>
            <w:tcW w:w="1240" w:type="dxa"/>
          </w:tcPr>
          <w:p w14:paraId="4BB3DF00" w14:textId="77777777" w:rsidR="00295BBE" w:rsidRPr="00295BBE" w:rsidRDefault="00295BBE" w:rsidP="0033209C">
            <w:pPr>
              <w:jc w:val="right"/>
            </w:pPr>
            <w:r w:rsidRPr="00295BBE">
              <w:t xml:space="preserve"> </w:t>
            </w:r>
          </w:p>
        </w:tc>
      </w:tr>
      <w:tr w:rsidR="00295BBE" w:rsidRPr="00295BBE" w14:paraId="5615F12F" w14:textId="77777777" w:rsidTr="0033209C">
        <w:trPr>
          <w:trHeight w:val="360"/>
        </w:trPr>
        <w:tc>
          <w:tcPr>
            <w:tcW w:w="1660" w:type="dxa"/>
          </w:tcPr>
          <w:p w14:paraId="73B4583B" w14:textId="77777777" w:rsidR="00295BBE" w:rsidRPr="00295BBE" w:rsidRDefault="00295BBE" w:rsidP="00295BBE">
            <w:r w:rsidRPr="00295BBE">
              <w:t xml:space="preserve"> </w:t>
            </w:r>
          </w:p>
        </w:tc>
        <w:tc>
          <w:tcPr>
            <w:tcW w:w="900" w:type="dxa"/>
          </w:tcPr>
          <w:p w14:paraId="68A9D0C2" w14:textId="77777777" w:rsidR="00295BBE" w:rsidRPr="00295BBE" w:rsidRDefault="00295BBE" w:rsidP="00295BBE">
            <w:r w:rsidRPr="00295BBE">
              <w:t>ML22</w:t>
            </w:r>
          </w:p>
        </w:tc>
        <w:tc>
          <w:tcPr>
            <w:tcW w:w="6540" w:type="dxa"/>
          </w:tcPr>
          <w:p w14:paraId="55BA9018" w14:textId="77777777" w:rsidR="00295BBE" w:rsidRPr="00295BBE" w:rsidRDefault="00295BBE" w:rsidP="00295BBE">
            <w:r w:rsidRPr="00295BBE">
              <w:t>Teknologi</w:t>
            </w:r>
          </w:p>
        </w:tc>
        <w:tc>
          <w:tcPr>
            <w:tcW w:w="1356" w:type="dxa"/>
          </w:tcPr>
          <w:p w14:paraId="7136DEF4" w14:textId="77777777" w:rsidR="00295BBE" w:rsidRPr="00295BBE" w:rsidRDefault="00295BBE" w:rsidP="0033209C">
            <w:pPr>
              <w:jc w:val="right"/>
            </w:pPr>
            <w:r w:rsidRPr="00295BBE">
              <w:t xml:space="preserve"> </w:t>
            </w:r>
          </w:p>
        </w:tc>
        <w:tc>
          <w:tcPr>
            <w:tcW w:w="1276" w:type="dxa"/>
          </w:tcPr>
          <w:p w14:paraId="6114289B" w14:textId="77777777" w:rsidR="00295BBE" w:rsidRPr="00295BBE" w:rsidRDefault="00295BBE" w:rsidP="0033209C">
            <w:pPr>
              <w:jc w:val="right"/>
            </w:pPr>
            <w:r w:rsidRPr="00295BBE">
              <w:t>1 821</w:t>
            </w:r>
          </w:p>
        </w:tc>
        <w:tc>
          <w:tcPr>
            <w:tcW w:w="1088" w:type="dxa"/>
          </w:tcPr>
          <w:p w14:paraId="5D66A6C9" w14:textId="77777777" w:rsidR="00295BBE" w:rsidRPr="00295BBE" w:rsidRDefault="00295BBE" w:rsidP="0033209C">
            <w:pPr>
              <w:jc w:val="right"/>
            </w:pPr>
            <w:r w:rsidRPr="00295BBE">
              <w:t>1 821</w:t>
            </w:r>
          </w:p>
        </w:tc>
        <w:tc>
          <w:tcPr>
            <w:tcW w:w="1240" w:type="dxa"/>
          </w:tcPr>
          <w:p w14:paraId="46195D1D" w14:textId="77777777" w:rsidR="00295BBE" w:rsidRPr="00295BBE" w:rsidRDefault="00295BBE" w:rsidP="0033209C">
            <w:pPr>
              <w:jc w:val="right"/>
            </w:pPr>
            <w:r w:rsidRPr="00295BBE">
              <w:t xml:space="preserve"> </w:t>
            </w:r>
          </w:p>
        </w:tc>
      </w:tr>
      <w:tr w:rsidR="00295BBE" w:rsidRPr="00295BBE" w14:paraId="30FFA72B" w14:textId="77777777" w:rsidTr="0033209C">
        <w:trPr>
          <w:trHeight w:val="360"/>
        </w:trPr>
        <w:tc>
          <w:tcPr>
            <w:tcW w:w="1660" w:type="dxa"/>
          </w:tcPr>
          <w:p w14:paraId="22D27523" w14:textId="77777777" w:rsidR="00295BBE" w:rsidRPr="00295BBE" w:rsidRDefault="00295BBE" w:rsidP="00295BBE">
            <w:r w:rsidRPr="00295BBE">
              <w:t xml:space="preserve"> </w:t>
            </w:r>
          </w:p>
        </w:tc>
        <w:tc>
          <w:tcPr>
            <w:tcW w:w="900" w:type="dxa"/>
          </w:tcPr>
          <w:p w14:paraId="7EE48A1D" w14:textId="77777777" w:rsidR="00295BBE" w:rsidRPr="00295BBE" w:rsidRDefault="00295BBE" w:rsidP="00295BBE">
            <w:r w:rsidRPr="00295BBE">
              <w:t xml:space="preserve"> </w:t>
            </w:r>
          </w:p>
        </w:tc>
        <w:tc>
          <w:tcPr>
            <w:tcW w:w="6540" w:type="dxa"/>
          </w:tcPr>
          <w:p w14:paraId="209388E7" w14:textId="77777777" w:rsidR="00295BBE" w:rsidRPr="00295BBE" w:rsidRDefault="00295BBE" w:rsidP="00295BBE">
            <w:r w:rsidRPr="00295BBE">
              <w:t xml:space="preserve"> </w:t>
            </w:r>
          </w:p>
        </w:tc>
        <w:tc>
          <w:tcPr>
            <w:tcW w:w="1356" w:type="dxa"/>
          </w:tcPr>
          <w:p w14:paraId="56F7BDE3" w14:textId="77777777" w:rsidR="00295BBE" w:rsidRPr="00295BBE" w:rsidRDefault="00295BBE" w:rsidP="0033209C">
            <w:pPr>
              <w:jc w:val="right"/>
            </w:pPr>
            <w:r w:rsidRPr="00295BBE">
              <w:t xml:space="preserve"> </w:t>
            </w:r>
          </w:p>
        </w:tc>
        <w:tc>
          <w:tcPr>
            <w:tcW w:w="1276" w:type="dxa"/>
          </w:tcPr>
          <w:p w14:paraId="793CA19A" w14:textId="77777777" w:rsidR="00295BBE" w:rsidRPr="00295BBE" w:rsidRDefault="00295BBE" w:rsidP="0033209C">
            <w:pPr>
              <w:jc w:val="right"/>
            </w:pPr>
            <w:r w:rsidRPr="00295BBE">
              <w:t xml:space="preserve"> </w:t>
            </w:r>
          </w:p>
        </w:tc>
        <w:tc>
          <w:tcPr>
            <w:tcW w:w="1088" w:type="dxa"/>
          </w:tcPr>
          <w:p w14:paraId="26107F9E" w14:textId="77777777" w:rsidR="00295BBE" w:rsidRPr="00295BBE" w:rsidRDefault="00295BBE" w:rsidP="0033209C">
            <w:pPr>
              <w:jc w:val="right"/>
            </w:pPr>
            <w:r w:rsidRPr="00295BBE">
              <w:t xml:space="preserve"> </w:t>
            </w:r>
          </w:p>
        </w:tc>
        <w:tc>
          <w:tcPr>
            <w:tcW w:w="1240" w:type="dxa"/>
          </w:tcPr>
          <w:p w14:paraId="61FC8ED0" w14:textId="77777777" w:rsidR="00295BBE" w:rsidRPr="00295BBE" w:rsidRDefault="00295BBE" w:rsidP="0033209C">
            <w:pPr>
              <w:jc w:val="right"/>
            </w:pPr>
            <w:r w:rsidRPr="00295BBE">
              <w:t>191 353</w:t>
            </w:r>
          </w:p>
        </w:tc>
      </w:tr>
      <w:tr w:rsidR="00295BBE" w:rsidRPr="00295BBE" w14:paraId="5AB25689" w14:textId="77777777" w:rsidTr="0033209C">
        <w:trPr>
          <w:trHeight w:val="620"/>
        </w:trPr>
        <w:tc>
          <w:tcPr>
            <w:tcW w:w="1660" w:type="dxa"/>
          </w:tcPr>
          <w:p w14:paraId="5ABCDBC9" w14:textId="77777777" w:rsidR="00295BBE" w:rsidRPr="00295BBE" w:rsidRDefault="00295BBE" w:rsidP="00295BBE">
            <w:r w:rsidRPr="00295BBE">
              <w:t>Sør-Afrika</w:t>
            </w:r>
          </w:p>
        </w:tc>
        <w:tc>
          <w:tcPr>
            <w:tcW w:w="900" w:type="dxa"/>
          </w:tcPr>
          <w:p w14:paraId="1A488C95" w14:textId="77777777" w:rsidR="00295BBE" w:rsidRPr="00295BBE" w:rsidRDefault="00295BBE" w:rsidP="00295BBE">
            <w:r w:rsidRPr="00295BBE">
              <w:t>ML1</w:t>
            </w:r>
          </w:p>
        </w:tc>
        <w:tc>
          <w:tcPr>
            <w:tcW w:w="6540" w:type="dxa"/>
          </w:tcPr>
          <w:p w14:paraId="6C45EC72"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518CB3B8" w14:textId="77777777" w:rsidR="00295BBE" w:rsidRPr="00295BBE" w:rsidRDefault="00295BBE" w:rsidP="0033209C">
            <w:pPr>
              <w:jc w:val="right"/>
            </w:pPr>
            <w:r w:rsidRPr="00295BBE">
              <w:t>2 419</w:t>
            </w:r>
          </w:p>
        </w:tc>
        <w:tc>
          <w:tcPr>
            <w:tcW w:w="1276" w:type="dxa"/>
          </w:tcPr>
          <w:p w14:paraId="1DD77FAC" w14:textId="77777777" w:rsidR="00295BBE" w:rsidRPr="00295BBE" w:rsidRDefault="00295BBE" w:rsidP="0033209C">
            <w:pPr>
              <w:jc w:val="right"/>
            </w:pPr>
            <w:r w:rsidRPr="00295BBE">
              <w:t xml:space="preserve"> </w:t>
            </w:r>
          </w:p>
        </w:tc>
        <w:tc>
          <w:tcPr>
            <w:tcW w:w="1088" w:type="dxa"/>
          </w:tcPr>
          <w:p w14:paraId="6F49BD8D" w14:textId="77777777" w:rsidR="00295BBE" w:rsidRPr="00295BBE" w:rsidRDefault="00295BBE" w:rsidP="0033209C">
            <w:pPr>
              <w:jc w:val="right"/>
            </w:pPr>
            <w:r w:rsidRPr="00295BBE">
              <w:t>2 419</w:t>
            </w:r>
          </w:p>
        </w:tc>
        <w:tc>
          <w:tcPr>
            <w:tcW w:w="1240" w:type="dxa"/>
          </w:tcPr>
          <w:p w14:paraId="7AF9C2C7" w14:textId="77777777" w:rsidR="00295BBE" w:rsidRPr="00295BBE" w:rsidRDefault="00295BBE" w:rsidP="0033209C">
            <w:pPr>
              <w:jc w:val="right"/>
            </w:pPr>
            <w:r w:rsidRPr="00295BBE">
              <w:t xml:space="preserve"> </w:t>
            </w:r>
          </w:p>
        </w:tc>
      </w:tr>
      <w:tr w:rsidR="00295BBE" w:rsidRPr="00295BBE" w14:paraId="7432B570" w14:textId="77777777" w:rsidTr="0033209C">
        <w:trPr>
          <w:trHeight w:val="360"/>
        </w:trPr>
        <w:tc>
          <w:tcPr>
            <w:tcW w:w="1660" w:type="dxa"/>
          </w:tcPr>
          <w:p w14:paraId="06AEA48F" w14:textId="77777777" w:rsidR="00295BBE" w:rsidRPr="00295BBE" w:rsidRDefault="00295BBE" w:rsidP="00295BBE">
            <w:r w:rsidRPr="00295BBE">
              <w:t xml:space="preserve"> </w:t>
            </w:r>
          </w:p>
        </w:tc>
        <w:tc>
          <w:tcPr>
            <w:tcW w:w="900" w:type="dxa"/>
          </w:tcPr>
          <w:p w14:paraId="74EBACCE" w14:textId="77777777" w:rsidR="00295BBE" w:rsidRPr="00295BBE" w:rsidRDefault="00295BBE" w:rsidP="00295BBE">
            <w:r w:rsidRPr="00295BBE">
              <w:t>ML8</w:t>
            </w:r>
          </w:p>
        </w:tc>
        <w:tc>
          <w:tcPr>
            <w:tcW w:w="6540" w:type="dxa"/>
          </w:tcPr>
          <w:p w14:paraId="10515725" w14:textId="77777777" w:rsidR="00295BBE" w:rsidRPr="00295BBE" w:rsidRDefault="00295BBE" w:rsidP="00295BBE">
            <w:r w:rsidRPr="00295BBE">
              <w:t>Energetiske materialer</w:t>
            </w:r>
          </w:p>
        </w:tc>
        <w:tc>
          <w:tcPr>
            <w:tcW w:w="1356" w:type="dxa"/>
          </w:tcPr>
          <w:p w14:paraId="1B88E71B" w14:textId="77777777" w:rsidR="00295BBE" w:rsidRPr="00295BBE" w:rsidRDefault="00295BBE" w:rsidP="0033209C">
            <w:pPr>
              <w:jc w:val="right"/>
            </w:pPr>
            <w:r w:rsidRPr="00295BBE">
              <w:t>21 836</w:t>
            </w:r>
          </w:p>
        </w:tc>
        <w:tc>
          <w:tcPr>
            <w:tcW w:w="1276" w:type="dxa"/>
          </w:tcPr>
          <w:p w14:paraId="6E16C747" w14:textId="77777777" w:rsidR="00295BBE" w:rsidRPr="00295BBE" w:rsidRDefault="00295BBE" w:rsidP="0033209C">
            <w:pPr>
              <w:jc w:val="right"/>
            </w:pPr>
            <w:r w:rsidRPr="00295BBE">
              <w:t xml:space="preserve"> </w:t>
            </w:r>
          </w:p>
        </w:tc>
        <w:tc>
          <w:tcPr>
            <w:tcW w:w="1088" w:type="dxa"/>
          </w:tcPr>
          <w:p w14:paraId="7AE7F224" w14:textId="77777777" w:rsidR="00295BBE" w:rsidRPr="00295BBE" w:rsidRDefault="00295BBE" w:rsidP="0033209C">
            <w:pPr>
              <w:jc w:val="right"/>
            </w:pPr>
            <w:r w:rsidRPr="00295BBE">
              <w:t>21 836</w:t>
            </w:r>
          </w:p>
        </w:tc>
        <w:tc>
          <w:tcPr>
            <w:tcW w:w="1240" w:type="dxa"/>
          </w:tcPr>
          <w:p w14:paraId="2F4138F4" w14:textId="77777777" w:rsidR="00295BBE" w:rsidRPr="00295BBE" w:rsidRDefault="00295BBE" w:rsidP="0033209C">
            <w:pPr>
              <w:jc w:val="right"/>
            </w:pPr>
            <w:r w:rsidRPr="00295BBE">
              <w:t xml:space="preserve"> </w:t>
            </w:r>
          </w:p>
        </w:tc>
      </w:tr>
      <w:tr w:rsidR="00295BBE" w:rsidRPr="00295BBE" w14:paraId="48B08AD4" w14:textId="77777777" w:rsidTr="0033209C">
        <w:trPr>
          <w:trHeight w:val="360"/>
        </w:trPr>
        <w:tc>
          <w:tcPr>
            <w:tcW w:w="1660" w:type="dxa"/>
          </w:tcPr>
          <w:p w14:paraId="586790DB" w14:textId="77777777" w:rsidR="00295BBE" w:rsidRPr="00295BBE" w:rsidRDefault="00295BBE" w:rsidP="00295BBE">
            <w:r w:rsidRPr="00295BBE">
              <w:t xml:space="preserve"> </w:t>
            </w:r>
          </w:p>
        </w:tc>
        <w:tc>
          <w:tcPr>
            <w:tcW w:w="900" w:type="dxa"/>
          </w:tcPr>
          <w:p w14:paraId="182D157A" w14:textId="77777777" w:rsidR="00295BBE" w:rsidRPr="00295BBE" w:rsidRDefault="00295BBE" w:rsidP="00295BBE">
            <w:r w:rsidRPr="00295BBE">
              <w:t xml:space="preserve"> </w:t>
            </w:r>
          </w:p>
        </w:tc>
        <w:tc>
          <w:tcPr>
            <w:tcW w:w="6540" w:type="dxa"/>
          </w:tcPr>
          <w:p w14:paraId="149D9CB9" w14:textId="77777777" w:rsidR="00295BBE" w:rsidRPr="00295BBE" w:rsidRDefault="00295BBE" w:rsidP="00295BBE">
            <w:r w:rsidRPr="00295BBE">
              <w:t xml:space="preserve"> </w:t>
            </w:r>
          </w:p>
        </w:tc>
        <w:tc>
          <w:tcPr>
            <w:tcW w:w="1356" w:type="dxa"/>
          </w:tcPr>
          <w:p w14:paraId="7D922FE8" w14:textId="77777777" w:rsidR="00295BBE" w:rsidRPr="00295BBE" w:rsidRDefault="00295BBE" w:rsidP="0033209C">
            <w:pPr>
              <w:jc w:val="right"/>
            </w:pPr>
            <w:r w:rsidRPr="00295BBE">
              <w:t xml:space="preserve"> </w:t>
            </w:r>
          </w:p>
        </w:tc>
        <w:tc>
          <w:tcPr>
            <w:tcW w:w="1276" w:type="dxa"/>
          </w:tcPr>
          <w:p w14:paraId="6C44DB27" w14:textId="77777777" w:rsidR="00295BBE" w:rsidRPr="00295BBE" w:rsidRDefault="00295BBE" w:rsidP="0033209C">
            <w:pPr>
              <w:jc w:val="right"/>
            </w:pPr>
            <w:r w:rsidRPr="00295BBE">
              <w:t xml:space="preserve"> </w:t>
            </w:r>
          </w:p>
        </w:tc>
        <w:tc>
          <w:tcPr>
            <w:tcW w:w="1088" w:type="dxa"/>
          </w:tcPr>
          <w:p w14:paraId="28985B62" w14:textId="77777777" w:rsidR="00295BBE" w:rsidRPr="00295BBE" w:rsidRDefault="00295BBE" w:rsidP="0033209C">
            <w:pPr>
              <w:jc w:val="right"/>
            </w:pPr>
            <w:r w:rsidRPr="00295BBE">
              <w:t xml:space="preserve"> </w:t>
            </w:r>
          </w:p>
        </w:tc>
        <w:tc>
          <w:tcPr>
            <w:tcW w:w="1240" w:type="dxa"/>
          </w:tcPr>
          <w:p w14:paraId="77F68DF3" w14:textId="77777777" w:rsidR="00295BBE" w:rsidRPr="00295BBE" w:rsidRDefault="00295BBE" w:rsidP="0033209C">
            <w:pPr>
              <w:jc w:val="right"/>
            </w:pPr>
            <w:r w:rsidRPr="00295BBE">
              <w:t>24 255</w:t>
            </w:r>
          </w:p>
        </w:tc>
      </w:tr>
      <w:tr w:rsidR="00295BBE" w:rsidRPr="00295BBE" w14:paraId="37313A83" w14:textId="77777777" w:rsidTr="0033209C">
        <w:trPr>
          <w:trHeight w:val="360"/>
        </w:trPr>
        <w:tc>
          <w:tcPr>
            <w:tcW w:w="1660" w:type="dxa"/>
          </w:tcPr>
          <w:p w14:paraId="37CAC20E" w14:textId="77777777" w:rsidR="00295BBE" w:rsidRPr="00295BBE" w:rsidRDefault="00295BBE" w:rsidP="00295BBE">
            <w:r w:rsidRPr="00295BBE">
              <w:t>Sør-Korea</w:t>
            </w:r>
          </w:p>
        </w:tc>
        <w:tc>
          <w:tcPr>
            <w:tcW w:w="900" w:type="dxa"/>
          </w:tcPr>
          <w:p w14:paraId="78836128" w14:textId="77777777" w:rsidR="00295BBE" w:rsidRPr="00295BBE" w:rsidRDefault="00295BBE" w:rsidP="00295BBE">
            <w:r w:rsidRPr="00295BBE">
              <w:t>ML9</w:t>
            </w:r>
          </w:p>
        </w:tc>
        <w:tc>
          <w:tcPr>
            <w:tcW w:w="6540" w:type="dxa"/>
          </w:tcPr>
          <w:p w14:paraId="63334612" w14:textId="77777777" w:rsidR="00295BBE" w:rsidRPr="00295BBE" w:rsidRDefault="00295BBE" w:rsidP="00295BBE">
            <w:r w:rsidRPr="00295BBE">
              <w:t xml:space="preserve">Krigsskip, marint utstyr og tilhørende komponenter </w:t>
            </w:r>
          </w:p>
        </w:tc>
        <w:tc>
          <w:tcPr>
            <w:tcW w:w="1356" w:type="dxa"/>
          </w:tcPr>
          <w:p w14:paraId="41141B32" w14:textId="77777777" w:rsidR="00295BBE" w:rsidRPr="00295BBE" w:rsidRDefault="00295BBE" w:rsidP="0033209C">
            <w:pPr>
              <w:jc w:val="right"/>
            </w:pPr>
            <w:r w:rsidRPr="00295BBE">
              <w:t>3 247</w:t>
            </w:r>
          </w:p>
        </w:tc>
        <w:tc>
          <w:tcPr>
            <w:tcW w:w="1276" w:type="dxa"/>
          </w:tcPr>
          <w:p w14:paraId="3B643444" w14:textId="77777777" w:rsidR="00295BBE" w:rsidRPr="00295BBE" w:rsidRDefault="00295BBE" w:rsidP="0033209C">
            <w:pPr>
              <w:jc w:val="right"/>
            </w:pPr>
            <w:r w:rsidRPr="00295BBE">
              <w:t>3 278</w:t>
            </w:r>
          </w:p>
        </w:tc>
        <w:tc>
          <w:tcPr>
            <w:tcW w:w="1088" w:type="dxa"/>
          </w:tcPr>
          <w:p w14:paraId="0E35EC26" w14:textId="77777777" w:rsidR="00295BBE" w:rsidRPr="00295BBE" w:rsidRDefault="00295BBE" w:rsidP="0033209C">
            <w:pPr>
              <w:jc w:val="right"/>
            </w:pPr>
            <w:r w:rsidRPr="00295BBE">
              <w:t>6 525</w:t>
            </w:r>
          </w:p>
        </w:tc>
        <w:tc>
          <w:tcPr>
            <w:tcW w:w="1240" w:type="dxa"/>
          </w:tcPr>
          <w:p w14:paraId="45B1204E" w14:textId="77777777" w:rsidR="00295BBE" w:rsidRPr="00295BBE" w:rsidRDefault="00295BBE" w:rsidP="0033209C">
            <w:pPr>
              <w:jc w:val="right"/>
            </w:pPr>
            <w:r w:rsidRPr="00295BBE">
              <w:t xml:space="preserve"> </w:t>
            </w:r>
          </w:p>
        </w:tc>
      </w:tr>
      <w:tr w:rsidR="00295BBE" w:rsidRPr="00295BBE" w14:paraId="62EA43D6" w14:textId="77777777" w:rsidTr="0033209C">
        <w:trPr>
          <w:trHeight w:val="360"/>
        </w:trPr>
        <w:tc>
          <w:tcPr>
            <w:tcW w:w="1660" w:type="dxa"/>
          </w:tcPr>
          <w:p w14:paraId="769E75D3" w14:textId="77777777" w:rsidR="00295BBE" w:rsidRPr="00295BBE" w:rsidRDefault="00295BBE" w:rsidP="00295BBE">
            <w:r w:rsidRPr="00295BBE">
              <w:t xml:space="preserve"> </w:t>
            </w:r>
          </w:p>
        </w:tc>
        <w:tc>
          <w:tcPr>
            <w:tcW w:w="900" w:type="dxa"/>
          </w:tcPr>
          <w:p w14:paraId="381B0F5F" w14:textId="77777777" w:rsidR="00295BBE" w:rsidRPr="00295BBE" w:rsidRDefault="00295BBE" w:rsidP="00295BBE">
            <w:r w:rsidRPr="00295BBE">
              <w:t>ML11</w:t>
            </w:r>
          </w:p>
        </w:tc>
        <w:tc>
          <w:tcPr>
            <w:tcW w:w="6540" w:type="dxa"/>
          </w:tcPr>
          <w:p w14:paraId="012982C3" w14:textId="77777777" w:rsidR="00295BBE" w:rsidRPr="00295BBE" w:rsidRDefault="00295BBE" w:rsidP="00295BBE">
            <w:r w:rsidRPr="00295BBE">
              <w:t>Annet elektronisk utstyr</w:t>
            </w:r>
          </w:p>
        </w:tc>
        <w:tc>
          <w:tcPr>
            <w:tcW w:w="1356" w:type="dxa"/>
          </w:tcPr>
          <w:p w14:paraId="308A1EC0" w14:textId="77777777" w:rsidR="00295BBE" w:rsidRPr="00295BBE" w:rsidRDefault="00295BBE" w:rsidP="0033209C">
            <w:pPr>
              <w:jc w:val="right"/>
            </w:pPr>
            <w:r w:rsidRPr="00295BBE">
              <w:t>4 410</w:t>
            </w:r>
          </w:p>
        </w:tc>
        <w:tc>
          <w:tcPr>
            <w:tcW w:w="1276" w:type="dxa"/>
          </w:tcPr>
          <w:p w14:paraId="3DCA7029" w14:textId="77777777" w:rsidR="00295BBE" w:rsidRPr="00295BBE" w:rsidRDefault="00295BBE" w:rsidP="0033209C">
            <w:pPr>
              <w:jc w:val="right"/>
            </w:pPr>
            <w:r w:rsidRPr="00295BBE">
              <w:t>20 074</w:t>
            </w:r>
          </w:p>
        </w:tc>
        <w:tc>
          <w:tcPr>
            <w:tcW w:w="1088" w:type="dxa"/>
          </w:tcPr>
          <w:p w14:paraId="1A3DB405" w14:textId="77777777" w:rsidR="00295BBE" w:rsidRPr="00295BBE" w:rsidRDefault="00295BBE" w:rsidP="0033209C">
            <w:pPr>
              <w:jc w:val="right"/>
            </w:pPr>
            <w:r w:rsidRPr="00295BBE">
              <w:t>24 484</w:t>
            </w:r>
          </w:p>
        </w:tc>
        <w:tc>
          <w:tcPr>
            <w:tcW w:w="1240" w:type="dxa"/>
          </w:tcPr>
          <w:p w14:paraId="4C2FDAD0" w14:textId="77777777" w:rsidR="00295BBE" w:rsidRPr="00295BBE" w:rsidRDefault="00295BBE" w:rsidP="0033209C">
            <w:pPr>
              <w:jc w:val="right"/>
            </w:pPr>
            <w:r w:rsidRPr="00295BBE">
              <w:t xml:space="preserve"> </w:t>
            </w:r>
          </w:p>
        </w:tc>
      </w:tr>
      <w:tr w:rsidR="00295BBE" w:rsidRPr="00295BBE" w14:paraId="4A2286A4" w14:textId="77777777" w:rsidTr="0033209C">
        <w:trPr>
          <w:trHeight w:val="360"/>
        </w:trPr>
        <w:tc>
          <w:tcPr>
            <w:tcW w:w="1660" w:type="dxa"/>
          </w:tcPr>
          <w:p w14:paraId="5039669F" w14:textId="77777777" w:rsidR="00295BBE" w:rsidRPr="00295BBE" w:rsidRDefault="00295BBE" w:rsidP="00295BBE">
            <w:r w:rsidRPr="00295BBE">
              <w:t xml:space="preserve"> </w:t>
            </w:r>
          </w:p>
        </w:tc>
        <w:tc>
          <w:tcPr>
            <w:tcW w:w="900" w:type="dxa"/>
          </w:tcPr>
          <w:p w14:paraId="4522C198" w14:textId="77777777" w:rsidR="00295BBE" w:rsidRPr="00295BBE" w:rsidRDefault="00295BBE" w:rsidP="00295BBE">
            <w:r w:rsidRPr="00295BBE">
              <w:t>ML14</w:t>
            </w:r>
          </w:p>
        </w:tc>
        <w:tc>
          <w:tcPr>
            <w:tcW w:w="6540" w:type="dxa"/>
          </w:tcPr>
          <w:p w14:paraId="6169CA45" w14:textId="77777777" w:rsidR="00295BBE" w:rsidRPr="00295BBE" w:rsidRDefault="00295BBE" w:rsidP="00295BBE">
            <w:r w:rsidRPr="00295BBE">
              <w:t>Militært treningsutstyr</w:t>
            </w:r>
          </w:p>
        </w:tc>
        <w:tc>
          <w:tcPr>
            <w:tcW w:w="1356" w:type="dxa"/>
          </w:tcPr>
          <w:p w14:paraId="3281A20B" w14:textId="77777777" w:rsidR="00295BBE" w:rsidRPr="00295BBE" w:rsidRDefault="00295BBE" w:rsidP="0033209C">
            <w:pPr>
              <w:jc w:val="right"/>
            </w:pPr>
            <w:r w:rsidRPr="00295BBE">
              <w:t xml:space="preserve"> </w:t>
            </w:r>
          </w:p>
        </w:tc>
        <w:tc>
          <w:tcPr>
            <w:tcW w:w="1276" w:type="dxa"/>
          </w:tcPr>
          <w:p w14:paraId="323245D5" w14:textId="77777777" w:rsidR="00295BBE" w:rsidRPr="00295BBE" w:rsidRDefault="00295BBE" w:rsidP="0033209C">
            <w:pPr>
              <w:jc w:val="right"/>
            </w:pPr>
            <w:r w:rsidRPr="00295BBE">
              <w:t>79</w:t>
            </w:r>
          </w:p>
        </w:tc>
        <w:tc>
          <w:tcPr>
            <w:tcW w:w="1088" w:type="dxa"/>
          </w:tcPr>
          <w:p w14:paraId="4DADBAF2" w14:textId="77777777" w:rsidR="00295BBE" w:rsidRPr="00295BBE" w:rsidRDefault="00295BBE" w:rsidP="0033209C">
            <w:pPr>
              <w:jc w:val="right"/>
            </w:pPr>
            <w:r w:rsidRPr="00295BBE">
              <w:t>79</w:t>
            </w:r>
          </w:p>
        </w:tc>
        <w:tc>
          <w:tcPr>
            <w:tcW w:w="1240" w:type="dxa"/>
          </w:tcPr>
          <w:p w14:paraId="1CE9A318" w14:textId="77777777" w:rsidR="00295BBE" w:rsidRPr="00295BBE" w:rsidRDefault="00295BBE" w:rsidP="0033209C">
            <w:pPr>
              <w:jc w:val="right"/>
            </w:pPr>
            <w:r w:rsidRPr="00295BBE">
              <w:t xml:space="preserve"> </w:t>
            </w:r>
          </w:p>
        </w:tc>
      </w:tr>
      <w:tr w:rsidR="00295BBE" w:rsidRPr="00295BBE" w14:paraId="3784C192" w14:textId="77777777" w:rsidTr="0033209C">
        <w:trPr>
          <w:trHeight w:val="360"/>
        </w:trPr>
        <w:tc>
          <w:tcPr>
            <w:tcW w:w="1660" w:type="dxa"/>
          </w:tcPr>
          <w:p w14:paraId="299420E3" w14:textId="77777777" w:rsidR="00295BBE" w:rsidRPr="00295BBE" w:rsidRDefault="00295BBE" w:rsidP="00295BBE">
            <w:r w:rsidRPr="00295BBE">
              <w:t xml:space="preserve"> </w:t>
            </w:r>
          </w:p>
        </w:tc>
        <w:tc>
          <w:tcPr>
            <w:tcW w:w="900" w:type="dxa"/>
          </w:tcPr>
          <w:p w14:paraId="32BE801A" w14:textId="77777777" w:rsidR="00295BBE" w:rsidRPr="00295BBE" w:rsidRDefault="00295BBE" w:rsidP="00295BBE">
            <w:r w:rsidRPr="00295BBE">
              <w:t>ML15</w:t>
            </w:r>
          </w:p>
        </w:tc>
        <w:tc>
          <w:tcPr>
            <w:tcW w:w="6540" w:type="dxa"/>
          </w:tcPr>
          <w:p w14:paraId="514544E7" w14:textId="77777777" w:rsidR="00295BBE" w:rsidRPr="00295BBE" w:rsidRDefault="00295BBE" w:rsidP="00295BBE">
            <w:r w:rsidRPr="00295BBE">
              <w:t>Billed-/videoutstyr</w:t>
            </w:r>
          </w:p>
        </w:tc>
        <w:tc>
          <w:tcPr>
            <w:tcW w:w="1356" w:type="dxa"/>
          </w:tcPr>
          <w:p w14:paraId="69713B7D" w14:textId="77777777" w:rsidR="00295BBE" w:rsidRPr="00295BBE" w:rsidRDefault="00295BBE" w:rsidP="0033209C">
            <w:pPr>
              <w:jc w:val="right"/>
            </w:pPr>
            <w:r w:rsidRPr="00295BBE">
              <w:t xml:space="preserve"> </w:t>
            </w:r>
          </w:p>
        </w:tc>
        <w:tc>
          <w:tcPr>
            <w:tcW w:w="1276" w:type="dxa"/>
          </w:tcPr>
          <w:p w14:paraId="380427FE" w14:textId="77777777" w:rsidR="00295BBE" w:rsidRPr="00295BBE" w:rsidRDefault="00295BBE" w:rsidP="0033209C">
            <w:pPr>
              <w:jc w:val="right"/>
            </w:pPr>
            <w:r w:rsidRPr="00295BBE">
              <w:t>25 260</w:t>
            </w:r>
          </w:p>
        </w:tc>
        <w:tc>
          <w:tcPr>
            <w:tcW w:w="1088" w:type="dxa"/>
          </w:tcPr>
          <w:p w14:paraId="127EFF3D" w14:textId="77777777" w:rsidR="00295BBE" w:rsidRPr="00295BBE" w:rsidRDefault="00295BBE" w:rsidP="0033209C">
            <w:pPr>
              <w:jc w:val="right"/>
            </w:pPr>
            <w:r w:rsidRPr="00295BBE">
              <w:t>25 260</w:t>
            </w:r>
          </w:p>
        </w:tc>
        <w:tc>
          <w:tcPr>
            <w:tcW w:w="1240" w:type="dxa"/>
          </w:tcPr>
          <w:p w14:paraId="2D1270F9" w14:textId="77777777" w:rsidR="00295BBE" w:rsidRPr="00295BBE" w:rsidRDefault="00295BBE" w:rsidP="0033209C">
            <w:pPr>
              <w:jc w:val="right"/>
            </w:pPr>
            <w:r w:rsidRPr="00295BBE">
              <w:t xml:space="preserve"> </w:t>
            </w:r>
          </w:p>
        </w:tc>
      </w:tr>
      <w:tr w:rsidR="00295BBE" w:rsidRPr="00295BBE" w14:paraId="5EB94224" w14:textId="77777777" w:rsidTr="0033209C">
        <w:trPr>
          <w:trHeight w:val="360"/>
        </w:trPr>
        <w:tc>
          <w:tcPr>
            <w:tcW w:w="1660" w:type="dxa"/>
          </w:tcPr>
          <w:p w14:paraId="7B02D1F5" w14:textId="77777777" w:rsidR="00295BBE" w:rsidRPr="00295BBE" w:rsidRDefault="00295BBE" w:rsidP="00295BBE">
            <w:r w:rsidRPr="00295BBE">
              <w:t xml:space="preserve"> </w:t>
            </w:r>
          </w:p>
        </w:tc>
        <w:tc>
          <w:tcPr>
            <w:tcW w:w="900" w:type="dxa"/>
          </w:tcPr>
          <w:p w14:paraId="363D8EA1" w14:textId="77777777" w:rsidR="00295BBE" w:rsidRPr="00295BBE" w:rsidRDefault="00295BBE" w:rsidP="00295BBE">
            <w:r w:rsidRPr="00295BBE">
              <w:t>ML18</w:t>
            </w:r>
          </w:p>
        </w:tc>
        <w:tc>
          <w:tcPr>
            <w:tcW w:w="6540" w:type="dxa"/>
          </w:tcPr>
          <w:p w14:paraId="72957C3E" w14:textId="77777777" w:rsidR="00295BBE" w:rsidRPr="00295BBE" w:rsidRDefault="00295BBE" w:rsidP="00295BBE">
            <w:r w:rsidRPr="00295BBE">
              <w:t>Produksjonsutstyr</w:t>
            </w:r>
          </w:p>
        </w:tc>
        <w:tc>
          <w:tcPr>
            <w:tcW w:w="1356" w:type="dxa"/>
          </w:tcPr>
          <w:p w14:paraId="6BCC5AD8" w14:textId="77777777" w:rsidR="00295BBE" w:rsidRPr="00295BBE" w:rsidRDefault="00295BBE" w:rsidP="0033209C">
            <w:pPr>
              <w:jc w:val="right"/>
            </w:pPr>
            <w:r w:rsidRPr="00295BBE">
              <w:t xml:space="preserve"> </w:t>
            </w:r>
          </w:p>
        </w:tc>
        <w:tc>
          <w:tcPr>
            <w:tcW w:w="1276" w:type="dxa"/>
          </w:tcPr>
          <w:p w14:paraId="19C60848" w14:textId="77777777" w:rsidR="00295BBE" w:rsidRPr="00295BBE" w:rsidRDefault="00295BBE" w:rsidP="0033209C">
            <w:pPr>
              <w:jc w:val="right"/>
            </w:pPr>
            <w:r w:rsidRPr="00295BBE">
              <w:t>11 672</w:t>
            </w:r>
          </w:p>
        </w:tc>
        <w:tc>
          <w:tcPr>
            <w:tcW w:w="1088" w:type="dxa"/>
          </w:tcPr>
          <w:p w14:paraId="5D3876B7" w14:textId="77777777" w:rsidR="00295BBE" w:rsidRPr="00295BBE" w:rsidRDefault="00295BBE" w:rsidP="0033209C">
            <w:pPr>
              <w:jc w:val="right"/>
            </w:pPr>
            <w:r w:rsidRPr="00295BBE">
              <w:t>11 672</w:t>
            </w:r>
          </w:p>
        </w:tc>
        <w:tc>
          <w:tcPr>
            <w:tcW w:w="1240" w:type="dxa"/>
          </w:tcPr>
          <w:p w14:paraId="5A2F2C09" w14:textId="77777777" w:rsidR="00295BBE" w:rsidRPr="00295BBE" w:rsidRDefault="00295BBE" w:rsidP="0033209C">
            <w:pPr>
              <w:jc w:val="right"/>
            </w:pPr>
            <w:r w:rsidRPr="00295BBE">
              <w:t xml:space="preserve"> </w:t>
            </w:r>
          </w:p>
        </w:tc>
      </w:tr>
      <w:tr w:rsidR="00295BBE" w:rsidRPr="00295BBE" w14:paraId="312905AF" w14:textId="77777777" w:rsidTr="0033209C">
        <w:trPr>
          <w:trHeight w:val="360"/>
        </w:trPr>
        <w:tc>
          <w:tcPr>
            <w:tcW w:w="1660" w:type="dxa"/>
          </w:tcPr>
          <w:p w14:paraId="042B3600" w14:textId="77777777" w:rsidR="00295BBE" w:rsidRPr="00295BBE" w:rsidRDefault="00295BBE" w:rsidP="00295BBE">
            <w:r w:rsidRPr="00295BBE">
              <w:t xml:space="preserve"> </w:t>
            </w:r>
          </w:p>
        </w:tc>
        <w:tc>
          <w:tcPr>
            <w:tcW w:w="900" w:type="dxa"/>
          </w:tcPr>
          <w:p w14:paraId="08C34617" w14:textId="77777777" w:rsidR="00295BBE" w:rsidRPr="00295BBE" w:rsidRDefault="00295BBE" w:rsidP="00295BBE">
            <w:r w:rsidRPr="00295BBE">
              <w:t>ML21</w:t>
            </w:r>
          </w:p>
        </w:tc>
        <w:tc>
          <w:tcPr>
            <w:tcW w:w="6540" w:type="dxa"/>
          </w:tcPr>
          <w:p w14:paraId="46649AA6" w14:textId="77777777" w:rsidR="00295BBE" w:rsidRPr="00295BBE" w:rsidRDefault="00295BBE" w:rsidP="00295BBE">
            <w:r w:rsidRPr="00295BBE">
              <w:t>Programvare</w:t>
            </w:r>
          </w:p>
        </w:tc>
        <w:tc>
          <w:tcPr>
            <w:tcW w:w="1356" w:type="dxa"/>
          </w:tcPr>
          <w:p w14:paraId="1C8DB849" w14:textId="77777777" w:rsidR="00295BBE" w:rsidRPr="00295BBE" w:rsidRDefault="00295BBE" w:rsidP="0033209C">
            <w:pPr>
              <w:jc w:val="right"/>
            </w:pPr>
            <w:r w:rsidRPr="00295BBE">
              <w:t xml:space="preserve"> </w:t>
            </w:r>
          </w:p>
        </w:tc>
        <w:tc>
          <w:tcPr>
            <w:tcW w:w="1276" w:type="dxa"/>
          </w:tcPr>
          <w:p w14:paraId="03E3842B" w14:textId="77777777" w:rsidR="00295BBE" w:rsidRPr="00295BBE" w:rsidRDefault="00295BBE" w:rsidP="0033209C">
            <w:pPr>
              <w:jc w:val="right"/>
            </w:pPr>
            <w:r w:rsidRPr="00295BBE">
              <w:t>94</w:t>
            </w:r>
          </w:p>
        </w:tc>
        <w:tc>
          <w:tcPr>
            <w:tcW w:w="1088" w:type="dxa"/>
          </w:tcPr>
          <w:p w14:paraId="4A520936" w14:textId="77777777" w:rsidR="00295BBE" w:rsidRPr="00295BBE" w:rsidRDefault="00295BBE" w:rsidP="0033209C">
            <w:pPr>
              <w:jc w:val="right"/>
            </w:pPr>
            <w:r w:rsidRPr="00295BBE">
              <w:t>94</w:t>
            </w:r>
          </w:p>
        </w:tc>
        <w:tc>
          <w:tcPr>
            <w:tcW w:w="1240" w:type="dxa"/>
          </w:tcPr>
          <w:p w14:paraId="4838412C" w14:textId="77777777" w:rsidR="00295BBE" w:rsidRPr="00295BBE" w:rsidRDefault="00295BBE" w:rsidP="0033209C">
            <w:pPr>
              <w:jc w:val="right"/>
            </w:pPr>
            <w:r w:rsidRPr="00295BBE">
              <w:t xml:space="preserve"> </w:t>
            </w:r>
          </w:p>
        </w:tc>
      </w:tr>
      <w:tr w:rsidR="00295BBE" w:rsidRPr="00295BBE" w14:paraId="15749BCB" w14:textId="77777777" w:rsidTr="0033209C">
        <w:trPr>
          <w:trHeight w:val="360"/>
        </w:trPr>
        <w:tc>
          <w:tcPr>
            <w:tcW w:w="1660" w:type="dxa"/>
          </w:tcPr>
          <w:p w14:paraId="0DCBD61B" w14:textId="77777777" w:rsidR="00295BBE" w:rsidRPr="00295BBE" w:rsidRDefault="00295BBE" w:rsidP="00295BBE">
            <w:r w:rsidRPr="00295BBE">
              <w:t xml:space="preserve"> </w:t>
            </w:r>
          </w:p>
        </w:tc>
        <w:tc>
          <w:tcPr>
            <w:tcW w:w="900" w:type="dxa"/>
          </w:tcPr>
          <w:p w14:paraId="5FE180E1" w14:textId="77777777" w:rsidR="00295BBE" w:rsidRPr="00295BBE" w:rsidRDefault="00295BBE" w:rsidP="00295BBE">
            <w:r w:rsidRPr="00295BBE">
              <w:t>ML22</w:t>
            </w:r>
          </w:p>
        </w:tc>
        <w:tc>
          <w:tcPr>
            <w:tcW w:w="6540" w:type="dxa"/>
          </w:tcPr>
          <w:p w14:paraId="691A24FB" w14:textId="77777777" w:rsidR="00295BBE" w:rsidRPr="00295BBE" w:rsidRDefault="00295BBE" w:rsidP="00295BBE">
            <w:r w:rsidRPr="00295BBE">
              <w:t>Teknologi</w:t>
            </w:r>
          </w:p>
        </w:tc>
        <w:tc>
          <w:tcPr>
            <w:tcW w:w="1356" w:type="dxa"/>
          </w:tcPr>
          <w:p w14:paraId="2B09AAF2" w14:textId="77777777" w:rsidR="00295BBE" w:rsidRPr="00295BBE" w:rsidRDefault="00295BBE" w:rsidP="0033209C">
            <w:pPr>
              <w:jc w:val="right"/>
            </w:pPr>
            <w:r w:rsidRPr="00295BBE">
              <w:t xml:space="preserve"> </w:t>
            </w:r>
          </w:p>
        </w:tc>
        <w:tc>
          <w:tcPr>
            <w:tcW w:w="1276" w:type="dxa"/>
          </w:tcPr>
          <w:p w14:paraId="2CEFBFC3" w14:textId="77777777" w:rsidR="00295BBE" w:rsidRPr="00295BBE" w:rsidRDefault="00295BBE" w:rsidP="0033209C">
            <w:pPr>
              <w:jc w:val="right"/>
            </w:pPr>
            <w:r w:rsidRPr="00295BBE">
              <w:t>961</w:t>
            </w:r>
          </w:p>
        </w:tc>
        <w:tc>
          <w:tcPr>
            <w:tcW w:w="1088" w:type="dxa"/>
          </w:tcPr>
          <w:p w14:paraId="049C5803" w14:textId="77777777" w:rsidR="00295BBE" w:rsidRPr="00295BBE" w:rsidRDefault="00295BBE" w:rsidP="0033209C">
            <w:pPr>
              <w:jc w:val="right"/>
            </w:pPr>
            <w:r w:rsidRPr="00295BBE">
              <w:t>961</w:t>
            </w:r>
          </w:p>
        </w:tc>
        <w:tc>
          <w:tcPr>
            <w:tcW w:w="1240" w:type="dxa"/>
          </w:tcPr>
          <w:p w14:paraId="7CE91918" w14:textId="77777777" w:rsidR="00295BBE" w:rsidRPr="00295BBE" w:rsidRDefault="00295BBE" w:rsidP="0033209C">
            <w:pPr>
              <w:jc w:val="right"/>
            </w:pPr>
            <w:r w:rsidRPr="00295BBE">
              <w:t xml:space="preserve"> </w:t>
            </w:r>
          </w:p>
        </w:tc>
      </w:tr>
      <w:tr w:rsidR="00295BBE" w:rsidRPr="00295BBE" w14:paraId="34168F11" w14:textId="77777777" w:rsidTr="0033209C">
        <w:trPr>
          <w:trHeight w:val="360"/>
        </w:trPr>
        <w:tc>
          <w:tcPr>
            <w:tcW w:w="1660" w:type="dxa"/>
          </w:tcPr>
          <w:p w14:paraId="358967C7" w14:textId="77777777" w:rsidR="00295BBE" w:rsidRPr="00295BBE" w:rsidRDefault="00295BBE" w:rsidP="00295BBE">
            <w:r w:rsidRPr="00295BBE">
              <w:t xml:space="preserve"> </w:t>
            </w:r>
          </w:p>
        </w:tc>
        <w:tc>
          <w:tcPr>
            <w:tcW w:w="900" w:type="dxa"/>
          </w:tcPr>
          <w:p w14:paraId="735F1D80" w14:textId="77777777" w:rsidR="00295BBE" w:rsidRPr="00295BBE" w:rsidRDefault="00295BBE" w:rsidP="00295BBE">
            <w:r w:rsidRPr="00295BBE">
              <w:t xml:space="preserve"> </w:t>
            </w:r>
          </w:p>
        </w:tc>
        <w:tc>
          <w:tcPr>
            <w:tcW w:w="6540" w:type="dxa"/>
          </w:tcPr>
          <w:p w14:paraId="22FB9A08" w14:textId="77777777" w:rsidR="00295BBE" w:rsidRPr="00295BBE" w:rsidRDefault="00295BBE" w:rsidP="00295BBE">
            <w:r w:rsidRPr="00295BBE">
              <w:t xml:space="preserve"> </w:t>
            </w:r>
          </w:p>
        </w:tc>
        <w:tc>
          <w:tcPr>
            <w:tcW w:w="1356" w:type="dxa"/>
          </w:tcPr>
          <w:p w14:paraId="2950F95A" w14:textId="77777777" w:rsidR="00295BBE" w:rsidRPr="00295BBE" w:rsidRDefault="00295BBE" w:rsidP="0033209C">
            <w:pPr>
              <w:jc w:val="right"/>
            </w:pPr>
            <w:r w:rsidRPr="00295BBE">
              <w:t xml:space="preserve"> </w:t>
            </w:r>
          </w:p>
        </w:tc>
        <w:tc>
          <w:tcPr>
            <w:tcW w:w="1276" w:type="dxa"/>
          </w:tcPr>
          <w:p w14:paraId="227AC05F" w14:textId="77777777" w:rsidR="00295BBE" w:rsidRPr="00295BBE" w:rsidRDefault="00295BBE" w:rsidP="0033209C">
            <w:pPr>
              <w:jc w:val="right"/>
            </w:pPr>
            <w:r w:rsidRPr="00295BBE">
              <w:t xml:space="preserve"> </w:t>
            </w:r>
          </w:p>
        </w:tc>
        <w:tc>
          <w:tcPr>
            <w:tcW w:w="1088" w:type="dxa"/>
          </w:tcPr>
          <w:p w14:paraId="5A32CBB6" w14:textId="77777777" w:rsidR="00295BBE" w:rsidRPr="00295BBE" w:rsidRDefault="00295BBE" w:rsidP="0033209C">
            <w:pPr>
              <w:jc w:val="right"/>
            </w:pPr>
            <w:r w:rsidRPr="00295BBE">
              <w:t xml:space="preserve"> </w:t>
            </w:r>
          </w:p>
        </w:tc>
        <w:tc>
          <w:tcPr>
            <w:tcW w:w="1240" w:type="dxa"/>
          </w:tcPr>
          <w:p w14:paraId="69BDDEBB" w14:textId="77777777" w:rsidR="00295BBE" w:rsidRPr="00295BBE" w:rsidRDefault="00295BBE" w:rsidP="0033209C">
            <w:pPr>
              <w:jc w:val="right"/>
            </w:pPr>
            <w:r w:rsidRPr="00295BBE">
              <w:t>69 075</w:t>
            </w:r>
          </w:p>
        </w:tc>
      </w:tr>
      <w:tr w:rsidR="00295BBE" w:rsidRPr="00295BBE" w14:paraId="79E944E0" w14:textId="77777777" w:rsidTr="0033209C">
        <w:trPr>
          <w:trHeight w:val="620"/>
        </w:trPr>
        <w:tc>
          <w:tcPr>
            <w:tcW w:w="1660" w:type="dxa"/>
          </w:tcPr>
          <w:p w14:paraId="607B3E90" w14:textId="77777777" w:rsidR="00295BBE" w:rsidRPr="00295BBE" w:rsidRDefault="00295BBE" w:rsidP="00295BBE">
            <w:r w:rsidRPr="00295BBE">
              <w:t>Thailand</w:t>
            </w:r>
          </w:p>
        </w:tc>
        <w:tc>
          <w:tcPr>
            <w:tcW w:w="900" w:type="dxa"/>
          </w:tcPr>
          <w:p w14:paraId="731C0DC6" w14:textId="77777777" w:rsidR="00295BBE" w:rsidRPr="00295BBE" w:rsidRDefault="00295BBE" w:rsidP="00295BBE">
            <w:r w:rsidRPr="00295BBE">
              <w:t>ML1</w:t>
            </w:r>
          </w:p>
        </w:tc>
        <w:tc>
          <w:tcPr>
            <w:tcW w:w="6540" w:type="dxa"/>
          </w:tcPr>
          <w:p w14:paraId="1649619D"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832811B" w14:textId="77777777" w:rsidR="00295BBE" w:rsidRPr="00295BBE" w:rsidRDefault="00295BBE" w:rsidP="0033209C">
            <w:pPr>
              <w:jc w:val="right"/>
            </w:pPr>
            <w:r w:rsidRPr="00295BBE">
              <w:t>46</w:t>
            </w:r>
          </w:p>
        </w:tc>
        <w:tc>
          <w:tcPr>
            <w:tcW w:w="1276" w:type="dxa"/>
          </w:tcPr>
          <w:p w14:paraId="648F9DB5" w14:textId="77777777" w:rsidR="00295BBE" w:rsidRPr="00295BBE" w:rsidRDefault="00295BBE" w:rsidP="0033209C">
            <w:pPr>
              <w:jc w:val="right"/>
            </w:pPr>
            <w:r w:rsidRPr="00295BBE">
              <w:t xml:space="preserve"> </w:t>
            </w:r>
          </w:p>
        </w:tc>
        <w:tc>
          <w:tcPr>
            <w:tcW w:w="1088" w:type="dxa"/>
          </w:tcPr>
          <w:p w14:paraId="74A20BBB" w14:textId="77777777" w:rsidR="00295BBE" w:rsidRPr="00295BBE" w:rsidRDefault="00295BBE" w:rsidP="0033209C">
            <w:pPr>
              <w:jc w:val="right"/>
            </w:pPr>
            <w:r w:rsidRPr="00295BBE">
              <w:t>46</w:t>
            </w:r>
          </w:p>
        </w:tc>
        <w:tc>
          <w:tcPr>
            <w:tcW w:w="1240" w:type="dxa"/>
          </w:tcPr>
          <w:p w14:paraId="07A9031E" w14:textId="77777777" w:rsidR="00295BBE" w:rsidRPr="00295BBE" w:rsidRDefault="00295BBE" w:rsidP="0033209C">
            <w:pPr>
              <w:jc w:val="right"/>
            </w:pPr>
            <w:r w:rsidRPr="00295BBE">
              <w:t xml:space="preserve"> </w:t>
            </w:r>
          </w:p>
        </w:tc>
      </w:tr>
      <w:tr w:rsidR="00295BBE" w:rsidRPr="00295BBE" w14:paraId="526E8E63" w14:textId="77777777" w:rsidTr="0033209C">
        <w:trPr>
          <w:trHeight w:val="620"/>
        </w:trPr>
        <w:tc>
          <w:tcPr>
            <w:tcW w:w="1660" w:type="dxa"/>
          </w:tcPr>
          <w:p w14:paraId="0504414F" w14:textId="77777777" w:rsidR="00295BBE" w:rsidRPr="00295BBE" w:rsidRDefault="00295BBE" w:rsidP="00295BBE">
            <w:r w:rsidRPr="00295BBE">
              <w:t xml:space="preserve"> </w:t>
            </w:r>
          </w:p>
        </w:tc>
        <w:tc>
          <w:tcPr>
            <w:tcW w:w="900" w:type="dxa"/>
          </w:tcPr>
          <w:p w14:paraId="0F4A37F6" w14:textId="77777777" w:rsidR="00295BBE" w:rsidRPr="00295BBE" w:rsidRDefault="00295BBE" w:rsidP="00295BBE">
            <w:r w:rsidRPr="00295BBE">
              <w:t>ML2</w:t>
            </w:r>
          </w:p>
        </w:tc>
        <w:tc>
          <w:tcPr>
            <w:tcW w:w="6540" w:type="dxa"/>
          </w:tcPr>
          <w:p w14:paraId="2D519E0D"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2F292FB7" w14:textId="77777777" w:rsidR="00295BBE" w:rsidRPr="00295BBE" w:rsidRDefault="00295BBE" w:rsidP="0033209C">
            <w:pPr>
              <w:jc w:val="right"/>
            </w:pPr>
            <w:r w:rsidRPr="00295BBE">
              <w:t>6 880</w:t>
            </w:r>
          </w:p>
        </w:tc>
        <w:tc>
          <w:tcPr>
            <w:tcW w:w="1276" w:type="dxa"/>
          </w:tcPr>
          <w:p w14:paraId="5A1854E6" w14:textId="77777777" w:rsidR="00295BBE" w:rsidRPr="00295BBE" w:rsidRDefault="00295BBE" w:rsidP="0033209C">
            <w:pPr>
              <w:jc w:val="right"/>
            </w:pPr>
            <w:r w:rsidRPr="00295BBE">
              <w:t xml:space="preserve"> </w:t>
            </w:r>
          </w:p>
        </w:tc>
        <w:tc>
          <w:tcPr>
            <w:tcW w:w="1088" w:type="dxa"/>
          </w:tcPr>
          <w:p w14:paraId="727DD817" w14:textId="77777777" w:rsidR="00295BBE" w:rsidRPr="00295BBE" w:rsidRDefault="00295BBE" w:rsidP="0033209C">
            <w:pPr>
              <w:jc w:val="right"/>
            </w:pPr>
            <w:r w:rsidRPr="00295BBE">
              <w:t>6 880</w:t>
            </w:r>
          </w:p>
        </w:tc>
        <w:tc>
          <w:tcPr>
            <w:tcW w:w="1240" w:type="dxa"/>
          </w:tcPr>
          <w:p w14:paraId="60D7D0B5" w14:textId="77777777" w:rsidR="00295BBE" w:rsidRPr="00295BBE" w:rsidRDefault="00295BBE" w:rsidP="0033209C">
            <w:pPr>
              <w:jc w:val="right"/>
            </w:pPr>
            <w:r w:rsidRPr="00295BBE">
              <w:t xml:space="preserve"> </w:t>
            </w:r>
          </w:p>
        </w:tc>
      </w:tr>
      <w:tr w:rsidR="00295BBE" w:rsidRPr="00295BBE" w14:paraId="272502CE" w14:textId="77777777" w:rsidTr="0033209C">
        <w:trPr>
          <w:trHeight w:val="360"/>
        </w:trPr>
        <w:tc>
          <w:tcPr>
            <w:tcW w:w="1660" w:type="dxa"/>
          </w:tcPr>
          <w:p w14:paraId="7659559C" w14:textId="77777777" w:rsidR="00295BBE" w:rsidRPr="00295BBE" w:rsidRDefault="00295BBE" w:rsidP="00295BBE">
            <w:r w:rsidRPr="00295BBE">
              <w:t xml:space="preserve"> </w:t>
            </w:r>
          </w:p>
        </w:tc>
        <w:tc>
          <w:tcPr>
            <w:tcW w:w="900" w:type="dxa"/>
          </w:tcPr>
          <w:p w14:paraId="5C364638" w14:textId="77777777" w:rsidR="00295BBE" w:rsidRPr="00295BBE" w:rsidRDefault="00295BBE" w:rsidP="00295BBE">
            <w:r w:rsidRPr="00295BBE">
              <w:t>ML3</w:t>
            </w:r>
          </w:p>
        </w:tc>
        <w:tc>
          <w:tcPr>
            <w:tcW w:w="6540" w:type="dxa"/>
          </w:tcPr>
          <w:p w14:paraId="2930B89F" w14:textId="77777777" w:rsidR="00295BBE" w:rsidRPr="00295BBE" w:rsidRDefault="00295BBE" w:rsidP="00295BBE">
            <w:r w:rsidRPr="00295BBE">
              <w:t>Ammunisjon, tilhørende deler og komponenter</w:t>
            </w:r>
          </w:p>
        </w:tc>
        <w:tc>
          <w:tcPr>
            <w:tcW w:w="1356" w:type="dxa"/>
          </w:tcPr>
          <w:p w14:paraId="4D278347" w14:textId="77777777" w:rsidR="00295BBE" w:rsidRPr="00295BBE" w:rsidRDefault="00295BBE" w:rsidP="0033209C">
            <w:pPr>
              <w:jc w:val="right"/>
            </w:pPr>
            <w:r w:rsidRPr="00295BBE">
              <w:t>14 190</w:t>
            </w:r>
          </w:p>
        </w:tc>
        <w:tc>
          <w:tcPr>
            <w:tcW w:w="1276" w:type="dxa"/>
          </w:tcPr>
          <w:p w14:paraId="7FE41A9F" w14:textId="77777777" w:rsidR="00295BBE" w:rsidRPr="00295BBE" w:rsidRDefault="00295BBE" w:rsidP="0033209C">
            <w:pPr>
              <w:jc w:val="right"/>
            </w:pPr>
            <w:r w:rsidRPr="00295BBE">
              <w:t xml:space="preserve"> </w:t>
            </w:r>
          </w:p>
        </w:tc>
        <w:tc>
          <w:tcPr>
            <w:tcW w:w="1088" w:type="dxa"/>
          </w:tcPr>
          <w:p w14:paraId="6CDE522D" w14:textId="77777777" w:rsidR="00295BBE" w:rsidRPr="00295BBE" w:rsidRDefault="00295BBE" w:rsidP="0033209C">
            <w:pPr>
              <w:jc w:val="right"/>
            </w:pPr>
            <w:r w:rsidRPr="00295BBE">
              <w:t>14 190</w:t>
            </w:r>
          </w:p>
        </w:tc>
        <w:tc>
          <w:tcPr>
            <w:tcW w:w="1240" w:type="dxa"/>
          </w:tcPr>
          <w:p w14:paraId="28037179" w14:textId="77777777" w:rsidR="00295BBE" w:rsidRPr="00295BBE" w:rsidRDefault="00295BBE" w:rsidP="0033209C">
            <w:pPr>
              <w:jc w:val="right"/>
            </w:pPr>
            <w:r w:rsidRPr="00295BBE">
              <w:t xml:space="preserve"> </w:t>
            </w:r>
          </w:p>
        </w:tc>
      </w:tr>
      <w:tr w:rsidR="00295BBE" w:rsidRPr="00295BBE" w14:paraId="71A87CC3" w14:textId="77777777" w:rsidTr="0033209C">
        <w:trPr>
          <w:trHeight w:val="360"/>
        </w:trPr>
        <w:tc>
          <w:tcPr>
            <w:tcW w:w="1660" w:type="dxa"/>
          </w:tcPr>
          <w:p w14:paraId="51E95620" w14:textId="77777777" w:rsidR="00295BBE" w:rsidRPr="00295BBE" w:rsidRDefault="00295BBE" w:rsidP="00295BBE">
            <w:r w:rsidRPr="00295BBE">
              <w:t xml:space="preserve"> </w:t>
            </w:r>
          </w:p>
        </w:tc>
        <w:tc>
          <w:tcPr>
            <w:tcW w:w="900" w:type="dxa"/>
          </w:tcPr>
          <w:p w14:paraId="7F99F9CA" w14:textId="77777777" w:rsidR="00295BBE" w:rsidRPr="00295BBE" w:rsidRDefault="00295BBE" w:rsidP="00295BBE">
            <w:r w:rsidRPr="00295BBE">
              <w:t xml:space="preserve"> </w:t>
            </w:r>
          </w:p>
        </w:tc>
        <w:tc>
          <w:tcPr>
            <w:tcW w:w="6540" w:type="dxa"/>
          </w:tcPr>
          <w:p w14:paraId="5110B75D" w14:textId="77777777" w:rsidR="00295BBE" w:rsidRPr="00295BBE" w:rsidRDefault="00295BBE" w:rsidP="00295BBE">
            <w:r w:rsidRPr="00295BBE">
              <w:t xml:space="preserve"> </w:t>
            </w:r>
          </w:p>
        </w:tc>
        <w:tc>
          <w:tcPr>
            <w:tcW w:w="1356" w:type="dxa"/>
          </w:tcPr>
          <w:p w14:paraId="095743BB" w14:textId="77777777" w:rsidR="00295BBE" w:rsidRPr="00295BBE" w:rsidRDefault="00295BBE" w:rsidP="0033209C">
            <w:pPr>
              <w:jc w:val="right"/>
            </w:pPr>
            <w:r w:rsidRPr="00295BBE">
              <w:t xml:space="preserve"> </w:t>
            </w:r>
          </w:p>
        </w:tc>
        <w:tc>
          <w:tcPr>
            <w:tcW w:w="1276" w:type="dxa"/>
          </w:tcPr>
          <w:p w14:paraId="73CE0159" w14:textId="77777777" w:rsidR="00295BBE" w:rsidRPr="00295BBE" w:rsidRDefault="00295BBE" w:rsidP="0033209C">
            <w:pPr>
              <w:jc w:val="right"/>
            </w:pPr>
            <w:r w:rsidRPr="00295BBE">
              <w:t xml:space="preserve"> </w:t>
            </w:r>
          </w:p>
        </w:tc>
        <w:tc>
          <w:tcPr>
            <w:tcW w:w="1088" w:type="dxa"/>
          </w:tcPr>
          <w:p w14:paraId="411697D0" w14:textId="77777777" w:rsidR="00295BBE" w:rsidRPr="00295BBE" w:rsidRDefault="00295BBE" w:rsidP="0033209C">
            <w:pPr>
              <w:jc w:val="right"/>
            </w:pPr>
            <w:r w:rsidRPr="00295BBE">
              <w:t xml:space="preserve"> </w:t>
            </w:r>
          </w:p>
        </w:tc>
        <w:tc>
          <w:tcPr>
            <w:tcW w:w="1240" w:type="dxa"/>
          </w:tcPr>
          <w:p w14:paraId="1ACAD05F" w14:textId="77777777" w:rsidR="00295BBE" w:rsidRPr="00295BBE" w:rsidRDefault="00295BBE" w:rsidP="0033209C">
            <w:pPr>
              <w:jc w:val="right"/>
            </w:pPr>
            <w:r w:rsidRPr="00295BBE">
              <w:t>21 116</w:t>
            </w:r>
          </w:p>
        </w:tc>
      </w:tr>
      <w:tr w:rsidR="00295BBE" w:rsidRPr="00295BBE" w14:paraId="1DBC3197" w14:textId="77777777" w:rsidTr="0033209C">
        <w:trPr>
          <w:trHeight w:val="620"/>
        </w:trPr>
        <w:tc>
          <w:tcPr>
            <w:tcW w:w="1660" w:type="dxa"/>
          </w:tcPr>
          <w:p w14:paraId="67C74424" w14:textId="77777777" w:rsidR="00295BBE" w:rsidRPr="00295BBE" w:rsidRDefault="00295BBE" w:rsidP="00295BBE">
            <w:r w:rsidRPr="00295BBE">
              <w:t>Tsjekkia</w:t>
            </w:r>
          </w:p>
        </w:tc>
        <w:tc>
          <w:tcPr>
            <w:tcW w:w="900" w:type="dxa"/>
          </w:tcPr>
          <w:p w14:paraId="628E0A4B" w14:textId="77777777" w:rsidR="00295BBE" w:rsidRPr="00295BBE" w:rsidRDefault="00295BBE" w:rsidP="00295BBE">
            <w:r w:rsidRPr="00295BBE">
              <w:t>ML1</w:t>
            </w:r>
          </w:p>
        </w:tc>
        <w:tc>
          <w:tcPr>
            <w:tcW w:w="6540" w:type="dxa"/>
          </w:tcPr>
          <w:p w14:paraId="7E2DCAB1"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3DC5D446" w14:textId="77777777" w:rsidR="00295BBE" w:rsidRPr="00295BBE" w:rsidRDefault="00295BBE" w:rsidP="0033209C">
            <w:pPr>
              <w:jc w:val="right"/>
            </w:pPr>
            <w:r w:rsidRPr="00295BBE">
              <w:t>1 771</w:t>
            </w:r>
          </w:p>
        </w:tc>
        <w:tc>
          <w:tcPr>
            <w:tcW w:w="1276" w:type="dxa"/>
          </w:tcPr>
          <w:p w14:paraId="696D5187" w14:textId="77777777" w:rsidR="00295BBE" w:rsidRPr="00295BBE" w:rsidRDefault="00295BBE" w:rsidP="0033209C">
            <w:pPr>
              <w:jc w:val="right"/>
            </w:pPr>
            <w:r w:rsidRPr="00295BBE">
              <w:t xml:space="preserve"> </w:t>
            </w:r>
          </w:p>
        </w:tc>
        <w:tc>
          <w:tcPr>
            <w:tcW w:w="1088" w:type="dxa"/>
          </w:tcPr>
          <w:p w14:paraId="21DD888E" w14:textId="77777777" w:rsidR="00295BBE" w:rsidRPr="00295BBE" w:rsidRDefault="00295BBE" w:rsidP="0033209C">
            <w:pPr>
              <w:jc w:val="right"/>
            </w:pPr>
            <w:r w:rsidRPr="00295BBE">
              <w:t>1 771</w:t>
            </w:r>
          </w:p>
        </w:tc>
        <w:tc>
          <w:tcPr>
            <w:tcW w:w="1240" w:type="dxa"/>
          </w:tcPr>
          <w:p w14:paraId="4ACC6143" w14:textId="77777777" w:rsidR="00295BBE" w:rsidRPr="00295BBE" w:rsidRDefault="00295BBE" w:rsidP="0033209C">
            <w:pPr>
              <w:jc w:val="right"/>
            </w:pPr>
            <w:r w:rsidRPr="00295BBE">
              <w:t xml:space="preserve"> </w:t>
            </w:r>
          </w:p>
        </w:tc>
      </w:tr>
      <w:tr w:rsidR="00295BBE" w:rsidRPr="00295BBE" w14:paraId="4FD10814" w14:textId="77777777" w:rsidTr="0033209C">
        <w:trPr>
          <w:trHeight w:val="360"/>
        </w:trPr>
        <w:tc>
          <w:tcPr>
            <w:tcW w:w="1660" w:type="dxa"/>
          </w:tcPr>
          <w:p w14:paraId="57C7370F" w14:textId="77777777" w:rsidR="00295BBE" w:rsidRPr="00295BBE" w:rsidRDefault="00295BBE" w:rsidP="00295BBE">
            <w:r w:rsidRPr="00295BBE">
              <w:t xml:space="preserve"> </w:t>
            </w:r>
          </w:p>
        </w:tc>
        <w:tc>
          <w:tcPr>
            <w:tcW w:w="900" w:type="dxa"/>
          </w:tcPr>
          <w:p w14:paraId="1098260D" w14:textId="77777777" w:rsidR="00295BBE" w:rsidRPr="00295BBE" w:rsidRDefault="00295BBE" w:rsidP="00295BBE">
            <w:r w:rsidRPr="00295BBE">
              <w:t>ML3</w:t>
            </w:r>
          </w:p>
        </w:tc>
        <w:tc>
          <w:tcPr>
            <w:tcW w:w="6540" w:type="dxa"/>
          </w:tcPr>
          <w:p w14:paraId="37F86DE8" w14:textId="77777777" w:rsidR="00295BBE" w:rsidRPr="00295BBE" w:rsidRDefault="00295BBE" w:rsidP="00295BBE">
            <w:r w:rsidRPr="00295BBE">
              <w:t>Ammunisjon, tilhørende deler og komponenter</w:t>
            </w:r>
          </w:p>
        </w:tc>
        <w:tc>
          <w:tcPr>
            <w:tcW w:w="1356" w:type="dxa"/>
          </w:tcPr>
          <w:p w14:paraId="509D2510" w14:textId="77777777" w:rsidR="00295BBE" w:rsidRPr="00295BBE" w:rsidRDefault="00295BBE" w:rsidP="0033209C">
            <w:pPr>
              <w:jc w:val="right"/>
            </w:pPr>
            <w:r w:rsidRPr="00295BBE">
              <w:t>13 688</w:t>
            </w:r>
          </w:p>
        </w:tc>
        <w:tc>
          <w:tcPr>
            <w:tcW w:w="1276" w:type="dxa"/>
          </w:tcPr>
          <w:p w14:paraId="37A3B11A" w14:textId="77777777" w:rsidR="00295BBE" w:rsidRPr="00295BBE" w:rsidRDefault="00295BBE" w:rsidP="0033209C">
            <w:pPr>
              <w:jc w:val="right"/>
            </w:pPr>
            <w:r w:rsidRPr="00295BBE">
              <w:t xml:space="preserve"> </w:t>
            </w:r>
          </w:p>
        </w:tc>
        <w:tc>
          <w:tcPr>
            <w:tcW w:w="1088" w:type="dxa"/>
          </w:tcPr>
          <w:p w14:paraId="1DCE0791" w14:textId="77777777" w:rsidR="00295BBE" w:rsidRPr="00295BBE" w:rsidRDefault="00295BBE" w:rsidP="0033209C">
            <w:pPr>
              <w:jc w:val="right"/>
            </w:pPr>
            <w:r w:rsidRPr="00295BBE">
              <w:t>13 688</w:t>
            </w:r>
          </w:p>
        </w:tc>
        <w:tc>
          <w:tcPr>
            <w:tcW w:w="1240" w:type="dxa"/>
          </w:tcPr>
          <w:p w14:paraId="04050658" w14:textId="77777777" w:rsidR="00295BBE" w:rsidRPr="00295BBE" w:rsidRDefault="00295BBE" w:rsidP="0033209C">
            <w:pPr>
              <w:jc w:val="right"/>
            </w:pPr>
            <w:r w:rsidRPr="00295BBE">
              <w:t xml:space="preserve"> </w:t>
            </w:r>
          </w:p>
        </w:tc>
      </w:tr>
      <w:tr w:rsidR="00295BBE" w:rsidRPr="00295BBE" w14:paraId="0084B865" w14:textId="77777777" w:rsidTr="0033209C">
        <w:trPr>
          <w:trHeight w:val="360"/>
        </w:trPr>
        <w:tc>
          <w:tcPr>
            <w:tcW w:w="1660" w:type="dxa"/>
          </w:tcPr>
          <w:p w14:paraId="212FC441" w14:textId="77777777" w:rsidR="00295BBE" w:rsidRPr="00295BBE" w:rsidRDefault="00295BBE" w:rsidP="00295BBE">
            <w:r w:rsidRPr="00295BBE">
              <w:t xml:space="preserve"> </w:t>
            </w:r>
          </w:p>
        </w:tc>
        <w:tc>
          <w:tcPr>
            <w:tcW w:w="900" w:type="dxa"/>
          </w:tcPr>
          <w:p w14:paraId="4088B50D" w14:textId="77777777" w:rsidR="00295BBE" w:rsidRPr="00295BBE" w:rsidRDefault="00295BBE" w:rsidP="00295BBE">
            <w:r w:rsidRPr="00295BBE">
              <w:t>ML5</w:t>
            </w:r>
          </w:p>
        </w:tc>
        <w:tc>
          <w:tcPr>
            <w:tcW w:w="6540" w:type="dxa"/>
          </w:tcPr>
          <w:p w14:paraId="5796797B" w14:textId="77777777" w:rsidR="00295BBE" w:rsidRPr="00295BBE" w:rsidRDefault="00295BBE" w:rsidP="00295BBE">
            <w:r w:rsidRPr="00295BBE">
              <w:t>Ildledningsutstyr og tilhørende systemer og komponenter</w:t>
            </w:r>
          </w:p>
        </w:tc>
        <w:tc>
          <w:tcPr>
            <w:tcW w:w="1356" w:type="dxa"/>
          </w:tcPr>
          <w:p w14:paraId="42BF41A5" w14:textId="77777777" w:rsidR="00295BBE" w:rsidRPr="00295BBE" w:rsidRDefault="00295BBE" w:rsidP="0033209C">
            <w:pPr>
              <w:jc w:val="right"/>
            </w:pPr>
            <w:r w:rsidRPr="00295BBE">
              <w:t>3 045</w:t>
            </w:r>
          </w:p>
        </w:tc>
        <w:tc>
          <w:tcPr>
            <w:tcW w:w="1276" w:type="dxa"/>
          </w:tcPr>
          <w:p w14:paraId="3E46283D" w14:textId="77777777" w:rsidR="00295BBE" w:rsidRPr="00295BBE" w:rsidRDefault="00295BBE" w:rsidP="0033209C">
            <w:pPr>
              <w:jc w:val="right"/>
            </w:pPr>
            <w:r w:rsidRPr="00295BBE">
              <w:t xml:space="preserve"> </w:t>
            </w:r>
          </w:p>
        </w:tc>
        <w:tc>
          <w:tcPr>
            <w:tcW w:w="1088" w:type="dxa"/>
          </w:tcPr>
          <w:p w14:paraId="24828913" w14:textId="77777777" w:rsidR="00295BBE" w:rsidRPr="00295BBE" w:rsidRDefault="00295BBE" w:rsidP="0033209C">
            <w:pPr>
              <w:jc w:val="right"/>
            </w:pPr>
            <w:r w:rsidRPr="00295BBE">
              <w:t>3 045</w:t>
            </w:r>
          </w:p>
        </w:tc>
        <w:tc>
          <w:tcPr>
            <w:tcW w:w="1240" w:type="dxa"/>
          </w:tcPr>
          <w:p w14:paraId="3ED15A5F" w14:textId="77777777" w:rsidR="00295BBE" w:rsidRPr="00295BBE" w:rsidRDefault="00295BBE" w:rsidP="0033209C">
            <w:pPr>
              <w:jc w:val="right"/>
            </w:pPr>
            <w:r w:rsidRPr="00295BBE">
              <w:t xml:space="preserve"> </w:t>
            </w:r>
          </w:p>
        </w:tc>
      </w:tr>
      <w:tr w:rsidR="00295BBE" w:rsidRPr="00295BBE" w14:paraId="20218180" w14:textId="77777777" w:rsidTr="0033209C">
        <w:trPr>
          <w:trHeight w:val="360"/>
        </w:trPr>
        <w:tc>
          <w:tcPr>
            <w:tcW w:w="1660" w:type="dxa"/>
          </w:tcPr>
          <w:p w14:paraId="7EA2B1E9" w14:textId="77777777" w:rsidR="00295BBE" w:rsidRPr="00295BBE" w:rsidRDefault="00295BBE" w:rsidP="00295BBE">
            <w:r w:rsidRPr="00295BBE">
              <w:t xml:space="preserve"> </w:t>
            </w:r>
          </w:p>
        </w:tc>
        <w:tc>
          <w:tcPr>
            <w:tcW w:w="900" w:type="dxa"/>
          </w:tcPr>
          <w:p w14:paraId="429032D4" w14:textId="77777777" w:rsidR="00295BBE" w:rsidRPr="00295BBE" w:rsidRDefault="00295BBE" w:rsidP="00295BBE">
            <w:r w:rsidRPr="00295BBE">
              <w:t>ML8</w:t>
            </w:r>
          </w:p>
        </w:tc>
        <w:tc>
          <w:tcPr>
            <w:tcW w:w="6540" w:type="dxa"/>
          </w:tcPr>
          <w:p w14:paraId="30FAC5B5" w14:textId="77777777" w:rsidR="00295BBE" w:rsidRPr="00295BBE" w:rsidRDefault="00295BBE" w:rsidP="00295BBE">
            <w:r w:rsidRPr="00295BBE">
              <w:t>Energetiske materialer</w:t>
            </w:r>
          </w:p>
        </w:tc>
        <w:tc>
          <w:tcPr>
            <w:tcW w:w="1356" w:type="dxa"/>
          </w:tcPr>
          <w:p w14:paraId="1F7F90AA" w14:textId="77777777" w:rsidR="00295BBE" w:rsidRPr="00295BBE" w:rsidRDefault="00295BBE" w:rsidP="0033209C">
            <w:pPr>
              <w:jc w:val="right"/>
            </w:pPr>
            <w:r w:rsidRPr="00295BBE">
              <w:t>4 154</w:t>
            </w:r>
          </w:p>
        </w:tc>
        <w:tc>
          <w:tcPr>
            <w:tcW w:w="1276" w:type="dxa"/>
          </w:tcPr>
          <w:p w14:paraId="7BDD9069" w14:textId="77777777" w:rsidR="00295BBE" w:rsidRPr="00295BBE" w:rsidRDefault="00295BBE" w:rsidP="0033209C">
            <w:pPr>
              <w:jc w:val="right"/>
            </w:pPr>
            <w:r w:rsidRPr="00295BBE">
              <w:t xml:space="preserve"> </w:t>
            </w:r>
          </w:p>
        </w:tc>
        <w:tc>
          <w:tcPr>
            <w:tcW w:w="1088" w:type="dxa"/>
          </w:tcPr>
          <w:p w14:paraId="7DFA175C" w14:textId="77777777" w:rsidR="00295BBE" w:rsidRPr="00295BBE" w:rsidRDefault="00295BBE" w:rsidP="0033209C">
            <w:pPr>
              <w:jc w:val="right"/>
            </w:pPr>
            <w:r w:rsidRPr="00295BBE">
              <w:t>4 154</w:t>
            </w:r>
          </w:p>
        </w:tc>
        <w:tc>
          <w:tcPr>
            <w:tcW w:w="1240" w:type="dxa"/>
          </w:tcPr>
          <w:p w14:paraId="7E5F1124" w14:textId="77777777" w:rsidR="00295BBE" w:rsidRPr="00295BBE" w:rsidRDefault="00295BBE" w:rsidP="0033209C">
            <w:pPr>
              <w:jc w:val="right"/>
            </w:pPr>
            <w:r w:rsidRPr="00295BBE">
              <w:t xml:space="preserve"> </w:t>
            </w:r>
          </w:p>
        </w:tc>
      </w:tr>
      <w:tr w:rsidR="00295BBE" w:rsidRPr="00295BBE" w14:paraId="03631DEB" w14:textId="77777777" w:rsidTr="0033209C">
        <w:trPr>
          <w:trHeight w:val="360"/>
        </w:trPr>
        <w:tc>
          <w:tcPr>
            <w:tcW w:w="1660" w:type="dxa"/>
          </w:tcPr>
          <w:p w14:paraId="4071C2DF" w14:textId="77777777" w:rsidR="00295BBE" w:rsidRPr="00295BBE" w:rsidRDefault="00295BBE" w:rsidP="00295BBE">
            <w:r w:rsidRPr="00295BBE">
              <w:t xml:space="preserve"> </w:t>
            </w:r>
          </w:p>
        </w:tc>
        <w:tc>
          <w:tcPr>
            <w:tcW w:w="900" w:type="dxa"/>
          </w:tcPr>
          <w:p w14:paraId="674DC7C4" w14:textId="77777777" w:rsidR="00295BBE" w:rsidRPr="00295BBE" w:rsidRDefault="00295BBE" w:rsidP="00295BBE">
            <w:r w:rsidRPr="00295BBE">
              <w:t>ML11</w:t>
            </w:r>
          </w:p>
        </w:tc>
        <w:tc>
          <w:tcPr>
            <w:tcW w:w="6540" w:type="dxa"/>
          </w:tcPr>
          <w:p w14:paraId="2DF5937B" w14:textId="77777777" w:rsidR="00295BBE" w:rsidRPr="00295BBE" w:rsidRDefault="00295BBE" w:rsidP="00295BBE">
            <w:r w:rsidRPr="00295BBE">
              <w:t>Annet elektronisk utstyr</w:t>
            </w:r>
          </w:p>
        </w:tc>
        <w:tc>
          <w:tcPr>
            <w:tcW w:w="1356" w:type="dxa"/>
          </w:tcPr>
          <w:p w14:paraId="41279107" w14:textId="77777777" w:rsidR="00295BBE" w:rsidRPr="00295BBE" w:rsidRDefault="00295BBE" w:rsidP="0033209C">
            <w:pPr>
              <w:jc w:val="right"/>
            </w:pPr>
            <w:r w:rsidRPr="00295BBE">
              <w:t xml:space="preserve"> </w:t>
            </w:r>
          </w:p>
        </w:tc>
        <w:tc>
          <w:tcPr>
            <w:tcW w:w="1276" w:type="dxa"/>
          </w:tcPr>
          <w:p w14:paraId="25F38DFD" w14:textId="77777777" w:rsidR="00295BBE" w:rsidRPr="00295BBE" w:rsidRDefault="00295BBE" w:rsidP="0033209C">
            <w:pPr>
              <w:jc w:val="right"/>
            </w:pPr>
            <w:r w:rsidRPr="00295BBE">
              <w:t>11 189</w:t>
            </w:r>
          </w:p>
        </w:tc>
        <w:tc>
          <w:tcPr>
            <w:tcW w:w="1088" w:type="dxa"/>
          </w:tcPr>
          <w:p w14:paraId="0B9AF197" w14:textId="77777777" w:rsidR="00295BBE" w:rsidRPr="00295BBE" w:rsidRDefault="00295BBE" w:rsidP="0033209C">
            <w:pPr>
              <w:jc w:val="right"/>
            </w:pPr>
            <w:r w:rsidRPr="00295BBE">
              <w:t>11 189</w:t>
            </w:r>
          </w:p>
        </w:tc>
        <w:tc>
          <w:tcPr>
            <w:tcW w:w="1240" w:type="dxa"/>
          </w:tcPr>
          <w:p w14:paraId="5232D6B1" w14:textId="77777777" w:rsidR="00295BBE" w:rsidRPr="00295BBE" w:rsidRDefault="00295BBE" w:rsidP="0033209C">
            <w:pPr>
              <w:jc w:val="right"/>
            </w:pPr>
            <w:r w:rsidRPr="00295BBE">
              <w:t xml:space="preserve"> </w:t>
            </w:r>
          </w:p>
        </w:tc>
      </w:tr>
      <w:tr w:rsidR="00295BBE" w:rsidRPr="00295BBE" w14:paraId="3E3C67BF" w14:textId="77777777" w:rsidTr="0033209C">
        <w:trPr>
          <w:trHeight w:val="360"/>
        </w:trPr>
        <w:tc>
          <w:tcPr>
            <w:tcW w:w="1660" w:type="dxa"/>
          </w:tcPr>
          <w:p w14:paraId="0C7F7D24" w14:textId="77777777" w:rsidR="00295BBE" w:rsidRPr="00295BBE" w:rsidRDefault="00295BBE" w:rsidP="00295BBE">
            <w:r w:rsidRPr="00295BBE">
              <w:t xml:space="preserve"> </w:t>
            </w:r>
          </w:p>
        </w:tc>
        <w:tc>
          <w:tcPr>
            <w:tcW w:w="900" w:type="dxa"/>
          </w:tcPr>
          <w:p w14:paraId="11F08D78" w14:textId="77777777" w:rsidR="00295BBE" w:rsidRPr="00295BBE" w:rsidRDefault="00295BBE" w:rsidP="00295BBE">
            <w:r w:rsidRPr="00295BBE">
              <w:t>ML15</w:t>
            </w:r>
          </w:p>
        </w:tc>
        <w:tc>
          <w:tcPr>
            <w:tcW w:w="6540" w:type="dxa"/>
          </w:tcPr>
          <w:p w14:paraId="547001B2" w14:textId="77777777" w:rsidR="00295BBE" w:rsidRPr="00295BBE" w:rsidRDefault="00295BBE" w:rsidP="00295BBE">
            <w:r w:rsidRPr="00295BBE">
              <w:t>Billed-/videoutstyr</w:t>
            </w:r>
          </w:p>
        </w:tc>
        <w:tc>
          <w:tcPr>
            <w:tcW w:w="1356" w:type="dxa"/>
          </w:tcPr>
          <w:p w14:paraId="67FDDFFB" w14:textId="77777777" w:rsidR="00295BBE" w:rsidRPr="00295BBE" w:rsidRDefault="00295BBE" w:rsidP="0033209C">
            <w:pPr>
              <w:jc w:val="right"/>
            </w:pPr>
            <w:r w:rsidRPr="00295BBE">
              <w:t xml:space="preserve"> </w:t>
            </w:r>
          </w:p>
        </w:tc>
        <w:tc>
          <w:tcPr>
            <w:tcW w:w="1276" w:type="dxa"/>
          </w:tcPr>
          <w:p w14:paraId="1186839E" w14:textId="77777777" w:rsidR="00295BBE" w:rsidRPr="00295BBE" w:rsidRDefault="00295BBE" w:rsidP="0033209C">
            <w:pPr>
              <w:jc w:val="right"/>
            </w:pPr>
            <w:r w:rsidRPr="00295BBE">
              <w:t>4 766</w:t>
            </w:r>
          </w:p>
        </w:tc>
        <w:tc>
          <w:tcPr>
            <w:tcW w:w="1088" w:type="dxa"/>
          </w:tcPr>
          <w:p w14:paraId="7073F94C" w14:textId="77777777" w:rsidR="00295BBE" w:rsidRPr="00295BBE" w:rsidRDefault="00295BBE" w:rsidP="0033209C">
            <w:pPr>
              <w:jc w:val="right"/>
            </w:pPr>
            <w:r w:rsidRPr="00295BBE">
              <w:t>4 766</w:t>
            </w:r>
          </w:p>
        </w:tc>
        <w:tc>
          <w:tcPr>
            <w:tcW w:w="1240" w:type="dxa"/>
          </w:tcPr>
          <w:p w14:paraId="2C2FBB97" w14:textId="77777777" w:rsidR="00295BBE" w:rsidRPr="00295BBE" w:rsidRDefault="00295BBE" w:rsidP="0033209C">
            <w:pPr>
              <w:jc w:val="right"/>
            </w:pPr>
            <w:r w:rsidRPr="00295BBE">
              <w:t xml:space="preserve"> </w:t>
            </w:r>
          </w:p>
        </w:tc>
      </w:tr>
      <w:tr w:rsidR="00295BBE" w:rsidRPr="00295BBE" w14:paraId="6BEBC55D" w14:textId="77777777" w:rsidTr="0033209C">
        <w:trPr>
          <w:trHeight w:val="360"/>
        </w:trPr>
        <w:tc>
          <w:tcPr>
            <w:tcW w:w="1660" w:type="dxa"/>
          </w:tcPr>
          <w:p w14:paraId="2E64E6B3" w14:textId="77777777" w:rsidR="00295BBE" w:rsidRPr="00295BBE" w:rsidRDefault="00295BBE" w:rsidP="00295BBE">
            <w:r w:rsidRPr="00295BBE">
              <w:t xml:space="preserve"> </w:t>
            </w:r>
          </w:p>
        </w:tc>
        <w:tc>
          <w:tcPr>
            <w:tcW w:w="900" w:type="dxa"/>
          </w:tcPr>
          <w:p w14:paraId="6FF33279" w14:textId="77777777" w:rsidR="00295BBE" w:rsidRPr="00295BBE" w:rsidRDefault="00295BBE" w:rsidP="00295BBE">
            <w:r w:rsidRPr="00295BBE">
              <w:t>ML21</w:t>
            </w:r>
          </w:p>
        </w:tc>
        <w:tc>
          <w:tcPr>
            <w:tcW w:w="6540" w:type="dxa"/>
          </w:tcPr>
          <w:p w14:paraId="5FE436CE" w14:textId="77777777" w:rsidR="00295BBE" w:rsidRPr="00295BBE" w:rsidRDefault="00295BBE" w:rsidP="00295BBE">
            <w:r w:rsidRPr="00295BBE">
              <w:t>Programvare</w:t>
            </w:r>
          </w:p>
        </w:tc>
        <w:tc>
          <w:tcPr>
            <w:tcW w:w="1356" w:type="dxa"/>
          </w:tcPr>
          <w:p w14:paraId="51175793" w14:textId="77777777" w:rsidR="00295BBE" w:rsidRPr="00295BBE" w:rsidRDefault="00295BBE" w:rsidP="0033209C">
            <w:pPr>
              <w:jc w:val="right"/>
            </w:pPr>
            <w:r w:rsidRPr="00295BBE">
              <w:t xml:space="preserve"> </w:t>
            </w:r>
          </w:p>
        </w:tc>
        <w:tc>
          <w:tcPr>
            <w:tcW w:w="1276" w:type="dxa"/>
          </w:tcPr>
          <w:p w14:paraId="07877AF9" w14:textId="77777777" w:rsidR="00295BBE" w:rsidRPr="00295BBE" w:rsidRDefault="00295BBE" w:rsidP="0033209C">
            <w:pPr>
              <w:jc w:val="right"/>
            </w:pPr>
            <w:r w:rsidRPr="00295BBE">
              <w:t>93</w:t>
            </w:r>
          </w:p>
        </w:tc>
        <w:tc>
          <w:tcPr>
            <w:tcW w:w="1088" w:type="dxa"/>
          </w:tcPr>
          <w:p w14:paraId="73854A64" w14:textId="77777777" w:rsidR="00295BBE" w:rsidRPr="00295BBE" w:rsidRDefault="00295BBE" w:rsidP="0033209C">
            <w:pPr>
              <w:jc w:val="right"/>
            </w:pPr>
            <w:r w:rsidRPr="00295BBE">
              <w:t>93</w:t>
            </w:r>
          </w:p>
        </w:tc>
        <w:tc>
          <w:tcPr>
            <w:tcW w:w="1240" w:type="dxa"/>
          </w:tcPr>
          <w:p w14:paraId="5B83D769" w14:textId="77777777" w:rsidR="00295BBE" w:rsidRPr="00295BBE" w:rsidRDefault="00295BBE" w:rsidP="0033209C">
            <w:pPr>
              <w:jc w:val="right"/>
            </w:pPr>
            <w:r w:rsidRPr="00295BBE">
              <w:t xml:space="preserve"> </w:t>
            </w:r>
          </w:p>
        </w:tc>
      </w:tr>
      <w:tr w:rsidR="00295BBE" w:rsidRPr="00295BBE" w14:paraId="0F135C3B" w14:textId="77777777" w:rsidTr="0033209C">
        <w:trPr>
          <w:trHeight w:val="360"/>
        </w:trPr>
        <w:tc>
          <w:tcPr>
            <w:tcW w:w="1660" w:type="dxa"/>
          </w:tcPr>
          <w:p w14:paraId="4EFF620B" w14:textId="77777777" w:rsidR="00295BBE" w:rsidRPr="00295BBE" w:rsidRDefault="00295BBE" w:rsidP="00295BBE">
            <w:r w:rsidRPr="00295BBE">
              <w:t xml:space="preserve"> </w:t>
            </w:r>
          </w:p>
        </w:tc>
        <w:tc>
          <w:tcPr>
            <w:tcW w:w="900" w:type="dxa"/>
          </w:tcPr>
          <w:p w14:paraId="36611125" w14:textId="77777777" w:rsidR="00295BBE" w:rsidRPr="00295BBE" w:rsidRDefault="00295BBE" w:rsidP="00295BBE">
            <w:r w:rsidRPr="00295BBE">
              <w:t>ML22</w:t>
            </w:r>
          </w:p>
        </w:tc>
        <w:tc>
          <w:tcPr>
            <w:tcW w:w="6540" w:type="dxa"/>
          </w:tcPr>
          <w:p w14:paraId="44DB876A" w14:textId="77777777" w:rsidR="00295BBE" w:rsidRPr="00295BBE" w:rsidRDefault="00295BBE" w:rsidP="00295BBE">
            <w:r w:rsidRPr="00295BBE">
              <w:t>Teknologi</w:t>
            </w:r>
          </w:p>
        </w:tc>
        <w:tc>
          <w:tcPr>
            <w:tcW w:w="1356" w:type="dxa"/>
          </w:tcPr>
          <w:p w14:paraId="34E6D895" w14:textId="77777777" w:rsidR="00295BBE" w:rsidRPr="00295BBE" w:rsidRDefault="00295BBE" w:rsidP="0033209C">
            <w:pPr>
              <w:jc w:val="right"/>
            </w:pPr>
            <w:r w:rsidRPr="00295BBE">
              <w:t xml:space="preserve"> </w:t>
            </w:r>
          </w:p>
        </w:tc>
        <w:tc>
          <w:tcPr>
            <w:tcW w:w="1276" w:type="dxa"/>
          </w:tcPr>
          <w:p w14:paraId="170F9543" w14:textId="77777777" w:rsidR="00295BBE" w:rsidRPr="00295BBE" w:rsidRDefault="00295BBE" w:rsidP="0033209C">
            <w:pPr>
              <w:jc w:val="right"/>
            </w:pPr>
            <w:r w:rsidRPr="00295BBE">
              <w:t>281</w:t>
            </w:r>
          </w:p>
        </w:tc>
        <w:tc>
          <w:tcPr>
            <w:tcW w:w="1088" w:type="dxa"/>
          </w:tcPr>
          <w:p w14:paraId="4BDDE99B" w14:textId="77777777" w:rsidR="00295BBE" w:rsidRPr="00295BBE" w:rsidRDefault="00295BBE" w:rsidP="0033209C">
            <w:pPr>
              <w:jc w:val="right"/>
            </w:pPr>
            <w:r w:rsidRPr="00295BBE">
              <w:t>281</w:t>
            </w:r>
          </w:p>
        </w:tc>
        <w:tc>
          <w:tcPr>
            <w:tcW w:w="1240" w:type="dxa"/>
          </w:tcPr>
          <w:p w14:paraId="1B57B6FA" w14:textId="77777777" w:rsidR="00295BBE" w:rsidRPr="00295BBE" w:rsidRDefault="00295BBE" w:rsidP="0033209C">
            <w:pPr>
              <w:jc w:val="right"/>
            </w:pPr>
            <w:r w:rsidRPr="00295BBE">
              <w:t xml:space="preserve"> </w:t>
            </w:r>
          </w:p>
        </w:tc>
      </w:tr>
      <w:tr w:rsidR="00295BBE" w:rsidRPr="00295BBE" w14:paraId="1D84655A" w14:textId="77777777" w:rsidTr="0033209C">
        <w:trPr>
          <w:trHeight w:val="360"/>
        </w:trPr>
        <w:tc>
          <w:tcPr>
            <w:tcW w:w="1660" w:type="dxa"/>
          </w:tcPr>
          <w:p w14:paraId="74C5FAE1" w14:textId="77777777" w:rsidR="00295BBE" w:rsidRPr="00295BBE" w:rsidRDefault="00295BBE" w:rsidP="00295BBE">
            <w:r w:rsidRPr="00295BBE">
              <w:t xml:space="preserve"> </w:t>
            </w:r>
          </w:p>
        </w:tc>
        <w:tc>
          <w:tcPr>
            <w:tcW w:w="900" w:type="dxa"/>
          </w:tcPr>
          <w:p w14:paraId="6A367376" w14:textId="77777777" w:rsidR="00295BBE" w:rsidRPr="00295BBE" w:rsidRDefault="00295BBE" w:rsidP="00295BBE">
            <w:r w:rsidRPr="00295BBE">
              <w:t xml:space="preserve"> </w:t>
            </w:r>
          </w:p>
        </w:tc>
        <w:tc>
          <w:tcPr>
            <w:tcW w:w="6540" w:type="dxa"/>
          </w:tcPr>
          <w:p w14:paraId="45F85B18" w14:textId="77777777" w:rsidR="00295BBE" w:rsidRPr="00295BBE" w:rsidRDefault="00295BBE" w:rsidP="00295BBE">
            <w:r w:rsidRPr="00295BBE">
              <w:t xml:space="preserve"> </w:t>
            </w:r>
          </w:p>
        </w:tc>
        <w:tc>
          <w:tcPr>
            <w:tcW w:w="1356" w:type="dxa"/>
          </w:tcPr>
          <w:p w14:paraId="63CB90C4" w14:textId="77777777" w:rsidR="00295BBE" w:rsidRPr="00295BBE" w:rsidRDefault="00295BBE" w:rsidP="0033209C">
            <w:pPr>
              <w:jc w:val="right"/>
            </w:pPr>
            <w:r w:rsidRPr="00295BBE">
              <w:t xml:space="preserve"> </w:t>
            </w:r>
          </w:p>
        </w:tc>
        <w:tc>
          <w:tcPr>
            <w:tcW w:w="1276" w:type="dxa"/>
          </w:tcPr>
          <w:p w14:paraId="137DA25F" w14:textId="77777777" w:rsidR="00295BBE" w:rsidRPr="00295BBE" w:rsidRDefault="00295BBE" w:rsidP="0033209C">
            <w:pPr>
              <w:jc w:val="right"/>
            </w:pPr>
            <w:r w:rsidRPr="00295BBE">
              <w:t xml:space="preserve"> </w:t>
            </w:r>
          </w:p>
        </w:tc>
        <w:tc>
          <w:tcPr>
            <w:tcW w:w="1088" w:type="dxa"/>
          </w:tcPr>
          <w:p w14:paraId="55CAD0F4" w14:textId="77777777" w:rsidR="00295BBE" w:rsidRPr="00295BBE" w:rsidRDefault="00295BBE" w:rsidP="0033209C">
            <w:pPr>
              <w:jc w:val="right"/>
            </w:pPr>
            <w:r w:rsidRPr="00295BBE">
              <w:t xml:space="preserve"> </w:t>
            </w:r>
          </w:p>
        </w:tc>
        <w:tc>
          <w:tcPr>
            <w:tcW w:w="1240" w:type="dxa"/>
          </w:tcPr>
          <w:p w14:paraId="60BF148E" w14:textId="77777777" w:rsidR="00295BBE" w:rsidRPr="00295BBE" w:rsidRDefault="00295BBE" w:rsidP="0033209C">
            <w:pPr>
              <w:jc w:val="right"/>
            </w:pPr>
            <w:r w:rsidRPr="00295BBE">
              <w:t>38 987</w:t>
            </w:r>
          </w:p>
        </w:tc>
      </w:tr>
      <w:tr w:rsidR="00295BBE" w:rsidRPr="00295BBE" w14:paraId="116AA02E" w14:textId="77777777" w:rsidTr="0033209C">
        <w:trPr>
          <w:trHeight w:val="620"/>
        </w:trPr>
        <w:tc>
          <w:tcPr>
            <w:tcW w:w="1660" w:type="dxa"/>
          </w:tcPr>
          <w:p w14:paraId="7B30F865" w14:textId="77777777" w:rsidR="00295BBE" w:rsidRPr="00295BBE" w:rsidRDefault="00295BBE" w:rsidP="00295BBE">
            <w:r w:rsidRPr="00295BBE">
              <w:t>Tyrkia</w:t>
            </w:r>
          </w:p>
        </w:tc>
        <w:tc>
          <w:tcPr>
            <w:tcW w:w="900" w:type="dxa"/>
          </w:tcPr>
          <w:p w14:paraId="20B63E91" w14:textId="77777777" w:rsidR="00295BBE" w:rsidRPr="00295BBE" w:rsidRDefault="00295BBE" w:rsidP="00295BBE">
            <w:r w:rsidRPr="00295BBE">
              <w:t>ML1</w:t>
            </w:r>
          </w:p>
        </w:tc>
        <w:tc>
          <w:tcPr>
            <w:tcW w:w="6540" w:type="dxa"/>
          </w:tcPr>
          <w:p w14:paraId="0A8B0E88"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3B92052" w14:textId="77777777" w:rsidR="00295BBE" w:rsidRPr="00295BBE" w:rsidRDefault="00295BBE" w:rsidP="0033209C">
            <w:pPr>
              <w:jc w:val="right"/>
            </w:pPr>
            <w:r w:rsidRPr="00295BBE">
              <w:t>302</w:t>
            </w:r>
          </w:p>
        </w:tc>
        <w:tc>
          <w:tcPr>
            <w:tcW w:w="1276" w:type="dxa"/>
          </w:tcPr>
          <w:p w14:paraId="4019A402" w14:textId="77777777" w:rsidR="00295BBE" w:rsidRPr="00295BBE" w:rsidRDefault="00295BBE" w:rsidP="0033209C">
            <w:pPr>
              <w:jc w:val="right"/>
            </w:pPr>
            <w:r w:rsidRPr="00295BBE">
              <w:t xml:space="preserve"> </w:t>
            </w:r>
          </w:p>
        </w:tc>
        <w:tc>
          <w:tcPr>
            <w:tcW w:w="1088" w:type="dxa"/>
          </w:tcPr>
          <w:p w14:paraId="32B5BFBD" w14:textId="77777777" w:rsidR="00295BBE" w:rsidRPr="00295BBE" w:rsidRDefault="00295BBE" w:rsidP="0033209C">
            <w:pPr>
              <w:jc w:val="right"/>
            </w:pPr>
            <w:r w:rsidRPr="00295BBE">
              <w:t>302</w:t>
            </w:r>
          </w:p>
        </w:tc>
        <w:tc>
          <w:tcPr>
            <w:tcW w:w="1240" w:type="dxa"/>
          </w:tcPr>
          <w:p w14:paraId="0189756E" w14:textId="77777777" w:rsidR="00295BBE" w:rsidRPr="00295BBE" w:rsidRDefault="00295BBE" w:rsidP="0033209C">
            <w:pPr>
              <w:jc w:val="right"/>
            </w:pPr>
            <w:r w:rsidRPr="00295BBE">
              <w:t xml:space="preserve"> </w:t>
            </w:r>
          </w:p>
        </w:tc>
      </w:tr>
      <w:tr w:rsidR="00295BBE" w:rsidRPr="00295BBE" w14:paraId="4FF186FD" w14:textId="77777777" w:rsidTr="0033209C">
        <w:trPr>
          <w:trHeight w:val="360"/>
        </w:trPr>
        <w:tc>
          <w:tcPr>
            <w:tcW w:w="1660" w:type="dxa"/>
          </w:tcPr>
          <w:p w14:paraId="428FC66D" w14:textId="77777777" w:rsidR="00295BBE" w:rsidRPr="00295BBE" w:rsidRDefault="00295BBE" w:rsidP="00295BBE">
            <w:r w:rsidRPr="00295BBE">
              <w:t xml:space="preserve"> </w:t>
            </w:r>
          </w:p>
        </w:tc>
        <w:tc>
          <w:tcPr>
            <w:tcW w:w="900" w:type="dxa"/>
          </w:tcPr>
          <w:p w14:paraId="20BC0E0B" w14:textId="77777777" w:rsidR="00295BBE" w:rsidRPr="00295BBE" w:rsidRDefault="00295BBE" w:rsidP="00295BBE">
            <w:r w:rsidRPr="00295BBE">
              <w:t>ML5</w:t>
            </w:r>
          </w:p>
        </w:tc>
        <w:tc>
          <w:tcPr>
            <w:tcW w:w="6540" w:type="dxa"/>
          </w:tcPr>
          <w:p w14:paraId="69736DE5" w14:textId="77777777" w:rsidR="00295BBE" w:rsidRPr="00295BBE" w:rsidRDefault="00295BBE" w:rsidP="00295BBE">
            <w:r w:rsidRPr="00295BBE">
              <w:t>Ildledningsutstyr og tilhørende systemer og komponenter</w:t>
            </w:r>
          </w:p>
        </w:tc>
        <w:tc>
          <w:tcPr>
            <w:tcW w:w="1356" w:type="dxa"/>
          </w:tcPr>
          <w:p w14:paraId="0C4BE959" w14:textId="77777777" w:rsidR="00295BBE" w:rsidRPr="00295BBE" w:rsidRDefault="00295BBE" w:rsidP="0033209C">
            <w:pPr>
              <w:jc w:val="right"/>
            </w:pPr>
            <w:r w:rsidRPr="00295BBE">
              <w:t>348</w:t>
            </w:r>
          </w:p>
        </w:tc>
        <w:tc>
          <w:tcPr>
            <w:tcW w:w="1276" w:type="dxa"/>
          </w:tcPr>
          <w:p w14:paraId="5743B82C" w14:textId="77777777" w:rsidR="00295BBE" w:rsidRPr="00295BBE" w:rsidRDefault="00295BBE" w:rsidP="0033209C">
            <w:pPr>
              <w:jc w:val="right"/>
            </w:pPr>
            <w:r w:rsidRPr="00295BBE">
              <w:t xml:space="preserve"> </w:t>
            </w:r>
          </w:p>
        </w:tc>
        <w:tc>
          <w:tcPr>
            <w:tcW w:w="1088" w:type="dxa"/>
          </w:tcPr>
          <w:p w14:paraId="5BFD5CB4" w14:textId="77777777" w:rsidR="00295BBE" w:rsidRPr="00295BBE" w:rsidRDefault="00295BBE" w:rsidP="0033209C">
            <w:pPr>
              <w:jc w:val="right"/>
            </w:pPr>
            <w:r w:rsidRPr="00295BBE">
              <w:t>348</w:t>
            </w:r>
          </w:p>
        </w:tc>
        <w:tc>
          <w:tcPr>
            <w:tcW w:w="1240" w:type="dxa"/>
          </w:tcPr>
          <w:p w14:paraId="21DA54BC" w14:textId="77777777" w:rsidR="00295BBE" w:rsidRPr="00295BBE" w:rsidRDefault="00295BBE" w:rsidP="0033209C">
            <w:pPr>
              <w:jc w:val="right"/>
            </w:pPr>
            <w:r w:rsidRPr="00295BBE">
              <w:t xml:space="preserve"> </w:t>
            </w:r>
          </w:p>
        </w:tc>
      </w:tr>
      <w:tr w:rsidR="00295BBE" w:rsidRPr="00295BBE" w14:paraId="0DD3BBD6" w14:textId="77777777" w:rsidTr="0033209C">
        <w:trPr>
          <w:trHeight w:val="360"/>
        </w:trPr>
        <w:tc>
          <w:tcPr>
            <w:tcW w:w="1660" w:type="dxa"/>
          </w:tcPr>
          <w:p w14:paraId="7FD477D1" w14:textId="77777777" w:rsidR="00295BBE" w:rsidRPr="00295BBE" w:rsidRDefault="00295BBE" w:rsidP="00295BBE">
            <w:r w:rsidRPr="00295BBE">
              <w:t xml:space="preserve"> </w:t>
            </w:r>
          </w:p>
        </w:tc>
        <w:tc>
          <w:tcPr>
            <w:tcW w:w="900" w:type="dxa"/>
          </w:tcPr>
          <w:p w14:paraId="150579F3" w14:textId="77777777" w:rsidR="00295BBE" w:rsidRPr="00295BBE" w:rsidRDefault="00295BBE" w:rsidP="00295BBE">
            <w:r w:rsidRPr="00295BBE">
              <w:t xml:space="preserve"> </w:t>
            </w:r>
          </w:p>
        </w:tc>
        <w:tc>
          <w:tcPr>
            <w:tcW w:w="6540" w:type="dxa"/>
          </w:tcPr>
          <w:p w14:paraId="0E241DD9" w14:textId="77777777" w:rsidR="00295BBE" w:rsidRPr="00295BBE" w:rsidRDefault="00295BBE" w:rsidP="00295BBE">
            <w:r w:rsidRPr="00295BBE">
              <w:t xml:space="preserve"> </w:t>
            </w:r>
          </w:p>
        </w:tc>
        <w:tc>
          <w:tcPr>
            <w:tcW w:w="1356" w:type="dxa"/>
          </w:tcPr>
          <w:p w14:paraId="1A99B4A6" w14:textId="77777777" w:rsidR="00295BBE" w:rsidRPr="00295BBE" w:rsidRDefault="00295BBE" w:rsidP="0033209C">
            <w:pPr>
              <w:jc w:val="right"/>
            </w:pPr>
            <w:r w:rsidRPr="00295BBE">
              <w:t xml:space="preserve"> </w:t>
            </w:r>
          </w:p>
        </w:tc>
        <w:tc>
          <w:tcPr>
            <w:tcW w:w="1276" w:type="dxa"/>
          </w:tcPr>
          <w:p w14:paraId="15B3FB3B" w14:textId="77777777" w:rsidR="00295BBE" w:rsidRPr="00295BBE" w:rsidRDefault="00295BBE" w:rsidP="0033209C">
            <w:pPr>
              <w:jc w:val="right"/>
            </w:pPr>
            <w:r w:rsidRPr="00295BBE">
              <w:t xml:space="preserve"> </w:t>
            </w:r>
          </w:p>
        </w:tc>
        <w:tc>
          <w:tcPr>
            <w:tcW w:w="1088" w:type="dxa"/>
          </w:tcPr>
          <w:p w14:paraId="34B9BF61" w14:textId="77777777" w:rsidR="00295BBE" w:rsidRPr="00295BBE" w:rsidRDefault="00295BBE" w:rsidP="0033209C">
            <w:pPr>
              <w:jc w:val="right"/>
            </w:pPr>
            <w:r w:rsidRPr="00295BBE">
              <w:t xml:space="preserve"> </w:t>
            </w:r>
          </w:p>
        </w:tc>
        <w:tc>
          <w:tcPr>
            <w:tcW w:w="1240" w:type="dxa"/>
          </w:tcPr>
          <w:p w14:paraId="54EFC7E0" w14:textId="77777777" w:rsidR="00295BBE" w:rsidRPr="00295BBE" w:rsidRDefault="00295BBE" w:rsidP="0033209C">
            <w:pPr>
              <w:jc w:val="right"/>
            </w:pPr>
            <w:r w:rsidRPr="00295BBE">
              <w:t>650</w:t>
            </w:r>
          </w:p>
        </w:tc>
      </w:tr>
      <w:tr w:rsidR="00295BBE" w:rsidRPr="00295BBE" w14:paraId="674517D9" w14:textId="77777777" w:rsidTr="0033209C">
        <w:trPr>
          <w:trHeight w:val="620"/>
        </w:trPr>
        <w:tc>
          <w:tcPr>
            <w:tcW w:w="1660" w:type="dxa"/>
          </w:tcPr>
          <w:p w14:paraId="0ED9C3F5" w14:textId="77777777" w:rsidR="00295BBE" w:rsidRPr="00295BBE" w:rsidRDefault="00295BBE" w:rsidP="00295BBE">
            <w:r w:rsidRPr="00295BBE">
              <w:t>Tyskland</w:t>
            </w:r>
          </w:p>
        </w:tc>
        <w:tc>
          <w:tcPr>
            <w:tcW w:w="900" w:type="dxa"/>
          </w:tcPr>
          <w:p w14:paraId="533F3EDB" w14:textId="77777777" w:rsidR="00295BBE" w:rsidRPr="00295BBE" w:rsidRDefault="00295BBE" w:rsidP="00295BBE">
            <w:r w:rsidRPr="00295BBE">
              <w:t>ML1</w:t>
            </w:r>
          </w:p>
        </w:tc>
        <w:tc>
          <w:tcPr>
            <w:tcW w:w="6540" w:type="dxa"/>
          </w:tcPr>
          <w:p w14:paraId="3C5B41E2"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3FB4B47" w14:textId="77777777" w:rsidR="00295BBE" w:rsidRPr="00295BBE" w:rsidRDefault="00295BBE" w:rsidP="0033209C">
            <w:pPr>
              <w:jc w:val="right"/>
            </w:pPr>
            <w:r w:rsidRPr="00295BBE">
              <w:t>58 392</w:t>
            </w:r>
          </w:p>
        </w:tc>
        <w:tc>
          <w:tcPr>
            <w:tcW w:w="1276" w:type="dxa"/>
          </w:tcPr>
          <w:p w14:paraId="2A83A3E8" w14:textId="77777777" w:rsidR="00295BBE" w:rsidRPr="00295BBE" w:rsidRDefault="00295BBE" w:rsidP="0033209C">
            <w:pPr>
              <w:jc w:val="right"/>
            </w:pPr>
            <w:r w:rsidRPr="00295BBE">
              <w:t>5 222</w:t>
            </w:r>
          </w:p>
        </w:tc>
        <w:tc>
          <w:tcPr>
            <w:tcW w:w="1088" w:type="dxa"/>
          </w:tcPr>
          <w:p w14:paraId="1733CF34" w14:textId="77777777" w:rsidR="00295BBE" w:rsidRPr="00295BBE" w:rsidRDefault="00295BBE" w:rsidP="0033209C">
            <w:pPr>
              <w:jc w:val="right"/>
            </w:pPr>
            <w:r w:rsidRPr="00295BBE">
              <w:t>63 614</w:t>
            </w:r>
          </w:p>
        </w:tc>
        <w:tc>
          <w:tcPr>
            <w:tcW w:w="1240" w:type="dxa"/>
          </w:tcPr>
          <w:p w14:paraId="39A0C227" w14:textId="77777777" w:rsidR="00295BBE" w:rsidRPr="00295BBE" w:rsidRDefault="00295BBE" w:rsidP="0033209C">
            <w:pPr>
              <w:jc w:val="right"/>
            </w:pPr>
            <w:r w:rsidRPr="00295BBE">
              <w:t xml:space="preserve"> </w:t>
            </w:r>
          </w:p>
        </w:tc>
      </w:tr>
      <w:tr w:rsidR="00295BBE" w:rsidRPr="00295BBE" w14:paraId="11EF5538" w14:textId="77777777" w:rsidTr="0033209C">
        <w:trPr>
          <w:trHeight w:val="360"/>
        </w:trPr>
        <w:tc>
          <w:tcPr>
            <w:tcW w:w="1660" w:type="dxa"/>
          </w:tcPr>
          <w:p w14:paraId="60B0DD2F" w14:textId="77777777" w:rsidR="00295BBE" w:rsidRPr="00295BBE" w:rsidRDefault="00295BBE" w:rsidP="00295BBE">
            <w:r w:rsidRPr="00295BBE">
              <w:t xml:space="preserve"> </w:t>
            </w:r>
          </w:p>
        </w:tc>
        <w:tc>
          <w:tcPr>
            <w:tcW w:w="900" w:type="dxa"/>
          </w:tcPr>
          <w:p w14:paraId="7C224FDA" w14:textId="77777777" w:rsidR="00295BBE" w:rsidRPr="00295BBE" w:rsidRDefault="00295BBE" w:rsidP="00295BBE">
            <w:r w:rsidRPr="00295BBE">
              <w:t>ML3</w:t>
            </w:r>
          </w:p>
        </w:tc>
        <w:tc>
          <w:tcPr>
            <w:tcW w:w="6540" w:type="dxa"/>
          </w:tcPr>
          <w:p w14:paraId="4B5E6118" w14:textId="77777777" w:rsidR="00295BBE" w:rsidRPr="00295BBE" w:rsidRDefault="00295BBE" w:rsidP="00295BBE">
            <w:r w:rsidRPr="00295BBE">
              <w:t>Ammunisjon</w:t>
            </w:r>
          </w:p>
        </w:tc>
        <w:tc>
          <w:tcPr>
            <w:tcW w:w="1356" w:type="dxa"/>
          </w:tcPr>
          <w:p w14:paraId="7EBFBC24" w14:textId="77777777" w:rsidR="00295BBE" w:rsidRPr="00295BBE" w:rsidRDefault="00295BBE" w:rsidP="0033209C">
            <w:pPr>
              <w:jc w:val="right"/>
            </w:pPr>
            <w:r w:rsidRPr="00295BBE">
              <w:t>12 622</w:t>
            </w:r>
          </w:p>
        </w:tc>
        <w:tc>
          <w:tcPr>
            <w:tcW w:w="1276" w:type="dxa"/>
          </w:tcPr>
          <w:p w14:paraId="1CA1BCE6" w14:textId="77777777" w:rsidR="00295BBE" w:rsidRPr="00295BBE" w:rsidRDefault="00295BBE" w:rsidP="0033209C">
            <w:pPr>
              <w:jc w:val="right"/>
            </w:pPr>
            <w:r w:rsidRPr="00295BBE">
              <w:t xml:space="preserve"> </w:t>
            </w:r>
          </w:p>
        </w:tc>
        <w:tc>
          <w:tcPr>
            <w:tcW w:w="1088" w:type="dxa"/>
          </w:tcPr>
          <w:p w14:paraId="03D874F0" w14:textId="77777777" w:rsidR="00295BBE" w:rsidRPr="00295BBE" w:rsidRDefault="00295BBE" w:rsidP="0033209C">
            <w:pPr>
              <w:jc w:val="right"/>
            </w:pPr>
            <w:r w:rsidRPr="00295BBE">
              <w:t>12 622</w:t>
            </w:r>
          </w:p>
        </w:tc>
        <w:tc>
          <w:tcPr>
            <w:tcW w:w="1240" w:type="dxa"/>
          </w:tcPr>
          <w:p w14:paraId="220AC334" w14:textId="77777777" w:rsidR="00295BBE" w:rsidRPr="00295BBE" w:rsidRDefault="00295BBE" w:rsidP="0033209C">
            <w:pPr>
              <w:jc w:val="right"/>
            </w:pPr>
            <w:r w:rsidRPr="00295BBE">
              <w:t xml:space="preserve"> </w:t>
            </w:r>
          </w:p>
        </w:tc>
      </w:tr>
      <w:tr w:rsidR="00295BBE" w:rsidRPr="00295BBE" w14:paraId="048AF8F3" w14:textId="77777777" w:rsidTr="0033209C">
        <w:trPr>
          <w:trHeight w:val="620"/>
        </w:trPr>
        <w:tc>
          <w:tcPr>
            <w:tcW w:w="1660" w:type="dxa"/>
          </w:tcPr>
          <w:p w14:paraId="25A50915" w14:textId="77777777" w:rsidR="00295BBE" w:rsidRPr="00295BBE" w:rsidRDefault="00295BBE" w:rsidP="00295BBE">
            <w:r w:rsidRPr="00295BBE">
              <w:t xml:space="preserve"> </w:t>
            </w:r>
          </w:p>
        </w:tc>
        <w:tc>
          <w:tcPr>
            <w:tcW w:w="900" w:type="dxa"/>
          </w:tcPr>
          <w:p w14:paraId="475A25E6" w14:textId="77777777" w:rsidR="00295BBE" w:rsidRPr="00295BBE" w:rsidRDefault="00295BBE" w:rsidP="00295BBE">
            <w:r w:rsidRPr="00295BBE">
              <w:t>ML4</w:t>
            </w:r>
          </w:p>
        </w:tc>
        <w:tc>
          <w:tcPr>
            <w:tcW w:w="6540" w:type="dxa"/>
          </w:tcPr>
          <w:p w14:paraId="686CB607" w14:textId="77777777" w:rsidR="00295BBE" w:rsidRPr="00295BBE" w:rsidRDefault="00295BBE" w:rsidP="00295BBE">
            <w:r w:rsidRPr="00295BBE">
              <w:t>Bomber, torpedoer, raketter, missiler og eksplosiver samt tilhørende komponenter</w:t>
            </w:r>
          </w:p>
        </w:tc>
        <w:tc>
          <w:tcPr>
            <w:tcW w:w="1356" w:type="dxa"/>
          </w:tcPr>
          <w:p w14:paraId="2D9023B4" w14:textId="77777777" w:rsidR="00295BBE" w:rsidRPr="00295BBE" w:rsidRDefault="00295BBE" w:rsidP="0033209C">
            <w:pPr>
              <w:jc w:val="right"/>
            </w:pPr>
            <w:r w:rsidRPr="00295BBE">
              <w:t>40 038</w:t>
            </w:r>
          </w:p>
        </w:tc>
        <w:tc>
          <w:tcPr>
            <w:tcW w:w="1276" w:type="dxa"/>
          </w:tcPr>
          <w:p w14:paraId="0DB67F38" w14:textId="77777777" w:rsidR="00295BBE" w:rsidRPr="00295BBE" w:rsidRDefault="00295BBE" w:rsidP="0033209C">
            <w:pPr>
              <w:jc w:val="right"/>
            </w:pPr>
            <w:r w:rsidRPr="00295BBE">
              <w:t xml:space="preserve"> </w:t>
            </w:r>
          </w:p>
        </w:tc>
        <w:tc>
          <w:tcPr>
            <w:tcW w:w="1088" w:type="dxa"/>
          </w:tcPr>
          <w:p w14:paraId="2D3B3E1E" w14:textId="77777777" w:rsidR="00295BBE" w:rsidRPr="00295BBE" w:rsidRDefault="00295BBE" w:rsidP="0033209C">
            <w:pPr>
              <w:jc w:val="right"/>
            </w:pPr>
            <w:r w:rsidRPr="00295BBE">
              <w:t>40 038</w:t>
            </w:r>
          </w:p>
        </w:tc>
        <w:tc>
          <w:tcPr>
            <w:tcW w:w="1240" w:type="dxa"/>
          </w:tcPr>
          <w:p w14:paraId="54CAD645" w14:textId="77777777" w:rsidR="00295BBE" w:rsidRPr="00295BBE" w:rsidRDefault="00295BBE" w:rsidP="0033209C">
            <w:pPr>
              <w:jc w:val="right"/>
            </w:pPr>
            <w:r w:rsidRPr="00295BBE">
              <w:t xml:space="preserve"> </w:t>
            </w:r>
          </w:p>
        </w:tc>
      </w:tr>
      <w:tr w:rsidR="00295BBE" w:rsidRPr="00295BBE" w14:paraId="7AD50C2D" w14:textId="77777777" w:rsidTr="0033209C">
        <w:trPr>
          <w:trHeight w:val="360"/>
        </w:trPr>
        <w:tc>
          <w:tcPr>
            <w:tcW w:w="1660" w:type="dxa"/>
          </w:tcPr>
          <w:p w14:paraId="627D3A9F" w14:textId="77777777" w:rsidR="00295BBE" w:rsidRPr="00295BBE" w:rsidRDefault="00295BBE" w:rsidP="00295BBE">
            <w:r w:rsidRPr="00295BBE">
              <w:t xml:space="preserve"> </w:t>
            </w:r>
          </w:p>
        </w:tc>
        <w:tc>
          <w:tcPr>
            <w:tcW w:w="900" w:type="dxa"/>
          </w:tcPr>
          <w:p w14:paraId="793ED660" w14:textId="77777777" w:rsidR="00295BBE" w:rsidRPr="00295BBE" w:rsidRDefault="00295BBE" w:rsidP="00295BBE">
            <w:r w:rsidRPr="00295BBE">
              <w:t>ML5</w:t>
            </w:r>
          </w:p>
        </w:tc>
        <w:tc>
          <w:tcPr>
            <w:tcW w:w="6540" w:type="dxa"/>
          </w:tcPr>
          <w:p w14:paraId="7AB3214D" w14:textId="77777777" w:rsidR="00295BBE" w:rsidRPr="00295BBE" w:rsidRDefault="00295BBE" w:rsidP="00295BBE">
            <w:r w:rsidRPr="00295BBE">
              <w:t>Ildledningsutstyr og tilhørende systemer og komponenter</w:t>
            </w:r>
          </w:p>
        </w:tc>
        <w:tc>
          <w:tcPr>
            <w:tcW w:w="1356" w:type="dxa"/>
          </w:tcPr>
          <w:p w14:paraId="45116DB3" w14:textId="77777777" w:rsidR="00295BBE" w:rsidRPr="00295BBE" w:rsidRDefault="00295BBE" w:rsidP="0033209C">
            <w:pPr>
              <w:jc w:val="right"/>
            </w:pPr>
            <w:r w:rsidRPr="00295BBE">
              <w:t>27 745</w:t>
            </w:r>
          </w:p>
        </w:tc>
        <w:tc>
          <w:tcPr>
            <w:tcW w:w="1276" w:type="dxa"/>
          </w:tcPr>
          <w:p w14:paraId="48AA4711" w14:textId="77777777" w:rsidR="00295BBE" w:rsidRPr="00295BBE" w:rsidRDefault="00295BBE" w:rsidP="0033209C">
            <w:pPr>
              <w:jc w:val="right"/>
            </w:pPr>
            <w:r w:rsidRPr="00295BBE">
              <w:t xml:space="preserve"> </w:t>
            </w:r>
          </w:p>
        </w:tc>
        <w:tc>
          <w:tcPr>
            <w:tcW w:w="1088" w:type="dxa"/>
          </w:tcPr>
          <w:p w14:paraId="47752540" w14:textId="77777777" w:rsidR="00295BBE" w:rsidRPr="00295BBE" w:rsidRDefault="00295BBE" w:rsidP="0033209C">
            <w:pPr>
              <w:jc w:val="right"/>
            </w:pPr>
            <w:r w:rsidRPr="00295BBE">
              <w:t>27 745</w:t>
            </w:r>
          </w:p>
        </w:tc>
        <w:tc>
          <w:tcPr>
            <w:tcW w:w="1240" w:type="dxa"/>
          </w:tcPr>
          <w:p w14:paraId="7422EC6D" w14:textId="77777777" w:rsidR="00295BBE" w:rsidRPr="00295BBE" w:rsidRDefault="00295BBE" w:rsidP="0033209C">
            <w:pPr>
              <w:jc w:val="right"/>
            </w:pPr>
            <w:r w:rsidRPr="00295BBE">
              <w:t xml:space="preserve"> </w:t>
            </w:r>
          </w:p>
        </w:tc>
      </w:tr>
      <w:tr w:rsidR="00295BBE" w:rsidRPr="00295BBE" w14:paraId="7CE9CD74" w14:textId="77777777" w:rsidTr="0033209C">
        <w:trPr>
          <w:trHeight w:val="360"/>
        </w:trPr>
        <w:tc>
          <w:tcPr>
            <w:tcW w:w="1660" w:type="dxa"/>
          </w:tcPr>
          <w:p w14:paraId="5A4120D8" w14:textId="77777777" w:rsidR="00295BBE" w:rsidRPr="00295BBE" w:rsidRDefault="00295BBE" w:rsidP="00295BBE">
            <w:r w:rsidRPr="00295BBE">
              <w:t xml:space="preserve"> </w:t>
            </w:r>
          </w:p>
        </w:tc>
        <w:tc>
          <w:tcPr>
            <w:tcW w:w="900" w:type="dxa"/>
          </w:tcPr>
          <w:p w14:paraId="0F95DA1C" w14:textId="77777777" w:rsidR="00295BBE" w:rsidRPr="00295BBE" w:rsidRDefault="00295BBE" w:rsidP="00295BBE">
            <w:r w:rsidRPr="00295BBE">
              <w:t>ML6</w:t>
            </w:r>
          </w:p>
        </w:tc>
        <w:tc>
          <w:tcPr>
            <w:tcW w:w="6540" w:type="dxa"/>
          </w:tcPr>
          <w:p w14:paraId="02DD1D45" w14:textId="77777777" w:rsidR="00295BBE" w:rsidRPr="00295BBE" w:rsidRDefault="00295BBE" w:rsidP="00295BBE">
            <w:r w:rsidRPr="00295BBE">
              <w:t>Kjøretøy og komponenter</w:t>
            </w:r>
          </w:p>
        </w:tc>
        <w:tc>
          <w:tcPr>
            <w:tcW w:w="1356" w:type="dxa"/>
          </w:tcPr>
          <w:p w14:paraId="77B8A346" w14:textId="77777777" w:rsidR="00295BBE" w:rsidRPr="00295BBE" w:rsidRDefault="00295BBE" w:rsidP="0033209C">
            <w:pPr>
              <w:jc w:val="right"/>
            </w:pPr>
            <w:r w:rsidRPr="00295BBE">
              <w:t>11 310</w:t>
            </w:r>
          </w:p>
        </w:tc>
        <w:tc>
          <w:tcPr>
            <w:tcW w:w="1276" w:type="dxa"/>
          </w:tcPr>
          <w:p w14:paraId="015CB204" w14:textId="77777777" w:rsidR="00295BBE" w:rsidRPr="00295BBE" w:rsidRDefault="00295BBE" w:rsidP="0033209C">
            <w:pPr>
              <w:jc w:val="right"/>
            </w:pPr>
            <w:r w:rsidRPr="00295BBE">
              <w:t>10 458</w:t>
            </w:r>
          </w:p>
        </w:tc>
        <w:tc>
          <w:tcPr>
            <w:tcW w:w="1088" w:type="dxa"/>
          </w:tcPr>
          <w:p w14:paraId="5C25F820" w14:textId="77777777" w:rsidR="00295BBE" w:rsidRPr="00295BBE" w:rsidRDefault="00295BBE" w:rsidP="0033209C">
            <w:pPr>
              <w:jc w:val="right"/>
            </w:pPr>
            <w:r w:rsidRPr="00295BBE">
              <w:t>21 768</w:t>
            </w:r>
          </w:p>
        </w:tc>
        <w:tc>
          <w:tcPr>
            <w:tcW w:w="1240" w:type="dxa"/>
          </w:tcPr>
          <w:p w14:paraId="37ACD811" w14:textId="77777777" w:rsidR="00295BBE" w:rsidRPr="00295BBE" w:rsidRDefault="00295BBE" w:rsidP="0033209C">
            <w:pPr>
              <w:jc w:val="right"/>
            </w:pPr>
            <w:r w:rsidRPr="00295BBE">
              <w:t xml:space="preserve"> </w:t>
            </w:r>
          </w:p>
        </w:tc>
      </w:tr>
      <w:tr w:rsidR="00295BBE" w:rsidRPr="00295BBE" w14:paraId="6EB923C6" w14:textId="77777777" w:rsidTr="0033209C">
        <w:trPr>
          <w:trHeight w:val="360"/>
        </w:trPr>
        <w:tc>
          <w:tcPr>
            <w:tcW w:w="1660" w:type="dxa"/>
          </w:tcPr>
          <w:p w14:paraId="307BCDB5" w14:textId="77777777" w:rsidR="00295BBE" w:rsidRPr="00295BBE" w:rsidRDefault="00295BBE" w:rsidP="00295BBE">
            <w:r w:rsidRPr="00295BBE">
              <w:t xml:space="preserve"> </w:t>
            </w:r>
          </w:p>
        </w:tc>
        <w:tc>
          <w:tcPr>
            <w:tcW w:w="900" w:type="dxa"/>
          </w:tcPr>
          <w:p w14:paraId="188F6841" w14:textId="77777777" w:rsidR="00295BBE" w:rsidRPr="00295BBE" w:rsidRDefault="00295BBE" w:rsidP="00295BBE">
            <w:r w:rsidRPr="00295BBE">
              <w:t>ML8</w:t>
            </w:r>
          </w:p>
        </w:tc>
        <w:tc>
          <w:tcPr>
            <w:tcW w:w="6540" w:type="dxa"/>
          </w:tcPr>
          <w:p w14:paraId="509F54BD" w14:textId="77777777" w:rsidR="00295BBE" w:rsidRPr="00295BBE" w:rsidRDefault="00295BBE" w:rsidP="00295BBE">
            <w:r w:rsidRPr="00295BBE">
              <w:t>Energetiske materialer</w:t>
            </w:r>
          </w:p>
        </w:tc>
        <w:tc>
          <w:tcPr>
            <w:tcW w:w="1356" w:type="dxa"/>
          </w:tcPr>
          <w:p w14:paraId="0B82A94F" w14:textId="77777777" w:rsidR="00295BBE" w:rsidRPr="00295BBE" w:rsidRDefault="00295BBE" w:rsidP="0033209C">
            <w:pPr>
              <w:jc w:val="right"/>
            </w:pPr>
            <w:r w:rsidRPr="00295BBE">
              <w:t>57 882</w:t>
            </w:r>
          </w:p>
        </w:tc>
        <w:tc>
          <w:tcPr>
            <w:tcW w:w="1276" w:type="dxa"/>
          </w:tcPr>
          <w:p w14:paraId="2EA5FC97" w14:textId="77777777" w:rsidR="00295BBE" w:rsidRPr="00295BBE" w:rsidRDefault="00295BBE" w:rsidP="0033209C">
            <w:pPr>
              <w:jc w:val="right"/>
            </w:pPr>
            <w:r w:rsidRPr="00295BBE">
              <w:t xml:space="preserve"> </w:t>
            </w:r>
          </w:p>
        </w:tc>
        <w:tc>
          <w:tcPr>
            <w:tcW w:w="1088" w:type="dxa"/>
          </w:tcPr>
          <w:p w14:paraId="30D7EBDF" w14:textId="77777777" w:rsidR="00295BBE" w:rsidRPr="00295BBE" w:rsidRDefault="00295BBE" w:rsidP="0033209C">
            <w:pPr>
              <w:jc w:val="right"/>
            </w:pPr>
            <w:r w:rsidRPr="00295BBE">
              <w:t>57 882</w:t>
            </w:r>
          </w:p>
        </w:tc>
        <w:tc>
          <w:tcPr>
            <w:tcW w:w="1240" w:type="dxa"/>
          </w:tcPr>
          <w:p w14:paraId="66809AA2" w14:textId="77777777" w:rsidR="00295BBE" w:rsidRPr="00295BBE" w:rsidRDefault="00295BBE" w:rsidP="0033209C">
            <w:pPr>
              <w:jc w:val="right"/>
            </w:pPr>
            <w:r w:rsidRPr="00295BBE">
              <w:t xml:space="preserve"> </w:t>
            </w:r>
          </w:p>
        </w:tc>
      </w:tr>
      <w:tr w:rsidR="00295BBE" w:rsidRPr="00295BBE" w14:paraId="4FA6E7D3" w14:textId="77777777" w:rsidTr="0033209C">
        <w:trPr>
          <w:trHeight w:val="360"/>
        </w:trPr>
        <w:tc>
          <w:tcPr>
            <w:tcW w:w="1660" w:type="dxa"/>
          </w:tcPr>
          <w:p w14:paraId="4F9E447C" w14:textId="77777777" w:rsidR="00295BBE" w:rsidRPr="00295BBE" w:rsidRDefault="00295BBE" w:rsidP="00295BBE">
            <w:r w:rsidRPr="00295BBE">
              <w:t xml:space="preserve"> </w:t>
            </w:r>
          </w:p>
        </w:tc>
        <w:tc>
          <w:tcPr>
            <w:tcW w:w="900" w:type="dxa"/>
          </w:tcPr>
          <w:p w14:paraId="05B63612" w14:textId="77777777" w:rsidR="00295BBE" w:rsidRPr="00295BBE" w:rsidRDefault="00295BBE" w:rsidP="00295BBE">
            <w:r w:rsidRPr="00295BBE">
              <w:t>ML10</w:t>
            </w:r>
          </w:p>
        </w:tc>
        <w:tc>
          <w:tcPr>
            <w:tcW w:w="6540" w:type="dxa"/>
          </w:tcPr>
          <w:p w14:paraId="3A450F08" w14:textId="77777777" w:rsidR="00295BBE" w:rsidRPr="00295BBE" w:rsidRDefault="00295BBE" w:rsidP="00295BBE">
            <w:r w:rsidRPr="00295BBE">
              <w:t>Luftfartøyer</w:t>
            </w:r>
          </w:p>
        </w:tc>
        <w:tc>
          <w:tcPr>
            <w:tcW w:w="1356" w:type="dxa"/>
          </w:tcPr>
          <w:p w14:paraId="065E6C1E" w14:textId="77777777" w:rsidR="00295BBE" w:rsidRPr="00295BBE" w:rsidRDefault="00295BBE" w:rsidP="0033209C">
            <w:pPr>
              <w:jc w:val="right"/>
            </w:pPr>
            <w:r w:rsidRPr="00295BBE">
              <w:t>743</w:t>
            </w:r>
          </w:p>
        </w:tc>
        <w:tc>
          <w:tcPr>
            <w:tcW w:w="1276" w:type="dxa"/>
          </w:tcPr>
          <w:p w14:paraId="6F6675F0" w14:textId="77777777" w:rsidR="00295BBE" w:rsidRPr="00295BBE" w:rsidRDefault="00295BBE" w:rsidP="0033209C">
            <w:pPr>
              <w:jc w:val="right"/>
            </w:pPr>
            <w:r w:rsidRPr="00295BBE">
              <w:t xml:space="preserve"> </w:t>
            </w:r>
          </w:p>
        </w:tc>
        <w:tc>
          <w:tcPr>
            <w:tcW w:w="1088" w:type="dxa"/>
          </w:tcPr>
          <w:p w14:paraId="48C77D7C" w14:textId="77777777" w:rsidR="00295BBE" w:rsidRPr="00295BBE" w:rsidRDefault="00295BBE" w:rsidP="0033209C">
            <w:pPr>
              <w:jc w:val="right"/>
            </w:pPr>
            <w:r w:rsidRPr="00295BBE">
              <w:t>743</w:t>
            </w:r>
          </w:p>
        </w:tc>
        <w:tc>
          <w:tcPr>
            <w:tcW w:w="1240" w:type="dxa"/>
          </w:tcPr>
          <w:p w14:paraId="2825DD48" w14:textId="77777777" w:rsidR="00295BBE" w:rsidRPr="00295BBE" w:rsidRDefault="00295BBE" w:rsidP="0033209C">
            <w:pPr>
              <w:jc w:val="right"/>
            </w:pPr>
            <w:r w:rsidRPr="00295BBE">
              <w:t xml:space="preserve"> </w:t>
            </w:r>
          </w:p>
        </w:tc>
      </w:tr>
      <w:tr w:rsidR="00295BBE" w:rsidRPr="00295BBE" w14:paraId="129A1FC0" w14:textId="77777777" w:rsidTr="0033209C">
        <w:trPr>
          <w:trHeight w:val="360"/>
        </w:trPr>
        <w:tc>
          <w:tcPr>
            <w:tcW w:w="1660" w:type="dxa"/>
          </w:tcPr>
          <w:p w14:paraId="51186D3B" w14:textId="77777777" w:rsidR="00295BBE" w:rsidRPr="00295BBE" w:rsidRDefault="00295BBE" w:rsidP="00295BBE">
            <w:r w:rsidRPr="00295BBE">
              <w:t xml:space="preserve"> </w:t>
            </w:r>
          </w:p>
        </w:tc>
        <w:tc>
          <w:tcPr>
            <w:tcW w:w="900" w:type="dxa"/>
          </w:tcPr>
          <w:p w14:paraId="312359A2" w14:textId="77777777" w:rsidR="00295BBE" w:rsidRPr="00295BBE" w:rsidRDefault="00295BBE" w:rsidP="00295BBE">
            <w:r w:rsidRPr="00295BBE">
              <w:t>ML11</w:t>
            </w:r>
          </w:p>
        </w:tc>
        <w:tc>
          <w:tcPr>
            <w:tcW w:w="6540" w:type="dxa"/>
          </w:tcPr>
          <w:p w14:paraId="34327697" w14:textId="77777777" w:rsidR="00295BBE" w:rsidRPr="00295BBE" w:rsidRDefault="00295BBE" w:rsidP="00295BBE">
            <w:r w:rsidRPr="00295BBE">
              <w:t>Annet elektronisk utstyr</w:t>
            </w:r>
          </w:p>
        </w:tc>
        <w:tc>
          <w:tcPr>
            <w:tcW w:w="1356" w:type="dxa"/>
          </w:tcPr>
          <w:p w14:paraId="0EFC576D" w14:textId="77777777" w:rsidR="00295BBE" w:rsidRPr="00295BBE" w:rsidRDefault="00295BBE" w:rsidP="0033209C">
            <w:pPr>
              <w:jc w:val="right"/>
            </w:pPr>
            <w:r w:rsidRPr="00295BBE">
              <w:t xml:space="preserve"> </w:t>
            </w:r>
          </w:p>
        </w:tc>
        <w:tc>
          <w:tcPr>
            <w:tcW w:w="1276" w:type="dxa"/>
          </w:tcPr>
          <w:p w14:paraId="01B2988A" w14:textId="77777777" w:rsidR="00295BBE" w:rsidRPr="00295BBE" w:rsidRDefault="00295BBE" w:rsidP="0033209C">
            <w:pPr>
              <w:jc w:val="right"/>
            </w:pPr>
            <w:r w:rsidRPr="00295BBE">
              <w:t>19 251</w:t>
            </w:r>
          </w:p>
        </w:tc>
        <w:tc>
          <w:tcPr>
            <w:tcW w:w="1088" w:type="dxa"/>
          </w:tcPr>
          <w:p w14:paraId="3B92927E" w14:textId="77777777" w:rsidR="00295BBE" w:rsidRPr="00295BBE" w:rsidRDefault="00295BBE" w:rsidP="0033209C">
            <w:pPr>
              <w:jc w:val="right"/>
            </w:pPr>
            <w:r w:rsidRPr="00295BBE">
              <w:t>19 251</w:t>
            </w:r>
          </w:p>
        </w:tc>
        <w:tc>
          <w:tcPr>
            <w:tcW w:w="1240" w:type="dxa"/>
          </w:tcPr>
          <w:p w14:paraId="010AB3A3" w14:textId="77777777" w:rsidR="00295BBE" w:rsidRPr="00295BBE" w:rsidRDefault="00295BBE" w:rsidP="0033209C">
            <w:pPr>
              <w:jc w:val="right"/>
            </w:pPr>
            <w:r w:rsidRPr="00295BBE">
              <w:t xml:space="preserve"> </w:t>
            </w:r>
          </w:p>
        </w:tc>
      </w:tr>
      <w:tr w:rsidR="00295BBE" w:rsidRPr="00295BBE" w14:paraId="48B14555" w14:textId="77777777" w:rsidTr="0033209C">
        <w:trPr>
          <w:trHeight w:val="360"/>
        </w:trPr>
        <w:tc>
          <w:tcPr>
            <w:tcW w:w="1660" w:type="dxa"/>
          </w:tcPr>
          <w:p w14:paraId="3DC0D0AF" w14:textId="77777777" w:rsidR="00295BBE" w:rsidRPr="00295BBE" w:rsidRDefault="00295BBE" w:rsidP="00295BBE">
            <w:r w:rsidRPr="00295BBE">
              <w:t xml:space="preserve"> </w:t>
            </w:r>
          </w:p>
        </w:tc>
        <w:tc>
          <w:tcPr>
            <w:tcW w:w="900" w:type="dxa"/>
          </w:tcPr>
          <w:p w14:paraId="291296F0" w14:textId="77777777" w:rsidR="00295BBE" w:rsidRPr="00295BBE" w:rsidRDefault="00295BBE" w:rsidP="00295BBE">
            <w:r w:rsidRPr="00295BBE">
              <w:t>ML13</w:t>
            </w:r>
          </w:p>
        </w:tc>
        <w:tc>
          <w:tcPr>
            <w:tcW w:w="6540" w:type="dxa"/>
          </w:tcPr>
          <w:p w14:paraId="493550C0" w14:textId="77777777" w:rsidR="00295BBE" w:rsidRPr="00295BBE" w:rsidRDefault="00295BBE" w:rsidP="00295BBE">
            <w:r w:rsidRPr="00295BBE">
              <w:t>Ballistisk beskyttelse</w:t>
            </w:r>
          </w:p>
        </w:tc>
        <w:tc>
          <w:tcPr>
            <w:tcW w:w="1356" w:type="dxa"/>
          </w:tcPr>
          <w:p w14:paraId="1D67AE3E" w14:textId="77777777" w:rsidR="00295BBE" w:rsidRPr="00295BBE" w:rsidRDefault="00295BBE" w:rsidP="0033209C">
            <w:pPr>
              <w:jc w:val="right"/>
            </w:pPr>
            <w:r w:rsidRPr="00295BBE">
              <w:t xml:space="preserve"> </w:t>
            </w:r>
          </w:p>
        </w:tc>
        <w:tc>
          <w:tcPr>
            <w:tcW w:w="1276" w:type="dxa"/>
          </w:tcPr>
          <w:p w14:paraId="2D9447DB" w14:textId="77777777" w:rsidR="00295BBE" w:rsidRPr="00295BBE" w:rsidRDefault="00295BBE" w:rsidP="0033209C">
            <w:pPr>
              <w:jc w:val="right"/>
            </w:pPr>
            <w:r w:rsidRPr="00295BBE">
              <w:t>1 406</w:t>
            </w:r>
          </w:p>
        </w:tc>
        <w:tc>
          <w:tcPr>
            <w:tcW w:w="1088" w:type="dxa"/>
          </w:tcPr>
          <w:p w14:paraId="2C957367" w14:textId="77777777" w:rsidR="00295BBE" w:rsidRPr="00295BBE" w:rsidRDefault="00295BBE" w:rsidP="0033209C">
            <w:pPr>
              <w:jc w:val="right"/>
            </w:pPr>
            <w:r w:rsidRPr="00295BBE">
              <w:t>1 406</w:t>
            </w:r>
          </w:p>
        </w:tc>
        <w:tc>
          <w:tcPr>
            <w:tcW w:w="1240" w:type="dxa"/>
          </w:tcPr>
          <w:p w14:paraId="7C78FDE5" w14:textId="77777777" w:rsidR="00295BBE" w:rsidRPr="00295BBE" w:rsidRDefault="00295BBE" w:rsidP="0033209C">
            <w:pPr>
              <w:jc w:val="right"/>
            </w:pPr>
            <w:r w:rsidRPr="00295BBE">
              <w:t xml:space="preserve"> </w:t>
            </w:r>
          </w:p>
        </w:tc>
      </w:tr>
      <w:tr w:rsidR="00295BBE" w:rsidRPr="00295BBE" w14:paraId="66ED7159" w14:textId="77777777" w:rsidTr="0033209C">
        <w:trPr>
          <w:trHeight w:val="360"/>
        </w:trPr>
        <w:tc>
          <w:tcPr>
            <w:tcW w:w="1660" w:type="dxa"/>
          </w:tcPr>
          <w:p w14:paraId="53BDB38E" w14:textId="77777777" w:rsidR="00295BBE" w:rsidRPr="00295BBE" w:rsidRDefault="00295BBE" w:rsidP="00295BBE">
            <w:r w:rsidRPr="00295BBE">
              <w:t xml:space="preserve"> </w:t>
            </w:r>
          </w:p>
        </w:tc>
        <w:tc>
          <w:tcPr>
            <w:tcW w:w="900" w:type="dxa"/>
          </w:tcPr>
          <w:p w14:paraId="2F9E3B15" w14:textId="77777777" w:rsidR="00295BBE" w:rsidRPr="00295BBE" w:rsidRDefault="00295BBE" w:rsidP="00295BBE">
            <w:r w:rsidRPr="00295BBE">
              <w:t>ML14</w:t>
            </w:r>
          </w:p>
        </w:tc>
        <w:tc>
          <w:tcPr>
            <w:tcW w:w="6540" w:type="dxa"/>
          </w:tcPr>
          <w:p w14:paraId="644D6F11" w14:textId="77777777" w:rsidR="00295BBE" w:rsidRPr="00295BBE" w:rsidRDefault="00295BBE" w:rsidP="00295BBE">
            <w:r w:rsidRPr="00295BBE">
              <w:t>Militært treningsutstyr</w:t>
            </w:r>
          </w:p>
        </w:tc>
        <w:tc>
          <w:tcPr>
            <w:tcW w:w="1356" w:type="dxa"/>
          </w:tcPr>
          <w:p w14:paraId="09AAC23C" w14:textId="77777777" w:rsidR="00295BBE" w:rsidRPr="00295BBE" w:rsidRDefault="00295BBE" w:rsidP="0033209C">
            <w:pPr>
              <w:jc w:val="right"/>
            </w:pPr>
            <w:r w:rsidRPr="00295BBE">
              <w:t xml:space="preserve"> </w:t>
            </w:r>
          </w:p>
        </w:tc>
        <w:tc>
          <w:tcPr>
            <w:tcW w:w="1276" w:type="dxa"/>
          </w:tcPr>
          <w:p w14:paraId="76EA3037" w14:textId="77777777" w:rsidR="00295BBE" w:rsidRPr="00295BBE" w:rsidRDefault="00295BBE" w:rsidP="0033209C">
            <w:pPr>
              <w:jc w:val="right"/>
            </w:pPr>
            <w:r w:rsidRPr="00295BBE">
              <w:t>21</w:t>
            </w:r>
          </w:p>
        </w:tc>
        <w:tc>
          <w:tcPr>
            <w:tcW w:w="1088" w:type="dxa"/>
          </w:tcPr>
          <w:p w14:paraId="1148A592" w14:textId="77777777" w:rsidR="00295BBE" w:rsidRPr="00295BBE" w:rsidRDefault="00295BBE" w:rsidP="0033209C">
            <w:pPr>
              <w:jc w:val="right"/>
            </w:pPr>
            <w:r w:rsidRPr="00295BBE">
              <w:t>21</w:t>
            </w:r>
          </w:p>
        </w:tc>
        <w:tc>
          <w:tcPr>
            <w:tcW w:w="1240" w:type="dxa"/>
          </w:tcPr>
          <w:p w14:paraId="2B04819F" w14:textId="77777777" w:rsidR="00295BBE" w:rsidRPr="00295BBE" w:rsidRDefault="00295BBE" w:rsidP="0033209C">
            <w:pPr>
              <w:jc w:val="right"/>
            </w:pPr>
            <w:r w:rsidRPr="00295BBE">
              <w:t xml:space="preserve"> </w:t>
            </w:r>
          </w:p>
        </w:tc>
      </w:tr>
      <w:tr w:rsidR="00295BBE" w:rsidRPr="00295BBE" w14:paraId="59A05D7B" w14:textId="77777777" w:rsidTr="0033209C">
        <w:trPr>
          <w:trHeight w:val="360"/>
        </w:trPr>
        <w:tc>
          <w:tcPr>
            <w:tcW w:w="1660" w:type="dxa"/>
          </w:tcPr>
          <w:p w14:paraId="3E225333" w14:textId="77777777" w:rsidR="00295BBE" w:rsidRPr="00295BBE" w:rsidRDefault="00295BBE" w:rsidP="00295BBE">
            <w:r w:rsidRPr="00295BBE">
              <w:t xml:space="preserve"> </w:t>
            </w:r>
          </w:p>
        </w:tc>
        <w:tc>
          <w:tcPr>
            <w:tcW w:w="900" w:type="dxa"/>
          </w:tcPr>
          <w:p w14:paraId="45DEACA2" w14:textId="77777777" w:rsidR="00295BBE" w:rsidRPr="00295BBE" w:rsidRDefault="00295BBE" w:rsidP="00295BBE">
            <w:r w:rsidRPr="00295BBE">
              <w:t>ML15</w:t>
            </w:r>
          </w:p>
        </w:tc>
        <w:tc>
          <w:tcPr>
            <w:tcW w:w="6540" w:type="dxa"/>
          </w:tcPr>
          <w:p w14:paraId="0A91AC47" w14:textId="77777777" w:rsidR="00295BBE" w:rsidRPr="00295BBE" w:rsidRDefault="00295BBE" w:rsidP="00295BBE">
            <w:r w:rsidRPr="00295BBE">
              <w:t>Billed-/videoutstyr</w:t>
            </w:r>
          </w:p>
        </w:tc>
        <w:tc>
          <w:tcPr>
            <w:tcW w:w="1356" w:type="dxa"/>
          </w:tcPr>
          <w:p w14:paraId="118AE913" w14:textId="77777777" w:rsidR="00295BBE" w:rsidRPr="00295BBE" w:rsidRDefault="00295BBE" w:rsidP="0033209C">
            <w:pPr>
              <w:jc w:val="right"/>
            </w:pPr>
            <w:r w:rsidRPr="00295BBE">
              <w:t xml:space="preserve"> </w:t>
            </w:r>
          </w:p>
        </w:tc>
        <w:tc>
          <w:tcPr>
            <w:tcW w:w="1276" w:type="dxa"/>
          </w:tcPr>
          <w:p w14:paraId="191C4A1B" w14:textId="77777777" w:rsidR="00295BBE" w:rsidRPr="00295BBE" w:rsidRDefault="00295BBE" w:rsidP="0033209C">
            <w:pPr>
              <w:jc w:val="right"/>
            </w:pPr>
            <w:r w:rsidRPr="00295BBE">
              <w:t>7 424</w:t>
            </w:r>
          </w:p>
        </w:tc>
        <w:tc>
          <w:tcPr>
            <w:tcW w:w="1088" w:type="dxa"/>
          </w:tcPr>
          <w:p w14:paraId="6D53BD3B" w14:textId="77777777" w:rsidR="00295BBE" w:rsidRPr="00295BBE" w:rsidRDefault="00295BBE" w:rsidP="0033209C">
            <w:pPr>
              <w:jc w:val="right"/>
            </w:pPr>
            <w:r w:rsidRPr="00295BBE">
              <w:t>7 424</w:t>
            </w:r>
          </w:p>
        </w:tc>
        <w:tc>
          <w:tcPr>
            <w:tcW w:w="1240" w:type="dxa"/>
          </w:tcPr>
          <w:p w14:paraId="408F6EF4" w14:textId="77777777" w:rsidR="00295BBE" w:rsidRPr="00295BBE" w:rsidRDefault="00295BBE" w:rsidP="0033209C">
            <w:pPr>
              <w:jc w:val="right"/>
            </w:pPr>
            <w:r w:rsidRPr="00295BBE">
              <w:t xml:space="preserve"> </w:t>
            </w:r>
          </w:p>
        </w:tc>
      </w:tr>
      <w:tr w:rsidR="00295BBE" w:rsidRPr="00295BBE" w14:paraId="06F494C7" w14:textId="77777777" w:rsidTr="0033209C">
        <w:trPr>
          <w:trHeight w:val="360"/>
        </w:trPr>
        <w:tc>
          <w:tcPr>
            <w:tcW w:w="1660" w:type="dxa"/>
          </w:tcPr>
          <w:p w14:paraId="782F2586" w14:textId="77777777" w:rsidR="00295BBE" w:rsidRPr="00295BBE" w:rsidRDefault="00295BBE" w:rsidP="00295BBE">
            <w:r w:rsidRPr="00295BBE">
              <w:t xml:space="preserve"> </w:t>
            </w:r>
          </w:p>
        </w:tc>
        <w:tc>
          <w:tcPr>
            <w:tcW w:w="900" w:type="dxa"/>
          </w:tcPr>
          <w:p w14:paraId="43BF90D2" w14:textId="77777777" w:rsidR="00295BBE" w:rsidRPr="00295BBE" w:rsidRDefault="00295BBE" w:rsidP="00295BBE">
            <w:r w:rsidRPr="00295BBE">
              <w:t>ML21</w:t>
            </w:r>
          </w:p>
        </w:tc>
        <w:tc>
          <w:tcPr>
            <w:tcW w:w="6540" w:type="dxa"/>
          </w:tcPr>
          <w:p w14:paraId="2723ADF8" w14:textId="77777777" w:rsidR="00295BBE" w:rsidRPr="00295BBE" w:rsidRDefault="00295BBE" w:rsidP="00295BBE">
            <w:r w:rsidRPr="00295BBE">
              <w:t>Programvare</w:t>
            </w:r>
          </w:p>
        </w:tc>
        <w:tc>
          <w:tcPr>
            <w:tcW w:w="1356" w:type="dxa"/>
          </w:tcPr>
          <w:p w14:paraId="1ED5C93B" w14:textId="77777777" w:rsidR="00295BBE" w:rsidRPr="00295BBE" w:rsidRDefault="00295BBE" w:rsidP="0033209C">
            <w:pPr>
              <w:jc w:val="right"/>
            </w:pPr>
            <w:r w:rsidRPr="00295BBE">
              <w:t xml:space="preserve"> </w:t>
            </w:r>
          </w:p>
        </w:tc>
        <w:tc>
          <w:tcPr>
            <w:tcW w:w="1276" w:type="dxa"/>
          </w:tcPr>
          <w:p w14:paraId="0A959083" w14:textId="77777777" w:rsidR="00295BBE" w:rsidRPr="00295BBE" w:rsidRDefault="00295BBE" w:rsidP="0033209C">
            <w:pPr>
              <w:jc w:val="right"/>
            </w:pPr>
            <w:r w:rsidRPr="00295BBE">
              <w:t>1 963</w:t>
            </w:r>
          </w:p>
        </w:tc>
        <w:tc>
          <w:tcPr>
            <w:tcW w:w="1088" w:type="dxa"/>
          </w:tcPr>
          <w:p w14:paraId="26D5AE49" w14:textId="77777777" w:rsidR="00295BBE" w:rsidRPr="00295BBE" w:rsidRDefault="00295BBE" w:rsidP="0033209C">
            <w:pPr>
              <w:jc w:val="right"/>
            </w:pPr>
            <w:r w:rsidRPr="00295BBE">
              <w:t>1 963</w:t>
            </w:r>
          </w:p>
        </w:tc>
        <w:tc>
          <w:tcPr>
            <w:tcW w:w="1240" w:type="dxa"/>
          </w:tcPr>
          <w:p w14:paraId="6E8BDEF0" w14:textId="77777777" w:rsidR="00295BBE" w:rsidRPr="00295BBE" w:rsidRDefault="00295BBE" w:rsidP="0033209C">
            <w:pPr>
              <w:jc w:val="right"/>
            </w:pPr>
            <w:r w:rsidRPr="00295BBE">
              <w:t xml:space="preserve"> </w:t>
            </w:r>
          </w:p>
        </w:tc>
      </w:tr>
      <w:tr w:rsidR="00295BBE" w:rsidRPr="00295BBE" w14:paraId="63F467CF" w14:textId="77777777" w:rsidTr="0033209C">
        <w:trPr>
          <w:trHeight w:val="360"/>
        </w:trPr>
        <w:tc>
          <w:tcPr>
            <w:tcW w:w="1660" w:type="dxa"/>
          </w:tcPr>
          <w:p w14:paraId="6FFC45DF" w14:textId="77777777" w:rsidR="00295BBE" w:rsidRPr="00295BBE" w:rsidRDefault="00295BBE" w:rsidP="00295BBE">
            <w:r w:rsidRPr="00295BBE">
              <w:t xml:space="preserve"> </w:t>
            </w:r>
          </w:p>
        </w:tc>
        <w:tc>
          <w:tcPr>
            <w:tcW w:w="900" w:type="dxa"/>
          </w:tcPr>
          <w:p w14:paraId="3C1162F7" w14:textId="77777777" w:rsidR="00295BBE" w:rsidRPr="00295BBE" w:rsidRDefault="00295BBE" w:rsidP="00295BBE">
            <w:r w:rsidRPr="00295BBE">
              <w:t>ML22</w:t>
            </w:r>
          </w:p>
        </w:tc>
        <w:tc>
          <w:tcPr>
            <w:tcW w:w="6540" w:type="dxa"/>
          </w:tcPr>
          <w:p w14:paraId="020E6764" w14:textId="77777777" w:rsidR="00295BBE" w:rsidRPr="00295BBE" w:rsidRDefault="00295BBE" w:rsidP="00295BBE">
            <w:r w:rsidRPr="00295BBE">
              <w:t>Teknologi</w:t>
            </w:r>
          </w:p>
        </w:tc>
        <w:tc>
          <w:tcPr>
            <w:tcW w:w="1356" w:type="dxa"/>
          </w:tcPr>
          <w:p w14:paraId="7DA109A4" w14:textId="77777777" w:rsidR="00295BBE" w:rsidRPr="00295BBE" w:rsidRDefault="00295BBE" w:rsidP="0033209C">
            <w:pPr>
              <w:jc w:val="right"/>
            </w:pPr>
            <w:r w:rsidRPr="00295BBE">
              <w:t xml:space="preserve"> </w:t>
            </w:r>
          </w:p>
        </w:tc>
        <w:tc>
          <w:tcPr>
            <w:tcW w:w="1276" w:type="dxa"/>
          </w:tcPr>
          <w:p w14:paraId="25FBE021" w14:textId="77777777" w:rsidR="00295BBE" w:rsidRPr="00295BBE" w:rsidRDefault="00295BBE" w:rsidP="0033209C">
            <w:pPr>
              <w:jc w:val="right"/>
            </w:pPr>
            <w:r w:rsidRPr="00295BBE">
              <w:t>2</w:t>
            </w:r>
          </w:p>
        </w:tc>
        <w:tc>
          <w:tcPr>
            <w:tcW w:w="1088" w:type="dxa"/>
          </w:tcPr>
          <w:p w14:paraId="4AD20CA8" w14:textId="77777777" w:rsidR="00295BBE" w:rsidRPr="00295BBE" w:rsidRDefault="00295BBE" w:rsidP="0033209C">
            <w:pPr>
              <w:jc w:val="right"/>
            </w:pPr>
            <w:r w:rsidRPr="00295BBE">
              <w:t>2</w:t>
            </w:r>
          </w:p>
        </w:tc>
        <w:tc>
          <w:tcPr>
            <w:tcW w:w="1240" w:type="dxa"/>
          </w:tcPr>
          <w:p w14:paraId="773C6B7C" w14:textId="77777777" w:rsidR="00295BBE" w:rsidRPr="00295BBE" w:rsidRDefault="00295BBE" w:rsidP="0033209C">
            <w:pPr>
              <w:jc w:val="right"/>
            </w:pPr>
            <w:r w:rsidRPr="00295BBE">
              <w:t xml:space="preserve"> </w:t>
            </w:r>
          </w:p>
        </w:tc>
      </w:tr>
      <w:tr w:rsidR="00295BBE" w:rsidRPr="00295BBE" w14:paraId="2436F50D" w14:textId="77777777" w:rsidTr="0033209C">
        <w:trPr>
          <w:trHeight w:val="360"/>
        </w:trPr>
        <w:tc>
          <w:tcPr>
            <w:tcW w:w="1660" w:type="dxa"/>
          </w:tcPr>
          <w:p w14:paraId="323F6277" w14:textId="77777777" w:rsidR="00295BBE" w:rsidRPr="00295BBE" w:rsidRDefault="00295BBE" w:rsidP="00295BBE">
            <w:r w:rsidRPr="00295BBE">
              <w:t xml:space="preserve"> </w:t>
            </w:r>
          </w:p>
        </w:tc>
        <w:tc>
          <w:tcPr>
            <w:tcW w:w="900" w:type="dxa"/>
          </w:tcPr>
          <w:p w14:paraId="44B14925" w14:textId="77777777" w:rsidR="00295BBE" w:rsidRPr="00295BBE" w:rsidRDefault="00295BBE" w:rsidP="00295BBE">
            <w:r w:rsidRPr="00295BBE">
              <w:t xml:space="preserve"> </w:t>
            </w:r>
          </w:p>
        </w:tc>
        <w:tc>
          <w:tcPr>
            <w:tcW w:w="6540" w:type="dxa"/>
          </w:tcPr>
          <w:p w14:paraId="604FE914" w14:textId="77777777" w:rsidR="00295BBE" w:rsidRPr="00295BBE" w:rsidRDefault="00295BBE" w:rsidP="00295BBE">
            <w:r w:rsidRPr="00295BBE">
              <w:t xml:space="preserve"> </w:t>
            </w:r>
          </w:p>
        </w:tc>
        <w:tc>
          <w:tcPr>
            <w:tcW w:w="1356" w:type="dxa"/>
          </w:tcPr>
          <w:p w14:paraId="74AD9FE5" w14:textId="77777777" w:rsidR="00295BBE" w:rsidRPr="00295BBE" w:rsidRDefault="00295BBE" w:rsidP="0033209C">
            <w:pPr>
              <w:jc w:val="right"/>
            </w:pPr>
            <w:r w:rsidRPr="00295BBE">
              <w:t xml:space="preserve"> </w:t>
            </w:r>
          </w:p>
        </w:tc>
        <w:tc>
          <w:tcPr>
            <w:tcW w:w="1276" w:type="dxa"/>
          </w:tcPr>
          <w:p w14:paraId="43DC0928" w14:textId="77777777" w:rsidR="00295BBE" w:rsidRPr="00295BBE" w:rsidRDefault="00295BBE" w:rsidP="0033209C">
            <w:pPr>
              <w:jc w:val="right"/>
            </w:pPr>
            <w:r w:rsidRPr="00295BBE">
              <w:t xml:space="preserve"> </w:t>
            </w:r>
          </w:p>
        </w:tc>
        <w:tc>
          <w:tcPr>
            <w:tcW w:w="1088" w:type="dxa"/>
          </w:tcPr>
          <w:p w14:paraId="6B580BD6" w14:textId="77777777" w:rsidR="00295BBE" w:rsidRPr="00295BBE" w:rsidRDefault="00295BBE" w:rsidP="0033209C">
            <w:pPr>
              <w:jc w:val="right"/>
            </w:pPr>
            <w:r w:rsidRPr="00295BBE">
              <w:t xml:space="preserve"> </w:t>
            </w:r>
          </w:p>
        </w:tc>
        <w:tc>
          <w:tcPr>
            <w:tcW w:w="1240" w:type="dxa"/>
          </w:tcPr>
          <w:p w14:paraId="2BCAF573" w14:textId="77777777" w:rsidR="00295BBE" w:rsidRPr="00295BBE" w:rsidRDefault="00295BBE" w:rsidP="0033209C">
            <w:pPr>
              <w:jc w:val="right"/>
            </w:pPr>
            <w:r w:rsidRPr="00295BBE">
              <w:t>254 479</w:t>
            </w:r>
          </w:p>
        </w:tc>
      </w:tr>
      <w:tr w:rsidR="00295BBE" w:rsidRPr="00295BBE" w14:paraId="5B2842A3" w14:textId="77777777" w:rsidTr="0033209C">
        <w:trPr>
          <w:trHeight w:val="620"/>
        </w:trPr>
        <w:tc>
          <w:tcPr>
            <w:tcW w:w="1660" w:type="dxa"/>
          </w:tcPr>
          <w:p w14:paraId="6B63B702" w14:textId="77777777" w:rsidR="00295BBE" w:rsidRPr="00295BBE" w:rsidRDefault="00295BBE" w:rsidP="00295BBE">
            <w:r w:rsidRPr="00295BBE">
              <w:t>Ungarn</w:t>
            </w:r>
          </w:p>
        </w:tc>
        <w:tc>
          <w:tcPr>
            <w:tcW w:w="900" w:type="dxa"/>
          </w:tcPr>
          <w:p w14:paraId="6B70A5E9" w14:textId="77777777" w:rsidR="00295BBE" w:rsidRPr="00295BBE" w:rsidRDefault="00295BBE" w:rsidP="00295BBE">
            <w:r w:rsidRPr="00295BBE">
              <w:t>ML1</w:t>
            </w:r>
          </w:p>
        </w:tc>
        <w:tc>
          <w:tcPr>
            <w:tcW w:w="6540" w:type="dxa"/>
          </w:tcPr>
          <w:p w14:paraId="5B99C1EC"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34B15254" w14:textId="77777777" w:rsidR="00295BBE" w:rsidRPr="00295BBE" w:rsidRDefault="00295BBE" w:rsidP="0033209C">
            <w:pPr>
              <w:jc w:val="right"/>
            </w:pPr>
            <w:r w:rsidRPr="00295BBE">
              <w:t>126</w:t>
            </w:r>
          </w:p>
        </w:tc>
        <w:tc>
          <w:tcPr>
            <w:tcW w:w="1276" w:type="dxa"/>
          </w:tcPr>
          <w:p w14:paraId="11B020F5" w14:textId="77777777" w:rsidR="00295BBE" w:rsidRPr="00295BBE" w:rsidRDefault="00295BBE" w:rsidP="0033209C">
            <w:pPr>
              <w:jc w:val="right"/>
            </w:pPr>
            <w:r w:rsidRPr="00295BBE">
              <w:t xml:space="preserve"> </w:t>
            </w:r>
          </w:p>
        </w:tc>
        <w:tc>
          <w:tcPr>
            <w:tcW w:w="1088" w:type="dxa"/>
          </w:tcPr>
          <w:p w14:paraId="2CED1293" w14:textId="77777777" w:rsidR="00295BBE" w:rsidRPr="00295BBE" w:rsidRDefault="00295BBE" w:rsidP="0033209C">
            <w:pPr>
              <w:jc w:val="right"/>
            </w:pPr>
            <w:r w:rsidRPr="00295BBE">
              <w:t>126</w:t>
            </w:r>
          </w:p>
        </w:tc>
        <w:tc>
          <w:tcPr>
            <w:tcW w:w="1240" w:type="dxa"/>
          </w:tcPr>
          <w:p w14:paraId="1DEE5464" w14:textId="77777777" w:rsidR="00295BBE" w:rsidRPr="00295BBE" w:rsidRDefault="00295BBE" w:rsidP="0033209C">
            <w:pPr>
              <w:jc w:val="right"/>
            </w:pPr>
            <w:r w:rsidRPr="00295BBE">
              <w:t xml:space="preserve"> </w:t>
            </w:r>
          </w:p>
        </w:tc>
      </w:tr>
      <w:tr w:rsidR="00295BBE" w:rsidRPr="00295BBE" w14:paraId="7DCD3526" w14:textId="77777777" w:rsidTr="0033209C">
        <w:trPr>
          <w:trHeight w:val="360"/>
        </w:trPr>
        <w:tc>
          <w:tcPr>
            <w:tcW w:w="1660" w:type="dxa"/>
          </w:tcPr>
          <w:p w14:paraId="32915DE7" w14:textId="77777777" w:rsidR="00295BBE" w:rsidRPr="00295BBE" w:rsidRDefault="00295BBE" w:rsidP="00295BBE">
            <w:r w:rsidRPr="00295BBE">
              <w:t xml:space="preserve"> </w:t>
            </w:r>
          </w:p>
        </w:tc>
        <w:tc>
          <w:tcPr>
            <w:tcW w:w="900" w:type="dxa"/>
          </w:tcPr>
          <w:p w14:paraId="0DCC35F9" w14:textId="77777777" w:rsidR="00295BBE" w:rsidRPr="00295BBE" w:rsidRDefault="00295BBE" w:rsidP="00295BBE">
            <w:r w:rsidRPr="00295BBE">
              <w:t>ML11</w:t>
            </w:r>
          </w:p>
        </w:tc>
        <w:tc>
          <w:tcPr>
            <w:tcW w:w="6540" w:type="dxa"/>
          </w:tcPr>
          <w:p w14:paraId="6E3F36C5" w14:textId="77777777" w:rsidR="00295BBE" w:rsidRPr="00295BBE" w:rsidRDefault="00295BBE" w:rsidP="00295BBE">
            <w:r w:rsidRPr="00295BBE">
              <w:t>Annet elektronisk utstyr</w:t>
            </w:r>
          </w:p>
        </w:tc>
        <w:tc>
          <w:tcPr>
            <w:tcW w:w="1356" w:type="dxa"/>
          </w:tcPr>
          <w:p w14:paraId="0A250EF1" w14:textId="77777777" w:rsidR="00295BBE" w:rsidRPr="00295BBE" w:rsidRDefault="00295BBE" w:rsidP="0033209C">
            <w:pPr>
              <w:jc w:val="right"/>
            </w:pPr>
            <w:r w:rsidRPr="00295BBE">
              <w:t xml:space="preserve"> </w:t>
            </w:r>
          </w:p>
        </w:tc>
        <w:tc>
          <w:tcPr>
            <w:tcW w:w="1276" w:type="dxa"/>
          </w:tcPr>
          <w:p w14:paraId="4ABAF244" w14:textId="77777777" w:rsidR="00295BBE" w:rsidRPr="00295BBE" w:rsidRDefault="00295BBE" w:rsidP="0033209C">
            <w:pPr>
              <w:jc w:val="right"/>
            </w:pPr>
            <w:r w:rsidRPr="00295BBE">
              <w:t>4 242</w:t>
            </w:r>
          </w:p>
        </w:tc>
        <w:tc>
          <w:tcPr>
            <w:tcW w:w="1088" w:type="dxa"/>
          </w:tcPr>
          <w:p w14:paraId="00ECF5D2" w14:textId="77777777" w:rsidR="00295BBE" w:rsidRPr="00295BBE" w:rsidRDefault="00295BBE" w:rsidP="0033209C">
            <w:pPr>
              <w:jc w:val="right"/>
            </w:pPr>
            <w:r w:rsidRPr="00295BBE">
              <w:t>4 242</w:t>
            </w:r>
          </w:p>
        </w:tc>
        <w:tc>
          <w:tcPr>
            <w:tcW w:w="1240" w:type="dxa"/>
          </w:tcPr>
          <w:p w14:paraId="1D9F27F9" w14:textId="77777777" w:rsidR="00295BBE" w:rsidRPr="00295BBE" w:rsidRDefault="00295BBE" w:rsidP="0033209C">
            <w:pPr>
              <w:jc w:val="right"/>
            </w:pPr>
            <w:r w:rsidRPr="00295BBE">
              <w:t xml:space="preserve"> </w:t>
            </w:r>
          </w:p>
        </w:tc>
      </w:tr>
      <w:tr w:rsidR="00295BBE" w:rsidRPr="00295BBE" w14:paraId="4E69C1E1" w14:textId="77777777" w:rsidTr="0033209C">
        <w:trPr>
          <w:trHeight w:val="360"/>
        </w:trPr>
        <w:tc>
          <w:tcPr>
            <w:tcW w:w="1660" w:type="dxa"/>
          </w:tcPr>
          <w:p w14:paraId="447CF943" w14:textId="77777777" w:rsidR="00295BBE" w:rsidRPr="00295BBE" w:rsidRDefault="00295BBE" w:rsidP="00295BBE">
            <w:r w:rsidRPr="00295BBE">
              <w:t xml:space="preserve"> </w:t>
            </w:r>
          </w:p>
        </w:tc>
        <w:tc>
          <w:tcPr>
            <w:tcW w:w="900" w:type="dxa"/>
          </w:tcPr>
          <w:p w14:paraId="09736AB7" w14:textId="77777777" w:rsidR="00295BBE" w:rsidRPr="00295BBE" w:rsidRDefault="00295BBE" w:rsidP="00295BBE">
            <w:r w:rsidRPr="00295BBE">
              <w:t>ML15</w:t>
            </w:r>
          </w:p>
        </w:tc>
        <w:tc>
          <w:tcPr>
            <w:tcW w:w="6540" w:type="dxa"/>
          </w:tcPr>
          <w:p w14:paraId="2BD1AD1F" w14:textId="77777777" w:rsidR="00295BBE" w:rsidRPr="00295BBE" w:rsidRDefault="00295BBE" w:rsidP="00295BBE">
            <w:r w:rsidRPr="00295BBE">
              <w:t>Billed-/videoutstyr</w:t>
            </w:r>
          </w:p>
        </w:tc>
        <w:tc>
          <w:tcPr>
            <w:tcW w:w="1356" w:type="dxa"/>
          </w:tcPr>
          <w:p w14:paraId="25EB5268" w14:textId="77777777" w:rsidR="00295BBE" w:rsidRPr="00295BBE" w:rsidRDefault="00295BBE" w:rsidP="0033209C">
            <w:pPr>
              <w:jc w:val="right"/>
            </w:pPr>
            <w:r w:rsidRPr="00295BBE">
              <w:t>1</w:t>
            </w:r>
          </w:p>
        </w:tc>
        <w:tc>
          <w:tcPr>
            <w:tcW w:w="1276" w:type="dxa"/>
          </w:tcPr>
          <w:p w14:paraId="4FC538F2" w14:textId="77777777" w:rsidR="00295BBE" w:rsidRPr="00295BBE" w:rsidRDefault="00295BBE" w:rsidP="0033209C">
            <w:pPr>
              <w:jc w:val="right"/>
            </w:pPr>
            <w:r w:rsidRPr="00295BBE">
              <w:t xml:space="preserve"> </w:t>
            </w:r>
          </w:p>
        </w:tc>
        <w:tc>
          <w:tcPr>
            <w:tcW w:w="1088" w:type="dxa"/>
          </w:tcPr>
          <w:p w14:paraId="5C267B99" w14:textId="77777777" w:rsidR="00295BBE" w:rsidRPr="00295BBE" w:rsidRDefault="00295BBE" w:rsidP="0033209C">
            <w:pPr>
              <w:jc w:val="right"/>
            </w:pPr>
            <w:r w:rsidRPr="00295BBE">
              <w:t>1</w:t>
            </w:r>
          </w:p>
        </w:tc>
        <w:tc>
          <w:tcPr>
            <w:tcW w:w="1240" w:type="dxa"/>
          </w:tcPr>
          <w:p w14:paraId="4B6074B3" w14:textId="77777777" w:rsidR="00295BBE" w:rsidRPr="00295BBE" w:rsidRDefault="00295BBE" w:rsidP="0033209C">
            <w:pPr>
              <w:jc w:val="right"/>
            </w:pPr>
            <w:r w:rsidRPr="00295BBE">
              <w:t xml:space="preserve"> </w:t>
            </w:r>
          </w:p>
        </w:tc>
      </w:tr>
      <w:tr w:rsidR="00295BBE" w:rsidRPr="00295BBE" w14:paraId="7D6FC858" w14:textId="77777777" w:rsidTr="0033209C">
        <w:trPr>
          <w:trHeight w:val="360"/>
        </w:trPr>
        <w:tc>
          <w:tcPr>
            <w:tcW w:w="1660" w:type="dxa"/>
          </w:tcPr>
          <w:p w14:paraId="4A3FC02F" w14:textId="77777777" w:rsidR="00295BBE" w:rsidRPr="00295BBE" w:rsidRDefault="00295BBE" w:rsidP="00295BBE">
            <w:r w:rsidRPr="00295BBE">
              <w:t xml:space="preserve"> </w:t>
            </w:r>
          </w:p>
        </w:tc>
        <w:tc>
          <w:tcPr>
            <w:tcW w:w="900" w:type="dxa"/>
          </w:tcPr>
          <w:p w14:paraId="0ABCB70D" w14:textId="77777777" w:rsidR="00295BBE" w:rsidRPr="00295BBE" w:rsidRDefault="00295BBE" w:rsidP="00295BBE">
            <w:r w:rsidRPr="00295BBE">
              <w:t xml:space="preserve"> </w:t>
            </w:r>
          </w:p>
        </w:tc>
        <w:tc>
          <w:tcPr>
            <w:tcW w:w="6540" w:type="dxa"/>
          </w:tcPr>
          <w:p w14:paraId="04C71763" w14:textId="77777777" w:rsidR="00295BBE" w:rsidRPr="00295BBE" w:rsidRDefault="00295BBE" w:rsidP="00295BBE">
            <w:r w:rsidRPr="00295BBE">
              <w:t xml:space="preserve"> </w:t>
            </w:r>
          </w:p>
        </w:tc>
        <w:tc>
          <w:tcPr>
            <w:tcW w:w="1356" w:type="dxa"/>
          </w:tcPr>
          <w:p w14:paraId="64D8E424" w14:textId="77777777" w:rsidR="00295BBE" w:rsidRPr="00295BBE" w:rsidRDefault="00295BBE" w:rsidP="0033209C">
            <w:pPr>
              <w:jc w:val="right"/>
            </w:pPr>
            <w:r w:rsidRPr="00295BBE">
              <w:t xml:space="preserve"> </w:t>
            </w:r>
          </w:p>
        </w:tc>
        <w:tc>
          <w:tcPr>
            <w:tcW w:w="1276" w:type="dxa"/>
          </w:tcPr>
          <w:p w14:paraId="6FB5153D" w14:textId="77777777" w:rsidR="00295BBE" w:rsidRPr="00295BBE" w:rsidRDefault="00295BBE" w:rsidP="0033209C">
            <w:pPr>
              <w:jc w:val="right"/>
            </w:pPr>
            <w:r w:rsidRPr="00295BBE">
              <w:t xml:space="preserve"> </w:t>
            </w:r>
          </w:p>
        </w:tc>
        <w:tc>
          <w:tcPr>
            <w:tcW w:w="1088" w:type="dxa"/>
          </w:tcPr>
          <w:p w14:paraId="10FCAF09" w14:textId="77777777" w:rsidR="00295BBE" w:rsidRPr="00295BBE" w:rsidRDefault="00295BBE" w:rsidP="0033209C">
            <w:pPr>
              <w:jc w:val="right"/>
            </w:pPr>
            <w:r w:rsidRPr="00295BBE">
              <w:t xml:space="preserve"> </w:t>
            </w:r>
          </w:p>
        </w:tc>
        <w:tc>
          <w:tcPr>
            <w:tcW w:w="1240" w:type="dxa"/>
          </w:tcPr>
          <w:p w14:paraId="48D3B912" w14:textId="77777777" w:rsidR="00295BBE" w:rsidRPr="00295BBE" w:rsidRDefault="00295BBE" w:rsidP="0033209C">
            <w:pPr>
              <w:jc w:val="right"/>
            </w:pPr>
            <w:r w:rsidRPr="00295BBE">
              <w:t>4 369</w:t>
            </w:r>
          </w:p>
        </w:tc>
      </w:tr>
      <w:tr w:rsidR="00295BBE" w:rsidRPr="00295BBE" w14:paraId="6B0D55A6" w14:textId="77777777" w:rsidTr="0033209C">
        <w:trPr>
          <w:trHeight w:val="620"/>
        </w:trPr>
        <w:tc>
          <w:tcPr>
            <w:tcW w:w="1660" w:type="dxa"/>
          </w:tcPr>
          <w:p w14:paraId="4465CBE2" w14:textId="77777777" w:rsidR="00295BBE" w:rsidRPr="00295BBE" w:rsidRDefault="00295BBE" w:rsidP="00295BBE">
            <w:r w:rsidRPr="00295BBE">
              <w:t>USA</w:t>
            </w:r>
          </w:p>
        </w:tc>
        <w:tc>
          <w:tcPr>
            <w:tcW w:w="900" w:type="dxa"/>
          </w:tcPr>
          <w:p w14:paraId="104B76F2" w14:textId="77777777" w:rsidR="00295BBE" w:rsidRPr="00295BBE" w:rsidRDefault="00295BBE" w:rsidP="00295BBE">
            <w:r w:rsidRPr="00295BBE">
              <w:t>ML1</w:t>
            </w:r>
          </w:p>
        </w:tc>
        <w:tc>
          <w:tcPr>
            <w:tcW w:w="6540" w:type="dxa"/>
          </w:tcPr>
          <w:p w14:paraId="3A1ECD39"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4AB3DD19" w14:textId="77777777" w:rsidR="00295BBE" w:rsidRPr="00295BBE" w:rsidRDefault="00295BBE" w:rsidP="0033209C">
            <w:pPr>
              <w:jc w:val="right"/>
            </w:pPr>
            <w:r w:rsidRPr="00295BBE">
              <w:t>1 293</w:t>
            </w:r>
          </w:p>
        </w:tc>
        <w:tc>
          <w:tcPr>
            <w:tcW w:w="1276" w:type="dxa"/>
          </w:tcPr>
          <w:p w14:paraId="7135D64E" w14:textId="77777777" w:rsidR="00295BBE" w:rsidRPr="00295BBE" w:rsidRDefault="00295BBE" w:rsidP="0033209C">
            <w:pPr>
              <w:jc w:val="right"/>
            </w:pPr>
            <w:r w:rsidRPr="00295BBE">
              <w:t>38 370</w:t>
            </w:r>
          </w:p>
        </w:tc>
        <w:tc>
          <w:tcPr>
            <w:tcW w:w="1088" w:type="dxa"/>
          </w:tcPr>
          <w:p w14:paraId="396B6074" w14:textId="77777777" w:rsidR="00295BBE" w:rsidRPr="00295BBE" w:rsidRDefault="00295BBE" w:rsidP="0033209C">
            <w:pPr>
              <w:jc w:val="right"/>
            </w:pPr>
            <w:r w:rsidRPr="00295BBE">
              <w:t>39 663</w:t>
            </w:r>
          </w:p>
        </w:tc>
        <w:tc>
          <w:tcPr>
            <w:tcW w:w="1240" w:type="dxa"/>
          </w:tcPr>
          <w:p w14:paraId="67600E31" w14:textId="77777777" w:rsidR="00295BBE" w:rsidRPr="00295BBE" w:rsidRDefault="00295BBE" w:rsidP="0033209C">
            <w:pPr>
              <w:jc w:val="right"/>
            </w:pPr>
            <w:r w:rsidRPr="00295BBE">
              <w:t xml:space="preserve"> </w:t>
            </w:r>
          </w:p>
        </w:tc>
      </w:tr>
      <w:tr w:rsidR="00295BBE" w:rsidRPr="00295BBE" w14:paraId="493211D2" w14:textId="77777777" w:rsidTr="0033209C">
        <w:trPr>
          <w:trHeight w:val="620"/>
        </w:trPr>
        <w:tc>
          <w:tcPr>
            <w:tcW w:w="1660" w:type="dxa"/>
          </w:tcPr>
          <w:p w14:paraId="799BB810" w14:textId="77777777" w:rsidR="00295BBE" w:rsidRPr="00295BBE" w:rsidRDefault="00295BBE" w:rsidP="00295BBE">
            <w:r w:rsidRPr="00295BBE">
              <w:t xml:space="preserve"> </w:t>
            </w:r>
          </w:p>
        </w:tc>
        <w:tc>
          <w:tcPr>
            <w:tcW w:w="900" w:type="dxa"/>
          </w:tcPr>
          <w:p w14:paraId="65F13A44" w14:textId="77777777" w:rsidR="00295BBE" w:rsidRPr="00295BBE" w:rsidRDefault="00295BBE" w:rsidP="00295BBE">
            <w:r w:rsidRPr="00295BBE">
              <w:t>ML2</w:t>
            </w:r>
          </w:p>
        </w:tc>
        <w:tc>
          <w:tcPr>
            <w:tcW w:w="6540" w:type="dxa"/>
          </w:tcPr>
          <w:p w14:paraId="725537AA" w14:textId="77777777" w:rsidR="00295BBE" w:rsidRPr="00295BBE" w:rsidRDefault="00295BBE" w:rsidP="00295BBE">
            <w:r w:rsidRPr="00295BBE">
              <w:t>Glattboret våpen med kaliber 20 mm eller større, våpen med kaliber 12,7 mm og høyere samt tilhørende komponenter</w:t>
            </w:r>
          </w:p>
        </w:tc>
        <w:tc>
          <w:tcPr>
            <w:tcW w:w="1356" w:type="dxa"/>
          </w:tcPr>
          <w:p w14:paraId="4A45635A" w14:textId="77777777" w:rsidR="00295BBE" w:rsidRPr="00295BBE" w:rsidRDefault="00295BBE" w:rsidP="0033209C">
            <w:pPr>
              <w:jc w:val="right"/>
            </w:pPr>
            <w:r w:rsidRPr="00295BBE">
              <w:t>382</w:t>
            </w:r>
          </w:p>
        </w:tc>
        <w:tc>
          <w:tcPr>
            <w:tcW w:w="1276" w:type="dxa"/>
          </w:tcPr>
          <w:p w14:paraId="6301516E" w14:textId="77777777" w:rsidR="00295BBE" w:rsidRPr="00295BBE" w:rsidRDefault="00295BBE" w:rsidP="0033209C">
            <w:pPr>
              <w:jc w:val="right"/>
            </w:pPr>
            <w:r w:rsidRPr="00295BBE">
              <w:t xml:space="preserve"> </w:t>
            </w:r>
          </w:p>
        </w:tc>
        <w:tc>
          <w:tcPr>
            <w:tcW w:w="1088" w:type="dxa"/>
          </w:tcPr>
          <w:p w14:paraId="449DCBB7" w14:textId="77777777" w:rsidR="00295BBE" w:rsidRPr="00295BBE" w:rsidRDefault="00295BBE" w:rsidP="0033209C">
            <w:pPr>
              <w:jc w:val="right"/>
            </w:pPr>
            <w:r w:rsidRPr="00295BBE">
              <w:t>382</w:t>
            </w:r>
          </w:p>
        </w:tc>
        <w:tc>
          <w:tcPr>
            <w:tcW w:w="1240" w:type="dxa"/>
          </w:tcPr>
          <w:p w14:paraId="749D14C0" w14:textId="77777777" w:rsidR="00295BBE" w:rsidRPr="00295BBE" w:rsidRDefault="00295BBE" w:rsidP="0033209C">
            <w:pPr>
              <w:jc w:val="right"/>
            </w:pPr>
            <w:r w:rsidRPr="00295BBE">
              <w:t xml:space="preserve"> </w:t>
            </w:r>
          </w:p>
        </w:tc>
      </w:tr>
      <w:tr w:rsidR="00295BBE" w:rsidRPr="00295BBE" w14:paraId="2ED727A7" w14:textId="77777777" w:rsidTr="0033209C">
        <w:trPr>
          <w:trHeight w:val="360"/>
        </w:trPr>
        <w:tc>
          <w:tcPr>
            <w:tcW w:w="1660" w:type="dxa"/>
          </w:tcPr>
          <w:p w14:paraId="20E279BC" w14:textId="77777777" w:rsidR="00295BBE" w:rsidRPr="00295BBE" w:rsidRDefault="00295BBE" w:rsidP="00295BBE">
            <w:r w:rsidRPr="00295BBE">
              <w:t xml:space="preserve"> </w:t>
            </w:r>
          </w:p>
        </w:tc>
        <w:tc>
          <w:tcPr>
            <w:tcW w:w="900" w:type="dxa"/>
          </w:tcPr>
          <w:p w14:paraId="2B64EFF9" w14:textId="77777777" w:rsidR="00295BBE" w:rsidRPr="00295BBE" w:rsidRDefault="00295BBE" w:rsidP="00295BBE">
            <w:r w:rsidRPr="00295BBE">
              <w:t>ML3</w:t>
            </w:r>
          </w:p>
        </w:tc>
        <w:tc>
          <w:tcPr>
            <w:tcW w:w="6540" w:type="dxa"/>
          </w:tcPr>
          <w:p w14:paraId="5A56F2A8" w14:textId="77777777" w:rsidR="00295BBE" w:rsidRPr="00295BBE" w:rsidRDefault="00295BBE" w:rsidP="00295BBE">
            <w:r w:rsidRPr="00295BBE">
              <w:t>Ammunisjon</w:t>
            </w:r>
          </w:p>
        </w:tc>
        <w:tc>
          <w:tcPr>
            <w:tcW w:w="1356" w:type="dxa"/>
          </w:tcPr>
          <w:p w14:paraId="54A7F0A5" w14:textId="77777777" w:rsidR="00295BBE" w:rsidRPr="00295BBE" w:rsidRDefault="00295BBE" w:rsidP="0033209C">
            <w:pPr>
              <w:jc w:val="right"/>
            </w:pPr>
            <w:r w:rsidRPr="00295BBE">
              <w:t>177 619</w:t>
            </w:r>
          </w:p>
        </w:tc>
        <w:tc>
          <w:tcPr>
            <w:tcW w:w="1276" w:type="dxa"/>
          </w:tcPr>
          <w:p w14:paraId="49C7CD12" w14:textId="77777777" w:rsidR="00295BBE" w:rsidRPr="00295BBE" w:rsidRDefault="00295BBE" w:rsidP="0033209C">
            <w:pPr>
              <w:jc w:val="right"/>
            </w:pPr>
            <w:r w:rsidRPr="00295BBE">
              <w:t xml:space="preserve"> </w:t>
            </w:r>
          </w:p>
        </w:tc>
        <w:tc>
          <w:tcPr>
            <w:tcW w:w="1088" w:type="dxa"/>
          </w:tcPr>
          <w:p w14:paraId="1113114B" w14:textId="77777777" w:rsidR="00295BBE" w:rsidRPr="00295BBE" w:rsidRDefault="00295BBE" w:rsidP="0033209C">
            <w:pPr>
              <w:jc w:val="right"/>
            </w:pPr>
            <w:r w:rsidRPr="00295BBE">
              <w:t>177 619</w:t>
            </w:r>
          </w:p>
        </w:tc>
        <w:tc>
          <w:tcPr>
            <w:tcW w:w="1240" w:type="dxa"/>
          </w:tcPr>
          <w:p w14:paraId="238B3759" w14:textId="77777777" w:rsidR="00295BBE" w:rsidRPr="00295BBE" w:rsidRDefault="00295BBE" w:rsidP="0033209C">
            <w:pPr>
              <w:jc w:val="right"/>
            </w:pPr>
            <w:r w:rsidRPr="00295BBE">
              <w:t xml:space="preserve"> </w:t>
            </w:r>
          </w:p>
        </w:tc>
      </w:tr>
      <w:tr w:rsidR="00295BBE" w:rsidRPr="00295BBE" w14:paraId="4D0D9A6A" w14:textId="77777777" w:rsidTr="0033209C">
        <w:trPr>
          <w:trHeight w:val="620"/>
        </w:trPr>
        <w:tc>
          <w:tcPr>
            <w:tcW w:w="1660" w:type="dxa"/>
          </w:tcPr>
          <w:p w14:paraId="0F18EEBD" w14:textId="77777777" w:rsidR="00295BBE" w:rsidRPr="00295BBE" w:rsidRDefault="00295BBE" w:rsidP="00295BBE">
            <w:r w:rsidRPr="00295BBE">
              <w:t xml:space="preserve"> </w:t>
            </w:r>
          </w:p>
        </w:tc>
        <w:tc>
          <w:tcPr>
            <w:tcW w:w="900" w:type="dxa"/>
          </w:tcPr>
          <w:p w14:paraId="4A8B7D8F" w14:textId="77777777" w:rsidR="00295BBE" w:rsidRPr="00295BBE" w:rsidRDefault="00295BBE" w:rsidP="00295BBE">
            <w:r w:rsidRPr="00295BBE">
              <w:t>ML4</w:t>
            </w:r>
          </w:p>
        </w:tc>
        <w:tc>
          <w:tcPr>
            <w:tcW w:w="6540" w:type="dxa"/>
          </w:tcPr>
          <w:p w14:paraId="645CB9ED" w14:textId="77777777" w:rsidR="00295BBE" w:rsidRPr="00295BBE" w:rsidRDefault="00295BBE" w:rsidP="00295BBE">
            <w:r w:rsidRPr="00295BBE">
              <w:t>Bomber, torpedoer, raketter, missiler og eksplosiver samt tilhørende komponenter</w:t>
            </w:r>
          </w:p>
        </w:tc>
        <w:tc>
          <w:tcPr>
            <w:tcW w:w="1356" w:type="dxa"/>
          </w:tcPr>
          <w:p w14:paraId="5455B747" w14:textId="77777777" w:rsidR="00295BBE" w:rsidRPr="00295BBE" w:rsidRDefault="00295BBE" w:rsidP="0033209C">
            <w:pPr>
              <w:jc w:val="right"/>
            </w:pPr>
            <w:r w:rsidRPr="00295BBE">
              <w:t>588 043</w:t>
            </w:r>
          </w:p>
        </w:tc>
        <w:tc>
          <w:tcPr>
            <w:tcW w:w="1276" w:type="dxa"/>
          </w:tcPr>
          <w:p w14:paraId="7764F422" w14:textId="77777777" w:rsidR="00295BBE" w:rsidRPr="00295BBE" w:rsidRDefault="00295BBE" w:rsidP="0033209C">
            <w:pPr>
              <w:jc w:val="right"/>
            </w:pPr>
            <w:r w:rsidRPr="00295BBE">
              <w:t xml:space="preserve"> </w:t>
            </w:r>
          </w:p>
        </w:tc>
        <w:tc>
          <w:tcPr>
            <w:tcW w:w="1088" w:type="dxa"/>
          </w:tcPr>
          <w:p w14:paraId="76F6B848" w14:textId="77777777" w:rsidR="00295BBE" w:rsidRPr="00295BBE" w:rsidRDefault="00295BBE" w:rsidP="0033209C">
            <w:pPr>
              <w:jc w:val="right"/>
            </w:pPr>
            <w:r w:rsidRPr="00295BBE">
              <w:t>588 043</w:t>
            </w:r>
          </w:p>
        </w:tc>
        <w:tc>
          <w:tcPr>
            <w:tcW w:w="1240" w:type="dxa"/>
          </w:tcPr>
          <w:p w14:paraId="72088CC7" w14:textId="77777777" w:rsidR="00295BBE" w:rsidRPr="00295BBE" w:rsidRDefault="00295BBE" w:rsidP="0033209C">
            <w:pPr>
              <w:jc w:val="right"/>
            </w:pPr>
            <w:r w:rsidRPr="00295BBE">
              <w:t xml:space="preserve"> </w:t>
            </w:r>
          </w:p>
        </w:tc>
      </w:tr>
      <w:tr w:rsidR="00295BBE" w:rsidRPr="00295BBE" w14:paraId="43D6C567" w14:textId="77777777" w:rsidTr="0033209C">
        <w:trPr>
          <w:trHeight w:val="360"/>
        </w:trPr>
        <w:tc>
          <w:tcPr>
            <w:tcW w:w="1660" w:type="dxa"/>
          </w:tcPr>
          <w:p w14:paraId="1DE9B28C" w14:textId="77777777" w:rsidR="00295BBE" w:rsidRPr="00295BBE" w:rsidRDefault="00295BBE" w:rsidP="00295BBE">
            <w:r w:rsidRPr="00295BBE">
              <w:t xml:space="preserve"> </w:t>
            </w:r>
          </w:p>
        </w:tc>
        <w:tc>
          <w:tcPr>
            <w:tcW w:w="900" w:type="dxa"/>
          </w:tcPr>
          <w:p w14:paraId="297356C3" w14:textId="77777777" w:rsidR="00295BBE" w:rsidRPr="00295BBE" w:rsidRDefault="00295BBE" w:rsidP="00295BBE">
            <w:r w:rsidRPr="00295BBE">
              <w:t>ML5</w:t>
            </w:r>
          </w:p>
        </w:tc>
        <w:tc>
          <w:tcPr>
            <w:tcW w:w="6540" w:type="dxa"/>
          </w:tcPr>
          <w:p w14:paraId="48D44FA1" w14:textId="77777777" w:rsidR="00295BBE" w:rsidRPr="00295BBE" w:rsidRDefault="00295BBE" w:rsidP="00295BBE">
            <w:r w:rsidRPr="00295BBE">
              <w:t>Ildledningsutstyr og tilhørende systemer og komponenter</w:t>
            </w:r>
          </w:p>
        </w:tc>
        <w:tc>
          <w:tcPr>
            <w:tcW w:w="1356" w:type="dxa"/>
          </w:tcPr>
          <w:p w14:paraId="13FFB6B2" w14:textId="77777777" w:rsidR="00295BBE" w:rsidRPr="00295BBE" w:rsidRDefault="00295BBE" w:rsidP="0033209C">
            <w:pPr>
              <w:jc w:val="right"/>
            </w:pPr>
            <w:r w:rsidRPr="00295BBE">
              <w:t>220 788</w:t>
            </w:r>
          </w:p>
        </w:tc>
        <w:tc>
          <w:tcPr>
            <w:tcW w:w="1276" w:type="dxa"/>
          </w:tcPr>
          <w:p w14:paraId="54109105" w14:textId="77777777" w:rsidR="00295BBE" w:rsidRPr="00295BBE" w:rsidRDefault="00295BBE" w:rsidP="0033209C">
            <w:pPr>
              <w:jc w:val="right"/>
            </w:pPr>
            <w:r w:rsidRPr="00295BBE">
              <w:t>331</w:t>
            </w:r>
          </w:p>
        </w:tc>
        <w:tc>
          <w:tcPr>
            <w:tcW w:w="1088" w:type="dxa"/>
          </w:tcPr>
          <w:p w14:paraId="1A985C2A" w14:textId="77777777" w:rsidR="00295BBE" w:rsidRPr="00295BBE" w:rsidRDefault="00295BBE" w:rsidP="0033209C">
            <w:pPr>
              <w:jc w:val="right"/>
            </w:pPr>
            <w:r w:rsidRPr="00295BBE">
              <w:t>221 119</w:t>
            </w:r>
          </w:p>
        </w:tc>
        <w:tc>
          <w:tcPr>
            <w:tcW w:w="1240" w:type="dxa"/>
          </w:tcPr>
          <w:p w14:paraId="62146796" w14:textId="77777777" w:rsidR="00295BBE" w:rsidRPr="00295BBE" w:rsidRDefault="00295BBE" w:rsidP="0033209C">
            <w:pPr>
              <w:jc w:val="right"/>
            </w:pPr>
            <w:r w:rsidRPr="00295BBE">
              <w:t xml:space="preserve"> </w:t>
            </w:r>
          </w:p>
        </w:tc>
      </w:tr>
      <w:tr w:rsidR="00295BBE" w:rsidRPr="00295BBE" w14:paraId="551B5DE0" w14:textId="77777777" w:rsidTr="0033209C">
        <w:trPr>
          <w:trHeight w:val="360"/>
        </w:trPr>
        <w:tc>
          <w:tcPr>
            <w:tcW w:w="1660" w:type="dxa"/>
          </w:tcPr>
          <w:p w14:paraId="215FC714" w14:textId="77777777" w:rsidR="00295BBE" w:rsidRPr="00295BBE" w:rsidRDefault="00295BBE" w:rsidP="00295BBE">
            <w:r w:rsidRPr="00295BBE">
              <w:t xml:space="preserve"> </w:t>
            </w:r>
          </w:p>
        </w:tc>
        <w:tc>
          <w:tcPr>
            <w:tcW w:w="900" w:type="dxa"/>
          </w:tcPr>
          <w:p w14:paraId="726508C1" w14:textId="77777777" w:rsidR="00295BBE" w:rsidRPr="00295BBE" w:rsidRDefault="00295BBE" w:rsidP="00295BBE">
            <w:r w:rsidRPr="00295BBE">
              <w:t>ML8</w:t>
            </w:r>
          </w:p>
        </w:tc>
        <w:tc>
          <w:tcPr>
            <w:tcW w:w="6540" w:type="dxa"/>
          </w:tcPr>
          <w:p w14:paraId="290DC0B0" w14:textId="77777777" w:rsidR="00295BBE" w:rsidRPr="00295BBE" w:rsidRDefault="00295BBE" w:rsidP="00295BBE">
            <w:r w:rsidRPr="00295BBE">
              <w:t>Energetiske materialer</w:t>
            </w:r>
          </w:p>
        </w:tc>
        <w:tc>
          <w:tcPr>
            <w:tcW w:w="1356" w:type="dxa"/>
          </w:tcPr>
          <w:p w14:paraId="0FA5DB0F" w14:textId="77777777" w:rsidR="00295BBE" w:rsidRPr="00295BBE" w:rsidRDefault="00295BBE" w:rsidP="0033209C">
            <w:pPr>
              <w:jc w:val="right"/>
            </w:pPr>
            <w:r w:rsidRPr="00295BBE">
              <w:t>126 674</w:t>
            </w:r>
          </w:p>
        </w:tc>
        <w:tc>
          <w:tcPr>
            <w:tcW w:w="1276" w:type="dxa"/>
          </w:tcPr>
          <w:p w14:paraId="68D18DFC" w14:textId="77777777" w:rsidR="00295BBE" w:rsidRPr="00295BBE" w:rsidRDefault="00295BBE" w:rsidP="0033209C">
            <w:pPr>
              <w:jc w:val="right"/>
            </w:pPr>
            <w:r w:rsidRPr="00295BBE">
              <w:t xml:space="preserve"> </w:t>
            </w:r>
          </w:p>
        </w:tc>
        <w:tc>
          <w:tcPr>
            <w:tcW w:w="1088" w:type="dxa"/>
          </w:tcPr>
          <w:p w14:paraId="4A40FDF3" w14:textId="77777777" w:rsidR="00295BBE" w:rsidRPr="00295BBE" w:rsidRDefault="00295BBE" w:rsidP="0033209C">
            <w:pPr>
              <w:jc w:val="right"/>
            </w:pPr>
            <w:r w:rsidRPr="00295BBE">
              <w:t>126 674</w:t>
            </w:r>
          </w:p>
        </w:tc>
        <w:tc>
          <w:tcPr>
            <w:tcW w:w="1240" w:type="dxa"/>
          </w:tcPr>
          <w:p w14:paraId="3A5B215A" w14:textId="77777777" w:rsidR="00295BBE" w:rsidRPr="00295BBE" w:rsidRDefault="00295BBE" w:rsidP="0033209C">
            <w:pPr>
              <w:jc w:val="right"/>
            </w:pPr>
            <w:r w:rsidRPr="00295BBE">
              <w:t xml:space="preserve"> </w:t>
            </w:r>
          </w:p>
        </w:tc>
      </w:tr>
      <w:tr w:rsidR="00295BBE" w:rsidRPr="00295BBE" w14:paraId="466AC5AF" w14:textId="77777777" w:rsidTr="0033209C">
        <w:trPr>
          <w:trHeight w:val="360"/>
        </w:trPr>
        <w:tc>
          <w:tcPr>
            <w:tcW w:w="1660" w:type="dxa"/>
          </w:tcPr>
          <w:p w14:paraId="15ED2E99" w14:textId="77777777" w:rsidR="00295BBE" w:rsidRPr="00295BBE" w:rsidRDefault="00295BBE" w:rsidP="00295BBE">
            <w:r w:rsidRPr="00295BBE">
              <w:t xml:space="preserve"> </w:t>
            </w:r>
          </w:p>
        </w:tc>
        <w:tc>
          <w:tcPr>
            <w:tcW w:w="900" w:type="dxa"/>
          </w:tcPr>
          <w:p w14:paraId="47215D5A" w14:textId="77777777" w:rsidR="00295BBE" w:rsidRPr="00295BBE" w:rsidRDefault="00295BBE" w:rsidP="00295BBE">
            <w:r w:rsidRPr="00295BBE">
              <w:t>ML9</w:t>
            </w:r>
          </w:p>
        </w:tc>
        <w:tc>
          <w:tcPr>
            <w:tcW w:w="6540" w:type="dxa"/>
          </w:tcPr>
          <w:p w14:paraId="66072141" w14:textId="77777777" w:rsidR="00295BBE" w:rsidRPr="00295BBE" w:rsidRDefault="00295BBE" w:rsidP="00295BBE">
            <w:r w:rsidRPr="00295BBE">
              <w:t xml:space="preserve">Krigsskip, marint utstyr og tilhørende komponenter </w:t>
            </w:r>
          </w:p>
        </w:tc>
        <w:tc>
          <w:tcPr>
            <w:tcW w:w="1356" w:type="dxa"/>
          </w:tcPr>
          <w:p w14:paraId="3A93B978" w14:textId="77777777" w:rsidR="00295BBE" w:rsidRPr="00295BBE" w:rsidRDefault="00295BBE" w:rsidP="0033209C">
            <w:pPr>
              <w:jc w:val="right"/>
            </w:pPr>
            <w:r w:rsidRPr="00295BBE">
              <w:t xml:space="preserve"> </w:t>
            </w:r>
          </w:p>
        </w:tc>
        <w:tc>
          <w:tcPr>
            <w:tcW w:w="1276" w:type="dxa"/>
          </w:tcPr>
          <w:p w14:paraId="503EF7ED" w14:textId="77777777" w:rsidR="00295BBE" w:rsidRPr="00295BBE" w:rsidRDefault="00295BBE" w:rsidP="0033209C">
            <w:pPr>
              <w:jc w:val="right"/>
            </w:pPr>
            <w:r w:rsidRPr="00295BBE">
              <w:t>29 359</w:t>
            </w:r>
          </w:p>
        </w:tc>
        <w:tc>
          <w:tcPr>
            <w:tcW w:w="1088" w:type="dxa"/>
          </w:tcPr>
          <w:p w14:paraId="1ABA15F1" w14:textId="77777777" w:rsidR="00295BBE" w:rsidRPr="00295BBE" w:rsidRDefault="00295BBE" w:rsidP="0033209C">
            <w:pPr>
              <w:jc w:val="right"/>
            </w:pPr>
            <w:r w:rsidRPr="00295BBE">
              <w:t>29 359</w:t>
            </w:r>
          </w:p>
        </w:tc>
        <w:tc>
          <w:tcPr>
            <w:tcW w:w="1240" w:type="dxa"/>
          </w:tcPr>
          <w:p w14:paraId="6FE88608" w14:textId="77777777" w:rsidR="00295BBE" w:rsidRPr="00295BBE" w:rsidRDefault="00295BBE" w:rsidP="0033209C">
            <w:pPr>
              <w:jc w:val="right"/>
            </w:pPr>
            <w:r w:rsidRPr="00295BBE">
              <w:t xml:space="preserve"> </w:t>
            </w:r>
          </w:p>
        </w:tc>
      </w:tr>
      <w:tr w:rsidR="00295BBE" w:rsidRPr="00295BBE" w14:paraId="707383D7" w14:textId="77777777" w:rsidTr="0033209C">
        <w:trPr>
          <w:trHeight w:val="360"/>
        </w:trPr>
        <w:tc>
          <w:tcPr>
            <w:tcW w:w="1660" w:type="dxa"/>
          </w:tcPr>
          <w:p w14:paraId="092EB041" w14:textId="77777777" w:rsidR="00295BBE" w:rsidRPr="00295BBE" w:rsidRDefault="00295BBE" w:rsidP="00295BBE">
            <w:r w:rsidRPr="00295BBE">
              <w:t xml:space="preserve"> </w:t>
            </w:r>
          </w:p>
        </w:tc>
        <w:tc>
          <w:tcPr>
            <w:tcW w:w="900" w:type="dxa"/>
          </w:tcPr>
          <w:p w14:paraId="5F2C73BF" w14:textId="77777777" w:rsidR="00295BBE" w:rsidRPr="00295BBE" w:rsidRDefault="00295BBE" w:rsidP="00295BBE">
            <w:r w:rsidRPr="00295BBE">
              <w:t>ML10</w:t>
            </w:r>
          </w:p>
        </w:tc>
        <w:tc>
          <w:tcPr>
            <w:tcW w:w="6540" w:type="dxa"/>
          </w:tcPr>
          <w:p w14:paraId="476140D3" w14:textId="77777777" w:rsidR="00295BBE" w:rsidRPr="00295BBE" w:rsidRDefault="00295BBE" w:rsidP="00295BBE">
            <w:r w:rsidRPr="00295BBE">
              <w:t>Luftfartøyer</w:t>
            </w:r>
          </w:p>
        </w:tc>
        <w:tc>
          <w:tcPr>
            <w:tcW w:w="1356" w:type="dxa"/>
          </w:tcPr>
          <w:p w14:paraId="7900C1B4" w14:textId="77777777" w:rsidR="00295BBE" w:rsidRPr="00295BBE" w:rsidRDefault="00295BBE" w:rsidP="0033209C">
            <w:pPr>
              <w:jc w:val="right"/>
            </w:pPr>
            <w:r w:rsidRPr="00295BBE">
              <w:t>744 604</w:t>
            </w:r>
          </w:p>
        </w:tc>
        <w:tc>
          <w:tcPr>
            <w:tcW w:w="1276" w:type="dxa"/>
          </w:tcPr>
          <w:p w14:paraId="2D141B8A" w14:textId="77777777" w:rsidR="00295BBE" w:rsidRPr="00295BBE" w:rsidRDefault="00295BBE" w:rsidP="0033209C">
            <w:pPr>
              <w:jc w:val="right"/>
            </w:pPr>
            <w:r w:rsidRPr="00295BBE">
              <w:t xml:space="preserve"> </w:t>
            </w:r>
          </w:p>
        </w:tc>
        <w:tc>
          <w:tcPr>
            <w:tcW w:w="1088" w:type="dxa"/>
          </w:tcPr>
          <w:p w14:paraId="77714E6D" w14:textId="77777777" w:rsidR="00295BBE" w:rsidRPr="00295BBE" w:rsidRDefault="00295BBE" w:rsidP="0033209C">
            <w:pPr>
              <w:jc w:val="right"/>
            </w:pPr>
            <w:r w:rsidRPr="00295BBE">
              <w:t>744 604</w:t>
            </w:r>
          </w:p>
        </w:tc>
        <w:tc>
          <w:tcPr>
            <w:tcW w:w="1240" w:type="dxa"/>
          </w:tcPr>
          <w:p w14:paraId="50DAAEDF" w14:textId="77777777" w:rsidR="00295BBE" w:rsidRPr="00295BBE" w:rsidRDefault="00295BBE" w:rsidP="0033209C">
            <w:pPr>
              <w:jc w:val="right"/>
            </w:pPr>
            <w:r w:rsidRPr="00295BBE">
              <w:t xml:space="preserve"> </w:t>
            </w:r>
          </w:p>
        </w:tc>
      </w:tr>
      <w:tr w:rsidR="00295BBE" w:rsidRPr="00295BBE" w14:paraId="2113DE50" w14:textId="77777777" w:rsidTr="0033209C">
        <w:trPr>
          <w:trHeight w:val="360"/>
        </w:trPr>
        <w:tc>
          <w:tcPr>
            <w:tcW w:w="1660" w:type="dxa"/>
          </w:tcPr>
          <w:p w14:paraId="1A95BF5A" w14:textId="77777777" w:rsidR="00295BBE" w:rsidRPr="00295BBE" w:rsidRDefault="00295BBE" w:rsidP="00295BBE">
            <w:r w:rsidRPr="00295BBE">
              <w:t xml:space="preserve"> </w:t>
            </w:r>
          </w:p>
        </w:tc>
        <w:tc>
          <w:tcPr>
            <w:tcW w:w="900" w:type="dxa"/>
          </w:tcPr>
          <w:p w14:paraId="7DDA9710" w14:textId="77777777" w:rsidR="00295BBE" w:rsidRPr="00295BBE" w:rsidRDefault="00295BBE" w:rsidP="00295BBE">
            <w:r w:rsidRPr="00295BBE">
              <w:t>ML11</w:t>
            </w:r>
          </w:p>
        </w:tc>
        <w:tc>
          <w:tcPr>
            <w:tcW w:w="6540" w:type="dxa"/>
          </w:tcPr>
          <w:p w14:paraId="45E249EE" w14:textId="77777777" w:rsidR="00295BBE" w:rsidRPr="00295BBE" w:rsidRDefault="00295BBE" w:rsidP="00295BBE">
            <w:r w:rsidRPr="00295BBE">
              <w:t>Annet elektronisk utstyr</w:t>
            </w:r>
          </w:p>
        </w:tc>
        <w:tc>
          <w:tcPr>
            <w:tcW w:w="1356" w:type="dxa"/>
          </w:tcPr>
          <w:p w14:paraId="153B18E3" w14:textId="77777777" w:rsidR="00295BBE" w:rsidRPr="00295BBE" w:rsidRDefault="00295BBE" w:rsidP="0033209C">
            <w:pPr>
              <w:jc w:val="right"/>
            </w:pPr>
            <w:r w:rsidRPr="00295BBE">
              <w:t>121 317</w:t>
            </w:r>
          </w:p>
        </w:tc>
        <w:tc>
          <w:tcPr>
            <w:tcW w:w="1276" w:type="dxa"/>
          </w:tcPr>
          <w:p w14:paraId="173685BF" w14:textId="77777777" w:rsidR="00295BBE" w:rsidRPr="00295BBE" w:rsidRDefault="00295BBE" w:rsidP="0033209C">
            <w:pPr>
              <w:jc w:val="right"/>
            </w:pPr>
            <w:r w:rsidRPr="00295BBE">
              <w:t>1 572</w:t>
            </w:r>
          </w:p>
        </w:tc>
        <w:tc>
          <w:tcPr>
            <w:tcW w:w="1088" w:type="dxa"/>
          </w:tcPr>
          <w:p w14:paraId="21B5BC97" w14:textId="77777777" w:rsidR="00295BBE" w:rsidRPr="00295BBE" w:rsidRDefault="00295BBE" w:rsidP="0033209C">
            <w:pPr>
              <w:jc w:val="right"/>
            </w:pPr>
            <w:r w:rsidRPr="00295BBE">
              <w:t>122 889</w:t>
            </w:r>
          </w:p>
        </w:tc>
        <w:tc>
          <w:tcPr>
            <w:tcW w:w="1240" w:type="dxa"/>
          </w:tcPr>
          <w:p w14:paraId="5410BC47" w14:textId="77777777" w:rsidR="00295BBE" w:rsidRPr="00295BBE" w:rsidRDefault="00295BBE" w:rsidP="0033209C">
            <w:pPr>
              <w:jc w:val="right"/>
            </w:pPr>
            <w:r w:rsidRPr="00295BBE">
              <w:t xml:space="preserve"> </w:t>
            </w:r>
          </w:p>
        </w:tc>
      </w:tr>
      <w:tr w:rsidR="00295BBE" w:rsidRPr="00295BBE" w14:paraId="45A3D74A" w14:textId="77777777" w:rsidTr="0033209C">
        <w:trPr>
          <w:trHeight w:val="360"/>
        </w:trPr>
        <w:tc>
          <w:tcPr>
            <w:tcW w:w="1660" w:type="dxa"/>
          </w:tcPr>
          <w:p w14:paraId="124479D5" w14:textId="77777777" w:rsidR="00295BBE" w:rsidRPr="00295BBE" w:rsidRDefault="00295BBE" w:rsidP="00295BBE">
            <w:r w:rsidRPr="00295BBE">
              <w:t xml:space="preserve"> </w:t>
            </w:r>
          </w:p>
        </w:tc>
        <w:tc>
          <w:tcPr>
            <w:tcW w:w="900" w:type="dxa"/>
          </w:tcPr>
          <w:p w14:paraId="6802A0E4" w14:textId="77777777" w:rsidR="00295BBE" w:rsidRPr="00295BBE" w:rsidRDefault="00295BBE" w:rsidP="00295BBE">
            <w:r w:rsidRPr="00295BBE">
              <w:t>ML13</w:t>
            </w:r>
          </w:p>
        </w:tc>
        <w:tc>
          <w:tcPr>
            <w:tcW w:w="6540" w:type="dxa"/>
          </w:tcPr>
          <w:p w14:paraId="47E333BA" w14:textId="77777777" w:rsidR="00295BBE" w:rsidRPr="00295BBE" w:rsidRDefault="00295BBE" w:rsidP="00295BBE">
            <w:r w:rsidRPr="00295BBE">
              <w:t>Ballistisk beskyttelse</w:t>
            </w:r>
          </w:p>
        </w:tc>
        <w:tc>
          <w:tcPr>
            <w:tcW w:w="1356" w:type="dxa"/>
          </w:tcPr>
          <w:p w14:paraId="72444BCC" w14:textId="77777777" w:rsidR="00295BBE" w:rsidRPr="00295BBE" w:rsidRDefault="00295BBE" w:rsidP="0033209C">
            <w:pPr>
              <w:jc w:val="right"/>
            </w:pPr>
            <w:r w:rsidRPr="00295BBE">
              <w:t xml:space="preserve"> </w:t>
            </w:r>
          </w:p>
        </w:tc>
        <w:tc>
          <w:tcPr>
            <w:tcW w:w="1276" w:type="dxa"/>
          </w:tcPr>
          <w:p w14:paraId="411CBA29" w14:textId="77777777" w:rsidR="00295BBE" w:rsidRPr="00295BBE" w:rsidRDefault="00295BBE" w:rsidP="0033209C">
            <w:pPr>
              <w:jc w:val="right"/>
            </w:pPr>
            <w:r w:rsidRPr="00295BBE">
              <w:t>3 494</w:t>
            </w:r>
          </w:p>
        </w:tc>
        <w:tc>
          <w:tcPr>
            <w:tcW w:w="1088" w:type="dxa"/>
          </w:tcPr>
          <w:p w14:paraId="061E83DA" w14:textId="77777777" w:rsidR="00295BBE" w:rsidRPr="00295BBE" w:rsidRDefault="00295BBE" w:rsidP="0033209C">
            <w:pPr>
              <w:jc w:val="right"/>
            </w:pPr>
            <w:r w:rsidRPr="00295BBE">
              <w:t>3 494</w:t>
            </w:r>
          </w:p>
        </w:tc>
        <w:tc>
          <w:tcPr>
            <w:tcW w:w="1240" w:type="dxa"/>
          </w:tcPr>
          <w:p w14:paraId="5BB4E436" w14:textId="77777777" w:rsidR="00295BBE" w:rsidRPr="00295BBE" w:rsidRDefault="00295BBE" w:rsidP="0033209C">
            <w:pPr>
              <w:jc w:val="right"/>
            </w:pPr>
            <w:r w:rsidRPr="00295BBE">
              <w:t xml:space="preserve"> </w:t>
            </w:r>
          </w:p>
        </w:tc>
      </w:tr>
      <w:tr w:rsidR="00295BBE" w:rsidRPr="00295BBE" w14:paraId="62FB9F17" w14:textId="77777777" w:rsidTr="0033209C">
        <w:trPr>
          <w:trHeight w:val="360"/>
        </w:trPr>
        <w:tc>
          <w:tcPr>
            <w:tcW w:w="1660" w:type="dxa"/>
          </w:tcPr>
          <w:p w14:paraId="39870C66" w14:textId="77777777" w:rsidR="00295BBE" w:rsidRPr="00295BBE" w:rsidRDefault="00295BBE" w:rsidP="00295BBE">
            <w:r w:rsidRPr="00295BBE">
              <w:t xml:space="preserve"> </w:t>
            </w:r>
          </w:p>
        </w:tc>
        <w:tc>
          <w:tcPr>
            <w:tcW w:w="900" w:type="dxa"/>
          </w:tcPr>
          <w:p w14:paraId="0CF368B8" w14:textId="77777777" w:rsidR="00295BBE" w:rsidRPr="00295BBE" w:rsidRDefault="00295BBE" w:rsidP="00295BBE">
            <w:r w:rsidRPr="00295BBE">
              <w:t>ML14</w:t>
            </w:r>
          </w:p>
        </w:tc>
        <w:tc>
          <w:tcPr>
            <w:tcW w:w="6540" w:type="dxa"/>
          </w:tcPr>
          <w:p w14:paraId="71050F24" w14:textId="77777777" w:rsidR="00295BBE" w:rsidRPr="00295BBE" w:rsidRDefault="00295BBE" w:rsidP="00295BBE">
            <w:r w:rsidRPr="00295BBE">
              <w:t>Militært treningsutstyr</w:t>
            </w:r>
          </w:p>
        </w:tc>
        <w:tc>
          <w:tcPr>
            <w:tcW w:w="1356" w:type="dxa"/>
          </w:tcPr>
          <w:p w14:paraId="6A22D009" w14:textId="77777777" w:rsidR="00295BBE" w:rsidRPr="00295BBE" w:rsidRDefault="00295BBE" w:rsidP="0033209C">
            <w:pPr>
              <w:jc w:val="right"/>
            </w:pPr>
            <w:r w:rsidRPr="00295BBE">
              <w:t>18 525</w:t>
            </w:r>
          </w:p>
        </w:tc>
        <w:tc>
          <w:tcPr>
            <w:tcW w:w="1276" w:type="dxa"/>
          </w:tcPr>
          <w:p w14:paraId="5493E221" w14:textId="77777777" w:rsidR="00295BBE" w:rsidRPr="00295BBE" w:rsidRDefault="00295BBE" w:rsidP="0033209C">
            <w:pPr>
              <w:jc w:val="right"/>
            </w:pPr>
            <w:r w:rsidRPr="00295BBE">
              <w:t>2 412</w:t>
            </w:r>
          </w:p>
        </w:tc>
        <w:tc>
          <w:tcPr>
            <w:tcW w:w="1088" w:type="dxa"/>
          </w:tcPr>
          <w:p w14:paraId="4856E54D" w14:textId="77777777" w:rsidR="00295BBE" w:rsidRPr="00295BBE" w:rsidRDefault="00295BBE" w:rsidP="0033209C">
            <w:pPr>
              <w:jc w:val="right"/>
            </w:pPr>
            <w:r w:rsidRPr="00295BBE">
              <w:t>20 937</w:t>
            </w:r>
          </w:p>
        </w:tc>
        <w:tc>
          <w:tcPr>
            <w:tcW w:w="1240" w:type="dxa"/>
          </w:tcPr>
          <w:p w14:paraId="48A7A898" w14:textId="77777777" w:rsidR="00295BBE" w:rsidRPr="00295BBE" w:rsidRDefault="00295BBE" w:rsidP="0033209C">
            <w:pPr>
              <w:jc w:val="right"/>
            </w:pPr>
            <w:r w:rsidRPr="00295BBE">
              <w:t xml:space="preserve"> </w:t>
            </w:r>
          </w:p>
        </w:tc>
      </w:tr>
      <w:tr w:rsidR="00295BBE" w:rsidRPr="00295BBE" w14:paraId="7A89331D" w14:textId="77777777" w:rsidTr="0033209C">
        <w:trPr>
          <w:trHeight w:val="360"/>
        </w:trPr>
        <w:tc>
          <w:tcPr>
            <w:tcW w:w="1660" w:type="dxa"/>
          </w:tcPr>
          <w:p w14:paraId="6A132752" w14:textId="77777777" w:rsidR="00295BBE" w:rsidRPr="00295BBE" w:rsidRDefault="00295BBE" w:rsidP="00295BBE">
            <w:r w:rsidRPr="00295BBE">
              <w:t xml:space="preserve"> </w:t>
            </w:r>
          </w:p>
        </w:tc>
        <w:tc>
          <w:tcPr>
            <w:tcW w:w="900" w:type="dxa"/>
          </w:tcPr>
          <w:p w14:paraId="7BD85931" w14:textId="77777777" w:rsidR="00295BBE" w:rsidRPr="00295BBE" w:rsidRDefault="00295BBE" w:rsidP="00295BBE">
            <w:r w:rsidRPr="00295BBE">
              <w:t>ML15</w:t>
            </w:r>
          </w:p>
        </w:tc>
        <w:tc>
          <w:tcPr>
            <w:tcW w:w="6540" w:type="dxa"/>
          </w:tcPr>
          <w:p w14:paraId="35E295ED" w14:textId="77777777" w:rsidR="00295BBE" w:rsidRPr="00295BBE" w:rsidRDefault="00295BBE" w:rsidP="00295BBE">
            <w:r w:rsidRPr="00295BBE">
              <w:t>Billed-/videoutstyr</w:t>
            </w:r>
          </w:p>
        </w:tc>
        <w:tc>
          <w:tcPr>
            <w:tcW w:w="1356" w:type="dxa"/>
          </w:tcPr>
          <w:p w14:paraId="509E78F1" w14:textId="77777777" w:rsidR="00295BBE" w:rsidRPr="00295BBE" w:rsidRDefault="00295BBE" w:rsidP="0033209C">
            <w:pPr>
              <w:jc w:val="right"/>
            </w:pPr>
            <w:r w:rsidRPr="00295BBE">
              <w:t>237</w:t>
            </w:r>
          </w:p>
        </w:tc>
        <w:tc>
          <w:tcPr>
            <w:tcW w:w="1276" w:type="dxa"/>
          </w:tcPr>
          <w:p w14:paraId="6A929934" w14:textId="77777777" w:rsidR="00295BBE" w:rsidRPr="00295BBE" w:rsidRDefault="00295BBE" w:rsidP="0033209C">
            <w:pPr>
              <w:jc w:val="right"/>
            </w:pPr>
            <w:r w:rsidRPr="00295BBE">
              <w:t>475 632</w:t>
            </w:r>
          </w:p>
        </w:tc>
        <w:tc>
          <w:tcPr>
            <w:tcW w:w="1088" w:type="dxa"/>
          </w:tcPr>
          <w:p w14:paraId="150C5010" w14:textId="77777777" w:rsidR="00295BBE" w:rsidRPr="00295BBE" w:rsidRDefault="00295BBE" w:rsidP="0033209C">
            <w:pPr>
              <w:jc w:val="right"/>
            </w:pPr>
            <w:r w:rsidRPr="00295BBE">
              <w:t>475 869</w:t>
            </w:r>
          </w:p>
        </w:tc>
        <w:tc>
          <w:tcPr>
            <w:tcW w:w="1240" w:type="dxa"/>
          </w:tcPr>
          <w:p w14:paraId="14682612" w14:textId="77777777" w:rsidR="00295BBE" w:rsidRPr="00295BBE" w:rsidRDefault="00295BBE" w:rsidP="0033209C">
            <w:pPr>
              <w:jc w:val="right"/>
            </w:pPr>
            <w:r w:rsidRPr="00295BBE">
              <w:t xml:space="preserve"> </w:t>
            </w:r>
          </w:p>
        </w:tc>
      </w:tr>
      <w:tr w:rsidR="00295BBE" w:rsidRPr="00295BBE" w14:paraId="6DD0D894" w14:textId="77777777" w:rsidTr="0033209C">
        <w:trPr>
          <w:trHeight w:val="360"/>
        </w:trPr>
        <w:tc>
          <w:tcPr>
            <w:tcW w:w="1660" w:type="dxa"/>
          </w:tcPr>
          <w:p w14:paraId="7C7AD0AC" w14:textId="77777777" w:rsidR="00295BBE" w:rsidRPr="00295BBE" w:rsidRDefault="00295BBE" w:rsidP="00295BBE">
            <w:r w:rsidRPr="00295BBE">
              <w:t xml:space="preserve"> </w:t>
            </w:r>
          </w:p>
        </w:tc>
        <w:tc>
          <w:tcPr>
            <w:tcW w:w="900" w:type="dxa"/>
          </w:tcPr>
          <w:p w14:paraId="0EA4617B" w14:textId="77777777" w:rsidR="00295BBE" w:rsidRPr="00295BBE" w:rsidRDefault="00295BBE" w:rsidP="00295BBE">
            <w:r w:rsidRPr="00295BBE">
              <w:t>ML17</w:t>
            </w:r>
          </w:p>
        </w:tc>
        <w:tc>
          <w:tcPr>
            <w:tcW w:w="6540" w:type="dxa"/>
          </w:tcPr>
          <w:p w14:paraId="533C5D0F" w14:textId="77777777" w:rsidR="00295BBE" w:rsidRPr="00295BBE" w:rsidRDefault="00295BBE" w:rsidP="00295BBE">
            <w:r w:rsidRPr="00295BBE">
              <w:t>Diverse utstyr og materialer</w:t>
            </w:r>
          </w:p>
        </w:tc>
        <w:tc>
          <w:tcPr>
            <w:tcW w:w="1356" w:type="dxa"/>
          </w:tcPr>
          <w:p w14:paraId="4DCAFD30" w14:textId="77777777" w:rsidR="00295BBE" w:rsidRPr="00295BBE" w:rsidRDefault="00295BBE" w:rsidP="0033209C">
            <w:pPr>
              <w:jc w:val="right"/>
            </w:pPr>
            <w:r w:rsidRPr="00295BBE">
              <w:t>714</w:t>
            </w:r>
          </w:p>
        </w:tc>
        <w:tc>
          <w:tcPr>
            <w:tcW w:w="1276" w:type="dxa"/>
          </w:tcPr>
          <w:p w14:paraId="7F5FF420" w14:textId="77777777" w:rsidR="00295BBE" w:rsidRPr="00295BBE" w:rsidRDefault="00295BBE" w:rsidP="0033209C">
            <w:pPr>
              <w:jc w:val="right"/>
            </w:pPr>
            <w:r w:rsidRPr="00295BBE">
              <w:t>917</w:t>
            </w:r>
          </w:p>
        </w:tc>
        <w:tc>
          <w:tcPr>
            <w:tcW w:w="1088" w:type="dxa"/>
          </w:tcPr>
          <w:p w14:paraId="1F2559BA" w14:textId="77777777" w:rsidR="00295BBE" w:rsidRPr="00295BBE" w:rsidRDefault="00295BBE" w:rsidP="0033209C">
            <w:pPr>
              <w:jc w:val="right"/>
            </w:pPr>
            <w:r w:rsidRPr="00295BBE">
              <w:t>1 631</w:t>
            </w:r>
          </w:p>
        </w:tc>
        <w:tc>
          <w:tcPr>
            <w:tcW w:w="1240" w:type="dxa"/>
          </w:tcPr>
          <w:p w14:paraId="76EFEFD6" w14:textId="77777777" w:rsidR="00295BBE" w:rsidRPr="00295BBE" w:rsidRDefault="00295BBE" w:rsidP="0033209C">
            <w:pPr>
              <w:jc w:val="right"/>
            </w:pPr>
            <w:r w:rsidRPr="00295BBE">
              <w:t xml:space="preserve"> </w:t>
            </w:r>
          </w:p>
        </w:tc>
      </w:tr>
      <w:tr w:rsidR="00295BBE" w:rsidRPr="00295BBE" w14:paraId="3CB25B57" w14:textId="77777777" w:rsidTr="0033209C">
        <w:trPr>
          <w:trHeight w:val="360"/>
        </w:trPr>
        <w:tc>
          <w:tcPr>
            <w:tcW w:w="1660" w:type="dxa"/>
          </w:tcPr>
          <w:p w14:paraId="00119F14" w14:textId="77777777" w:rsidR="00295BBE" w:rsidRPr="00295BBE" w:rsidRDefault="00295BBE" w:rsidP="00295BBE">
            <w:r w:rsidRPr="00295BBE">
              <w:t xml:space="preserve"> </w:t>
            </w:r>
          </w:p>
        </w:tc>
        <w:tc>
          <w:tcPr>
            <w:tcW w:w="900" w:type="dxa"/>
          </w:tcPr>
          <w:p w14:paraId="3F1078BD" w14:textId="77777777" w:rsidR="00295BBE" w:rsidRPr="00295BBE" w:rsidRDefault="00295BBE" w:rsidP="00295BBE">
            <w:r w:rsidRPr="00295BBE">
              <w:t>ML18</w:t>
            </w:r>
          </w:p>
        </w:tc>
        <w:tc>
          <w:tcPr>
            <w:tcW w:w="6540" w:type="dxa"/>
          </w:tcPr>
          <w:p w14:paraId="75F4C685" w14:textId="77777777" w:rsidR="00295BBE" w:rsidRPr="00295BBE" w:rsidRDefault="00295BBE" w:rsidP="00295BBE">
            <w:r w:rsidRPr="00295BBE">
              <w:t>Produksjonsutstyr</w:t>
            </w:r>
          </w:p>
        </w:tc>
        <w:tc>
          <w:tcPr>
            <w:tcW w:w="1356" w:type="dxa"/>
          </w:tcPr>
          <w:p w14:paraId="4A70DE51" w14:textId="77777777" w:rsidR="00295BBE" w:rsidRPr="00295BBE" w:rsidRDefault="00295BBE" w:rsidP="0033209C">
            <w:pPr>
              <w:jc w:val="right"/>
            </w:pPr>
            <w:r w:rsidRPr="00295BBE">
              <w:t xml:space="preserve"> </w:t>
            </w:r>
          </w:p>
        </w:tc>
        <w:tc>
          <w:tcPr>
            <w:tcW w:w="1276" w:type="dxa"/>
          </w:tcPr>
          <w:p w14:paraId="670DA8F5" w14:textId="77777777" w:rsidR="00295BBE" w:rsidRPr="00295BBE" w:rsidRDefault="00295BBE" w:rsidP="0033209C">
            <w:pPr>
              <w:jc w:val="right"/>
            </w:pPr>
            <w:r w:rsidRPr="00295BBE">
              <w:t>4 324</w:t>
            </w:r>
          </w:p>
        </w:tc>
        <w:tc>
          <w:tcPr>
            <w:tcW w:w="1088" w:type="dxa"/>
          </w:tcPr>
          <w:p w14:paraId="1217AF8D" w14:textId="77777777" w:rsidR="00295BBE" w:rsidRPr="00295BBE" w:rsidRDefault="00295BBE" w:rsidP="0033209C">
            <w:pPr>
              <w:jc w:val="right"/>
            </w:pPr>
            <w:r w:rsidRPr="00295BBE">
              <w:t>4 324</w:t>
            </w:r>
          </w:p>
        </w:tc>
        <w:tc>
          <w:tcPr>
            <w:tcW w:w="1240" w:type="dxa"/>
          </w:tcPr>
          <w:p w14:paraId="31B660F5" w14:textId="77777777" w:rsidR="00295BBE" w:rsidRPr="00295BBE" w:rsidRDefault="00295BBE" w:rsidP="0033209C">
            <w:pPr>
              <w:jc w:val="right"/>
            </w:pPr>
            <w:r w:rsidRPr="00295BBE">
              <w:t xml:space="preserve"> </w:t>
            </w:r>
          </w:p>
        </w:tc>
      </w:tr>
      <w:tr w:rsidR="00295BBE" w:rsidRPr="00295BBE" w14:paraId="3C721C08" w14:textId="77777777" w:rsidTr="0033209C">
        <w:trPr>
          <w:trHeight w:val="360"/>
        </w:trPr>
        <w:tc>
          <w:tcPr>
            <w:tcW w:w="1660" w:type="dxa"/>
          </w:tcPr>
          <w:p w14:paraId="2166E542" w14:textId="77777777" w:rsidR="00295BBE" w:rsidRPr="00295BBE" w:rsidRDefault="00295BBE" w:rsidP="00295BBE">
            <w:r w:rsidRPr="00295BBE">
              <w:t xml:space="preserve"> </w:t>
            </w:r>
          </w:p>
        </w:tc>
        <w:tc>
          <w:tcPr>
            <w:tcW w:w="900" w:type="dxa"/>
          </w:tcPr>
          <w:p w14:paraId="0375E7DA" w14:textId="77777777" w:rsidR="00295BBE" w:rsidRPr="00295BBE" w:rsidRDefault="00295BBE" w:rsidP="00295BBE">
            <w:r w:rsidRPr="00295BBE">
              <w:t>ML21</w:t>
            </w:r>
          </w:p>
        </w:tc>
        <w:tc>
          <w:tcPr>
            <w:tcW w:w="6540" w:type="dxa"/>
          </w:tcPr>
          <w:p w14:paraId="5D4C45A0" w14:textId="77777777" w:rsidR="00295BBE" w:rsidRPr="00295BBE" w:rsidRDefault="00295BBE" w:rsidP="00295BBE">
            <w:r w:rsidRPr="00295BBE">
              <w:t>Programvare</w:t>
            </w:r>
          </w:p>
        </w:tc>
        <w:tc>
          <w:tcPr>
            <w:tcW w:w="1356" w:type="dxa"/>
          </w:tcPr>
          <w:p w14:paraId="5217E424" w14:textId="77777777" w:rsidR="00295BBE" w:rsidRPr="00295BBE" w:rsidRDefault="00295BBE" w:rsidP="0033209C">
            <w:pPr>
              <w:jc w:val="right"/>
            </w:pPr>
            <w:r w:rsidRPr="00295BBE">
              <w:t xml:space="preserve"> </w:t>
            </w:r>
          </w:p>
        </w:tc>
        <w:tc>
          <w:tcPr>
            <w:tcW w:w="1276" w:type="dxa"/>
          </w:tcPr>
          <w:p w14:paraId="79980AD2" w14:textId="77777777" w:rsidR="00295BBE" w:rsidRPr="00295BBE" w:rsidRDefault="00295BBE" w:rsidP="0033209C">
            <w:pPr>
              <w:jc w:val="right"/>
            </w:pPr>
            <w:r w:rsidRPr="00295BBE">
              <w:t>1 573</w:t>
            </w:r>
          </w:p>
        </w:tc>
        <w:tc>
          <w:tcPr>
            <w:tcW w:w="1088" w:type="dxa"/>
          </w:tcPr>
          <w:p w14:paraId="58E42102" w14:textId="77777777" w:rsidR="00295BBE" w:rsidRPr="00295BBE" w:rsidRDefault="00295BBE" w:rsidP="0033209C">
            <w:pPr>
              <w:jc w:val="right"/>
            </w:pPr>
            <w:r w:rsidRPr="00295BBE">
              <w:t>1 573</w:t>
            </w:r>
          </w:p>
        </w:tc>
        <w:tc>
          <w:tcPr>
            <w:tcW w:w="1240" w:type="dxa"/>
          </w:tcPr>
          <w:p w14:paraId="42D33A58" w14:textId="77777777" w:rsidR="00295BBE" w:rsidRPr="00295BBE" w:rsidRDefault="00295BBE" w:rsidP="0033209C">
            <w:pPr>
              <w:jc w:val="right"/>
            </w:pPr>
            <w:r w:rsidRPr="00295BBE">
              <w:t xml:space="preserve"> </w:t>
            </w:r>
          </w:p>
        </w:tc>
      </w:tr>
      <w:tr w:rsidR="00295BBE" w:rsidRPr="00295BBE" w14:paraId="762075E9" w14:textId="77777777" w:rsidTr="0033209C">
        <w:trPr>
          <w:trHeight w:val="360"/>
        </w:trPr>
        <w:tc>
          <w:tcPr>
            <w:tcW w:w="1660" w:type="dxa"/>
          </w:tcPr>
          <w:p w14:paraId="00AA457D" w14:textId="77777777" w:rsidR="00295BBE" w:rsidRPr="00295BBE" w:rsidRDefault="00295BBE" w:rsidP="00295BBE">
            <w:r w:rsidRPr="00295BBE">
              <w:t xml:space="preserve"> </w:t>
            </w:r>
          </w:p>
        </w:tc>
        <w:tc>
          <w:tcPr>
            <w:tcW w:w="900" w:type="dxa"/>
          </w:tcPr>
          <w:p w14:paraId="1F387313" w14:textId="77777777" w:rsidR="00295BBE" w:rsidRPr="00295BBE" w:rsidRDefault="00295BBE" w:rsidP="00295BBE">
            <w:r w:rsidRPr="00295BBE">
              <w:t>ML22</w:t>
            </w:r>
          </w:p>
        </w:tc>
        <w:tc>
          <w:tcPr>
            <w:tcW w:w="6540" w:type="dxa"/>
          </w:tcPr>
          <w:p w14:paraId="53A36F40" w14:textId="77777777" w:rsidR="00295BBE" w:rsidRPr="00295BBE" w:rsidRDefault="00295BBE" w:rsidP="00295BBE">
            <w:r w:rsidRPr="00295BBE">
              <w:t>Teknologi</w:t>
            </w:r>
          </w:p>
        </w:tc>
        <w:tc>
          <w:tcPr>
            <w:tcW w:w="1356" w:type="dxa"/>
          </w:tcPr>
          <w:p w14:paraId="3FEFDD4D" w14:textId="77777777" w:rsidR="00295BBE" w:rsidRPr="00295BBE" w:rsidRDefault="00295BBE" w:rsidP="0033209C">
            <w:pPr>
              <w:jc w:val="right"/>
            </w:pPr>
            <w:r w:rsidRPr="00295BBE">
              <w:t xml:space="preserve"> </w:t>
            </w:r>
          </w:p>
        </w:tc>
        <w:tc>
          <w:tcPr>
            <w:tcW w:w="1276" w:type="dxa"/>
          </w:tcPr>
          <w:p w14:paraId="7009BC78" w14:textId="77777777" w:rsidR="00295BBE" w:rsidRPr="00295BBE" w:rsidRDefault="00295BBE" w:rsidP="0033209C">
            <w:pPr>
              <w:jc w:val="right"/>
            </w:pPr>
            <w:r w:rsidRPr="00295BBE">
              <w:t>364</w:t>
            </w:r>
          </w:p>
        </w:tc>
        <w:tc>
          <w:tcPr>
            <w:tcW w:w="1088" w:type="dxa"/>
          </w:tcPr>
          <w:p w14:paraId="40903E35" w14:textId="77777777" w:rsidR="00295BBE" w:rsidRPr="00295BBE" w:rsidRDefault="00295BBE" w:rsidP="0033209C">
            <w:pPr>
              <w:jc w:val="right"/>
            </w:pPr>
            <w:r w:rsidRPr="00295BBE">
              <w:t>364</w:t>
            </w:r>
          </w:p>
        </w:tc>
        <w:tc>
          <w:tcPr>
            <w:tcW w:w="1240" w:type="dxa"/>
          </w:tcPr>
          <w:p w14:paraId="78AF3F68" w14:textId="77777777" w:rsidR="00295BBE" w:rsidRPr="00295BBE" w:rsidRDefault="00295BBE" w:rsidP="0033209C">
            <w:pPr>
              <w:jc w:val="right"/>
            </w:pPr>
            <w:r w:rsidRPr="00295BBE">
              <w:t xml:space="preserve"> </w:t>
            </w:r>
          </w:p>
        </w:tc>
      </w:tr>
      <w:tr w:rsidR="00295BBE" w:rsidRPr="00295BBE" w14:paraId="5C7AC732" w14:textId="77777777" w:rsidTr="0033209C">
        <w:trPr>
          <w:trHeight w:val="360"/>
        </w:trPr>
        <w:tc>
          <w:tcPr>
            <w:tcW w:w="1660" w:type="dxa"/>
          </w:tcPr>
          <w:p w14:paraId="565852AB" w14:textId="77777777" w:rsidR="00295BBE" w:rsidRPr="00295BBE" w:rsidRDefault="00295BBE" w:rsidP="00295BBE">
            <w:r w:rsidRPr="00295BBE">
              <w:t xml:space="preserve"> </w:t>
            </w:r>
          </w:p>
        </w:tc>
        <w:tc>
          <w:tcPr>
            <w:tcW w:w="900" w:type="dxa"/>
          </w:tcPr>
          <w:p w14:paraId="15686109" w14:textId="77777777" w:rsidR="00295BBE" w:rsidRPr="00295BBE" w:rsidRDefault="00295BBE" w:rsidP="00295BBE">
            <w:r w:rsidRPr="00295BBE">
              <w:t xml:space="preserve"> </w:t>
            </w:r>
          </w:p>
        </w:tc>
        <w:tc>
          <w:tcPr>
            <w:tcW w:w="6540" w:type="dxa"/>
          </w:tcPr>
          <w:p w14:paraId="605F53DC" w14:textId="77777777" w:rsidR="00295BBE" w:rsidRPr="00295BBE" w:rsidRDefault="00295BBE" w:rsidP="00295BBE">
            <w:r w:rsidRPr="00295BBE">
              <w:t xml:space="preserve"> </w:t>
            </w:r>
          </w:p>
        </w:tc>
        <w:tc>
          <w:tcPr>
            <w:tcW w:w="1356" w:type="dxa"/>
          </w:tcPr>
          <w:p w14:paraId="4421049A" w14:textId="77777777" w:rsidR="00295BBE" w:rsidRPr="00295BBE" w:rsidRDefault="00295BBE" w:rsidP="0033209C">
            <w:pPr>
              <w:jc w:val="right"/>
            </w:pPr>
            <w:r w:rsidRPr="00295BBE">
              <w:t xml:space="preserve"> </w:t>
            </w:r>
          </w:p>
        </w:tc>
        <w:tc>
          <w:tcPr>
            <w:tcW w:w="1276" w:type="dxa"/>
          </w:tcPr>
          <w:p w14:paraId="41BA4E14" w14:textId="77777777" w:rsidR="00295BBE" w:rsidRPr="00295BBE" w:rsidRDefault="00295BBE" w:rsidP="0033209C">
            <w:pPr>
              <w:jc w:val="right"/>
            </w:pPr>
            <w:r w:rsidRPr="00295BBE">
              <w:t xml:space="preserve"> </w:t>
            </w:r>
          </w:p>
        </w:tc>
        <w:tc>
          <w:tcPr>
            <w:tcW w:w="1088" w:type="dxa"/>
          </w:tcPr>
          <w:p w14:paraId="23522FB5" w14:textId="77777777" w:rsidR="00295BBE" w:rsidRPr="00295BBE" w:rsidRDefault="00295BBE" w:rsidP="0033209C">
            <w:pPr>
              <w:jc w:val="right"/>
            </w:pPr>
            <w:r w:rsidRPr="00295BBE">
              <w:t xml:space="preserve"> </w:t>
            </w:r>
          </w:p>
        </w:tc>
        <w:tc>
          <w:tcPr>
            <w:tcW w:w="1240" w:type="dxa"/>
          </w:tcPr>
          <w:p w14:paraId="22FCEF73" w14:textId="77777777" w:rsidR="00295BBE" w:rsidRPr="00295BBE" w:rsidRDefault="00295BBE" w:rsidP="0033209C">
            <w:pPr>
              <w:jc w:val="right"/>
            </w:pPr>
            <w:r w:rsidRPr="00295BBE">
              <w:t>2 558 544</w:t>
            </w:r>
          </w:p>
        </w:tc>
      </w:tr>
      <w:tr w:rsidR="00295BBE" w:rsidRPr="00295BBE" w14:paraId="231848DE" w14:textId="77777777" w:rsidTr="0033209C">
        <w:trPr>
          <w:trHeight w:val="360"/>
        </w:trPr>
        <w:tc>
          <w:tcPr>
            <w:tcW w:w="1660" w:type="dxa"/>
          </w:tcPr>
          <w:p w14:paraId="6D38C0BF" w14:textId="77777777" w:rsidR="00295BBE" w:rsidRPr="00295BBE" w:rsidRDefault="00295BBE" w:rsidP="00295BBE">
            <w:r w:rsidRPr="00295BBE">
              <w:t>Vietnam</w:t>
            </w:r>
          </w:p>
        </w:tc>
        <w:tc>
          <w:tcPr>
            <w:tcW w:w="900" w:type="dxa"/>
          </w:tcPr>
          <w:p w14:paraId="35475BB2" w14:textId="77777777" w:rsidR="00295BBE" w:rsidRPr="00295BBE" w:rsidRDefault="00295BBE" w:rsidP="00295BBE">
            <w:r w:rsidRPr="00295BBE">
              <w:t>ML15</w:t>
            </w:r>
          </w:p>
        </w:tc>
        <w:tc>
          <w:tcPr>
            <w:tcW w:w="6540" w:type="dxa"/>
          </w:tcPr>
          <w:p w14:paraId="0D957C55" w14:textId="77777777" w:rsidR="00295BBE" w:rsidRPr="00295BBE" w:rsidRDefault="00295BBE" w:rsidP="00295BBE">
            <w:r w:rsidRPr="00295BBE">
              <w:t>Billed-/videoutstyr</w:t>
            </w:r>
          </w:p>
        </w:tc>
        <w:tc>
          <w:tcPr>
            <w:tcW w:w="1356" w:type="dxa"/>
          </w:tcPr>
          <w:p w14:paraId="3ACF72FD" w14:textId="77777777" w:rsidR="00295BBE" w:rsidRPr="00295BBE" w:rsidRDefault="00295BBE" w:rsidP="0033209C">
            <w:pPr>
              <w:jc w:val="right"/>
            </w:pPr>
            <w:r w:rsidRPr="00295BBE">
              <w:t xml:space="preserve"> </w:t>
            </w:r>
          </w:p>
        </w:tc>
        <w:tc>
          <w:tcPr>
            <w:tcW w:w="1276" w:type="dxa"/>
          </w:tcPr>
          <w:p w14:paraId="437B30E5" w14:textId="77777777" w:rsidR="00295BBE" w:rsidRPr="00295BBE" w:rsidRDefault="00295BBE" w:rsidP="0033209C">
            <w:pPr>
              <w:jc w:val="right"/>
            </w:pPr>
            <w:r w:rsidRPr="00295BBE">
              <w:t>1 805</w:t>
            </w:r>
          </w:p>
        </w:tc>
        <w:tc>
          <w:tcPr>
            <w:tcW w:w="1088" w:type="dxa"/>
          </w:tcPr>
          <w:p w14:paraId="680FAAFD" w14:textId="77777777" w:rsidR="00295BBE" w:rsidRPr="00295BBE" w:rsidRDefault="00295BBE" w:rsidP="0033209C">
            <w:pPr>
              <w:jc w:val="right"/>
            </w:pPr>
            <w:r w:rsidRPr="00295BBE">
              <w:t>1 805</w:t>
            </w:r>
          </w:p>
        </w:tc>
        <w:tc>
          <w:tcPr>
            <w:tcW w:w="1240" w:type="dxa"/>
          </w:tcPr>
          <w:p w14:paraId="3C1F9808" w14:textId="77777777" w:rsidR="00295BBE" w:rsidRPr="00295BBE" w:rsidRDefault="00295BBE" w:rsidP="0033209C">
            <w:pPr>
              <w:jc w:val="right"/>
            </w:pPr>
            <w:r w:rsidRPr="00295BBE">
              <w:t xml:space="preserve"> </w:t>
            </w:r>
          </w:p>
        </w:tc>
      </w:tr>
      <w:tr w:rsidR="00295BBE" w:rsidRPr="00295BBE" w14:paraId="3DAB876D" w14:textId="77777777" w:rsidTr="0033209C">
        <w:trPr>
          <w:trHeight w:val="360"/>
        </w:trPr>
        <w:tc>
          <w:tcPr>
            <w:tcW w:w="1660" w:type="dxa"/>
          </w:tcPr>
          <w:p w14:paraId="75B03DF1" w14:textId="77777777" w:rsidR="00295BBE" w:rsidRPr="00295BBE" w:rsidRDefault="00295BBE" w:rsidP="00295BBE">
            <w:r w:rsidRPr="00295BBE">
              <w:t xml:space="preserve"> </w:t>
            </w:r>
          </w:p>
        </w:tc>
        <w:tc>
          <w:tcPr>
            <w:tcW w:w="900" w:type="dxa"/>
          </w:tcPr>
          <w:p w14:paraId="054549D4" w14:textId="77777777" w:rsidR="00295BBE" w:rsidRPr="00295BBE" w:rsidRDefault="00295BBE" w:rsidP="00295BBE">
            <w:r w:rsidRPr="00295BBE">
              <w:t>ML22</w:t>
            </w:r>
          </w:p>
        </w:tc>
        <w:tc>
          <w:tcPr>
            <w:tcW w:w="6540" w:type="dxa"/>
          </w:tcPr>
          <w:p w14:paraId="4E2E067B" w14:textId="77777777" w:rsidR="00295BBE" w:rsidRPr="00295BBE" w:rsidRDefault="00295BBE" w:rsidP="00295BBE">
            <w:r w:rsidRPr="00295BBE">
              <w:t>Teknologi</w:t>
            </w:r>
          </w:p>
        </w:tc>
        <w:tc>
          <w:tcPr>
            <w:tcW w:w="1356" w:type="dxa"/>
          </w:tcPr>
          <w:p w14:paraId="56BB8CED" w14:textId="77777777" w:rsidR="00295BBE" w:rsidRPr="00295BBE" w:rsidRDefault="00295BBE" w:rsidP="0033209C">
            <w:pPr>
              <w:jc w:val="right"/>
            </w:pPr>
            <w:r w:rsidRPr="00295BBE">
              <w:t xml:space="preserve"> </w:t>
            </w:r>
          </w:p>
        </w:tc>
        <w:tc>
          <w:tcPr>
            <w:tcW w:w="1276" w:type="dxa"/>
          </w:tcPr>
          <w:p w14:paraId="741A3DAE" w14:textId="77777777" w:rsidR="00295BBE" w:rsidRPr="00295BBE" w:rsidRDefault="00295BBE" w:rsidP="0033209C">
            <w:pPr>
              <w:jc w:val="right"/>
            </w:pPr>
            <w:r w:rsidRPr="00295BBE">
              <w:t>191</w:t>
            </w:r>
          </w:p>
        </w:tc>
        <w:tc>
          <w:tcPr>
            <w:tcW w:w="1088" w:type="dxa"/>
          </w:tcPr>
          <w:p w14:paraId="2DBD3765" w14:textId="77777777" w:rsidR="00295BBE" w:rsidRPr="00295BBE" w:rsidRDefault="00295BBE" w:rsidP="0033209C">
            <w:pPr>
              <w:jc w:val="right"/>
            </w:pPr>
            <w:r w:rsidRPr="00295BBE">
              <w:t>191</w:t>
            </w:r>
          </w:p>
        </w:tc>
        <w:tc>
          <w:tcPr>
            <w:tcW w:w="1240" w:type="dxa"/>
          </w:tcPr>
          <w:p w14:paraId="4F02E8D8" w14:textId="77777777" w:rsidR="00295BBE" w:rsidRPr="00295BBE" w:rsidRDefault="00295BBE" w:rsidP="0033209C">
            <w:pPr>
              <w:jc w:val="right"/>
            </w:pPr>
            <w:r w:rsidRPr="00295BBE">
              <w:t xml:space="preserve"> </w:t>
            </w:r>
          </w:p>
        </w:tc>
      </w:tr>
      <w:tr w:rsidR="00295BBE" w:rsidRPr="00295BBE" w14:paraId="221964E7" w14:textId="77777777" w:rsidTr="0033209C">
        <w:trPr>
          <w:trHeight w:val="360"/>
        </w:trPr>
        <w:tc>
          <w:tcPr>
            <w:tcW w:w="1660" w:type="dxa"/>
          </w:tcPr>
          <w:p w14:paraId="78773C15" w14:textId="77777777" w:rsidR="00295BBE" w:rsidRPr="00295BBE" w:rsidRDefault="00295BBE" w:rsidP="00295BBE">
            <w:r w:rsidRPr="00295BBE">
              <w:t xml:space="preserve"> </w:t>
            </w:r>
          </w:p>
        </w:tc>
        <w:tc>
          <w:tcPr>
            <w:tcW w:w="900" w:type="dxa"/>
          </w:tcPr>
          <w:p w14:paraId="1148E984" w14:textId="77777777" w:rsidR="00295BBE" w:rsidRPr="00295BBE" w:rsidRDefault="00295BBE" w:rsidP="00295BBE">
            <w:r w:rsidRPr="00295BBE">
              <w:t xml:space="preserve"> </w:t>
            </w:r>
          </w:p>
        </w:tc>
        <w:tc>
          <w:tcPr>
            <w:tcW w:w="6540" w:type="dxa"/>
          </w:tcPr>
          <w:p w14:paraId="35333868" w14:textId="77777777" w:rsidR="00295BBE" w:rsidRPr="00295BBE" w:rsidRDefault="00295BBE" w:rsidP="00295BBE">
            <w:r w:rsidRPr="00295BBE">
              <w:t xml:space="preserve"> </w:t>
            </w:r>
          </w:p>
        </w:tc>
        <w:tc>
          <w:tcPr>
            <w:tcW w:w="1356" w:type="dxa"/>
          </w:tcPr>
          <w:p w14:paraId="0907C441" w14:textId="77777777" w:rsidR="00295BBE" w:rsidRPr="00295BBE" w:rsidRDefault="00295BBE" w:rsidP="0033209C">
            <w:pPr>
              <w:jc w:val="right"/>
            </w:pPr>
            <w:r w:rsidRPr="00295BBE">
              <w:t xml:space="preserve"> </w:t>
            </w:r>
          </w:p>
        </w:tc>
        <w:tc>
          <w:tcPr>
            <w:tcW w:w="1276" w:type="dxa"/>
          </w:tcPr>
          <w:p w14:paraId="0A009642" w14:textId="77777777" w:rsidR="00295BBE" w:rsidRPr="00295BBE" w:rsidRDefault="00295BBE" w:rsidP="0033209C">
            <w:pPr>
              <w:jc w:val="right"/>
            </w:pPr>
            <w:r w:rsidRPr="00295BBE">
              <w:t xml:space="preserve"> </w:t>
            </w:r>
          </w:p>
        </w:tc>
        <w:tc>
          <w:tcPr>
            <w:tcW w:w="1088" w:type="dxa"/>
          </w:tcPr>
          <w:p w14:paraId="53910EA2" w14:textId="77777777" w:rsidR="00295BBE" w:rsidRPr="00295BBE" w:rsidRDefault="00295BBE" w:rsidP="0033209C">
            <w:pPr>
              <w:jc w:val="right"/>
            </w:pPr>
            <w:r w:rsidRPr="00295BBE">
              <w:t xml:space="preserve"> </w:t>
            </w:r>
          </w:p>
        </w:tc>
        <w:tc>
          <w:tcPr>
            <w:tcW w:w="1240" w:type="dxa"/>
          </w:tcPr>
          <w:p w14:paraId="7EEB4094" w14:textId="77777777" w:rsidR="00295BBE" w:rsidRPr="00295BBE" w:rsidRDefault="00295BBE" w:rsidP="0033209C">
            <w:pPr>
              <w:jc w:val="right"/>
            </w:pPr>
            <w:r w:rsidRPr="00295BBE">
              <w:t>1 996</w:t>
            </w:r>
          </w:p>
        </w:tc>
      </w:tr>
      <w:tr w:rsidR="00295BBE" w:rsidRPr="00295BBE" w14:paraId="2A40E9B4" w14:textId="77777777" w:rsidTr="0033209C">
        <w:trPr>
          <w:trHeight w:val="620"/>
        </w:trPr>
        <w:tc>
          <w:tcPr>
            <w:tcW w:w="1660" w:type="dxa"/>
          </w:tcPr>
          <w:p w14:paraId="4340C490" w14:textId="77777777" w:rsidR="00295BBE" w:rsidRPr="00295BBE" w:rsidRDefault="00295BBE" w:rsidP="00295BBE">
            <w:r w:rsidRPr="00295BBE">
              <w:t>Østerrike</w:t>
            </w:r>
          </w:p>
        </w:tc>
        <w:tc>
          <w:tcPr>
            <w:tcW w:w="900" w:type="dxa"/>
          </w:tcPr>
          <w:p w14:paraId="26C1AF91" w14:textId="77777777" w:rsidR="00295BBE" w:rsidRPr="00295BBE" w:rsidRDefault="00295BBE" w:rsidP="00295BBE">
            <w:r w:rsidRPr="00295BBE">
              <w:t>ML1</w:t>
            </w:r>
          </w:p>
        </w:tc>
        <w:tc>
          <w:tcPr>
            <w:tcW w:w="6540" w:type="dxa"/>
          </w:tcPr>
          <w:p w14:paraId="6F790CB0" w14:textId="77777777" w:rsidR="00295BBE" w:rsidRPr="00295BBE" w:rsidRDefault="00295BBE" w:rsidP="00295BBE">
            <w:r w:rsidRPr="00295BBE">
              <w:t>Glattboret våpen med kaliber 20 mm eller mindre, våpen med kaliber 12,7 mm og lavere samt tilhørende komponenter</w:t>
            </w:r>
          </w:p>
        </w:tc>
        <w:tc>
          <w:tcPr>
            <w:tcW w:w="1356" w:type="dxa"/>
          </w:tcPr>
          <w:p w14:paraId="11E8B2ED" w14:textId="77777777" w:rsidR="00295BBE" w:rsidRPr="00295BBE" w:rsidRDefault="00295BBE" w:rsidP="0033209C">
            <w:pPr>
              <w:jc w:val="right"/>
            </w:pPr>
            <w:r w:rsidRPr="00295BBE">
              <w:t>14 917</w:t>
            </w:r>
          </w:p>
        </w:tc>
        <w:tc>
          <w:tcPr>
            <w:tcW w:w="1276" w:type="dxa"/>
          </w:tcPr>
          <w:p w14:paraId="2724F2A9" w14:textId="77777777" w:rsidR="00295BBE" w:rsidRPr="00295BBE" w:rsidRDefault="00295BBE" w:rsidP="0033209C">
            <w:pPr>
              <w:jc w:val="right"/>
            </w:pPr>
            <w:r w:rsidRPr="00295BBE">
              <w:t xml:space="preserve"> </w:t>
            </w:r>
          </w:p>
        </w:tc>
        <w:tc>
          <w:tcPr>
            <w:tcW w:w="1088" w:type="dxa"/>
          </w:tcPr>
          <w:p w14:paraId="4F7DF896" w14:textId="77777777" w:rsidR="00295BBE" w:rsidRPr="00295BBE" w:rsidRDefault="00295BBE" w:rsidP="0033209C">
            <w:pPr>
              <w:jc w:val="right"/>
            </w:pPr>
            <w:r w:rsidRPr="00295BBE">
              <w:t>14 917</w:t>
            </w:r>
          </w:p>
        </w:tc>
        <w:tc>
          <w:tcPr>
            <w:tcW w:w="1240" w:type="dxa"/>
          </w:tcPr>
          <w:p w14:paraId="2EB67F5D" w14:textId="77777777" w:rsidR="00295BBE" w:rsidRPr="00295BBE" w:rsidRDefault="00295BBE" w:rsidP="0033209C">
            <w:pPr>
              <w:jc w:val="right"/>
            </w:pPr>
            <w:r w:rsidRPr="00295BBE">
              <w:t xml:space="preserve"> </w:t>
            </w:r>
          </w:p>
        </w:tc>
      </w:tr>
      <w:tr w:rsidR="00295BBE" w:rsidRPr="00295BBE" w14:paraId="35FF92EF" w14:textId="77777777" w:rsidTr="0033209C">
        <w:trPr>
          <w:trHeight w:val="360"/>
        </w:trPr>
        <w:tc>
          <w:tcPr>
            <w:tcW w:w="1660" w:type="dxa"/>
          </w:tcPr>
          <w:p w14:paraId="17526CD8" w14:textId="77777777" w:rsidR="00295BBE" w:rsidRPr="00295BBE" w:rsidRDefault="00295BBE" w:rsidP="00295BBE">
            <w:r w:rsidRPr="00295BBE">
              <w:t xml:space="preserve"> </w:t>
            </w:r>
          </w:p>
        </w:tc>
        <w:tc>
          <w:tcPr>
            <w:tcW w:w="900" w:type="dxa"/>
          </w:tcPr>
          <w:p w14:paraId="502654C3" w14:textId="77777777" w:rsidR="00295BBE" w:rsidRPr="00295BBE" w:rsidRDefault="00295BBE" w:rsidP="00295BBE">
            <w:r w:rsidRPr="00295BBE">
              <w:t>ML5</w:t>
            </w:r>
          </w:p>
        </w:tc>
        <w:tc>
          <w:tcPr>
            <w:tcW w:w="6540" w:type="dxa"/>
          </w:tcPr>
          <w:p w14:paraId="698EA2D1" w14:textId="77777777" w:rsidR="00295BBE" w:rsidRPr="00295BBE" w:rsidRDefault="00295BBE" w:rsidP="00295BBE">
            <w:r w:rsidRPr="00295BBE">
              <w:t>Ildledningsutstyr og tilhørende systemer og komponenter</w:t>
            </w:r>
          </w:p>
        </w:tc>
        <w:tc>
          <w:tcPr>
            <w:tcW w:w="1356" w:type="dxa"/>
          </w:tcPr>
          <w:p w14:paraId="20090DEF" w14:textId="77777777" w:rsidR="00295BBE" w:rsidRPr="00295BBE" w:rsidRDefault="00295BBE" w:rsidP="0033209C">
            <w:pPr>
              <w:jc w:val="right"/>
            </w:pPr>
            <w:r w:rsidRPr="00295BBE">
              <w:t>1 010</w:t>
            </w:r>
          </w:p>
        </w:tc>
        <w:tc>
          <w:tcPr>
            <w:tcW w:w="1276" w:type="dxa"/>
          </w:tcPr>
          <w:p w14:paraId="166853C8" w14:textId="77777777" w:rsidR="00295BBE" w:rsidRPr="00295BBE" w:rsidRDefault="00295BBE" w:rsidP="0033209C">
            <w:pPr>
              <w:jc w:val="right"/>
            </w:pPr>
            <w:r w:rsidRPr="00295BBE">
              <w:t xml:space="preserve"> </w:t>
            </w:r>
          </w:p>
        </w:tc>
        <w:tc>
          <w:tcPr>
            <w:tcW w:w="1088" w:type="dxa"/>
          </w:tcPr>
          <w:p w14:paraId="3B62DDD9" w14:textId="77777777" w:rsidR="00295BBE" w:rsidRPr="00295BBE" w:rsidRDefault="00295BBE" w:rsidP="0033209C">
            <w:pPr>
              <w:jc w:val="right"/>
            </w:pPr>
            <w:r w:rsidRPr="00295BBE">
              <w:t>1 010</w:t>
            </w:r>
          </w:p>
        </w:tc>
        <w:tc>
          <w:tcPr>
            <w:tcW w:w="1240" w:type="dxa"/>
          </w:tcPr>
          <w:p w14:paraId="5AE59E87" w14:textId="77777777" w:rsidR="00295BBE" w:rsidRPr="00295BBE" w:rsidRDefault="00295BBE" w:rsidP="0033209C">
            <w:pPr>
              <w:jc w:val="right"/>
            </w:pPr>
            <w:r w:rsidRPr="00295BBE">
              <w:t xml:space="preserve"> </w:t>
            </w:r>
          </w:p>
        </w:tc>
      </w:tr>
      <w:tr w:rsidR="00295BBE" w:rsidRPr="00295BBE" w14:paraId="1673E1AA" w14:textId="77777777" w:rsidTr="0033209C">
        <w:trPr>
          <w:trHeight w:val="360"/>
        </w:trPr>
        <w:tc>
          <w:tcPr>
            <w:tcW w:w="1660" w:type="dxa"/>
          </w:tcPr>
          <w:p w14:paraId="28B4B843" w14:textId="77777777" w:rsidR="00295BBE" w:rsidRPr="00295BBE" w:rsidRDefault="00295BBE" w:rsidP="00295BBE">
            <w:r w:rsidRPr="00295BBE">
              <w:t xml:space="preserve"> </w:t>
            </w:r>
          </w:p>
        </w:tc>
        <w:tc>
          <w:tcPr>
            <w:tcW w:w="900" w:type="dxa"/>
          </w:tcPr>
          <w:p w14:paraId="380DA939" w14:textId="77777777" w:rsidR="00295BBE" w:rsidRPr="00295BBE" w:rsidRDefault="00295BBE" w:rsidP="00295BBE">
            <w:r w:rsidRPr="00295BBE">
              <w:t>ML6</w:t>
            </w:r>
          </w:p>
        </w:tc>
        <w:tc>
          <w:tcPr>
            <w:tcW w:w="6540" w:type="dxa"/>
          </w:tcPr>
          <w:p w14:paraId="7F21C319" w14:textId="77777777" w:rsidR="00295BBE" w:rsidRPr="00295BBE" w:rsidRDefault="00295BBE" w:rsidP="00295BBE">
            <w:r w:rsidRPr="00295BBE">
              <w:t>Kjøretøy og komponenter</w:t>
            </w:r>
          </w:p>
        </w:tc>
        <w:tc>
          <w:tcPr>
            <w:tcW w:w="1356" w:type="dxa"/>
          </w:tcPr>
          <w:p w14:paraId="4D469CA7" w14:textId="77777777" w:rsidR="00295BBE" w:rsidRPr="00295BBE" w:rsidRDefault="00295BBE" w:rsidP="0033209C">
            <w:pPr>
              <w:jc w:val="right"/>
            </w:pPr>
            <w:r w:rsidRPr="00295BBE">
              <w:t xml:space="preserve"> </w:t>
            </w:r>
          </w:p>
        </w:tc>
        <w:tc>
          <w:tcPr>
            <w:tcW w:w="1276" w:type="dxa"/>
          </w:tcPr>
          <w:p w14:paraId="28F49533" w14:textId="77777777" w:rsidR="00295BBE" w:rsidRPr="00295BBE" w:rsidRDefault="00295BBE" w:rsidP="0033209C">
            <w:pPr>
              <w:jc w:val="right"/>
            </w:pPr>
            <w:r w:rsidRPr="00295BBE">
              <w:t>32 416</w:t>
            </w:r>
          </w:p>
        </w:tc>
        <w:tc>
          <w:tcPr>
            <w:tcW w:w="1088" w:type="dxa"/>
          </w:tcPr>
          <w:p w14:paraId="4A0C99E5" w14:textId="77777777" w:rsidR="00295BBE" w:rsidRPr="00295BBE" w:rsidRDefault="00295BBE" w:rsidP="0033209C">
            <w:pPr>
              <w:jc w:val="right"/>
            </w:pPr>
            <w:r w:rsidRPr="00295BBE">
              <w:t>32 416</w:t>
            </w:r>
          </w:p>
        </w:tc>
        <w:tc>
          <w:tcPr>
            <w:tcW w:w="1240" w:type="dxa"/>
          </w:tcPr>
          <w:p w14:paraId="6078D442" w14:textId="77777777" w:rsidR="00295BBE" w:rsidRPr="00295BBE" w:rsidRDefault="00295BBE" w:rsidP="0033209C">
            <w:pPr>
              <w:jc w:val="right"/>
            </w:pPr>
            <w:r w:rsidRPr="00295BBE">
              <w:t xml:space="preserve"> </w:t>
            </w:r>
          </w:p>
        </w:tc>
      </w:tr>
      <w:tr w:rsidR="00295BBE" w:rsidRPr="00295BBE" w14:paraId="6C0F06C1" w14:textId="77777777" w:rsidTr="0033209C">
        <w:trPr>
          <w:trHeight w:val="360"/>
        </w:trPr>
        <w:tc>
          <w:tcPr>
            <w:tcW w:w="1660" w:type="dxa"/>
          </w:tcPr>
          <w:p w14:paraId="76A4E9A2" w14:textId="77777777" w:rsidR="00295BBE" w:rsidRPr="00295BBE" w:rsidRDefault="00295BBE" w:rsidP="00295BBE">
            <w:r w:rsidRPr="00295BBE">
              <w:t xml:space="preserve"> </w:t>
            </w:r>
          </w:p>
        </w:tc>
        <w:tc>
          <w:tcPr>
            <w:tcW w:w="900" w:type="dxa"/>
          </w:tcPr>
          <w:p w14:paraId="2FA3D281" w14:textId="77777777" w:rsidR="00295BBE" w:rsidRPr="00295BBE" w:rsidRDefault="00295BBE" w:rsidP="00295BBE">
            <w:r w:rsidRPr="00295BBE">
              <w:t>ML8</w:t>
            </w:r>
          </w:p>
        </w:tc>
        <w:tc>
          <w:tcPr>
            <w:tcW w:w="6540" w:type="dxa"/>
          </w:tcPr>
          <w:p w14:paraId="3ACF7302" w14:textId="77777777" w:rsidR="00295BBE" w:rsidRPr="00295BBE" w:rsidRDefault="00295BBE" w:rsidP="00295BBE">
            <w:r w:rsidRPr="00295BBE">
              <w:t>Energetiske materialer</w:t>
            </w:r>
          </w:p>
        </w:tc>
        <w:tc>
          <w:tcPr>
            <w:tcW w:w="1356" w:type="dxa"/>
          </w:tcPr>
          <w:p w14:paraId="437BECE4" w14:textId="77777777" w:rsidR="00295BBE" w:rsidRPr="00295BBE" w:rsidRDefault="00295BBE" w:rsidP="0033209C">
            <w:pPr>
              <w:jc w:val="right"/>
            </w:pPr>
            <w:r w:rsidRPr="00295BBE">
              <w:t>723</w:t>
            </w:r>
          </w:p>
        </w:tc>
        <w:tc>
          <w:tcPr>
            <w:tcW w:w="1276" w:type="dxa"/>
          </w:tcPr>
          <w:p w14:paraId="043BC684" w14:textId="77777777" w:rsidR="00295BBE" w:rsidRPr="00295BBE" w:rsidRDefault="00295BBE" w:rsidP="0033209C">
            <w:pPr>
              <w:jc w:val="right"/>
            </w:pPr>
            <w:r w:rsidRPr="00295BBE">
              <w:t xml:space="preserve"> </w:t>
            </w:r>
          </w:p>
        </w:tc>
        <w:tc>
          <w:tcPr>
            <w:tcW w:w="1088" w:type="dxa"/>
          </w:tcPr>
          <w:p w14:paraId="043B67B6" w14:textId="77777777" w:rsidR="00295BBE" w:rsidRPr="00295BBE" w:rsidRDefault="00295BBE" w:rsidP="0033209C">
            <w:pPr>
              <w:jc w:val="right"/>
            </w:pPr>
            <w:r w:rsidRPr="00295BBE">
              <w:t>723</w:t>
            </w:r>
          </w:p>
        </w:tc>
        <w:tc>
          <w:tcPr>
            <w:tcW w:w="1240" w:type="dxa"/>
          </w:tcPr>
          <w:p w14:paraId="7606559B" w14:textId="77777777" w:rsidR="00295BBE" w:rsidRPr="00295BBE" w:rsidRDefault="00295BBE" w:rsidP="0033209C">
            <w:pPr>
              <w:jc w:val="right"/>
            </w:pPr>
            <w:r w:rsidRPr="00295BBE">
              <w:t xml:space="preserve"> </w:t>
            </w:r>
          </w:p>
        </w:tc>
      </w:tr>
      <w:tr w:rsidR="00295BBE" w:rsidRPr="00295BBE" w14:paraId="44FC0DD0" w14:textId="77777777" w:rsidTr="0033209C">
        <w:trPr>
          <w:trHeight w:val="360"/>
        </w:trPr>
        <w:tc>
          <w:tcPr>
            <w:tcW w:w="1660" w:type="dxa"/>
          </w:tcPr>
          <w:p w14:paraId="1783063D" w14:textId="77777777" w:rsidR="00295BBE" w:rsidRPr="00295BBE" w:rsidRDefault="00295BBE" w:rsidP="00295BBE">
            <w:r w:rsidRPr="00295BBE">
              <w:t xml:space="preserve"> </w:t>
            </w:r>
          </w:p>
        </w:tc>
        <w:tc>
          <w:tcPr>
            <w:tcW w:w="900" w:type="dxa"/>
          </w:tcPr>
          <w:p w14:paraId="189309D6" w14:textId="77777777" w:rsidR="00295BBE" w:rsidRPr="00295BBE" w:rsidRDefault="00295BBE" w:rsidP="00295BBE">
            <w:r w:rsidRPr="00295BBE">
              <w:t xml:space="preserve"> </w:t>
            </w:r>
          </w:p>
        </w:tc>
        <w:tc>
          <w:tcPr>
            <w:tcW w:w="6540" w:type="dxa"/>
          </w:tcPr>
          <w:p w14:paraId="5BED08A5" w14:textId="77777777" w:rsidR="00295BBE" w:rsidRPr="00295BBE" w:rsidRDefault="00295BBE" w:rsidP="00295BBE">
            <w:r w:rsidRPr="00295BBE">
              <w:t xml:space="preserve"> </w:t>
            </w:r>
          </w:p>
        </w:tc>
        <w:tc>
          <w:tcPr>
            <w:tcW w:w="1356" w:type="dxa"/>
          </w:tcPr>
          <w:p w14:paraId="2F717ABC" w14:textId="77777777" w:rsidR="00295BBE" w:rsidRPr="00295BBE" w:rsidRDefault="00295BBE" w:rsidP="0033209C">
            <w:pPr>
              <w:jc w:val="right"/>
            </w:pPr>
            <w:r w:rsidRPr="00295BBE">
              <w:t xml:space="preserve"> </w:t>
            </w:r>
          </w:p>
        </w:tc>
        <w:tc>
          <w:tcPr>
            <w:tcW w:w="1276" w:type="dxa"/>
          </w:tcPr>
          <w:p w14:paraId="2F7E3B24" w14:textId="77777777" w:rsidR="00295BBE" w:rsidRPr="00295BBE" w:rsidRDefault="00295BBE" w:rsidP="0033209C">
            <w:pPr>
              <w:jc w:val="right"/>
            </w:pPr>
            <w:r w:rsidRPr="00295BBE">
              <w:t xml:space="preserve"> </w:t>
            </w:r>
          </w:p>
        </w:tc>
        <w:tc>
          <w:tcPr>
            <w:tcW w:w="1088" w:type="dxa"/>
          </w:tcPr>
          <w:p w14:paraId="18AF9A70" w14:textId="77777777" w:rsidR="00295BBE" w:rsidRPr="00295BBE" w:rsidRDefault="00295BBE" w:rsidP="0033209C">
            <w:pPr>
              <w:jc w:val="right"/>
            </w:pPr>
            <w:r w:rsidRPr="00295BBE">
              <w:t xml:space="preserve"> </w:t>
            </w:r>
          </w:p>
        </w:tc>
        <w:tc>
          <w:tcPr>
            <w:tcW w:w="1240" w:type="dxa"/>
          </w:tcPr>
          <w:p w14:paraId="23C483AB" w14:textId="77777777" w:rsidR="00295BBE" w:rsidRPr="00295BBE" w:rsidRDefault="00295BBE" w:rsidP="0033209C">
            <w:pPr>
              <w:jc w:val="right"/>
            </w:pPr>
            <w:r w:rsidRPr="00295BBE">
              <w:t>49 066</w:t>
            </w:r>
          </w:p>
        </w:tc>
      </w:tr>
      <w:tr w:rsidR="00295BBE" w:rsidRPr="00295BBE" w14:paraId="392BDDB7" w14:textId="77777777" w:rsidTr="0033209C">
        <w:trPr>
          <w:trHeight w:val="360"/>
        </w:trPr>
        <w:tc>
          <w:tcPr>
            <w:tcW w:w="9100" w:type="dxa"/>
            <w:gridSpan w:val="3"/>
          </w:tcPr>
          <w:p w14:paraId="14AAC479" w14:textId="77777777" w:rsidR="00295BBE" w:rsidRPr="00295BBE" w:rsidRDefault="00295BBE" w:rsidP="00295BBE">
            <w:r w:rsidRPr="00295BBE">
              <w:t>Total</w:t>
            </w:r>
          </w:p>
        </w:tc>
        <w:tc>
          <w:tcPr>
            <w:tcW w:w="1356" w:type="dxa"/>
          </w:tcPr>
          <w:p w14:paraId="76401C9D" w14:textId="77777777" w:rsidR="00295BBE" w:rsidRPr="00295BBE" w:rsidRDefault="00295BBE" w:rsidP="0033209C">
            <w:pPr>
              <w:jc w:val="right"/>
            </w:pPr>
            <w:r w:rsidRPr="00295BBE">
              <w:t>4 954 104</w:t>
            </w:r>
          </w:p>
        </w:tc>
        <w:tc>
          <w:tcPr>
            <w:tcW w:w="1276" w:type="dxa"/>
          </w:tcPr>
          <w:p w14:paraId="149697E4" w14:textId="77777777" w:rsidR="00295BBE" w:rsidRPr="00295BBE" w:rsidRDefault="00295BBE" w:rsidP="0033209C">
            <w:pPr>
              <w:jc w:val="right"/>
            </w:pPr>
            <w:r w:rsidRPr="00295BBE">
              <w:t>1 240 440</w:t>
            </w:r>
          </w:p>
        </w:tc>
        <w:tc>
          <w:tcPr>
            <w:tcW w:w="1088" w:type="dxa"/>
          </w:tcPr>
          <w:p w14:paraId="704DCC2F" w14:textId="77777777" w:rsidR="00295BBE" w:rsidRPr="00295BBE" w:rsidRDefault="00295BBE" w:rsidP="0033209C">
            <w:pPr>
              <w:jc w:val="right"/>
            </w:pPr>
          </w:p>
        </w:tc>
        <w:tc>
          <w:tcPr>
            <w:tcW w:w="1240" w:type="dxa"/>
          </w:tcPr>
          <w:p w14:paraId="739F166A" w14:textId="77777777" w:rsidR="00295BBE" w:rsidRPr="00295BBE" w:rsidRDefault="00295BBE" w:rsidP="0033209C">
            <w:pPr>
              <w:jc w:val="right"/>
            </w:pPr>
            <w:r w:rsidRPr="00295BBE">
              <w:t>6 194 544</w:t>
            </w:r>
          </w:p>
        </w:tc>
      </w:tr>
    </w:tbl>
    <w:p w14:paraId="18FAAE05" w14:textId="77777777" w:rsidR="00295BBE" w:rsidRPr="00295BBE" w:rsidRDefault="00295BBE" w:rsidP="00295BBE">
      <w:pPr>
        <w:pStyle w:val="Overskrift2"/>
      </w:pPr>
      <w:r w:rsidRPr="00295BBE">
        <w:t>Tjenester for utenlandske oppdragsgivere knyttet til liste I</w:t>
      </w:r>
    </w:p>
    <w:p w14:paraId="63F2B0EF" w14:textId="4ECEA6D5" w:rsidR="00295BBE" w:rsidRDefault="00295BBE" w:rsidP="00295BBE">
      <w:r w:rsidRPr="00295BBE">
        <w:t>Tabell 10.4 viser tjenester knyttet til liste I og som norske bedrifter har utført for utenlandske oppdragsgivere i 2020.</w:t>
      </w:r>
    </w:p>
    <w:p w14:paraId="68E32580" w14:textId="6D227D75" w:rsidR="0033209C" w:rsidRPr="00295BBE" w:rsidRDefault="0033209C" w:rsidP="0033209C">
      <w:pPr>
        <w:pStyle w:val="tabell-tittel"/>
      </w:pPr>
      <w:r w:rsidRPr="00295BBE">
        <w:t>Tjenester for utenlandske oppdragsgivere knyttet til liste I</w:t>
      </w:r>
    </w:p>
    <w:p w14:paraId="707AA6B9" w14:textId="77777777" w:rsidR="00295BBE" w:rsidRPr="00295BBE" w:rsidRDefault="00295BBE" w:rsidP="00295BBE">
      <w:pPr>
        <w:pStyle w:val="Tabellnavn"/>
      </w:pPr>
      <w:r w:rsidRPr="00295BBE">
        <w:t>03J1xx2</w:t>
      </w:r>
    </w:p>
    <w:tbl>
      <w:tblPr>
        <w:tblStyle w:val="StandardTabell"/>
        <w:tblW w:w="0" w:type="auto"/>
        <w:tblLayout w:type="fixed"/>
        <w:tblLook w:val="04A0" w:firstRow="1" w:lastRow="0" w:firstColumn="1" w:lastColumn="0" w:noHBand="0" w:noVBand="1"/>
      </w:tblPr>
      <w:tblGrid>
        <w:gridCol w:w="3060"/>
        <w:gridCol w:w="3060"/>
        <w:gridCol w:w="3060"/>
      </w:tblGrid>
      <w:tr w:rsidR="00295BBE" w:rsidRPr="00295BBE" w14:paraId="0675F316" w14:textId="77777777" w:rsidTr="0033209C">
        <w:trPr>
          <w:trHeight w:val="360"/>
        </w:trPr>
        <w:tc>
          <w:tcPr>
            <w:tcW w:w="3060" w:type="dxa"/>
            <w:shd w:val="clear" w:color="auto" w:fill="FFFFFF"/>
          </w:tcPr>
          <w:p w14:paraId="5686616F" w14:textId="77777777" w:rsidR="00295BBE" w:rsidRPr="00295BBE" w:rsidRDefault="00295BBE" w:rsidP="0033209C">
            <w:r w:rsidRPr="00295BBE">
              <w:t>Land</w:t>
            </w:r>
          </w:p>
        </w:tc>
        <w:tc>
          <w:tcPr>
            <w:tcW w:w="3060" w:type="dxa"/>
          </w:tcPr>
          <w:p w14:paraId="7C54D5C8" w14:textId="77777777" w:rsidR="00295BBE" w:rsidRPr="00295BBE" w:rsidRDefault="00295BBE" w:rsidP="0033209C"/>
        </w:tc>
        <w:tc>
          <w:tcPr>
            <w:tcW w:w="3060" w:type="dxa"/>
          </w:tcPr>
          <w:p w14:paraId="5D9A6087" w14:textId="77777777" w:rsidR="00295BBE" w:rsidRPr="00295BBE" w:rsidRDefault="00295BBE" w:rsidP="0033209C">
            <w:pPr>
              <w:jc w:val="right"/>
            </w:pPr>
            <w:r w:rsidRPr="00295BBE">
              <w:t>Sum i 1000 NOK</w:t>
            </w:r>
          </w:p>
        </w:tc>
      </w:tr>
      <w:tr w:rsidR="00295BBE" w:rsidRPr="00295BBE" w14:paraId="7A56D838" w14:textId="77777777" w:rsidTr="0033209C">
        <w:trPr>
          <w:trHeight w:val="380"/>
        </w:trPr>
        <w:tc>
          <w:tcPr>
            <w:tcW w:w="3060" w:type="dxa"/>
          </w:tcPr>
          <w:p w14:paraId="75FB56E0" w14:textId="77777777" w:rsidR="00295BBE" w:rsidRPr="00295BBE" w:rsidRDefault="00295BBE" w:rsidP="0033209C">
            <w:r w:rsidRPr="00295BBE">
              <w:t>Australia</w:t>
            </w:r>
          </w:p>
        </w:tc>
        <w:tc>
          <w:tcPr>
            <w:tcW w:w="3060" w:type="dxa"/>
          </w:tcPr>
          <w:p w14:paraId="4640BEF1" w14:textId="77777777" w:rsidR="00295BBE" w:rsidRPr="00295BBE" w:rsidRDefault="00295BBE" w:rsidP="0033209C">
            <w:r w:rsidRPr="00295BBE">
              <w:t>ML15, ML22</w:t>
            </w:r>
          </w:p>
        </w:tc>
        <w:tc>
          <w:tcPr>
            <w:tcW w:w="3060" w:type="dxa"/>
          </w:tcPr>
          <w:p w14:paraId="3CEA0F39" w14:textId="77777777" w:rsidR="00295BBE" w:rsidRPr="00295BBE" w:rsidRDefault="00295BBE" w:rsidP="0033209C">
            <w:pPr>
              <w:jc w:val="right"/>
            </w:pPr>
            <w:r w:rsidRPr="00295BBE">
              <w:t>713</w:t>
            </w:r>
          </w:p>
        </w:tc>
      </w:tr>
      <w:tr w:rsidR="00295BBE" w:rsidRPr="00295BBE" w14:paraId="73647826" w14:textId="77777777" w:rsidTr="0033209C">
        <w:trPr>
          <w:trHeight w:val="380"/>
        </w:trPr>
        <w:tc>
          <w:tcPr>
            <w:tcW w:w="3060" w:type="dxa"/>
          </w:tcPr>
          <w:p w14:paraId="70B1C65D" w14:textId="77777777" w:rsidR="00295BBE" w:rsidRPr="00295BBE" w:rsidRDefault="00295BBE" w:rsidP="0033209C">
            <w:r w:rsidRPr="00295BBE">
              <w:t>Belgia</w:t>
            </w:r>
          </w:p>
        </w:tc>
        <w:tc>
          <w:tcPr>
            <w:tcW w:w="3060" w:type="dxa"/>
          </w:tcPr>
          <w:p w14:paraId="6F13DEE2" w14:textId="77777777" w:rsidR="00295BBE" w:rsidRPr="00295BBE" w:rsidRDefault="00295BBE" w:rsidP="0033209C">
            <w:r w:rsidRPr="00295BBE">
              <w:t>ML22</w:t>
            </w:r>
          </w:p>
        </w:tc>
        <w:tc>
          <w:tcPr>
            <w:tcW w:w="3060" w:type="dxa"/>
          </w:tcPr>
          <w:p w14:paraId="685A831A" w14:textId="77777777" w:rsidR="00295BBE" w:rsidRPr="00295BBE" w:rsidRDefault="00295BBE" w:rsidP="0033209C">
            <w:pPr>
              <w:jc w:val="right"/>
            </w:pPr>
            <w:r w:rsidRPr="00295BBE">
              <w:t>8 516</w:t>
            </w:r>
          </w:p>
        </w:tc>
      </w:tr>
      <w:tr w:rsidR="00295BBE" w:rsidRPr="00295BBE" w14:paraId="0A2215BD" w14:textId="77777777" w:rsidTr="0033209C">
        <w:trPr>
          <w:trHeight w:val="380"/>
        </w:trPr>
        <w:tc>
          <w:tcPr>
            <w:tcW w:w="3060" w:type="dxa"/>
          </w:tcPr>
          <w:p w14:paraId="706245BC" w14:textId="77777777" w:rsidR="00295BBE" w:rsidRPr="00295BBE" w:rsidRDefault="00295BBE" w:rsidP="0033209C">
            <w:r w:rsidRPr="00295BBE">
              <w:t>Danmark</w:t>
            </w:r>
          </w:p>
        </w:tc>
        <w:tc>
          <w:tcPr>
            <w:tcW w:w="3060" w:type="dxa"/>
          </w:tcPr>
          <w:p w14:paraId="051A27EC" w14:textId="77777777" w:rsidR="00295BBE" w:rsidRPr="00295BBE" w:rsidRDefault="00295BBE" w:rsidP="0033209C">
            <w:r w:rsidRPr="00295BBE">
              <w:t>ML3, ML22</w:t>
            </w:r>
          </w:p>
        </w:tc>
        <w:tc>
          <w:tcPr>
            <w:tcW w:w="3060" w:type="dxa"/>
          </w:tcPr>
          <w:p w14:paraId="577A4E7E" w14:textId="77777777" w:rsidR="00295BBE" w:rsidRPr="00295BBE" w:rsidRDefault="00295BBE" w:rsidP="0033209C">
            <w:pPr>
              <w:jc w:val="right"/>
            </w:pPr>
            <w:r w:rsidRPr="00295BBE">
              <w:t>1 722</w:t>
            </w:r>
          </w:p>
        </w:tc>
      </w:tr>
      <w:tr w:rsidR="00295BBE" w:rsidRPr="00295BBE" w14:paraId="41E9202B" w14:textId="77777777" w:rsidTr="0033209C">
        <w:trPr>
          <w:trHeight w:val="380"/>
        </w:trPr>
        <w:tc>
          <w:tcPr>
            <w:tcW w:w="3060" w:type="dxa"/>
          </w:tcPr>
          <w:p w14:paraId="58A89E98" w14:textId="77777777" w:rsidR="00295BBE" w:rsidRPr="00295BBE" w:rsidRDefault="00295BBE" w:rsidP="0033209C">
            <w:r w:rsidRPr="00295BBE">
              <w:t>Estland</w:t>
            </w:r>
          </w:p>
        </w:tc>
        <w:tc>
          <w:tcPr>
            <w:tcW w:w="3060" w:type="dxa"/>
          </w:tcPr>
          <w:p w14:paraId="57D90A21" w14:textId="77777777" w:rsidR="00295BBE" w:rsidRPr="00295BBE" w:rsidRDefault="00295BBE" w:rsidP="0033209C">
            <w:r w:rsidRPr="00295BBE">
              <w:t>ML22</w:t>
            </w:r>
          </w:p>
        </w:tc>
        <w:tc>
          <w:tcPr>
            <w:tcW w:w="3060" w:type="dxa"/>
          </w:tcPr>
          <w:p w14:paraId="3C6676D2" w14:textId="77777777" w:rsidR="00295BBE" w:rsidRPr="00295BBE" w:rsidRDefault="00295BBE" w:rsidP="0033209C">
            <w:pPr>
              <w:jc w:val="right"/>
            </w:pPr>
            <w:r w:rsidRPr="00295BBE">
              <w:t>1 194</w:t>
            </w:r>
          </w:p>
        </w:tc>
      </w:tr>
      <w:tr w:rsidR="00295BBE" w:rsidRPr="00295BBE" w14:paraId="6ADEAF0A" w14:textId="77777777" w:rsidTr="0033209C">
        <w:trPr>
          <w:trHeight w:val="380"/>
        </w:trPr>
        <w:tc>
          <w:tcPr>
            <w:tcW w:w="3060" w:type="dxa"/>
          </w:tcPr>
          <w:p w14:paraId="2783EF35" w14:textId="77777777" w:rsidR="00295BBE" w:rsidRPr="00295BBE" w:rsidRDefault="00295BBE" w:rsidP="0033209C">
            <w:r w:rsidRPr="00295BBE">
              <w:t>Finland</w:t>
            </w:r>
          </w:p>
        </w:tc>
        <w:tc>
          <w:tcPr>
            <w:tcW w:w="3060" w:type="dxa"/>
          </w:tcPr>
          <w:p w14:paraId="0B7C9914" w14:textId="77777777" w:rsidR="00295BBE" w:rsidRPr="00295BBE" w:rsidRDefault="00295BBE" w:rsidP="0033209C">
            <w:r w:rsidRPr="00295BBE">
              <w:t>ML22</w:t>
            </w:r>
          </w:p>
        </w:tc>
        <w:tc>
          <w:tcPr>
            <w:tcW w:w="3060" w:type="dxa"/>
          </w:tcPr>
          <w:p w14:paraId="4609390E" w14:textId="77777777" w:rsidR="00295BBE" w:rsidRPr="00295BBE" w:rsidRDefault="00295BBE" w:rsidP="0033209C">
            <w:pPr>
              <w:jc w:val="right"/>
            </w:pPr>
            <w:r w:rsidRPr="00295BBE">
              <w:t>485</w:t>
            </w:r>
          </w:p>
        </w:tc>
      </w:tr>
      <w:tr w:rsidR="00295BBE" w:rsidRPr="00295BBE" w14:paraId="05C4F815" w14:textId="77777777" w:rsidTr="0033209C">
        <w:trPr>
          <w:trHeight w:val="380"/>
        </w:trPr>
        <w:tc>
          <w:tcPr>
            <w:tcW w:w="3060" w:type="dxa"/>
          </w:tcPr>
          <w:p w14:paraId="7BEE147B" w14:textId="77777777" w:rsidR="00295BBE" w:rsidRPr="00295BBE" w:rsidRDefault="00295BBE" w:rsidP="0033209C">
            <w:r w:rsidRPr="00295BBE">
              <w:t>Frankrike</w:t>
            </w:r>
          </w:p>
        </w:tc>
        <w:tc>
          <w:tcPr>
            <w:tcW w:w="3060" w:type="dxa"/>
          </w:tcPr>
          <w:p w14:paraId="7794AAA4" w14:textId="77777777" w:rsidR="00295BBE" w:rsidRPr="00295BBE" w:rsidRDefault="00295BBE" w:rsidP="0033209C">
            <w:r w:rsidRPr="00295BBE">
              <w:t>ML4, ML22</w:t>
            </w:r>
          </w:p>
        </w:tc>
        <w:tc>
          <w:tcPr>
            <w:tcW w:w="3060" w:type="dxa"/>
          </w:tcPr>
          <w:p w14:paraId="1D634E71" w14:textId="77777777" w:rsidR="00295BBE" w:rsidRPr="00295BBE" w:rsidRDefault="00295BBE" w:rsidP="0033209C">
            <w:pPr>
              <w:jc w:val="right"/>
            </w:pPr>
            <w:r w:rsidRPr="00295BBE">
              <w:t>68 909</w:t>
            </w:r>
          </w:p>
        </w:tc>
      </w:tr>
      <w:tr w:rsidR="00295BBE" w:rsidRPr="00295BBE" w14:paraId="6ABF5991" w14:textId="77777777" w:rsidTr="0033209C">
        <w:trPr>
          <w:trHeight w:val="380"/>
        </w:trPr>
        <w:tc>
          <w:tcPr>
            <w:tcW w:w="3060" w:type="dxa"/>
          </w:tcPr>
          <w:p w14:paraId="706DE57D" w14:textId="77777777" w:rsidR="00295BBE" w:rsidRPr="00295BBE" w:rsidRDefault="00295BBE" w:rsidP="0033209C">
            <w:r w:rsidRPr="00295BBE">
              <w:t>Hellas</w:t>
            </w:r>
          </w:p>
        </w:tc>
        <w:tc>
          <w:tcPr>
            <w:tcW w:w="3060" w:type="dxa"/>
          </w:tcPr>
          <w:p w14:paraId="4309DE87" w14:textId="77777777" w:rsidR="00295BBE" w:rsidRPr="00295BBE" w:rsidRDefault="00295BBE" w:rsidP="0033209C">
            <w:r w:rsidRPr="00295BBE">
              <w:t>ML22</w:t>
            </w:r>
          </w:p>
        </w:tc>
        <w:tc>
          <w:tcPr>
            <w:tcW w:w="3060" w:type="dxa"/>
          </w:tcPr>
          <w:p w14:paraId="6CAAAD18" w14:textId="77777777" w:rsidR="00295BBE" w:rsidRPr="00295BBE" w:rsidRDefault="00295BBE" w:rsidP="0033209C">
            <w:pPr>
              <w:jc w:val="right"/>
            </w:pPr>
            <w:r w:rsidRPr="00295BBE">
              <w:t>4 582</w:t>
            </w:r>
          </w:p>
        </w:tc>
      </w:tr>
      <w:tr w:rsidR="00295BBE" w:rsidRPr="00295BBE" w14:paraId="3D5D79DA" w14:textId="77777777" w:rsidTr="0033209C">
        <w:trPr>
          <w:trHeight w:val="380"/>
        </w:trPr>
        <w:tc>
          <w:tcPr>
            <w:tcW w:w="3060" w:type="dxa"/>
          </w:tcPr>
          <w:p w14:paraId="49DC0696" w14:textId="77777777" w:rsidR="00295BBE" w:rsidRPr="00295BBE" w:rsidRDefault="00295BBE" w:rsidP="0033209C">
            <w:r w:rsidRPr="00295BBE">
              <w:t>Indonesia</w:t>
            </w:r>
          </w:p>
        </w:tc>
        <w:tc>
          <w:tcPr>
            <w:tcW w:w="3060" w:type="dxa"/>
          </w:tcPr>
          <w:p w14:paraId="18F58C73" w14:textId="77777777" w:rsidR="00295BBE" w:rsidRPr="00295BBE" w:rsidRDefault="00295BBE" w:rsidP="0033209C">
            <w:r w:rsidRPr="00295BBE">
              <w:t>ML5, ML21, ML22</w:t>
            </w:r>
          </w:p>
        </w:tc>
        <w:tc>
          <w:tcPr>
            <w:tcW w:w="3060" w:type="dxa"/>
          </w:tcPr>
          <w:p w14:paraId="1F19D718" w14:textId="77777777" w:rsidR="00295BBE" w:rsidRPr="00295BBE" w:rsidRDefault="00295BBE" w:rsidP="0033209C">
            <w:pPr>
              <w:jc w:val="right"/>
            </w:pPr>
            <w:r w:rsidRPr="00295BBE">
              <w:t>12 941</w:t>
            </w:r>
          </w:p>
        </w:tc>
      </w:tr>
      <w:tr w:rsidR="00295BBE" w:rsidRPr="00295BBE" w14:paraId="6FCC2765" w14:textId="77777777" w:rsidTr="0033209C">
        <w:trPr>
          <w:trHeight w:val="380"/>
        </w:trPr>
        <w:tc>
          <w:tcPr>
            <w:tcW w:w="3060" w:type="dxa"/>
          </w:tcPr>
          <w:p w14:paraId="46187AA2" w14:textId="77777777" w:rsidR="00295BBE" w:rsidRPr="00295BBE" w:rsidRDefault="00295BBE" w:rsidP="0033209C">
            <w:r w:rsidRPr="00295BBE">
              <w:t>Italia</w:t>
            </w:r>
          </w:p>
        </w:tc>
        <w:tc>
          <w:tcPr>
            <w:tcW w:w="3060" w:type="dxa"/>
          </w:tcPr>
          <w:p w14:paraId="34257BE8" w14:textId="77777777" w:rsidR="00295BBE" w:rsidRPr="00295BBE" w:rsidRDefault="00295BBE" w:rsidP="0033209C">
            <w:r w:rsidRPr="00295BBE">
              <w:t>ML3, ML22</w:t>
            </w:r>
          </w:p>
        </w:tc>
        <w:tc>
          <w:tcPr>
            <w:tcW w:w="3060" w:type="dxa"/>
          </w:tcPr>
          <w:p w14:paraId="1D0F5211" w14:textId="77777777" w:rsidR="00295BBE" w:rsidRPr="00295BBE" w:rsidRDefault="00295BBE" w:rsidP="0033209C">
            <w:pPr>
              <w:jc w:val="right"/>
            </w:pPr>
            <w:r w:rsidRPr="00295BBE">
              <w:t>2 309</w:t>
            </w:r>
          </w:p>
        </w:tc>
      </w:tr>
      <w:tr w:rsidR="00295BBE" w:rsidRPr="00295BBE" w14:paraId="63DEC86B" w14:textId="77777777" w:rsidTr="0033209C">
        <w:trPr>
          <w:trHeight w:val="380"/>
        </w:trPr>
        <w:tc>
          <w:tcPr>
            <w:tcW w:w="3060" w:type="dxa"/>
          </w:tcPr>
          <w:p w14:paraId="06104A00" w14:textId="77777777" w:rsidR="00295BBE" w:rsidRPr="00295BBE" w:rsidRDefault="00295BBE" w:rsidP="0033209C">
            <w:r w:rsidRPr="00295BBE">
              <w:t>Latvia</w:t>
            </w:r>
          </w:p>
        </w:tc>
        <w:tc>
          <w:tcPr>
            <w:tcW w:w="3060" w:type="dxa"/>
          </w:tcPr>
          <w:p w14:paraId="39F3A2AA" w14:textId="77777777" w:rsidR="00295BBE" w:rsidRPr="00295BBE" w:rsidRDefault="00295BBE" w:rsidP="0033209C">
            <w:r w:rsidRPr="00295BBE">
              <w:t>ML22</w:t>
            </w:r>
          </w:p>
        </w:tc>
        <w:tc>
          <w:tcPr>
            <w:tcW w:w="3060" w:type="dxa"/>
          </w:tcPr>
          <w:p w14:paraId="52B4243B" w14:textId="77777777" w:rsidR="00295BBE" w:rsidRPr="00295BBE" w:rsidRDefault="00295BBE" w:rsidP="0033209C">
            <w:pPr>
              <w:jc w:val="right"/>
            </w:pPr>
            <w:r w:rsidRPr="00295BBE">
              <w:t>2 331</w:t>
            </w:r>
          </w:p>
        </w:tc>
      </w:tr>
      <w:tr w:rsidR="00295BBE" w:rsidRPr="00295BBE" w14:paraId="3CB8BC37" w14:textId="77777777" w:rsidTr="0033209C">
        <w:trPr>
          <w:trHeight w:val="380"/>
        </w:trPr>
        <w:tc>
          <w:tcPr>
            <w:tcW w:w="3060" w:type="dxa"/>
          </w:tcPr>
          <w:p w14:paraId="74BB9AAB" w14:textId="77777777" w:rsidR="00295BBE" w:rsidRPr="00295BBE" w:rsidRDefault="00295BBE" w:rsidP="0033209C">
            <w:r w:rsidRPr="00295BBE">
              <w:t>Nederland</w:t>
            </w:r>
          </w:p>
        </w:tc>
        <w:tc>
          <w:tcPr>
            <w:tcW w:w="3060" w:type="dxa"/>
          </w:tcPr>
          <w:p w14:paraId="5C297E3E" w14:textId="77777777" w:rsidR="00295BBE" w:rsidRPr="00295BBE" w:rsidRDefault="00295BBE" w:rsidP="0033209C">
            <w:r w:rsidRPr="00295BBE">
              <w:t>ML22</w:t>
            </w:r>
          </w:p>
        </w:tc>
        <w:tc>
          <w:tcPr>
            <w:tcW w:w="3060" w:type="dxa"/>
          </w:tcPr>
          <w:p w14:paraId="3EDCEE8F" w14:textId="77777777" w:rsidR="00295BBE" w:rsidRPr="00295BBE" w:rsidRDefault="00295BBE" w:rsidP="0033209C">
            <w:pPr>
              <w:jc w:val="right"/>
            </w:pPr>
            <w:r w:rsidRPr="00295BBE">
              <w:t>1 940</w:t>
            </w:r>
          </w:p>
        </w:tc>
      </w:tr>
      <w:tr w:rsidR="00295BBE" w:rsidRPr="00295BBE" w14:paraId="0A91DBDE" w14:textId="77777777" w:rsidTr="0033209C">
        <w:trPr>
          <w:trHeight w:val="380"/>
        </w:trPr>
        <w:tc>
          <w:tcPr>
            <w:tcW w:w="3060" w:type="dxa"/>
          </w:tcPr>
          <w:p w14:paraId="161962C6" w14:textId="77777777" w:rsidR="00295BBE" w:rsidRPr="00295BBE" w:rsidRDefault="00295BBE" w:rsidP="0033209C">
            <w:r w:rsidRPr="00295BBE">
              <w:t>Oman</w:t>
            </w:r>
          </w:p>
        </w:tc>
        <w:tc>
          <w:tcPr>
            <w:tcW w:w="3060" w:type="dxa"/>
          </w:tcPr>
          <w:p w14:paraId="66EF02C5" w14:textId="77777777" w:rsidR="00295BBE" w:rsidRPr="00295BBE" w:rsidRDefault="00295BBE" w:rsidP="0033209C">
            <w:r w:rsidRPr="00295BBE">
              <w:t>ML22</w:t>
            </w:r>
          </w:p>
        </w:tc>
        <w:tc>
          <w:tcPr>
            <w:tcW w:w="3060" w:type="dxa"/>
          </w:tcPr>
          <w:p w14:paraId="7A4A2C49" w14:textId="77777777" w:rsidR="00295BBE" w:rsidRPr="00295BBE" w:rsidRDefault="00295BBE" w:rsidP="0033209C">
            <w:pPr>
              <w:jc w:val="right"/>
            </w:pPr>
            <w:r w:rsidRPr="00295BBE">
              <w:t>9 681</w:t>
            </w:r>
          </w:p>
        </w:tc>
      </w:tr>
      <w:tr w:rsidR="00295BBE" w:rsidRPr="00295BBE" w14:paraId="7690571D" w14:textId="77777777" w:rsidTr="0033209C">
        <w:trPr>
          <w:trHeight w:val="380"/>
        </w:trPr>
        <w:tc>
          <w:tcPr>
            <w:tcW w:w="3060" w:type="dxa"/>
          </w:tcPr>
          <w:p w14:paraId="18AC8421" w14:textId="77777777" w:rsidR="00295BBE" w:rsidRPr="00295BBE" w:rsidRDefault="00295BBE" w:rsidP="0033209C">
            <w:r w:rsidRPr="00295BBE">
              <w:t>Polen</w:t>
            </w:r>
          </w:p>
        </w:tc>
        <w:tc>
          <w:tcPr>
            <w:tcW w:w="3060" w:type="dxa"/>
          </w:tcPr>
          <w:p w14:paraId="2D55AD79" w14:textId="77777777" w:rsidR="00295BBE" w:rsidRPr="00295BBE" w:rsidRDefault="00295BBE" w:rsidP="0033209C">
            <w:r w:rsidRPr="00295BBE">
              <w:t>ML22</w:t>
            </w:r>
          </w:p>
        </w:tc>
        <w:tc>
          <w:tcPr>
            <w:tcW w:w="3060" w:type="dxa"/>
          </w:tcPr>
          <w:p w14:paraId="4AECB95F" w14:textId="77777777" w:rsidR="00295BBE" w:rsidRPr="00295BBE" w:rsidRDefault="00295BBE" w:rsidP="0033209C">
            <w:pPr>
              <w:jc w:val="right"/>
            </w:pPr>
            <w:r w:rsidRPr="00295BBE">
              <w:t>180</w:t>
            </w:r>
          </w:p>
        </w:tc>
      </w:tr>
      <w:tr w:rsidR="00295BBE" w:rsidRPr="00295BBE" w14:paraId="019D8800" w14:textId="77777777" w:rsidTr="0033209C">
        <w:trPr>
          <w:trHeight w:val="380"/>
        </w:trPr>
        <w:tc>
          <w:tcPr>
            <w:tcW w:w="3060" w:type="dxa"/>
          </w:tcPr>
          <w:p w14:paraId="1A6AD911" w14:textId="77777777" w:rsidR="00295BBE" w:rsidRPr="00295BBE" w:rsidRDefault="00295BBE" w:rsidP="0033209C">
            <w:r w:rsidRPr="00295BBE">
              <w:t>Portugal</w:t>
            </w:r>
          </w:p>
        </w:tc>
        <w:tc>
          <w:tcPr>
            <w:tcW w:w="3060" w:type="dxa"/>
          </w:tcPr>
          <w:p w14:paraId="10161973" w14:textId="77777777" w:rsidR="00295BBE" w:rsidRPr="00295BBE" w:rsidRDefault="00295BBE" w:rsidP="0033209C">
            <w:r w:rsidRPr="00295BBE">
              <w:t>ML22</w:t>
            </w:r>
          </w:p>
        </w:tc>
        <w:tc>
          <w:tcPr>
            <w:tcW w:w="3060" w:type="dxa"/>
          </w:tcPr>
          <w:p w14:paraId="3ADB1410" w14:textId="77777777" w:rsidR="00295BBE" w:rsidRPr="00295BBE" w:rsidRDefault="00295BBE" w:rsidP="0033209C">
            <w:pPr>
              <w:jc w:val="right"/>
            </w:pPr>
            <w:r w:rsidRPr="00295BBE">
              <w:t>783</w:t>
            </w:r>
          </w:p>
        </w:tc>
      </w:tr>
      <w:tr w:rsidR="00295BBE" w:rsidRPr="00295BBE" w14:paraId="446F028D" w14:textId="77777777" w:rsidTr="0033209C">
        <w:trPr>
          <w:trHeight w:val="380"/>
        </w:trPr>
        <w:tc>
          <w:tcPr>
            <w:tcW w:w="3060" w:type="dxa"/>
          </w:tcPr>
          <w:p w14:paraId="137727D8" w14:textId="77777777" w:rsidR="00295BBE" w:rsidRPr="00295BBE" w:rsidRDefault="00295BBE" w:rsidP="0033209C">
            <w:r w:rsidRPr="00295BBE">
              <w:t>Romania</w:t>
            </w:r>
          </w:p>
        </w:tc>
        <w:tc>
          <w:tcPr>
            <w:tcW w:w="3060" w:type="dxa"/>
          </w:tcPr>
          <w:p w14:paraId="5D4033A7" w14:textId="77777777" w:rsidR="00295BBE" w:rsidRPr="00295BBE" w:rsidRDefault="00295BBE" w:rsidP="0033209C">
            <w:r w:rsidRPr="00295BBE">
              <w:t>ML3</w:t>
            </w:r>
          </w:p>
        </w:tc>
        <w:tc>
          <w:tcPr>
            <w:tcW w:w="3060" w:type="dxa"/>
          </w:tcPr>
          <w:p w14:paraId="030A7D21" w14:textId="77777777" w:rsidR="00295BBE" w:rsidRPr="00295BBE" w:rsidRDefault="00295BBE" w:rsidP="0033209C">
            <w:pPr>
              <w:jc w:val="right"/>
            </w:pPr>
            <w:r w:rsidRPr="00295BBE">
              <w:t>256</w:t>
            </w:r>
          </w:p>
        </w:tc>
      </w:tr>
      <w:tr w:rsidR="00295BBE" w:rsidRPr="00295BBE" w14:paraId="00BF177D" w14:textId="77777777" w:rsidTr="0033209C">
        <w:trPr>
          <w:trHeight w:val="380"/>
        </w:trPr>
        <w:tc>
          <w:tcPr>
            <w:tcW w:w="3060" w:type="dxa"/>
          </w:tcPr>
          <w:p w14:paraId="71C1B177" w14:textId="77777777" w:rsidR="00295BBE" w:rsidRPr="00295BBE" w:rsidRDefault="00295BBE" w:rsidP="0033209C">
            <w:r w:rsidRPr="00295BBE">
              <w:t>Spania</w:t>
            </w:r>
          </w:p>
        </w:tc>
        <w:tc>
          <w:tcPr>
            <w:tcW w:w="3060" w:type="dxa"/>
          </w:tcPr>
          <w:p w14:paraId="2EC215B2" w14:textId="77777777" w:rsidR="00295BBE" w:rsidRPr="00295BBE" w:rsidRDefault="00295BBE" w:rsidP="0033209C">
            <w:r w:rsidRPr="00295BBE">
              <w:t>ML22</w:t>
            </w:r>
          </w:p>
        </w:tc>
        <w:tc>
          <w:tcPr>
            <w:tcW w:w="3060" w:type="dxa"/>
          </w:tcPr>
          <w:p w14:paraId="66C7240E" w14:textId="77777777" w:rsidR="00295BBE" w:rsidRPr="00295BBE" w:rsidRDefault="00295BBE" w:rsidP="0033209C">
            <w:pPr>
              <w:jc w:val="right"/>
            </w:pPr>
            <w:r w:rsidRPr="00295BBE">
              <w:t>78</w:t>
            </w:r>
          </w:p>
        </w:tc>
      </w:tr>
      <w:tr w:rsidR="00295BBE" w:rsidRPr="00295BBE" w14:paraId="5EC40A18" w14:textId="77777777" w:rsidTr="0033209C">
        <w:trPr>
          <w:trHeight w:val="380"/>
        </w:trPr>
        <w:tc>
          <w:tcPr>
            <w:tcW w:w="3060" w:type="dxa"/>
          </w:tcPr>
          <w:p w14:paraId="3DF4C730" w14:textId="77777777" w:rsidR="00295BBE" w:rsidRPr="00295BBE" w:rsidRDefault="00295BBE" w:rsidP="0033209C">
            <w:r w:rsidRPr="00295BBE">
              <w:t>Storbritannia</w:t>
            </w:r>
          </w:p>
        </w:tc>
        <w:tc>
          <w:tcPr>
            <w:tcW w:w="3060" w:type="dxa"/>
          </w:tcPr>
          <w:p w14:paraId="728A5FCA" w14:textId="77777777" w:rsidR="00295BBE" w:rsidRPr="00295BBE" w:rsidRDefault="00295BBE" w:rsidP="0033209C">
            <w:r w:rsidRPr="00295BBE">
              <w:t>ML4, ML15</w:t>
            </w:r>
          </w:p>
        </w:tc>
        <w:tc>
          <w:tcPr>
            <w:tcW w:w="3060" w:type="dxa"/>
          </w:tcPr>
          <w:p w14:paraId="4189CE81" w14:textId="77777777" w:rsidR="00295BBE" w:rsidRPr="00295BBE" w:rsidRDefault="00295BBE" w:rsidP="0033209C">
            <w:pPr>
              <w:jc w:val="right"/>
            </w:pPr>
            <w:r w:rsidRPr="00295BBE">
              <w:t>5 608</w:t>
            </w:r>
          </w:p>
        </w:tc>
      </w:tr>
      <w:tr w:rsidR="00295BBE" w:rsidRPr="00295BBE" w14:paraId="09FD2439" w14:textId="77777777" w:rsidTr="0033209C">
        <w:trPr>
          <w:trHeight w:val="380"/>
        </w:trPr>
        <w:tc>
          <w:tcPr>
            <w:tcW w:w="3060" w:type="dxa"/>
          </w:tcPr>
          <w:p w14:paraId="21C435C1" w14:textId="77777777" w:rsidR="00295BBE" w:rsidRPr="00295BBE" w:rsidRDefault="00295BBE" w:rsidP="0033209C">
            <w:r w:rsidRPr="00295BBE">
              <w:t>Sveits</w:t>
            </w:r>
          </w:p>
        </w:tc>
        <w:tc>
          <w:tcPr>
            <w:tcW w:w="3060" w:type="dxa"/>
          </w:tcPr>
          <w:p w14:paraId="7F4EEA53" w14:textId="77777777" w:rsidR="00295BBE" w:rsidRPr="00295BBE" w:rsidRDefault="00295BBE" w:rsidP="0033209C">
            <w:r w:rsidRPr="00295BBE">
              <w:t>ML22</w:t>
            </w:r>
          </w:p>
        </w:tc>
        <w:tc>
          <w:tcPr>
            <w:tcW w:w="3060" w:type="dxa"/>
          </w:tcPr>
          <w:p w14:paraId="118081B8" w14:textId="77777777" w:rsidR="00295BBE" w:rsidRPr="00295BBE" w:rsidRDefault="00295BBE" w:rsidP="0033209C">
            <w:pPr>
              <w:jc w:val="right"/>
            </w:pPr>
            <w:r w:rsidRPr="00295BBE">
              <w:t>123</w:t>
            </w:r>
          </w:p>
        </w:tc>
      </w:tr>
      <w:tr w:rsidR="00295BBE" w:rsidRPr="00295BBE" w14:paraId="33FE3B12" w14:textId="77777777" w:rsidTr="0033209C">
        <w:trPr>
          <w:trHeight w:val="380"/>
        </w:trPr>
        <w:tc>
          <w:tcPr>
            <w:tcW w:w="3060" w:type="dxa"/>
          </w:tcPr>
          <w:p w14:paraId="4F6350E9" w14:textId="77777777" w:rsidR="00295BBE" w:rsidRPr="00295BBE" w:rsidRDefault="00295BBE" w:rsidP="0033209C">
            <w:r w:rsidRPr="00295BBE">
              <w:t>Sverige</w:t>
            </w:r>
          </w:p>
        </w:tc>
        <w:tc>
          <w:tcPr>
            <w:tcW w:w="3060" w:type="dxa"/>
          </w:tcPr>
          <w:p w14:paraId="3023C8F2" w14:textId="77777777" w:rsidR="00295BBE" w:rsidRPr="00295BBE" w:rsidRDefault="00295BBE" w:rsidP="0033209C">
            <w:r w:rsidRPr="00295BBE">
              <w:t>ML4, ML5, ML22</w:t>
            </w:r>
          </w:p>
        </w:tc>
        <w:tc>
          <w:tcPr>
            <w:tcW w:w="3060" w:type="dxa"/>
          </w:tcPr>
          <w:p w14:paraId="67E0BEA2" w14:textId="77777777" w:rsidR="00295BBE" w:rsidRPr="00295BBE" w:rsidRDefault="00295BBE" w:rsidP="0033209C">
            <w:pPr>
              <w:jc w:val="right"/>
            </w:pPr>
            <w:r w:rsidRPr="00295BBE">
              <w:t>4 008</w:t>
            </w:r>
          </w:p>
        </w:tc>
      </w:tr>
      <w:tr w:rsidR="00295BBE" w:rsidRPr="00295BBE" w14:paraId="25E7F092" w14:textId="77777777" w:rsidTr="0033209C">
        <w:trPr>
          <w:trHeight w:val="380"/>
        </w:trPr>
        <w:tc>
          <w:tcPr>
            <w:tcW w:w="3060" w:type="dxa"/>
          </w:tcPr>
          <w:p w14:paraId="3B2D02CC" w14:textId="77777777" w:rsidR="00295BBE" w:rsidRPr="00295BBE" w:rsidRDefault="00295BBE" w:rsidP="0033209C">
            <w:r w:rsidRPr="00295BBE">
              <w:t>Sør-Korea</w:t>
            </w:r>
          </w:p>
        </w:tc>
        <w:tc>
          <w:tcPr>
            <w:tcW w:w="3060" w:type="dxa"/>
          </w:tcPr>
          <w:p w14:paraId="48D11D1B" w14:textId="77777777" w:rsidR="00295BBE" w:rsidRPr="00295BBE" w:rsidRDefault="00295BBE" w:rsidP="0033209C">
            <w:r w:rsidRPr="00295BBE">
              <w:t>ML22</w:t>
            </w:r>
          </w:p>
        </w:tc>
        <w:tc>
          <w:tcPr>
            <w:tcW w:w="3060" w:type="dxa"/>
          </w:tcPr>
          <w:p w14:paraId="19567C36" w14:textId="77777777" w:rsidR="00295BBE" w:rsidRPr="00295BBE" w:rsidRDefault="00295BBE" w:rsidP="0033209C">
            <w:pPr>
              <w:jc w:val="right"/>
            </w:pPr>
            <w:r w:rsidRPr="00295BBE">
              <w:t>211</w:t>
            </w:r>
          </w:p>
        </w:tc>
      </w:tr>
      <w:tr w:rsidR="00295BBE" w:rsidRPr="00295BBE" w14:paraId="56C39AC0" w14:textId="77777777" w:rsidTr="0033209C">
        <w:trPr>
          <w:trHeight w:val="380"/>
        </w:trPr>
        <w:tc>
          <w:tcPr>
            <w:tcW w:w="3060" w:type="dxa"/>
          </w:tcPr>
          <w:p w14:paraId="4E04D96B" w14:textId="77777777" w:rsidR="00295BBE" w:rsidRPr="00295BBE" w:rsidRDefault="00295BBE" w:rsidP="0033209C">
            <w:r w:rsidRPr="00295BBE">
              <w:t>Tyskland</w:t>
            </w:r>
          </w:p>
        </w:tc>
        <w:tc>
          <w:tcPr>
            <w:tcW w:w="3060" w:type="dxa"/>
          </w:tcPr>
          <w:p w14:paraId="2B15C98B" w14:textId="77777777" w:rsidR="00295BBE" w:rsidRPr="00295BBE" w:rsidRDefault="00295BBE" w:rsidP="0033209C">
            <w:r w:rsidRPr="00295BBE">
              <w:t>ML4, ML5, ML22</w:t>
            </w:r>
          </w:p>
        </w:tc>
        <w:tc>
          <w:tcPr>
            <w:tcW w:w="3060" w:type="dxa"/>
          </w:tcPr>
          <w:p w14:paraId="7DE1B402" w14:textId="77777777" w:rsidR="00295BBE" w:rsidRPr="00295BBE" w:rsidRDefault="00295BBE" w:rsidP="0033209C">
            <w:pPr>
              <w:jc w:val="right"/>
            </w:pPr>
            <w:r w:rsidRPr="00295BBE">
              <w:t>19 919</w:t>
            </w:r>
          </w:p>
        </w:tc>
      </w:tr>
      <w:tr w:rsidR="00295BBE" w:rsidRPr="00295BBE" w14:paraId="705ACDFB" w14:textId="77777777" w:rsidTr="0033209C">
        <w:trPr>
          <w:trHeight w:val="380"/>
        </w:trPr>
        <w:tc>
          <w:tcPr>
            <w:tcW w:w="3060" w:type="dxa"/>
          </w:tcPr>
          <w:p w14:paraId="2914927D" w14:textId="77777777" w:rsidR="00295BBE" w:rsidRPr="00295BBE" w:rsidRDefault="00295BBE" w:rsidP="0033209C">
            <w:r w:rsidRPr="00295BBE">
              <w:t>USA</w:t>
            </w:r>
          </w:p>
        </w:tc>
        <w:tc>
          <w:tcPr>
            <w:tcW w:w="3060" w:type="dxa"/>
          </w:tcPr>
          <w:p w14:paraId="15449DFA" w14:textId="77777777" w:rsidR="00295BBE" w:rsidRPr="00295BBE" w:rsidRDefault="00295BBE" w:rsidP="0033209C">
            <w:r w:rsidRPr="00295BBE">
              <w:t>ML4, ML5, ML9, ML15, ML22</w:t>
            </w:r>
          </w:p>
        </w:tc>
        <w:tc>
          <w:tcPr>
            <w:tcW w:w="3060" w:type="dxa"/>
          </w:tcPr>
          <w:p w14:paraId="046D4E20" w14:textId="77777777" w:rsidR="00295BBE" w:rsidRPr="00295BBE" w:rsidRDefault="00295BBE" w:rsidP="0033209C">
            <w:pPr>
              <w:jc w:val="right"/>
            </w:pPr>
            <w:r w:rsidRPr="00295BBE">
              <w:t>137 762</w:t>
            </w:r>
          </w:p>
        </w:tc>
      </w:tr>
      <w:tr w:rsidR="00295BBE" w:rsidRPr="00295BBE" w14:paraId="7F103CC2" w14:textId="77777777" w:rsidTr="0033209C">
        <w:trPr>
          <w:trHeight w:val="380"/>
        </w:trPr>
        <w:tc>
          <w:tcPr>
            <w:tcW w:w="3060" w:type="dxa"/>
          </w:tcPr>
          <w:p w14:paraId="669D0467" w14:textId="77777777" w:rsidR="00295BBE" w:rsidRPr="00295BBE" w:rsidRDefault="00295BBE" w:rsidP="0033209C"/>
        </w:tc>
        <w:tc>
          <w:tcPr>
            <w:tcW w:w="3060" w:type="dxa"/>
          </w:tcPr>
          <w:p w14:paraId="30BEC4C0" w14:textId="77777777" w:rsidR="00295BBE" w:rsidRPr="00295BBE" w:rsidRDefault="00295BBE" w:rsidP="0033209C"/>
        </w:tc>
        <w:tc>
          <w:tcPr>
            <w:tcW w:w="3060" w:type="dxa"/>
          </w:tcPr>
          <w:p w14:paraId="218ED1B8" w14:textId="77777777" w:rsidR="00295BBE" w:rsidRPr="00295BBE" w:rsidRDefault="00295BBE" w:rsidP="0033209C">
            <w:pPr>
              <w:jc w:val="right"/>
            </w:pPr>
            <w:r w:rsidRPr="00295BBE">
              <w:t>284 251</w:t>
            </w:r>
          </w:p>
        </w:tc>
      </w:tr>
    </w:tbl>
    <w:p w14:paraId="3A46807B" w14:textId="77777777" w:rsidR="00295BBE" w:rsidRPr="00295BBE" w:rsidRDefault="00295BBE" w:rsidP="00295BBE">
      <w:pPr>
        <w:pStyle w:val="Overskrift2"/>
      </w:pPr>
      <w:r w:rsidRPr="00295BBE">
        <w:t>Reparasjoner for utenlandske oppdragsgivere</w:t>
      </w:r>
    </w:p>
    <w:p w14:paraId="3DBBC5C0" w14:textId="723CAC1F" w:rsidR="00295BBE" w:rsidRDefault="00295BBE" w:rsidP="00295BBE">
      <w:r w:rsidRPr="00295BBE">
        <w:t>Tabell 10.5 viser reparasjoner knyttet til liste I som norske bedrifter har utført for utenlandske oppdragsgivere i 2020.</w:t>
      </w:r>
    </w:p>
    <w:p w14:paraId="1CA41541" w14:textId="5DD018FB" w:rsidR="0033209C" w:rsidRPr="00295BBE" w:rsidRDefault="0033209C" w:rsidP="0033209C">
      <w:pPr>
        <w:pStyle w:val="tabell-tittel"/>
      </w:pPr>
      <w:r w:rsidRPr="00295BBE">
        <w:t>Reparasjoner foretatt i Norge for utenlandske oppdragsgivere knyttet til liste I</w:t>
      </w:r>
    </w:p>
    <w:p w14:paraId="679E3322" w14:textId="77777777" w:rsidR="00295BBE" w:rsidRPr="00295BBE" w:rsidRDefault="00295BBE" w:rsidP="00295BBE">
      <w:pPr>
        <w:pStyle w:val="Tabellnavn"/>
      </w:pPr>
      <w:r w:rsidRPr="00295BBE">
        <w:t>03J1xx2</w:t>
      </w:r>
    </w:p>
    <w:tbl>
      <w:tblPr>
        <w:tblStyle w:val="StandardTabell"/>
        <w:tblW w:w="0" w:type="auto"/>
        <w:tblLayout w:type="fixed"/>
        <w:tblLook w:val="04A0" w:firstRow="1" w:lastRow="0" w:firstColumn="1" w:lastColumn="0" w:noHBand="0" w:noVBand="1"/>
      </w:tblPr>
      <w:tblGrid>
        <w:gridCol w:w="3060"/>
        <w:gridCol w:w="3060"/>
        <w:gridCol w:w="3060"/>
      </w:tblGrid>
      <w:tr w:rsidR="00295BBE" w:rsidRPr="00295BBE" w14:paraId="3CF5133F" w14:textId="77777777" w:rsidTr="0033209C">
        <w:trPr>
          <w:trHeight w:val="320"/>
        </w:trPr>
        <w:tc>
          <w:tcPr>
            <w:tcW w:w="3060" w:type="dxa"/>
            <w:shd w:val="clear" w:color="auto" w:fill="FFFFFF"/>
          </w:tcPr>
          <w:p w14:paraId="02D1CD73" w14:textId="77777777" w:rsidR="00295BBE" w:rsidRPr="00295BBE" w:rsidRDefault="00295BBE" w:rsidP="0033209C">
            <w:r w:rsidRPr="00295BBE">
              <w:t>Land</w:t>
            </w:r>
          </w:p>
        </w:tc>
        <w:tc>
          <w:tcPr>
            <w:tcW w:w="3060" w:type="dxa"/>
          </w:tcPr>
          <w:p w14:paraId="45C35585" w14:textId="77777777" w:rsidR="00295BBE" w:rsidRPr="00295BBE" w:rsidRDefault="00295BBE" w:rsidP="0033209C"/>
        </w:tc>
        <w:tc>
          <w:tcPr>
            <w:tcW w:w="3060" w:type="dxa"/>
          </w:tcPr>
          <w:p w14:paraId="71B4B79E" w14:textId="77777777" w:rsidR="00295BBE" w:rsidRPr="00295BBE" w:rsidRDefault="00295BBE" w:rsidP="0033209C">
            <w:pPr>
              <w:jc w:val="right"/>
            </w:pPr>
            <w:r w:rsidRPr="00295BBE">
              <w:t>Sum i 1000 NOK</w:t>
            </w:r>
          </w:p>
        </w:tc>
      </w:tr>
      <w:tr w:rsidR="00295BBE" w:rsidRPr="00295BBE" w14:paraId="7D9946AA" w14:textId="77777777" w:rsidTr="0033209C">
        <w:trPr>
          <w:trHeight w:val="340"/>
        </w:trPr>
        <w:tc>
          <w:tcPr>
            <w:tcW w:w="3060" w:type="dxa"/>
          </w:tcPr>
          <w:p w14:paraId="20F032A1" w14:textId="77777777" w:rsidR="00295BBE" w:rsidRPr="00295BBE" w:rsidRDefault="00295BBE" w:rsidP="0033209C">
            <w:r w:rsidRPr="00295BBE">
              <w:t>Australia</w:t>
            </w:r>
          </w:p>
        </w:tc>
        <w:tc>
          <w:tcPr>
            <w:tcW w:w="3060" w:type="dxa"/>
          </w:tcPr>
          <w:p w14:paraId="39D2FCB1" w14:textId="77777777" w:rsidR="00295BBE" w:rsidRPr="00295BBE" w:rsidRDefault="00295BBE" w:rsidP="0033209C">
            <w:r w:rsidRPr="00295BBE">
              <w:t>ML15</w:t>
            </w:r>
          </w:p>
        </w:tc>
        <w:tc>
          <w:tcPr>
            <w:tcW w:w="3060" w:type="dxa"/>
          </w:tcPr>
          <w:p w14:paraId="6E34E099" w14:textId="77777777" w:rsidR="00295BBE" w:rsidRPr="00295BBE" w:rsidRDefault="00295BBE" w:rsidP="0033209C">
            <w:pPr>
              <w:jc w:val="right"/>
            </w:pPr>
            <w:r w:rsidRPr="00295BBE">
              <w:t>4 284</w:t>
            </w:r>
          </w:p>
        </w:tc>
      </w:tr>
      <w:tr w:rsidR="00295BBE" w:rsidRPr="00295BBE" w14:paraId="47020C81" w14:textId="77777777" w:rsidTr="0033209C">
        <w:trPr>
          <w:trHeight w:val="340"/>
        </w:trPr>
        <w:tc>
          <w:tcPr>
            <w:tcW w:w="3060" w:type="dxa"/>
          </w:tcPr>
          <w:p w14:paraId="7C38D5F9" w14:textId="77777777" w:rsidR="00295BBE" w:rsidRPr="00295BBE" w:rsidRDefault="00295BBE" w:rsidP="0033209C">
            <w:r w:rsidRPr="00295BBE">
              <w:t>Belgia</w:t>
            </w:r>
          </w:p>
        </w:tc>
        <w:tc>
          <w:tcPr>
            <w:tcW w:w="3060" w:type="dxa"/>
          </w:tcPr>
          <w:p w14:paraId="2B75B927" w14:textId="77777777" w:rsidR="00295BBE" w:rsidRPr="00295BBE" w:rsidRDefault="00295BBE" w:rsidP="0033209C">
            <w:r w:rsidRPr="00295BBE">
              <w:t>ML10, ML11, ML15</w:t>
            </w:r>
          </w:p>
        </w:tc>
        <w:tc>
          <w:tcPr>
            <w:tcW w:w="3060" w:type="dxa"/>
          </w:tcPr>
          <w:p w14:paraId="5E4CE535" w14:textId="77777777" w:rsidR="00295BBE" w:rsidRPr="00295BBE" w:rsidRDefault="00295BBE" w:rsidP="0033209C">
            <w:pPr>
              <w:jc w:val="right"/>
            </w:pPr>
            <w:r w:rsidRPr="00295BBE">
              <w:t>9 431</w:t>
            </w:r>
          </w:p>
        </w:tc>
      </w:tr>
      <w:tr w:rsidR="00295BBE" w:rsidRPr="00295BBE" w14:paraId="5FF9042D" w14:textId="77777777" w:rsidTr="0033209C">
        <w:trPr>
          <w:trHeight w:val="340"/>
        </w:trPr>
        <w:tc>
          <w:tcPr>
            <w:tcW w:w="3060" w:type="dxa"/>
          </w:tcPr>
          <w:p w14:paraId="34A67A12" w14:textId="77777777" w:rsidR="00295BBE" w:rsidRPr="00295BBE" w:rsidRDefault="00295BBE" w:rsidP="0033209C">
            <w:r w:rsidRPr="00295BBE">
              <w:t>Brasil</w:t>
            </w:r>
          </w:p>
        </w:tc>
        <w:tc>
          <w:tcPr>
            <w:tcW w:w="3060" w:type="dxa"/>
          </w:tcPr>
          <w:p w14:paraId="71A5C9C5" w14:textId="77777777" w:rsidR="00295BBE" w:rsidRPr="00295BBE" w:rsidRDefault="00295BBE" w:rsidP="0033209C">
            <w:r w:rsidRPr="00295BBE">
              <w:t>ML4</w:t>
            </w:r>
          </w:p>
        </w:tc>
        <w:tc>
          <w:tcPr>
            <w:tcW w:w="3060" w:type="dxa"/>
          </w:tcPr>
          <w:p w14:paraId="003A847B" w14:textId="77777777" w:rsidR="00295BBE" w:rsidRPr="00295BBE" w:rsidRDefault="00295BBE" w:rsidP="0033209C">
            <w:pPr>
              <w:jc w:val="right"/>
            </w:pPr>
            <w:r w:rsidRPr="00295BBE">
              <w:t>192</w:t>
            </w:r>
          </w:p>
        </w:tc>
      </w:tr>
      <w:tr w:rsidR="00295BBE" w:rsidRPr="00295BBE" w14:paraId="6242477D" w14:textId="77777777" w:rsidTr="0033209C">
        <w:trPr>
          <w:trHeight w:val="340"/>
        </w:trPr>
        <w:tc>
          <w:tcPr>
            <w:tcW w:w="3060" w:type="dxa"/>
          </w:tcPr>
          <w:p w14:paraId="6F22139A" w14:textId="77777777" w:rsidR="00295BBE" w:rsidRPr="00295BBE" w:rsidRDefault="00295BBE" w:rsidP="0033209C">
            <w:r w:rsidRPr="00295BBE">
              <w:t>Canada</w:t>
            </w:r>
          </w:p>
        </w:tc>
        <w:tc>
          <w:tcPr>
            <w:tcW w:w="3060" w:type="dxa"/>
          </w:tcPr>
          <w:p w14:paraId="095700B2" w14:textId="77777777" w:rsidR="00295BBE" w:rsidRPr="00295BBE" w:rsidRDefault="00295BBE" w:rsidP="0033209C">
            <w:r w:rsidRPr="00295BBE">
              <w:t>ML5, ML15</w:t>
            </w:r>
          </w:p>
        </w:tc>
        <w:tc>
          <w:tcPr>
            <w:tcW w:w="3060" w:type="dxa"/>
          </w:tcPr>
          <w:p w14:paraId="69C268FB" w14:textId="77777777" w:rsidR="00295BBE" w:rsidRPr="00295BBE" w:rsidRDefault="00295BBE" w:rsidP="0033209C">
            <w:pPr>
              <w:jc w:val="right"/>
            </w:pPr>
            <w:r w:rsidRPr="00295BBE">
              <w:t>355</w:t>
            </w:r>
          </w:p>
        </w:tc>
      </w:tr>
      <w:tr w:rsidR="00295BBE" w:rsidRPr="00295BBE" w14:paraId="60843D4B" w14:textId="77777777" w:rsidTr="0033209C">
        <w:trPr>
          <w:trHeight w:val="340"/>
        </w:trPr>
        <w:tc>
          <w:tcPr>
            <w:tcW w:w="3060" w:type="dxa"/>
          </w:tcPr>
          <w:p w14:paraId="23BD6C3D" w14:textId="77777777" w:rsidR="00295BBE" w:rsidRPr="00295BBE" w:rsidRDefault="00295BBE" w:rsidP="0033209C">
            <w:r w:rsidRPr="00295BBE">
              <w:t>Danmark</w:t>
            </w:r>
          </w:p>
        </w:tc>
        <w:tc>
          <w:tcPr>
            <w:tcW w:w="3060" w:type="dxa"/>
          </w:tcPr>
          <w:p w14:paraId="34EE343B" w14:textId="77777777" w:rsidR="00295BBE" w:rsidRPr="00295BBE" w:rsidRDefault="00295BBE" w:rsidP="0033209C">
            <w:r w:rsidRPr="00295BBE">
              <w:t>ML14, ML15</w:t>
            </w:r>
          </w:p>
        </w:tc>
        <w:tc>
          <w:tcPr>
            <w:tcW w:w="3060" w:type="dxa"/>
          </w:tcPr>
          <w:p w14:paraId="31568DA2" w14:textId="77777777" w:rsidR="00295BBE" w:rsidRPr="00295BBE" w:rsidRDefault="00295BBE" w:rsidP="0033209C">
            <w:pPr>
              <w:jc w:val="right"/>
            </w:pPr>
            <w:r w:rsidRPr="00295BBE">
              <w:t>208</w:t>
            </w:r>
          </w:p>
        </w:tc>
      </w:tr>
      <w:tr w:rsidR="00295BBE" w:rsidRPr="00295BBE" w14:paraId="02F8E66E" w14:textId="77777777" w:rsidTr="0033209C">
        <w:trPr>
          <w:trHeight w:val="340"/>
        </w:trPr>
        <w:tc>
          <w:tcPr>
            <w:tcW w:w="3060" w:type="dxa"/>
          </w:tcPr>
          <w:p w14:paraId="4C303DFD" w14:textId="77777777" w:rsidR="00295BBE" w:rsidRPr="00295BBE" w:rsidRDefault="00295BBE" w:rsidP="0033209C">
            <w:r w:rsidRPr="00295BBE">
              <w:t>Finland</w:t>
            </w:r>
          </w:p>
        </w:tc>
        <w:tc>
          <w:tcPr>
            <w:tcW w:w="3060" w:type="dxa"/>
          </w:tcPr>
          <w:p w14:paraId="71C6E148" w14:textId="77777777" w:rsidR="00295BBE" w:rsidRPr="00295BBE" w:rsidRDefault="00295BBE" w:rsidP="0033209C">
            <w:r w:rsidRPr="00295BBE">
              <w:t>ML4, ML5, ML6, ML11, ML15</w:t>
            </w:r>
          </w:p>
        </w:tc>
        <w:tc>
          <w:tcPr>
            <w:tcW w:w="3060" w:type="dxa"/>
          </w:tcPr>
          <w:p w14:paraId="75BD8735" w14:textId="77777777" w:rsidR="00295BBE" w:rsidRPr="00295BBE" w:rsidRDefault="00295BBE" w:rsidP="0033209C">
            <w:pPr>
              <w:jc w:val="right"/>
            </w:pPr>
            <w:r w:rsidRPr="00295BBE">
              <w:t>19 915</w:t>
            </w:r>
          </w:p>
        </w:tc>
      </w:tr>
      <w:tr w:rsidR="00295BBE" w:rsidRPr="00295BBE" w14:paraId="6654EF61" w14:textId="77777777" w:rsidTr="0033209C">
        <w:trPr>
          <w:trHeight w:val="340"/>
        </w:trPr>
        <w:tc>
          <w:tcPr>
            <w:tcW w:w="3060" w:type="dxa"/>
          </w:tcPr>
          <w:p w14:paraId="21ACCC46" w14:textId="77777777" w:rsidR="00295BBE" w:rsidRPr="00295BBE" w:rsidRDefault="00295BBE" w:rsidP="0033209C">
            <w:r w:rsidRPr="00295BBE">
              <w:t>Frankrike</w:t>
            </w:r>
          </w:p>
        </w:tc>
        <w:tc>
          <w:tcPr>
            <w:tcW w:w="3060" w:type="dxa"/>
          </w:tcPr>
          <w:p w14:paraId="7D2569C0" w14:textId="77777777" w:rsidR="00295BBE" w:rsidRPr="00295BBE" w:rsidRDefault="00295BBE" w:rsidP="0033209C">
            <w:r w:rsidRPr="00295BBE">
              <w:t>ML5, ML11, ML15</w:t>
            </w:r>
          </w:p>
        </w:tc>
        <w:tc>
          <w:tcPr>
            <w:tcW w:w="3060" w:type="dxa"/>
          </w:tcPr>
          <w:p w14:paraId="1F56F72B" w14:textId="77777777" w:rsidR="00295BBE" w:rsidRPr="00295BBE" w:rsidRDefault="00295BBE" w:rsidP="0033209C">
            <w:pPr>
              <w:jc w:val="right"/>
            </w:pPr>
            <w:r w:rsidRPr="00295BBE">
              <w:t>3 872</w:t>
            </w:r>
          </w:p>
        </w:tc>
      </w:tr>
      <w:tr w:rsidR="00295BBE" w:rsidRPr="00295BBE" w14:paraId="0194F163" w14:textId="77777777" w:rsidTr="0033209C">
        <w:trPr>
          <w:trHeight w:val="340"/>
        </w:trPr>
        <w:tc>
          <w:tcPr>
            <w:tcW w:w="3060" w:type="dxa"/>
          </w:tcPr>
          <w:p w14:paraId="6370565F" w14:textId="77777777" w:rsidR="00295BBE" w:rsidRPr="00295BBE" w:rsidRDefault="00295BBE" w:rsidP="0033209C">
            <w:r w:rsidRPr="00295BBE">
              <w:t>Hellas</w:t>
            </w:r>
          </w:p>
        </w:tc>
        <w:tc>
          <w:tcPr>
            <w:tcW w:w="3060" w:type="dxa"/>
          </w:tcPr>
          <w:p w14:paraId="67AE5732" w14:textId="77777777" w:rsidR="00295BBE" w:rsidRPr="00295BBE" w:rsidRDefault="00295BBE" w:rsidP="0033209C">
            <w:r w:rsidRPr="00295BBE">
              <w:t>ML5</w:t>
            </w:r>
          </w:p>
        </w:tc>
        <w:tc>
          <w:tcPr>
            <w:tcW w:w="3060" w:type="dxa"/>
          </w:tcPr>
          <w:p w14:paraId="26540D74" w14:textId="77777777" w:rsidR="00295BBE" w:rsidRPr="00295BBE" w:rsidRDefault="00295BBE" w:rsidP="0033209C">
            <w:pPr>
              <w:jc w:val="right"/>
            </w:pPr>
            <w:r w:rsidRPr="00295BBE">
              <w:t>466</w:t>
            </w:r>
          </w:p>
        </w:tc>
      </w:tr>
      <w:tr w:rsidR="00295BBE" w:rsidRPr="00295BBE" w14:paraId="41F0B71E" w14:textId="77777777" w:rsidTr="0033209C">
        <w:trPr>
          <w:trHeight w:val="340"/>
        </w:trPr>
        <w:tc>
          <w:tcPr>
            <w:tcW w:w="3060" w:type="dxa"/>
          </w:tcPr>
          <w:p w14:paraId="49FD1910" w14:textId="77777777" w:rsidR="00295BBE" w:rsidRPr="00295BBE" w:rsidRDefault="00295BBE" w:rsidP="0033209C">
            <w:r w:rsidRPr="00295BBE">
              <w:t>Indonesia</w:t>
            </w:r>
          </w:p>
        </w:tc>
        <w:tc>
          <w:tcPr>
            <w:tcW w:w="3060" w:type="dxa"/>
          </w:tcPr>
          <w:p w14:paraId="0DB75A33" w14:textId="77777777" w:rsidR="00295BBE" w:rsidRPr="00295BBE" w:rsidRDefault="00295BBE" w:rsidP="0033209C">
            <w:r w:rsidRPr="00295BBE">
              <w:t>ML15</w:t>
            </w:r>
          </w:p>
        </w:tc>
        <w:tc>
          <w:tcPr>
            <w:tcW w:w="3060" w:type="dxa"/>
          </w:tcPr>
          <w:p w14:paraId="4E0C1E3C" w14:textId="77777777" w:rsidR="00295BBE" w:rsidRPr="00295BBE" w:rsidRDefault="00295BBE" w:rsidP="0033209C">
            <w:pPr>
              <w:jc w:val="right"/>
            </w:pPr>
            <w:r w:rsidRPr="00295BBE">
              <w:t>353</w:t>
            </w:r>
          </w:p>
        </w:tc>
      </w:tr>
      <w:tr w:rsidR="00295BBE" w:rsidRPr="00295BBE" w14:paraId="5F6284AB" w14:textId="77777777" w:rsidTr="0033209C">
        <w:trPr>
          <w:trHeight w:val="340"/>
        </w:trPr>
        <w:tc>
          <w:tcPr>
            <w:tcW w:w="3060" w:type="dxa"/>
          </w:tcPr>
          <w:p w14:paraId="4AADD323" w14:textId="77777777" w:rsidR="00295BBE" w:rsidRPr="00295BBE" w:rsidRDefault="00295BBE" w:rsidP="0033209C">
            <w:r w:rsidRPr="00295BBE">
              <w:t>Irland</w:t>
            </w:r>
          </w:p>
        </w:tc>
        <w:tc>
          <w:tcPr>
            <w:tcW w:w="3060" w:type="dxa"/>
          </w:tcPr>
          <w:p w14:paraId="0989CC5F" w14:textId="77777777" w:rsidR="00295BBE" w:rsidRPr="00295BBE" w:rsidRDefault="00295BBE" w:rsidP="0033209C">
            <w:r w:rsidRPr="00295BBE">
              <w:t>ML15</w:t>
            </w:r>
          </w:p>
        </w:tc>
        <w:tc>
          <w:tcPr>
            <w:tcW w:w="3060" w:type="dxa"/>
          </w:tcPr>
          <w:p w14:paraId="06720626" w14:textId="77777777" w:rsidR="00295BBE" w:rsidRPr="00295BBE" w:rsidRDefault="00295BBE" w:rsidP="0033209C">
            <w:pPr>
              <w:jc w:val="right"/>
            </w:pPr>
            <w:r w:rsidRPr="00295BBE">
              <w:t>90</w:t>
            </w:r>
          </w:p>
        </w:tc>
      </w:tr>
      <w:tr w:rsidR="00295BBE" w:rsidRPr="00295BBE" w14:paraId="698C7786" w14:textId="77777777" w:rsidTr="0033209C">
        <w:trPr>
          <w:trHeight w:val="340"/>
        </w:trPr>
        <w:tc>
          <w:tcPr>
            <w:tcW w:w="3060" w:type="dxa"/>
          </w:tcPr>
          <w:p w14:paraId="61887C0B" w14:textId="77777777" w:rsidR="00295BBE" w:rsidRPr="00295BBE" w:rsidRDefault="00295BBE" w:rsidP="0033209C">
            <w:r w:rsidRPr="00295BBE">
              <w:t>Italia</w:t>
            </w:r>
          </w:p>
        </w:tc>
        <w:tc>
          <w:tcPr>
            <w:tcW w:w="3060" w:type="dxa"/>
          </w:tcPr>
          <w:p w14:paraId="4C0BAFBA" w14:textId="77777777" w:rsidR="00295BBE" w:rsidRPr="00295BBE" w:rsidRDefault="00295BBE" w:rsidP="0033209C">
            <w:r w:rsidRPr="00295BBE">
              <w:t>ML15</w:t>
            </w:r>
          </w:p>
        </w:tc>
        <w:tc>
          <w:tcPr>
            <w:tcW w:w="3060" w:type="dxa"/>
          </w:tcPr>
          <w:p w14:paraId="77614477" w14:textId="77777777" w:rsidR="00295BBE" w:rsidRPr="00295BBE" w:rsidRDefault="00295BBE" w:rsidP="0033209C">
            <w:pPr>
              <w:jc w:val="right"/>
            </w:pPr>
            <w:r w:rsidRPr="00295BBE">
              <w:t>244</w:t>
            </w:r>
          </w:p>
        </w:tc>
      </w:tr>
      <w:tr w:rsidR="00295BBE" w:rsidRPr="00295BBE" w14:paraId="74931A20" w14:textId="77777777" w:rsidTr="0033209C">
        <w:trPr>
          <w:trHeight w:val="340"/>
        </w:trPr>
        <w:tc>
          <w:tcPr>
            <w:tcW w:w="3060" w:type="dxa"/>
          </w:tcPr>
          <w:p w14:paraId="4CD237E8" w14:textId="77777777" w:rsidR="00295BBE" w:rsidRPr="00295BBE" w:rsidRDefault="00295BBE" w:rsidP="0033209C">
            <w:r w:rsidRPr="00295BBE">
              <w:t>Kroatia</w:t>
            </w:r>
          </w:p>
        </w:tc>
        <w:tc>
          <w:tcPr>
            <w:tcW w:w="3060" w:type="dxa"/>
          </w:tcPr>
          <w:p w14:paraId="37B78C29" w14:textId="77777777" w:rsidR="00295BBE" w:rsidRPr="00295BBE" w:rsidRDefault="00295BBE" w:rsidP="0033209C">
            <w:r w:rsidRPr="00295BBE">
              <w:t>ML5, ML15</w:t>
            </w:r>
          </w:p>
        </w:tc>
        <w:tc>
          <w:tcPr>
            <w:tcW w:w="3060" w:type="dxa"/>
          </w:tcPr>
          <w:p w14:paraId="1788C24F" w14:textId="77777777" w:rsidR="00295BBE" w:rsidRPr="00295BBE" w:rsidRDefault="00295BBE" w:rsidP="0033209C">
            <w:pPr>
              <w:jc w:val="right"/>
            </w:pPr>
            <w:r w:rsidRPr="00295BBE">
              <w:t>1 315</w:t>
            </w:r>
          </w:p>
        </w:tc>
      </w:tr>
      <w:tr w:rsidR="00295BBE" w:rsidRPr="00295BBE" w14:paraId="4B85BB71" w14:textId="77777777" w:rsidTr="0033209C">
        <w:trPr>
          <w:trHeight w:val="340"/>
        </w:trPr>
        <w:tc>
          <w:tcPr>
            <w:tcW w:w="3060" w:type="dxa"/>
          </w:tcPr>
          <w:p w14:paraId="4A5E3E20" w14:textId="77777777" w:rsidR="00295BBE" w:rsidRPr="00295BBE" w:rsidRDefault="00295BBE" w:rsidP="0033209C">
            <w:r w:rsidRPr="00295BBE">
              <w:t>Kuwait</w:t>
            </w:r>
          </w:p>
        </w:tc>
        <w:tc>
          <w:tcPr>
            <w:tcW w:w="3060" w:type="dxa"/>
          </w:tcPr>
          <w:p w14:paraId="1C823F3F" w14:textId="77777777" w:rsidR="00295BBE" w:rsidRPr="00295BBE" w:rsidRDefault="00295BBE" w:rsidP="0033209C">
            <w:r w:rsidRPr="00295BBE">
              <w:t>ML5</w:t>
            </w:r>
          </w:p>
        </w:tc>
        <w:tc>
          <w:tcPr>
            <w:tcW w:w="3060" w:type="dxa"/>
          </w:tcPr>
          <w:p w14:paraId="4BC123C3" w14:textId="77777777" w:rsidR="00295BBE" w:rsidRPr="00295BBE" w:rsidRDefault="00295BBE" w:rsidP="0033209C">
            <w:pPr>
              <w:jc w:val="right"/>
            </w:pPr>
            <w:r w:rsidRPr="00295BBE">
              <w:t>61</w:t>
            </w:r>
          </w:p>
        </w:tc>
      </w:tr>
      <w:tr w:rsidR="00295BBE" w:rsidRPr="00295BBE" w14:paraId="0E131FCC" w14:textId="77777777" w:rsidTr="0033209C">
        <w:trPr>
          <w:trHeight w:val="340"/>
        </w:trPr>
        <w:tc>
          <w:tcPr>
            <w:tcW w:w="3060" w:type="dxa"/>
          </w:tcPr>
          <w:p w14:paraId="6474C274" w14:textId="77777777" w:rsidR="00295BBE" w:rsidRPr="00295BBE" w:rsidRDefault="00295BBE" w:rsidP="0033209C">
            <w:r w:rsidRPr="00295BBE">
              <w:t>Luxembourg</w:t>
            </w:r>
          </w:p>
        </w:tc>
        <w:tc>
          <w:tcPr>
            <w:tcW w:w="3060" w:type="dxa"/>
          </w:tcPr>
          <w:p w14:paraId="6E54C543" w14:textId="77777777" w:rsidR="00295BBE" w:rsidRPr="00295BBE" w:rsidRDefault="00295BBE" w:rsidP="0033209C">
            <w:r w:rsidRPr="00295BBE">
              <w:t>ML5</w:t>
            </w:r>
          </w:p>
        </w:tc>
        <w:tc>
          <w:tcPr>
            <w:tcW w:w="3060" w:type="dxa"/>
          </w:tcPr>
          <w:p w14:paraId="45209579" w14:textId="77777777" w:rsidR="00295BBE" w:rsidRPr="00295BBE" w:rsidRDefault="00295BBE" w:rsidP="0033209C">
            <w:pPr>
              <w:jc w:val="right"/>
            </w:pPr>
            <w:r w:rsidRPr="00295BBE">
              <w:t>464</w:t>
            </w:r>
          </w:p>
        </w:tc>
      </w:tr>
      <w:tr w:rsidR="00295BBE" w:rsidRPr="00295BBE" w14:paraId="77268C00" w14:textId="77777777" w:rsidTr="0033209C">
        <w:trPr>
          <w:trHeight w:val="340"/>
        </w:trPr>
        <w:tc>
          <w:tcPr>
            <w:tcW w:w="3060" w:type="dxa"/>
          </w:tcPr>
          <w:p w14:paraId="0EB78A9D" w14:textId="77777777" w:rsidR="00295BBE" w:rsidRPr="00295BBE" w:rsidRDefault="00295BBE" w:rsidP="0033209C">
            <w:r w:rsidRPr="00295BBE">
              <w:t>Malaysia</w:t>
            </w:r>
          </w:p>
        </w:tc>
        <w:tc>
          <w:tcPr>
            <w:tcW w:w="3060" w:type="dxa"/>
          </w:tcPr>
          <w:p w14:paraId="324D50AC" w14:textId="77777777" w:rsidR="00295BBE" w:rsidRPr="00295BBE" w:rsidRDefault="00295BBE" w:rsidP="0033209C">
            <w:r w:rsidRPr="00295BBE">
              <w:t>ML5</w:t>
            </w:r>
          </w:p>
        </w:tc>
        <w:tc>
          <w:tcPr>
            <w:tcW w:w="3060" w:type="dxa"/>
          </w:tcPr>
          <w:p w14:paraId="5B1CB3B2" w14:textId="77777777" w:rsidR="00295BBE" w:rsidRPr="00295BBE" w:rsidRDefault="00295BBE" w:rsidP="0033209C">
            <w:pPr>
              <w:jc w:val="right"/>
            </w:pPr>
            <w:r w:rsidRPr="00295BBE">
              <w:t>11 005</w:t>
            </w:r>
          </w:p>
        </w:tc>
      </w:tr>
      <w:tr w:rsidR="00295BBE" w:rsidRPr="00295BBE" w14:paraId="4A58BC6A" w14:textId="77777777" w:rsidTr="0033209C">
        <w:trPr>
          <w:trHeight w:val="340"/>
        </w:trPr>
        <w:tc>
          <w:tcPr>
            <w:tcW w:w="3060" w:type="dxa"/>
          </w:tcPr>
          <w:p w14:paraId="1CD5E220" w14:textId="77777777" w:rsidR="00295BBE" w:rsidRPr="00295BBE" w:rsidRDefault="00295BBE" w:rsidP="0033209C">
            <w:r w:rsidRPr="00295BBE">
              <w:t>Nederland</w:t>
            </w:r>
          </w:p>
        </w:tc>
        <w:tc>
          <w:tcPr>
            <w:tcW w:w="3060" w:type="dxa"/>
          </w:tcPr>
          <w:p w14:paraId="54509E7F" w14:textId="77777777" w:rsidR="00295BBE" w:rsidRPr="00295BBE" w:rsidRDefault="00295BBE" w:rsidP="0033209C">
            <w:r w:rsidRPr="00295BBE">
              <w:t>ML4, ML5</w:t>
            </w:r>
          </w:p>
        </w:tc>
        <w:tc>
          <w:tcPr>
            <w:tcW w:w="3060" w:type="dxa"/>
          </w:tcPr>
          <w:p w14:paraId="33DD42CF" w14:textId="77777777" w:rsidR="00295BBE" w:rsidRPr="00295BBE" w:rsidRDefault="00295BBE" w:rsidP="0033209C">
            <w:pPr>
              <w:jc w:val="right"/>
            </w:pPr>
            <w:r w:rsidRPr="00295BBE">
              <w:t>1 764</w:t>
            </w:r>
          </w:p>
        </w:tc>
      </w:tr>
      <w:tr w:rsidR="00295BBE" w:rsidRPr="00295BBE" w14:paraId="446F26E8" w14:textId="77777777" w:rsidTr="0033209C">
        <w:trPr>
          <w:trHeight w:val="340"/>
        </w:trPr>
        <w:tc>
          <w:tcPr>
            <w:tcW w:w="3060" w:type="dxa"/>
          </w:tcPr>
          <w:p w14:paraId="494117B5" w14:textId="77777777" w:rsidR="00295BBE" w:rsidRPr="00295BBE" w:rsidRDefault="00295BBE" w:rsidP="0033209C">
            <w:r w:rsidRPr="00295BBE">
              <w:t>New Zealand</w:t>
            </w:r>
          </w:p>
        </w:tc>
        <w:tc>
          <w:tcPr>
            <w:tcW w:w="3060" w:type="dxa"/>
          </w:tcPr>
          <w:p w14:paraId="6137557E" w14:textId="77777777" w:rsidR="00295BBE" w:rsidRPr="00295BBE" w:rsidRDefault="00295BBE" w:rsidP="0033209C">
            <w:r w:rsidRPr="00295BBE">
              <w:t>ML5</w:t>
            </w:r>
          </w:p>
        </w:tc>
        <w:tc>
          <w:tcPr>
            <w:tcW w:w="3060" w:type="dxa"/>
          </w:tcPr>
          <w:p w14:paraId="22D79B57" w14:textId="77777777" w:rsidR="00295BBE" w:rsidRPr="00295BBE" w:rsidRDefault="00295BBE" w:rsidP="0033209C">
            <w:pPr>
              <w:jc w:val="right"/>
            </w:pPr>
            <w:r w:rsidRPr="00295BBE">
              <w:t>636</w:t>
            </w:r>
          </w:p>
        </w:tc>
      </w:tr>
      <w:tr w:rsidR="00295BBE" w:rsidRPr="00295BBE" w14:paraId="76E9ACCF" w14:textId="77777777" w:rsidTr="0033209C">
        <w:trPr>
          <w:trHeight w:val="340"/>
        </w:trPr>
        <w:tc>
          <w:tcPr>
            <w:tcW w:w="3060" w:type="dxa"/>
          </w:tcPr>
          <w:p w14:paraId="77346500" w14:textId="77777777" w:rsidR="00295BBE" w:rsidRPr="00295BBE" w:rsidRDefault="00295BBE" w:rsidP="0033209C">
            <w:r w:rsidRPr="00295BBE">
              <w:t>Polen</w:t>
            </w:r>
          </w:p>
        </w:tc>
        <w:tc>
          <w:tcPr>
            <w:tcW w:w="3060" w:type="dxa"/>
          </w:tcPr>
          <w:p w14:paraId="30139F39" w14:textId="77777777" w:rsidR="00295BBE" w:rsidRPr="00295BBE" w:rsidRDefault="00295BBE" w:rsidP="0033209C">
            <w:r w:rsidRPr="00295BBE">
              <w:t>ML11, ML15</w:t>
            </w:r>
          </w:p>
        </w:tc>
        <w:tc>
          <w:tcPr>
            <w:tcW w:w="3060" w:type="dxa"/>
          </w:tcPr>
          <w:p w14:paraId="7BD008AC" w14:textId="77777777" w:rsidR="00295BBE" w:rsidRPr="00295BBE" w:rsidRDefault="00295BBE" w:rsidP="0033209C">
            <w:pPr>
              <w:jc w:val="right"/>
            </w:pPr>
            <w:r w:rsidRPr="00295BBE">
              <w:t>327</w:t>
            </w:r>
          </w:p>
        </w:tc>
      </w:tr>
      <w:tr w:rsidR="00295BBE" w:rsidRPr="00295BBE" w14:paraId="37919E54" w14:textId="77777777" w:rsidTr="0033209C">
        <w:trPr>
          <w:trHeight w:val="340"/>
        </w:trPr>
        <w:tc>
          <w:tcPr>
            <w:tcW w:w="3060" w:type="dxa"/>
          </w:tcPr>
          <w:p w14:paraId="7D978AFD" w14:textId="77777777" w:rsidR="00295BBE" w:rsidRPr="00295BBE" w:rsidRDefault="00295BBE" w:rsidP="0033209C">
            <w:r w:rsidRPr="00295BBE">
              <w:t>Portugal</w:t>
            </w:r>
          </w:p>
        </w:tc>
        <w:tc>
          <w:tcPr>
            <w:tcW w:w="3060" w:type="dxa"/>
          </w:tcPr>
          <w:p w14:paraId="39BC0D9D" w14:textId="77777777" w:rsidR="00295BBE" w:rsidRPr="00295BBE" w:rsidRDefault="00295BBE" w:rsidP="0033209C">
            <w:r w:rsidRPr="00295BBE">
              <w:t>ML10</w:t>
            </w:r>
          </w:p>
        </w:tc>
        <w:tc>
          <w:tcPr>
            <w:tcW w:w="3060" w:type="dxa"/>
          </w:tcPr>
          <w:p w14:paraId="7E6303B1" w14:textId="77777777" w:rsidR="00295BBE" w:rsidRPr="00295BBE" w:rsidRDefault="00295BBE" w:rsidP="0033209C">
            <w:pPr>
              <w:jc w:val="right"/>
            </w:pPr>
            <w:r w:rsidRPr="00295BBE">
              <w:t>816</w:t>
            </w:r>
          </w:p>
        </w:tc>
      </w:tr>
      <w:tr w:rsidR="00295BBE" w:rsidRPr="00295BBE" w14:paraId="6CB6AD7A" w14:textId="77777777" w:rsidTr="0033209C">
        <w:trPr>
          <w:trHeight w:val="340"/>
        </w:trPr>
        <w:tc>
          <w:tcPr>
            <w:tcW w:w="3060" w:type="dxa"/>
          </w:tcPr>
          <w:p w14:paraId="6873CE43" w14:textId="77777777" w:rsidR="00295BBE" w:rsidRPr="00295BBE" w:rsidRDefault="00295BBE" w:rsidP="0033209C">
            <w:r w:rsidRPr="00295BBE">
              <w:t>Romania</w:t>
            </w:r>
          </w:p>
        </w:tc>
        <w:tc>
          <w:tcPr>
            <w:tcW w:w="3060" w:type="dxa"/>
          </w:tcPr>
          <w:p w14:paraId="3DBCC0B3" w14:textId="77777777" w:rsidR="00295BBE" w:rsidRPr="00295BBE" w:rsidRDefault="00295BBE" w:rsidP="0033209C">
            <w:r w:rsidRPr="00295BBE">
              <w:t>ML11</w:t>
            </w:r>
          </w:p>
        </w:tc>
        <w:tc>
          <w:tcPr>
            <w:tcW w:w="3060" w:type="dxa"/>
          </w:tcPr>
          <w:p w14:paraId="0D395D23" w14:textId="77777777" w:rsidR="00295BBE" w:rsidRPr="00295BBE" w:rsidRDefault="00295BBE" w:rsidP="0033209C">
            <w:pPr>
              <w:jc w:val="right"/>
            </w:pPr>
            <w:r w:rsidRPr="00295BBE">
              <w:t>21</w:t>
            </w:r>
          </w:p>
        </w:tc>
      </w:tr>
      <w:tr w:rsidR="00295BBE" w:rsidRPr="00295BBE" w14:paraId="2EC04E11" w14:textId="77777777" w:rsidTr="0033209C">
        <w:trPr>
          <w:trHeight w:val="340"/>
        </w:trPr>
        <w:tc>
          <w:tcPr>
            <w:tcW w:w="3060" w:type="dxa"/>
          </w:tcPr>
          <w:p w14:paraId="372A1024" w14:textId="77777777" w:rsidR="00295BBE" w:rsidRPr="00295BBE" w:rsidRDefault="00295BBE" w:rsidP="0033209C">
            <w:r w:rsidRPr="00295BBE">
              <w:t>Singapore</w:t>
            </w:r>
          </w:p>
        </w:tc>
        <w:tc>
          <w:tcPr>
            <w:tcW w:w="3060" w:type="dxa"/>
          </w:tcPr>
          <w:p w14:paraId="63BA016E" w14:textId="77777777" w:rsidR="00295BBE" w:rsidRPr="00295BBE" w:rsidRDefault="00295BBE" w:rsidP="0033209C">
            <w:r w:rsidRPr="00295BBE">
              <w:t>ML15</w:t>
            </w:r>
          </w:p>
        </w:tc>
        <w:tc>
          <w:tcPr>
            <w:tcW w:w="3060" w:type="dxa"/>
          </w:tcPr>
          <w:p w14:paraId="71D5B652" w14:textId="77777777" w:rsidR="00295BBE" w:rsidRPr="00295BBE" w:rsidRDefault="00295BBE" w:rsidP="0033209C">
            <w:pPr>
              <w:jc w:val="right"/>
            </w:pPr>
            <w:r w:rsidRPr="00295BBE">
              <w:t>96</w:t>
            </w:r>
          </w:p>
        </w:tc>
      </w:tr>
      <w:tr w:rsidR="00295BBE" w:rsidRPr="00295BBE" w14:paraId="11E9A199" w14:textId="77777777" w:rsidTr="0033209C">
        <w:trPr>
          <w:trHeight w:val="340"/>
        </w:trPr>
        <w:tc>
          <w:tcPr>
            <w:tcW w:w="3060" w:type="dxa"/>
          </w:tcPr>
          <w:p w14:paraId="227FB9C5" w14:textId="77777777" w:rsidR="00295BBE" w:rsidRPr="00295BBE" w:rsidRDefault="00295BBE" w:rsidP="0033209C">
            <w:r w:rsidRPr="00295BBE">
              <w:t>Slovenia</w:t>
            </w:r>
          </w:p>
        </w:tc>
        <w:tc>
          <w:tcPr>
            <w:tcW w:w="3060" w:type="dxa"/>
          </w:tcPr>
          <w:p w14:paraId="19067B02" w14:textId="77777777" w:rsidR="00295BBE" w:rsidRPr="00295BBE" w:rsidRDefault="00295BBE" w:rsidP="0033209C">
            <w:r w:rsidRPr="00295BBE">
              <w:t>ML5</w:t>
            </w:r>
          </w:p>
        </w:tc>
        <w:tc>
          <w:tcPr>
            <w:tcW w:w="3060" w:type="dxa"/>
          </w:tcPr>
          <w:p w14:paraId="28A9B74C" w14:textId="77777777" w:rsidR="00295BBE" w:rsidRPr="00295BBE" w:rsidRDefault="00295BBE" w:rsidP="0033209C">
            <w:pPr>
              <w:jc w:val="right"/>
            </w:pPr>
            <w:r w:rsidRPr="00295BBE">
              <w:t>27</w:t>
            </w:r>
          </w:p>
        </w:tc>
      </w:tr>
      <w:tr w:rsidR="00295BBE" w:rsidRPr="00295BBE" w14:paraId="7399921D" w14:textId="77777777" w:rsidTr="0033209C">
        <w:trPr>
          <w:trHeight w:val="340"/>
        </w:trPr>
        <w:tc>
          <w:tcPr>
            <w:tcW w:w="3060" w:type="dxa"/>
          </w:tcPr>
          <w:p w14:paraId="4AE92CE5" w14:textId="77777777" w:rsidR="00295BBE" w:rsidRPr="00295BBE" w:rsidRDefault="00295BBE" w:rsidP="0033209C">
            <w:r w:rsidRPr="00295BBE">
              <w:t>Spania</w:t>
            </w:r>
          </w:p>
        </w:tc>
        <w:tc>
          <w:tcPr>
            <w:tcW w:w="3060" w:type="dxa"/>
          </w:tcPr>
          <w:p w14:paraId="6E6C1D83" w14:textId="77777777" w:rsidR="00295BBE" w:rsidRPr="00295BBE" w:rsidRDefault="00295BBE" w:rsidP="0033209C">
            <w:r w:rsidRPr="00295BBE">
              <w:t>ML4, ML5, ML11, ML15</w:t>
            </w:r>
          </w:p>
        </w:tc>
        <w:tc>
          <w:tcPr>
            <w:tcW w:w="3060" w:type="dxa"/>
          </w:tcPr>
          <w:p w14:paraId="44B52001" w14:textId="77777777" w:rsidR="00295BBE" w:rsidRPr="00295BBE" w:rsidRDefault="00295BBE" w:rsidP="0033209C">
            <w:pPr>
              <w:jc w:val="right"/>
            </w:pPr>
            <w:r w:rsidRPr="00295BBE">
              <w:t>532</w:t>
            </w:r>
          </w:p>
        </w:tc>
      </w:tr>
      <w:tr w:rsidR="00295BBE" w:rsidRPr="00295BBE" w14:paraId="4F23AF8F" w14:textId="77777777" w:rsidTr="0033209C">
        <w:trPr>
          <w:trHeight w:val="340"/>
        </w:trPr>
        <w:tc>
          <w:tcPr>
            <w:tcW w:w="3060" w:type="dxa"/>
          </w:tcPr>
          <w:p w14:paraId="658754E0" w14:textId="77777777" w:rsidR="00295BBE" w:rsidRPr="00295BBE" w:rsidRDefault="00295BBE" w:rsidP="0033209C">
            <w:r w:rsidRPr="00295BBE">
              <w:t>Storbritannia</w:t>
            </w:r>
          </w:p>
        </w:tc>
        <w:tc>
          <w:tcPr>
            <w:tcW w:w="3060" w:type="dxa"/>
          </w:tcPr>
          <w:p w14:paraId="13CFF669" w14:textId="77777777" w:rsidR="00295BBE" w:rsidRPr="00295BBE" w:rsidRDefault="00295BBE" w:rsidP="0033209C">
            <w:r w:rsidRPr="00295BBE">
              <w:t>ML5, ML11, ML15</w:t>
            </w:r>
          </w:p>
        </w:tc>
        <w:tc>
          <w:tcPr>
            <w:tcW w:w="3060" w:type="dxa"/>
          </w:tcPr>
          <w:p w14:paraId="2C2CD63D" w14:textId="77777777" w:rsidR="00295BBE" w:rsidRPr="00295BBE" w:rsidRDefault="00295BBE" w:rsidP="0033209C">
            <w:pPr>
              <w:jc w:val="right"/>
            </w:pPr>
            <w:r w:rsidRPr="00295BBE">
              <w:t>2 119</w:t>
            </w:r>
          </w:p>
        </w:tc>
      </w:tr>
      <w:tr w:rsidR="00295BBE" w:rsidRPr="00295BBE" w14:paraId="50D92372" w14:textId="77777777" w:rsidTr="0033209C">
        <w:trPr>
          <w:trHeight w:val="340"/>
        </w:trPr>
        <w:tc>
          <w:tcPr>
            <w:tcW w:w="3060" w:type="dxa"/>
          </w:tcPr>
          <w:p w14:paraId="2712F324" w14:textId="77777777" w:rsidR="00295BBE" w:rsidRPr="00295BBE" w:rsidRDefault="00295BBE" w:rsidP="0033209C">
            <w:r w:rsidRPr="00295BBE">
              <w:t>Sveits</w:t>
            </w:r>
          </w:p>
        </w:tc>
        <w:tc>
          <w:tcPr>
            <w:tcW w:w="3060" w:type="dxa"/>
          </w:tcPr>
          <w:p w14:paraId="1D067F07" w14:textId="77777777" w:rsidR="00295BBE" w:rsidRPr="00295BBE" w:rsidRDefault="00295BBE" w:rsidP="0033209C">
            <w:r w:rsidRPr="00295BBE">
              <w:t>ML5</w:t>
            </w:r>
          </w:p>
        </w:tc>
        <w:tc>
          <w:tcPr>
            <w:tcW w:w="3060" w:type="dxa"/>
          </w:tcPr>
          <w:p w14:paraId="1D43E5F1" w14:textId="77777777" w:rsidR="00295BBE" w:rsidRPr="00295BBE" w:rsidRDefault="00295BBE" w:rsidP="0033209C">
            <w:pPr>
              <w:jc w:val="right"/>
            </w:pPr>
            <w:r w:rsidRPr="00295BBE">
              <w:t>2 915</w:t>
            </w:r>
          </w:p>
        </w:tc>
      </w:tr>
      <w:tr w:rsidR="00295BBE" w:rsidRPr="00295BBE" w14:paraId="69E6FDFC" w14:textId="77777777" w:rsidTr="0033209C">
        <w:trPr>
          <w:trHeight w:val="340"/>
        </w:trPr>
        <w:tc>
          <w:tcPr>
            <w:tcW w:w="3060" w:type="dxa"/>
          </w:tcPr>
          <w:p w14:paraId="35319E89" w14:textId="77777777" w:rsidR="00295BBE" w:rsidRPr="00295BBE" w:rsidRDefault="00295BBE" w:rsidP="0033209C">
            <w:r w:rsidRPr="00295BBE">
              <w:t>Sverige</w:t>
            </w:r>
          </w:p>
        </w:tc>
        <w:tc>
          <w:tcPr>
            <w:tcW w:w="3060" w:type="dxa"/>
          </w:tcPr>
          <w:p w14:paraId="4B9BCA9B" w14:textId="77777777" w:rsidR="00295BBE" w:rsidRPr="00295BBE" w:rsidRDefault="00295BBE" w:rsidP="0033209C">
            <w:r w:rsidRPr="00295BBE">
              <w:t>ML5, ML6, ML11, ML15</w:t>
            </w:r>
          </w:p>
        </w:tc>
        <w:tc>
          <w:tcPr>
            <w:tcW w:w="3060" w:type="dxa"/>
          </w:tcPr>
          <w:p w14:paraId="32B8782C" w14:textId="77777777" w:rsidR="00295BBE" w:rsidRPr="00295BBE" w:rsidRDefault="00295BBE" w:rsidP="0033209C">
            <w:pPr>
              <w:jc w:val="right"/>
            </w:pPr>
            <w:r w:rsidRPr="00295BBE">
              <w:t>5 822</w:t>
            </w:r>
          </w:p>
        </w:tc>
      </w:tr>
      <w:tr w:rsidR="00295BBE" w:rsidRPr="00295BBE" w14:paraId="5F824CCE" w14:textId="77777777" w:rsidTr="0033209C">
        <w:trPr>
          <w:trHeight w:val="340"/>
        </w:trPr>
        <w:tc>
          <w:tcPr>
            <w:tcW w:w="3060" w:type="dxa"/>
          </w:tcPr>
          <w:p w14:paraId="5DAA89C2" w14:textId="77777777" w:rsidR="00295BBE" w:rsidRPr="00295BBE" w:rsidRDefault="00295BBE" w:rsidP="0033209C">
            <w:r w:rsidRPr="00295BBE">
              <w:t>Sør-Korea</w:t>
            </w:r>
          </w:p>
        </w:tc>
        <w:tc>
          <w:tcPr>
            <w:tcW w:w="3060" w:type="dxa"/>
          </w:tcPr>
          <w:p w14:paraId="7273AFD0" w14:textId="77777777" w:rsidR="00295BBE" w:rsidRPr="00295BBE" w:rsidRDefault="00295BBE" w:rsidP="0033209C">
            <w:r w:rsidRPr="00295BBE">
              <w:t>ML18</w:t>
            </w:r>
          </w:p>
        </w:tc>
        <w:tc>
          <w:tcPr>
            <w:tcW w:w="3060" w:type="dxa"/>
          </w:tcPr>
          <w:p w14:paraId="5B2CC4AF" w14:textId="77777777" w:rsidR="00295BBE" w:rsidRPr="00295BBE" w:rsidRDefault="00295BBE" w:rsidP="0033209C">
            <w:pPr>
              <w:jc w:val="right"/>
            </w:pPr>
            <w:r w:rsidRPr="00295BBE">
              <w:t>148</w:t>
            </w:r>
          </w:p>
        </w:tc>
      </w:tr>
      <w:tr w:rsidR="00295BBE" w:rsidRPr="00295BBE" w14:paraId="73E8D4CD" w14:textId="77777777" w:rsidTr="0033209C">
        <w:trPr>
          <w:trHeight w:val="340"/>
        </w:trPr>
        <w:tc>
          <w:tcPr>
            <w:tcW w:w="3060" w:type="dxa"/>
          </w:tcPr>
          <w:p w14:paraId="24C975DF" w14:textId="77777777" w:rsidR="00295BBE" w:rsidRPr="00295BBE" w:rsidRDefault="00295BBE" w:rsidP="0033209C">
            <w:r w:rsidRPr="00295BBE">
              <w:t>Tsjekkia</w:t>
            </w:r>
          </w:p>
        </w:tc>
        <w:tc>
          <w:tcPr>
            <w:tcW w:w="3060" w:type="dxa"/>
          </w:tcPr>
          <w:p w14:paraId="5FBBA93A" w14:textId="77777777" w:rsidR="00295BBE" w:rsidRPr="00295BBE" w:rsidRDefault="00295BBE" w:rsidP="0033209C">
            <w:r w:rsidRPr="00295BBE">
              <w:t>ML11</w:t>
            </w:r>
          </w:p>
        </w:tc>
        <w:tc>
          <w:tcPr>
            <w:tcW w:w="3060" w:type="dxa"/>
          </w:tcPr>
          <w:p w14:paraId="3D57FF45" w14:textId="77777777" w:rsidR="00295BBE" w:rsidRPr="00295BBE" w:rsidRDefault="00295BBE" w:rsidP="0033209C">
            <w:pPr>
              <w:jc w:val="right"/>
            </w:pPr>
            <w:r w:rsidRPr="00295BBE">
              <w:t>331</w:t>
            </w:r>
          </w:p>
        </w:tc>
      </w:tr>
      <w:tr w:rsidR="00295BBE" w:rsidRPr="00295BBE" w14:paraId="4BC29350" w14:textId="77777777" w:rsidTr="0033209C">
        <w:trPr>
          <w:trHeight w:val="340"/>
        </w:trPr>
        <w:tc>
          <w:tcPr>
            <w:tcW w:w="3060" w:type="dxa"/>
          </w:tcPr>
          <w:p w14:paraId="4638BB67" w14:textId="77777777" w:rsidR="00295BBE" w:rsidRPr="00295BBE" w:rsidRDefault="00295BBE" w:rsidP="0033209C">
            <w:r w:rsidRPr="00295BBE">
              <w:t>Tyrkia</w:t>
            </w:r>
          </w:p>
        </w:tc>
        <w:tc>
          <w:tcPr>
            <w:tcW w:w="3060" w:type="dxa"/>
          </w:tcPr>
          <w:p w14:paraId="097A2CDF" w14:textId="77777777" w:rsidR="00295BBE" w:rsidRPr="00295BBE" w:rsidRDefault="00295BBE" w:rsidP="0033209C">
            <w:r w:rsidRPr="00295BBE">
              <w:t>ML5</w:t>
            </w:r>
          </w:p>
        </w:tc>
        <w:tc>
          <w:tcPr>
            <w:tcW w:w="3060" w:type="dxa"/>
          </w:tcPr>
          <w:p w14:paraId="2F18214F" w14:textId="77777777" w:rsidR="00295BBE" w:rsidRPr="00295BBE" w:rsidRDefault="00295BBE" w:rsidP="0033209C">
            <w:pPr>
              <w:jc w:val="right"/>
            </w:pPr>
            <w:r w:rsidRPr="00295BBE">
              <w:t>13 569</w:t>
            </w:r>
          </w:p>
        </w:tc>
      </w:tr>
      <w:tr w:rsidR="00295BBE" w:rsidRPr="00295BBE" w14:paraId="2470264B" w14:textId="77777777" w:rsidTr="0033209C">
        <w:trPr>
          <w:trHeight w:val="340"/>
        </w:trPr>
        <w:tc>
          <w:tcPr>
            <w:tcW w:w="3060" w:type="dxa"/>
          </w:tcPr>
          <w:p w14:paraId="029A4613" w14:textId="77777777" w:rsidR="00295BBE" w:rsidRPr="00295BBE" w:rsidRDefault="00295BBE" w:rsidP="0033209C">
            <w:r w:rsidRPr="00295BBE">
              <w:t>Tyskland</w:t>
            </w:r>
          </w:p>
        </w:tc>
        <w:tc>
          <w:tcPr>
            <w:tcW w:w="3060" w:type="dxa"/>
          </w:tcPr>
          <w:p w14:paraId="737EEA7E" w14:textId="77777777" w:rsidR="00295BBE" w:rsidRPr="00295BBE" w:rsidRDefault="00295BBE" w:rsidP="0033209C">
            <w:r w:rsidRPr="00295BBE">
              <w:t xml:space="preserve">ML1, ML4, ML11, ML15 </w:t>
            </w:r>
          </w:p>
        </w:tc>
        <w:tc>
          <w:tcPr>
            <w:tcW w:w="3060" w:type="dxa"/>
          </w:tcPr>
          <w:p w14:paraId="66F6C854" w14:textId="77777777" w:rsidR="00295BBE" w:rsidRPr="00295BBE" w:rsidRDefault="00295BBE" w:rsidP="0033209C">
            <w:pPr>
              <w:jc w:val="right"/>
            </w:pPr>
            <w:r w:rsidRPr="00295BBE">
              <w:t>963</w:t>
            </w:r>
          </w:p>
        </w:tc>
      </w:tr>
      <w:tr w:rsidR="00295BBE" w:rsidRPr="00295BBE" w14:paraId="0B642880" w14:textId="77777777" w:rsidTr="0033209C">
        <w:trPr>
          <w:trHeight w:val="340"/>
        </w:trPr>
        <w:tc>
          <w:tcPr>
            <w:tcW w:w="3060" w:type="dxa"/>
          </w:tcPr>
          <w:p w14:paraId="7D79D4AC" w14:textId="77777777" w:rsidR="00295BBE" w:rsidRPr="00295BBE" w:rsidRDefault="00295BBE" w:rsidP="0033209C">
            <w:r w:rsidRPr="00295BBE">
              <w:t>Ungarn</w:t>
            </w:r>
          </w:p>
        </w:tc>
        <w:tc>
          <w:tcPr>
            <w:tcW w:w="3060" w:type="dxa"/>
          </w:tcPr>
          <w:p w14:paraId="45E0CAFD" w14:textId="77777777" w:rsidR="00295BBE" w:rsidRPr="00295BBE" w:rsidRDefault="00295BBE" w:rsidP="0033209C">
            <w:r w:rsidRPr="00295BBE">
              <w:t>ML11</w:t>
            </w:r>
          </w:p>
        </w:tc>
        <w:tc>
          <w:tcPr>
            <w:tcW w:w="3060" w:type="dxa"/>
          </w:tcPr>
          <w:p w14:paraId="5BD8132A" w14:textId="77777777" w:rsidR="00295BBE" w:rsidRPr="00295BBE" w:rsidRDefault="00295BBE" w:rsidP="0033209C">
            <w:pPr>
              <w:jc w:val="right"/>
            </w:pPr>
            <w:r w:rsidRPr="00295BBE">
              <w:t>442</w:t>
            </w:r>
          </w:p>
        </w:tc>
      </w:tr>
      <w:tr w:rsidR="00295BBE" w:rsidRPr="00295BBE" w14:paraId="659F16F5" w14:textId="77777777" w:rsidTr="0033209C">
        <w:trPr>
          <w:trHeight w:val="340"/>
        </w:trPr>
        <w:tc>
          <w:tcPr>
            <w:tcW w:w="3060" w:type="dxa"/>
          </w:tcPr>
          <w:p w14:paraId="1C725BBE" w14:textId="77777777" w:rsidR="00295BBE" w:rsidRPr="00295BBE" w:rsidRDefault="00295BBE" w:rsidP="0033209C">
            <w:r w:rsidRPr="00295BBE">
              <w:t>USA</w:t>
            </w:r>
          </w:p>
        </w:tc>
        <w:tc>
          <w:tcPr>
            <w:tcW w:w="3060" w:type="dxa"/>
          </w:tcPr>
          <w:p w14:paraId="6A364610" w14:textId="77777777" w:rsidR="00295BBE" w:rsidRPr="00295BBE" w:rsidRDefault="00295BBE" w:rsidP="0033209C">
            <w:r w:rsidRPr="00295BBE">
              <w:t>ML4, ML5, ML11</w:t>
            </w:r>
          </w:p>
        </w:tc>
        <w:tc>
          <w:tcPr>
            <w:tcW w:w="3060" w:type="dxa"/>
          </w:tcPr>
          <w:p w14:paraId="3F2ABCF0" w14:textId="77777777" w:rsidR="00295BBE" w:rsidRPr="00295BBE" w:rsidRDefault="00295BBE" w:rsidP="0033209C">
            <w:pPr>
              <w:jc w:val="right"/>
            </w:pPr>
            <w:r w:rsidRPr="00295BBE">
              <w:t>72 796</w:t>
            </w:r>
          </w:p>
        </w:tc>
      </w:tr>
      <w:tr w:rsidR="00295BBE" w:rsidRPr="00295BBE" w14:paraId="4F64AD99" w14:textId="77777777" w:rsidTr="0033209C">
        <w:trPr>
          <w:trHeight w:val="340"/>
        </w:trPr>
        <w:tc>
          <w:tcPr>
            <w:tcW w:w="3060" w:type="dxa"/>
          </w:tcPr>
          <w:p w14:paraId="234091B1" w14:textId="77777777" w:rsidR="00295BBE" w:rsidRPr="00295BBE" w:rsidRDefault="00295BBE" w:rsidP="0033209C">
            <w:r w:rsidRPr="00295BBE">
              <w:t>Østerrike</w:t>
            </w:r>
          </w:p>
        </w:tc>
        <w:tc>
          <w:tcPr>
            <w:tcW w:w="3060" w:type="dxa"/>
          </w:tcPr>
          <w:p w14:paraId="7F220139" w14:textId="77777777" w:rsidR="00295BBE" w:rsidRPr="00295BBE" w:rsidRDefault="00295BBE" w:rsidP="0033209C">
            <w:r w:rsidRPr="00295BBE">
              <w:t>ML1, ML6</w:t>
            </w:r>
          </w:p>
        </w:tc>
        <w:tc>
          <w:tcPr>
            <w:tcW w:w="3060" w:type="dxa"/>
          </w:tcPr>
          <w:p w14:paraId="5695E450" w14:textId="77777777" w:rsidR="00295BBE" w:rsidRPr="00295BBE" w:rsidRDefault="00295BBE" w:rsidP="0033209C">
            <w:pPr>
              <w:jc w:val="right"/>
            </w:pPr>
            <w:r w:rsidRPr="00295BBE">
              <w:t>161</w:t>
            </w:r>
          </w:p>
        </w:tc>
      </w:tr>
      <w:tr w:rsidR="00295BBE" w:rsidRPr="00295BBE" w14:paraId="59450F92" w14:textId="77777777" w:rsidTr="0033209C">
        <w:trPr>
          <w:trHeight w:val="340"/>
        </w:trPr>
        <w:tc>
          <w:tcPr>
            <w:tcW w:w="3060" w:type="dxa"/>
          </w:tcPr>
          <w:p w14:paraId="6464ACEF" w14:textId="77777777" w:rsidR="00295BBE" w:rsidRPr="00295BBE" w:rsidRDefault="00295BBE" w:rsidP="0033209C"/>
        </w:tc>
        <w:tc>
          <w:tcPr>
            <w:tcW w:w="3060" w:type="dxa"/>
          </w:tcPr>
          <w:p w14:paraId="054B2B50" w14:textId="77777777" w:rsidR="00295BBE" w:rsidRPr="00295BBE" w:rsidRDefault="00295BBE" w:rsidP="0033209C"/>
        </w:tc>
        <w:tc>
          <w:tcPr>
            <w:tcW w:w="3060" w:type="dxa"/>
          </w:tcPr>
          <w:p w14:paraId="2FC9516A" w14:textId="77777777" w:rsidR="00295BBE" w:rsidRPr="00295BBE" w:rsidRDefault="00295BBE" w:rsidP="0033209C">
            <w:pPr>
              <w:jc w:val="right"/>
            </w:pPr>
            <w:r w:rsidRPr="00295BBE">
              <w:t>155 740</w:t>
            </w:r>
          </w:p>
        </w:tc>
      </w:tr>
    </w:tbl>
    <w:p w14:paraId="64716E5D" w14:textId="77777777" w:rsidR="00295BBE" w:rsidRPr="00295BBE" w:rsidRDefault="00295BBE" w:rsidP="00295BBE">
      <w:pPr>
        <w:pStyle w:val="Overskrift2"/>
      </w:pPr>
      <w:r w:rsidRPr="00295BBE">
        <w:t>Eksport av håndvåpen</w:t>
      </w:r>
    </w:p>
    <w:p w14:paraId="6EA3CC96" w14:textId="64960979" w:rsidR="00295BBE" w:rsidRDefault="00295BBE" w:rsidP="00295BBE">
      <w:r w:rsidRPr="00295BBE">
        <w:t>Tabell 10.6 gir en oversikt over utførsel av håndvåpen fra Norge i 2020. Utførselen består i hovedsak av konkurranse- og jaktvåpen, samt historiske våpen.</w:t>
      </w:r>
    </w:p>
    <w:p w14:paraId="6AF663F9" w14:textId="0966371B" w:rsidR="0033209C" w:rsidRPr="00295BBE" w:rsidRDefault="0033209C" w:rsidP="0033209C">
      <w:pPr>
        <w:pStyle w:val="tabell-tittel"/>
      </w:pPr>
      <w:r w:rsidRPr="00295BBE">
        <w:t>Eksport av håndvåpen</w:t>
      </w:r>
    </w:p>
    <w:p w14:paraId="1CEC786D" w14:textId="77777777" w:rsidR="00295BBE" w:rsidRPr="00295BBE" w:rsidRDefault="00295BBE" w:rsidP="00295BBE">
      <w:pPr>
        <w:pStyle w:val="Tabellnavn"/>
      </w:pPr>
      <w:r w:rsidRPr="00295BBE">
        <w:t>02J1xt1</w:t>
      </w:r>
    </w:p>
    <w:tbl>
      <w:tblPr>
        <w:tblStyle w:val="StandardTabell"/>
        <w:tblW w:w="0" w:type="auto"/>
        <w:tblLayout w:type="fixed"/>
        <w:tblLook w:val="04A0" w:firstRow="1" w:lastRow="0" w:firstColumn="1" w:lastColumn="0" w:noHBand="0" w:noVBand="1"/>
      </w:tblPr>
      <w:tblGrid>
        <w:gridCol w:w="7360"/>
        <w:gridCol w:w="1840"/>
      </w:tblGrid>
      <w:tr w:rsidR="00295BBE" w:rsidRPr="00295BBE" w14:paraId="474970F6" w14:textId="77777777" w:rsidTr="0033209C">
        <w:trPr>
          <w:trHeight w:val="360"/>
        </w:trPr>
        <w:tc>
          <w:tcPr>
            <w:tcW w:w="7360" w:type="dxa"/>
            <w:shd w:val="clear" w:color="auto" w:fill="FFFFFF"/>
          </w:tcPr>
          <w:p w14:paraId="0315150E" w14:textId="77777777" w:rsidR="00295BBE" w:rsidRPr="00295BBE" w:rsidRDefault="00295BBE" w:rsidP="0033209C">
            <w:r w:rsidRPr="00295BBE">
              <w:t xml:space="preserve">Land </w:t>
            </w:r>
          </w:p>
        </w:tc>
        <w:tc>
          <w:tcPr>
            <w:tcW w:w="1840" w:type="dxa"/>
          </w:tcPr>
          <w:p w14:paraId="5AD56325" w14:textId="77777777" w:rsidR="00295BBE" w:rsidRPr="00295BBE" w:rsidRDefault="00295BBE" w:rsidP="0033209C">
            <w:pPr>
              <w:jc w:val="right"/>
            </w:pPr>
            <w:r w:rsidRPr="00295BBE">
              <w:t>Antall</w:t>
            </w:r>
          </w:p>
        </w:tc>
      </w:tr>
      <w:tr w:rsidR="00295BBE" w:rsidRPr="00295BBE" w14:paraId="46C3BD67" w14:textId="77777777" w:rsidTr="0033209C">
        <w:trPr>
          <w:trHeight w:val="380"/>
        </w:trPr>
        <w:tc>
          <w:tcPr>
            <w:tcW w:w="7360" w:type="dxa"/>
          </w:tcPr>
          <w:p w14:paraId="677F7B23" w14:textId="77777777" w:rsidR="00295BBE" w:rsidRPr="00295BBE" w:rsidRDefault="00295BBE" w:rsidP="0033209C">
            <w:r w:rsidRPr="00295BBE">
              <w:t>Danmark</w:t>
            </w:r>
          </w:p>
        </w:tc>
        <w:tc>
          <w:tcPr>
            <w:tcW w:w="1840" w:type="dxa"/>
          </w:tcPr>
          <w:p w14:paraId="20A3CB87" w14:textId="77777777" w:rsidR="00295BBE" w:rsidRPr="00295BBE" w:rsidRDefault="00295BBE" w:rsidP="0033209C">
            <w:pPr>
              <w:jc w:val="right"/>
            </w:pPr>
            <w:r w:rsidRPr="00295BBE">
              <w:t>22</w:t>
            </w:r>
          </w:p>
        </w:tc>
      </w:tr>
      <w:tr w:rsidR="00295BBE" w:rsidRPr="00295BBE" w14:paraId="1360F230" w14:textId="77777777" w:rsidTr="0033209C">
        <w:trPr>
          <w:trHeight w:val="380"/>
        </w:trPr>
        <w:tc>
          <w:tcPr>
            <w:tcW w:w="7360" w:type="dxa"/>
          </w:tcPr>
          <w:p w14:paraId="5E45FD92" w14:textId="77777777" w:rsidR="00295BBE" w:rsidRPr="00295BBE" w:rsidRDefault="00295BBE" w:rsidP="0033209C">
            <w:r w:rsidRPr="00295BBE">
              <w:t>Italia</w:t>
            </w:r>
          </w:p>
        </w:tc>
        <w:tc>
          <w:tcPr>
            <w:tcW w:w="1840" w:type="dxa"/>
          </w:tcPr>
          <w:p w14:paraId="3E1DAC1F" w14:textId="77777777" w:rsidR="00295BBE" w:rsidRPr="00295BBE" w:rsidRDefault="00295BBE" w:rsidP="0033209C">
            <w:pPr>
              <w:jc w:val="right"/>
            </w:pPr>
            <w:r w:rsidRPr="00295BBE">
              <w:t>8</w:t>
            </w:r>
          </w:p>
        </w:tc>
      </w:tr>
      <w:tr w:rsidR="00295BBE" w:rsidRPr="00295BBE" w14:paraId="21332AFB" w14:textId="77777777" w:rsidTr="0033209C">
        <w:trPr>
          <w:trHeight w:val="380"/>
        </w:trPr>
        <w:tc>
          <w:tcPr>
            <w:tcW w:w="7360" w:type="dxa"/>
          </w:tcPr>
          <w:p w14:paraId="0937D583" w14:textId="77777777" w:rsidR="00295BBE" w:rsidRPr="00295BBE" w:rsidRDefault="00295BBE" w:rsidP="0033209C">
            <w:r w:rsidRPr="00295BBE">
              <w:t>Litauen</w:t>
            </w:r>
          </w:p>
        </w:tc>
        <w:tc>
          <w:tcPr>
            <w:tcW w:w="1840" w:type="dxa"/>
          </w:tcPr>
          <w:p w14:paraId="3E06AD4D" w14:textId="77777777" w:rsidR="00295BBE" w:rsidRPr="00295BBE" w:rsidRDefault="00295BBE" w:rsidP="0033209C">
            <w:pPr>
              <w:jc w:val="right"/>
            </w:pPr>
            <w:r w:rsidRPr="00295BBE">
              <w:t>1</w:t>
            </w:r>
          </w:p>
        </w:tc>
      </w:tr>
      <w:tr w:rsidR="00295BBE" w:rsidRPr="00295BBE" w14:paraId="522D5B67" w14:textId="77777777" w:rsidTr="0033209C">
        <w:trPr>
          <w:trHeight w:val="380"/>
        </w:trPr>
        <w:tc>
          <w:tcPr>
            <w:tcW w:w="7360" w:type="dxa"/>
          </w:tcPr>
          <w:p w14:paraId="4304A804" w14:textId="77777777" w:rsidR="00295BBE" w:rsidRPr="00295BBE" w:rsidRDefault="00295BBE" w:rsidP="0033209C">
            <w:r w:rsidRPr="00295BBE">
              <w:t>Polen</w:t>
            </w:r>
          </w:p>
        </w:tc>
        <w:tc>
          <w:tcPr>
            <w:tcW w:w="1840" w:type="dxa"/>
          </w:tcPr>
          <w:p w14:paraId="24AE6A36" w14:textId="77777777" w:rsidR="00295BBE" w:rsidRPr="00295BBE" w:rsidRDefault="00295BBE" w:rsidP="0033209C">
            <w:pPr>
              <w:jc w:val="right"/>
            </w:pPr>
            <w:r w:rsidRPr="00295BBE">
              <w:t>18</w:t>
            </w:r>
          </w:p>
        </w:tc>
      </w:tr>
      <w:tr w:rsidR="00295BBE" w:rsidRPr="00295BBE" w14:paraId="760253CB" w14:textId="77777777" w:rsidTr="0033209C">
        <w:trPr>
          <w:trHeight w:val="380"/>
        </w:trPr>
        <w:tc>
          <w:tcPr>
            <w:tcW w:w="7360" w:type="dxa"/>
          </w:tcPr>
          <w:p w14:paraId="31186AB1" w14:textId="77777777" w:rsidR="00295BBE" w:rsidRPr="00295BBE" w:rsidRDefault="00295BBE" w:rsidP="0033209C">
            <w:r w:rsidRPr="00295BBE">
              <w:t>Sverige</w:t>
            </w:r>
          </w:p>
        </w:tc>
        <w:tc>
          <w:tcPr>
            <w:tcW w:w="1840" w:type="dxa"/>
          </w:tcPr>
          <w:p w14:paraId="10C1CDD6" w14:textId="77777777" w:rsidR="00295BBE" w:rsidRPr="00295BBE" w:rsidRDefault="00295BBE" w:rsidP="0033209C">
            <w:pPr>
              <w:jc w:val="right"/>
            </w:pPr>
            <w:r w:rsidRPr="00295BBE">
              <w:t>45</w:t>
            </w:r>
          </w:p>
        </w:tc>
      </w:tr>
      <w:tr w:rsidR="00295BBE" w:rsidRPr="00295BBE" w14:paraId="02DC2CD6" w14:textId="77777777" w:rsidTr="0033209C">
        <w:trPr>
          <w:trHeight w:val="380"/>
        </w:trPr>
        <w:tc>
          <w:tcPr>
            <w:tcW w:w="7360" w:type="dxa"/>
          </w:tcPr>
          <w:p w14:paraId="525596C5" w14:textId="77777777" w:rsidR="00295BBE" w:rsidRPr="00295BBE" w:rsidRDefault="00295BBE" w:rsidP="0033209C">
            <w:r w:rsidRPr="00295BBE">
              <w:t>Tyskland</w:t>
            </w:r>
          </w:p>
        </w:tc>
        <w:tc>
          <w:tcPr>
            <w:tcW w:w="1840" w:type="dxa"/>
          </w:tcPr>
          <w:p w14:paraId="3885DF81" w14:textId="77777777" w:rsidR="00295BBE" w:rsidRPr="00295BBE" w:rsidRDefault="00295BBE" w:rsidP="0033209C">
            <w:pPr>
              <w:jc w:val="right"/>
            </w:pPr>
            <w:r w:rsidRPr="00295BBE">
              <w:t>132</w:t>
            </w:r>
          </w:p>
        </w:tc>
      </w:tr>
      <w:tr w:rsidR="00295BBE" w:rsidRPr="00295BBE" w14:paraId="7C4A8DF0" w14:textId="77777777" w:rsidTr="0033209C">
        <w:trPr>
          <w:trHeight w:val="380"/>
        </w:trPr>
        <w:tc>
          <w:tcPr>
            <w:tcW w:w="7360" w:type="dxa"/>
          </w:tcPr>
          <w:p w14:paraId="53B0C078" w14:textId="77777777" w:rsidR="00295BBE" w:rsidRPr="00295BBE" w:rsidRDefault="00295BBE" w:rsidP="0033209C">
            <w:r w:rsidRPr="00295BBE">
              <w:t>USA</w:t>
            </w:r>
          </w:p>
        </w:tc>
        <w:tc>
          <w:tcPr>
            <w:tcW w:w="1840" w:type="dxa"/>
          </w:tcPr>
          <w:p w14:paraId="3ED49450" w14:textId="77777777" w:rsidR="00295BBE" w:rsidRPr="00295BBE" w:rsidRDefault="00295BBE" w:rsidP="0033209C">
            <w:pPr>
              <w:jc w:val="right"/>
            </w:pPr>
            <w:r w:rsidRPr="00295BBE">
              <w:t>61</w:t>
            </w:r>
          </w:p>
        </w:tc>
      </w:tr>
      <w:tr w:rsidR="00295BBE" w:rsidRPr="00295BBE" w14:paraId="527C66E7" w14:textId="77777777" w:rsidTr="0033209C">
        <w:trPr>
          <w:trHeight w:val="380"/>
        </w:trPr>
        <w:tc>
          <w:tcPr>
            <w:tcW w:w="7360" w:type="dxa"/>
          </w:tcPr>
          <w:p w14:paraId="533417F6" w14:textId="77777777" w:rsidR="00295BBE" w:rsidRPr="00295BBE" w:rsidRDefault="00295BBE" w:rsidP="0033209C">
            <w:r w:rsidRPr="00295BBE">
              <w:t>Totalt</w:t>
            </w:r>
          </w:p>
        </w:tc>
        <w:tc>
          <w:tcPr>
            <w:tcW w:w="1840" w:type="dxa"/>
          </w:tcPr>
          <w:p w14:paraId="1088283D" w14:textId="77777777" w:rsidR="00295BBE" w:rsidRPr="00295BBE" w:rsidRDefault="00295BBE" w:rsidP="0033209C">
            <w:pPr>
              <w:jc w:val="right"/>
            </w:pPr>
            <w:r w:rsidRPr="00295BBE">
              <w:t>287</w:t>
            </w:r>
          </w:p>
        </w:tc>
      </w:tr>
    </w:tbl>
    <w:p w14:paraId="3E621A40" w14:textId="77777777" w:rsidR="00295BBE" w:rsidRPr="00295BBE" w:rsidRDefault="00295BBE" w:rsidP="00295BBE">
      <w:pPr>
        <w:pStyle w:val="Overskrift2"/>
      </w:pPr>
      <w:r w:rsidRPr="00295BBE">
        <w:t>Forsvarets utførsler av eget materiell</w:t>
      </w:r>
    </w:p>
    <w:p w14:paraId="5495D573" w14:textId="77777777" w:rsidR="00295BBE" w:rsidRPr="00295BBE" w:rsidRDefault="00295BBE" w:rsidP="00295BBE">
      <w:r w:rsidRPr="00295BBE">
        <w:t>Oversikten nedenfor viser Forsvarets utførsler av eget materiell i 2020 for etterforsyning, reparasjon, retur og til egne styrker. Materiell som har betydning for personellsikkerhet eller rikets sikkerhet i henhold til § 6.1 i offentlighetslova, er ikke inkludert i oversikten. Personlig bekledning og utrusning er derfor ikke tatt med i oversikten.</w:t>
      </w:r>
    </w:p>
    <w:p w14:paraId="63458CD4" w14:textId="77777777" w:rsidR="00295BBE" w:rsidRPr="00295BBE" w:rsidRDefault="00295BBE" w:rsidP="00295BBE">
      <w:pPr>
        <w:pStyle w:val="tabell-tittel"/>
      </w:pPr>
      <w:r w:rsidRPr="00295BBE">
        <w:t>Forsvarets utførsel av eget materiell for etterforsyning, reparasjon, retur og egne styrker</w:t>
      </w:r>
    </w:p>
    <w:p w14:paraId="7E389E24" w14:textId="77777777" w:rsidR="00295BBE" w:rsidRPr="00295BBE" w:rsidRDefault="00295BBE" w:rsidP="00295BBE">
      <w:pPr>
        <w:pStyle w:val="Tabellnavn"/>
      </w:pPr>
      <w:r w:rsidRPr="00295BBE">
        <w:t>02J0xx1</w:t>
      </w:r>
    </w:p>
    <w:tbl>
      <w:tblPr>
        <w:tblStyle w:val="StandardTabell"/>
        <w:tblW w:w="0" w:type="auto"/>
        <w:tblLayout w:type="fixed"/>
        <w:tblLook w:val="04A0" w:firstRow="1" w:lastRow="0" w:firstColumn="1" w:lastColumn="0" w:noHBand="0" w:noVBand="1"/>
      </w:tblPr>
      <w:tblGrid>
        <w:gridCol w:w="9200"/>
      </w:tblGrid>
      <w:tr w:rsidR="00295BBE" w:rsidRPr="00295BBE" w14:paraId="76D28466" w14:textId="77777777" w:rsidTr="0033209C">
        <w:trPr>
          <w:trHeight w:val="380"/>
        </w:trPr>
        <w:tc>
          <w:tcPr>
            <w:tcW w:w="9200" w:type="dxa"/>
            <w:shd w:val="clear" w:color="auto" w:fill="FFFFFF"/>
          </w:tcPr>
          <w:p w14:paraId="5D17D851" w14:textId="77777777" w:rsidR="00295BBE" w:rsidRPr="00295BBE" w:rsidRDefault="00295BBE" w:rsidP="0033209C">
            <w:r w:rsidRPr="00295BBE">
              <w:t>Afghanistan</w:t>
            </w:r>
          </w:p>
        </w:tc>
      </w:tr>
      <w:tr w:rsidR="00295BBE" w:rsidRPr="00295BBE" w14:paraId="56F1612D" w14:textId="77777777" w:rsidTr="0033209C">
        <w:trPr>
          <w:trHeight w:val="380"/>
        </w:trPr>
        <w:tc>
          <w:tcPr>
            <w:tcW w:w="9200" w:type="dxa"/>
          </w:tcPr>
          <w:p w14:paraId="052E2941" w14:textId="77777777" w:rsidR="00295BBE" w:rsidRPr="00295BBE" w:rsidRDefault="00295BBE" w:rsidP="0033209C">
            <w:r w:rsidRPr="00295BBE">
              <w:t>Belgia</w:t>
            </w:r>
          </w:p>
        </w:tc>
      </w:tr>
      <w:tr w:rsidR="00295BBE" w:rsidRPr="00295BBE" w14:paraId="34BE57C0" w14:textId="77777777" w:rsidTr="0033209C">
        <w:trPr>
          <w:trHeight w:val="380"/>
        </w:trPr>
        <w:tc>
          <w:tcPr>
            <w:tcW w:w="9200" w:type="dxa"/>
          </w:tcPr>
          <w:p w14:paraId="0529EEE4" w14:textId="77777777" w:rsidR="00295BBE" w:rsidRPr="00295BBE" w:rsidRDefault="00295BBE" w:rsidP="0033209C">
            <w:proofErr w:type="spellStart"/>
            <w:r w:rsidRPr="00295BBE">
              <w:t>Baharain</w:t>
            </w:r>
            <w:proofErr w:type="spellEnd"/>
          </w:p>
        </w:tc>
      </w:tr>
      <w:tr w:rsidR="00295BBE" w:rsidRPr="00295BBE" w14:paraId="005B5B17" w14:textId="77777777" w:rsidTr="0033209C">
        <w:trPr>
          <w:trHeight w:val="380"/>
        </w:trPr>
        <w:tc>
          <w:tcPr>
            <w:tcW w:w="9200" w:type="dxa"/>
          </w:tcPr>
          <w:p w14:paraId="05394010" w14:textId="77777777" w:rsidR="00295BBE" w:rsidRPr="00295BBE" w:rsidRDefault="00295BBE" w:rsidP="0033209C">
            <w:r w:rsidRPr="00295BBE">
              <w:t>Canada</w:t>
            </w:r>
          </w:p>
        </w:tc>
      </w:tr>
      <w:tr w:rsidR="00295BBE" w:rsidRPr="00295BBE" w14:paraId="7549375A" w14:textId="77777777" w:rsidTr="0033209C">
        <w:trPr>
          <w:trHeight w:val="380"/>
        </w:trPr>
        <w:tc>
          <w:tcPr>
            <w:tcW w:w="9200" w:type="dxa"/>
          </w:tcPr>
          <w:p w14:paraId="4BC23A73" w14:textId="77777777" w:rsidR="00295BBE" w:rsidRPr="00295BBE" w:rsidRDefault="00295BBE" w:rsidP="0033209C">
            <w:r w:rsidRPr="00295BBE">
              <w:t>Danmark</w:t>
            </w:r>
          </w:p>
        </w:tc>
      </w:tr>
      <w:tr w:rsidR="00295BBE" w:rsidRPr="00295BBE" w14:paraId="0B511224" w14:textId="77777777" w:rsidTr="0033209C">
        <w:trPr>
          <w:trHeight w:val="380"/>
        </w:trPr>
        <w:tc>
          <w:tcPr>
            <w:tcW w:w="9200" w:type="dxa"/>
          </w:tcPr>
          <w:p w14:paraId="14DD5D4D" w14:textId="77777777" w:rsidR="00295BBE" w:rsidRPr="00295BBE" w:rsidRDefault="00295BBE" w:rsidP="0033209C">
            <w:r w:rsidRPr="00295BBE">
              <w:t>Estland</w:t>
            </w:r>
          </w:p>
        </w:tc>
      </w:tr>
      <w:tr w:rsidR="00295BBE" w:rsidRPr="00295BBE" w14:paraId="4BEB0B1C" w14:textId="77777777" w:rsidTr="0033209C">
        <w:trPr>
          <w:trHeight w:val="380"/>
        </w:trPr>
        <w:tc>
          <w:tcPr>
            <w:tcW w:w="9200" w:type="dxa"/>
          </w:tcPr>
          <w:p w14:paraId="4031A746" w14:textId="77777777" w:rsidR="00295BBE" w:rsidRPr="00295BBE" w:rsidRDefault="00295BBE" w:rsidP="0033209C">
            <w:r w:rsidRPr="00295BBE">
              <w:t>Finland</w:t>
            </w:r>
          </w:p>
        </w:tc>
      </w:tr>
      <w:tr w:rsidR="00295BBE" w:rsidRPr="00295BBE" w14:paraId="50F61526" w14:textId="77777777" w:rsidTr="0033209C">
        <w:trPr>
          <w:trHeight w:val="380"/>
        </w:trPr>
        <w:tc>
          <w:tcPr>
            <w:tcW w:w="9200" w:type="dxa"/>
          </w:tcPr>
          <w:p w14:paraId="1316137B" w14:textId="77777777" w:rsidR="00295BBE" w:rsidRPr="00295BBE" w:rsidRDefault="00295BBE" w:rsidP="0033209C">
            <w:r w:rsidRPr="00295BBE">
              <w:t>Frankrike</w:t>
            </w:r>
          </w:p>
        </w:tc>
      </w:tr>
      <w:tr w:rsidR="00295BBE" w:rsidRPr="00295BBE" w14:paraId="1A5E3193" w14:textId="77777777" w:rsidTr="0033209C">
        <w:trPr>
          <w:trHeight w:val="380"/>
        </w:trPr>
        <w:tc>
          <w:tcPr>
            <w:tcW w:w="9200" w:type="dxa"/>
          </w:tcPr>
          <w:p w14:paraId="0B9626E1" w14:textId="77777777" w:rsidR="00295BBE" w:rsidRPr="00295BBE" w:rsidRDefault="00295BBE" w:rsidP="0033209C">
            <w:r w:rsidRPr="00295BBE">
              <w:t>Hellas</w:t>
            </w:r>
          </w:p>
        </w:tc>
      </w:tr>
      <w:tr w:rsidR="00295BBE" w:rsidRPr="00295BBE" w14:paraId="6D07E335" w14:textId="77777777" w:rsidTr="0033209C">
        <w:trPr>
          <w:trHeight w:val="380"/>
        </w:trPr>
        <w:tc>
          <w:tcPr>
            <w:tcW w:w="9200" w:type="dxa"/>
          </w:tcPr>
          <w:p w14:paraId="2AA091D8" w14:textId="77777777" w:rsidR="00295BBE" w:rsidRPr="00295BBE" w:rsidRDefault="00295BBE" w:rsidP="0033209C">
            <w:r w:rsidRPr="00295BBE">
              <w:t>Irak</w:t>
            </w:r>
          </w:p>
        </w:tc>
      </w:tr>
      <w:tr w:rsidR="00295BBE" w:rsidRPr="00295BBE" w14:paraId="5690561D" w14:textId="77777777" w:rsidTr="0033209C">
        <w:trPr>
          <w:trHeight w:val="380"/>
        </w:trPr>
        <w:tc>
          <w:tcPr>
            <w:tcW w:w="9200" w:type="dxa"/>
          </w:tcPr>
          <w:p w14:paraId="62A45CFE" w14:textId="77777777" w:rsidR="00295BBE" w:rsidRPr="00295BBE" w:rsidRDefault="00295BBE" w:rsidP="0033209C">
            <w:r w:rsidRPr="00295BBE">
              <w:t>Island</w:t>
            </w:r>
          </w:p>
        </w:tc>
      </w:tr>
      <w:tr w:rsidR="00295BBE" w:rsidRPr="00295BBE" w14:paraId="2D5E92A5" w14:textId="77777777" w:rsidTr="0033209C">
        <w:trPr>
          <w:trHeight w:val="380"/>
        </w:trPr>
        <w:tc>
          <w:tcPr>
            <w:tcW w:w="9200" w:type="dxa"/>
          </w:tcPr>
          <w:p w14:paraId="7A446834" w14:textId="77777777" w:rsidR="00295BBE" w:rsidRPr="00295BBE" w:rsidRDefault="00295BBE" w:rsidP="0033209C">
            <w:r w:rsidRPr="00295BBE">
              <w:t>Italia</w:t>
            </w:r>
          </w:p>
        </w:tc>
      </w:tr>
      <w:tr w:rsidR="00295BBE" w:rsidRPr="00295BBE" w14:paraId="68F3273E" w14:textId="77777777" w:rsidTr="0033209C">
        <w:trPr>
          <w:trHeight w:val="380"/>
        </w:trPr>
        <w:tc>
          <w:tcPr>
            <w:tcW w:w="9200" w:type="dxa"/>
          </w:tcPr>
          <w:p w14:paraId="202C923E" w14:textId="77777777" w:rsidR="00295BBE" w:rsidRPr="00295BBE" w:rsidRDefault="00295BBE" w:rsidP="0033209C">
            <w:r w:rsidRPr="00295BBE">
              <w:t>Jordan</w:t>
            </w:r>
          </w:p>
        </w:tc>
      </w:tr>
      <w:tr w:rsidR="00295BBE" w:rsidRPr="00295BBE" w14:paraId="42405148" w14:textId="77777777" w:rsidTr="0033209C">
        <w:trPr>
          <w:trHeight w:val="380"/>
        </w:trPr>
        <w:tc>
          <w:tcPr>
            <w:tcW w:w="9200" w:type="dxa"/>
          </w:tcPr>
          <w:p w14:paraId="533563BE" w14:textId="77777777" w:rsidR="00295BBE" w:rsidRPr="00295BBE" w:rsidRDefault="00295BBE" w:rsidP="0033209C">
            <w:r w:rsidRPr="00295BBE">
              <w:t>Kuwait</w:t>
            </w:r>
          </w:p>
        </w:tc>
      </w:tr>
      <w:tr w:rsidR="00295BBE" w:rsidRPr="00295BBE" w14:paraId="62F4A791" w14:textId="77777777" w:rsidTr="0033209C">
        <w:trPr>
          <w:trHeight w:val="380"/>
        </w:trPr>
        <w:tc>
          <w:tcPr>
            <w:tcW w:w="9200" w:type="dxa"/>
          </w:tcPr>
          <w:p w14:paraId="387B0828" w14:textId="77777777" w:rsidR="00295BBE" w:rsidRPr="00295BBE" w:rsidRDefault="00295BBE" w:rsidP="0033209C">
            <w:r w:rsidRPr="00295BBE">
              <w:t>Latvia</w:t>
            </w:r>
          </w:p>
        </w:tc>
      </w:tr>
      <w:tr w:rsidR="00295BBE" w:rsidRPr="00295BBE" w14:paraId="06DBD0A8" w14:textId="77777777" w:rsidTr="0033209C">
        <w:trPr>
          <w:trHeight w:val="380"/>
        </w:trPr>
        <w:tc>
          <w:tcPr>
            <w:tcW w:w="9200" w:type="dxa"/>
          </w:tcPr>
          <w:p w14:paraId="5ECD58FD" w14:textId="77777777" w:rsidR="00295BBE" w:rsidRPr="00295BBE" w:rsidRDefault="00295BBE" w:rsidP="0033209C">
            <w:r w:rsidRPr="00295BBE">
              <w:t>Litauen</w:t>
            </w:r>
          </w:p>
        </w:tc>
      </w:tr>
      <w:tr w:rsidR="00295BBE" w:rsidRPr="00295BBE" w14:paraId="74F51E1E" w14:textId="77777777" w:rsidTr="0033209C">
        <w:trPr>
          <w:trHeight w:val="380"/>
        </w:trPr>
        <w:tc>
          <w:tcPr>
            <w:tcW w:w="9200" w:type="dxa"/>
          </w:tcPr>
          <w:p w14:paraId="39E08257" w14:textId="77777777" w:rsidR="00295BBE" w:rsidRPr="00295BBE" w:rsidRDefault="00295BBE" w:rsidP="0033209C">
            <w:r w:rsidRPr="00295BBE">
              <w:t>Luxembourg</w:t>
            </w:r>
          </w:p>
        </w:tc>
      </w:tr>
      <w:tr w:rsidR="00295BBE" w:rsidRPr="00295BBE" w14:paraId="338D8E79" w14:textId="77777777" w:rsidTr="0033209C">
        <w:trPr>
          <w:trHeight w:val="380"/>
        </w:trPr>
        <w:tc>
          <w:tcPr>
            <w:tcW w:w="9200" w:type="dxa"/>
          </w:tcPr>
          <w:p w14:paraId="7A914EEB" w14:textId="77777777" w:rsidR="00295BBE" w:rsidRPr="00295BBE" w:rsidRDefault="00295BBE" w:rsidP="0033209C">
            <w:r w:rsidRPr="00295BBE">
              <w:t>Mali</w:t>
            </w:r>
          </w:p>
        </w:tc>
      </w:tr>
      <w:tr w:rsidR="00295BBE" w:rsidRPr="00295BBE" w14:paraId="7C7B12D9" w14:textId="77777777" w:rsidTr="0033209C">
        <w:trPr>
          <w:trHeight w:val="380"/>
        </w:trPr>
        <w:tc>
          <w:tcPr>
            <w:tcW w:w="9200" w:type="dxa"/>
          </w:tcPr>
          <w:p w14:paraId="589F9099" w14:textId="77777777" w:rsidR="00295BBE" w:rsidRPr="00295BBE" w:rsidRDefault="00295BBE" w:rsidP="0033209C">
            <w:r w:rsidRPr="00295BBE">
              <w:t>Nederland</w:t>
            </w:r>
          </w:p>
        </w:tc>
      </w:tr>
      <w:tr w:rsidR="00295BBE" w:rsidRPr="00295BBE" w14:paraId="4191716A" w14:textId="77777777" w:rsidTr="0033209C">
        <w:trPr>
          <w:trHeight w:val="380"/>
        </w:trPr>
        <w:tc>
          <w:tcPr>
            <w:tcW w:w="9200" w:type="dxa"/>
          </w:tcPr>
          <w:p w14:paraId="188F03CC" w14:textId="77777777" w:rsidR="00295BBE" w:rsidRPr="00295BBE" w:rsidRDefault="00295BBE" w:rsidP="0033209C">
            <w:r w:rsidRPr="00295BBE">
              <w:t>Polen</w:t>
            </w:r>
          </w:p>
        </w:tc>
      </w:tr>
      <w:tr w:rsidR="00295BBE" w:rsidRPr="00295BBE" w14:paraId="64B1FA40" w14:textId="77777777" w:rsidTr="0033209C">
        <w:trPr>
          <w:trHeight w:val="380"/>
        </w:trPr>
        <w:tc>
          <w:tcPr>
            <w:tcW w:w="9200" w:type="dxa"/>
          </w:tcPr>
          <w:p w14:paraId="03B8D437" w14:textId="77777777" w:rsidR="00295BBE" w:rsidRPr="00295BBE" w:rsidRDefault="00295BBE" w:rsidP="0033209C">
            <w:r w:rsidRPr="00295BBE">
              <w:t>Portugal</w:t>
            </w:r>
          </w:p>
        </w:tc>
      </w:tr>
      <w:tr w:rsidR="00295BBE" w:rsidRPr="00295BBE" w14:paraId="44AB1FBD" w14:textId="77777777" w:rsidTr="0033209C">
        <w:trPr>
          <w:trHeight w:val="380"/>
        </w:trPr>
        <w:tc>
          <w:tcPr>
            <w:tcW w:w="9200" w:type="dxa"/>
          </w:tcPr>
          <w:p w14:paraId="1ADA52E7" w14:textId="77777777" w:rsidR="00295BBE" w:rsidRPr="00295BBE" w:rsidRDefault="00295BBE" w:rsidP="0033209C">
            <w:r w:rsidRPr="00295BBE">
              <w:t>Spania</w:t>
            </w:r>
          </w:p>
        </w:tc>
      </w:tr>
      <w:tr w:rsidR="00295BBE" w:rsidRPr="00295BBE" w14:paraId="78B59DD4" w14:textId="77777777" w:rsidTr="0033209C">
        <w:trPr>
          <w:trHeight w:val="380"/>
        </w:trPr>
        <w:tc>
          <w:tcPr>
            <w:tcW w:w="9200" w:type="dxa"/>
          </w:tcPr>
          <w:p w14:paraId="73ED7BDC" w14:textId="77777777" w:rsidR="00295BBE" w:rsidRPr="00295BBE" w:rsidRDefault="00295BBE" w:rsidP="0033209C">
            <w:r w:rsidRPr="00295BBE">
              <w:t>Storbritannia</w:t>
            </w:r>
          </w:p>
        </w:tc>
      </w:tr>
      <w:tr w:rsidR="00295BBE" w:rsidRPr="00295BBE" w14:paraId="1F9EFA81" w14:textId="77777777" w:rsidTr="0033209C">
        <w:trPr>
          <w:trHeight w:val="380"/>
        </w:trPr>
        <w:tc>
          <w:tcPr>
            <w:tcW w:w="9200" w:type="dxa"/>
          </w:tcPr>
          <w:p w14:paraId="6A74D868" w14:textId="77777777" w:rsidR="00295BBE" w:rsidRPr="00295BBE" w:rsidRDefault="00295BBE" w:rsidP="0033209C">
            <w:r w:rsidRPr="00295BBE">
              <w:t>Sveits</w:t>
            </w:r>
          </w:p>
        </w:tc>
      </w:tr>
      <w:tr w:rsidR="00295BBE" w:rsidRPr="00295BBE" w14:paraId="728A0828" w14:textId="77777777" w:rsidTr="0033209C">
        <w:trPr>
          <w:trHeight w:val="380"/>
        </w:trPr>
        <w:tc>
          <w:tcPr>
            <w:tcW w:w="9200" w:type="dxa"/>
          </w:tcPr>
          <w:p w14:paraId="30FCEFD8" w14:textId="77777777" w:rsidR="00295BBE" w:rsidRPr="00295BBE" w:rsidRDefault="00295BBE" w:rsidP="0033209C">
            <w:r w:rsidRPr="00295BBE">
              <w:t>Sverige</w:t>
            </w:r>
          </w:p>
        </w:tc>
      </w:tr>
      <w:tr w:rsidR="00295BBE" w:rsidRPr="00295BBE" w14:paraId="11F4617F" w14:textId="77777777" w:rsidTr="0033209C">
        <w:trPr>
          <w:trHeight w:val="380"/>
        </w:trPr>
        <w:tc>
          <w:tcPr>
            <w:tcW w:w="9200" w:type="dxa"/>
          </w:tcPr>
          <w:p w14:paraId="3467ECCE" w14:textId="77777777" w:rsidR="00295BBE" w:rsidRPr="00295BBE" w:rsidRDefault="00295BBE" w:rsidP="0033209C">
            <w:r w:rsidRPr="00295BBE">
              <w:t>Sør-Korea</w:t>
            </w:r>
          </w:p>
        </w:tc>
      </w:tr>
      <w:tr w:rsidR="00295BBE" w:rsidRPr="00295BBE" w14:paraId="1090FDB3" w14:textId="77777777" w:rsidTr="0033209C">
        <w:trPr>
          <w:trHeight w:val="380"/>
        </w:trPr>
        <w:tc>
          <w:tcPr>
            <w:tcW w:w="9200" w:type="dxa"/>
          </w:tcPr>
          <w:p w14:paraId="674D03A0" w14:textId="77777777" w:rsidR="00295BBE" w:rsidRPr="00295BBE" w:rsidRDefault="00295BBE" w:rsidP="0033209C">
            <w:r w:rsidRPr="00295BBE">
              <w:t>Sør-Sudan</w:t>
            </w:r>
          </w:p>
        </w:tc>
      </w:tr>
      <w:tr w:rsidR="00295BBE" w:rsidRPr="00295BBE" w14:paraId="2721CC7A" w14:textId="77777777" w:rsidTr="0033209C">
        <w:trPr>
          <w:trHeight w:val="380"/>
        </w:trPr>
        <w:tc>
          <w:tcPr>
            <w:tcW w:w="9200" w:type="dxa"/>
          </w:tcPr>
          <w:p w14:paraId="25617713" w14:textId="77777777" w:rsidR="00295BBE" w:rsidRPr="00295BBE" w:rsidRDefault="00295BBE" w:rsidP="0033209C">
            <w:r w:rsidRPr="00295BBE">
              <w:t>Tyrkia</w:t>
            </w:r>
          </w:p>
        </w:tc>
      </w:tr>
      <w:tr w:rsidR="00295BBE" w:rsidRPr="00295BBE" w14:paraId="709FD599" w14:textId="77777777" w:rsidTr="0033209C">
        <w:trPr>
          <w:trHeight w:val="380"/>
        </w:trPr>
        <w:tc>
          <w:tcPr>
            <w:tcW w:w="9200" w:type="dxa"/>
          </w:tcPr>
          <w:p w14:paraId="56AE1D1D" w14:textId="77777777" w:rsidR="00295BBE" w:rsidRPr="00295BBE" w:rsidRDefault="00295BBE" w:rsidP="0033209C">
            <w:r w:rsidRPr="00295BBE">
              <w:t>Tyskland</w:t>
            </w:r>
          </w:p>
        </w:tc>
      </w:tr>
      <w:tr w:rsidR="00295BBE" w:rsidRPr="00295BBE" w14:paraId="217950FC" w14:textId="77777777" w:rsidTr="0033209C">
        <w:trPr>
          <w:trHeight w:val="380"/>
        </w:trPr>
        <w:tc>
          <w:tcPr>
            <w:tcW w:w="9200" w:type="dxa"/>
          </w:tcPr>
          <w:p w14:paraId="3ED23648" w14:textId="77777777" w:rsidR="00295BBE" w:rsidRPr="00295BBE" w:rsidRDefault="00295BBE" w:rsidP="0033209C">
            <w:r w:rsidRPr="00295BBE">
              <w:t>USA</w:t>
            </w:r>
          </w:p>
        </w:tc>
      </w:tr>
      <w:tr w:rsidR="00295BBE" w:rsidRPr="00295BBE" w14:paraId="03065B3A" w14:textId="77777777" w:rsidTr="0033209C">
        <w:trPr>
          <w:trHeight w:val="380"/>
        </w:trPr>
        <w:tc>
          <w:tcPr>
            <w:tcW w:w="9200" w:type="dxa"/>
          </w:tcPr>
          <w:p w14:paraId="46248B71" w14:textId="77777777" w:rsidR="00295BBE" w:rsidRPr="00295BBE" w:rsidRDefault="00295BBE" w:rsidP="0033209C">
            <w:r w:rsidRPr="00295BBE">
              <w:t>Østerrike</w:t>
            </w:r>
          </w:p>
        </w:tc>
      </w:tr>
    </w:tbl>
    <w:p w14:paraId="12E90AB0" w14:textId="77777777" w:rsidR="00295BBE" w:rsidRPr="00295BBE" w:rsidRDefault="00295BBE" w:rsidP="00295BBE">
      <w:pPr>
        <w:pStyle w:val="Overskrift2"/>
      </w:pPr>
      <w:r w:rsidRPr="00295BBE">
        <w:t>Politiets utførsel av eget materiell</w:t>
      </w:r>
    </w:p>
    <w:p w14:paraId="114BAE60" w14:textId="77777777" w:rsidR="00295BBE" w:rsidRPr="00295BBE" w:rsidRDefault="00295BBE" w:rsidP="00295BBE">
      <w:r w:rsidRPr="00295BBE">
        <w:t>Oversikten nedenfor viser Politiets utførsler av eget materiell i 2020 i henhold til rapporteringskravet nedfelt i eksportkontrollforskriften § 8 h. Dette omfatter:</w:t>
      </w:r>
    </w:p>
    <w:p w14:paraId="1F6D4157" w14:textId="77777777" w:rsidR="00295BBE" w:rsidRPr="00295BBE" w:rsidRDefault="00295BBE" w:rsidP="00295BBE">
      <w:pPr>
        <w:pStyle w:val="Liste"/>
      </w:pPr>
      <w:r w:rsidRPr="00295BBE">
        <w:t>Skytevåpen, gassvåpen og sprengvåpen</w:t>
      </w:r>
    </w:p>
    <w:p w14:paraId="3D705D61" w14:textId="77777777" w:rsidR="00295BBE" w:rsidRPr="00295BBE" w:rsidRDefault="00295BBE" w:rsidP="00295BBE">
      <w:pPr>
        <w:pStyle w:val="Liste"/>
      </w:pPr>
      <w:r w:rsidRPr="00295BBE">
        <w:t>Pansrede kjøretøy og MIK-kjøretøy</w:t>
      </w:r>
    </w:p>
    <w:p w14:paraId="1ABB239D" w14:textId="72066870" w:rsidR="00295BBE" w:rsidRDefault="00295BBE" w:rsidP="00295BBE">
      <w:pPr>
        <w:pStyle w:val="Liste"/>
      </w:pPr>
      <w:r w:rsidRPr="00295BBE">
        <w:t>Helikopter, i forbindelse med operativ innsats, trening eller øvelser i andre land (dvs. ikke i forbindelse med overflyvninger, mellomlandinger osv.).</w:t>
      </w:r>
    </w:p>
    <w:p w14:paraId="7AE17889" w14:textId="36DA16AE" w:rsidR="0033209C" w:rsidRPr="00295BBE" w:rsidRDefault="0033209C" w:rsidP="0033209C">
      <w:pPr>
        <w:pStyle w:val="tabell-tittel"/>
      </w:pPr>
      <w:r w:rsidRPr="00295BBE">
        <w:t xml:space="preserve">Politiets utførsel av eget materiell ved bruk i utlandet </w:t>
      </w:r>
      <w:proofErr w:type="spellStart"/>
      <w:r w:rsidRPr="00295BBE">
        <w:t>untatt</w:t>
      </w:r>
      <w:proofErr w:type="spellEnd"/>
      <w:r w:rsidRPr="00295BBE">
        <w:t xml:space="preserve"> etter forskriftens § 8h som følger:</w:t>
      </w:r>
    </w:p>
    <w:p w14:paraId="1851FB8E" w14:textId="737A18C7" w:rsidR="00295BBE" w:rsidRPr="00295BBE" w:rsidRDefault="00295BBE" w:rsidP="00295BBE">
      <w:pPr>
        <w:pStyle w:val="Tabellnavn"/>
      </w:pPr>
      <w:r w:rsidRPr="00295BBE">
        <w:t>0</w:t>
      </w:r>
      <w:r w:rsidR="0033209C">
        <w:t>1</w:t>
      </w:r>
      <w:r w:rsidRPr="00295BBE">
        <w:t>J0xx1</w:t>
      </w:r>
    </w:p>
    <w:tbl>
      <w:tblPr>
        <w:tblStyle w:val="StandardTabell"/>
        <w:tblW w:w="0" w:type="auto"/>
        <w:tblLayout w:type="fixed"/>
        <w:tblLook w:val="04A0" w:firstRow="1" w:lastRow="0" w:firstColumn="1" w:lastColumn="0" w:noHBand="0" w:noVBand="1"/>
      </w:tblPr>
      <w:tblGrid>
        <w:gridCol w:w="9200"/>
      </w:tblGrid>
      <w:tr w:rsidR="00295BBE" w:rsidRPr="00295BBE" w14:paraId="2576EB18" w14:textId="77777777" w:rsidTr="0033209C">
        <w:trPr>
          <w:trHeight w:val="380"/>
        </w:trPr>
        <w:tc>
          <w:tcPr>
            <w:tcW w:w="9200" w:type="dxa"/>
            <w:shd w:val="clear" w:color="auto" w:fill="FFFFFF"/>
          </w:tcPr>
          <w:p w14:paraId="41604654" w14:textId="77777777" w:rsidR="00295BBE" w:rsidRPr="00295BBE" w:rsidRDefault="00295BBE" w:rsidP="0033209C">
            <w:r w:rsidRPr="00295BBE">
              <w:t>Danmark</w:t>
            </w:r>
          </w:p>
        </w:tc>
      </w:tr>
      <w:tr w:rsidR="00295BBE" w:rsidRPr="00295BBE" w14:paraId="69F9A2BC" w14:textId="77777777" w:rsidTr="0033209C">
        <w:trPr>
          <w:trHeight w:val="380"/>
        </w:trPr>
        <w:tc>
          <w:tcPr>
            <w:tcW w:w="9200" w:type="dxa"/>
          </w:tcPr>
          <w:p w14:paraId="5E25C4BE" w14:textId="77777777" w:rsidR="00295BBE" w:rsidRPr="00295BBE" w:rsidRDefault="00295BBE" w:rsidP="0033209C">
            <w:r w:rsidRPr="00295BBE">
              <w:t>Frankrike</w:t>
            </w:r>
          </w:p>
        </w:tc>
      </w:tr>
      <w:tr w:rsidR="00295BBE" w:rsidRPr="00295BBE" w14:paraId="718578B8" w14:textId="77777777" w:rsidTr="0033209C">
        <w:trPr>
          <w:trHeight w:val="380"/>
        </w:trPr>
        <w:tc>
          <w:tcPr>
            <w:tcW w:w="9200" w:type="dxa"/>
          </w:tcPr>
          <w:p w14:paraId="28E4EDD9" w14:textId="77777777" w:rsidR="00295BBE" w:rsidRPr="00295BBE" w:rsidRDefault="00295BBE" w:rsidP="0033209C">
            <w:r w:rsidRPr="00295BBE">
              <w:t>Israel</w:t>
            </w:r>
          </w:p>
        </w:tc>
      </w:tr>
      <w:tr w:rsidR="00295BBE" w:rsidRPr="00295BBE" w14:paraId="2E274964" w14:textId="77777777" w:rsidTr="0033209C">
        <w:trPr>
          <w:trHeight w:val="380"/>
        </w:trPr>
        <w:tc>
          <w:tcPr>
            <w:tcW w:w="9200" w:type="dxa"/>
          </w:tcPr>
          <w:p w14:paraId="28751159" w14:textId="77777777" w:rsidR="00295BBE" w:rsidRPr="00295BBE" w:rsidRDefault="00295BBE" w:rsidP="0033209C">
            <w:r w:rsidRPr="00295BBE">
              <w:t>Jordan</w:t>
            </w:r>
          </w:p>
        </w:tc>
      </w:tr>
      <w:tr w:rsidR="00295BBE" w:rsidRPr="00295BBE" w14:paraId="49BCFD49" w14:textId="77777777" w:rsidTr="0033209C">
        <w:trPr>
          <w:trHeight w:val="380"/>
        </w:trPr>
        <w:tc>
          <w:tcPr>
            <w:tcW w:w="9200" w:type="dxa"/>
          </w:tcPr>
          <w:p w14:paraId="343754CD" w14:textId="77777777" w:rsidR="00295BBE" w:rsidRPr="00295BBE" w:rsidRDefault="00295BBE" w:rsidP="0033209C">
            <w:r w:rsidRPr="00295BBE">
              <w:t>Kenya</w:t>
            </w:r>
          </w:p>
        </w:tc>
      </w:tr>
      <w:tr w:rsidR="00295BBE" w:rsidRPr="00295BBE" w14:paraId="2A95FA35" w14:textId="77777777" w:rsidTr="0033209C">
        <w:trPr>
          <w:trHeight w:val="380"/>
        </w:trPr>
        <w:tc>
          <w:tcPr>
            <w:tcW w:w="9200" w:type="dxa"/>
          </w:tcPr>
          <w:p w14:paraId="724DB7ED" w14:textId="77777777" w:rsidR="00295BBE" w:rsidRPr="00295BBE" w:rsidRDefault="00295BBE" w:rsidP="0033209C">
            <w:r w:rsidRPr="00295BBE">
              <w:t>Malaysia</w:t>
            </w:r>
          </w:p>
        </w:tc>
      </w:tr>
      <w:tr w:rsidR="00295BBE" w:rsidRPr="00295BBE" w14:paraId="33D798A3" w14:textId="77777777" w:rsidTr="0033209C">
        <w:trPr>
          <w:trHeight w:val="380"/>
        </w:trPr>
        <w:tc>
          <w:tcPr>
            <w:tcW w:w="9200" w:type="dxa"/>
          </w:tcPr>
          <w:p w14:paraId="56AC8783" w14:textId="77777777" w:rsidR="00295BBE" w:rsidRPr="00295BBE" w:rsidRDefault="00295BBE" w:rsidP="0033209C">
            <w:r w:rsidRPr="00295BBE">
              <w:t>Mosambik</w:t>
            </w:r>
          </w:p>
        </w:tc>
      </w:tr>
      <w:tr w:rsidR="00295BBE" w:rsidRPr="00295BBE" w14:paraId="4734D2AC" w14:textId="77777777" w:rsidTr="0033209C">
        <w:trPr>
          <w:trHeight w:val="380"/>
        </w:trPr>
        <w:tc>
          <w:tcPr>
            <w:tcW w:w="9200" w:type="dxa"/>
          </w:tcPr>
          <w:p w14:paraId="71077C34" w14:textId="77777777" w:rsidR="00295BBE" w:rsidRPr="00295BBE" w:rsidRDefault="00295BBE" w:rsidP="0033209C">
            <w:r w:rsidRPr="00295BBE">
              <w:t>Polen</w:t>
            </w:r>
          </w:p>
        </w:tc>
      </w:tr>
      <w:tr w:rsidR="00295BBE" w:rsidRPr="00295BBE" w14:paraId="49CBBF2B" w14:textId="77777777" w:rsidTr="0033209C">
        <w:trPr>
          <w:trHeight w:val="380"/>
        </w:trPr>
        <w:tc>
          <w:tcPr>
            <w:tcW w:w="9200" w:type="dxa"/>
          </w:tcPr>
          <w:p w14:paraId="5082ED05" w14:textId="77777777" w:rsidR="00295BBE" w:rsidRPr="00295BBE" w:rsidRDefault="00295BBE" w:rsidP="0033209C">
            <w:r w:rsidRPr="00295BBE">
              <w:t>Spania</w:t>
            </w:r>
          </w:p>
        </w:tc>
      </w:tr>
      <w:tr w:rsidR="00295BBE" w:rsidRPr="00295BBE" w14:paraId="2CF0EE86" w14:textId="77777777" w:rsidTr="0033209C">
        <w:trPr>
          <w:trHeight w:val="380"/>
        </w:trPr>
        <w:tc>
          <w:tcPr>
            <w:tcW w:w="9200" w:type="dxa"/>
          </w:tcPr>
          <w:p w14:paraId="2871B31C" w14:textId="77777777" w:rsidR="00295BBE" w:rsidRPr="00295BBE" w:rsidRDefault="00295BBE" w:rsidP="0033209C">
            <w:r w:rsidRPr="00295BBE">
              <w:t>Sverige</w:t>
            </w:r>
          </w:p>
        </w:tc>
      </w:tr>
      <w:tr w:rsidR="00295BBE" w:rsidRPr="00295BBE" w14:paraId="106F407B" w14:textId="77777777" w:rsidTr="0033209C">
        <w:trPr>
          <w:trHeight w:val="380"/>
        </w:trPr>
        <w:tc>
          <w:tcPr>
            <w:tcW w:w="9200" w:type="dxa"/>
          </w:tcPr>
          <w:p w14:paraId="31FB4ABF" w14:textId="77777777" w:rsidR="00295BBE" w:rsidRPr="00295BBE" w:rsidRDefault="00295BBE" w:rsidP="0033209C">
            <w:r w:rsidRPr="00295BBE">
              <w:t>Tyskland</w:t>
            </w:r>
          </w:p>
        </w:tc>
      </w:tr>
    </w:tbl>
    <w:p w14:paraId="5DB15472" w14:textId="77777777" w:rsidR="00295BBE" w:rsidRPr="00295BBE" w:rsidRDefault="00295BBE" w:rsidP="00295BBE">
      <w:pPr>
        <w:pStyle w:val="Overskrift2"/>
      </w:pPr>
      <w:r w:rsidRPr="00295BBE">
        <w:t>Avslag på søknader om eksport av forsvarsmateriell og flerbruksvarer i 2020</w:t>
      </w:r>
    </w:p>
    <w:p w14:paraId="77017B58" w14:textId="77777777" w:rsidR="00295BBE" w:rsidRPr="00295BBE" w:rsidRDefault="00295BBE" w:rsidP="00295BBE">
      <w:r w:rsidRPr="00295BBE">
        <w:t>Avslag på en søknad om eksportlisens innebærer ikke et generelt forbud mot eksport av forsvarsmateriell til det aktuelle mottakerlandet. Med unntak av gjennomføring av bindende våpenembargo vedtatt av FNs sikkerhetsråd eller andre tiltaksregimer som Norge har sluttet seg til, opererer ikke det norske eksportkontrollregelverket med negative eller positive landlister.</w:t>
      </w:r>
    </w:p>
    <w:p w14:paraId="0EE5C852" w14:textId="77777777" w:rsidR="00295BBE" w:rsidRPr="00295BBE" w:rsidRDefault="00295BBE" w:rsidP="00295BBE">
      <w:r w:rsidRPr="00295BBE">
        <w:t xml:space="preserve">De avslagene som inngår i </w:t>
      </w:r>
      <w:proofErr w:type="gramStart"/>
      <w:r w:rsidRPr="00295BBE">
        <w:t>oversikten</w:t>
      </w:r>
      <w:proofErr w:type="gramEnd"/>
      <w:r w:rsidRPr="00295BBE">
        <w:t xml:space="preserve"> er departementets vedtak om avslag på lisenssøknader som har vært gjenstand for grundig og individuell saksbehandling på basis av det norske eksportkontrollregelverket. Det er imidlertid viktig å være klar over at avslagene bare viser en del av det faktiske bildet, da dialogen mellom bedriftene og Utenriksdepartementet om muligheten for å få tillatelse til eksport innebærer at bedrifter sjelden søker om, eller retter henvendelser om mulighet for, eksportlisens til land hvor tillatelse ikke vil kunne </w:t>
      </w:r>
      <w:proofErr w:type="gramStart"/>
      <w:r w:rsidRPr="00295BBE">
        <w:t>påregnes</w:t>
      </w:r>
      <w:proofErr w:type="gramEnd"/>
      <w:r w:rsidRPr="00295BBE">
        <w:t xml:space="preserve"> å bli innvilget. I flere tilfeller avslår bedriftene på eget initiativ henvendelser fra land om eksport av forsvarsmateriell der bedriften selv har kunnskap om at tillatelse ikke vil kunne </w:t>
      </w:r>
      <w:proofErr w:type="gramStart"/>
      <w:r w:rsidRPr="00295BBE">
        <w:t>påregnes</w:t>
      </w:r>
      <w:proofErr w:type="gramEnd"/>
      <w:r w:rsidRPr="00295BBE">
        <w:t xml:space="preserve"> innvilget.</w:t>
      </w:r>
    </w:p>
    <w:p w14:paraId="2042B441" w14:textId="77777777" w:rsidR="00295BBE" w:rsidRPr="00295BBE" w:rsidRDefault="00295BBE" w:rsidP="00295BBE">
      <w:r w:rsidRPr="00295BBE">
        <w:t>I 2020 traff Utenriksdepartementet vedtak om avslag på 27 søknader om eksportlisens for forsvarsmateriell og flerbruksvarer til militær bruk til følgende land: Armenia, De forente arabiske emirater, Filippinene, Irak, Iran, Israel, Kina, Latvia og Russland.</w:t>
      </w:r>
    </w:p>
    <w:p w14:paraId="3A09D983" w14:textId="77777777" w:rsidR="00295BBE" w:rsidRPr="00295BBE" w:rsidRDefault="00295BBE" w:rsidP="00295BBE">
      <w:pPr>
        <w:pStyle w:val="Overskrift2"/>
      </w:pPr>
      <w:r w:rsidRPr="00295BBE">
        <w:t>Overføring av produksjonsrettigheter og formidling</w:t>
      </w:r>
    </w:p>
    <w:p w14:paraId="26EA3D66" w14:textId="77777777" w:rsidR="00295BBE" w:rsidRPr="00295BBE" w:rsidRDefault="00295BBE" w:rsidP="00295BBE">
      <w:r w:rsidRPr="00295BBE">
        <w:t>Tillatelser til overføring av produksjonsrettigheter gjelder norske bedrifters deltakelse i internasjonalt samarbeid om utvikling og fremstilling av forsvarsmateriell, samt formidling av forsvarsmateriell mellom to tredjeland. I 2019 beløp slike tillatelser seg til 317 millioner kroner og i 2020 til 505 millioner kroner.</w:t>
      </w:r>
    </w:p>
    <w:p w14:paraId="03423E7C" w14:textId="77777777" w:rsidR="00295BBE" w:rsidRPr="00295BBE" w:rsidRDefault="00295BBE" w:rsidP="00295BBE">
      <w:pPr>
        <w:pStyle w:val="Overskrift2"/>
      </w:pPr>
      <w:r w:rsidRPr="00295BBE">
        <w:t>Eksport av flerbruksvarer til militær sluttbruk</w:t>
      </w:r>
    </w:p>
    <w:p w14:paraId="1F63D904" w14:textId="7AC5BC9B" w:rsidR="00295BBE" w:rsidRDefault="00295BBE" w:rsidP="00295BBE">
      <w:r w:rsidRPr="00295BBE">
        <w:t>Tabell 10.9 viser utførsel av flerbruksvarer omfattet av liste II til militær sluttbruk i 2020.</w:t>
      </w:r>
    </w:p>
    <w:p w14:paraId="0EE17CD9" w14:textId="7B7F5217" w:rsidR="0033209C" w:rsidRPr="00295BBE" w:rsidRDefault="0033209C" w:rsidP="0033209C">
      <w:pPr>
        <w:pStyle w:val="tabell-tittel"/>
      </w:pPr>
      <w:r w:rsidRPr="00295BBE">
        <w:t>Eksport av flerbruksvarer til militær sluttbruk</w:t>
      </w:r>
    </w:p>
    <w:p w14:paraId="54892A3F" w14:textId="77777777" w:rsidR="00295BBE" w:rsidRPr="00295BBE" w:rsidRDefault="00295BBE" w:rsidP="00295BBE">
      <w:pPr>
        <w:pStyle w:val="Tabellnavn"/>
      </w:pPr>
      <w:r w:rsidRPr="00295BBE">
        <w:t>03J1xx2</w:t>
      </w:r>
    </w:p>
    <w:tbl>
      <w:tblPr>
        <w:tblStyle w:val="StandardTabell"/>
        <w:tblW w:w="9180" w:type="dxa"/>
        <w:tblLayout w:type="fixed"/>
        <w:tblLook w:val="04A0" w:firstRow="1" w:lastRow="0" w:firstColumn="1" w:lastColumn="0" w:noHBand="0" w:noVBand="1"/>
      </w:tblPr>
      <w:tblGrid>
        <w:gridCol w:w="2093"/>
        <w:gridCol w:w="4819"/>
        <w:gridCol w:w="2268"/>
      </w:tblGrid>
      <w:tr w:rsidR="00295BBE" w:rsidRPr="00295BBE" w14:paraId="521325C8" w14:textId="77777777" w:rsidTr="0033209C">
        <w:trPr>
          <w:trHeight w:val="360"/>
        </w:trPr>
        <w:tc>
          <w:tcPr>
            <w:tcW w:w="2093" w:type="dxa"/>
            <w:shd w:val="clear" w:color="auto" w:fill="FFFFFF"/>
          </w:tcPr>
          <w:p w14:paraId="6B0E9830" w14:textId="77777777" w:rsidR="00295BBE" w:rsidRPr="00295BBE" w:rsidRDefault="00295BBE" w:rsidP="0033209C">
            <w:r w:rsidRPr="00295BBE">
              <w:t>Land</w:t>
            </w:r>
          </w:p>
        </w:tc>
        <w:tc>
          <w:tcPr>
            <w:tcW w:w="4819" w:type="dxa"/>
          </w:tcPr>
          <w:p w14:paraId="29F15436" w14:textId="77777777" w:rsidR="00295BBE" w:rsidRPr="00295BBE" w:rsidRDefault="00295BBE" w:rsidP="0033209C">
            <w:r w:rsidRPr="00295BBE">
              <w:t>Produkt</w:t>
            </w:r>
          </w:p>
        </w:tc>
        <w:tc>
          <w:tcPr>
            <w:tcW w:w="2268" w:type="dxa"/>
          </w:tcPr>
          <w:p w14:paraId="2A386F50" w14:textId="77777777" w:rsidR="00295BBE" w:rsidRPr="00295BBE" w:rsidRDefault="00295BBE" w:rsidP="0033209C">
            <w:pPr>
              <w:jc w:val="right"/>
            </w:pPr>
            <w:r w:rsidRPr="00295BBE">
              <w:t>Verdi i 1000 NOK</w:t>
            </w:r>
          </w:p>
        </w:tc>
      </w:tr>
      <w:tr w:rsidR="00295BBE" w:rsidRPr="00295BBE" w14:paraId="43A72FFF" w14:textId="77777777" w:rsidTr="0033209C">
        <w:trPr>
          <w:trHeight w:val="380"/>
        </w:trPr>
        <w:tc>
          <w:tcPr>
            <w:tcW w:w="2093" w:type="dxa"/>
          </w:tcPr>
          <w:p w14:paraId="439D3BB4" w14:textId="77777777" w:rsidR="00295BBE" w:rsidRPr="00295BBE" w:rsidRDefault="00295BBE" w:rsidP="0033209C">
            <w:r w:rsidRPr="00295BBE">
              <w:t>Algerie</w:t>
            </w:r>
          </w:p>
        </w:tc>
        <w:tc>
          <w:tcPr>
            <w:tcW w:w="4819" w:type="dxa"/>
          </w:tcPr>
          <w:p w14:paraId="02083E43" w14:textId="77777777" w:rsidR="00295BBE" w:rsidRPr="00295BBE" w:rsidRDefault="00295BBE" w:rsidP="0033209C">
            <w:r w:rsidRPr="00295BBE">
              <w:t>Kommunikasjonsutstyr</w:t>
            </w:r>
          </w:p>
        </w:tc>
        <w:tc>
          <w:tcPr>
            <w:tcW w:w="2268" w:type="dxa"/>
          </w:tcPr>
          <w:p w14:paraId="114949F6" w14:textId="77777777" w:rsidR="00295BBE" w:rsidRPr="00295BBE" w:rsidRDefault="00295BBE" w:rsidP="0033209C">
            <w:pPr>
              <w:jc w:val="right"/>
            </w:pPr>
            <w:r w:rsidRPr="00295BBE">
              <w:t>104 251</w:t>
            </w:r>
          </w:p>
        </w:tc>
      </w:tr>
      <w:tr w:rsidR="00295BBE" w:rsidRPr="00295BBE" w14:paraId="7A53B5F0" w14:textId="77777777" w:rsidTr="0033209C">
        <w:trPr>
          <w:trHeight w:val="380"/>
        </w:trPr>
        <w:tc>
          <w:tcPr>
            <w:tcW w:w="2093" w:type="dxa"/>
          </w:tcPr>
          <w:p w14:paraId="7FE91B01" w14:textId="77777777" w:rsidR="00295BBE" w:rsidRPr="00295BBE" w:rsidRDefault="00295BBE" w:rsidP="0033209C">
            <w:r w:rsidRPr="00295BBE">
              <w:t>Argentina</w:t>
            </w:r>
          </w:p>
        </w:tc>
        <w:tc>
          <w:tcPr>
            <w:tcW w:w="4819" w:type="dxa"/>
          </w:tcPr>
          <w:p w14:paraId="2CBDFF9C" w14:textId="77777777" w:rsidR="00295BBE" w:rsidRPr="00295BBE" w:rsidRDefault="00295BBE" w:rsidP="0033209C">
            <w:r w:rsidRPr="00295BBE">
              <w:t>Navigasjonsutstyr (luftfart)</w:t>
            </w:r>
          </w:p>
        </w:tc>
        <w:tc>
          <w:tcPr>
            <w:tcW w:w="2268" w:type="dxa"/>
          </w:tcPr>
          <w:p w14:paraId="1003BC19" w14:textId="77777777" w:rsidR="00295BBE" w:rsidRPr="00295BBE" w:rsidRDefault="00295BBE" w:rsidP="0033209C">
            <w:pPr>
              <w:jc w:val="right"/>
            </w:pPr>
            <w:r w:rsidRPr="00295BBE">
              <w:t>654</w:t>
            </w:r>
          </w:p>
        </w:tc>
      </w:tr>
      <w:tr w:rsidR="00295BBE" w:rsidRPr="00295BBE" w14:paraId="25C6F4C6" w14:textId="77777777" w:rsidTr="0033209C">
        <w:trPr>
          <w:trHeight w:val="380"/>
        </w:trPr>
        <w:tc>
          <w:tcPr>
            <w:tcW w:w="2093" w:type="dxa"/>
          </w:tcPr>
          <w:p w14:paraId="7877B47E" w14:textId="77777777" w:rsidR="00295BBE" w:rsidRPr="00295BBE" w:rsidRDefault="00295BBE" w:rsidP="0033209C">
            <w:r w:rsidRPr="00295BBE">
              <w:t>Australia</w:t>
            </w:r>
          </w:p>
        </w:tc>
        <w:tc>
          <w:tcPr>
            <w:tcW w:w="4819" w:type="dxa"/>
          </w:tcPr>
          <w:p w14:paraId="23542CCD" w14:textId="77777777" w:rsidR="00295BBE" w:rsidRPr="00295BBE" w:rsidRDefault="00295BBE" w:rsidP="0033209C">
            <w:r w:rsidRPr="00295BBE">
              <w:t>Sensorer</w:t>
            </w:r>
          </w:p>
        </w:tc>
        <w:tc>
          <w:tcPr>
            <w:tcW w:w="2268" w:type="dxa"/>
          </w:tcPr>
          <w:p w14:paraId="6F478505" w14:textId="77777777" w:rsidR="00295BBE" w:rsidRPr="00295BBE" w:rsidRDefault="00295BBE" w:rsidP="0033209C">
            <w:pPr>
              <w:jc w:val="right"/>
            </w:pPr>
            <w:r w:rsidRPr="00295BBE">
              <w:t>1 445</w:t>
            </w:r>
          </w:p>
        </w:tc>
      </w:tr>
      <w:tr w:rsidR="00295BBE" w:rsidRPr="00295BBE" w14:paraId="6E8DAD12" w14:textId="77777777" w:rsidTr="0033209C">
        <w:trPr>
          <w:trHeight w:val="380"/>
        </w:trPr>
        <w:tc>
          <w:tcPr>
            <w:tcW w:w="2093" w:type="dxa"/>
          </w:tcPr>
          <w:p w14:paraId="5CA90F64" w14:textId="77777777" w:rsidR="00295BBE" w:rsidRPr="00295BBE" w:rsidRDefault="00295BBE" w:rsidP="0033209C">
            <w:r w:rsidRPr="00295BBE">
              <w:t>Brasil</w:t>
            </w:r>
          </w:p>
        </w:tc>
        <w:tc>
          <w:tcPr>
            <w:tcW w:w="4819" w:type="dxa"/>
          </w:tcPr>
          <w:p w14:paraId="5CC069C2" w14:textId="77777777" w:rsidR="00295BBE" w:rsidRPr="00295BBE" w:rsidRDefault="00295BBE" w:rsidP="0033209C">
            <w:r w:rsidRPr="00295BBE">
              <w:t>Navigasjonsutstyr (luftfart)</w:t>
            </w:r>
          </w:p>
        </w:tc>
        <w:tc>
          <w:tcPr>
            <w:tcW w:w="2268" w:type="dxa"/>
          </w:tcPr>
          <w:p w14:paraId="5CA63009" w14:textId="77777777" w:rsidR="00295BBE" w:rsidRPr="00295BBE" w:rsidRDefault="00295BBE" w:rsidP="0033209C">
            <w:pPr>
              <w:jc w:val="right"/>
            </w:pPr>
            <w:r w:rsidRPr="00295BBE">
              <w:t>350</w:t>
            </w:r>
          </w:p>
        </w:tc>
      </w:tr>
      <w:tr w:rsidR="00295BBE" w:rsidRPr="00295BBE" w14:paraId="4FED0A86" w14:textId="77777777" w:rsidTr="0033209C">
        <w:trPr>
          <w:trHeight w:val="380"/>
        </w:trPr>
        <w:tc>
          <w:tcPr>
            <w:tcW w:w="2093" w:type="dxa"/>
          </w:tcPr>
          <w:p w14:paraId="4C3589A5" w14:textId="77777777" w:rsidR="00295BBE" w:rsidRPr="00295BBE" w:rsidRDefault="00295BBE" w:rsidP="0033209C">
            <w:r w:rsidRPr="00295BBE">
              <w:t>Canada</w:t>
            </w:r>
          </w:p>
        </w:tc>
        <w:tc>
          <w:tcPr>
            <w:tcW w:w="4819" w:type="dxa"/>
          </w:tcPr>
          <w:p w14:paraId="3CEE4D64" w14:textId="77777777" w:rsidR="00295BBE" w:rsidRPr="00295BBE" w:rsidRDefault="00295BBE" w:rsidP="0033209C">
            <w:r w:rsidRPr="00295BBE">
              <w:t>Sensorer</w:t>
            </w:r>
          </w:p>
        </w:tc>
        <w:tc>
          <w:tcPr>
            <w:tcW w:w="2268" w:type="dxa"/>
          </w:tcPr>
          <w:p w14:paraId="1D1BD5FD" w14:textId="77777777" w:rsidR="00295BBE" w:rsidRPr="00295BBE" w:rsidRDefault="00295BBE" w:rsidP="0033209C">
            <w:pPr>
              <w:jc w:val="right"/>
            </w:pPr>
            <w:r w:rsidRPr="00295BBE">
              <w:t>144</w:t>
            </w:r>
          </w:p>
        </w:tc>
      </w:tr>
      <w:tr w:rsidR="00295BBE" w:rsidRPr="00295BBE" w14:paraId="32D21C4D" w14:textId="77777777" w:rsidTr="0033209C">
        <w:trPr>
          <w:trHeight w:val="380"/>
        </w:trPr>
        <w:tc>
          <w:tcPr>
            <w:tcW w:w="2093" w:type="dxa"/>
          </w:tcPr>
          <w:p w14:paraId="53B998AF" w14:textId="77777777" w:rsidR="00295BBE" w:rsidRPr="00295BBE" w:rsidRDefault="00295BBE" w:rsidP="0033209C">
            <w:r w:rsidRPr="00295BBE">
              <w:t>Filippinene</w:t>
            </w:r>
          </w:p>
        </w:tc>
        <w:tc>
          <w:tcPr>
            <w:tcW w:w="4819" w:type="dxa"/>
          </w:tcPr>
          <w:p w14:paraId="122361E5" w14:textId="77777777" w:rsidR="00295BBE" w:rsidRPr="00295BBE" w:rsidRDefault="00295BBE" w:rsidP="0033209C">
            <w:r w:rsidRPr="00295BBE">
              <w:t>Sensorer, Navigasjonsutstyr (luftfart)</w:t>
            </w:r>
          </w:p>
        </w:tc>
        <w:tc>
          <w:tcPr>
            <w:tcW w:w="2268" w:type="dxa"/>
          </w:tcPr>
          <w:p w14:paraId="726F4C61" w14:textId="77777777" w:rsidR="00295BBE" w:rsidRPr="00295BBE" w:rsidRDefault="00295BBE" w:rsidP="0033209C">
            <w:pPr>
              <w:jc w:val="right"/>
            </w:pPr>
            <w:r w:rsidRPr="00295BBE">
              <w:t>9 328</w:t>
            </w:r>
          </w:p>
        </w:tc>
      </w:tr>
      <w:tr w:rsidR="00295BBE" w:rsidRPr="00295BBE" w14:paraId="043B0437" w14:textId="77777777" w:rsidTr="0033209C">
        <w:trPr>
          <w:trHeight w:val="380"/>
        </w:trPr>
        <w:tc>
          <w:tcPr>
            <w:tcW w:w="2093" w:type="dxa"/>
          </w:tcPr>
          <w:p w14:paraId="41948193" w14:textId="77777777" w:rsidR="00295BBE" w:rsidRPr="00295BBE" w:rsidRDefault="00295BBE" w:rsidP="0033209C">
            <w:r w:rsidRPr="00295BBE">
              <w:t>Finland</w:t>
            </w:r>
          </w:p>
        </w:tc>
        <w:tc>
          <w:tcPr>
            <w:tcW w:w="4819" w:type="dxa"/>
          </w:tcPr>
          <w:p w14:paraId="793BC8CE" w14:textId="77777777" w:rsidR="00295BBE" w:rsidRPr="00295BBE" w:rsidRDefault="00295BBE" w:rsidP="0033209C">
            <w:r w:rsidRPr="00295BBE">
              <w:t>Kommunikasjonsutstyr</w:t>
            </w:r>
          </w:p>
        </w:tc>
        <w:tc>
          <w:tcPr>
            <w:tcW w:w="2268" w:type="dxa"/>
          </w:tcPr>
          <w:p w14:paraId="05936FF7" w14:textId="77777777" w:rsidR="00295BBE" w:rsidRPr="00295BBE" w:rsidRDefault="00295BBE" w:rsidP="0033209C">
            <w:pPr>
              <w:jc w:val="right"/>
            </w:pPr>
            <w:r w:rsidRPr="00295BBE">
              <w:t>1 164</w:t>
            </w:r>
          </w:p>
        </w:tc>
      </w:tr>
      <w:tr w:rsidR="00295BBE" w:rsidRPr="00295BBE" w14:paraId="1C7FA973" w14:textId="77777777" w:rsidTr="0033209C">
        <w:trPr>
          <w:trHeight w:val="380"/>
        </w:trPr>
        <w:tc>
          <w:tcPr>
            <w:tcW w:w="2093" w:type="dxa"/>
          </w:tcPr>
          <w:p w14:paraId="671D6F45" w14:textId="77777777" w:rsidR="00295BBE" w:rsidRPr="00295BBE" w:rsidRDefault="00295BBE" w:rsidP="0033209C">
            <w:r w:rsidRPr="00295BBE">
              <w:t>Frankrike</w:t>
            </w:r>
          </w:p>
        </w:tc>
        <w:tc>
          <w:tcPr>
            <w:tcW w:w="4819" w:type="dxa"/>
          </w:tcPr>
          <w:p w14:paraId="6F429A3B" w14:textId="77777777" w:rsidR="00295BBE" w:rsidRPr="00295BBE" w:rsidRDefault="00295BBE" w:rsidP="0033209C">
            <w:r w:rsidRPr="00295BBE">
              <w:t>Kommunikasjonsutstyr, Sensorer</w:t>
            </w:r>
          </w:p>
        </w:tc>
        <w:tc>
          <w:tcPr>
            <w:tcW w:w="2268" w:type="dxa"/>
          </w:tcPr>
          <w:p w14:paraId="6923C669" w14:textId="77777777" w:rsidR="00295BBE" w:rsidRPr="00295BBE" w:rsidRDefault="00295BBE" w:rsidP="0033209C">
            <w:pPr>
              <w:jc w:val="right"/>
            </w:pPr>
            <w:r w:rsidRPr="00295BBE">
              <w:t>1 379</w:t>
            </w:r>
          </w:p>
        </w:tc>
      </w:tr>
      <w:tr w:rsidR="00295BBE" w:rsidRPr="00295BBE" w14:paraId="422E17EE" w14:textId="77777777" w:rsidTr="0033209C">
        <w:trPr>
          <w:trHeight w:val="640"/>
        </w:trPr>
        <w:tc>
          <w:tcPr>
            <w:tcW w:w="2093" w:type="dxa"/>
          </w:tcPr>
          <w:p w14:paraId="68946B8E" w14:textId="77777777" w:rsidR="00295BBE" w:rsidRPr="00295BBE" w:rsidRDefault="00295BBE" w:rsidP="0033209C">
            <w:r w:rsidRPr="00295BBE">
              <w:t>Italia</w:t>
            </w:r>
          </w:p>
        </w:tc>
        <w:tc>
          <w:tcPr>
            <w:tcW w:w="4819" w:type="dxa"/>
          </w:tcPr>
          <w:p w14:paraId="20EF0B11" w14:textId="77777777" w:rsidR="00295BBE" w:rsidRPr="00295BBE" w:rsidRDefault="00295BBE" w:rsidP="0033209C">
            <w:r w:rsidRPr="00295BBE">
              <w:t>Kommunikasjonsutstyr, Sensorer, Navigasjonsutstyr (luftfart)</w:t>
            </w:r>
          </w:p>
        </w:tc>
        <w:tc>
          <w:tcPr>
            <w:tcW w:w="2268" w:type="dxa"/>
          </w:tcPr>
          <w:p w14:paraId="0D8854E9" w14:textId="77777777" w:rsidR="00295BBE" w:rsidRPr="00295BBE" w:rsidRDefault="00295BBE" w:rsidP="0033209C">
            <w:pPr>
              <w:jc w:val="right"/>
            </w:pPr>
            <w:r w:rsidRPr="00295BBE">
              <w:t>2 300</w:t>
            </w:r>
          </w:p>
        </w:tc>
      </w:tr>
      <w:tr w:rsidR="00295BBE" w:rsidRPr="00295BBE" w14:paraId="6DA918B1" w14:textId="77777777" w:rsidTr="0033209C">
        <w:trPr>
          <w:trHeight w:val="380"/>
        </w:trPr>
        <w:tc>
          <w:tcPr>
            <w:tcW w:w="2093" w:type="dxa"/>
          </w:tcPr>
          <w:p w14:paraId="7D58E285" w14:textId="77777777" w:rsidR="00295BBE" w:rsidRPr="00295BBE" w:rsidRDefault="00295BBE" w:rsidP="0033209C">
            <w:r w:rsidRPr="00295BBE">
              <w:t>Kuwait</w:t>
            </w:r>
          </w:p>
        </w:tc>
        <w:tc>
          <w:tcPr>
            <w:tcW w:w="4819" w:type="dxa"/>
          </w:tcPr>
          <w:p w14:paraId="55F6F915" w14:textId="77777777" w:rsidR="00295BBE" w:rsidRPr="00295BBE" w:rsidRDefault="00295BBE" w:rsidP="0033209C">
            <w:r w:rsidRPr="00295BBE">
              <w:t>Kommunikasjonsutstyr</w:t>
            </w:r>
          </w:p>
        </w:tc>
        <w:tc>
          <w:tcPr>
            <w:tcW w:w="2268" w:type="dxa"/>
          </w:tcPr>
          <w:p w14:paraId="7EBE82B3" w14:textId="77777777" w:rsidR="00295BBE" w:rsidRPr="00295BBE" w:rsidRDefault="00295BBE" w:rsidP="0033209C">
            <w:pPr>
              <w:jc w:val="right"/>
            </w:pPr>
            <w:r w:rsidRPr="00295BBE">
              <w:t>2 963</w:t>
            </w:r>
          </w:p>
        </w:tc>
      </w:tr>
      <w:tr w:rsidR="00295BBE" w:rsidRPr="00295BBE" w14:paraId="5CF1FA36" w14:textId="77777777" w:rsidTr="0033209C">
        <w:trPr>
          <w:trHeight w:val="380"/>
        </w:trPr>
        <w:tc>
          <w:tcPr>
            <w:tcW w:w="2093" w:type="dxa"/>
          </w:tcPr>
          <w:p w14:paraId="0B252E52" w14:textId="77777777" w:rsidR="00295BBE" w:rsidRPr="00295BBE" w:rsidRDefault="00295BBE" w:rsidP="0033209C">
            <w:r w:rsidRPr="00295BBE">
              <w:t>Malaysia</w:t>
            </w:r>
          </w:p>
        </w:tc>
        <w:tc>
          <w:tcPr>
            <w:tcW w:w="4819" w:type="dxa"/>
          </w:tcPr>
          <w:p w14:paraId="2C6EC88C" w14:textId="77777777" w:rsidR="00295BBE" w:rsidRPr="00295BBE" w:rsidRDefault="00295BBE" w:rsidP="0033209C">
            <w:r w:rsidRPr="00295BBE">
              <w:t>Kommunikasjonsutstyr</w:t>
            </w:r>
          </w:p>
        </w:tc>
        <w:tc>
          <w:tcPr>
            <w:tcW w:w="2268" w:type="dxa"/>
          </w:tcPr>
          <w:p w14:paraId="311064A6" w14:textId="77777777" w:rsidR="00295BBE" w:rsidRPr="00295BBE" w:rsidRDefault="00295BBE" w:rsidP="0033209C">
            <w:pPr>
              <w:jc w:val="right"/>
            </w:pPr>
            <w:r w:rsidRPr="00295BBE">
              <w:t>142</w:t>
            </w:r>
          </w:p>
        </w:tc>
      </w:tr>
      <w:tr w:rsidR="00295BBE" w:rsidRPr="00295BBE" w14:paraId="51A2F5C0" w14:textId="77777777" w:rsidTr="0033209C">
        <w:trPr>
          <w:trHeight w:val="380"/>
        </w:trPr>
        <w:tc>
          <w:tcPr>
            <w:tcW w:w="2093" w:type="dxa"/>
          </w:tcPr>
          <w:p w14:paraId="4A18D583" w14:textId="77777777" w:rsidR="00295BBE" w:rsidRPr="00295BBE" w:rsidRDefault="00295BBE" w:rsidP="0033209C">
            <w:r w:rsidRPr="00295BBE">
              <w:t>Nederland</w:t>
            </w:r>
          </w:p>
        </w:tc>
        <w:tc>
          <w:tcPr>
            <w:tcW w:w="4819" w:type="dxa"/>
          </w:tcPr>
          <w:p w14:paraId="35C3F202" w14:textId="77777777" w:rsidR="00295BBE" w:rsidRPr="00295BBE" w:rsidRDefault="00295BBE" w:rsidP="0033209C">
            <w:r w:rsidRPr="00295BBE">
              <w:t>Kommunikasjonsutstyr, Sensorer</w:t>
            </w:r>
          </w:p>
        </w:tc>
        <w:tc>
          <w:tcPr>
            <w:tcW w:w="2268" w:type="dxa"/>
          </w:tcPr>
          <w:p w14:paraId="39281463" w14:textId="77777777" w:rsidR="00295BBE" w:rsidRPr="00295BBE" w:rsidRDefault="00295BBE" w:rsidP="0033209C">
            <w:pPr>
              <w:jc w:val="right"/>
            </w:pPr>
            <w:r w:rsidRPr="00295BBE">
              <w:t>6 080</w:t>
            </w:r>
          </w:p>
        </w:tc>
      </w:tr>
      <w:tr w:rsidR="00295BBE" w:rsidRPr="00295BBE" w14:paraId="338DFB58" w14:textId="77777777" w:rsidTr="0033209C">
        <w:trPr>
          <w:trHeight w:val="380"/>
        </w:trPr>
        <w:tc>
          <w:tcPr>
            <w:tcW w:w="2093" w:type="dxa"/>
          </w:tcPr>
          <w:p w14:paraId="73BAB424" w14:textId="77777777" w:rsidR="00295BBE" w:rsidRPr="00295BBE" w:rsidRDefault="00295BBE" w:rsidP="0033209C">
            <w:r w:rsidRPr="00295BBE">
              <w:t>New Zealand</w:t>
            </w:r>
          </w:p>
        </w:tc>
        <w:tc>
          <w:tcPr>
            <w:tcW w:w="4819" w:type="dxa"/>
          </w:tcPr>
          <w:p w14:paraId="5C9DD0C6" w14:textId="77777777" w:rsidR="00295BBE" w:rsidRPr="00295BBE" w:rsidRDefault="00295BBE" w:rsidP="0033209C">
            <w:r w:rsidRPr="00295BBE">
              <w:t>Sensorer</w:t>
            </w:r>
          </w:p>
        </w:tc>
        <w:tc>
          <w:tcPr>
            <w:tcW w:w="2268" w:type="dxa"/>
          </w:tcPr>
          <w:p w14:paraId="2D5F13F9" w14:textId="77777777" w:rsidR="00295BBE" w:rsidRPr="00295BBE" w:rsidRDefault="00295BBE" w:rsidP="0033209C">
            <w:pPr>
              <w:jc w:val="right"/>
            </w:pPr>
            <w:r w:rsidRPr="00295BBE">
              <w:t>2 100</w:t>
            </w:r>
          </w:p>
        </w:tc>
      </w:tr>
      <w:tr w:rsidR="00295BBE" w:rsidRPr="00295BBE" w14:paraId="39AF82A1" w14:textId="77777777" w:rsidTr="0033209C">
        <w:trPr>
          <w:trHeight w:val="380"/>
        </w:trPr>
        <w:tc>
          <w:tcPr>
            <w:tcW w:w="2093" w:type="dxa"/>
          </w:tcPr>
          <w:p w14:paraId="68F0282C" w14:textId="77777777" w:rsidR="00295BBE" w:rsidRPr="00295BBE" w:rsidRDefault="00295BBE" w:rsidP="0033209C">
            <w:r w:rsidRPr="00295BBE">
              <w:t>Polen</w:t>
            </w:r>
          </w:p>
        </w:tc>
        <w:tc>
          <w:tcPr>
            <w:tcW w:w="4819" w:type="dxa"/>
          </w:tcPr>
          <w:p w14:paraId="60420B94" w14:textId="77777777" w:rsidR="00295BBE" w:rsidRPr="00295BBE" w:rsidRDefault="00295BBE" w:rsidP="0033209C">
            <w:r w:rsidRPr="00295BBE">
              <w:t>Sensorer, Navigasjonsutstyr (luftfart), Maritimt utstyr</w:t>
            </w:r>
          </w:p>
        </w:tc>
        <w:tc>
          <w:tcPr>
            <w:tcW w:w="2268" w:type="dxa"/>
          </w:tcPr>
          <w:p w14:paraId="60C326AC" w14:textId="77777777" w:rsidR="00295BBE" w:rsidRPr="00295BBE" w:rsidRDefault="00295BBE" w:rsidP="0033209C">
            <w:pPr>
              <w:jc w:val="right"/>
            </w:pPr>
            <w:r w:rsidRPr="00295BBE">
              <w:t>39 801</w:t>
            </w:r>
          </w:p>
        </w:tc>
      </w:tr>
      <w:tr w:rsidR="00295BBE" w:rsidRPr="00295BBE" w14:paraId="0E14C276" w14:textId="77777777" w:rsidTr="0033209C">
        <w:trPr>
          <w:trHeight w:val="380"/>
        </w:trPr>
        <w:tc>
          <w:tcPr>
            <w:tcW w:w="2093" w:type="dxa"/>
          </w:tcPr>
          <w:p w14:paraId="1D3334C8" w14:textId="77777777" w:rsidR="00295BBE" w:rsidRPr="00295BBE" w:rsidRDefault="00295BBE" w:rsidP="0033209C">
            <w:r w:rsidRPr="00295BBE">
              <w:t>Romania</w:t>
            </w:r>
          </w:p>
        </w:tc>
        <w:tc>
          <w:tcPr>
            <w:tcW w:w="4819" w:type="dxa"/>
          </w:tcPr>
          <w:p w14:paraId="507C8B69" w14:textId="77777777" w:rsidR="00295BBE" w:rsidRPr="00295BBE" w:rsidRDefault="00295BBE" w:rsidP="0033209C">
            <w:r w:rsidRPr="00295BBE">
              <w:t>Kommunikasjonsutstyr</w:t>
            </w:r>
          </w:p>
        </w:tc>
        <w:tc>
          <w:tcPr>
            <w:tcW w:w="2268" w:type="dxa"/>
          </w:tcPr>
          <w:p w14:paraId="54FD222C" w14:textId="77777777" w:rsidR="00295BBE" w:rsidRPr="00295BBE" w:rsidRDefault="00295BBE" w:rsidP="0033209C">
            <w:pPr>
              <w:jc w:val="right"/>
            </w:pPr>
            <w:r w:rsidRPr="00295BBE">
              <w:t>1 196</w:t>
            </w:r>
          </w:p>
        </w:tc>
      </w:tr>
      <w:tr w:rsidR="00295BBE" w:rsidRPr="00295BBE" w14:paraId="6CA771D5" w14:textId="77777777" w:rsidTr="0033209C">
        <w:trPr>
          <w:trHeight w:val="380"/>
        </w:trPr>
        <w:tc>
          <w:tcPr>
            <w:tcW w:w="2093" w:type="dxa"/>
          </w:tcPr>
          <w:p w14:paraId="4D74DF7D" w14:textId="77777777" w:rsidR="00295BBE" w:rsidRPr="00295BBE" w:rsidRDefault="00295BBE" w:rsidP="0033209C">
            <w:r w:rsidRPr="00295BBE">
              <w:t>Singapore</w:t>
            </w:r>
          </w:p>
        </w:tc>
        <w:tc>
          <w:tcPr>
            <w:tcW w:w="4819" w:type="dxa"/>
          </w:tcPr>
          <w:p w14:paraId="17AEA836" w14:textId="77777777" w:rsidR="00295BBE" w:rsidRPr="00295BBE" w:rsidRDefault="00295BBE" w:rsidP="0033209C">
            <w:r w:rsidRPr="00295BBE">
              <w:t>Sensorer</w:t>
            </w:r>
          </w:p>
        </w:tc>
        <w:tc>
          <w:tcPr>
            <w:tcW w:w="2268" w:type="dxa"/>
          </w:tcPr>
          <w:p w14:paraId="2277E561" w14:textId="77777777" w:rsidR="00295BBE" w:rsidRPr="00295BBE" w:rsidRDefault="00295BBE" w:rsidP="0033209C">
            <w:pPr>
              <w:jc w:val="right"/>
            </w:pPr>
            <w:r w:rsidRPr="00295BBE">
              <w:t>487</w:t>
            </w:r>
          </w:p>
        </w:tc>
      </w:tr>
      <w:tr w:rsidR="00295BBE" w:rsidRPr="00295BBE" w14:paraId="47611128" w14:textId="77777777" w:rsidTr="0033209C">
        <w:trPr>
          <w:trHeight w:val="380"/>
        </w:trPr>
        <w:tc>
          <w:tcPr>
            <w:tcW w:w="2093" w:type="dxa"/>
          </w:tcPr>
          <w:p w14:paraId="6EC6F009" w14:textId="77777777" w:rsidR="00295BBE" w:rsidRPr="00295BBE" w:rsidRDefault="00295BBE" w:rsidP="0033209C">
            <w:r w:rsidRPr="00295BBE">
              <w:t>Spania</w:t>
            </w:r>
          </w:p>
        </w:tc>
        <w:tc>
          <w:tcPr>
            <w:tcW w:w="4819" w:type="dxa"/>
          </w:tcPr>
          <w:p w14:paraId="60F38C9E" w14:textId="77777777" w:rsidR="00295BBE" w:rsidRPr="00295BBE" w:rsidRDefault="00295BBE" w:rsidP="0033209C">
            <w:r w:rsidRPr="00295BBE">
              <w:t>Sensorer, Navigasjonsutstyr (luftfart)</w:t>
            </w:r>
          </w:p>
        </w:tc>
        <w:tc>
          <w:tcPr>
            <w:tcW w:w="2268" w:type="dxa"/>
          </w:tcPr>
          <w:p w14:paraId="7A667345" w14:textId="77777777" w:rsidR="00295BBE" w:rsidRPr="00295BBE" w:rsidRDefault="00295BBE" w:rsidP="0033209C">
            <w:pPr>
              <w:jc w:val="right"/>
            </w:pPr>
            <w:r w:rsidRPr="00295BBE">
              <w:t>1 852</w:t>
            </w:r>
          </w:p>
        </w:tc>
      </w:tr>
      <w:tr w:rsidR="00295BBE" w:rsidRPr="00295BBE" w14:paraId="54FE4E32" w14:textId="77777777" w:rsidTr="0033209C">
        <w:trPr>
          <w:trHeight w:val="640"/>
        </w:trPr>
        <w:tc>
          <w:tcPr>
            <w:tcW w:w="2093" w:type="dxa"/>
          </w:tcPr>
          <w:p w14:paraId="71DC055E" w14:textId="77777777" w:rsidR="00295BBE" w:rsidRPr="00295BBE" w:rsidRDefault="00295BBE" w:rsidP="0033209C">
            <w:r w:rsidRPr="00295BBE">
              <w:t>Storbritannia</w:t>
            </w:r>
          </w:p>
        </w:tc>
        <w:tc>
          <w:tcPr>
            <w:tcW w:w="4819" w:type="dxa"/>
          </w:tcPr>
          <w:p w14:paraId="20C6DF30" w14:textId="77777777" w:rsidR="00295BBE" w:rsidRPr="00295BBE" w:rsidRDefault="00295BBE" w:rsidP="0033209C">
            <w:r w:rsidRPr="00295BBE">
              <w:t>Kommunikasjonsutstyr, Sensorer, Navigasjonsutstyr (luftfart), Maritimt utstyr</w:t>
            </w:r>
          </w:p>
        </w:tc>
        <w:tc>
          <w:tcPr>
            <w:tcW w:w="2268" w:type="dxa"/>
          </w:tcPr>
          <w:p w14:paraId="086CE79E" w14:textId="77777777" w:rsidR="00295BBE" w:rsidRPr="00295BBE" w:rsidRDefault="00295BBE" w:rsidP="0033209C">
            <w:pPr>
              <w:jc w:val="right"/>
            </w:pPr>
            <w:r w:rsidRPr="00295BBE">
              <w:t>110 088</w:t>
            </w:r>
          </w:p>
        </w:tc>
      </w:tr>
      <w:tr w:rsidR="00295BBE" w:rsidRPr="00295BBE" w14:paraId="0DF17504" w14:textId="77777777" w:rsidTr="0033209C">
        <w:trPr>
          <w:trHeight w:val="380"/>
        </w:trPr>
        <w:tc>
          <w:tcPr>
            <w:tcW w:w="2093" w:type="dxa"/>
          </w:tcPr>
          <w:p w14:paraId="3B0ABE0A" w14:textId="77777777" w:rsidR="00295BBE" w:rsidRPr="00295BBE" w:rsidRDefault="00295BBE" w:rsidP="0033209C">
            <w:r w:rsidRPr="00295BBE">
              <w:t>Sverige</w:t>
            </w:r>
          </w:p>
        </w:tc>
        <w:tc>
          <w:tcPr>
            <w:tcW w:w="4819" w:type="dxa"/>
          </w:tcPr>
          <w:p w14:paraId="2629525C" w14:textId="77777777" w:rsidR="00295BBE" w:rsidRPr="00295BBE" w:rsidRDefault="00295BBE" w:rsidP="0033209C">
            <w:r w:rsidRPr="00295BBE">
              <w:t>Kommunikasjonsutstyr</w:t>
            </w:r>
          </w:p>
        </w:tc>
        <w:tc>
          <w:tcPr>
            <w:tcW w:w="2268" w:type="dxa"/>
          </w:tcPr>
          <w:p w14:paraId="1A496D43" w14:textId="77777777" w:rsidR="00295BBE" w:rsidRPr="00295BBE" w:rsidRDefault="00295BBE" w:rsidP="0033209C">
            <w:pPr>
              <w:jc w:val="right"/>
            </w:pPr>
            <w:r w:rsidRPr="00295BBE">
              <w:t>4 706</w:t>
            </w:r>
          </w:p>
        </w:tc>
      </w:tr>
      <w:tr w:rsidR="00295BBE" w:rsidRPr="00295BBE" w14:paraId="661D6708" w14:textId="77777777" w:rsidTr="0033209C">
        <w:trPr>
          <w:trHeight w:val="380"/>
        </w:trPr>
        <w:tc>
          <w:tcPr>
            <w:tcW w:w="2093" w:type="dxa"/>
          </w:tcPr>
          <w:p w14:paraId="0322CD7C" w14:textId="77777777" w:rsidR="00295BBE" w:rsidRPr="00295BBE" w:rsidRDefault="00295BBE" w:rsidP="0033209C">
            <w:r w:rsidRPr="00295BBE">
              <w:t>Sør-Afrika</w:t>
            </w:r>
          </w:p>
        </w:tc>
        <w:tc>
          <w:tcPr>
            <w:tcW w:w="4819" w:type="dxa"/>
          </w:tcPr>
          <w:p w14:paraId="6931B5E8" w14:textId="77777777" w:rsidR="00295BBE" w:rsidRPr="00295BBE" w:rsidRDefault="00295BBE" w:rsidP="0033209C">
            <w:r w:rsidRPr="00295BBE">
              <w:t>Sensorer</w:t>
            </w:r>
          </w:p>
        </w:tc>
        <w:tc>
          <w:tcPr>
            <w:tcW w:w="2268" w:type="dxa"/>
          </w:tcPr>
          <w:p w14:paraId="331C7767" w14:textId="77777777" w:rsidR="00295BBE" w:rsidRPr="00295BBE" w:rsidRDefault="00295BBE" w:rsidP="0033209C">
            <w:pPr>
              <w:jc w:val="right"/>
            </w:pPr>
            <w:r w:rsidRPr="00295BBE">
              <w:t>870</w:t>
            </w:r>
          </w:p>
        </w:tc>
      </w:tr>
      <w:tr w:rsidR="00295BBE" w:rsidRPr="00295BBE" w14:paraId="1EDBBCAD" w14:textId="77777777" w:rsidTr="0033209C">
        <w:trPr>
          <w:trHeight w:val="380"/>
        </w:trPr>
        <w:tc>
          <w:tcPr>
            <w:tcW w:w="2093" w:type="dxa"/>
          </w:tcPr>
          <w:p w14:paraId="11069C17" w14:textId="77777777" w:rsidR="00295BBE" w:rsidRPr="00295BBE" w:rsidRDefault="00295BBE" w:rsidP="0033209C">
            <w:r w:rsidRPr="00295BBE">
              <w:t>Sør-Korea</w:t>
            </w:r>
          </w:p>
        </w:tc>
        <w:tc>
          <w:tcPr>
            <w:tcW w:w="4819" w:type="dxa"/>
          </w:tcPr>
          <w:p w14:paraId="459ECD56" w14:textId="77777777" w:rsidR="00295BBE" w:rsidRPr="00295BBE" w:rsidRDefault="00295BBE" w:rsidP="0033209C">
            <w:r w:rsidRPr="00295BBE">
              <w:t>Kommunikasjonsutstyr</w:t>
            </w:r>
          </w:p>
        </w:tc>
        <w:tc>
          <w:tcPr>
            <w:tcW w:w="2268" w:type="dxa"/>
          </w:tcPr>
          <w:p w14:paraId="783831CF" w14:textId="77777777" w:rsidR="00295BBE" w:rsidRPr="00295BBE" w:rsidRDefault="00295BBE" w:rsidP="0033209C">
            <w:pPr>
              <w:jc w:val="right"/>
            </w:pPr>
            <w:r w:rsidRPr="00295BBE">
              <w:t>1 700</w:t>
            </w:r>
          </w:p>
        </w:tc>
      </w:tr>
      <w:tr w:rsidR="00295BBE" w:rsidRPr="00295BBE" w14:paraId="6CEADD0E" w14:textId="77777777" w:rsidTr="0033209C">
        <w:trPr>
          <w:trHeight w:val="380"/>
        </w:trPr>
        <w:tc>
          <w:tcPr>
            <w:tcW w:w="2093" w:type="dxa"/>
          </w:tcPr>
          <w:p w14:paraId="6EE1F0AB" w14:textId="77777777" w:rsidR="00295BBE" w:rsidRPr="00295BBE" w:rsidRDefault="00295BBE" w:rsidP="0033209C">
            <w:r w:rsidRPr="00295BBE">
              <w:t>Thailand</w:t>
            </w:r>
          </w:p>
        </w:tc>
        <w:tc>
          <w:tcPr>
            <w:tcW w:w="4819" w:type="dxa"/>
          </w:tcPr>
          <w:p w14:paraId="6CDAB652" w14:textId="77777777" w:rsidR="00295BBE" w:rsidRPr="00295BBE" w:rsidRDefault="00295BBE" w:rsidP="0033209C">
            <w:r w:rsidRPr="00295BBE">
              <w:t>Kommunikasjonsutstyr, Navigasjonsutstyr (luftfart)</w:t>
            </w:r>
          </w:p>
        </w:tc>
        <w:tc>
          <w:tcPr>
            <w:tcW w:w="2268" w:type="dxa"/>
          </w:tcPr>
          <w:p w14:paraId="1D915EB4" w14:textId="77777777" w:rsidR="00295BBE" w:rsidRPr="00295BBE" w:rsidRDefault="00295BBE" w:rsidP="0033209C">
            <w:pPr>
              <w:jc w:val="right"/>
            </w:pPr>
            <w:r w:rsidRPr="00295BBE">
              <w:t>1 745</w:t>
            </w:r>
          </w:p>
        </w:tc>
      </w:tr>
      <w:tr w:rsidR="00295BBE" w:rsidRPr="00295BBE" w14:paraId="03A1060F" w14:textId="77777777" w:rsidTr="0033209C">
        <w:trPr>
          <w:trHeight w:val="380"/>
        </w:trPr>
        <w:tc>
          <w:tcPr>
            <w:tcW w:w="2093" w:type="dxa"/>
          </w:tcPr>
          <w:p w14:paraId="092F4EBC" w14:textId="77777777" w:rsidR="00295BBE" w:rsidRPr="00295BBE" w:rsidRDefault="00295BBE" w:rsidP="0033209C">
            <w:r w:rsidRPr="00295BBE">
              <w:t>Tsjekkia</w:t>
            </w:r>
          </w:p>
        </w:tc>
        <w:tc>
          <w:tcPr>
            <w:tcW w:w="4819" w:type="dxa"/>
          </w:tcPr>
          <w:p w14:paraId="76EC4475" w14:textId="77777777" w:rsidR="00295BBE" w:rsidRPr="00295BBE" w:rsidRDefault="00295BBE" w:rsidP="0033209C">
            <w:r w:rsidRPr="00295BBE">
              <w:t>Kommunikasjonsutstyr</w:t>
            </w:r>
          </w:p>
        </w:tc>
        <w:tc>
          <w:tcPr>
            <w:tcW w:w="2268" w:type="dxa"/>
          </w:tcPr>
          <w:p w14:paraId="610B2541" w14:textId="77777777" w:rsidR="00295BBE" w:rsidRPr="00295BBE" w:rsidRDefault="00295BBE" w:rsidP="0033209C">
            <w:pPr>
              <w:jc w:val="right"/>
            </w:pPr>
            <w:r w:rsidRPr="00295BBE">
              <w:t>1 517</w:t>
            </w:r>
          </w:p>
        </w:tc>
      </w:tr>
      <w:tr w:rsidR="00295BBE" w:rsidRPr="00295BBE" w14:paraId="3597F598" w14:textId="77777777" w:rsidTr="0033209C">
        <w:trPr>
          <w:trHeight w:val="380"/>
        </w:trPr>
        <w:tc>
          <w:tcPr>
            <w:tcW w:w="2093" w:type="dxa"/>
          </w:tcPr>
          <w:p w14:paraId="53721FF3" w14:textId="77777777" w:rsidR="00295BBE" w:rsidRPr="00295BBE" w:rsidRDefault="00295BBE" w:rsidP="0033209C">
            <w:r w:rsidRPr="00295BBE">
              <w:t>Tyskland</w:t>
            </w:r>
          </w:p>
        </w:tc>
        <w:tc>
          <w:tcPr>
            <w:tcW w:w="4819" w:type="dxa"/>
          </w:tcPr>
          <w:p w14:paraId="5C409773" w14:textId="77777777" w:rsidR="00295BBE" w:rsidRPr="00295BBE" w:rsidRDefault="00295BBE" w:rsidP="0033209C">
            <w:r w:rsidRPr="00295BBE">
              <w:t>Spesielle materialer, Sensorer</w:t>
            </w:r>
          </w:p>
        </w:tc>
        <w:tc>
          <w:tcPr>
            <w:tcW w:w="2268" w:type="dxa"/>
          </w:tcPr>
          <w:p w14:paraId="34FEFF61" w14:textId="77777777" w:rsidR="00295BBE" w:rsidRPr="00295BBE" w:rsidRDefault="00295BBE" w:rsidP="0033209C">
            <w:pPr>
              <w:jc w:val="right"/>
            </w:pPr>
            <w:r w:rsidRPr="00295BBE">
              <w:t>1 738</w:t>
            </w:r>
          </w:p>
        </w:tc>
      </w:tr>
      <w:tr w:rsidR="00295BBE" w:rsidRPr="00295BBE" w14:paraId="062A3BDA" w14:textId="77777777" w:rsidTr="0033209C">
        <w:trPr>
          <w:trHeight w:val="640"/>
        </w:trPr>
        <w:tc>
          <w:tcPr>
            <w:tcW w:w="2093" w:type="dxa"/>
          </w:tcPr>
          <w:p w14:paraId="21B59B64" w14:textId="77777777" w:rsidR="00295BBE" w:rsidRPr="00295BBE" w:rsidRDefault="00295BBE" w:rsidP="0033209C">
            <w:r w:rsidRPr="00295BBE">
              <w:t>USA</w:t>
            </w:r>
          </w:p>
        </w:tc>
        <w:tc>
          <w:tcPr>
            <w:tcW w:w="4819" w:type="dxa"/>
          </w:tcPr>
          <w:p w14:paraId="4F1716A1" w14:textId="77777777" w:rsidR="00295BBE" w:rsidRPr="00295BBE" w:rsidRDefault="00295BBE" w:rsidP="0033209C">
            <w:r w:rsidRPr="00295BBE">
              <w:t>Kommunikasjonsutstyr, Sensorer, Navigasjonsutstyr (luftfart)</w:t>
            </w:r>
          </w:p>
        </w:tc>
        <w:tc>
          <w:tcPr>
            <w:tcW w:w="2268" w:type="dxa"/>
          </w:tcPr>
          <w:p w14:paraId="43CC0D62" w14:textId="77777777" w:rsidR="00295BBE" w:rsidRPr="00295BBE" w:rsidRDefault="00295BBE" w:rsidP="0033209C">
            <w:pPr>
              <w:jc w:val="right"/>
            </w:pPr>
            <w:r w:rsidRPr="00295BBE">
              <w:t>161 325</w:t>
            </w:r>
          </w:p>
        </w:tc>
      </w:tr>
      <w:tr w:rsidR="00295BBE" w:rsidRPr="00295BBE" w14:paraId="00E5FB7C" w14:textId="77777777" w:rsidTr="0033209C">
        <w:trPr>
          <w:trHeight w:val="380"/>
        </w:trPr>
        <w:tc>
          <w:tcPr>
            <w:tcW w:w="2093" w:type="dxa"/>
          </w:tcPr>
          <w:p w14:paraId="1D46C61B" w14:textId="77777777" w:rsidR="00295BBE" w:rsidRPr="00295BBE" w:rsidRDefault="00295BBE" w:rsidP="0033209C"/>
        </w:tc>
        <w:tc>
          <w:tcPr>
            <w:tcW w:w="4819" w:type="dxa"/>
          </w:tcPr>
          <w:p w14:paraId="3F2ABE38" w14:textId="77777777" w:rsidR="00295BBE" w:rsidRPr="00295BBE" w:rsidRDefault="00295BBE" w:rsidP="0033209C"/>
        </w:tc>
        <w:tc>
          <w:tcPr>
            <w:tcW w:w="2268" w:type="dxa"/>
          </w:tcPr>
          <w:p w14:paraId="65D03DF6" w14:textId="77777777" w:rsidR="00295BBE" w:rsidRPr="00295BBE" w:rsidRDefault="00295BBE" w:rsidP="0033209C">
            <w:pPr>
              <w:jc w:val="right"/>
            </w:pPr>
            <w:r w:rsidRPr="00295BBE">
              <w:t>459 325</w:t>
            </w:r>
          </w:p>
        </w:tc>
      </w:tr>
    </w:tbl>
    <w:p w14:paraId="5D8247B0" w14:textId="77777777" w:rsidR="00295BBE" w:rsidRPr="00295BBE" w:rsidRDefault="00295BBE" w:rsidP="00295BBE">
      <w:pPr>
        <w:pStyle w:val="Overskrift2"/>
      </w:pPr>
      <w:r w:rsidRPr="00295BBE">
        <w:t xml:space="preserve">Eksport av </w:t>
      </w:r>
      <w:proofErr w:type="spellStart"/>
      <w:r w:rsidRPr="00295BBE">
        <w:t>beskyttelseutstyr</w:t>
      </w:r>
      <w:proofErr w:type="spellEnd"/>
      <w:r w:rsidRPr="00295BBE">
        <w:t xml:space="preserve"> for bruk i humanitær minerydding</w:t>
      </w:r>
    </w:p>
    <w:p w14:paraId="6A0519F1" w14:textId="32013BEE" w:rsidR="00295BBE" w:rsidRDefault="00295BBE" w:rsidP="00295BBE">
      <w:r w:rsidRPr="00295BBE">
        <w:t>Tabell 10.10 fremstiller utførselen av beskyttelsesutstyr for bruk i humanitær minerydding i 2020.</w:t>
      </w:r>
    </w:p>
    <w:p w14:paraId="7464DFBE" w14:textId="5CE86466" w:rsidR="0033209C" w:rsidRPr="00295BBE" w:rsidRDefault="0033209C" w:rsidP="0033209C">
      <w:pPr>
        <w:pStyle w:val="tabell-tittel"/>
      </w:pPr>
      <w:r w:rsidRPr="00295BBE">
        <w:t xml:space="preserve">Eksport av </w:t>
      </w:r>
      <w:proofErr w:type="spellStart"/>
      <w:r w:rsidRPr="00295BBE">
        <w:t>beskyttelsutstyr</w:t>
      </w:r>
      <w:proofErr w:type="spellEnd"/>
      <w:r w:rsidRPr="00295BBE">
        <w:t xml:space="preserve"> for bruk i humanitær minerydding</w:t>
      </w:r>
    </w:p>
    <w:p w14:paraId="60C12364" w14:textId="77777777" w:rsidR="00295BBE" w:rsidRPr="00295BBE" w:rsidRDefault="00295BBE" w:rsidP="00295BBE">
      <w:pPr>
        <w:pStyle w:val="Tabellnavn"/>
      </w:pPr>
      <w:r w:rsidRPr="00295BBE">
        <w:t>02J1xx2</w:t>
      </w:r>
    </w:p>
    <w:tbl>
      <w:tblPr>
        <w:tblStyle w:val="StandardTabell"/>
        <w:tblW w:w="0" w:type="auto"/>
        <w:tblLayout w:type="fixed"/>
        <w:tblLook w:val="04A0" w:firstRow="1" w:lastRow="0" w:firstColumn="1" w:lastColumn="0" w:noHBand="0" w:noVBand="1"/>
      </w:tblPr>
      <w:tblGrid>
        <w:gridCol w:w="6204"/>
        <w:gridCol w:w="2996"/>
      </w:tblGrid>
      <w:tr w:rsidR="00295BBE" w:rsidRPr="00295BBE" w14:paraId="57C819DC" w14:textId="77777777" w:rsidTr="0033209C">
        <w:trPr>
          <w:trHeight w:val="360"/>
        </w:trPr>
        <w:tc>
          <w:tcPr>
            <w:tcW w:w="6204" w:type="dxa"/>
            <w:shd w:val="clear" w:color="auto" w:fill="FFFFFF"/>
          </w:tcPr>
          <w:p w14:paraId="6690C7CD" w14:textId="77777777" w:rsidR="00295BBE" w:rsidRPr="00295BBE" w:rsidRDefault="00295BBE" w:rsidP="0033209C">
            <w:r w:rsidRPr="00295BBE">
              <w:t>Mottaker</w:t>
            </w:r>
          </w:p>
        </w:tc>
        <w:tc>
          <w:tcPr>
            <w:tcW w:w="2996" w:type="dxa"/>
          </w:tcPr>
          <w:p w14:paraId="5B4DEE9E" w14:textId="77777777" w:rsidR="00295BBE" w:rsidRPr="00295BBE" w:rsidRDefault="00295BBE" w:rsidP="0033209C">
            <w:r w:rsidRPr="00295BBE">
              <w:t>Land</w:t>
            </w:r>
          </w:p>
        </w:tc>
      </w:tr>
      <w:tr w:rsidR="00295BBE" w:rsidRPr="00295BBE" w14:paraId="4C13833F" w14:textId="77777777" w:rsidTr="0033209C">
        <w:trPr>
          <w:trHeight w:val="380"/>
        </w:trPr>
        <w:tc>
          <w:tcPr>
            <w:tcW w:w="6204" w:type="dxa"/>
          </w:tcPr>
          <w:p w14:paraId="3294ED6E" w14:textId="77777777" w:rsidR="00295BBE" w:rsidRPr="00295BBE" w:rsidRDefault="00295BBE" w:rsidP="0033209C">
            <w:r w:rsidRPr="00295BBE">
              <w:t>Danish Church Aid</w:t>
            </w:r>
          </w:p>
        </w:tc>
        <w:tc>
          <w:tcPr>
            <w:tcW w:w="2996" w:type="dxa"/>
          </w:tcPr>
          <w:p w14:paraId="16656D01" w14:textId="77777777" w:rsidR="00295BBE" w:rsidRPr="00295BBE" w:rsidRDefault="00295BBE" w:rsidP="0033209C">
            <w:r w:rsidRPr="00295BBE">
              <w:t>Libanon, Libya, Syria</w:t>
            </w:r>
          </w:p>
        </w:tc>
      </w:tr>
      <w:tr w:rsidR="00295BBE" w:rsidRPr="00295BBE" w14:paraId="11C40E35" w14:textId="77777777" w:rsidTr="0033209C">
        <w:trPr>
          <w:trHeight w:val="380"/>
        </w:trPr>
        <w:tc>
          <w:tcPr>
            <w:tcW w:w="6204" w:type="dxa"/>
          </w:tcPr>
          <w:p w14:paraId="239EF775" w14:textId="77777777" w:rsidR="00295BBE" w:rsidRPr="00522980" w:rsidRDefault="00295BBE" w:rsidP="0033209C">
            <w:pPr>
              <w:rPr>
                <w:lang w:val="en-US"/>
              </w:rPr>
            </w:pPr>
            <w:r w:rsidRPr="00522980">
              <w:rPr>
                <w:lang w:val="en-US"/>
              </w:rPr>
              <w:t>Danish Refugee Council / Danish Demining Group</w:t>
            </w:r>
          </w:p>
        </w:tc>
        <w:tc>
          <w:tcPr>
            <w:tcW w:w="2996" w:type="dxa"/>
          </w:tcPr>
          <w:p w14:paraId="248808BD" w14:textId="77777777" w:rsidR="00295BBE" w:rsidRPr="00295BBE" w:rsidRDefault="00295BBE" w:rsidP="0033209C">
            <w:r w:rsidRPr="00295BBE">
              <w:t>Libya, Sør- Sudan, Ukraina</w:t>
            </w:r>
          </w:p>
        </w:tc>
      </w:tr>
      <w:tr w:rsidR="00295BBE" w:rsidRPr="00295BBE" w14:paraId="2F7B5112" w14:textId="77777777" w:rsidTr="0033209C">
        <w:trPr>
          <w:trHeight w:val="380"/>
        </w:trPr>
        <w:tc>
          <w:tcPr>
            <w:tcW w:w="6204" w:type="dxa"/>
          </w:tcPr>
          <w:p w14:paraId="2961CF09" w14:textId="77777777" w:rsidR="00295BBE" w:rsidRPr="00295BBE" w:rsidRDefault="00295BBE" w:rsidP="0033209C">
            <w:r w:rsidRPr="00295BBE">
              <w:t xml:space="preserve">Handicap International – </w:t>
            </w:r>
            <w:proofErr w:type="spellStart"/>
            <w:r w:rsidRPr="00295BBE">
              <w:t>Humanity</w:t>
            </w:r>
            <w:proofErr w:type="spellEnd"/>
            <w:r w:rsidRPr="00295BBE">
              <w:t xml:space="preserve"> &amp; </w:t>
            </w:r>
            <w:proofErr w:type="spellStart"/>
            <w:r w:rsidRPr="00295BBE">
              <w:t>Inclusion</w:t>
            </w:r>
            <w:proofErr w:type="spellEnd"/>
          </w:p>
        </w:tc>
        <w:tc>
          <w:tcPr>
            <w:tcW w:w="2996" w:type="dxa"/>
          </w:tcPr>
          <w:p w14:paraId="2850668F" w14:textId="77777777" w:rsidR="00295BBE" w:rsidRPr="00295BBE" w:rsidRDefault="00295BBE" w:rsidP="0033209C">
            <w:r w:rsidRPr="00295BBE">
              <w:t>Libanon</w:t>
            </w:r>
          </w:p>
        </w:tc>
      </w:tr>
      <w:tr w:rsidR="00295BBE" w:rsidRPr="00295BBE" w14:paraId="7C51FBC5" w14:textId="77777777" w:rsidTr="0033209C">
        <w:trPr>
          <w:trHeight w:val="380"/>
        </w:trPr>
        <w:tc>
          <w:tcPr>
            <w:tcW w:w="6204" w:type="dxa"/>
          </w:tcPr>
          <w:p w14:paraId="28E1E034" w14:textId="77777777" w:rsidR="00295BBE" w:rsidRPr="00295BBE" w:rsidRDefault="00295BBE" w:rsidP="0033209C">
            <w:proofErr w:type="spellStart"/>
            <w:r w:rsidRPr="00295BBE">
              <w:t>Humanity</w:t>
            </w:r>
            <w:proofErr w:type="spellEnd"/>
            <w:r w:rsidRPr="00295BBE">
              <w:t xml:space="preserve"> and </w:t>
            </w:r>
            <w:proofErr w:type="spellStart"/>
            <w:r w:rsidRPr="00295BBE">
              <w:t>Inclusion</w:t>
            </w:r>
            <w:proofErr w:type="spellEnd"/>
            <w:r w:rsidRPr="00295BBE">
              <w:t xml:space="preserve"> Office</w:t>
            </w:r>
          </w:p>
        </w:tc>
        <w:tc>
          <w:tcPr>
            <w:tcW w:w="2996" w:type="dxa"/>
          </w:tcPr>
          <w:p w14:paraId="7C62FB5C" w14:textId="77777777" w:rsidR="00295BBE" w:rsidRPr="00295BBE" w:rsidRDefault="00295BBE" w:rsidP="0033209C">
            <w:r w:rsidRPr="00295BBE">
              <w:t>Laos</w:t>
            </w:r>
          </w:p>
        </w:tc>
      </w:tr>
      <w:tr w:rsidR="00295BBE" w:rsidRPr="00295BBE" w14:paraId="32B28914" w14:textId="77777777" w:rsidTr="0033209C">
        <w:trPr>
          <w:trHeight w:val="380"/>
        </w:trPr>
        <w:tc>
          <w:tcPr>
            <w:tcW w:w="6204" w:type="dxa"/>
          </w:tcPr>
          <w:p w14:paraId="70349E70" w14:textId="77777777" w:rsidR="00295BBE" w:rsidRPr="00295BBE" w:rsidRDefault="00295BBE" w:rsidP="0033209C">
            <w:r w:rsidRPr="00295BBE">
              <w:t>ICRC</w:t>
            </w:r>
          </w:p>
        </w:tc>
        <w:tc>
          <w:tcPr>
            <w:tcW w:w="2996" w:type="dxa"/>
          </w:tcPr>
          <w:p w14:paraId="2DAF21DB" w14:textId="77777777" w:rsidR="00295BBE" w:rsidRPr="00295BBE" w:rsidRDefault="00295BBE" w:rsidP="0033209C">
            <w:r w:rsidRPr="00295BBE">
              <w:t>Irak</w:t>
            </w:r>
          </w:p>
        </w:tc>
      </w:tr>
      <w:tr w:rsidR="00295BBE" w:rsidRPr="00295BBE" w14:paraId="18B140D7" w14:textId="77777777" w:rsidTr="0033209C">
        <w:trPr>
          <w:trHeight w:val="380"/>
        </w:trPr>
        <w:tc>
          <w:tcPr>
            <w:tcW w:w="6204" w:type="dxa"/>
          </w:tcPr>
          <w:p w14:paraId="064198CA" w14:textId="77777777" w:rsidR="00295BBE" w:rsidRPr="00295BBE" w:rsidRDefault="00295BBE" w:rsidP="0033209C">
            <w:proofErr w:type="spellStart"/>
            <w:r w:rsidRPr="00295BBE">
              <w:t>Interntional</w:t>
            </w:r>
            <w:proofErr w:type="spellEnd"/>
            <w:r w:rsidRPr="00295BBE">
              <w:t xml:space="preserve"> Organization for Migration</w:t>
            </w:r>
          </w:p>
        </w:tc>
        <w:tc>
          <w:tcPr>
            <w:tcW w:w="2996" w:type="dxa"/>
          </w:tcPr>
          <w:p w14:paraId="1D8F2CAA" w14:textId="77777777" w:rsidR="00295BBE" w:rsidRPr="00295BBE" w:rsidRDefault="00295BBE" w:rsidP="0033209C">
            <w:r w:rsidRPr="00295BBE">
              <w:t>Nigeria</w:t>
            </w:r>
          </w:p>
        </w:tc>
      </w:tr>
      <w:tr w:rsidR="00295BBE" w:rsidRPr="00295BBE" w14:paraId="153499A5" w14:textId="77777777" w:rsidTr="0033209C">
        <w:trPr>
          <w:trHeight w:val="640"/>
        </w:trPr>
        <w:tc>
          <w:tcPr>
            <w:tcW w:w="6204" w:type="dxa"/>
          </w:tcPr>
          <w:p w14:paraId="63112BBB" w14:textId="77777777" w:rsidR="00295BBE" w:rsidRPr="00522980" w:rsidRDefault="00295BBE" w:rsidP="0033209C">
            <w:pPr>
              <w:rPr>
                <w:lang w:val="en-US"/>
              </w:rPr>
            </w:pPr>
            <w:r w:rsidRPr="00522980">
              <w:rPr>
                <w:lang w:val="en-US"/>
              </w:rPr>
              <w:t>MONUSCO United Nations Organization Stabilization Mission in Democratic Republic of the Congo</w:t>
            </w:r>
          </w:p>
        </w:tc>
        <w:tc>
          <w:tcPr>
            <w:tcW w:w="2996" w:type="dxa"/>
          </w:tcPr>
          <w:p w14:paraId="24C7848B" w14:textId="77777777" w:rsidR="00295BBE" w:rsidRPr="00295BBE" w:rsidRDefault="00295BBE" w:rsidP="0033209C">
            <w:r w:rsidRPr="00295BBE">
              <w:t>Kongo</w:t>
            </w:r>
          </w:p>
        </w:tc>
      </w:tr>
      <w:tr w:rsidR="00295BBE" w:rsidRPr="00295BBE" w14:paraId="35553FC3" w14:textId="77777777" w:rsidTr="0033209C">
        <w:trPr>
          <w:trHeight w:val="380"/>
        </w:trPr>
        <w:tc>
          <w:tcPr>
            <w:tcW w:w="6204" w:type="dxa"/>
          </w:tcPr>
          <w:p w14:paraId="1DF71DEB" w14:textId="77777777" w:rsidR="00295BBE" w:rsidRPr="00295BBE" w:rsidRDefault="00295BBE" w:rsidP="0033209C">
            <w:r w:rsidRPr="00295BBE">
              <w:t xml:space="preserve">Norwegian </w:t>
            </w:r>
            <w:proofErr w:type="spellStart"/>
            <w:r w:rsidRPr="00295BBE">
              <w:t>People’s</w:t>
            </w:r>
            <w:proofErr w:type="spellEnd"/>
            <w:r w:rsidRPr="00295BBE">
              <w:t xml:space="preserve"> Aid</w:t>
            </w:r>
          </w:p>
        </w:tc>
        <w:tc>
          <w:tcPr>
            <w:tcW w:w="2996" w:type="dxa"/>
          </w:tcPr>
          <w:p w14:paraId="2C438515" w14:textId="77777777" w:rsidR="00295BBE" w:rsidRPr="00295BBE" w:rsidRDefault="00295BBE" w:rsidP="0033209C">
            <w:r w:rsidRPr="00295BBE">
              <w:t>Irak, Tadsjikistan</w:t>
            </w:r>
          </w:p>
        </w:tc>
      </w:tr>
      <w:tr w:rsidR="00295BBE" w:rsidRPr="00295BBE" w14:paraId="1B23B0BB" w14:textId="77777777" w:rsidTr="0033209C">
        <w:trPr>
          <w:trHeight w:val="380"/>
        </w:trPr>
        <w:tc>
          <w:tcPr>
            <w:tcW w:w="6204" w:type="dxa"/>
          </w:tcPr>
          <w:p w14:paraId="227BDA1B" w14:textId="77777777" w:rsidR="00295BBE" w:rsidRPr="00522980" w:rsidRDefault="00295BBE" w:rsidP="0033209C">
            <w:pPr>
              <w:rPr>
                <w:lang w:val="en-US"/>
              </w:rPr>
            </w:pPr>
            <w:r w:rsidRPr="00522980">
              <w:rPr>
                <w:lang w:val="en-US"/>
              </w:rPr>
              <w:t>Tajikistan National Mine Action Center</w:t>
            </w:r>
          </w:p>
        </w:tc>
        <w:tc>
          <w:tcPr>
            <w:tcW w:w="2996" w:type="dxa"/>
          </w:tcPr>
          <w:p w14:paraId="046B157B" w14:textId="77777777" w:rsidR="00295BBE" w:rsidRPr="00295BBE" w:rsidRDefault="00295BBE" w:rsidP="0033209C">
            <w:r w:rsidRPr="00295BBE">
              <w:t>Tadsjikistan</w:t>
            </w:r>
          </w:p>
        </w:tc>
      </w:tr>
      <w:tr w:rsidR="00295BBE" w:rsidRPr="00295BBE" w14:paraId="69CE0185" w14:textId="77777777" w:rsidTr="0033209C">
        <w:trPr>
          <w:trHeight w:val="380"/>
        </w:trPr>
        <w:tc>
          <w:tcPr>
            <w:tcW w:w="6204" w:type="dxa"/>
          </w:tcPr>
          <w:p w14:paraId="433FAD61" w14:textId="77777777" w:rsidR="00295BBE" w:rsidRPr="00522980" w:rsidRDefault="00295BBE" w:rsidP="0033209C">
            <w:pPr>
              <w:rPr>
                <w:lang w:val="en-US"/>
              </w:rPr>
            </w:pPr>
            <w:r w:rsidRPr="00522980">
              <w:rPr>
                <w:lang w:val="en-US"/>
              </w:rPr>
              <w:t>United Nations Mine Action Service (UNMAS)</w:t>
            </w:r>
          </w:p>
        </w:tc>
        <w:tc>
          <w:tcPr>
            <w:tcW w:w="2996" w:type="dxa"/>
          </w:tcPr>
          <w:p w14:paraId="7CEB4BF5" w14:textId="77777777" w:rsidR="00295BBE" w:rsidRPr="00295BBE" w:rsidRDefault="00295BBE" w:rsidP="0033209C">
            <w:r w:rsidRPr="00295BBE">
              <w:t>Syria</w:t>
            </w:r>
          </w:p>
        </w:tc>
      </w:tr>
      <w:tr w:rsidR="00295BBE" w:rsidRPr="00295BBE" w14:paraId="07CB950A" w14:textId="77777777" w:rsidTr="0033209C">
        <w:trPr>
          <w:trHeight w:val="380"/>
        </w:trPr>
        <w:tc>
          <w:tcPr>
            <w:tcW w:w="6204" w:type="dxa"/>
          </w:tcPr>
          <w:p w14:paraId="1F1D2D8D" w14:textId="77777777" w:rsidR="00295BBE" w:rsidRPr="00522980" w:rsidRDefault="00295BBE" w:rsidP="0033209C">
            <w:pPr>
              <w:rPr>
                <w:lang w:val="en-US"/>
              </w:rPr>
            </w:pPr>
            <w:r w:rsidRPr="00522980">
              <w:rPr>
                <w:lang w:val="en-US"/>
              </w:rPr>
              <w:t>Up! Africa SARL/German Armed Forces Technical Advisory Team</w:t>
            </w:r>
          </w:p>
        </w:tc>
        <w:tc>
          <w:tcPr>
            <w:tcW w:w="2996" w:type="dxa"/>
          </w:tcPr>
          <w:p w14:paraId="3D6932B8" w14:textId="77777777" w:rsidR="00295BBE" w:rsidRPr="00295BBE" w:rsidRDefault="00295BBE" w:rsidP="0033209C">
            <w:r w:rsidRPr="00295BBE">
              <w:t>Senegal</w:t>
            </w:r>
          </w:p>
        </w:tc>
      </w:tr>
      <w:tr w:rsidR="00295BBE" w:rsidRPr="00295BBE" w14:paraId="288E008F" w14:textId="77777777" w:rsidTr="0033209C">
        <w:trPr>
          <w:trHeight w:val="380"/>
        </w:trPr>
        <w:tc>
          <w:tcPr>
            <w:tcW w:w="6204" w:type="dxa"/>
          </w:tcPr>
          <w:p w14:paraId="28214C18" w14:textId="77777777" w:rsidR="00295BBE" w:rsidRPr="00522980" w:rsidRDefault="00295BBE" w:rsidP="0033209C">
            <w:pPr>
              <w:rPr>
                <w:lang w:val="en-US"/>
              </w:rPr>
            </w:pPr>
            <w:r w:rsidRPr="00522980">
              <w:rPr>
                <w:lang w:val="en-US"/>
              </w:rPr>
              <w:t>Application Technology Service and Trade</w:t>
            </w:r>
          </w:p>
        </w:tc>
        <w:tc>
          <w:tcPr>
            <w:tcW w:w="2996" w:type="dxa"/>
          </w:tcPr>
          <w:p w14:paraId="2070F5AF" w14:textId="77777777" w:rsidR="00295BBE" w:rsidRPr="00295BBE" w:rsidRDefault="00295BBE" w:rsidP="0033209C">
            <w:r w:rsidRPr="00295BBE">
              <w:t>Vietnam</w:t>
            </w:r>
          </w:p>
        </w:tc>
      </w:tr>
      <w:tr w:rsidR="00295BBE" w:rsidRPr="00295BBE" w14:paraId="02456BF1" w14:textId="77777777" w:rsidTr="0033209C">
        <w:trPr>
          <w:trHeight w:val="380"/>
        </w:trPr>
        <w:tc>
          <w:tcPr>
            <w:tcW w:w="6204" w:type="dxa"/>
          </w:tcPr>
          <w:p w14:paraId="6AB83A73" w14:textId="77777777" w:rsidR="00295BBE" w:rsidRPr="00295BBE" w:rsidRDefault="00295BBE" w:rsidP="0033209C">
            <w:r w:rsidRPr="00295BBE">
              <w:t xml:space="preserve">NPA Kosovo </w:t>
            </w:r>
            <w:proofErr w:type="spellStart"/>
            <w:r w:rsidRPr="00295BBE">
              <w:t>Prishtina</w:t>
            </w:r>
            <w:proofErr w:type="spellEnd"/>
            <w:r w:rsidRPr="00295BBE">
              <w:t xml:space="preserve"> Office</w:t>
            </w:r>
          </w:p>
        </w:tc>
        <w:tc>
          <w:tcPr>
            <w:tcW w:w="2996" w:type="dxa"/>
          </w:tcPr>
          <w:p w14:paraId="38A73913" w14:textId="77777777" w:rsidR="00295BBE" w:rsidRPr="00295BBE" w:rsidRDefault="00295BBE" w:rsidP="0033209C">
            <w:r w:rsidRPr="00295BBE">
              <w:t>Kosovo</w:t>
            </w:r>
          </w:p>
        </w:tc>
      </w:tr>
    </w:tbl>
    <w:p w14:paraId="181370F0" w14:textId="77777777" w:rsidR="00295BBE" w:rsidRPr="00295BBE" w:rsidRDefault="00295BBE" w:rsidP="00295BBE">
      <w:pPr>
        <w:pStyle w:val="Overskrift2"/>
      </w:pPr>
      <w:r w:rsidRPr="00295BBE">
        <w:t>Bedrifter som har rapportert om eksport i 2020</w:t>
      </w:r>
    </w:p>
    <w:p w14:paraId="3CE054AB" w14:textId="77777777" w:rsidR="00295BBE" w:rsidRPr="00295BBE" w:rsidRDefault="00295BBE" w:rsidP="00295BBE">
      <w:r w:rsidRPr="00295BBE">
        <w:t>Oversikten viser bedriftene som har eksportert på grunnlag av innvilgede lisenser i 2020. Totalt 109 bedrifter rapporterte om eksport av forsvarsmateriell i 2020.</w:t>
      </w:r>
    </w:p>
    <w:p w14:paraId="45C02719" w14:textId="77777777" w:rsidR="00295BBE" w:rsidRPr="00295BBE" w:rsidRDefault="00295BBE" w:rsidP="00295BBE">
      <w:pPr>
        <w:pStyle w:val="tabell-tittel"/>
      </w:pPr>
      <w:r w:rsidRPr="00295BBE">
        <w:t>Oversikt over bedrifter som har rapportert eksport i 2020</w:t>
      </w:r>
    </w:p>
    <w:p w14:paraId="77A8C0B2" w14:textId="7595506C" w:rsidR="00295BBE" w:rsidRPr="00295BBE" w:rsidRDefault="00295BBE" w:rsidP="00295BBE">
      <w:pPr>
        <w:pStyle w:val="Tabellnavn"/>
      </w:pPr>
      <w:r w:rsidRPr="00295BBE">
        <w:t>0</w:t>
      </w:r>
      <w:r w:rsidR="00447D6D">
        <w:t>1</w:t>
      </w:r>
      <w:r w:rsidRPr="00295BBE">
        <w:t>J0xx1</w:t>
      </w:r>
    </w:p>
    <w:tbl>
      <w:tblPr>
        <w:tblStyle w:val="StandardTabell"/>
        <w:tblW w:w="0" w:type="auto"/>
        <w:tblLayout w:type="fixed"/>
        <w:tblLook w:val="04A0" w:firstRow="1" w:lastRow="0" w:firstColumn="1" w:lastColumn="0" w:noHBand="0" w:noVBand="1"/>
      </w:tblPr>
      <w:tblGrid>
        <w:gridCol w:w="9200"/>
      </w:tblGrid>
      <w:tr w:rsidR="00295BBE" w:rsidRPr="00522980" w14:paraId="253BD3F3" w14:textId="77777777" w:rsidTr="00447D6D">
        <w:trPr>
          <w:trHeight w:val="380"/>
        </w:trPr>
        <w:tc>
          <w:tcPr>
            <w:tcW w:w="9200" w:type="dxa"/>
            <w:shd w:val="clear" w:color="auto" w:fill="FFFFFF"/>
          </w:tcPr>
          <w:p w14:paraId="1FF56BF8" w14:textId="77777777" w:rsidR="00295BBE" w:rsidRPr="00522980" w:rsidRDefault="00295BBE" w:rsidP="00447D6D">
            <w:pPr>
              <w:rPr>
                <w:lang w:val="en-US"/>
              </w:rPr>
            </w:pPr>
            <w:r w:rsidRPr="00522980">
              <w:rPr>
                <w:lang w:val="en-US"/>
              </w:rPr>
              <w:t>Aerospace Industrial Maintenance Norway AS</w:t>
            </w:r>
          </w:p>
        </w:tc>
      </w:tr>
      <w:tr w:rsidR="00295BBE" w:rsidRPr="00522980" w14:paraId="1CB27365" w14:textId="77777777" w:rsidTr="00447D6D">
        <w:trPr>
          <w:trHeight w:val="640"/>
        </w:trPr>
        <w:tc>
          <w:tcPr>
            <w:tcW w:w="9200" w:type="dxa"/>
          </w:tcPr>
          <w:p w14:paraId="033ED65E" w14:textId="77777777" w:rsidR="00295BBE" w:rsidRPr="00522980" w:rsidRDefault="00295BBE" w:rsidP="00447D6D">
            <w:pPr>
              <w:rPr>
                <w:lang w:val="en-US"/>
              </w:rPr>
            </w:pPr>
            <w:r w:rsidRPr="00522980">
              <w:rPr>
                <w:lang w:val="en-US"/>
              </w:rPr>
              <w:t>Alcatel Submarine Networks Norway AS («ASN Norway»)</w:t>
            </w:r>
          </w:p>
        </w:tc>
      </w:tr>
      <w:tr w:rsidR="00295BBE" w:rsidRPr="00295BBE" w14:paraId="2E3E9206" w14:textId="77777777" w:rsidTr="00447D6D">
        <w:trPr>
          <w:trHeight w:val="380"/>
        </w:trPr>
        <w:tc>
          <w:tcPr>
            <w:tcW w:w="9200" w:type="dxa"/>
          </w:tcPr>
          <w:p w14:paraId="0501B9B9" w14:textId="77777777" w:rsidR="00295BBE" w:rsidRPr="00295BBE" w:rsidRDefault="00295BBE" w:rsidP="00447D6D">
            <w:r w:rsidRPr="00295BBE">
              <w:t xml:space="preserve">Andøya Space </w:t>
            </w:r>
            <w:proofErr w:type="spellStart"/>
            <w:r w:rsidRPr="00295BBE">
              <w:t>Defence</w:t>
            </w:r>
            <w:proofErr w:type="spellEnd"/>
            <w:r w:rsidRPr="00295BBE">
              <w:t xml:space="preserve"> AS</w:t>
            </w:r>
          </w:p>
        </w:tc>
      </w:tr>
      <w:tr w:rsidR="00295BBE" w:rsidRPr="00295BBE" w14:paraId="67743F20" w14:textId="77777777" w:rsidTr="00447D6D">
        <w:trPr>
          <w:trHeight w:val="380"/>
        </w:trPr>
        <w:tc>
          <w:tcPr>
            <w:tcW w:w="9200" w:type="dxa"/>
          </w:tcPr>
          <w:p w14:paraId="3174C347" w14:textId="77777777" w:rsidR="00295BBE" w:rsidRPr="00295BBE" w:rsidRDefault="00295BBE" w:rsidP="00447D6D">
            <w:proofErr w:type="spellStart"/>
            <w:r w:rsidRPr="00295BBE">
              <w:t>Antikythera</w:t>
            </w:r>
            <w:proofErr w:type="spellEnd"/>
            <w:r w:rsidRPr="00295BBE">
              <w:t xml:space="preserve"> AS</w:t>
            </w:r>
          </w:p>
        </w:tc>
      </w:tr>
      <w:tr w:rsidR="00295BBE" w:rsidRPr="00295BBE" w14:paraId="2093E373" w14:textId="77777777" w:rsidTr="00447D6D">
        <w:trPr>
          <w:trHeight w:val="380"/>
        </w:trPr>
        <w:tc>
          <w:tcPr>
            <w:tcW w:w="9200" w:type="dxa"/>
          </w:tcPr>
          <w:p w14:paraId="71A6A1A3" w14:textId="77777777" w:rsidR="00295BBE" w:rsidRPr="00295BBE" w:rsidRDefault="00295BBE" w:rsidP="00447D6D">
            <w:r w:rsidRPr="00295BBE">
              <w:t>AS Delprodukt</w:t>
            </w:r>
          </w:p>
        </w:tc>
      </w:tr>
      <w:tr w:rsidR="00295BBE" w:rsidRPr="00295BBE" w14:paraId="0B4EE1CC" w14:textId="77777777" w:rsidTr="00447D6D">
        <w:trPr>
          <w:trHeight w:val="380"/>
        </w:trPr>
        <w:tc>
          <w:tcPr>
            <w:tcW w:w="9200" w:type="dxa"/>
          </w:tcPr>
          <w:p w14:paraId="648988B8" w14:textId="77777777" w:rsidR="00295BBE" w:rsidRPr="00295BBE" w:rsidRDefault="00295BBE" w:rsidP="00447D6D">
            <w:r w:rsidRPr="00295BBE">
              <w:t>A-</w:t>
            </w:r>
            <w:proofErr w:type="spellStart"/>
            <w:r w:rsidRPr="00295BBE">
              <w:t>Tec</w:t>
            </w:r>
            <w:proofErr w:type="spellEnd"/>
            <w:r w:rsidRPr="00295BBE">
              <w:t xml:space="preserve"> AS</w:t>
            </w:r>
          </w:p>
        </w:tc>
      </w:tr>
      <w:tr w:rsidR="00295BBE" w:rsidRPr="00295BBE" w14:paraId="65722024" w14:textId="77777777" w:rsidTr="00447D6D">
        <w:trPr>
          <w:trHeight w:val="380"/>
        </w:trPr>
        <w:tc>
          <w:tcPr>
            <w:tcW w:w="9200" w:type="dxa"/>
          </w:tcPr>
          <w:p w14:paraId="6C39189D" w14:textId="77777777" w:rsidR="00295BBE" w:rsidRPr="00295BBE" w:rsidRDefault="00295BBE" w:rsidP="00447D6D">
            <w:r w:rsidRPr="00295BBE">
              <w:t>Atlas Spedisjon AS</w:t>
            </w:r>
          </w:p>
        </w:tc>
      </w:tr>
      <w:tr w:rsidR="00295BBE" w:rsidRPr="00295BBE" w14:paraId="70959424" w14:textId="77777777" w:rsidTr="00447D6D">
        <w:trPr>
          <w:trHeight w:val="380"/>
        </w:trPr>
        <w:tc>
          <w:tcPr>
            <w:tcW w:w="9200" w:type="dxa"/>
          </w:tcPr>
          <w:p w14:paraId="6647EE80" w14:textId="77777777" w:rsidR="00295BBE" w:rsidRPr="00295BBE" w:rsidRDefault="00295BBE" w:rsidP="00447D6D">
            <w:proofErr w:type="spellStart"/>
            <w:r w:rsidRPr="00295BBE">
              <w:t>Axnes</w:t>
            </w:r>
            <w:proofErr w:type="spellEnd"/>
            <w:r w:rsidRPr="00295BBE">
              <w:t xml:space="preserve"> AS</w:t>
            </w:r>
          </w:p>
        </w:tc>
      </w:tr>
      <w:tr w:rsidR="00295BBE" w:rsidRPr="00295BBE" w14:paraId="696E5870" w14:textId="77777777" w:rsidTr="00447D6D">
        <w:trPr>
          <w:trHeight w:val="380"/>
        </w:trPr>
        <w:tc>
          <w:tcPr>
            <w:tcW w:w="9200" w:type="dxa"/>
          </w:tcPr>
          <w:p w14:paraId="35611BA5" w14:textId="77777777" w:rsidR="00295BBE" w:rsidRPr="00295BBE" w:rsidRDefault="00295BBE" w:rsidP="00447D6D">
            <w:r w:rsidRPr="00295BBE">
              <w:t>Benestad Solutions AS</w:t>
            </w:r>
          </w:p>
        </w:tc>
      </w:tr>
      <w:tr w:rsidR="00295BBE" w:rsidRPr="00295BBE" w14:paraId="45B0AEFE" w14:textId="77777777" w:rsidTr="00447D6D">
        <w:trPr>
          <w:trHeight w:val="380"/>
        </w:trPr>
        <w:tc>
          <w:tcPr>
            <w:tcW w:w="9200" w:type="dxa"/>
          </w:tcPr>
          <w:p w14:paraId="4943B62D" w14:textId="77777777" w:rsidR="00295BBE" w:rsidRPr="00295BBE" w:rsidRDefault="00295BBE" w:rsidP="00447D6D">
            <w:r w:rsidRPr="00295BBE">
              <w:t>Berget AS</w:t>
            </w:r>
          </w:p>
        </w:tc>
      </w:tr>
      <w:tr w:rsidR="00295BBE" w:rsidRPr="00295BBE" w14:paraId="077D5310" w14:textId="77777777" w:rsidTr="00447D6D">
        <w:trPr>
          <w:trHeight w:val="380"/>
        </w:trPr>
        <w:tc>
          <w:tcPr>
            <w:tcW w:w="9200" w:type="dxa"/>
          </w:tcPr>
          <w:p w14:paraId="26362D87" w14:textId="77777777" w:rsidR="00295BBE" w:rsidRPr="00295BBE" w:rsidRDefault="00295BBE" w:rsidP="00447D6D">
            <w:proofErr w:type="spellStart"/>
            <w:r w:rsidRPr="00295BBE">
              <w:t>Blaser</w:t>
            </w:r>
            <w:proofErr w:type="spellEnd"/>
            <w:r w:rsidRPr="00295BBE">
              <w:t xml:space="preserve"> Group Norway AS</w:t>
            </w:r>
          </w:p>
        </w:tc>
      </w:tr>
      <w:tr w:rsidR="00295BBE" w:rsidRPr="00295BBE" w14:paraId="00959877" w14:textId="77777777" w:rsidTr="00447D6D">
        <w:trPr>
          <w:trHeight w:val="380"/>
        </w:trPr>
        <w:tc>
          <w:tcPr>
            <w:tcW w:w="9200" w:type="dxa"/>
          </w:tcPr>
          <w:p w14:paraId="6DE83712" w14:textId="77777777" w:rsidR="00295BBE" w:rsidRPr="00295BBE" w:rsidRDefault="00295BBE" w:rsidP="00447D6D">
            <w:r w:rsidRPr="00295BBE">
              <w:t>Bristow Norway AS</w:t>
            </w:r>
          </w:p>
        </w:tc>
      </w:tr>
      <w:tr w:rsidR="00295BBE" w:rsidRPr="00295BBE" w14:paraId="4D46A3FA" w14:textId="77777777" w:rsidTr="00447D6D">
        <w:trPr>
          <w:trHeight w:val="380"/>
        </w:trPr>
        <w:tc>
          <w:tcPr>
            <w:tcW w:w="9200" w:type="dxa"/>
          </w:tcPr>
          <w:p w14:paraId="0606C881" w14:textId="77777777" w:rsidR="00295BBE" w:rsidRPr="00295BBE" w:rsidRDefault="00295BBE" w:rsidP="00447D6D">
            <w:proofErr w:type="spellStart"/>
            <w:r w:rsidRPr="00295BBE">
              <w:t>Chemring</w:t>
            </w:r>
            <w:proofErr w:type="spellEnd"/>
            <w:r w:rsidRPr="00295BBE">
              <w:t xml:space="preserve"> Nobel AS</w:t>
            </w:r>
          </w:p>
        </w:tc>
      </w:tr>
      <w:tr w:rsidR="00295BBE" w:rsidRPr="00295BBE" w14:paraId="64C50A67" w14:textId="77777777" w:rsidTr="00447D6D">
        <w:trPr>
          <w:trHeight w:val="380"/>
        </w:trPr>
        <w:tc>
          <w:tcPr>
            <w:tcW w:w="9200" w:type="dxa"/>
          </w:tcPr>
          <w:p w14:paraId="2A0D8C1D" w14:textId="77777777" w:rsidR="00295BBE" w:rsidRPr="00295BBE" w:rsidRDefault="00295BBE" w:rsidP="00447D6D">
            <w:r w:rsidRPr="00295BBE">
              <w:t>Comrod AS</w:t>
            </w:r>
          </w:p>
        </w:tc>
      </w:tr>
      <w:tr w:rsidR="00295BBE" w:rsidRPr="00522980" w14:paraId="3535CA0B" w14:textId="77777777" w:rsidTr="00447D6D">
        <w:trPr>
          <w:trHeight w:val="380"/>
        </w:trPr>
        <w:tc>
          <w:tcPr>
            <w:tcW w:w="9200" w:type="dxa"/>
          </w:tcPr>
          <w:p w14:paraId="762CF166" w14:textId="77777777" w:rsidR="00295BBE" w:rsidRPr="00522980" w:rsidRDefault="00295BBE" w:rsidP="00447D6D">
            <w:pPr>
              <w:rPr>
                <w:lang w:val="en-US"/>
              </w:rPr>
            </w:pPr>
            <w:r w:rsidRPr="00522980">
              <w:rPr>
                <w:lang w:val="en-US"/>
              </w:rPr>
              <w:t>Data Respons R&amp;D Services AS</w:t>
            </w:r>
          </w:p>
        </w:tc>
      </w:tr>
      <w:tr w:rsidR="00295BBE" w:rsidRPr="00295BBE" w14:paraId="4AB11484" w14:textId="77777777" w:rsidTr="00447D6D">
        <w:trPr>
          <w:trHeight w:val="380"/>
        </w:trPr>
        <w:tc>
          <w:tcPr>
            <w:tcW w:w="9200" w:type="dxa"/>
          </w:tcPr>
          <w:p w14:paraId="6B94E8BA" w14:textId="77777777" w:rsidR="00295BBE" w:rsidRPr="00295BBE" w:rsidRDefault="00295BBE" w:rsidP="00447D6D">
            <w:r w:rsidRPr="00295BBE">
              <w:t>DIAB AS</w:t>
            </w:r>
          </w:p>
        </w:tc>
      </w:tr>
      <w:tr w:rsidR="00295BBE" w:rsidRPr="00295BBE" w14:paraId="1B59672E" w14:textId="77777777" w:rsidTr="00447D6D">
        <w:trPr>
          <w:trHeight w:val="380"/>
        </w:trPr>
        <w:tc>
          <w:tcPr>
            <w:tcW w:w="9200" w:type="dxa"/>
          </w:tcPr>
          <w:p w14:paraId="066CE9FE" w14:textId="77777777" w:rsidR="00295BBE" w:rsidRPr="00295BBE" w:rsidRDefault="00295BBE" w:rsidP="00447D6D">
            <w:r w:rsidRPr="00295BBE">
              <w:t>DNV GL AS</w:t>
            </w:r>
          </w:p>
        </w:tc>
      </w:tr>
      <w:tr w:rsidR="00295BBE" w:rsidRPr="00295BBE" w14:paraId="2CD6DBEC" w14:textId="77777777" w:rsidTr="00447D6D">
        <w:trPr>
          <w:trHeight w:val="380"/>
        </w:trPr>
        <w:tc>
          <w:tcPr>
            <w:tcW w:w="9200" w:type="dxa"/>
          </w:tcPr>
          <w:p w14:paraId="4FD80223" w14:textId="77777777" w:rsidR="00295BBE" w:rsidRPr="00295BBE" w:rsidRDefault="00295BBE" w:rsidP="00447D6D">
            <w:r w:rsidRPr="00295BBE">
              <w:t>DSG Technology AS</w:t>
            </w:r>
          </w:p>
        </w:tc>
      </w:tr>
      <w:tr w:rsidR="00295BBE" w:rsidRPr="00295BBE" w14:paraId="5A4668B3" w14:textId="77777777" w:rsidTr="00447D6D">
        <w:trPr>
          <w:trHeight w:val="380"/>
        </w:trPr>
        <w:tc>
          <w:tcPr>
            <w:tcW w:w="9200" w:type="dxa"/>
          </w:tcPr>
          <w:p w14:paraId="49BFB317" w14:textId="77777777" w:rsidR="00295BBE" w:rsidRPr="00295BBE" w:rsidRDefault="00295BBE" w:rsidP="00447D6D">
            <w:proofErr w:type="spellStart"/>
            <w:r w:rsidRPr="00295BBE">
              <w:t>Equipnor</w:t>
            </w:r>
            <w:proofErr w:type="spellEnd"/>
            <w:r w:rsidRPr="00295BBE">
              <w:t xml:space="preserve"> AS</w:t>
            </w:r>
          </w:p>
        </w:tc>
      </w:tr>
      <w:tr w:rsidR="00295BBE" w:rsidRPr="00295BBE" w14:paraId="4FB67FC0" w14:textId="77777777" w:rsidTr="00447D6D">
        <w:trPr>
          <w:trHeight w:val="380"/>
        </w:trPr>
        <w:tc>
          <w:tcPr>
            <w:tcW w:w="9200" w:type="dxa"/>
          </w:tcPr>
          <w:p w14:paraId="5A2B71B8" w14:textId="77777777" w:rsidR="00295BBE" w:rsidRPr="00295BBE" w:rsidRDefault="00295BBE" w:rsidP="00447D6D">
            <w:r w:rsidRPr="00295BBE">
              <w:t xml:space="preserve">Fjord </w:t>
            </w:r>
            <w:proofErr w:type="spellStart"/>
            <w:r w:rsidRPr="00295BBE">
              <w:t>Defence</w:t>
            </w:r>
            <w:proofErr w:type="spellEnd"/>
            <w:r w:rsidRPr="00295BBE">
              <w:t xml:space="preserve"> AS</w:t>
            </w:r>
          </w:p>
        </w:tc>
      </w:tr>
      <w:tr w:rsidR="00295BBE" w:rsidRPr="00295BBE" w14:paraId="3CC8CB6C" w14:textId="77777777" w:rsidTr="00447D6D">
        <w:trPr>
          <w:trHeight w:val="380"/>
        </w:trPr>
        <w:tc>
          <w:tcPr>
            <w:tcW w:w="9200" w:type="dxa"/>
          </w:tcPr>
          <w:p w14:paraId="274FD5C6" w14:textId="77777777" w:rsidR="00295BBE" w:rsidRPr="00295BBE" w:rsidRDefault="00295BBE" w:rsidP="00447D6D">
            <w:proofErr w:type="spellStart"/>
            <w:r w:rsidRPr="00295BBE">
              <w:t>Flightsafety</w:t>
            </w:r>
            <w:proofErr w:type="spellEnd"/>
            <w:r w:rsidRPr="00295BBE">
              <w:t xml:space="preserve"> International Norway AS</w:t>
            </w:r>
          </w:p>
        </w:tc>
      </w:tr>
      <w:tr w:rsidR="00295BBE" w:rsidRPr="00522980" w14:paraId="2D873476" w14:textId="77777777" w:rsidTr="00447D6D">
        <w:trPr>
          <w:trHeight w:val="380"/>
        </w:trPr>
        <w:tc>
          <w:tcPr>
            <w:tcW w:w="9200" w:type="dxa"/>
          </w:tcPr>
          <w:p w14:paraId="7E30B470" w14:textId="77777777" w:rsidR="00295BBE" w:rsidRPr="00522980" w:rsidRDefault="00295BBE" w:rsidP="00447D6D">
            <w:pPr>
              <w:rPr>
                <w:lang w:val="en-US"/>
              </w:rPr>
            </w:pPr>
            <w:r w:rsidRPr="00522980">
              <w:rPr>
                <w:lang w:val="en-US"/>
              </w:rPr>
              <w:t>Flir Unmanned Aerial Systems AS</w:t>
            </w:r>
          </w:p>
        </w:tc>
      </w:tr>
      <w:tr w:rsidR="00295BBE" w:rsidRPr="00295BBE" w14:paraId="54FEE6D8" w14:textId="77777777" w:rsidTr="00447D6D">
        <w:trPr>
          <w:trHeight w:val="380"/>
        </w:trPr>
        <w:tc>
          <w:tcPr>
            <w:tcW w:w="9200" w:type="dxa"/>
          </w:tcPr>
          <w:p w14:paraId="36F44B70" w14:textId="77777777" w:rsidR="00295BBE" w:rsidRPr="00295BBE" w:rsidRDefault="00295BBE" w:rsidP="00447D6D">
            <w:r w:rsidRPr="00295BBE">
              <w:t>Forsvaret</w:t>
            </w:r>
          </w:p>
        </w:tc>
      </w:tr>
      <w:tr w:rsidR="00295BBE" w:rsidRPr="00295BBE" w14:paraId="3AB4A91C" w14:textId="77777777" w:rsidTr="00447D6D">
        <w:trPr>
          <w:trHeight w:val="380"/>
        </w:trPr>
        <w:tc>
          <w:tcPr>
            <w:tcW w:w="9200" w:type="dxa"/>
          </w:tcPr>
          <w:p w14:paraId="51EAE088" w14:textId="77777777" w:rsidR="00295BBE" w:rsidRPr="00295BBE" w:rsidRDefault="00295BBE" w:rsidP="00447D6D">
            <w:r w:rsidRPr="00295BBE">
              <w:t>Forsvarets forskningsinstitutt</w:t>
            </w:r>
          </w:p>
        </w:tc>
      </w:tr>
      <w:tr w:rsidR="00295BBE" w:rsidRPr="00295BBE" w14:paraId="04237A1E" w14:textId="77777777" w:rsidTr="00447D6D">
        <w:trPr>
          <w:trHeight w:val="380"/>
        </w:trPr>
        <w:tc>
          <w:tcPr>
            <w:tcW w:w="9200" w:type="dxa"/>
          </w:tcPr>
          <w:p w14:paraId="3FC859A2" w14:textId="77777777" w:rsidR="00295BBE" w:rsidRPr="00295BBE" w:rsidRDefault="00295BBE" w:rsidP="00447D6D">
            <w:r w:rsidRPr="00295BBE">
              <w:t>Forsvarsmateriell</w:t>
            </w:r>
          </w:p>
        </w:tc>
      </w:tr>
      <w:tr w:rsidR="00295BBE" w:rsidRPr="00295BBE" w14:paraId="71D90965" w14:textId="77777777" w:rsidTr="00447D6D">
        <w:trPr>
          <w:trHeight w:val="380"/>
        </w:trPr>
        <w:tc>
          <w:tcPr>
            <w:tcW w:w="9200" w:type="dxa"/>
          </w:tcPr>
          <w:p w14:paraId="60107157" w14:textId="77777777" w:rsidR="00295BBE" w:rsidRPr="00295BBE" w:rsidRDefault="00295BBE" w:rsidP="00447D6D">
            <w:proofErr w:type="spellStart"/>
            <w:r w:rsidRPr="00295BBE">
              <w:t>Freyr</w:t>
            </w:r>
            <w:proofErr w:type="spellEnd"/>
            <w:r w:rsidRPr="00295BBE">
              <w:t xml:space="preserve"> Devik AS</w:t>
            </w:r>
          </w:p>
        </w:tc>
      </w:tr>
      <w:tr w:rsidR="00295BBE" w:rsidRPr="00295BBE" w14:paraId="73533E0B" w14:textId="77777777" w:rsidTr="00447D6D">
        <w:trPr>
          <w:trHeight w:val="380"/>
        </w:trPr>
        <w:tc>
          <w:tcPr>
            <w:tcW w:w="9200" w:type="dxa"/>
          </w:tcPr>
          <w:p w14:paraId="2E4A4C06" w14:textId="77777777" w:rsidR="00295BBE" w:rsidRPr="00295BBE" w:rsidRDefault="00295BBE" w:rsidP="00447D6D">
            <w:proofErr w:type="spellStart"/>
            <w:r w:rsidRPr="00295BBE">
              <w:t>Freyr</w:t>
            </w:r>
            <w:proofErr w:type="spellEnd"/>
            <w:r w:rsidRPr="00295BBE">
              <w:t xml:space="preserve"> Devik Heidi Devik Ekstrøm</w:t>
            </w:r>
          </w:p>
        </w:tc>
      </w:tr>
      <w:tr w:rsidR="00295BBE" w:rsidRPr="00295BBE" w14:paraId="5FED09AF" w14:textId="77777777" w:rsidTr="00447D6D">
        <w:trPr>
          <w:trHeight w:val="380"/>
        </w:trPr>
        <w:tc>
          <w:tcPr>
            <w:tcW w:w="9200" w:type="dxa"/>
          </w:tcPr>
          <w:p w14:paraId="5B803138" w14:textId="77777777" w:rsidR="00295BBE" w:rsidRPr="00295BBE" w:rsidRDefault="00295BBE" w:rsidP="00447D6D">
            <w:proofErr w:type="spellStart"/>
            <w:r w:rsidRPr="00295BBE">
              <w:t>Galleon</w:t>
            </w:r>
            <w:proofErr w:type="spellEnd"/>
            <w:r w:rsidRPr="00295BBE">
              <w:t xml:space="preserve"> Embedded Computing AS</w:t>
            </w:r>
          </w:p>
        </w:tc>
      </w:tr>
      <w:tr w:rsidR="00295BBE" w:rsidRPr="00295BBE" w14:paraId="4DC4C1F6" w14:textId="77777777" w:rsidTr="00447D6D">
        <w:trPr>
          <w:trHeight w:val="380"/>
        </w:trPr>
        <w:tc>
          <w:tcPr>
            <w:tcW w:w="9200" w:type="dxa"/>
          </w:tcPr>
          <w:p w14:paraId="23995E56" w14:textId="77777777" w:rsidR="00295BBE" w:rsidRPr="00295BBE" w:rsidRDefault="00295BBE" w:rsidP="00447D6D">
            <w:r w:rsidRPr="00295BBE">
              <w:t>GKN Aerospace Norway AS</w:t>
            </w:r>
          </w:p>
        </w:tc>
      </w:tr>
      <w:tr w:rsidR="00295BBE" w:rsidRPr="00295BBE" w14:paraId="312985B1" w14:textId="77777777" w:rsidTr="00447D6D">
        <w:trPr>
          <w:trHeight w:val="380"/>
        </w:trPr>
        <w:tc>
          <w:tcPr>
            <w:tcW w:w="9200" w:type="dxa"/>
          </w:tcPr>
          <w:p w14:paraId="1051E777" w14:textId="77777777" w:rsidR="00295BBE" w:rsidRPr="00295BBE" w:rsidRDefault="00295BBE" w:rsidP="00447D6D">
            <w:r w:rsidRPr="00295BBE">
              <w:t xml:space="preserve">GRS </w:t>
            </w:r>
            <w:proofErr w:type="spellStart"/>
            <w:r w:rsidRPr="00295BBE">
              <w:t>Riflestocks</w:t>
            </w:r>
            <w:proofErr w:type="spellEnd"/>
            <w:r w:rsidRPr="00295BBE">
              <w:t xml:space="preserve"> AS</w:t>
            </w:r>
          </w:p>
        </w:tc>
      </w:tr>
      <w:tr w:rsidR="00295BBE" w:rsidRPr="00295BBE" w14:paraId="48DB4CBF" w14:textId="77777777" w:rsidTr="00447D6D">
        <w:trPr>
          <w:trHeight w:val="380"/>
        </w:trPr>
        <w:tc>
          <w:tcPr>
            <w:tcW w:w="9200" w:type="dxa"/>
          </w:tcPr>
          <w:p w14:paraId="20FA9964" w14:textId="77777777" w:rsidR="00295BBE" w:rsidRPr="00295BBE" w:rsidRDefault="00295BBE" w:rsidP="00447D6D">
            <w:proofErr w:type="spellStart"/>
            <w:r w:rsidRPr="00295BBE">
              <w:t>Hapro</w:t>
            </w:r>
            <w:proofErr w:type="spellEnd"/>
            <w:r w:rsidRPr="00295BBE">
              <w:t xml:space="preserve"> Electronics AS</w:t>
            </w:r>
          </w:p>
        </w:tc>
      </w:tr>
      <w:tr w:rsidR="00295BBE" w:rsidRPr="00295BBE" w14:paraId="70A38106" w14:textId="77777777" w:rsidTr="00447D6D">
        <w:trPr>
          <w:trHeight w:val="380"/>
        </w:trPr>
        <w:tc>
          <w:tcPr>
            <w:tcW w:w="9200" w:type="dxa"/>
          </w:tcPr>
          <w:p w14:paraId="201C16CD" w14:textId="77777777" w:rsidR="00295BBE" w:rsidRPr="00295BBE" w:rsidRDefault="00295BBE" w:rsidP="00447D6D">
            <w:r w:rsidRPr="00295BBE">
              <w:t>Hausken Lyddemper AS</w:t>
            </w:r>
          </w:p>
        </w:tc>
      </w:tr>
      <w:tr w:rsidR="00295BBE" w:rsidRPr="00295BBE" w14:paraId="635F8A24" w14:textId="77777777" w:rsidTr="00447D6D">
        <w:trPr>
          <w:trHeight w:val="380"/>
        </w:trPr>
        <w:tc>
          <w:tcPr>
            <w:tcW w:w="9200" w:type="dxa"/>
          </w:tcPr>
          <w:p w14:paraId="4B99B91E" w14:textId="77777777" w:rsidR="00295BBE" w:rsidRPr="00295BBE" w:rsidRDefault="00295BBE" w:rsidP="00447D6D">
            <w:r w:rsidRPr="00295BBE">
              <w:t>Heli-One (Norway) AS</w:t>
            </w:r>
          </w:p>
        </w:tc>
      </w:tr>
      <w:tr w:rsidR="00295BBE" w:rsidRPr="00295BBE" w14:paraId="2B4E8485" w14:textId="77777777" w:rsidTr="00447D6D">
        <w:trPr>
          <w:trHeight w:val="380"/>
        </w:trPr>
        <w:tc>
          <w:tcPr>
            <w:tcW w:w="9200" w:type="dxa"/>
          </w:tcPr>
          <w:p w14:paraId="6343638A" w14:textId="77777777" w:rsidR="00295BBE" w:rsidRPr="00295BBE" w:rsidRDefault="00295BBE" w:rsidP="00447D6D">
            <w:proofErr w:type="spellStart"/>
            <w:r w:rsidRPr="00295BBE">
              <w:t>Hiddn</w:t>
            </w:r>
            <w:proofErr w:type="spellEnd"/>
            <w:r w:rsidRPr="00295BBE">
              <w:t xml:space="preserve"> Technology AS</w:t>
            </w:r>
          </w:p>
        </w:tc>
      </w:tr>
      <w:tr w:rsidR="00295BBE" w:rsidRPr="00295BBE" w14:paraId="4355AF49" w14:textId="77777777" w:rsidTr="00447D6D">
        <w:trPr>
          <w:trHeight w:val="380"/>
        </w:trPr>
        <w:tc>
          <w:tcPr>
            <w:tcW w:w="9200" w:type="dxa"/>
          </w:tcPr>
          <w:p w14:paraId="7E3E9E8E" w14:textId="77777777" w:rsidR="00295BBE" w:rsidRPr="00295BBE" w:rsidRDefault="00295BBE" w:rsidP="00447D6D">
            <w:r w:rsidRPr="00295BBE">
              <w:t xml:space="preserve">Honeywell </w:t>
            </w:r>
            <w:proofErr w:type="spellStart"/>
            <w:r w:rsidRPr="00295BBE">
              <w:t>Hearing</w:t>
            </w:r>
            <w:proofErr w:type="spellEnd"/>
            <w:r w:rsidRPr="00295BBE">
              <w:t xml:space="preserve"> Technologies AS</w:t>
            </w:r>
          </w:p>
        </w:tc>
      </w:tr>
      <w:tr w:rsidR="00295BBE" w:rsidRPr="00295BBE" w14:paraId="2EA14829" w14:textId="77777777" w:rsidTr="00447D6D">
        <w:trPr>
          <w:trHeight w:val="380"/>
        </w:trPr>
        <w:tc>
          <w:tcPr>
            <w:tcW w:w="9200" w:type="dxa"/>
          </w:tcPr>
          <w:p w14:paraId="49326D8B" w14:textId="77777777" w:rsidR="00295BBE" w:rsidRPr="00295BBE" w:rsidRDefault="00295BBE" w:rsidP="00447D6D">
            <w:r w:rsidRPr="00295BBE">
              <w:t>HTS Maskinteknikk AS</w:t>
            </w:r>
          </w:p>
        </w:tc>
      </w:tr>
      <w:tr w:rsidR="00295BBE" w:rsidRPr="00295BBE" w14:paraId="28509A32" w14:textId="77777777" w:rsidTr="00447D6D">
        <w:trPr>
          <w:trHeight w:val="380"/>
        </w:trPr>
        <w:tc>
          <w:tcPr>
            <w:tcW w:w="9200" w:type="dxa"/>
          </w:tcPr>
          <w:p w14:paraId="7C5A1E7D" w14:textId="77777777" w:rsidR="00295BBE" w:rsidRPr="00295BBE" w:rsidRDefault="00295BBE" w:rsidP="00447D6D">
            <w:r w:rsidRPr="00295BBE">
              <w:t xml:space="preserve">Haaland </w:t>
            </w:r>
            <w:proofErr w:type="spellStart"/>
            <w:r w:rsidRPr="00295BBE">
              <w:t>Tynnplate</w:t>
            </w:r>
            <w:proofErr w:type="spellEnd"/>
            <w:r w:rsidRPr="00295BBE">
              <w:t xml:space="preserve"> AS</w:t>
            </w:r>
          </w:p>
        </w:tc>
      </w:tr>
      <w:tr w:rsidR="00295BBE" w:rsidRPr="00522980" w14:paraId="045C66F9" w14:textId="77777777" w:rsidTr="00447D6D">
        <w:trPr>
          <w:trHeight w:val="380"/>
        </w:trPr>
        <w:tc>
          <w:tcPr>
            <w:tcW w:w="9200" w:type="dxa"/>
          </w:tcPr>
          <w:p w14:paraId="37384283" w14:textId="77777777" w:rsidR="00295BBE" w:rsidRPr="00522980" w:rsidRDefault="00295BBE" w:rsidP="00447D6D">
            <w:pPr>
              <w:rPr>
                <w:lang w:val="en-US"/>
              </w:rPr>
            </w:pPr>
            <w:r w:rsidRPr="00522980">
              <w:rPr>
                <w:lang w:val="en-US"/>
              </w:rPr>
              <w:t>Impetus Advanced Finite Element Analyses AS</w:t>
            </w:r>
          </w:p>
        </w:tc>
      </w:tr>
      <w:tr w:rsidR="00295BBE" w:rsidRPr="00295BBE" w14:paraId="251B2158" w14:textId="77777777" w:rsidTr="00447D6D">
        <w:trPr>
          <w:trHeight w:val="380"/>
        </w:trPr>
        <w:tc>
          <w:tcPr>
            <w:tcW w:w="9200" w:type="dxa"/>
          </w:tcPr>
          <w:p w14:paraId="67E70797" w14:textId="77777777" w:rsidR="00295BBE" w:rsidRPr="00295BBE" w:rsidRDefault="00295BBE" w:rsidP="00447D6D">
            <w:r w:rsidRPr="00295BBE">
              <w:t>Iveco Norge AS</w:t>
            </w:r>
          </w:p>
        </w:tc>
      </w:tr>
      <w:tr w:rsidR="00295BBE" w:rsidRPr="00295BBE" w14:paraId="188D114A" w14:textId="77777777" w:rsidTr="00447D6D">
        <w:trPr>
          <w:trHeight w:val="380"/>
        </w:trPr>
        <w:tc>
          <w:tcPr>
            <w:tcW w:w="9200" w:type="dxa"/>
          </w:tcPr>
          <w:p w14:paraId="1CDAFF9E" w14:textId="77777777" w:rsidR="00295BBE" w:rsidRPr="00295BBE" w:rsidRDefault="00295BBE" w:rsidP="00447D6D">
            <w:proofErr w:type="spellStart"/>
            <w:r w:rsidRPr="00295BBE">
              <w:t>Jaktia</w:t>
            </w:r>
            <w:proofErr w:type="spellEnd"/>
            <w:r w:rsidRPr="00295BBE">
              <w:t xml:space="preserve"> Jessheim AS</w:t>
            </w:r>
          </w:p>
        </w:tc>
      </w:tr>
      <w:tr w:rsidR="00295BBE" w:rsidRPr="00295BBE" w14:paraId="17C5022E" w14:textId="77777777" w:rsidTr="00447D6D">
        <w:trPr>
          <w:trHeight w:val="380"/>
        </w:trPr>
        <w:tc>
          <w:tcPr>
            <w:tcW w:w="9200" w:type="dxa"/>
          </w:tcPr>
          <w:p w14:paraId="76DD02E5" w14:textId="77777777" w:rsidR="00295BBE" w:rsidRPr="00295BBE" w:rsidRDefault="00295BBE" w:rsidP="00447D6D">
            <w:proofErr w:type="spellStart"/>
            <w:r w:rsidRPr="00295BBE">
              <w:t>Keytouch</w:t>
            </w:r>
            <w:proofErr w:type="spellEnd"/>
            <w:r w:rsidRPr="00295BBE">
              <w:t xml:space="preserve"> Technology AS</w:t>
            </w:r>
          </w:p>
        </w:tc>
      </w:tr>
      <w:tr w:rsidR="00295BBE" w:rsidRPr="00295BBE" w14:paraId="767A2F9F" w14:textId="77777777" w:rsidTr="00447D6D">
        <w:trPr>
          <w:trHeight w:val="380"/>
        </w:trPr>
        <w:tc>
          <w:tcPr>
            <w:tcW w:w="9200" w:type="dxa"/>
          </w:tcPr>
          <w:p w14:paraId="7BF16344" w14:textId="77777777" w:rsidR="00295BBE" w:rsidRPr="00295BBE" w:rsidRDefault="00295BBE" w:rsidP="00447D6D">
            <w:r w:rsidRPr="00295BBE">
              <w:t>Kitron AS</w:t>
            </w:r>
          </w:p>
        </w:tc>
      </w:tr>
      <w:tr w:rsidR="00295BBE" w:rsidRPr="00295BBE" w14:paraId="37A68496" w14:textId="77777777" w:rsidTr="00447D6D">
        <w:trPr>
          <w:trHeight w:val="380"/>
        </w:trPr>
        <w:tc>
          <w:tcPr>
            <w:tcW w:w="9200" w:type="dxa"/>
          </w:tcPr>
          <w:p w14:paraId="4881D3C8" w14:textId="77777777" w:rsidR="00295BBE" w:rsidRPr="00295BBE" w:rsidRDefault="00295BBE" w:rsidP="00447D6D">
            <w:r w:rsidRPr="00295BBE">
              <w:t>KKC AS</w:t>
            </w:r>
          </w:p>
        </w:tc>
      </w:tr>
      <w:tr w:rsidR="00295BBE" w:rsidRPr="00522980" w14:paraId="50B2EC68" w14:textId="77777777" w:rsidTr="00447D6D">
        <w:trPr>
          <w:trHeight w:val="380"/>
        </w:trPr>
        <w:tc>
          <w:tcPr>
            <w:tcW w:w="9200" w:type="dxa"/>
          </w:tcPr>
          <w:p w14:paraId="0A393BAC" w14:textId="77777777" w:rsidR="00295BBE" w:rsidRPr="00522980" w:rsidRDefault="00295BBE" w:rsidP="00447D6D">
            <w:pPr>
              <w:rPr>
                <w:lang w:val="en-US"/>
              </w:rPr>
            </w:pPr>
            <w:r w:rsidRPr="00522980">
              <w:rPr>
                <w:lang w:val="en-US"/>
              </w:rPr>
              <w:t>Kongsberg Aviation Maintenance Services AS</w:t>
            </w:r>
          </w:p>
        </w:tc>
      </w:tr>
      <w:tr w:rsidR="00295BBE" w:rsidRPr="00295BBE" w14:paraId="367C1AFE" w14:textId="77777777" w:rsidTr="00447D6D">
        <w:trPr>
          <w:trHeight w:val="380"/>
        </w:trPr>
        <w:tc>
          <w:tcPr>
            <w:tcW w:w="9200" w:type="dxa"/>
          </w:tcPr>
          <w:p w14:paraId="7B243116" w14:textId="77777777" w:rsidR="00295BBE" w:rsidRPr="00295BBE" w:rsidRDefault="00295BBE" w:rsidP="00447D6D">
            <w:r w:rsidRPr="00295BBE">
              <w:t xml:space="preserve">Kongsberg </w:t>
            </w:r>
            <w:proofErr w:type="spellStart"/>
            <w:r w:rsidRPr="00295BBE">
              <w:t>Defence</w:t>
            </w:r>
            <w:proofErr w:type="spellEnd"/>
            <w:r w:rsidRPr="00295BBE">
              <w:t xml:space="preserve"> &amp; Aerospace AS</w:t>
            </w:r>
          </w:p>
        </w:tc>
      </w:tr>
      <w:tr w:rsidR="00295BBE" w:rsidRPr="00295BBE" w14:paraId="58C90C61" w14:textId="77777777" w:rsidTr="00447D6D">
        <w:trPr>
          <w:trHeight w:val="380"/>
        </w:trPr>
        <w:tc>
          <w:tcPr>
            <w:tcW w:w="9200" w:type="dxa"/>
          </w:tcPr>
          <w:p w14:paraId="522461CE" w14:textId="77777777" w:rsidR="00295BBE" w:rsidRPr="00295BBE" w:rsidRDefault="00295BBE" w:rsidP="00447D6D">
            <w:r w:rsidRPr="00295BBE">
              <w:t>Kongsberg Maritime AS</w:t>
            </w:r>
          </w:p>
        </w:tc>
      </w:tr>
      <w:tr w:rsidR="00295BBE" w:rsidRPr="00295BBE" w14:paraId="1B687F94" w14:textId="77777777" w:rsidTr="00447D6D">
        <w:trPr>
          <w:trHeight w:val="380"/>
        </w:trPr>
        <w:tc>
          <w:tcPr>
            <w:tcW w:w="9200" w:type="dxa"/>
          </w:tcPr>
          <w:p w14:paraId="33ECB856" w14:textId="77777777" w:rsidR="00295BBE" w:rsidRPr="00295BBE" w:rsidRDefault="00295BBE" w:rsidP="00447D6D">
            <w:r w:rsidRPr="00295BBE">
              <w:t xml:space="preserve">Kongsberg </w:t>
            </w:r>
            <w:proofErr w:type="spellStart"/>
            <w:r w:rsidRPr="00295BBE">
              <w:t>Satellite</w:t>
            </w:r>
            <w:proofErr w:type="spellEnd"/>
            <w:r w:rsidRPr="00295BBE">
              <w:t xml:space="preserve"> Services AS</w:t>
            </w:r>
          </w:p>
        </w:tc>
      </w:tr>
      <w:tr w:rsidR="00295BBE" w:rsidRPr="00295BBE" w14:paraId="13BC64BF" w14:textId="77777777" w:rsidTr="00447D6D">
        <w:trPr>
          <w:trHeight w:val="380"/>
        </w:trPr>
        <w:tc>
          <w:tcPr>
            <w:tcW w:w="9200" w:type="dxa"/>
          </w:tcPr>
          <w:p w14:paraId="12F31D6C" w14:textId="77777777" w:rsidR="00295BBE" w:rsidRPr="00295BBE" w:rsidRDefault="00295BBE" w:rsidP="00447D6D">
            <w:r w:rsidRPr="00295BBE">
              <w:t xml:space="preserve">Kongsberg </w:t>
            </w:r>
            <w:proofErr w:type="spellStart"/>
            <w:r w:rsidRPr="00295BBE">
              <w:t>Seatex</w:t>
            </w:r>
            <w:proofErr w:type="spellEnd"/>
            <w:r w:rsidRPr="00295BBE">
              <w:t xml:space="preserve"> AS</w:t>
            </w:r>
          </w:p>
        </w:tc>
      </w:tr>
      <w:tr w:rsidR="00295BBE" w:rsidRPr="00295BBE" w14:paraId="4B8004F1" w14:textId="77777777" w:rsidTr="00447D6D">
        <w:trPr>
          <w:trHeight w:val="380"/>
        </w:trPr>
        <w:tc>
          <w:tcPr>
            <w:tcW w:w="9200" w:type="dxa"/>
          </w:tcPr>
          <w:p w14:paraId="3D71A2D1" w14:textId="77777777" w:rsidR="00295BBE" w:rsidRPr="00295BBE" w:rsidRDefault="00295BBE" w:rsidP="00447D6D">
            <w:proofErr w:type="spellStart"/>
            <w:r w:rsidRPr="00295BBE">
              <w:t>Krico</w:t>
            </w:r>
            <w:proofErr w:type="spellEnd"/>
            <w:r w:rsidRPr="00295BBE">
              <w:t xml:space="preserve"> Norway AS</w:t>
            </w:r>
          </w:p>
        </w:tc>
      </w:tr>
      <w:tr w:rsidR="00295BBE" w:rsidRPr="00295BBE" w14:paraId="05D03AF9" w14:textId="77777777" w:rsidTr="00447D6D">
        <w:trPr>
          <w:trHeight w:val="380"/>
        </w:trPr>
        <w:tc>
          <w:tcPr>
            <w:tcW w:w="9200" w:type="dxa"/>
          </w:tcPr>
          <w:p w14:paraId="094A634D" w14:textId="77777777" w:rsidR="00295BBE" w:rsidRPr="00295BBE" w:rsidRDefault="00295BBE" w:rsidP="00447D6D">
            <w:r w:rsidRPr="00295BBE">
              <w:t xml:space="preserve">KTA </w:t>
            </w:r>
            <w:proofErr w:type="spellStart"/>
            <w:r w:rsidRPr="00295BBE">
              <w:t>Naval</w:t>
            </w:r>
            <w:proofErr w:type="spellEnd"/>
            <w:r w:rsidRPr="00295BBE">
              <w:t xml:space="preserve"> Systems AS</w:t>
            </w:r>
          </w:p>
        </w:tc>
      </w:tr>
      <w:tr w:rsidR="00295BBE" w:rsidRPr="00522980" w14:paraId="77C19EA7" w14:textId="77777777" w:rsidTr="00447D6D">
        <w:trPr>
          <w:trHeight w:val="380"/>
        </w:trPr>
        <w:tc>
          <w:tcPr>
            <w:tcW w:w="9200" w:type="dxa"/>
          </w:tcPr>
          <w:p w14:paraId="20730633" w14:textId="77777777" w:rsidR="00295BBE" w:rsidRPr="00522980" w:rsidRDefault="00295BBE" w:rsidP="00447D6D">
            <w:pPr>
              <w:rPr>
                <w:lang w:val="en-US"/>
              </w:rPr>
            </w:pPr>
            <w:r w:rsidRPr="00522980">
              <w:rPr>
                <w:lang w:val="en-US"/>
              </w:rPr>
              <w:t>Leonardo MW Limited Norway Branch</w:t>
            </w:r>
          </w:p>
        </w:tc>
      </w:tr>
      <w:tr w:rsidR="00295BBE" w:rsidRPr="00295BBE" w14:paraId="74F296C2" w14:textId="77777777" w:rsidTr="00447D6D">
        <w:trPr>
          <w:trHeight w:val="380"/>
        </w:trPr>
        <w:tc>
          <w:tcPr>
            <w:tcW w:w="9200" w:type="dxa"/>
          </w:tcPr>
          <w:p w14:paraId="59F05B7C" w14:textId="77777777" w:rsidR="00295BBE" w:rsidRPr="00295BBE" w:rsidRDefault="00295BBE" w:rsidP="00447D6D">
            <w:proofErr w:type="spellStart"/>
            <w:r w:rsidRPr="00295BBE">
              <w:t>Lesjøfors</w:t>
            </w:r>
            <w:proofErr w:type="spellEnd"/>
            <w:r w:rsidRPr="00295BBE">
              <w:t xml:space="preserve"> AS</w:t>
            </w:r>
          </w:p>
        </w:tc>
      </w:tr>
      <w:tr w:rsidR="00295BBE" w:rsidRPr="00295BBE" w14:paraId="0DD84EF5" w14:textId="77777777" w:rsidTr="00447D6D">
        <w:trPr>
          <w:trHeight w:val="380"/>
        </w:trPr>
        <w:tc>
          <w:tcPr>
            <w:tcW w:w="9200" w:type="dxa"/>
          </w:tcPr>
          <w:p w14:paraId="198E9434" w14:textId="77777777" w:rsidR="00295BBE" w:rsidRPr="00295BBE" w:rsidRDefault="00295BBE" w:rsidP="00447D6D">
            <w:proofErr w:type="spellStart"/>
            <w:r w:rsidRPr="00295BBE">
              <w:t>Lilltech</w:t>
            </w:r>
            <w:proofErr w:type="spellEnd"/>
            <w:r w:rsidRPr="00295BBE">
              <w:t xml:space="preserve"> AS</w:t>
            </w:r>
          </w:p>
        </w:tc>
      </w:tr>
      <w:tr w:rsidR="00295BBE" w:rsidRPr="00295BBE" w14:paraId="15F78C50" w14:textId="77777777" w:rsidTr="00447D6D">
        <w:trPr>
          <w:trHeight w:val="380"/>
        </w:trPr>
        <w:tc>
          <w:tcPr>
            <w:tcW w:w="9200" w:type="dxa"/>
          </w:tcPr>
          <w:p w14:paraId="3E59CC18" w14:textId="77777777" w:rsidR="00295BBE" w:rsidRPr="00295BBE" w:rsidRDefault="00295BBE" w:rsidP="00447D6D">
            <w:r w:rsidRPr="00295BBE">
              <w:t>Lindesnes Våpen Helge Sten Nilsen</w:t>
            </w:r>
          </w:p>
        </w:tc>
      </w:tr>
      <w:tr w:rsidR="00295BBE" w:rsidRPr="00295BBE" w14:paraId="14E3A56F" w14:textId="77777777" w:rsidTr="00447D6D">
        <w:trPr>
          <w:trHeight w:val="640"/>
        </w:trPr>
        <w:tc>
          <w:tcPr>
            <w:tcW w:w="9200" w:type="dxa"/>
          </w:tcPr>
          <w:p w14:paraId="54CE9980" w14:textId="77777777" w:rsidR="00295BBE" w:rsidRPr="00295BBE" w:rsidRDefault="00295BBE" w:rsidP="00447D6D">
            <w:r w:rsidRPr="00295BBE">
              <w:t>Lockheed Martin Global INC Norsk avdeling av utenlandske ENHT</w:t>
            </w:r>
          </w:p>
        </w:tc>
      </w:tr>
      <w:tr w:rsidR="00295BBE" w:rsidRPr="00295BBE" w14:paraId="6451FD5F" w14:textId="77777777" w:rsidTr="00447D6D">
        <w:trPr>
          <w:trHeight w:val="380"/>
        </w:trPr>
        <w:tc>
          <w:tcPr>
            <w:tcW w:w="9200" w:type="dxa"/>
          </w:tcPr>
          <w:p w14:paraId="7C4E564F" w14:textId="77777777" w:rsidR="00295BBE" w:rsidRPr="00295BBE" w:rsidRDefault="00295BBE" w:rsidP="00447D6D">
            <w:r w:rsidRPr="00295BBE">
              <w:t>Magne Landrø AS</w:t>
            </w:r>
          </w:p>
        </w:tc>
      </w:tr>
      <w:tr w:rsidR="00295BBE" w:rsidRPr="00295BBE" w14:paraId="0CB37F73" w14:textId="77777777" w:rsidTr="00447D6D">
        <w:trPr>
          <w:trHeight w:val="380"/>
        </w:trPr>
        <w:tc>
          <w:tcPr>
            <w:tcW w:w="9200" w:type="dxa"/>
          </w:tcPr>
          <w:p w14:paraId="38721C46" w14:textId="77777777" w:rsidR="00295BBE" w:rsidRPr="00295BBE" w:rsidRDefault="00295BBE" w:rsidP="00447D6D">
            <w:r w:rsidRPr="00295BBE">
              <w:t>Malm Orstad AS</w:t>
            </w:r>
          </w:p>
        </w:tc>
      </w:tr>
      <w:tr w:rsidR="00295BBE" w:rsidRPr="00295BBE" w14:paraId="282476A1" w14:textId="77777777" w:rsidTr="00447D6D">
        <w:trPr>
          <w:trHeight w:val="380"/>
        </w:trPr>
        <w:tc>
          <w:tcPr>
            <w:tcW w:w="9200" w:type="dxa"/>
          </w:tcPr>
          <w:p w14:paraId="5D2D2655" w14:textId="77777777" w:rsidR="00295BBE" w:rsidRPr="00295BBE" w:rsidRDefault="00295BBE" w:rsidP="00447D6D">
            <w:r w:rsidRPr="00295BBE">
              <w:t>MB Hydraulikk AS</w:t>
            </w:r>
          </w:p>
        </w:tc>
      </w:tr>
      <w:tr w:rsidR="00295BBE" w:rsidRPr="00295BBE" w14:paraId="69C85535" w14:textId="77777777" w:rsidTr="00447D6D">
        <w:trPr>
          <w:trHeight w:val="380"/>
        </w:trPr>
        <w:tc>
          <w:tcPr>
            <w:tcW w:w="9200" w:type="dxa"/>
          </w:tcPr>
          <w:p w14:paraId="19E7B99C" w14:textId="77777777" w:rsidR="00295BBE" w:rsidRPr="00295BBE" w:rsidRDefault="00295BBE" w:rsidP="00447D6D">
            <w:proofErr w:type="spellStart"/>
            <w:r w:rsidRPr="00295BBE">
              <w:t>Metronor</w:t>
            </w:r>
            <w:proofErr w:type="spellEnd"/>
            <w:r w:rsidRPr="00295BBE">
              <w:t xml:space="preserve"> AS</w:t>
            </w:r>
          </w:p>
        </w:tc>
      </w:tr>
      <w:tr w:rsidR="00295BBE" w:rsidRPr="00295BBE" w14:paraId="6DB9A21B" w14:textId="77777777" w:rsidTr="00447D6D">
        <w:trPr>
          <w:trHeight w:val="380"/>
        </w:trPr>
        <w:tc>
          <w:tcPr>
            <w:tcW w:w="9200" w:type="dxa"/>
          </w:tcPr>
          <w:p w14:paraId="4579D3A8" w14:textId="77777777" w:rsidR="00295BBE" w:rsidRPr="00295BBE" w:rsidRDefault="00295BBE" w:rsidP="00447D6D">
            <w:r w:rsidRPr="00295BBE">
              <w:t>Nammo Raufoss AS</w:t>
            </w:r>
          </w:p>
        </w:tc>
      </w:tr>
      <w:tr w:rsidR="00295BBE" w:rsidRPr="00295BBE" w14:paraId="052DC335" w14:textId="77777777" w:rsidTr="00447D6D">
        <w:trPr>
          <w:trHeight w:val="380"/>
        </w:trPr>
        <w:tc>
          <w:tcPr>
            <w:tcW w:w="9200" w:type="dxa"/>
          </w:tcPr>
          <w:p w14:paraId="058CC9FE" w14:textId="77777777" w:rsidR="00295BBE" w:rsidRPr="00295BBE" w:rsidRDefault="00295BBE" w:rsidP="00447D6D">
            <w:proofErr w:type="spellStart"/>
            <w:r w:rsidRPr="00295BBE">
              <w:t>Norautron</w:t>
            </w:r>
            <w:proofErr w:type="spellEnd"/>
            <w:r w:rsidRPr="00295BBE">
              <w:t xml:space="preserve"> AS</w:t>
            </w:r>
          </w:p>
        </w:tc>
      </w:tr>
      <w:tr w:rsidR="00295BBE" w:rsidRPr="00295BBE" w14:paraId="5AE24FB7" w14:textId="77777777" w:rsidTr="00447D6D">
        <w:trPr>
          <w:trHeight w:val="380"/>
        </w:trPr>
        <w:tc>
          <w:tcPr>
            <w:tcW w:w="9200" w:type="dxa"/>
          </w:tcPr>
          <w:p w14:paraId="47A688FE" w14:textId="77777777" w:rsidR="00295BBE" w:rsidRPr="00295BBE" w:rsidRDefault="00295BBE" w:rsidP="00447D6D">
            <w:r w:rsidRPr="00295BBE">
              <w:t xml:space="preserve">Nordic </w:t>
            </w:r>
            <w:proofErr w:type="spellStart"/>
            <w:r w:rsidRPr="00295BBE">
              <w:t>Unmanned</w:t>
            </w:r>
            <w:proofErr w:type="spellEnd"/>
            <w:r w:rsidRPr="00295BBE">
              <w:t xml:space="preserve"> AS</w:t>
            </w:r>
          </w:p>
        </w:tc>
      </w:tr>
      <w:tr w:rsidR="00295BBE" w:rsidRPr="00295BBE" w14:paraId="53FC3224" w14:textId="77777777" w:rsidTr="00447D6D">
        <w:trPr>
          <w:trHeight w:val="380"/>
        </w:trPr>
        <w:tc>
          <w:tcPr>
            <w:tcW w:w="9200" w:type="dxa"/>
          </w:tcPr>
          <w:p w14:paraId="3718F859" w14:textId="77777777" w:rsidR="00295BBE" w:rsidRPr="00295BBE" w:rsidRDefault="00295BBE" w:rsidP="00447D6D">
            <w:r w:rsidRPr="00295BBE">
              <w:t>Norma AS</w:t>
            </w:r>
          </w:p>
        </w:tc>
      </w:tr>
      <w:tr w:rsidR="00295BBE" w:rsidRPr="00295BBE" w14:paraId="18281792" w14:textId="77777777" w:rsidTr="00447D6D">
        <w:trPr>
          <w:trHeight w:val="380"/>
        </w:trPr>
        <w:tc>
          <w:tcPr>
            <w:tcW w:w="9200" w:type="dxa"/>
          </w:tcPr>
          <w:p w14:paraId="0D1C77AE" w14:textId="77777777" w:rsidR="00295BBE" w:rsidRPr="00295BBE" w:rsidRDefault="00295BBE" w:rsidP="00447D6D">
            <w:r w:rsidRPr="00295BBE">
              <w:t>Norsk Elektro Optikk AS</w:t>
            </w:r>
          </w:p>
        </w:tc>
      </w:tr>
      <w:tr w:rsidR="00295BBE" w:rsidRPr="00295BBE" w14:paraId="511D9822" w14:textId="77777777" w:rsidTr="00447D6D">
        <w:trPr>
          <w:trHeight w:val="380"/>
        </w:trPr>
        <w:tc>
          <w:tcPr>
            <w:tcW w:w="9200" w:type="dxa"/>
          </w:tcPr>
          <w:p w14:paraId="551CE8D8" w14:textId="77777777" w:rsidR="00295BBE" w:rsidRPr="00295BBE" w:rsidRDefault="00295BBE" w:rsidP="00447D6D">
            <w:r w:rsidRPr="00295BBE">
              <w:t>Norsk Luftambulanse AS</w:t>
            </w:r>
          </w:p>
        </w:tc>
      </w:tr>
      <w:tr w:rsidR="00295BBE" w:rsidRPr="00295BBE" w14:paraId="0F212723" w14:textId="77777777" w:rsidTr="00447D6D">
        <w:trPr>
          <w:trHeight w:val="380"/>
        </w:trPr>
        <w:tc>
          <w:tcPr>
            <w:tcW w:w="9200" w:type="dxa"/>
          </w:tcPr>
          <w:p w14:paraId="77623F3E" w14:textId="77777777" w:rsidR="00295BBE" w:rsidRPr="00295BBE" w:rsidRDefault="00295BBE" w:rsidP="00447D6D">
            <w:r w:rsidRPr="00295BBE">
              <w:t>Nortek AS</w:t>
            </w:r>
          </w:p>
        </w:tc>
      </w:tr>
      <w:tr w:rsidR="00295BBE" w:rsidRPr="00295BBE" w14:paraId="0D383F69" w14:textId="77777777" w:rsidTr="00447D6D">
        <w:trPr>
          <w:trHeight w:val="380"/>
        </w:trPr>
        <w:tc>
          <w:tcPr>
            <w:tcW w:w="9200" w:type="dxa"/>
          </w:tcPr>
          <w:p w14:paraId="05E715B4" w14:textId="77777777" w:rsidR="00295BBE" w:rsidRPr="00295BBE" w:rsidRDefault="00295BBE" w:rsidP="00447D6D">
            <w:r w:rsidRPr="00295BBE">
              <w:t xml:space="preserve">Norwegian Special </w:t>
            </w:r>
            <w:proofErr w:type="spellStart"/>
            <w:r w:rsidRPr="00295BBE">
              <w:t>Mission</w:t>
            </w:r>
            <w:proofErr w:type="spellEnd"/>
            <w:r w:rsidRPr="00295BBE">
              <w:t xml:space="preserve"> AS</w:t>
            </w:r>
          </w:p>
        </w:tc>
      </w:tr>
      <w:tr w:rsidR="00295BBE" w:rsidRPr="00295BBE" w14:paraId="1412C149" w14:textId="77777777" w:rsidTr="00447D6D">
        <w:trPr>
          <w:trHeight w:val="380"/>
        </w:trPr>
        <w:tc>
          <w:tcPr>
            <w:tcW w:w="9200" w:type="dxa"/>
          </w:tcPr>
          <w:p w14:paraId="41E54848" w14:textId="77777777" w:rsidR="00295BBE" w:rsidRPr="00295BBE" w:rsidRDefault="00295BBE" w:rsidP="00447D6D">
            <w:r w:rsidRPr="00295BBE">
              <w:t>NSSL Global Technologies AS</w:t>
            </w:r>
          </w:p>
        </w:tc>
      </w:tr>
      <w:tr w:rsidR="00295BBE" w:rsidRPr="00295BBE" w14:paraId="0E1DD4BA" w14:textId="77777777" w:rsidTr="00447D6D">
        <w:trPr>
          <w:trHeight w:val="380"/>
        </w:trPr>
        <w:tc>
          <w:tcPr>
            <w:tcW w:w="9200" w:type="dxa"/>
          </w:tcPr>
          <w:p w14:paraId="2E8DB9CE" w14:textId="77777777" w:rsidR="00295BBE" w:rsidRPr="00295BBE" w:rsidRDefault="00295BBE" w:rsidP="00447D6D">
            <w:proofErr w:type="spellStart"/>
            <w:r w:rsidRPr="00295BBE">
              <w:t>Ontime</w:t>
            </w:r>
            <w:proofErr w:type="spellEnd"/>
            <w:r w:rsidRPr="00295BBE">
              <w:t xml:space="preserve"> Networks AS</w:t>
            </w:r>
          </w:p>
        </w:tc>
      </w:tr>
      <w:tr w:rsidR="00295BBE" w:rsidRPr="00295BBE" w14:paraId="4748251D" w14:textId="77777777" w:rsidTr="00447D6D">
        <w:trPr>
          <w:trHeight w:val="380"/>
        </w:trPr>
        <w:tc>
          <w:tcPr>
            <w:tcW w:w="9200" w:type="dxa"/>
          </w:tcPr>
          <w:p w14:paraId="2976A296" w14:textId="77777777" w:rsidR="00295BBE" w:rsidRPr="00295BBE" w:rsidRDefault="00295BBE" w:rsidP="00447D6D">
            <w:proofErr w:type="spellStart"/>
            <w:r w:rsidRPr="00295BBE">
              <w:t>Orica</w:t>
            </w:r>
            <w:proofErr w:type="spellEnd"/>
            <w:r w:rsidRPr="00295BBE">
              <w:t xml:space="preserve"> Norway AS</w:t>
            </w:r>
          </w:p>
        </w:tc>
      </w:tr>
      <w:tr w:rsidR="00295BBE" w:rsidRPr="00295BBE" w14:paraId="564BCE0F" w14:textId="77777777" w:rsidTr="00447D6D">
        <w:trPr>
          <w:trHeight w:val="380"/>
        </w:trPr>
        <w:tc>
          <w:tcPr>
            <w:tcW w:w="9200" w:type="dxa"/>
          </w:tcPr>
          <w:p w14:paraId="35C4B475" w14:textId="77777777" w:rsidR="00295BBE" w:rsidRPr="00295BBE" w:rsidRDefault="00295BBE" w:rsidP="00447D6D">
            <w:r w:rsidRPr="00295BBE">
              <w:t xml:space="preserve">Oslo </w:t>
            </w:r>
            <w:proofErr w:type="spellStart"/>
            <w:r w:rsidRPr="00295BBE">
              <w:t>Skytesenter</w:t>
            </w:r>
            <w:proofErr w:type="spellEnd"/>
            <w:r w:rsidRPr="00295BBE">
              <w:t xml:space="preserve"> AS</w:t>
            </w:r>
          </w:p>
        </w:tc>
      </w:tr>
      <w:tr w:rsidR="00295BBE" w:rsidRPr="00295BBE" w14:paraId="1ABEDAB5" w14:textId="77777777" w:rsidTr="00447D6D">
        <w:trPr>
          <w:trHeight w:val="380"/>
        </w:trPr>
        <w:tc>
          <w:tcPr>
            <w:tcW w:w="9200" w:type="dxa"/>
          </w:tcPr>
          <w:p w14:paraId="352D0252" w14:textId="77777777" w:rsidR="00295BBE" w:rsidRPr="00295BBE" w:rsidRDefault="00295BBE" w:rsidP="00447D6D">
            <w:r w:rsidRPr="00295BBE">
              <w:t>Otto Olsen AS</w:t>
            </w:r>
          </w:p>
        </w:tc>
      </w:tr>
      <w:tr w:rsidR="00295BBE" w:rsidRPr="00295BBE" w14:paraId="72B54B8C" w14:textId="77777777" w:rsidTr="00447D6D">
        <w:trPr>
          <w:trHeight w:val="380"/>
        </w:trPr>
        <w:tc>
          <w:tcPr>
            <w:tcW w:w="9200" w:type="dxa"/>
          </w:tcPr>
          <w:p w14:paraId="26D92035" w14:textId="77777777" w:rsidR="00295BBE" w:rsidRPr="00295BBE" w:rsidRDefault="00295BBE" w:rsidP="00447D6D">
            <w:r w:rsidRPr="00295BBE">
              <w:t xml:space="preserve">Pedersens </w:t>
            </w:r>
            <w:proofErr w:type="spellStart"/>
            <w:r w:rsidRPr="00295BBE">
              <w:t>Vaabenlager</w:t>
            </w:r>
            <w:proofErr w:type="spellEnd"/>
            <w:r w:rsidRPr="00295BBE">
              <w:t xml:space="preserve"> AS</w:t>
            </w:r>
          </w:p>
        </w:tc>
      </w:tr>
      <w:tr w:rsidR="00295BBE" w:rsidRPr="00295BBE" w14:paraId="5B7236D2" w14:textId="77777777" w:rsidTr="00447D6D">
        <w:trPr>
          <w:trHeight w:val="380"/>
        </w:trPr>
        <w:tc>
          <w:tcPr>
            <w:tcW w:w="9200" w:type="dxa"/>
          </w:tcPr>
          <w:p w14:paraId="30201FD7" w14:textId="77777777" w:rsidR="00295BBE" w:rsidRPr="00295BBE" w:rsidRDefault="00295BBE" w:rsidP="00447D6D">
            <w:r w:rsidRPr="00295BBE">
              <w:t>Politiets Fellestjenester</w:t>
            </w:r>
          </w:p>
        </w:tc>
      </w:tr>
      <w:tr w:rsidR="00295BBE" w:rsidRPr="00522980" w14:paraId="7B4BA0D5" w14:textId="77777777" w:rsidTr="00447D6D">
        <w:trPr>
          <w:trHeight w:val="380"/>
        </w:trPr>
        <w:tc>
          <w:tcPr>
            <w:tcW w:w="9200" w:type="dxa"/>
          </w:tcPr>
          <w:p w14:paraId="47AE0D93" w14:textId="77777777" w:rsidR="00295BBE" w:rsidRPr="00522980" w:rsidRDefault="00295BBE" w:rsidP="00447D6D">
            <w:pPr>
              <w:rPr>
                <w:lang w:val="en-US"/>
              </w:rPr>
            </w:pPr>
            <w:r w:rsidRPr="00522980">
              <w:rPr>
                <w:lang w:val="en-US"/>
              </w:rPr>
              <w:t>Pratt &amp; Whitney Military Norway AS</w:t>
            </w:r>
          </w:p>
        </w:tc>
      </w:tr>
      <w:tr w:rsidR="00295BBE" w:rsidRPr="00295BBE" w14:paraId="2786D415" w14:textId="77777777" w:rsidTr="00447D6D">
        <w:trPr>
          <w:trHeight w:val="380"/>
        </w:trPr>
        <w:tc>
          <w:tcPr>
            <w:tcW w:w="9200" w:type="dxa"/>
          </w:tcPr>
          <w:p w14:paraId="1F6602D1" w14:textId="77777777" w:rsidR="00295BBE" w:rsidRPr="00295BBE" w:rsidRDefault="00295BBE" w:rsidP="00447D6D">
            <w:proofErr w:type="spellStart"/>
            <w:r w:rsidRPr="00295BBE">
              <w:t>Primatec</w:t>
            </w:r>
            <w:proofErr w:type="spellEnd"/>
            <w:r w:rsidRPr="00295BBE">
              <w:t xml:space="preserve"> AS</w:t>
            </w:r>
          </w:p>
        </w:tc>
      </w:tr>
      <w:tr w:rsidR="00295BBE" w:rsidRPr="00295BBE" w14:paraId="0EB30992" w14:textId="77777777" w:rsidTr="00447D6D">
        <w:trPr>
          <w:trHeight w:val="380"/>
        </w:trPr>
        <w:tc>
          <w:tcPr>
            <w:tcW w:w="9200" w:type="dxa"/>
          </w:tcPr>
          <w:p w14:paraId="7A830065" w14:textId="77777777" w:rsidR="00295BBE" w:rsidRPr="00295BBE" w:rsidRDefault="00295BBE" w:rsidP="00447D6D">
            <w:r w:rsidRPr="00295BBE">
              <w:t>Pro Tech AS</w:t>
            </w:r>
          </w:p>
        </w:tc>
      </w:tr>
      <w:tr w:rsidR="00295BBE" w:rsidRPr="00295BBE" w14:paraId="0A241481" w14:textId="77777777" w:rsidTr="00447D6D">
        <w:trPr>
          <w:trHeight w:val="380"/>
        </w:trPr>
        <w:tc>
          <w:tcPr>
            <w:tcW w:w="9200" w:type="dxa"/>
          </w:tcPr>
          <w:p w14:paraId="0582E8A7" w14:textId="77777777" w:rsidR="00295BBE" w:rsidRPr="00295BBE" w:rsidRDefault="00295BBE" w:rsidP="00447D6D">
            <w:proofErr w:type="spellStart"/>
            <w:r w:rsidRPr="00295BBE">
              <w:t>Radionor</w:t>
            </w:r>
            <w:proofErr w:type="spellEnd"/>
            <w:r w:rsidRPr="00295BBE">
              <w:t xml:space="preserve"> Communications AS</w:t>
            </w:r>
          </w:p>
        </w:tc>
      </w:tr>
      <w:tr w:rsidR="00295BBE" w:rsidRPr="00295BBE" w14:paraId="3DADE423" w14:textId="77777777" w:rsidTr="00447D6D">
        <w:trPr>
          <w:trHeight w:val="380"/>
        </w:trPr>
        <w:tc>
          <w:tcPr>
            <w:tcW w:w="9200" w:type="dxa"/>
          </w:tcPr>
          <w:p w14:paraId="2533576E" w14:textId="77777777" w:rsidR="00295BBE" w:rsidRPr="00295BBE" w:rsidRDefault="00295BBE" w:rsidP="00447D6D">
            <w:proofErr w:type="spellStart"/>
            <w:r w:rsidRPr="00295BBE">
              <w:t>Redskies</w:t>
            </w:r>
            <w:proofErr w:type="spellEnd"/>
            <w:r w:rsidRPr="00295BBE">
              <w:t xml:space="preserve"> Lasse </w:t>
            </w:r>
            <w:proofErr w:type="spellStart"/>
            <w:r w:rsidRPr="00295BBE">
              <w:t>Rognseth</w:t>
            </w:r>
            <w:proofErr w:type="spellEnd"/>
          </w:p>
        </w:tc>
      </w:tr>
      <w:tr w:rsidR="00295BBE" w:rsidRPr="00295BBE" w14:paraId="0BA50F50" w14:textId="77777777" w:rsidTr="00447D6D">
        <w:trPr>
          <w:trHeight w:val="380"/>
        </w:trPr>
        <w:tc>
          <w:tcPr>
            <w:tcW w:w="9200" w:type="dxa"/>
          </w:tcPr>
          <w:p w14:paraId="5315F000" w14:textId="77777777" w:rsidR="00295BBE" w:rsidRPr="00295BBE" w:rsidRDefault="00295BBE" w:rsidP="00447D6D">
            <w:r w:rsidRPr="00295BBE">
              <w:t>Rheinmetall Nordic AS</w:t>
            </w:r>
          </w:p>
        </w:tc>
      </w:tr>
      <w:tr w:rsidR="00295BBE" w:rsidRPr="00295BBE" w14:paraId="4F2A33B3" w14:textId="77777777" w:rsidTr="00447D6D">
        <w:trPr>
          <w:trHeight w:val="380"/>
        </w:trPr>
        <w:tc>
          <w:tcPr>
            <w:tcW w:w="9200" w:type="dxa"/>
          </w:tcPr>
          <w:p w14:paraId="56492556" w14:textId="77777777" w:rsidR="00295BBE" w:rsidRPr="00295BBE" w:rsidRDefault="00295BBE" w:rsidP="00447D6D">
            <w:r w:rsidRPr="00295BBE">
              <w:t>Rheinmetall Norway AS</w:t>
            </w:r>
          </w:p>
        </w:tc>
      </w:tr>
      <w:tr w:rsidR="00295BBE" w:rsidRPr="00295BBE" w14:paraId="3B44422A" w14:textId="77777777" w:rsidTr="00447D6D">
        <w:trPr>
          <w:trHeight w:val="380"/>
        </w:trPr>
        <w:tc>
          <w:tcPr>
            <w:tcW w:w="9200" w:type="dxa"/>
          </w:tcPr>
          <w:p w14:paraId="210E439B" w14:textId="77777777" w:rsidR="00295BBE" w:rsidRPr="00295BBE" w:rsidRDefault="00295BBE" w:rsidP="00447D6D">
            <w:r w:rsidRPr="00295BBE">
              <w:t xml:space="preserve">Robot </w:t>
            </w:r>
            <w:proofErr w:type="spellStart"/>
            <w:r w:rsidRPr="00295BBE">
              <w:t>Aviation</w:t>
            </w:r>
            <w:proofErr w:type="spellEnd"/>
            <w:r w:rsidRPr="00295BBE">
              <w:t xml:space="preserve"> AS</w:t>
            </w:r>
          </w:p>
        </w:tc>
      </w:tr>
      <w:tr w:rsidR="00295BBE" w:rsidRPr="00295BBE" w14:paraId="708D7984" w14:textId="77777777" w:rsidTr="00447D6D">
        <w:trPr>
          <w:trHeight w:val="380"/>
        </w:trPr>
        <w:tc>
          <w:tcPr>
            <w:tcW w:w="9200" w:type="dxa"/>
          </w:tcPr>
          <w:p w14:paraId="44AB0938" w14:textId="77777777" w:rsidR="00295BBE" w:rsidRPr="00295BBE" w:rsidRDefault="00295BBE" w:rsidP="00447D6D">
            <w:proofErr w:type="spellStart"/>
            <w:r w:rsidRPr="00295BBE">
              <w:t>Rofi</w:t>
            </w:r>
            <w:proofErr w:type="spellEnd"/>
            <w:r w:rsidRPr="00295BBE">
              <w:t xml:space="preserve"> AS</w:t>
            </w:r>
          </w:p>
        </w:tc>
      </w:tr>
      <w:tr w:rsidR="00295BBE" w:rsidRPr="00295BBE" w14:paraId="685FE3F4" w14:textId="77777777" w:rsidTr="00447D6D">
        <w:trPr>
          <w:trHeight w:val="380"/>
        </w:trPr>
        <w:tc>
          <w:tcPr>
            <w:tcW w:w="9200" w:type="dxa"/>
          </w:tcPr>
          <w:p w14:paraId="7E7BA46D" w14:textId="77777777" w:rsidR="00295BBE" w:rsidRPr="00295BBE" w:rsidRDefault="00295BBE" w:rsidP="00447D6D">
            <w:r w:rsidRPr="00295BBE">
              <w:t>Rohde &amp; Schwarz Norge AS</w:t>
            </w:r>
          </w:p>
        </w:tc>
      </w:tr>
      <w:tr w:rsidR="00295BBE" w:rsidRPr="00522980" w14:paraId="7041143A" w14:textId="77777777" w:rsidTr="00447D6D">
        <w:trPr>
          <w:trHeight w:val="380"/>
        </w:trPr>
        <w:tc>
          <w:tcPr>
            <w:tcW w:w="9200" w:type="dxa"/>
          </w:tcPr>
          <w:p w14:paraId="41B8F94F" w14:textId="77777777" w:rsidR="00295BBE" w:rsidRPr="00522980" w:rsidRDefault="00295BBE" w:rsidP="00447D6D">
            <w:pPr>
              <w:rPr>
                <w:lang w:val="en-US"/>
              </w:rPr>
            </w:pPr>
            <w:r w:rsidRPr="00522980">
              <w:rPr>
                <w:lang w:val="en-US"/>
              </w:rPr>
              <w:t>Rolls-Royce Electrical Norway AS</w:t>
            </w:r>
          </w:p>
        </w:tc>
      </w:tr>
      <w:tr w:rsidR="00295BBE" w:rsidRPr="00295BBE" w14:paraId="441E5B8F" w14:textId="77777777" w:rsidTr="00447D6D">
        <w:trPr>
          <w:trHeight w:val="380"/>
        </w:trPr>
        <w:tc>
          <w:tcPr>
            <w:tcW w:w="9200" w:type="dxa"/>
          </w:tcPr>
          <w:p w14:paraId="0BB1EEAF" w14:textId="77777777" w:rsidR="00295BBE" w:rsidRPr="00295BBE" w:rsidRDefault="00295BBE" w:rsidP="00447D6D">
            <w:r w:rsidRPr="00295BBE">
              <w:t>Rustfrie Bergh AS</w:t>
            </w:r>
          </w:p>
        </w:tc>
      </w:tr>
      <w:tr w:rsidR="00295BBE" w:rsidRPr="00295BBE" w14:paraId="55028E03" w14:textId="77777777" w:rsidTr="00447D6D">
        <w:trPr>
          <w:trHeight w:val="380"/>
        </w:trPr>
        <w:tc>
          <w:tcPr>
            <w:tcW w:w="9200" w:type="dxa"/>
          </w:tcPr>
          <w:p w14:paraId="5BAB4853" w14:textId="77777777" w:rsidR="00295BBE" w:rsidRPr="00295BBE" w:rsidRDefault="00295BBE" w:rsidP="00447D6D">
            <w:proofErr w:type="spellStart"/>
            <w:r w:rsidRPr="00295BBE">
              <w:t>Safety</w:t>
            </w:r>
            <w:proofErr w:type="spellEnd"/>
            <w:r w:rsidRPr="00295BBE">
              <w:t xml:space="preserve"> &amp; Security Service AS</w:t>
            </w:r>
          </w:p>
        </w:tc>
      </w:tr>
      <w:tr w:rsidR="00295BBE" w:rsidRPr="00295BBE" w14:paraId="0049466A" w14:textId="77777777" w:rsidTr="00447D6D">
        <w:trPr>
          <w:trHeight w:val="380"/>
        </w:trPr>
        <w:tc>
          <w:tcPr>
            <w:tcW w:w="9200" w:type="dxa"/>
          </w:tcPr>
          <w:p w14:paraId="5E0EFE93" w14:textId="77777777" w:rsidR="00295BBE" w:rsidRPr="00295BBE" w:rsidRDefault="00295BBE" w:rsidP="00447D6D">
            <w:r w:rsidRPr="00295BBE">
              <w:t>Sandnes Arms DA</w:t>
            </w:r>
          </w:p>
        </w:tc>
      </w:tr>
      <w:tr w:rsidR="00295BBE" w:rsidRPr="00295BBE" w14:paraId="40EB3512" w14:textId="77777777" w:rsidTr="00447D6D">
        <w:trPr>
          <w:trHeight w:val="380"/>
        </w:trPr>
        <w:tc>
          <w:tcPr>
            <w:tcW w:w="9200" w:type="dxa"/>
          </w:tcPr>
          <w:p w14:paraId="161F1166" w14:textId="77777777" w:rsidR="00295BBE" w:rsidRPr="00295BBE" w:rsidRDefault="00295BBE" w:rsidP="00447D6D">
            <w:r w:rsidRPr="00295BBE">
              <w:t>Schou AS</w:t>
            </w:r>
          </w:p>
        </w:tc>
      </w:tr>
      <w:tr w:rsidR="00295BBE" w:rsidRPr="00295BBE" w14:paraId="691C7309" w14:textId="77777777" w:rsidTr="00447D6D">
        <w:trPr>
          <w:trHeight w:val="380"/>
        </w:trPr>
        <w:tc>
          <w:tcPr>
            <w:tcW w:w="9200" w:type="dxa"/>
          </w:tcPr>
          <w:p w14:paraId="1A5FD288" w14:textId="77777777" w:rsidR="00295BBE" w:rsidRPr="00295BBE" w:rsidRDefault="00295BBE" w:rsidP="00447D6D">
            <w:r w:rsidRPr="00295BBE">
              <w:t>Siemens Energy AS</w:t>
            </w:r>
          </w:p>
        </w:tc>
      </w:tr>
      <w:tr w:rsidR="00295BBE" w:rsidRPr="00295BBE" w14:paraId="63C32AE8" w14:textId="77777777" w:rsidTr="00447D6D">
        <w:trPr>
          <w:trHeight w:val="380"/>
        </w:trPr>
        <w:tc>
          <w:tcPr>
            <w:tcW w:w="9200" w:type="dxa"/>
          </w:tcPr>
          <w:p w14:paraId="037612FD" w14:textId="77777777" w:rsidR="00295BBE" w:rsidRPr="00295BBE" w:rsidRDefault="00295BBE" w:rsidP="00447D6D">
            <w:r w:rsidRPr="00295BBE">
              <w:t>Sintef Ocean AS</w:t>
            </w:r>
          </w:p>
        </w:tc>
      </w:tr>
      <w:tr w:rsidR="00295BBE" w:rsidRPr="00295BBE" w14:paraId="4EED0177" w14:textId="77777777" w:rsidTr="00447D6D">
        <w:trPr>
          <w:trHeight w:val="380"/>
        </w:trPr>
        <w:tc>
          <w:tcPr>
            <w:tcW w:w="9200" w:type="dxa"/>
          </w:tcPr>
          <w:p w14:paraId="5151EC8F" w14:textId="77777777" w:rsidR="00295BBE" w:rsidRPr="00295BBE" w:rsidRDefault="00295BBE" w:rsidP="00447D6D">
            <w:proofErr w:type="spellStart"/>
            <w:r w:rsidRPr="00295BBE">
              <w:t>Skytec</w:t>
            </w:r>
            <w:proofErr w:type="spellEnd"/>
            <w:r w:rsidRPr="00295BBE">
              <w:t xml:space="preserve"> AS</w:t>
            </w:r>
          </w:p>
        </w:tc>
      </w:tr>
      <w:tr w:rsidR="00295BBE" w:rsidRPr="00295BBE" w14:paraId="34E7D5DE" w14:textId="77777777" w:rsidTr="00447D6D">
        <w:trPr>
          <w:trHeight w:val="380"/>
        </w:trPr>
        <w:tc>
          <w:tcPr>
            <w:tcW w:w="9200" w:type="dxa"/>
          </w:tcPr>
          <w:p w14:paraId="755E1210" w14:textId="77777777" w:rsidR="00295BBE" w:rsidRPr="00295BBE" w:rsidRDefault="00295BBE" w:rsidP="00447D6D">
            <w:r w:rsidRPr="00295BBE">
              <w:t>Skytterlinken AS</w:t>
            </w:r>
          </w:p>
        </w:tc>
      </w:tr>
      <w:tr w:rsidR="00295BBE" w:rsidRPr="00295BBE" w14:paraId="6D2657E9" w14:textId="77777777" w:rsidTr="00447D6D">
        <w:trPr>
          <w:trHeight w:val="380"/>
        </w:trPr>
        <w:tc>
          <w:tcPr>
            <w:tcW w:w="9200" w:type="dxa"/>
          </w:tcPr>
          <w:p w14:paraId="3D046869" w14:textId="77777777" w:rsidR="00295BBE" w:rsidRPr="00295BBE" w:rsidRDefault="00295BBE" w:rsidP="00447D6D">
            <w:proofErr w:type="spellStart"/>
            <w:r w:rsidRPr="00295BBE">
              <w:t>Steertec</w:t>
            </w:r>
            <w:proofErr w:type="spellEnd"/>
            <w:r w:rsidRPr="00295BBE">
              <w:t xml:space="preserve"> Raufoss AS</w:t>
            </w:r>
          </w:p>
        </w:tc>
      </w:tr>
      <w:tr w:rsidR="00295BBE" w:rsidRPr="00295BBE" w14:paraId="0313E2AB" w14:textId="77777777" w:rsidTr="00447D6D">
        <w:trPr>
          <w:trHeight w:val="380"/>
        </w:trPr>
        <w:tc>
          <w:tcPr>
            <w:tcW w:w="9200" w:type="dxa"/>
          </w:tcPr>
          <w:p w14:paraId="730788B1" w14:textId="77777777" w:rsidR="00295BBE" w:rsidRPr="00295BBE" w:rsidRDefault="00295BBE" w:rsidP="00447D6D">
            <w:proofErr w:type="spellStart"/>
            <w:r w:rsidRPr="00295BBE">
              <w:t>Steinert</w:t>
            </w:r>
            <w:proofErr w:type="spellEnd"/>
            <w:r w:rsidRPr="00295BBE">
              <w:t xml:space="preserve"> </w:t>
            </w:r>
            <w:proofErr w:type="spellStart"/>
            <w:r w:rsidRPr="00295BBE">
              <w:t>Sensing</w:t>
            </w:r>
            <w:proofErr w:type="spellEnd"/>
            <w:r w:rsidRPr="00295BBE">
              <w:t xml:space="preserve"> Systems AS</w:t>
            </w:r>
          </w:p>
        </w:tc>
      </w:tr>
      <w:tr w:rsidR="00295BBE" w:rsidRPr="00295BBE" w14:paraId="5F5C924E" w14:textId="77777777" w:rsidTr="00447D6D">
        <w:trPr>
          <w:trHeight w:val="380"/>
        </w:trPr>
        <w:tc>
          <w:tcPr>
            <w:tcW w:w="9200" w:type="dxa"/>
          </w:tcPr>
          <w:p w14:paraId="2CEB710C" w14:textId="77777777" w:rsidR="00295BBE" w:rsidRPr="00295BBE" w:rsidRDefault="00295BBE" w:rsidP="00447D6D">
            <w:proofErr w:type="spellStart"/>
            <w:r w:rsidRPr="00295BBE">
              <w:t>Svemko</w:t>
            </w:r>
            <w:proofErr w:type="spellEnd"/>
            <w:r w:rsidRPr="00295BBE">
              <w:t xml:space="preserve"> AS</w:t>
            </w:r>
          </w:p>
        </w:tc>
      </w:tr>
      <w:tr w:rsidR="00295BBE" w:rsidRPr="00295BBE" w14:paraId="40A9C937" w14:textId="77777777" w:rsidTr="00447D6D">
        <w:trPr>
          <w:trHeight w:val="380"/>
        </w:trPr>
        <w:tc>
          <w:tcPr>
            <w:tcW w:w="9200" w:type="dxa"/>
          </w:tcPr>
          <w:p w14:paraId="7D65ACF9" w14:textId="77777777" w:rsidR="00295BBE" w:rsidRPr="00295BBE" w:rsidRDefault="00295BBE" w:rsidP="00447D6D">
            <w:proofErr w:type="spellStart"/>
            <w:r w:rsidRPr="00295BBE">
              <w:t>Swenor</w:t>
            </w:r>
            <w:proofErr w:type="spellEnd"/>
            <w:r w:rsidRPr="00295BBE">
              <w:t xml:space="preserve"> Import AS</w:t>
            </w:r>
          </w:p>
        </w:tc>
      </w:tr>
      <w:tr w:rsidR="00295BBE" w:rsidRPr="00295BBE" w14:paraId="25B1DB78" w14:textId="77777777" w:rsidTr="00447D6D">
        <w:trPr>
          <w:trHeight w:val="380"/>
        </w:trPr>
        <w:tc>
          <w:tcPr>
            <w:tcW w:w="9200" w:type="dxa"/>
          </w:tcPr>
          <w:p w14:paraId="4C990717" w14:textId="77777777" w:rsidR="00295BBE" w:rsidRPr="00295BBE" w:rsidRDefault="00295BBE" w:rsidP="00447D6D">
            <w:r w:rsidRPr="00295BBE">
              <w:t>SAAB Technologies Norway AS</w:t>
            </w:r>
          </w:p>
        </w:tc>
      </w:tr>
      <w:tr w:rsidR="00295BBE" w:rsidRPr="00295BBE" w14:paraId="505200E6" w14:textId="77777777" w:rsidTr="00447D6D">
        <w:trPr>
          <w:trHeight w:val="380"/>
        </w:trPr>
        <w:tc>
          <w:tcPr>
            <w:tcW w:w="9200" w:type="dxa"/>
          </w:tcPr>
          <w:p w14:paraId="333D4377" w14:textId="77777777" w:rsidR="00295BBE" w:rsidRPr="00295BBE" w:rsidRDefault="00295BBE" w:rsidP="00447D6D">
            <w:r w:rsidRPr="00295BBE">
              <w:t>T &amp; G Elektro AS</w:t>
            </w:r>
          </w:p>
        </w:tc>
      </w:tr>
      <w:tr w:rsidR="00295BBE" w:rsidRPr="00295BBE" w14:paraId="1D2A108E" w14:textId="77777777" w:rsidTr="00447D6D">
        <w:trPr>
          <w:trHeight w:val="380"/>
        </w:trPr>
        <w:tc>
          <w:tcPr>
            <w:tcW w:w="9200" w:type="dxa"/>
          </w:tcPr>
          <w:p w14:paraId="74F95B22" w14:textId="77777777" w:rsidR="00295BBE" w:rsidRPr="00295BBE" w:rsidRDefault="00295BBE" w:rsidP="00447D6D">
            <w:proofErr w:type="spellStart"/>
            <w:r w:rsidRPr="00295BBE">
              <w:t>Tamek</w:t>
            </w:r>
            <w:proofErr w:type="spellEnd"/>
            <w:r w:rsidRPr="00295BBE">
              <w:t xml:space="preserve"> AS</w:t>
            </w:r>
          </w:p>
        </w:tc>
      </w:tr>
      <w:tr w:rsidR="00295BBE" w:rsidRPr="00295BBE" w14:paraId="65A274EE" w14:textId="77777777" w:rsidTr="00447D6D">
        <w:trPr>
          <w:trHeight w:val="380"/>
        </w:trPr>
        <w:tc>
          <w:tcPr>
            <w:tcW w:w="9200" w:type="dxa"/>
          </w:tcPr>
          <w:p w14:paraId="71C9CBF5" w14:textId="77777777" w:rsidR="00295BBE" w:rsidRPr="00295BBE" w:rsidRDefault="00295BBE" w:rsidP="00447D6D">
            <w:r w:rsidRPr="00295BBE">
              <w:t>Thales Norway AS</w:t>
            </w:r>
          </w:p>
        </w:tc>
      </w:tr>
      <w:tr w:rsidR="00295BBE" w:rsidRPr="00295BBE" w14:paraId="7B8C3515" w14:textId="77777777" w:rsidTr="00447D6D">
        <w:trPr>
          <w:trHeight w:val="380"/>
        </w:trPr>
        <w:tc>
          <w:tcPr>
            <w:tcW w:w="9200" w:type="dxa"/>
          </w:tcPr>
          <w:p w14:paraId="246CC347" w14:textId="77777777" w:rsidR="00295BBE" w:rsidRPr="00295BBE" w:rsidRDefault="00295BBE" w:rsidP="00447D6D">
            <w:proofErr w:type="spellStart"/>
            <w:r w:rsidRPr="00295BBE">
              <w:t>Tinex</w:t>
            </w:r>
            <w:proofErr w:type="spellEnd"/>
            <w:r w:rsidRPr="00295BBE">
              <w:t xml:space="preserve"> AS</w:t>
            </w:r>
          </w:p>
        </w:tc>
      </w:tr>
      <w:tr w:rsidR="00295BBE" w:rsidRPr="00295BBE" w14:paraId="6690762C" w14:textId="77777777" w:rsidTr="00447D6D">
        <w:trPr>
          <w:trHeight w:val="380"/>
        </w:trPr>
        <w:tc>
          <w:tcPr>
            <w:tcW w:w="9200" w:type="dxa"/>
          </w:tcPr>
          <w:p w14:paraId="4CDD72F8" w14:textId="77777777" w:rsidR="00295BBE" w:rsidRPr="00295BBE" w:rsidRDefault="00295BBE" w:rsidP="00447D6D">
            <w:proofErr w:type="spellStart"/>
            <w:r w:rsidRPr="00295BBE">
              <w:t>Transmark</w:t>
            </w:r>
            <w:proofErr w:type="spellEnd"/>
            <w:r w:rsidRPr="00295BBE">
              <w:t xml:space="preserve"> Subsea AS</w:t>
            </w:r>
          </w:p>
        </w:tc>
      </w:tr>
      <w:tr w:rsidR="00295BBE" w:rsidRPr="00295BBE" w14:paraId="10F6D081" w14:textId="77777777" w:rsidTr="00447D6D">
        <w:trPr>
          <w:trHeight w:val="380"/>
        </w:trPr>
        <w:tc>
          <w:tcPr>
            <w:tcW w:w="9200" w:type="dxa"/>
          </w:tcPr>
          <w:p w14:paraId="4F126D45" w14:textId="77777777" w:rsidR="00295BBE" w:rsidRPr="00295BBE" w:rsidRDefault="00295BBE" w:rsidP="00447D6D">
            <w:r w:rsidRPr="00295BBE">
              <w:t>Tronrud Engineering AS</w:t>
            </w:r>
          </w:p>
        </w:tc>
      </w:tr>
      <w:tr w:rsidR="00295BBE" w:rsidRPr="00295BBE" w14:paraId="6EF5C268" w14:textId="77777777" w:rsidTr="00447D6D">
        <w:trPr>
          <w:trHeight w:val="380"/>
        </w:trPr>
        <w:tc>
          <w:tcPr>
            <w:tcW w:w="9200" w:type="dxa"/>
          </w:tcPr>
          <w:p w14:paraId="67A98F92" w14:textId="77777777" w:rsidR="00295BBE" w:rsidRPr="00295BBE" w:rsidRDefault="00295BBE" w:rsidP="00447D6D">
            <w:r w:rsidRPr="00295BBE">
              <w:t>Umoe Mandal AS</w:t>
            </w:r>
          </w:p>
        </w:tc>
      </w:tr>
      <w:tr w:rsidR="00295BBE" w:rsidRPr="00295BBE" w14:paraId="7D558593" w14:textId="77777777" w:rsidTr="00447D6D">
        <w:trPr>
          <w:trHeight w:val="380"/>
        </w:trPr>
        <w:tc>
          <w:tcPr>
            <w:tcW w:w="9200" w:type="dxa"/>
          </w:tcPr>
          <w:p w14:paraId="652FFEF9" w14:textId="77777777" w:rsidR="00295BBE" w:rsidRPr="00295BBE" w:rsidRDefault="00295BBE" w:rsidP="00447D6D">
            <w:proofErr w:type="spellStart"/>
            <w:r w:rsidRPr="00295BBE">
              <w:t>Vinghøg</w:t>
            </w:r>
            <w:proofErr w:type="spellEnd"/>
            <w:r w:rsidRPr="00295BBE">
              <w:t xml:space="preserve"> AS</w:t>
            </w:r>
          </w:p>
        </w:tc>
      </w:tr>
      <w:tr w:rsidR="00295BBE" w:rsidRPr="00295BBE" w14:paraId="6CA34DA4" w14:textId="77777777" w:rsidTr="00447D6D">
        <w:trPr>
          <w:trHeight w:val="380"/>
        </w:trPr>
        <w:tc>
          <w:tcPr>
            <w:tcW w:w="9200" w:type="dxa"/>
          </w:tcPr>
          <w:p w14:paraId="54F2408D" w14:textId="77777777" w:rsidR="00295BBE" w:rsidRPr="00295BBE" w:rsidRDefault="00295BBE" w:rsidP="00447D6D">
            <w:r w:rsidRPr="00295BBE">
              <w:t>Våpensmia AS</w:t>
            </w:r>
          </w:p>
        </w:tc>
      </w:tr>
      <w:tr w:rsidR="00295BBE" w:rsidRPr="00295BBE" w14:paraId="59BF5178" w14:textId="77777777" w:rsidTr="00447D6D">
        <w:trPr>
          <w:trHeight w:val="380"/>
        </w:trPr>
        <w:tc>
          <w:tcPr>
            <w:tcW w:w="9200" w:type="dxa"/>
          </w:tcPr>
          <w:p w14:paraId="4FE68669" w14:textId="77777777" w:rsidR="00295BBE" w:rsidRPr="00295BBE" w:rsidRDefault="00295BBE" w:rsidP="00447D6D">
            <w:r w:rsidRPr="00295BBE">
              <w:t xml:space="preserve">Water </w:t>
            </w:r>
            <w:proofErr w:type="spellStart"/>
            <w:r w:rsidRPr="00295BBE">
              <w:t>Linked</w:t>
            </w:r>
            <w:proofErr w:type="spellEnd"/>
            <w:r w:rsidRPr="00295BBE">
              <w:t xml:space="preserve"> AS</w:t>
            </w:r>
          </w:p>
        </w:tc>
      </w:tr>
      <w:tr w:rsidR="00295BBE" w:rsidRPr="00295BBE" w14:paraId="30B86E0E" w14:textId="77777777" w:rsidTr="00447D6D">
        <w:trPr>
          <w:trHeight w:val="380"/>
        </w:trPr>
        <w:tc>
          <w:tcPr>
            <w:tcW w:w="9200" w:type="dxa"/>
          </w:tcPr>
          <w:p w14:paraId="1BA554F1" w14:textId="77777777" w:rsidR="00295BBE" w:rsidRPr="00295BBE" w:rsidRDefault="00295BBE" w:rsidP="00447D6D">
            <w:r w:rsidRPr="00295BBE">
              <w:t>XXL Grossist Norge AS</w:t>
            </w:r>
          </w:p>
        </w:tc>
      </w:tr>
    </w:tbl>
    <w:p w14:paraId="028A0077" w14:textId="77777777" w:rsidR="00295BBE" w:rsidRPr="00295BBE" w:rsidRDefault="00295BBE" w:rsidP="00295BBE">
      <w:pPr>
        <w:pStyle w:val="a-tilraar-dep"/>
      </w:pPr>
      <w:r w:rsidRPr="00295BBE">
        <w:t>Utenriksdepartementet</w:t>
      </w:r>
    </w:p>
    <w:p w14:paraId="034087A9" w14:textId="77777777" w:rsidR="00295BBE" w:rsidRPr="00295BBE" w:rsidRDefault="00295BBE" w:rsidP="00295BBE">
      <w:pPr>
        <w:pStyle w:val="a-tilraar-tit"/>
      </w:pPr>
      <w:r w:rsidRPr="00295BBE">
        <w:t>tilrår:</w:t>
      </w:r>
    </w:p>
    <w:p w14:paraId="5DA11B3D" w14:textId="190401E0" w:rsidR="00295BBE" w:rsidRDefault="00295BBE" w:rsidP="00295BBE">
      <w:r w:rsidRPr="00295BBE">
        <w:t>Tilråding fra Utenriksdepartementet 11. juni 2021 om eksport av forsvarsmateriell fra Norge i 2020, eksportkontroll og internasjonalt ikke-spredningssamarbeid, blir sendt Stortinget.</w:t>
      </w:r>
    </w:p>
    <w:p w14:paraId="49C8BEB3" w14:textId="033B5348" w:rsidR="00447D6D" w:rsidRPr="00447D6D" w:rsidRDefault="00447D6D" w:rsidP="003D529D">
      <w:pPr>
        <w:pStyle w:val="Overskrift1"/>
        <w:numPr>
          <w:ilvl w:val="0"/>
          <w:numId w:val="24"/>
        </w:numPr>
        <w:rPr>
          <w:color w:val="FF0000"/>
        </w:rPr>
      </w:pPr>
      <w:r w:rsidRPr="00447D6D">
        <w:rPr>
          <w:color w:val="FF0000"/>
        </w:rPr>
        <w:t>[</w:t>
      </w:r>
      <w:proofErr w:type="spellStart"/>
      <w:r w:rsidRPr="00447D6D">
        <w:rPr>
          <w:color w:val="FF0000"/>
        </w:rPr>
        <w:t>Vedleggsnr</w:t>
      </w:r>
      <w:proofErr w:type="spellEnd"/>
      <w:r w:rsidRPr="00447D6D">
        <w:rPr>
          <w:color w:val="FF0000"/>
        </w:rPr>
        <w:t xml:space="preserve"> reset]</w:t>
      </w:r>
    </w:p>
    <w:p w14:paraId="089ED085" w14:textId="77777777" w:rsidR="00295BBE" w:rsidRPr="00295BBE" w:rsidRDefault="00295BBE" w:rsidP="00295BBE">
      <w:pPr>
        <w:pStyle w:val="vedlegg-nr"/>
      </w:pPr>
    </w:p>
    <w:p w14:paraId="4FB23696" w14:textId="77777777" w:rsidR="00295BBE" w:rsidRPr="00295BBE" w:rsidRDefault="00295BBE" w:rsidP="00295BBE">
      <w:pPr>
        <w:pStyle w:val="vedlegg-tit"/>
      </w:pPr>
      <w:proofErr w:type="spellStart"/>
      <w:r w:rsidRPr="00295BBE">
        <w:t>Vareliste</w:t>
      </w:r>
      <w:proofErr w:type="spellEnd"/>
      <w:r w:rsidRPr="00295BBE">
        <w:t xml:space="preserve"> I – Forsvarsrelaterte varer</w:t>
      </w:r>
    </w:p>
    <w:p w14:paraId="02E50225" w14:textId="77777777" w:rsidR="00295BBE" w:rsidRPr="00295BBE" w:rsidRDefault="00295BBE" w:rsidP="00295BBE">
      <w:r w:rsidRPr="00295BBE">
        <w:t xml:space="preserve">Utenriksdepartementets </w:t>
      </w:r>
      <w:proofErr w:type="spellStart"/>
      <w:r w:rsidRPr="00295BBE">
        <w:t>vareliste</w:t>
      </w:r>
      <w:proofErr w:type="spellEnd"/>
      <w:r w:rsidRPr="00295BBE">
        <w:t xml:space="preserve"> I – forsvarsrelaterte varer (dette er en indikativ liste, og listen i sin helhet finnes på www.eksportkontroll.no </w:t>
      </w:r>
    </w:p>
    <w:p w14:paraId="268FFD44" w14:textId="77777777" w:rsidR="00295BBE" w:rsidRPr="00295BBE" w:rsidRDefault="00295BBE" w:rsidP="00295BBE">
      <w:pPr>
        <w:pStyle w:val="Tabellnavn"/>
      </w:pPr>
      <w:r w:rsidRPr="00295BBE">
        <w:t>02N0xx1</w:t>
      </w:r>
    </w:p>
    <w:tbl>
      <w:tblPr>
        <w:tblStyle w:val="StandardTabell"/>
        <w:tblW w:w="0" w:type="auto"/>
        <w:tblLayout w:type="fixed"/>
        <w:tblLook w:val="04A0" w:firstRow="1" w:lastRow="0" w:firstColumn="1" w:lastColumn="0" w:noHBand="0" w:noVBand="1"/>
      </w:tblPr>
      <w:tblGrid>
        <w:gridCol w:w="1242"/>
        <w:gridCol w:w="7958"/>
      </w:tblGrid>
      <w:tr w:rsidR="00295BBE" w:rsidRPr="00295BBE" w14:paraId="01E25467" w14:textId="77777777" w:rsidTr="00447D6D">
        <w:trPr>
          <w:trHeight w:val="1140"/>
        </w:trPr>
        <w:tc>
          <w:tcPr>
            <w:tcW w:w="1242" w:type="dxa"/>
            <w:shd w:val="clear" w:color="auto" w:fill="FFFFFF"/>
          </w:tcPr>
          <w:p w14:paraId="7CF3D98A" w14:textId="77777777" w:rsidR="00295BBE" w:rsidRPr="00295BBE" w:rsidRDefault="00295BBE" w:rsidP="00447D6D">
            <w:r w:rsidRPr="00295BBE">
              <w:t>ML1</w:t>
            </w:r>
          </w:p>
        </w:tc>
        <w:tc>
          <w:tcPr>
            <w:tcW w:w="7958" w:type="dxa"/>
          </w:tcPr>
          <w:p w14:paraId="31ED910C" w14:textId="77777777" w:rsidR="00295BBE" w:rsidRPr="00295BBE" w:rsidRDefault="00295BBE" w:rsidP="00447D6D">
            <w:r w:rsidRPr="00295BBE">
              <w:t>Glattborete våpen med kaliber mindre enn 20 mm, automatiske våpen med kaliber 12,7 mm eller mindre samt tilhørende komponenter</w:t>
            </w:r>
          </w:p>
        </w:tc>
      </w:tr>
      <w:tr w:rsidR="00295BBE" w:rsidRPr="00295BBE" w14:paraId="5C66CDD8" w14:textId="77777777" w:rsidTr="00447D6D">
        <w:trPr>
          <w:trHeight w:val="1140"/>
        </w:trPr>
        <w:tc>
          <w:tcPr>
            <w:tcW w:w="1242" w:type="dxa"/>
          </w:tcPr>
          <w:p w14:paraId="62CC9B21" w14:textId="77777777" w:rsidR="00295BBE" w:rsidRPr="00295BBE" w:rsidRDefault="00295BBE" w:rsidP="00447D6D">
            <w:r w:rsidRPr="00295BBE">
              <w:t>ML2</w:t>
            </w:r>
          </w:p>
        </w:tc>
        <w:tc>
          <w:tcPr>
            <w:tcW w:w="7958" w:type="dxa"/>
          </w:tcPr>
          <w:p w14:paraId="5E68252B" w14:textId="77777777" w:rsidR="00295BBE" w:rsidRPr="00295BBE" w:rsidRDefault="00295BBE" w:rsidP="00447D6D">
            <w:r w:rsidRPr="00295BBE">
              <w:t>Glattborete våpen med kaliber 20 mm eller større, andre våpen med kaliber større enn 12,7 mm samt tilhørende komponenter</w:t>
            </w:r>
          </w:p>
        </w:tc>
      </w:tr>
      <w:tr w:rsidR="00295BBE" w:rsidRPr="00295BBE" w14:paraId="41D5C906" w14:textId="77777777" w:rsidTr="00447D6D">
        <w:trPr>
          <w:trHeight w:val="380"/>
        </w:trPr>
        <w:tc>
          <w:tcPr>
            <w:tcW w:w="1242" w:type="dxa"/>
          </w:tcPr>
          <w:p w14:paraId="6EF3AE88" w14:textId="77777777" w:rsidR="00295BBE" w:rsidRPr="00295BBE" w:rsidRDefault="00295BBE" w:rsidP="00447D6D">
            <w:r w:rsidRPr="00295BBE">
              <w:t>ML3</w:t>
            </w:r>
          </w:p>
        </w:tc>
        <w:tc>
          <w:tcPr>
            <w:tcW w:w="7958" w:type="dxa"/>
          </w:tcPr>
          <w:p w14:paraId="157B9A29" w14:textId="77777777" w:rsidR="00295BBE" w:rsidRPr="00295BBE" w:rsidRDefault="00295BBE" w:rsidP="00447D6D">
            <w:r w:rsidRPr="00295BBE">
              <w:t>Ammunisjon og tennmekanismer</w:t>
            </w:r>
          </w:p>
        </w:tc>
      </w:tr>
      <w:tr w:rsidR="00295BBE" w:rsidRPr="00295BBE" w14:paraId="2A63C3CF" w14:textId="77777777" w:rsidTr="00447D6D">
        <w:trPr>
          <w:trHeight w:val="880"/>
        </w:trPr>
        <w:tc>
          <w:tcPr>
            <w:tcW w:w="1242" w:type="dxa"/>
          </w:tcPr>
          <w:p w14:paraId="418DB283" w14:textId="77777777" w:rsidR="00295BBE" w:rsidRPr="00295BBE" w:rsidRDefault="00295BBE" w:rsidP="00447D6D">
            <w:r w:rsidRPr="00295BBE">
              <w:t>ML4</w:t>
            </w:r>
          </w:p>
        </w:tc>
        <w:tc>
          <w:tcPr>
            <w:tcW w:w="7958" w:type="dxa"/>
          </w:tcPr>
          <w:p w14:paraId="7406226E" w14:textId="77777777" w:rsidR="00295BBE" w:rsidRPr="00295BBE" w:rsidRDefault="00295BBE" w:rsidP="00447D6D">
            <w:r w:rsidRPr="00295BBE">
              <w:t>Bomber, torpedoer, raketter, missiler og eksplosive midler samt tilhørende komponenter</w:t>
            </w:r>
          </w:p>
        </w:tc>
      </w:tr>
      <w:tr w:rsidR="00295BBE" w:rsidRPr="00295BBE" w14:paraId="5A934C86" w14:textId="77777777" w:rsidTr="00447D6D">
        <w:trPr>
          <w:trHeight w:val="640"/>
        </w:trPr>
        <w:tc>
          <w:tcPr>
            <w:tcW w:w="1242" w:type="dxa"/>
          </w:tcPr>
          <w:p w14:paraId="505B9AC4" w14:textId="77777777" w:rsidR="00295BBE" w:rsidRPr="00295BBE" w:rsidRDefault="00295BBE" w:rsidP="00447D6D">
            <w:r w:rsidRPr="00295BBE">
              <w:t>ML5</w:t>
            </w:r>
          </w:p>
        </w:tc>
        <w:tc>
          <w:tcPr>
            <w:tcW w:w="7958" w:type="dxa"/>
          </w:tcPr>
          <w:p w14:paraId="654D1E61" w14:textId="77777777" w:rsidR="00295BBE" w:rsidRPr="00295BBE" w:rsidRDefault="00295BBE" w:rsidP="00447D6D">
            <w:r w:rsidRPr="00295BBE">
              <w:t>Ildledningsutstyr og tilhørende varslingssystemer og komponenter</w:t>
            </w:r>
          </w:p>
        </w:tc>
      </w:tr>
      <w:tr w:rsidR="00295BBE" w:rsidRPr="00295BBE" w14:paraId="6F57B251" w14:textId="77777777" w:rsidTr="00447D6D">
        <w:trPr>
          <w:trHeight w:val="380"/>
        </w:trPr>
        <w:tc>
          <w:tcPr>
            <w:tcW w:w="1242" w:type="dxa"/>
          </w:tcPr>
          <w:p w14:paraId="5FEB8FFD" w14:textId="77777777" w:rsidR="00295BBE" w:rsidRPr="00295BBE" w:rsidRDefault="00295BBE" w:rsidP="00447D6D">
            <w:r w:rsidRPr="00295BBE">
              <w:t>ML6</w:t>
            </w:r>
          </w:p>
        </w:tc>
        <w:tc>
          <w:tcPr>
            <w:tcW w:w="7958" w:type="dxa"/>
          </w:tcPr>
          <w:p w14:paraId="6AFFB88C" w14:textId="77777777" w:rsidR="00295BBE" w:rsidRPr="00295BBE" w:rsidRDefault="00295BBE" w:rsidP="00447D6D">
            <w:r w:rsidRPr="00295BBE">
              <w:t>Kjøretøy og komponenter</w:t>
            </w:r>
          </w:p>
        </w:tc>
      </w:tr>
      <w:tr w:rsidR="00295BBE" w:rsidRPr="00295BBE" w14:paraId="1143A5F5" w14:textId="77777777" w:rsidTr="00447D6D">
        <w:trPr>
          <w:trHeight w:val="880"/>
        </w:trPr>
        <w:tc>
          <w:tcPr>
            <w:tcW w:w="1242" w:type="dxa"/>
          </w:tcPr>
          <w:p w14:paraId="1260B727" w14:textId="77777777" w:rsidR="00295BBE" w:rsidRPr="00295BBE" w:rsidRDefault="00295BBE" w:rsidP="00447D6D">
            <w:r w:rsidRPr="00295BBE">
              <w:t>ML7</w:t>
            </w:r>
          </w:p>
        </w:tc>
        <w:tc>
          <w:tcPr>
            <w:tcW w:w="7958" w:type="dxa"/>
          </w:tcPr>
          <w:p w14:paraId="235F1209" w14:textId="77777777" w:rsidR="00295BBE" w:rsidRPr="00295BBE" w:rsidRDefault="00295BBE" w:rsidP="00447D6D">
            <w:r w:rsidRPr="00295BBE">
              <w:t>Kjemisk eller biologisk giftige midler, radioaktive materialer samt utstyr og utgangsstoffer.</w:t>
            </w:r>
          </w:p>
        </w:tc>
      </w:tr>
      <w:tr w:rsidR="00295BBE" w:rsidRPr="00295BBE" w14:paraId="4B34FE7E" w14:textId="77777777" w:rsidTr="00447D6D">
        <w:trPr>
          <w:trHeight w:val="640"/>
        </w:trPr>
        <w:tc>
          <w:tcPr>
            <w:tcW w:w="1242" w:type="dxa"/>
          </w:tcPr>
          <w:p w14:paraId="6B4274CE" w14:textId="77777777" w:rsidR="00295BBE" w:rsidRPr="00295BBE" w:rsidRDefault="00295BBE" w:rsidP="00447D6D">
            <w:r w:rsidRPr="00295BBE">
              <w:t>ML8</w:t>
            </w:r>
          </w:p>
        </w:tc>
        <w:tc>
          <w:tcPr>
            <w:tcW w:w="7958" w:type="dxa"/>
          </w:tcPr>
          <w:p w14:paraId="6F87E3A4" w14:textId="77777777" w:rsidR="00295BBE" w:rsidRPr="00295BBE" w:rsidRDefault="00295BBE" w:rsidP="00447D6D">
            <w:r w:rsidRPr="00295BBE">
              <w:t>Energetiske materialer samt utgangsstoffer.</w:t>
            </w:r>
          </w:p>
        </w:tc>
      </w:tr>
      <w:tr w:rsidR="00295BBE" w:rsidRPr="00295BBE" w14:paraId="52DDBA24" w14:textId="77777777" w:rsidTr="00447D6D">
        <w:trPr>
          <w:trHeight w:val="640"/>
        </w:trPr>
        <w:tc>
          <w:tcPr>
            <w:tcW w:w="1242" w:type="dxa"/>
          </w:tcPr>
          <w:p w14:paraId="4B14019D" w14:textId="77777777" w:rsidR="00295BBE" w:rsidRPr="00295BBE" w:rsidRDefault="00295BBE" w:rsidP="00447D6D">
            <w:r w:rsidRPr="00295BBE">
              <w:t>ML9</w:t>
            </w:r>
          </w:p>
        </w:tc>
        <w:tc>
          <w:tcPr>
            <w:tcW w:w="7958" w:type="dxa"/>
          </w:tcPr>
          <w:p w14:paraId="598EB5B5" w14:textId="77777777" w:rsidR="00295BBE" w:rsidRPr="00295BBE" w:rsidRDefault="00295BBE" w:rsidP="00447D6D">
            <w:r w:rsidRPr="00295BBE">
              <w:t>Krigsskip, marint utstyr og andre overflatefartøy</w:t>
            </w:r>
          </w:p>
        </w:tc>
      </w:tr>
      <w:tr w:rsidR="00295BBE" w:rsidRPr="00295BBE" w14:paraId="05C6BF5B" w14:textId="77777777" w:rsidTr="00447D6D">
        <w:trPr>
          <w:trHeight w:val="640"/>
        </w:trPr>
        <w:tc>
          <w:tcPr>
            <w:tcW w:w="1242" w:type="dxa"/>
          </w:tcPr>
          <w:p w14:paraId="1F3AEBAB" w14:textId="77777777" w:rsidR="00295BBE" w:rsidRPr="00295BBE" w:rsidRDefault="00295BBE" w:rsidP="00447D6D">
            <w:r w:rsidRPr="00295BBE">
              <w:t>ML10</w:t>
            </w:r>
          </w:p>
        </w:tc>
        <w:tc>
          <w:tcPr>
            <w:tcW w:w="7958" w:type="dxa"/>
          </w:tcPr>
          <w:p w14:paraId="326FCAE0" w14:textId="77777777" w:rsidR="00295BBE" w:rsidRPr="00295BBE" w:rsidRDefault="00295BBE" w:rsidP="00447D6D">
            <w:r w:rsidRPr="00295BBE">
              <w:t>Luftfartøy, UAV, flymotorer og utstyr til fly samt komponenter</w:t>
            </w:r>
          </w:p>
        </w:tc>
      </w:tr>
      <w:tr w:rsidR="00295BBE" w:rsidRPr="00295BBE" w14:paraId="1991402A" w14:textId="77777777" w:rsidTr="00447D6D">
        <w:trPr>
          <w:trHeight w:val="640"/>
        </w:trPr>
        <w:tc>
          <w:tcPr>
            <w:tcW w:w="1242" w:type="dxa"/>
          </w:tcPr>
          <w:p w14:paraId="34A7C094" w14:textId="77777777" w:rsidR="00295BBE" w:rsidRPr="00295BBE" w:rsidRDefault="00295BBE" w:rsidP="00447D6D">
            <w:r w:rsidRPr="00295BBE">
              <w:t>ML11</w:t>
            </w:r>
          </w:p>
        </w:tc>
        <w:tc>
          <w:tcPr>
            <w:tcW w:w="7958" w:type="dxa"/>
          </w:tcPr>
          <w:p w14:paraId="2293C249" w14:textId="77777777" w:rsidR="00295BBE" w:rsidRPr="00295BBE" w:rsidRDefault="00295BBE" w:rsidP="00447D6D">
            <w:r w:rsidRPr="00295BBE">
              <w:t xml:space="preserve">Elektronisk utstyr som ikke er spesifisert i andre </w:t>
            </w:r>
            <w:proofErr w:type="gramStart"/>
            <w:r w:rsidRPr="00295BBE">
              <w:t>ML kategorier</w:t>
            </w:r>
            <w:proofErr w:type="gramEnd"/>
          </w:p>
        </w:tc>
      </w:tr>
      <w:tr w:rsidR="00295BBE" w:rsidRPr="00295BBE" w14:paraId="428DE61E" w14:textId="77777777" w:rsidTr="00447D6D">
        <w:trPr>
          <w:trHeight w:val="380"/>
        </w:trPr>
        <w:tc>
          <w:tcPr>
            <w:tcW w:w="1242" w:type="dxa"/>
          </w:tcPr>
          <w:p w14:paraId="74575655" w14:textId="77777777" w:rsidR="00295BBE" w:rsidRPr="00295BBE" w:rsidRDefault="00295BBE" w:rsidP="00447D6D">
            <w:r w:rsidRPr="00295BBE">
              <w:t>ML12</w:t>
            </w:r>
          </w:p>
        </w:tc>
        <w:tc>
          <w:tcPr>
            <w:tcW w:w="7958" w:type="dxa"/>
          </w:tcPr>
          <w:p w14:paraId="5597FB3B" w14:textId="77777777" w:rsidR="00295BBE" w:rsidRPr="00295BBE" w:rsidRDefault="00295BBE" w:rsidP="00447D6D">
            <w:r w:rsidRPr="00295BBE">
              <w:t>Våpensystemer med kinetisk energi</w:t>
            </w:r>
          </w:p>
        </w:tc>
      </w:tr>
      <w:tr w:rsidR="00295BBE" w:rsidRPr="00295BBE" w14:paraId="1D1BBCC9" w14:textId="77777777" w:rsidTr="00447D6D">
        <w:trPr>
          <w:trHeight w:val="640"/>
        </w:trPr>
        <w:tc>
          <w:tcPr>
            <w:tcW w:w="1242" w:type="dxa"/>
          </w:tcPr>
          <w:p w14:paraId="58C1E503" w14:textId="77777777" w:rsidR="00295BBE" w:rsidRPr="00295BBE" w:rsidRDefault="00295BBE" w:rsidP="00447D6D">
            <w:r w:rsidRPr="00295BBE">
              <w:t>ML13</w:t>
            </w:r>
          </w:p>
        </w:tc>
        <w:tc>
          <w:tcPr>
            <w:tcW w:w="7958" w:type="dxa"/>
          </w:tcPr>
          <w:p w14:paraId="217B954F" w14:textId="77777777" w:rsidR="00295BBE" w:rsidRPr="00295BBE" w:rsidRDefault="00295BBE" w:rsidP="00447D6D">
            <w:r w:rsidRPr="00295BBE">
              <w:t>Ballistisk beskyttelse eller beskyttelsesutstyr og komponenter</w:t>
            </w:r>
          </w:p>
        </w:tc>
      </w:tr>
      <w:tr w:rsidR="00295BBE" w:rsidRPr="00295BBE" w14:paraId="3E975B21" w14:textId="77777777" w:rsidTr="00447D6D">
        <w:trPr>
          <w:trHeight w:val="640"/>
        </w:trPr>
        <w:tc>
          <w:tcPr>
            <w:tcW w:w="1242" w:type="dxa"/>
          </w:tcPr>
          <w:p w14:paraId="4C2630A1" w14:textId="77777777" w:rsidR="00295BBE" w:rsidRPr="00295BBE" w:rsidRDefault="00295BBE" w:rsidP="00447D6D">
            <w:r w:rsidRPr="00295BBE">
              <w:t>ML14</w:t>
            </w:r>
          </w:p>
        </w:tc>
        <w:tc>
          <w:tcPr>
            <w:tcW w:w="7958" w:type="dxa"/>
          </w:tcPr>
          <w:p w14:paraId="70246082" w14:textId="77777777" w:rsidR="00295BBE" w:rsidRPr="00295BBE" w:rsidRDefault="00295BBE" w:rsidP="00447D6D">
            <w:r w:rsidRPr="00295BBE">
              <w:t>Militært treningsutstyr, simulatorer for våpenbruk og komponenter</w:t>
            </w:r>
          </w:p>
        </w:tc>
      </w:tr>
      <w:tr w:rsidR="00295BBE" w:rsidRPr="00295BBE" w14:paraId="334F1DD4" w14:textId="77777777" w:rsidTr="00447D6D">
        <w:trPr>
          <w:trHeight w:val="640"/>
        </w:trPr>
        <w:tc>
          <w:tcPr>
            <w:tcW w:w="1242" w:type="dxa"/>
          </w:tcPr>
          <w:p w14:paraId="4F8FDD39" w14:textId="77777777" w:rsidR="00295BBE" w:rsidRPr="00295BBE" w:rsidRDefault="00295BBE" w:rsidP="00447D6D">
            <w:r w:rsidRPr="00295BBE">
              <w:t>ML15</w:t>
            </w:r>
          </w:p>
        </w:tc>
        <w:tc>
          <w:tcPr>
            <w:tcW w:w="7958" w:type="dxa"/>
          </w:tcPr>
          <w:p w14:paraId="5D26C48C" w14:textId="77777777" w:rsidR="00295BBE" w:rsidRPr="00295BBE" w:rsidRDefault="00295BBE" w:rsidP="00447D6D">
            <w:r w:rsidRPr="00295BBE">
              <w:t>Billed-/videoutstyr og deres motmidler og komponenter</w:t>
            </w:r>
          </w:p>
        </w:tc>
      </w:tr>
      <w:tr w:rsidR="00295BBE" w:rsidRPr="00295BBE" w14:paraId="471D985A" w14:textId="77777777" w:rsidTr="00447D6D">
        <w:trPr>
          <w:trHeight w:val="640"/>
        </w:trPr>
        <w:tc>
          <w:tcPr>
            <w:tcW w:w="1242" w:type="dxa"/>
          </w:tcPr>
          <w:p w14:paraId="7D38283A" w14:textId="77777777" w:rsidR="00295BBE" w:rsidRPr="00295BBE" w:rsidRDefault="00295BBE" w:rsidP="00447D6D">
            <w:r w:rsidRPr="00295BBE">
              <w:t>ML16</w:t>
            </w:r>
          </w:p>
        </w:tc>
        <w:tc>
          <w:tcPr>
            <w:tcW w:w="7958" w:type="dxa"/>
          </w:tcPr>
          <w:p w14:paraId="6E6C2D95" w14:textId="77777777" w:rsidR="00295BBE" w:rsidRPr="00295BBE" w:rsidRDefault="00295BBE" w:rsidP="00447D6D">
            <w:r w:rsidRPr="00295BBE">
              <w:t xml:space="preserve">Halvfabrikata komponenter for utstyr i andre </w:t>
            </w:r>
            <w:proofErr w:type="gramStart"/>
            <w:r w:rsidRPr="00295BBE">
              <w:t>ML kategorier</w:t>
            </w:r>
            <w:proofErr w:type="gramEnd"/>
          </w:p>
        </w:tc>
      </w:tr>
      <w:tr w:rsidR="00295BBE" w:rsidRPr="00295BBE" w14:paraId="1509B761" w14:textId="77777777" w:rsidTr="00447D6D">
        <w:trPr>
          <w:trHeight w:val="380"/>
        </w:trPr>
        <w:tc>
          <w:tcPr>
            <w:tcW w:w="1242" w:type="dxa"/>
          </w:tcPr>
          <w:p w14:paraId="556A8BD6" w14:textId="77777777" w:rsidR="00295BBE" w:rsidRPr="00295BBE" w:rsidRDefault="00295BBE" w:rsidP="00447D6D">
            <w:r w:rsidRPr="00295BBE">
              <w:t>ML17</w:t>
            </w:r>
          </w:p>
        </w:tc>
        <w:tc>
          <w:tcPr>
            <w:tcW w:w="7958" w:type="dxa"/>
          </w:tcPr>
          <w:p w14:paraId="73837418" w14:textId="77777777" w:rsidR="00295BBE" w:rsidRPr="00295BBE" w:rsidRDefault="00295BBE" w:rsidP="00447D6D">
            <w:r w:rsidRPr="00295BBE">
              <w:t>Diverse utstyr og materialer</w:t>
            </w:r>
          </w:p>
        </w:tc>
      </w:tr>
      <w:tr w:rsidR="00295BBE" w:rsidRPr="00295BBE" w14:paraId="1BB18719" w14:textId="77777777" w:rsidTr="00447D6D">
        <w:trPr>
          <w:trHeight w:val="380"/>
        </w:trPr>
        <w:tc>
          <w:tcPr>
            <w:tcW w:w="1242" w:type="dxa"/>
          </w:tcPr>
          <w:p w14:paraId="30CCC50D" w14:textId="77777777" w:rsidR="00295BBE" w:rsidRPr="00295BBE" w:rsidRDefault="00295BBE" w:rsidP="00447D6D">
            <w:r w:rsidRPr="00295BBE">
              <w:t xml:space="preserve">ML 18 </w:t>
            </w:r>
          </w:p>
        </w:tc>
        <w:tc>
          <w:tcPr>
            <w:tcW w:w="7958" w:type="dxa"/>
          </w:tcPr>
          <w:p w14:paraId="3AB06222" w14:textId="77777777" w:rsidR="00295BBE" w:rsidRPr="00295BBE" w:rsidRDefault="00295BBE" w:rsidP="00447D6D">
            <w:r w:rsidRPr="00295BBE">
              <w:t>Produksjonsutstyr og komponenter</w:t>
            </w:r>
          </w:p>
        </w:tc>
      </w:tr>
      <w:tr w:rsidR="00295BBE" w:rsidRPr="00295BBE" w14:paraId="0E48F2C6" w14:textId="77777777" w:rsidTr="00447D6D">
        <w:trPr>
          <w:trHeight w:val="380"/>
        </w:trPr>
        <w:tc>
          <w:tcPr>
            <w:tcW w:w="1242" w:type="dxa"/>
          </w:tcPr>
          <w:p w14:paraId="04988E45" w14:textId="77777777" w:rsidR="00295BBE" w:rsidRPr="00295BBE" w:rsidRDefault="00295BBE" w:rsidP="00447D6D">
            <w:r w:rsidRPr="00295BBE">
              <w:t>ML19</w:t>
            </w:r>
          </w:p>
        </w:tc>
        <w:tc>
          <w:tcPr>
            <w:tcW w:w="7958" w:type="dxa"/>
          </w:tcPr>
          <w:p w14:paraId="6B96ABC7" w14:textId="77777777" w:rsidR="00295BBE" w:rsidRPr="00295BBE" w:rsidRDefault="00295BBE" w:rsidP="00447D6D">
            <w:r w:rsidRPr="00295BBE">
              <w:t>Energivåpen</w:t>
            </w:r>
          </w:p>
        </w:tc>
      </w:tr>
      <w:tr w:rsidR="00295BBE" w:rsidRPr="00295BBE" w14:paraId="52037E87" w14:textId="77777777" w:rsidTr="00447D6D">
        <w:trPr>
          <w:trHeight w:val="380"/>
        </w:trPr>
        <w:tc>
          <w:tcPr>
            <w:tcW w:w="1242" w:type="dxa"/>
          </w:tcPr>
          <w:p w14:paraId="1F96449D" w14:textId="77777777" w:rsidR="00295BBE" w:rsidRPr="00295BBE" w:rsidRDefault="00295BBE" w:rsidP="00447D6D">
            <w:r w:rsidRPr="00295BBE">
              <w:t>ML20</w:t>
            </w:r>
          </w:p>
        </w:tc>
        <w:tc>
          <w:tcPr>
            <w:tcW w:w="7958" w:type="dxa"/>
          </w:tcPr>
          <w:p w14:paraId="62D2F4BA" w14:textId="77777777" w:rsidR="00295BBE" w:rsidRPr="00295BBE" w:rsidRDefault="00295BBE" w:rsidP="00447D6D">
            <w:r w:rsidRPr="00295BBE">
              <w:t>Superledende utstyr</w:t>
            </w:r>
          </w:p>
        </w:tc>
      </w:tr>
      <w:tr w:rsidR="00295BBE" w:rsidRPr="00295BBE" w14:paraId="2C85905A" w14:textId="77777777" w:rsidTr="00447D6D">
        <w:trPr>
          <w:trHeight w:val="380"/>
        </w:trPr>
        <w:tc>
          <w:tcPr>
            <w:tcW w:w="1242" w:type="dxa"/>
          </w:tcPr>
          <w:p w14:paraId="6B19DDA7" w14:textId="77777777" w:rsidR="00295BBE" w:rsidRPr="00295BBE" w:rsidRDefault="00295BBE" w:rsidP="00447D6D">
            <w:r w:rsidRPr="00295BBE">
              <w:t>ML21</w:t>
            </w:r>
          </w:p>
        </w:tc>
        <w:tc>
          <w:tcPr>
            <w:tcW w:w="7958" w:type="dxa"/>
          </w:tcPr>
          <w:p w14:paraId="5A593CFD" w14:textId="77777777" w:rsidR="00295BBE" w:rsidRPr="00295BBE" w:rsidRDefault="00295BBE" w:rsidP="00447D6D">
            <w:r w:rsidRPr="00295BBE">
              <w:t>Programvare</w:t>
            </w:r>
          </w:p>
        </w:tc>
      </w:tr>
      <w:tr w:rsidR="00295BBE" w:rsidRPr="00295BBE" w14:paraId="22B98BF9" w14:textId="77777777" w:rsidTr="00447D6D">
        <w:trPr>
          <w:trHeight w:val="380"/>
        </w:trPr>
        <w:tc>
          <w:tcPr>
            <w:tcW w:w="1242" w:type="dxa"/>
          </w:tcPr>
          <w:p w14:paraId="1AFF8964" w14:textId="77777777" w:rsidR="00295BBE" w:rsidRPr="00295BBE" w:rsidRDefault="00295BBE" w:rsidP="00447D6D">
            <w:r w:rsidRPr="00295BBE">
              <w:t>ML22</w:t>
            </w:r>
          </w:p>
        </w:tc>
        <w:tc>
          <w:tcPr>
            <w:tcW w:w="7958" w:type="dxa"/>
          </w:tcPr>
          <w:p w14:paraId="584679BF" w14:textId="77777777" w:rsidR="00295BBE" w:rsidRPr="00295BBE" w:rsidRDefault="00295BBE" w:rsidP="00447D6D">
            <w:r w:rsidRPr="00295BBE">
              <w:t>Teknologi</w:t>
            </w:r>
          </w:p>
        </w:tc>
      </w:tr>
    </w:tbl>
    <w:p w14:paraId="6F8BEE7B" w14:textId="6648CC28" w:rsidR="00447D6D" w:rsidRPr="00447D6D" w:rsidRDefault="00447D6D" w:rsidP="003D529D">
      <w:pPr>
        <w:pStyle w:val="Overskrift1"/>
        <w:numPr>
          <w:ilvl w:val="0"/>
          <w:numId w:val="24"/>
        </w:numPr>
        <w:rPr>
          <w:color w:val="FF0000"/>
        </w:rPr>
      </w:pPr>
      <w:r w:rsidRPr="00447D6D">
        <w:rPr>
          <w:color w:val="FF0000"/>
        </w:rPr>
        <w:t>[</w:t>
      </w:r>
      <w:proofErr w:type="spellStart"/>
      <w:r w:rsidRPr="00447D6D">
        <w:rPr>
          <w:color w:val="FF0000"/>
        </w:rPr>
        <w:t>Vedleggsnr</w:t>
      </w:r>
      <w:proofErr w:type="spellEnd"/>
      <w:r w:rsidRPr="00447D6D">
        <w:rPr>
          <w:color w:val="FF0000"/>
        </w:rPr>
        <w:t>]</w:t>
      </w:r>
    </w:p>
    <w:p w14:paraId="1110133C" w14:textId="77777777" w:rsidR="00295BBE" w:rsidRPr="00295BBE" w:rsidRDefault="00295BBE" w:rsidP="00295BBE">
      <w:pPr>
        <w:pStyle w:val="vedlegg-nr"/>
      </w:pPr>
    </w:p>
    <w:p w14:paraId="30BE9F8B" w14:textId="77777777" w:rsidR="00295BBE" w:rsidRPr="00295BBE" w:rsidRDefault="00295BBE" w:rsidP="00295BBE">
      <w:pPr>
        <w:pStyle w:val="vedlegg-tit"/>
      </w:pPr>
      <w:r w:rsidRPr="00295BBE">
        <w:t xml:space="preserve">Lov om kontroll med eksport av strategiske varer, tjenester og teknologi </w:t>
      </w:r>
      <w:proofErr w:type="spellStart"/>
      <w:r w:rsidRPr="00295BBE">
        <w:t>m.v</w:t>
      </w:r>
      <w:proofErr w:type="spellEnd"/>
      <w:r w:rsidRPr="00295BBE">
        <w:t>. [</w:t>
      </w:r>
      <w:proofErr w:type="spellStart"/>
      <w:r w:rsidRPr="00295BBE">
        <w:t>eksportkontrolloven</w:t>
      </w:r>
      <w:proofErr w:type="spellEnd"/>
      <w:r w:rsidRPr="00295BBE">
        <w:t>]</w:t>
      </w:r>
    </w:p>
    <w:p w14:paraId="1BFB5A8F" w14:textId="77777777" w:rsidR="00295BBE" w:rsidRPr="00295BBE" w:rsidRDefault="00295BBE" w:rsidP="00295BBE">
      <w:pPr>
        <w:pStyle w:val="Tabellnavn"/>
      </w:pPr>
      <w:r w:rsidRPr="00295BBE">
        <w:t>02N0xx2</w:t>
      </w:r>
    </w:p>
    <w:tbl>
      <w:tblPr>
        <w:tblStyle w:val="StandardTabell"/>
        <w:tblW w:w="9200" w:type="dxa"/>
        <w:tblLayout w:type="fixed"/>
        <w:tblLook w:val="04A0" w:firstRow="1" w:lastRow="0" w:firstColumn="1" w:lastColumn="0" w:noHBand="0" w:noVBand="1"/>
      </w:tblPr>
      <w:tblGrid>
        <w:gridCol w:w="4600"/>
        <w:gridCol w:w="4600"/>
      </w:tblGrid>
      <w:tr w:rsidR="00295BBE" w:rsidRPr="00295BBE" w14:paraId="59E464A3" w14:textId="77777777" w:rsidTr="00295BBE">
        <w:trPr>
          <w:trHeight w:val="380"/>
        </w:trPr>
        <w:tc>
          <w:tcPr>
            <w:tcW w:w="4600" w:type="dxa"/>
            <w:shd w:val="clear" w:color="auto" w:fill="FFFFFF"/>
          </w:tcPr>
          <w:p w14:paraId="14CDE93B" w14:textId="77777777" w:rsidR="00295BBE" w:rsidRPr="00295BBE" w:rsidRDefault="00295BBE" w:rsidP="00295BBE">
            <w:r w:rsidRPr="00295BBE">
              <w:t>Dato</w:t>
            </w:r>
          </w:p>
        </w:tc>
        <w:tc>
          <w:tcPr>
            <w:tcW w:w="4600" w:type="dxa"/>
          </w:tcPr>
          <w:p w14:paraId="3A7948A3" w14:textId="77777777" w:rsidR="00295BBE" w:rsidRPr="00295BBE" w:rsidRDefault="00295BBE" w:rsidP="00295BBE"/>
        </w:tc>
      </w:tr>
      <w:tr w:rsidR="00295BBE" w:rsidRPr="00295BBE" w14:paraId="7480CAB0" w14:textId="77777777" w:rsidTr="00295BBE">
        <w:trPr>
          <w:trHeight w:val="380"/>
        </w:trPr>
        <w:tc>
          <w:tcPr>
            <w:tcW w:w="4600" w:type="dxa"/>
          </w:tcPr>
          <w:p w14:paraId="29F5AFBC" w14:textId="77777777" w:rsidR="00295BBE" w:rsidRPr="00295BBE" w:rsidRDefault="00295BBE" w:rsidP="00295BBE">
            <w:r w:rsidRPr="00295BBE">
              <w:t>Departement</w:t>
            </w:r>
          </w:p>
        </w:tc>
        <w:tc>
          <w:tcPr>
            <w:tcW w:w="4600" w:type="dxa"/>
          </w:tcPr>
          <w:p w14:paraId="51639610" w14:textId="77777777" w:rsidR="00295BBE" w:rsidRPr="00295BBE" w:rsidRDefault="00295BBE" w:rsidP="00295BBE">
            <w:r w:rsidRPr="00295BBE">
              <w:t>Utenriksdepartementet</w:t>
            </w:r>
          </w:p>
        </w:tc>
      </w:tr>
      <w:tr w:rsidR="00295BBE" w:rsidRPr="00295BBE" w14:paraId="135EEB25" w14:textId="77777777" w:rsidTr="00295BBE">
        <w:trPr>
          <w:trHeight w:val="380"/>
        </w:trPr>
        <w:tc>
          <w:tcPr>
            <w:tcW w:w="4600" w:type="dxa"/>
          </w:tcPr>
          <w:p w14:paraId="0BECAAD7" w14:textId="77777777" w:rsidR="00295BBE" w:rsidRPr="00295BBE" w:rsidRDefault="00295BBE" w:rsidP="00295BBE">
            <w:r w:rsidRPr="00295BBE">
              <w:t>Sist endret</w:t>
            </w:r>
          </w:p>
        </w:tc>
        <w:tc>
          <w:tcPr>
            <w:tcW w:w="4600" w:type="dxa"/>
          </w:tcPr>
          <w:p w14:paraId="1162B8F9" w14:textId="77777777" w:rsidR="00295BBE" w:rsidRPr="00295BBE" w:rsidRDefault="00295BBE" w:rsidP="00295BBE">
            <w:r w:rsidRPr="00295BBE">
              <w:t>LOV-2016-05-27-14 fra 01.01.2017</w:t>
            </w:r>
          </w:p>
        </w:tc>
      </w:tr>
      <w:tr w:rsidR="00295BBE" w:rsidRPr="00295BBE" w14:paraId="6A5AD86D" w14:textId="77777777" w:rsidTr="00295BBE">
        <w:trPr>
          <w:trHeight w:val="380"/>
        </w:trPr>
        <w:tc>
          <w:tcPr>
            <w:tcW w:w="4600" w:type="dxa"/>
          </w:tcPr>
          <w:p w14:paraId="3B6FB73E" w14:textId="77777777" w:rsidR="00295BBE" w:rsidRPr="00295BBE" w:rsidRDefault="00295BBE" w:rsidP="00295BBE">
            <w:r w:rsidRPr="00295BBE">
              <w:t>Ikrafttredelse</w:t>
            </w:r>
          </w:p>
        </w:tc>
        <w:tc>
          <w:tcPr>
            <w:tcW w:w="4600" w:type="dxa"/>
          </w:tcPr>
          <w:p w14:paraId="47D5A655" w14:textId="77777777" w:rsidR="00295BBE" w:rsidRPr="00295BBE" w:rsidRDefault="00295BBE" w:rsidP="00295BBE">
            <w:r w:rsidRPr="00295BBE">
              <w:t>18.12.1987</w:t>
            </w:r>
          </w:p>
        </w:tc>
      </w:tr>
      <w:tr w:rsidR="00295BBE" w:rsidRPr="00295BBE" w14:paraId="736811F0" w14:textId="77777777" w:rsidTr="00295BBE">
        <w:trPr>
          <w:trHeight w:val="380"/>
        </w:trPr>
        <w:tc>
          <w:tcPr>
            <w:tcW w:w="4600" w:type="dxa"/>
          </w:tcPr>
          <w:p w14:paraId="3A2DCDBA" w14:textId="77777777" w:rsidR="00295BBE" w:rsidRPr="00295BBE" w:rsidRDefault="00295BBE" w:rsidP="00295BBE">
            <w:r w:rsidRPr="00295BBE">
              <w:t>Korttittel</w:t>
            </w:r>
          </w:p>
        </w:tc>
        <w:tc>
          <w:tcPr>
            <w:tcW w:w="4600" w:type="dxa"/>
          </w:tcPr>
          <w:p w14:paraId="0A3A2347" w14:textId="77777777" w:rsidR="00295BBE" w:rsidRPr="00295BBE" w:rsidRDefault="00295BBE" w:rsidP="00295BBE">
            <w:proofErr w:type="spellStart"/>
            <w:r w:rsidRPr="00295BBE">
              <w:t>Eksportkontrolloven</w:t>
            </w:r>
            <w:proofErr w:type="spellEnd"/>
            <w:r w:rsidRPr="00295BBE">
              <w:t xml:space="preserve"> – </w:t>
            </w:r>
            <w:proofErr w:type="spellStart"/>
            <w:r w:rsidRPr="00295BBE">
              <w:t>ekspktrl</w:t>
            </w:r>
            <w:proofErr w:type="spellEnd"/>
          </w:p>
        </w:tc>
      </w:tr>
    </w:tbl>
    <w:p w14:paraId="5F05F6C4" w14:textId="77777777" w:rsidR="00295BBE" w:rsidRPr="00295BBE" w:rsidRDefault="00295BBE" w:rsidP="00295BBE">
      <w:r w:rsidRPr="00295BBE">
        <w:t xml:space="preserve">Lov om kontroll med eksport av strategiske varer, tjenester og teknologi </w:t>
      </w:r>
      <w:proofErr w:type="spellStart"/>
      <w:r w:rsidRPr="00295BBE">
        <w:t>m.v</w:t>
      </w:r>
      <w:proofErr w:type="spellEnd"/>
      <w:r w:rsidRPr="00295BBE">
        <w:t>. [</w:t>
      </w:r>
      <w:proofErr w:type="spellStart"/>
      <w:r w:rsidRPr="00295BBE">
        <w:t>eksportkontrolloven</w:t>
      </w:r>
      <w:proofErr w:type="spellEnd"/>
      <w:r w:rsidRPr="00295BBE">
        <w:t>]</w:t>
      </w:r>
    </w:p>
    <w:p w14:paraId="02D8A4D5" w14:textId="77777777" w:rsidR="00295BBE" w:rsidRPr="00295BBE" w:rsidRDefault="00295BBE" w:rsidP="00295BBE">
      <w:pPr>
        <w:pStyle w:val="Petit"/>
      </w:pPr>
      <w:r w:rsidRPr="00295BBE">
        <w:t>Lovens tittel endret ved lov 22 juni 1990 nr. 35.</w:t>
      </w:r>
    </w:p>
    <w:p w14:paraId="4C383ADF" w14:textId="77777777" w:rsidR="00295BBE" w:rsidRPr="00295BBE" w:rsidRDefault="00295BBE" w:rsidP="00295BBE">
      <w:r w:rsidRPr="00295BBE">
        <w:t xml:space="preserve">§ 1. Kongen kan bestemme at varer og teknologi som kan være av betydning for andre lands utvikling, produksjon eller </w:t>
      </w:r>
      <w:proofErr w:type="gramStart"/>
      <w:r w:rsidRPr="00295BBE">
        <w:t>anvendelse</w:t>
      </w:r>
      <w:proofErr w:type="gramEnd"/>
      <w:r w:rsidRPr="00295BBE">
        <w:t xml:space="preserve"> av produkter til militært bruk eller som direkte kan tjene til å utvikle et lands militære evne, samt varer og teknologi som kan benyttes til å utøve terrorhandlinger, jf. straffeloven § 131, ikke må utføres fra norsk tollområde uten særskilt tillatelse. Det kan også settes forbud mot at det uten særskilt tillatelse ytes tjenester som nevnt i første punktum. Det kan settes vilkår for tillatelsene.</w:t>
      </w:r>
    </w:p>
    <w:p w14:paraId="24375F66" w14:textId="77777777" w:rsidR="00295BBE" w:rsidRPr="00295BBE" w:rsidRDefault="00295BBE" w:rsidP="00295BBE">
      <w:r w:rsidRPr="00295BBE">
        <w:t>Kongen kan likeså sette forbud mot at personer som har bopel eller oppholdssted i Norge og norske selskaper, stiftelser og sammenslutninger uten særskilt tillatelse driver handel med, formidler eller på annen måte bistår ved salg av våpen og militært materiell fra et fremmed land til et annet. Tilsvarende gjelder for strategiske varer og teknologi som er nærmere angitt i forskrift.</w:t>
      </w:r>
    </w:p>
    <w:p w14:paraId="7B538320" w14:textId="77777777" w:rsidR="00295BBE" w:rsidRPr="00295BBE" w:rsidRDefault="00295BBE" w:rsidP="00295BBE">
      <w:r w:rsidRPr="00295BBE">
        <w:t>Kongen gir nærmere forskrifter til utfylling og gjennomføring av loven.</w:t>
      </w:r>
    </w:p>
    <w:p w14:paraId="4DDA4FDF" w14:textId="77777777" w:rsidR="00295BBE" w:rsidRPr="00295BBE" w:rsidRDefault="00295BBE" w:rsidP="00295BBE">
      <w:pPr>
        <w:pStyle w:val="Petit"/>
      </w:pPr>
      <w:r w:rsidRPr="00295BBE">
        <w:t>Endret ved lover 22 juni 1990 nr. 35, 17 juni 2005 nr. 56 (</w:t>
      </w:r>
      <w:proofErr w:type="spellStart"/>
      <w:r w:rsidRPr="00295BBE">
        <w:t>ikr</w:t>
      </w:r>
      <w:proofErr w:type="spellEnd"/>
      <w:r w:rsidRPr="00295BBE">
        <w:t xml:space="preserve">. 1 juli 2005 </w:t>
      </w:r>
      <w:proofErr w:type="spellStart"/>
      <w:r w:rsidRPr="00295BBE">
        <w:t>iflg</w:t>
      </w:r>
      <w:proofErr w:type="spellEnd"/>
      <w:r w:rsidRPr="00295BBE">
        <w:t>. res. 17 juni 2005 nr. 632), 19 juni 2015 nr. 65 (</w:t>
      </w:r>
      <w:proofErr w:type="spellStart"/>
      <w:r w:rsidRPr="00295BBE">
        <w:t>ikr</w:t>
      </w:r>
      <w:proofErr w:type="spellEnd"/>
      <w:r w:rsidRPr="00295BBE">
        <w:t>. 1 </w:t>
      </w:r>
      <w:proofErr w:type="spellStart"/>
      <w:r w:rsidRPr="00295BBE">
        <w:t>okt</w:t>
      </w:r>
      <w:proofErr w:type="spellEnd"/>
      <w:r w:rsidRPr="00295BBE">
        <w:t xml:space="preserve"> 2015).</w:t>
      </w:r>
    </w:p>
    <w:p w14:paraId="4B36F18E" w14:textId="77777777" w:rsidR="00295BBE" w:rsidRPr="00295BBE" w:rsidRDefault="00295BBE" w:rsidP="00295BBE">
      <w:r w:rsidRPr="00295BBE">
        <w:t xml:space="preserve">§ 2. Enhver plikter å gi departementet den bistand og de opplysninger som kreves for å kontrollere at bestemmelsene i loven eller i forskriftene gitt i </w:t>
      </w:r>
      <w:proofErr w:type="gramStart"/>
      <w:r w:rsidRPr="00295BBE">
        <w:t>medhold av</w:t>
      </w:r>
      <w:proofErr w:type="gramEnd"/>
      <w:r w:rsidRPr="00295BBE">
        <w:t xml:space="preserve"> den blir fulgt.</w:t>
      </w:r>
    </w:p>
    <w:p w14:paraId="15DDC2BC" w14:textId="77777777" w:rsidR="00295BBE" w:rsidRPr="00295BBE" w:rsidRDefault="00295BBE" w:rsidP="00295BBE">
      <w:r w:rsidRPr="00295BBE">
        <w:t>Til dette formål kan departementet foreta inspeksjon og kreve innsyn i registrerte regnskapsopplysninger, regnskapsmateriale, forretningspapirer og andre dokumenter som kan ha betydning. Departementet kan foreta kontrollen selv eller la oppnevnte sakkyndige gjøre det. I forbindelse med kontrollen skal departementet få tilgang til kontor- og bedriftslokaler og nødvendig hjelp og rettledning. Klage etter forvaltningslovens §§ 14 og 15 har ikke oppsettende virkning med mindre underinstansen eller klageinstansen fastsetter det.</w:t>
      </w:r>
    </w:p>
    <w:p w14:paraId="77845A38" w14:textId="77777777" w:rsidR="00295BBE" w:rsidRPr="00295BBE" w:rsidRDefault="00295BBE" w:rsidP="00295BBE">
      <w:r w:rsidRPr="00295BBE">
        <w:t>Pliktene etter første og annet ledd gjelder uten hinder av lovbestemt taushetsplikt.</w:t>
      </w:r>
    </w:p>
    <w:p w14:paraId="2B8611D4" w14:textId="77777777" w:rsidR="00295BBE" w:rsidRPr="00295BBE" w:rsidRDefault="00295BBE" w:rsidP="00295BBE">
      <w:r w:rsidRPr="00295BBE">
        <w:t>Med de unntak som følger av bestemmelsene foran, har enhver taushetsplikt om det de får kunnskap om etter denne lov. Taushetsplikten er likevel ikke til hinder for</w:t>
      </w:r>
    </w:p>
    <w:p w14:paraId="5166B2AE" w14:textId="77777777" w:rsidR="00295BBE" w:rsidRPr="00295BBE" w:rsidRDefault="00295BBE" w:rsidP="00295BBE">
      <w:pPr>
        <w:pStyle w:val="friliste"/>
      </w:pPr>
      <w:r w:rsidRPr="00295BBE">
        <w:t>1.</w:t>
      </w:r>
      <w:r w:rsidRPr="00295BBE">
        <w:tab/>
        <w:t>at opplysningen brukes for å oppnå det formål de er gitt eller innhentet for, bl.a. kan de brukes i forbindelse med saksforberedelse, avgjørelse, gjennomføring av avgjørelsen, oppfølging og kontroll,</w:t>
      </w:r>
    </w:p>
    <w:p w14:paraId="6BE18DAE" w14:textId="77777777" w:rsidR="00295BBE" w:rsidRPr="00295BBE" w:rsidRDefault="00295BBE" w:rsidP="00295BBE">
      <w:pPr>
        <w:pStyle w:val="friliste"/>
      </w:pPr>
      <w:r w:rsidRPr="00295BBE">
        <w:t>2.</w:t>
      </w:r>
      <w:r w:rsidRPr="00295BBE">
        <w:tab/>
        <w:t>at opplysningene er tilgjengelige for andre tjenestemenn innen organet eller etaten i den utstrekning som trengs for en hensiktsmessig arbeids- og arkivordning, bl.a. til bruk av veiledning i andre saker,</w:t>
      </w:r>
    </w:p>
    <w:p w14:paraId="47054F8F" w14:textId="77777777" w:rsidR="00295BBE" w:rsidRPr="00295BBE" w:rsidRDefault="00295BBE" w:rsidP="00295BBE">
      <w:pPr>
        <w:pStyle w:val="friliste"/>
      </w:pPr>
      <w:r w:rsidRPr="00295BBE">
        <w:t>3.</w:t>
      </w:r>
      <w:r w:rsidRPr="00295BBE">
        <w:tab/>
        <w:t xml:space="preserve">at forvaltningsorganet gir andre forvaltningsorganer opplysninger om et foretaks forbindelse med organet og om avgjørelser som er truffet når det er nødvendig for å fremme </w:t>
      </w:r>
      <w:proofErr w:type="spellStart"/>
      <w:r w:rsidRPr="00295BBE">
        <w:t>avgiverorganets</w:t>
      </w:r>
      <w:proofErr w:type="spellEnd"/>
      <w:r w:rsidRPr="00295BBE">
        <w:t xml:space="preserve"> oppgaver etter denne lov,</w:t>
      </w:r>
    </w:p>
    <w:p w14:paraId="31CA0AD3" w14:textId="77777777" w:rsidR="00295BBE" w:rsidRPr="00295BBE" w:rsidRDefault="00295BBE" w:rsidP="00295BBE">
      <w:pPr>
        <w:pStyle w:val="friliste"/>
      </w:pPr>
      <w:r w:rsidRPr="00295BBE">
        <w:t>4.</w:t>
      </w:r>
      <w:r w:rsidRPr="00295BBE">
        <w:tab/>
        <w:t xml:space="preserve">at forvaltningsorganet anmelder eller gir opplysninger om lovbrudd til påtalemyndigheten eller vedkommende kontrollmyndighet, når det finnes ønskelig av allmenne omsyn eller forfølgning av lovbruddet har naturlig sammenheng med </w:t>
      </w:r>
      <w:proofErr w:type="spellStart"/>
      <w:r w:rsidRPr="00295BBE">
        <w:t>avgiverorganets</w:t>
      </w:r>
      <w:proofErr w:type="spellEnd"/>
      <w:r w:rsidRPr="00295BBE">
        <w:t xml:space="preserve"> oppgaver,</w:t>
      </w:r>
    </w:p>
    <w:p w14:paraId="2F0E0D61" w14:textId="77777777" w:rsidR="00295BBE" w:rsidRPr="00295BBE" w:rsidRDefault="00295BBE" w:rsidP="00295BBE">
      <w:pPr>
        <w:pStyle w:val="friliste"/>
      </w:pPr>
      <w:r w:rsidRPr="00295BBE">
        <w:t>5.</w:t>
      </w:r>
      <w:r w:rsidRPr="00295BBE">
        <w:tab/>
        <w:t>at forvaltningsorganet gir et annet forvaltningsorgan opplysninger (samordning) som forutsatt i lov om Oppgaveregisteret.</w:t>
      </w:r>
    </w:p>
    <w:p w14:paraId="49241C14" w14:textId="77777777" w:rsidR="00295BBE" w:rsidRPr="00295BBE" w:rsidRDefault="00295BBE" w:rsidP="00295BBE">
      <w:r w:rsidRPr="00295BBE">
        <w:t>Departementet kan videre bestemme at offentlige organer som har med fastsettingen av formues- og inntektsskatt og kontrollen med merverdiavgiften å gjøre, skal få adgang til å gjøre seg kjent med de opplysninger som er gitt etter denne lov.</w:t>
      </w:r>
    </w:p>
    <w:p w14:paraId="0955FCF1" w14:textId="77777777" w:rsidR="00295BBE" w:rsidRPr="00295BBE" w:rsidRDefault="00295BBE" w:rsidP="00295BBE">
      <w:r w:rsidRPr="00295BBE">
        <w:t>Forvaltningslovens §§ 13 til 13 e gjelder ikke.</w:t>
      </w:r>
    </w:p>
    <w:p w14:paraId="42D55C94" w14:textId="77777777" w:rsidR="00295BBE" w:rsidRPr="00295BBE" w:rsidRDefault="00295BBE" w:rsidP="00295BBE">
      <w:pPr>
        <w:pStyle w:val="Petit"/>
      </w:pPr>
      <w:r w:rsidRPr="00295BBE">
        <w:t>Endret ved lover 6 juni 1997 nr. 35 (</w:t>
      </w:r>
      <w:proofErr w:type="spellStart"/>
      <w:r w:rsidRPr="00295BBE">
        <w:t>ikr</w:t>
      </w:r>
      <w:proofErr w:type="spellEnd"/>
      <w:r w:rsidRPr="00295BBE">
        <w:t>. 1 nov 1997), 17 juli 1998 nr. 56 (</w:t>
      </w:r>
      <w:proofErr w:type="spellStart"/>
      <w:r w:rsidRPr="00295BBE">
        <w:t>ikr</w:t>
      </w:r>
      <w:proofErr w:type="spellEnd"/>
      <w:r w:rsidRPr="00295BBE">
        <w:t>. 1 jan 1999), 27 mai 2016 nr. 14 (</w:t>
      </w:r>
      <w:proofErr w:type="spellStart"/>
      <w:r w:rsidRPr="00295BBE">
        <w:t>ikr</w:t>
      </w:r>
      <w:proofErr w:type="spellEnd"/>
      <w:r w:rsidRPr="00295BBE">
        <w:t xml:space="preserve">. 1 jan 2017 </w:t>
      </w:r>
      <w:proofErr w:type="spellStart"/>
      <w:r w:rsidRPr="00295BBE">
        <w:t>iflg</w:t>
      </w:r>
      <w:proofErr w:type="spellEnd"/>
      <w:r w:rsidRPr="00295BBE">
        <w:t>. res. 27 mai 2016 nr. 531).</w:t>
      </w:r>
    </w:p>
    <w:p w14:paraId="0E4D67FE" w14:textId="77777777" w:rsidR="00295BBE" w:rsidRPr="00295BBE" w:rsidRDefault="00295BBE" w:rsidP="00295BBE">
      <w:r w:rsidRPr="00295BBE">
        <w:t xml:space="preserve">§ 3. Departementet kan kreve beslag i regnskapsmateriale </w:t>
      </w:r>
      <w:proofErr w:type="spellStart"/>
      <w:r w:rsidRPr="00295BBE">
        <w:t>m.v</w:t>
      </w:r>
      <w:proofErr w:type="spellEnd"/>
      <w:r w:rsidRPr="00295BBE">
        <w:t>. som nevnt i § 2 annet ledd. Er det grunn til å tro at det finnes slikt materiale, og gir forholdene ellers grunn til det, kan departementet kreve ransaking av kontorlokale og alle andre steder som ikke er privat hjem.</w:t>
      </w:r>
    </w:p>
    <w:p w14:paraId="4A9B4707" w14:textId="77777777" w:rsidR="00295BBE" w:rsidRPr="00295BBE" w:rsidRDefault="00295BBE" w:rsidP="00295BBE">
      <w:r w:rsidRPr="00295BBE">
        <w:t>Krav om ransaking eller beslag skal rettes til politiet. Om den videre behandling av kravet gjelder reglene i straffeprosessloven så langt de passer. Den kravet rettes mot skal ha partsrettigheter etter straffeprosessloven og i den grad det er nødvendig for virksomheten, tilgang til det beslaglagte. Han blir likevel ikke av den grunn å regne som siktet for en straffbar handling. Straffeprosesslovens § 204 gjelder tilsvarende. Retten avgjør uten hensyn til § 212 første ledd i straffeprosessloven hvilke dokumenter mm. som retten skal se igjennom.</w:t>
      </w:r>
    </w:p>
    <w:p w14:paraId="4200A385" w14:textId="77777777" w:rsidR="00295BBE" w:rsidRPr="00295BBE" w:rsidRDefault="00295BBE" w:rsidP="00295BBE">
      <w:pPr>
        <w:pStyle w:val="Petit"/>
      </w:pPr>
      <w:r w:rsidRPr="00295BBE">
        <w:t>Endret ved lov 17 juli 1998 nr. 56 (</w:t>
      </w:r>
      <w:proofErr w:type="spellStart"/>
      <w:r w:rsidRPr="00295BBE">
        <w:t>ikr</w:t>
      </w:r>
      <w:proofErr w:type="spellEnd"/>
      <w:r w:rsidRPr="00295BBE">
        <w:t>. 1 jan 1999).</w:t>
      </w:r>
    </w:p>
    <w:p w14:paraId="2D8E0633" w14:textId="77777777" w:rsidR="00295BBE" w:rsidRPr="00295BBE" w:rsidRDefault="00295BBE" w:rsidP="00295BBE">
      <w:r w:rsidRPr="00295BBE">
        <w:t>§ 4. Når departementet krever ransaking eller beslag for å få opplysninger om et forhold som vedkommende er siktet eller tiltalt for, skal kravet behandles i særskilt sak etter reglene i § 3 annet ledd. Det samme gjelder når departementet krever å få se dokumenter mm. som ligger hos retten eller påtalemyndigheten uten at det er avgjort om de kan brukes i straffesaken. Hvis retten godtar kravet fra departementet, kan den sette som vilkår at opplysningene ikke skal benyttes i forbindelse med etterforskningen i straffesaken før det er endelig avgjort om påtalemyndigheten kan benytte dem i denne saken. Får påtalemyndigheten ikke medhold i sitt krav, kan departementet ikke gi opplysningene eller dokumentene videre til påtalemyndigheten med mindre det er lovlig etter de regler som ellers gjelder deres taushetsplikt ved straffbare handlinger.</w:t>
      </w:r>
    </w:p>
    <w:p w14:paraId="3C90A70C" w14:textId="77777777" w:rsidR="00295BBE" w:rsidRPr="00295BBE" w:rsidRDefault="00295BBE" w:rsidP="00295BBE">
      <w:r w:rsidRPr="00295BBE">
        <w:t>§ 5. Dersom forholdet ikke rammes av strengere straffebud, straffes med bøter eller med fengsel inntil fem år eller med begge deler den som:</w:t>
      </w:r>
    </w:p>
    <w:p w14:paraId="14654D01" w14:textId="77777777" w:rsidR="00295BBE" w:rsidRPr="00295BBE" w:rsidRDefault="00295BBE" w:rsidP="00295BBE">
      <w:pPr>
        <w:pStyle w:val="friliste"/>
      </w:pPr>
      <w:r w:rsidRPr="00295BBE">
        <w:t>1.</w:t>
      </w:r>
      <w:r w:rsidRPr="00295BBE">
        <w:tab/>
        <w:t xml:space="preserve">utfører varer, teknologi eller tjenester i strid med denne lov eller forskrift som er gitt i </w:t>
      </w:r>
      <w:proofErr w:type="gramStart"/>
      <w:r w:rsidRPr="00295BBE">
        <w:t>medhold av</w:t>
      </w:r>
      <w:proofErr w:type="gramEnd"/>
      <w:r w:rsidRPr="00295BBE">
        <w:t xml:space="preserve"> den, eller</w:t>
      </w:r>
    </w:p>
    <w:p w14:paraId="0D47EA72" w14:textId="77777777" w:rsidR="00295BBE" w:rsidRPr="00295BBE" w:rsidRDefault="00295BBE" w:rsidP="00295BBE">
      <w:pPr>
        <w:pStyle w:val="friliste"/>
      </w:pPr>
      <w:r w:rsidRPr="00295BBE">
        <w:t>2.</w:t>
      </w:r>
      <w:r w:rsidRPr="00295BBE">
        <w:tab/>
        <w:t xml:space="preserve">overtrer noe vilkår som er satt i </w:t>
      </w:r>
      <w:proofErr w:type="gramStart"/>
      <w:r w:rsidRPr="00295BBE">
        <w:t>medhold av</w:t>
      </w:r>
      <w:proofErr w:type="gramEnd"/>
      <w:r w:rsidRPr="00295BBE">
        <w:t xml:space="preserve"> denne lov, eller</w:t>
      </w:r>
    </w:p>
    <w:p w14:paraId="1AF9CB0B" w14:textId="77777777" w:rsidR="00295BBE" w:rsidRPr="00295BBE" w:rsidRDefault="00295BBE" w:rsidP="00295BBE">
      <w:pPr>
        <w:pStyle w:val="friliste"/>
      </w:pPr>
      <w:r w:rsidRPr="00295BBE">
        <w:t>3.</w:t>
      </w:r>
      <w:r w:rsidRPr="00295BBE">
        <w:tab/>
        <w:t>muntlig eller skriftlig gir uriktige opplysninger om forhold som er av betydning for adgangen til å utføre varer, teknologi eller tjenester når det skjer</w:t>
      </w:r>
    </w:p>
    <w:p w14:paraId="7BEF1E3D" w14:textId="77777777" w:rsidR="00295BBE" w:rsidRPr="00295BBE" w:rsidRDefault="00295BBE" w:rsidP="00295BBE">
      <w:pPr>
        <w:pStyle w:val="friliste2"/>
      </w:pPr>
      <w:r w:rsidRPr="00295BBE">
        <w:t>a.</w:t>
      </w:r>
      <w:r w:rsidRPr="00295BBE">
        <w:tab/>
        <w:t xml:space="preserve">i erklæring </w:t>
      </w:r>
      <w:proofErr w:type="gramStart"/>
      <w:r w:rsidRPr="00295BBE">
        <w:t>avgitt</w:t>
      </w:r>
      <w:proofErr w:type="gramEnd"/>
      <w:r w:rsidRPr="00295BBE">
        <w:t xml:space="preserve"> til bruk for offentlig myndighet eller noen som handler på vegne av offentlig myndighet, i anledning av utførsel eller søknad om tillatelse til utførsel,</w:t>
      </w:r>
    </w:p>
    <w:p w14:paraId="1F6801AC" w14:textId="77777777" w:rsidR="00295BBE" w:rsidRPr="00295BBE" w:rsidRDefault="00295BBE" w:rsidP="00295BBE">
      <w:pPr>
        <w:pStyle w:val="friliste2"/>
      </w:pPr>
      <w:r w:rsidRPr="00295BBE">
        <w:t>b.</w:t>
      </w:r>
      <w:r w:rsidRPr="00295BBE">
        <w:tab/>
        <w:t>i erklæring som skal sette en annen i stand til å gi slik erklæring som er nevnt under punkt a, eller</w:t>
      </w:r>
    </w:p>
    <w:p w14:paraId="7414F288" w14:textId="77777777" w:rsidR="00295BBE" w:rsidRPr="00295BBE" w:rsidRDefault="00295BBE" w:rsidP="00295BBE">
      <w:pPr>
        <w:pStyle w:val="friliste"/>
      </w:pPr>
      <w:r w:rsidRPr="00295BBE">
        <w:t>4.</w:t>
      </w:r>
      <w:r w:rsidRPr="00295BBE">
        <w:tab/>
        <w:t xml:space="preserve">på annen måte overtrer bestemmelser som er gitt i eller i </w:t>
      </w:r>
      <w:proofErr w:type="gramStart"/>
      <w:r w:rsidRPr="00295BBE">
        <w:t>medhold av</w:t>
      </w:r>
      <w:proofErr w:type="gramEnd"/>
      <w:r w:rsidRPr="00295BBE">
        <w:t xml:space="preserve"> denne lov.</w:t>
      </w:r>
    </w:p>
    <w:p w14:paraId="62A93D72" w14:textId="77777777" w:rsidR="00295BBE" w:rsidRPr="00295BBE" w:rsidRDefault="00295BBE" w:rsidP="00295BBE">
      <w:r w:rsidRPr="00295BBE">
        <w:t>Uaktsom overtredelse som nevnt i første ledd, straffes med bøter eller fengsel inntil to år.</w:t>
      </w:r>
    </w:p>
    <w:p w14:paraId="11A729F0" w14:textId="77777777" w:rsidR="00295BBE" w:rsidRPr="00295BBE" w:rsidRDefault="00295BBE" w:rsidP="00295BBE">
      <w:pPr>
        <w:pStyle w:val="Petit"/>
      </w:pPr>
      <w:r w:rsidRPr="00295BBE">
        <w:t>Endret ved lov 19 juni 2015 nr. 65 (</w:t>
      </w:r>
      <w:proofErr w:type="spellStart"/>
      <w:r w:rsidRPr="00295BBE">
        <w:t>ikr</w:t>
      </w:r>
      <w:proofErr w:type="spellEnd"/>
      <w:r w:rsidRPr="00295BBE">
        <w:t xml:space="preserve">. 1 </w:t>
      </w:r>
      <w:proofErr w:type="spellStart"/>
      <w:r w:rsidRPr="00295BBE">
        <w:t>okt</w:t>
      </w:r>
      <w:proofErr w:type="spellEnd"/>
      <w:r w:rsidRPr="00295BBE">
        <w:t xml:space="preserve"> 2015).</w:t>
      </w:r>
    </w:p>
    <w:p w14:paraId="5500A8C3" w14:textId="77777777" w:rsidR="00295BBE" w:rsidRPr="00295BBE" w:rsidRDefault="00295BBE" w:rsidP="00295BBE">
      <w:r w:rsidRPr="00295BBE">
        <w:t>§ 6. (Opphevet ved lov 20 juli 1991 nr. 66.)</w:t>
      </w:r>
    </w:p>
    <w:p w14:paraId="1557331C" w14:textId="77777777" w:rsidR="00295BBE" w:rsidRPr="00295BBE" w:rsidRDefault="00295BBE" w:rsidP="00295BBE"/>
    <w:p w14:paraId="4D506CB9" w14:textId="77777777" w:rsidR="00295BBE" w:rsidRPr="00295BBE" w:rsidRDefault="00295BBE" w:rsidP="00295BBE">
      <w:r w:rsidRPr="00295BBE">
        <w:t>§ 7. Departementet kan pålegge et foretak eller en person som ikke oppfyller sin opplysningsplikt etter § 2 en daglig, løpende mulkt, inntil opplysningsplikten er oppfylt.</w:t>
      </w:r>
    </w:p>
    <w:p w14:paraId="2167CDD9" w14:textId="77777777" w:rsidR="00295BBE" w:rsidRPr="00295BBE" w:rsidRDefault="00295BBE" w:rsidP="00295BBE">
      <w:r w:rsidRPr="00295BBE">
        <w:t>Tvangsmulktens størrelse fastsettes under hensyn til hvor viktig det er at pålegget blir gjennomført.</w:t>
      </w:r>
    </w:p>
    <w:p w14:paraId="2650D31A" w14:textId="77777777" w:rsidR="00295BBE" w:rsidRPr="00295BBE" w:rsidRDefault="00295BBE" w:rsidP="00295BBE">
      <w:r w:rsidRPr="00295BBE">
        <w:t>Pålegg om mulkt er tvangsgrunnlag for utlegg.</w:t>
      </w:r>
    </w:p>
    <w:p w14:paraId="05BF5B0D" w14:textId="77777777" w:rsidR="00295BBE" w:rsidRPr="00295BBE" w:rsidRDefault="00295BBE" w:rsidP="00295BBE">
      <w:r w:rsidRPr="00295BBE">
        <w:t>Kongen gir nærmere forskrifter om fastsettelse, beregning og ettergivelse av tvangsmulkt.</w:t>
      </w:r>
    </w:p>
    <w:p w14:paraId="1914A398" w14:textId="77777777" w:rsidR="00295BBE" w:rsidRPr="00295BBE" w:rsidRDefault="00295BBE" w:rsidP="00295BBE">
      <w:pPr>
        <w:pStyle w:val="Petit"/>
      </w:pPr>
      <w:r w:rsidRPr="00295BBE">
        <w:t>Endret ved lov 26 juni 1992 nr. 86.</w:t>
      </w:r>
    </w:p>
    <w:p w14:paraId="47D4B597" w14:textId="77777777" w:rsidR="00295BBE" w:rsidRPr="00295BBE" w:rsidRDefault="00295BBE" w:rsidP="00295BBE">
      <w:r w:rsidRPr="00295BBE">
        <w:t xml:space="preserve">§ 8. Loven trer i kraft straks. Forskrifter om kontroll av strategisk eksport gitt i </w:t>
      </w:r>
      <w:proofErr w:type="gramStart"/>
      <w:r w:rsidRPr="00295BBE">
        <w:t>medhold av</w:t>
      </w:r>
      <w:proofErr w:type="gramEnd"/>
      <w:r w:rsidRPr="00295BBE">
        <w:t xml:space="preserve"> Mellombels lov av 13. desember 1946 nr. 30 om </w:t>
      </w:r>
      <w:proofErr w:type="spellStart"/>
      <w:r w:rsidRPr="00295BBE">
        <w:t>utførsleforbod</w:t>
      </w:r>
      <w:proofErr w:type="spellEnd"/>
      <w:r w:rsidRPr="00295BBE">
        <w:t xml:space="preserve"> gjelder inntil videre.</w:t>
      </w:r>
    </w:p>
    <w:p w14:paraId="4647449C" w14:textId="77777777" w:rsidR="00295BBE" w:rsidRPr="00295BBE" w:rsidRDefault="00295BBE" w:rsidP="00295BBE">
      <w:r w:rsidRPr="00295BBE">
        <w:t>Loven kommer ikke til anvendelse på tillatelser som er gitt før loven trer i kraft. Tjenesteytinger og meddelelse av teknologi mv. etter lovens ikrafttreden krever likevel tillatelse etter denne lov selv om de knytter seg til tidligere gitte tillatelser.</w:t>
      </w:r>
    </w:p>
    <w:p w14:paraId="03A73A0F" w14:textId="77777777" w:rsidR="00447D6D" w:rsidRPr="00447D6D" w:rsidRDefault="00447D6D" w:rsidP="003D529D">
      <w:pPr>
        <w:pStyle w:val="Overskrift1"/>
        <w:numPr>
          <w:ilvl w:val="0"/>
          <w:numId w:val="24"/>
        </w:numPr>
        <w:rPr>
          <w:color w:val="FF0000"/>
        </w:rPr>
      </w:pPr>
      <w:r w:rsidRPr="00447D6D">
        <w:rPr>
          <w:color w:val="FF0000"/>
        </w:rPr>
        <w:t>[</w:t>
      </w:r>
      <w:proofErr w:type="spellStart"/>
      <w:r w:rsidRPr="00447D6D">
        <w:rPr>
          <w:color w:val="FF0000"/>
        </w:rPr>
        <w:t>Vedleggsnr</w:t>
      </w:r>
      <w:proofErr w:type="spellEnd"/>
      <w:r w:rsidRPr="00447D6D">
        <w:rPr>
          <w:color w:val="FF0000"/>
        </w:rPr>
        <w:t>]</w:t>
      </w:r>
    </w:p>
    <w:p w14:paraId="615E0E9E" w14:textId="77777777" w:rsidR="00295BBE" w:rsidRPr="00295BBE" w:rsidRDefault="00295BBE" w:rsidP="00295BBE">
      <w:pPr>
        <w:pStyle w:val="vedlegg-nr"/>
      </w:pPr>
    </w:p>
    <w:p w14:paraId="7063BE34" w14:textId="77777777" w:rsidR="00295BBE" w:rsidRPr="00295BBE" w:rsidRDefault="00295BBE" w:rsidP="00295BBE">
      <w:pPr>
        <w:pStyle w:val="vedlegg-tit"/>
      </w:pPr>
      <w:r w:rsidRPr="00295BBE">
        <w:t>Forskrift om eksport av forsvarsmateriell, flerbruksvarer, teknologi og tjenester</w:t>
      </w:r>
    </w:p>
    <w:p w14:paraId="3D84C5EE" w14:textId="77777777" w:rsidR="00295BBE" w:rsidRPr="00295BBE" w:rsidRDefault="00295BBE" w:rsidP="00295BBE">
      <w:pPr>
        <w:pStyle w:val="Tabellnavn"/>
      </w:pPr>
      <w:r w:rsidRPr="00295BBE">
        <w:t>02N0xx2</w:t>
      </w:r>
    </w:p>
    <w:tbl>
      <w:tblPr>
        <w:tblStyle w:val="StandardTabell"/>
        <w:tblW w:w="9200" w:type="dxa"/>
        <w:tblLayout w:type="fixed"/>
        <w:tblLook w:val="04A0" w:firstRow="1" w:lastRow="0" w:firstColumn="1" w:lastColumn="0" w:noHBand="0" w:noVBand="1"/>
      </w:tblPr>
      <w:tblGrid>
        <w:gridCol w:w="4600"/>
        <w:gridCol w:w="4600"/>
      </w:tblGrid>
      <w:tr w:rsidR="00295BBE" w:rsidRPr="00295BBE" w14:paraId="350A36A4" w14:textId="77777777" w:rsidTr="00295BBE">
        <w:trPr>
          <w:trHeight w:val="380"/>
        </w:trPr>
        <w:tc>
          <w:tcPr>
            <w:tcW w:w="4600" w:type="dxa"/>
            <w:shd w:val="clear" w:color="auto" w:fill="FFFFFF"/>
          </w:tcPr>
          <w:p w14:paraId="29AA0AD0" w14:textId="77777777" w:rsidR="00295BBE" w:rsidRPr="00295BBE" w:rsidRDefault="00295BBE" w:rsidP="00295BBE">
            <w:r w:rsidRPr="00295BBE">
              <w:t>Dato</w:t>
            </w:r>
          </w:p>
        </w:tc>
        <w:tc>
          <w:tcPr>
            <w:tcW w:w="4600" w:type="dxa"/>
          </w:tcPr>
          <w:p w14:paraId="7B6D8EBF" w14:textId="77777777" w:rsidR="00295BBE" w:rsidRPr="00295BBE" w:rsidRDefault="00295BBE" w:rsidP="00295BBE">
            <w:r w:rsidRPr="00295BBE">
              <w:t>FOR-2013-06-19-718</w:t>
            </w:r>
          </w:p>
        </w:tc>
      </w:tr>
      <w:tr w:rsidR="00295BBE" w:rsidRPr="00295BBE" w14:paraId="35260C48" w14:textId="77777777" w:rsidTr="00295BBE">
        <w:trPr>
          <w:trHeight w:val="380"/>
        </w:trPr>
        <w:tc>
          <w:tcPr>
            <w:tcW w:w="4600" w:type="dxa"/>
          </w:tcPr>
          <w:p w14:paraId="63DEF1CA" w14:textId="77777777" w:rsidR="00295BBE" w:rsidRPr="00295BBE" w:rsidRDefault="00295BBE" w:rsidP="00295BBE">
            <w:r w:rsidRPr="00295BBE">
              <w:t>Departement</w:t>
            </w:r>
          </w:p>
        </w:tc>
        <w:tc>
          <w:tcPr>
            <w:tcW w:w="4600" w:type="dxa"/>
          </w:tcPr>
          <w:p w14:paraId="7AEEC5C5" w14:textId="77777777" w:rsidR="00295BBE" w:rsidRPr="00295BBE" w:rsidRDefault="00295BBE" w:rsidP="00295BBE">
            <w:r w:rsidRPr="00295BBE">
              <w:t>Utenriksdepartementet</w:t>
            </w:r>
          </w:p>
        </w:tc>
      </w:tr>
      <w:tr w:rsidR="00295BBE" w:rsidRPr="00295BBE" w14:paraId="429F22F4" w14:textId="77777777" w:rsidTr="00295BBE">
        <w:trPr>
          <w:trHeight w:val="380"/>
        </w:trPr>
        <w:tc>
          <w:tcPr>
            <w:tcW w:w="4600" w:type="dxa"/>
          </w:tcPr>
          <w:p w14:paraId="0FB1E76C" w14:textId="77777777" w:rsidR="00295BBE" w:rsidRPr="00295BBE" w:rsidRDefault="00295BBE" w:rsidP="00295BBE">
            <w:proofErr w:type="spellStart"/>
            <w:r w:rsidRPr="00295BBE">
              <w:t>Avd</w:t>
            </w:r>
            <w:proofErr w:type="spellEnd"/>
            <w:r w:rsidRPr="00295BBE">
              <w:t>/</w:t>
            </w:r>
            <w:proofErr w:type="spellStart"/>
            <w:r w:rsidRPr="00295BBE">
              <w:t>dir</w:t>
            </w:r>
            <w:proofErr w:type="spellEnd"/>
          </w:p>
        </w:tc>
        <w:tc>
          <w:tcPr>
            <w:tcW w:w="4600" w:type="dxa"/>
          </w:tcPr>
          <w:p w14:paraId="3707D5BA" w14:textId="77777777" w:rsidR="00295BBE" w:rsidRPr="00295BBE" w:rsidRDefault="00295BBE" w:rsidP="00295BBE">
            <w:r w:rsidRPr="00295BBE">
              <w:t>Avd. for sikkerhetspolitikk og nordområdene</w:t>
            </w:r>
          </w:p>
        </w:tc>
      </w:tr>
      <w:tr w:rsidR="00295BBE" w:rsidRPr="00295BBE" w14:paraId="18717ED8" w14:textId="77777777" w:rsidTr="00295BBE">
        <w:trPr>
          <w:trHeight w:val="380"/>
        </w:trPr>
        <w:tc>
          <w:tcPr>
            <w:tcW w:w="4600" w:type="dxa"/>
          </w:tcPr>
          <w:p w14:paraId="6E0CB112" w14:textId="77777777" w:rsidR="00295BBE" w:rsidRPr="00295BBE" w:rsidRDefault="00295BBE" w:rsidP="00295BBE">
            <w:r w:rsidRPr="00295BBE">
              <w:t>Publisert</w:t>
            </w:r>
          </w:p>
        </w:tc>
        <w:tc>
          <w:tcPr>
            <w:tcW w:w="4600" w:type="dxa"/>
          </w:tcPr>
          <w:p w14:paraId="77F1F5D9" w14:textId="77777777" w:rsidR="00295BBE" w:rsidRPr="00295BBE" w:rsidRDefault="00295BBE" w:rsidP="00295BBE">
            <w:r w:rsidRPr="00295BBE">
              <w:t>I 2013 hefte 9</w:t>
            </w:r>
          </w:p>
        </w:tc>
      </w:tr>
      <w:tr w:rsidR="00295BBE" w:rsidRPr="00295BBE" w14:paraId="182F3834" w14:textId="77777777" w:rsidTr="00295BBE">
        <w:trPr>
          <w:trHeight w:val="380"/>
        </w:trPr>
        <w:tc>
          <w:tcPr>
            <w:tcW w:w="4600" w:type="dxa"/>
          </w:tcPr>
          <w:p w14:paraId="551BE56E" w14:textId="77777777" w:rsidR="00295BBE" w:rsidRPr="00295BBE" w:rsidRDefault="00295BBE" w:rsidP="00295BBE">
            <w:r w:rsidRPr="00295BBE">
              <w:t>Ikrafttredelse</w:t>
            </w:r>
          </w:p>
        </w:tc>
        <w:tc>
          <w:tcPr>
            <w:tcW w:w="4600" w:type="dxa"/>
          </w:tcPr>
          <w:p w14:paraId="2A3D994F" w14:textId="77777777" w:rsidR="00295BBE" w:rsidRPr="00295BBE" w:rsidRDefault="00295BBE" w:rsidP="00295BBE">
            <w:r w:rsidRPr="00295BBE">
              <w:t>19.06.2013</w:t>
            </w:r>
          </w:p>
        </w:tc>
      </w:tr>
      <w:tr w:rsidR="00295BBE" w:rsidRPr="00295BBE" w14:paraId="3B1BA334" w14:textId="77777777" w:rsidTr="00295BBE">
        <w:trPr>
          <w:trHeight w:val="380"/>
        </w:trPr>
        <w:tc>
          <w:tcPr>
            <w:tcW w:w="4600" w:type="dxa"/>
          </w:tcPr>
          <w:p w14:paraId="668BE7D3" w14:textId="77777777" w:rsidR="00295BBE" w:rsidRPr="00295BBE" w:rsidRDefault="00295BBE" w:rsidP="00295BBE">
            <w:r w:rsidRPr="00295BBE">
              <w:t>Sist endret</w:t>
            </w:r>
          </w:p>
        </w:tc>
        <w:tc>
          <w:tcPr>
            <w:tcW w:w="4600" w:type="dxa"/>
          </w:tcPr>
          <w:p w14:paraId="204967B1" w14:textId="77777777" w:rsidR="00295BBE" w:rsidRPr="00295BBE" w:rsidRDefault="00295BBE" w:rsidP="00295BBE">
            <w:r w:rsidRPr="00295BBE">
              <w:t>FOR-2020-05-11-994</w:t>
            </w:r>
          </w:p>
        </w:tc>
      </w:tr>
      <w:tr w:rsidR="00295BBE" w:rsidRPr="00295BBE" w14:paraId="7535573A" w14:textId="77777777" w:rsidTr="00295BBE">
        <w:trPr>
          <w:trHeight w:val="380"/>
        </w:trPr>
        <w:tc>
          <w:tcPr>
            <w:tcW w:w="4600" w:type="dxa"/>
          </w:tcPr>
          <w:p w14:paraId="2E50DAAF" w14:textId="77777777" w:rsidR="00295BBE" w:rsidRPr="00295BBE" w:rsidRDefault="00295BBE" w:rsidP="00295BBE">
            <w:r w:rsidRPr="00295BBE">
              <w:t>Endrer</w:t>
            </w:r>
          </w:p>
        </w:tc>
        <w:tc>
          <w:tcPr>
            <w:tcW w:w="4600" w:type="dxa"/>
          </w:tcPr>
          <w:p w14:paraId="6EE2286A" w14:textId="77777777" w:rsidR="00295BBE" w:rsidRPr="00295BBE" w:rsidRDefault="00295BBE" w:rsidP="00295BBE">
            <w:r w:rsidRPr="00295BBE">
              <w:t>FOR-1989-01-10-51</w:t>
            </w:r>
          </w:p>
        </w:tc>
      </w:tr>
      <w:tr w:rsidR="00295BBE" w:rsidRPr="00295BBE" w14:paraId="6C605632" w14:textId="77777777" w:rsidTr="00295BBE">
        <w:trPr>
          <w:trHeight w:val="380"/>
        </w:trPr>
        <w:tc>
          <w:tcPr>
            <w:tcW w:w="4600" w:type="dxa"/>
          </w:tcPr>
          <w:p w14:paraId="1A603B7E" w14:textId="77777777" w:rsidR="00295BBE" w:rsidRPr="00295BBE" w:rsidRDefault="00295BBE" w:rsidP="00295BBE">
            <w:r w:rsidRPr="00295BBE">
              <w:t>Gjelder for</w:t>
            </w:r>
          </w:p>
        </w:tc>
        <w:tc>
          <w:tcPr>
            <w:tcW w:w="4600" w:type="dxa"/>
          </w:tcPr>
          <w:p w14:paraId="78D70824" w14:textId="77777777" w:rsidR="00295BBE" w:rsidRPr="00295BBE" w:rsidRDefault="00295BBE" w:rsidP="00295BBE">
            <w:r w:rsidRPr="00295BBE">
              <w:t>Norge</w:t>
            </w:r>
          </w:p>
        </w:tc>
      </w:tr>
      <w:tr w:rsidR="00295BBE" w:rsidRPr="00295BBE" w14:paraId="27CFF9CA" w14:textId="77777777" w:rsidTr="00295BBE">
        <w:trPr>
          <w:trHeight w:val="380"/>
        </w:trPr>
        <w:tc>
          <w:tcPr>
            <w:tcW w:w="4600" w:type="dxa"/>
          </w:tcPr>
          <w:p w14:paraId="46D7A597" w14:textId="77777777" w:rsidR="00295BBE" w:rsidRPr="00295BBE" w:rsidRDefault="00295BBE" w:rsidP="00295BBE">
            <w:r w:rsidRPr="00295BBE">
              <w:t>Hjemmel</w:t>
            </w:r>
          </w:p>
        </w:tc>
        <w:tc>
          <w:tcPr>
            <w:tcW w:w="4600" w:type="dxa"/>
          </w:tcPr>
          <w:p w14:paraId="59F85B36" w14:textId="77777777" w:rsidR="00295BBE" w:rsidRPr="00295BBE" w:rsidRDefault="00295BBE" w:rsidP="00295BBE">
            <w:r w:rsidRPr="00295BBE">
              <w:t>LOV-1987-12-18-93-§1, FOR-1987-12-18-967</w:t>
            </w:r>
          </w:p>
        </w:tc>
      </w:tr>
      <w:tr w:rsidR="00295BBE" w:rsidRPr="00295BBE" w14:paraId="547FC3D7" w14:textId="77777777" w:rsidTr="00295BBE">
        <w:trPr>
          <w:trHeight w:val="380"/>
        </w:trPr>
        <w:tc>
          <w:tcPr>
            <w:tcW w:w="4600" w:type="dxa"/>
          </w:tcPr>
          <w:p w14:paraId="70AE85AF" w14:textId="77777777" w:rsidR="00295BBE" w:rsidRPr="00295BBE" w:rsidRDefault="00295BBE" w:rsidP="00295BBE">
            <w:r w:rsidRPr="00295BBE">
              <w:t>Kunngjort</w:t>
            </w:r>
          </w:p>
        </w:tc>
        <w:tc>
          <w:tcPr>
            <w:tcW w:w="4600" w:type="dxa"/>
          </w:tcPr>
          <w:p w14:paraId="724B7977" w14:textId="77777777" w:rsidR="00295BBE" w:rsidRPr="00295BBE" w:rsidRDefault="00295BBE" w:rsidP="00295BBE">
            <w:r w:rsidRPr="00295BBE">
              <w:t xml:space="preserve">25.06.2013 </w:t>
            </w:r>
            <w:r w:rsidRPr="00295BBE">
              <w:t> </w:t>
            </w:r>
            <w:r w:rsidRPr="00295BBE">
              <w:t xml:space="preserve"> kl. 15.30</w:t>
            </w:r>
          </w:p>
        </w:tc>
      </w:tr>
      <w:tr w:rsidR="00295BBE" w:rsidRPr="00295BBE" w14:paraId="2C5ABFD1" w14:textId="77777777" w:rsidTr="00295BBE">
        <w:trPr>
          <w:trHeight w:val="380"/>
        </w:trPr>
        <w:tc>
          <w:tcPr>
            <w:tcW w:w="4600" w:type="dxa"/>
          </w:tcPr>
          <w:p w14:paraId="4488E174" w14:textId="77777777" w:rsidR="00295BBE" w:rsidRPr="00295BBE" w:rsidRDefault="00295BBE" w:rsidP="00295BBE">
            <w:r w:rsidRPr="00295BBE">
              <w:t>Rettet</w:t>
            </w:r>
          </w:p>
        </w:tc>
        <w:tc>
          <w:tcPr>
            <w:tcW w:w="4600" w:type="dxa"/>
          </w:tcPr>
          <w:p w14:paraId="523DEA85" w14:textId="77777777" w:rsidR="00295BBE" w:rsidRPr="00295BBE" w:rsidRDefault="00295BBE" w:rsidP="00295BBE">
            <w:r w:rsidRPr="00295BBE">
              <w:t>24.09.2013 (EØS-henvisninger og § 2)</w:t>
            </w:r>
          </w:p>
        </w:tc>
      </w:tr>
      <w:tr w:rsidR="00295BBE" w:rsidRPr="00295BBE" w14:paraId="59B73266" w14:textId="77777777" w:rsidTr="00295BBE">
        <w:trPr>
          <w:trHeight w:val="380"/>
        </w:trPr>
        <w:tc>
          <w:tcPr>
            <w:tcW w:w="4600" w:type="dxa"/>
          </w:tcPr>
          <w:p w14:paraId="307D840D" w14:textId="77777777" w:rsidR="00295BBE" w:rsidRPr="00295BBE" w:rsidRDefault="00295BBE" w:rsidP="00295BBE">
            <w:r w:rsidRPr="00295BBE">
              <w:t>Korttittel</w:t>
            </w:r>
          </w:p>
        </w:tc>
        <w:tc>
          <w:tcPr>
            <w:tcW w:w="4600" w:type="dxa"/>
          </w:tcPr>
          <w:p w14:paraId="5A3FB95E" w14:textId="77777777" w:rsidR="00295BBE" w:rsidRPr="00295BBE" w:rsidRDefault="00295BBE" w:rsidP="00295BBE">
            <w:r w:rsidRPr="00295BBE">
              <w:t>Forskrift om eksport av forsvarsmateriell mv.</w:t>
            </w:r>
          </w:p>
        </w:tc>
      </w:tr>
    </w:tbl>
    <w:p w14:paraId="21EE6AF3" w14:textId="77777777" w:rsidR="00295BBE" w:rsidRPr="00295BBE" w:rsidRDefault="00295BBE" w:rsidP="00295BBE">
      <w:pPr>
        <w:pStyle w:val="avsnitt-tittel"/>
      </w:pPr>
      <w:r w:rsidRPr="00295BBE">
        <w:t>Innholdsfortegnelse</w:t>
      </w:r>
    </w:p>
    <w:p w14:paraId="5289B0D6" w14:textId="77777777" w:rsidR="00295BBE" w:rsidRPr="00295BBE" w:rsidRDefault="00295BBE" w:rsidP="00295BBE">
      <w:pPr>
        <w:pStyle w:val="Liste"/>
      </w:pPr>
      <w:r w:rsidRPr="00295BBE">
        <w:t>Forskrift om eksport av forsvarsmateriell, flerbruksvarer, teknologi og tjenester</w:t>
      </w:r>
    </w:p>
    <w:p w14:paraId="0751E34D" w14:textId="77777777" w:rsidR="00295BBE" w:rsidRPr="00295BBE" w:rsidRDefault="00295BBE" w:rsidP="00295BBE">
      <w:pPr>
        <w:pStyle w:val="Liste"/>
      </w:pPr>
      <w:r w:rsidRPr="00295BBE">
        <w:t>Innholdsfortegnelse</w:t>
      </w:r>
    </w:p>
    <w:p w14:paraId="6B89C77A" w14:textId="77777777" w:rsidR="00295BBE" w:rsidRPr="00295BBE" w:rsidRDefault="00295BBE" w:rsidP="00295BBE">
      <w:pPr>
        <w:pStyle w:val="Liste"/>
      </w:pPr>
      <w:r w:rsidRPr="00295BBE">
        <w:t>Kap. 1. Innledende bestemmelser</w:t>
      </w:r>
    </w:p>
    <w:p w14:paraId="1FB6909A" w14:textId="77777777" w:rsidR="00295BBE" w:rsidRPr="00295BBE" w:rsidRDefault="00295BBE" w:rsidP="00295BBE">
      <w:pPr>
        <w:pStyle w:val="Liste"/>
      </w:pPr>
      <w:r w:rsidRPr="00295BBE">
        <w:t>Kap. 2. Lisens</w:t>
      </w:r>
    </w:p>
    <w:p w14:paraId="39D63265" w14:textId="77777777" w:rsidR="00295BBE" w:rsidRPr="00295BBE" w:rsidRDefault="00295BBE" w:rsidP="00295BBE">
      <w:pPr>
        <w:pStyle w:val="Liste"/>
      </w:pPr>
      <w:proofErr w:type="spellStart"/>
      <w:r w:rsidRPr="00295BBE">
        <w:t>Kap</w:t>
      </w:r>
      <w:proofErr w:type="spellEnd"/>
      <w:r w:rsidRPr="00295BBE">
        <w:t xml:space="preserve"> 3. Eksport av forsvarsrelaterte varer til mottakere i EØS</w:t>
      </w:r>
    </w:p>
    <w:p w14:paraId="69582D59" w14:textId="77777777" w:rsidR="00295BBE" w:rsidRPr="00295BBE" w:rsidRDefault="00295BBE" w:rsidP="00295BBE">
      <w:pPr>
        <w:pStyle w:val="Liste"/>
      </w:pPr>
      <w:r w:rsidRPr="00295BBE">
        <w:t>Kap. 4. Sertifisering av norske foretak som mottakere i EØS</w:t>
      </w:r>
    </w:p>
    <w:p w14:paraId="76D0954E" w14:textId="77777777" w:rsidR="00295BBE" w:rsidRPr="00295BBE" w:rsidRDefault="00295BBE" w:rsidP="00295BBE">
      <w:pPr>
        <w:pStyle w:val="Liste"/>
      </w:pPr>
      <w:proofErr w:type="spellStart"/>
      <w:r w:rsidRPr="00295BBE">
        <w:t>Kap</w:t>
      </w:r>
      <w:proofErr w:type="spellEnd"/>
      <w:r w:rsidRPr="00295BBE">
        <w:t xml:space="preserve"> 5. Registrering, rapportering og oppfølgning</w:t>
      </w:r>
    </w:p>
    <w:p w14:paraId="3AFCD9B5" w14:textId="77777777" w:rsidR="00295BBE" w:rsidRPr="00295BBE" w:rsidRDefault="00295BBE" w:rsidP="00295BBE">
      <w:pPr>
        <w:pStyle w:val="Liste"/>
      </w:pPr>
      <w:proofErr w:type="spellStart"/>
      <w:r w:rsidRPr="00295BBE">
        <w:t>Kap</w:t>
      </w:r>
      <w:proofErr w:type="spellEnd"/>
      <w:r w:rsidRPr="00295BBE">
        <w:t xml:space="preserve"> 6. Generelle bestemmelser</w:t>
      </w:r>
    </w:p>
    <w:p w14:paraId="1138BEB6" w14:textId="77777777" w:rsidR="00295BBE" w:rsidRPr="00295BBE" w:rsidRDefault="00295BBE" w:rsidP="00295BBE">
      <w:pPr>
        <w:pStyle w:val="Liste"/>
      </w:pPr>
      <w:proofErr w:type="spellStart"/>
      <w:r w:rsidRPr="00295BBE">
        <w:t>Kap</w:t>
      </w:r>
      <w:proofErr w:type="spellEnd"/>
      <w:r w:rsidRPr="00295BBE">
        <w:t xml:space="preserve"> 7. Sluttbestemmelser</w:t>
      </w:r>
    </w:p>
    <w:p w14:paraId="48F90A4F" w14:textId="77777777" w:rsidR="00295BBE" w:rsidRPr="00295BBE" w:rsidRDefault="00295BBE" w:rsidP="00295BBE">
      <w:pPr>
        <w:pStyle w:val="Liste"/>
      </w:pPr>
      <w:r w:rsidRPr="00295BBE">
        <w:t>Vedlegg I Liste I – forsvarsrelaterte varer (2019)</w:t>
      </w:r>
    </w:p>
    <w:p w14:paraId="150D4966" w14:textId="77777777" w:rsidR="00295BBE" w:rsidRPr="00295BBE" w:rsidRDefault="00295BBE" w:rsidP="00295BBE">
      <w:pPr>
        <w:pStyle w:val="Liste"/>
      </w:pPr>
      <w:r w:rsidRPr="00295BBE">
        <w:t>Vedlegg II Liste II – flerbruksvarer (2019)</w:t>
      </w:r>
    </w:p>
    <w:p w14:paraId="39C59995" w14:textId="77777777" w:rsidR="00295BBE" w:rsidRPr="00295BBE" w:rsidRDefault="00295BBE" w:rsidP="00295BBE">
      <w:r w:rsidRPr="00295BBE">
        <w:rPr>
          <w:rStyle w:val="kursiv"/>
        </w:rPr>
        <w:t>Hjemmel:</w:t>
      </w:r>
      <w:r w:rsidRPr="00295BBE">
        <w:t xml:space="preserve"> Fastsatt av Utenriksdepartementet 19. juni 2013 med hjemmel i lov 18. desember 1987 nr. 93 om kontroll med eksport av strategiske varer, tjenester og teknologi </w:t>
      </w:r>
      <w:proofErr w:type="spellStart"/>
      <w:r w:rsidRPr="00295BBE">
        <w:t>m.v</w:t>
      </w:r>
      <w:proofErr w:type="spellEnd"/>
      <w:r w:rsidRPr="00295BBE">
        <w:t>. § 1, jf. delegeringsvedtak 18. desember 1987 nr. 967.</w:t>
      </w:r>
    </w:p>
    <w:p w14:paraId="6CA1C690" w14:textId="77777777" w:rsidR="00295BBE" w:rsidRPr="00295BBE" w:rsidRDefault="00295BBE" w:rsidP="00295BBE">
      <w:r w:rsidRPr="00295BBE">
        <w:rPr>
          <w:rStyle w:val="kursiv"/>
        </w:rPr>
        <w:t>EØS-henvisninger:</w:t>
      </w:r>
      <w:r w:rsidRPr="00295BBE">
        <w:t xml:space="preserve"> EØS-avtalen vedlegg II kap. XIX nr. 3q (direktiv 2009/43/EF som endret ved direktiv 2019/514/EU), nr. 18 (rekommandasjon (EU) 2018/2050) og nr. 19 (rekommandasjon (EU) 2018/2051) og nr. 20 (rekommandasjon (EU) 2018/2052).</w:t>
      </w:r>
    </w:p>
    <w:p w14:paraId="154B6F90" w14:textId="77777777" w:rsidR="00295BBE" w:rsidRPr="00295BBE" w:rsidRDefault="00295BBE" w:rsidP="00295BBE">
      <w:r w:rsidRPr="00295BBE">
        <w:rPr>
          <w:rStyle w:val="kursiv"/>
        </w:rPr>
        <w:t>Endringer:</w:t>
      </w:r>
      <w:r w:rsidRPr="00295BBE">
        <w:t xml:space="preserve"> Endret ved forskrifter 30 juni 2014 nr. 898, 9 </w:t>
      </w:r>
      <w:proofErr w:type="spellStart"/>
      <w:r w:rsidRPr="00295BBE">
        <w:t>sep</w:t>
      </w:r>
      <w:proofErr w:type="spellEnd"/>
      <w:r w:rsidRPr="00295BBE">
        <w:t xml:space="preserve"> 2014 nr. 1163, 13 </w:t>
      </w:r>
      <w:proofErr w:type="spellStart"/>
      <w:r w:rsidRPr="00295BBE">
        <w:t>feb</w:t>
      </w:r>
      <w:proofErr w:type="spellEnd"/>
      <w:r w:rsidRPr="00295BBE">
        <w:t xml:space="preserve"> 2015 nr. 124,</w:t>
      </w:r>
    </w:p>
    <w:p w14:paraId="0A03947F" w14:textId="77777777" w:rsidR="00295BBE" w:rsidRPr="00295BBE" w:rsidRDefault="00295BBE" w:rsidP="00295BBE">
      <w:r w:rsidRPr="00295BBE">
        <w:t xml:space="preserve"> 12 jan 2016 nr. 32, 21 des 2016 nr. 1831, 6 juni 2017 nr. 740, 26 jan 2018 nr. 136, 9 april 2019 nr. 494, 9 april 2019 nr. 622, 11 mai 2020 nr. 994.</w:t>
      </w:r>
    </w:p>
    <w:p w14:paraId="466493EB" w14:textId="77777777" w:rsidR="00295BBE" w:rsidRPr="00295BBE" w:rsidRDefault="00295BBE" w:rsidP="00295BBE">
      <w:pPr>
        <w:rPr>
          <w:rStyle w:val="kursiv"/>
        </w:rPr>
      </w:pPr>
      <w:r w:rsidRPr="00295BBE">
        <w:rPr>
          <w:rStyle w:val="kursiv"/>
        </w:rPr>
        <w:t>Rettelser:</w:t>
      </w:r>
      <w:r w:rsidRPr="00295BBE">
        <w:t xml:space="preserve"> 24.09.2013 (EØS-henvisninger og § 2).</w:t>
      </w:r>
    </w:p>
    <w:p w14:paraId="1B8B78AA" w14:textId="77777777" w:rsidR="00295BBE" w:rsidRPr="00295BBE" w:rsidRDefault="00295BBE" w:rsidP="00295BBE">
      <w:pPr>
        <w:pStyle w:val="Undertittel"/>
      </w:pPr>
      <w:r w:rsidRPr="00295BBE">
        <w:t>Kap. 1. Innledende bestemmelser</w:t>
      </w:r>
    </w:p>
    <w:p w14:paraId="50A0C083" w14:textId="77777777" w:rsidR="00295BBE" w:rsidRPr="00295BBE" w:rsidRDefault="00295BBE" w:rsidP="00295BBE">
      <w:pPr>
        <w:pStyle w:val="avsnitt-undertittel"/>
      </w:pPr>
      <w:r w:rsidRPr="00295BBE">
        <w:t>§ 1. Hva forskriften omfatter</w:t>
      </w:r>
    </w:p>
    <w:p w14:paraId="4206489E" w14:textId="77777777" w:rsidR="00295BBE" w:rsidRPr="00295BBE" w:rsidRDefault="00295BBE" w:rsidP="00295BBE">
      <w:r w:rsidRPr="00295BBE">
        <w:t>Forskriften gjelder eksport av nærmere angitte varer, teknologi, herunder immaterielle ytelser, tekniske datapakker eller produksjonsrettigheter for varer, samt visse tjenester.</w:t>
      </w:r>
    </w:p>
    <w:p w14:paraId="061CA5E0" w14:textId="77777777" w:rsidR="00295BBE" w:rsidRPr="00295BBE" w:rsidRDefault="00295BBE" w:rsidP="00295BBE">
      <w:r w:rsidRPr="00295BBE">
        <w:t xml:space="preserve">Særlige bestemmelser gjelder for eksport av angitte ytelser fra en leverandør i en EØS-stat til en mottaker i en annen EØS-stat når det uttrykkelig </w:t>
      </w:r>
      <w:proofErr w:type="gramStart"/>
      <w:r w:rsidRPr="00295BBE">
        <w:t>fremgår</w:t>
      </w:r>
      <w:proofErr w:type="gramEnd"/>
      <w:r w:rsidRPr="00295BBE">
        <w:t xml:space="preserve"> av denne forskrift.</w:t>
      </w:r>
    </w:p>
    <w:p w14:paraId="14143900" w14:textId="77777777" w:rsidR="00295BBE" w:rsidRPr="00295BBE" w:rsidRDefault="00295BBE" w:rsidP="00295BBE">
      <w:pPr>
        <w:pStyle w:val="avsnitt-undertittel"/>
      </w:pPr>
      <w:r w:rsidRPr="00295BBE">
        <w:t>§ 2. Definisjoner</w:t>
      </w:r>
    </w:p>
    <w:p w14:paraId="66DB786F" w14:textId="77777777" w:rsidR="00295BBE" w:rsidRPr="00295BBE" w:rsidRDefault="00295BBE" w:rsidP="00295BBE">
      <w:r w:rsidRPr="00295BBE">
        <w:t xml:space="preserve">(1) Med </w:t>
      </w:r>
      <w:r w:rsidRPr="00295BBE">
        <w:rPr>
          <w:rStyle w:val="kursiv"/>
        </w:rPr>
        <w:t>forsvarsrelaterte varer</w:t>
      </w:r>
      <w:r w:rsidRPr="00295BBE">
        <w:t xml:space="preserve"> menes de produkter som til enhver tid er oppført på liste I som utgjør vedlegg I til denne forskrift.</w:t>
      </w:r>
    </w:p>
    <w:p w14:paraId="0CA82673" w14:textId="77777777" w:rsidR="00295BBE" w:rsidRPr="00295BBE" w:rsidRDefault="00295BBE" w:rsidP="00295BBE">
      <w:r w:rsidRPr="00295BBE">
        <w:t xml:space="preserve">(2) Med </w:t>
      </w:r>
      <w:r w:rsidRPr="00295BBE">
        <w:rPr>
          <w:rStyle w:val="kursiv"/>
        </w:rPr>
        <w:t>flerbruksvarer</w:t>
      </w:r>
      <w:r w:rsidRPr="00295BBE">
        <w:t xml:space="preserve"> menes de produkter som til enhver tid er oppført på liste II som utgjør vedlegg II til denne forskrift.</w:t>
      </w:r>
    </w:p>
    <w:p w14:paraId="29D7C160" w14:textId="77777777" w:rsidR="00295BBE" w:rsidRPr="00295BBE" w:rsidRDefault="00295BBE" w:rsidP="00295BBE">
      <w:r w:rsidRPr="00295BBE">
        <w:t xml:space="preserve">(3) Med </w:t>
      </w:r>
      <w:r w:rsidRPr="00295BBE">
        <w:rPr>
          <w:rStyle w:val="kursiv"/>
        </w:rPr>
        <w:t>eksport</w:t>
      </w:r>
      <w:r w:rsidRPr="00295BBE">
        <w:t xml:space="preserve"> menes enhver utførsel fra norsk tollområde av varer, tjenester og teknologi som omfattes av denne forskrift.</w:t>
      </w:r>
    </w:p>
    <w:p w14:paraId="5522512C" w14:textId="77777777" w:rsidR="00295BBE" w:rsidRPr="00295BBE" w:rsidRDefault="00295BBE" w:rsidP="00295BBE">
      <w:r w:rsidRPr="00295BBE">
        <w:t xml:space="preserve">(4) Med </w:t>
      </w:r>
      <w:r w:rsidRPr="00295BBE">
        <w:rPr>
          <w:rStyle w:val="kursiv"/>
        </w:rPr>
        <w:t>overføring</w:t>
      </w:r>
      <w:r w:rsidRPr="00295BBE">
        <w:t xml:space="preserve"> menes eksport av forsvarsrelaterte varer fra en leverandør eller tollager i en EØS-stat til en mottaker i en annen EØS-stat.</w:t>
      </w:r>
    </w:p>
    <w:p w14:paraId="2090E1E6" w14:textId="77777777" w:rsidR="00295BBE" w:rsidRPr="00295BBE" w:rsidRDefault="00295BBE" w:rsidP="00295BBE">
      <w:r w:rsidRPr="00295BBE">
        <w:t xml:space="preserve">(5) Med </w:t>
      </w:r>
      <w:r w:rsidRPr="00295BBE">
        <w:rPr>
          <w:rStyle w:val="kursiv"/>
        </w:rPr>
        <w:t>leverandør</w:t>
      </w:r>
      <w:r w:rsidRPr="00295BBE">
        <w:t xml:space="preserve"> menes enhver juridisk eller fysisk person som er rettslig ansvarlig for eksport av ytelser etter denne forskrift.</w:t>
      </w:r>
    </w:p>
    <w:p w14:paraId="7136F105" w14:textId="77777777" w:rsidR="00295BBE" w:rsidRPr="00295BBE" w:rsidRDefault="00295BBE" w:rsidP="00295BBE">
      <w:r w:rsidRPr="00295BBE">
        <w:t xml:space="preserve">(6) Med </w:t>
      </w:r>
      <w:r w:rsidRPr="00295BBE">
        <w:rPr>
          <w:rStyle w:val="kursiv"/>
        </w:rPr>
        <w:t>mottaker</w:t>
      </w:r>
      <w:r w:rsidRPr="00295BBE">
        <w:t xml:space="preserve"> menes enhver juridisk eller fysisk person som er rettslig ansvarlig for mottak av ytelser etter denne forskrift.</w:t>
      </w:r>
    </w:p>
    <w:p w14:paraId="63C93D0F" w14:textId="77777777" w:rsidR="00295BBE" w:rsidRPr="00295BBE" w:rsidRDefault="00295BBE" w:rsidP="00295BBE">
      <w:r w:rsidRPr="00295BBE">
        <w:t xml:space="preserve">(7) Med </w:t>
      </w:r>
      <w:r w:rsidRPr="00295BBE">
        <w:rPr>
          <w:rStyle w:val="kursiv"/>
        </w:rPr>
        <w:t>lisens</w:t>
      </w:r>
      <w:r w:rsidRPr="00295BBE">
        <w:t xml:space="preserve"> menes tillatelse fra Utenriksdepartementet til å eksportere nærmere angitte ytelser til en juridisk eller fysisk person.</w:t>
      </w:r>
    </w:p>
    <w:p w14:paraId="3A38462F" w14:textId="77777777" w:rsidR="00295BBE" w:rsidRPr="00295BBE" w:rsidRDefault="00295BBE" w:rsidP="00295BBE">
      <w:r w:rsidRPr="00295BBE">
        <w:t xml:space="preserve">(8) Med </w:t>
      </w:r>
      <w:r w:rsidRPr="00295BBE">
        <w:rPr>
          <w:rStyle w:val="kursiv"/>
        </w:rPr>
        <w:t>overføringslisens</w:t>
      </w:r>
      <w:r w:rsidRPr="00295BBE">
        <w:t xml:space="preserve"> menes tillatelse fra nasjonale myndigheter i en EØS-stat, som gir leverandøren rett til å overføre forsvarsrelaterte varer til en mottaker i annen EØS-stat.</w:t>
      </w:r>
    </w:p>
    <w:p w14:paraId="1BE95BD5" w14:textId="77777777" w:rsidR="00295BBE" w:rsidRPr="00295BBE" w:rsidRDefault="00295BBE" w:rsidP="00295BBE">
      <w:r w:rsidRPr="00295BBE">
        <w:t xml:space="preserve">(9) Med </w:t>
      </w:r>
      <w:r w:rsidRPr="00295BBE">
        <w:rPr>
          <w:rStyle w:val="kursiv"/>
        </w:rPr>
        <w:t>transitt</w:t>
      </w:r>
      <w:r w:rsidRPr="00295BBE">
        <w:t xml:space="preserve"> menes transport av varer over norsk tollområde uten omlasting, når avsender og mottaker befinner seg utenfor norsk tollområde.</w:t>
      </w:r>
    </w:p>
    <w:p w14:paraId="6274BD4A" w14:textId="77777777" w:rsidR="00295BBE" w:rsidRPr="00295BBE" w:rsidRDefault="00295BBE" w:rsidP="00295BBE">
      <w:pPr>
        <w:pStyle w:val="Undertittel"/>
      </w:pPr>
      <w:r w:rsidRPr="00295BBE">
        <w:t>Kap. 2. Lisens</w:t>
      </w:r>
    </w:p>
    <w:p w14:paraId="338EA197" w14:textId="77777777" w:rsidR="00295BBE" w:rsidRPr="00295BBE" w:rsidRDefault="00295BBE" w:rsidP="00295BBE">
      <w:pPr>
        <w:pStyle w:val="avsnitt-undertittel"/>
      </w:pPr>
      <w:r w:rsidRPr="00295BBE">
        <w:t>§ 3. Lisensplikt</w:t>
      </w:r>
    </w:p>
    <w:p w14:paraId="01D9F24E" w14:textId="77777777" w:rsidR="00295BBE" w:rsidRPr="00295BBE" w:rsidRDefault="00295BBE" w:rsidP="00295BBE">
      <w:r w:rsidRPr="00295BBE">
        <w:t>Eksport av visse varer, nærmere angitt teknologi, herunder immaterielle ytelser, tekniske datapakker eller produksjonsrettigheter for varer eller visse tjenester krever lisens fra Utenriksdepartementet om ikke annet følger av denne forskrift. Departementet avgjør i tvilstilfeller om en ytelse er lisenspliktig eller ikke. Lisensplikten gjelder også ved eksport av varer fra tollager.</w:t>
      </w:r>
    </w:p>
    <w:p w14:paraId="213142A6" w14:textId="77777777" w:rsidR="00295BBE" w:rsidRPr="00295BBE" w:rsidRDefault="00295BBE" w:rsidP="00295BBE">
      <w:pPr>
        <w:pStyle w:val="avsnitt-undertittel"/>
      </w:pPr>
      <w:r w:rsidRPr="00295BBE">
        <w:t xml:space="preserve">§ 4. Lisensplikt etter </w:t>
      </w:r>
      <w:proofErr w:type="spellStart"/>
      <w:r w:rsidRPr="00295BBE">
        <w:t>varelister</w:t>
      </w:r>
      <w:proofErr w:type="spellEnd"/>
    </w:p>
    <w:p w14:paraId="79D6A981" w14:textId="77777777" w:rsidR="00295BBE" w:rsidRPr="00295BBE" w:rsidRDefault="00295BBE" w:rsidP="00295BBE">
      <w:r w:rsidRPr="00295BBE">
        <w:t>Eksport av varer og teknologi oppført på liste I og liste II som utgjør vedlegg til denne forskrift, krever lisens fra Utenriksdepartementet. Lisensplikten knyttet til liste I gjelder også for materiell som har vært særlig konstruert eller modifisert for militært formål, uavhengig av nåværende tilstand.</w:t>
      </w:r>
    </w:p>
    <w:p w14:paraId="3B31AA7B" w14:textId="77777777" w:rsidR="00295BBE" w:rsidRPr="00295BBE" w:rsidRDefault="00295BBE" w:rsidP="00295BBE">
      <w:pPr>
        <w:pStyle w:val="Petit"/>
      </w:pPr>
      <w:r w:rsidRPr="00295BBE">
        <w:t xml:space="preserve">0 Endret ved forskrift 9 </w:t>
      </w:r>
      <w:proofErr w:type="spellStart"/>
      <w:r w:rsidRPr="00295BBE">
        <w:t>sep</w:t>
      </w:r>
      <w:proofErr w:type="spellEnd"/>
      <w:r w:rsidRPr="00295BBE">
        <w:t xml:space="preserve"> 2014 nr. 1163.</w:t>
      </w:r>
    </w:p>
    <w:p w14:paraId="7B660AD2" w14:textId="77777777" w:rsidR="00295BBE" w:rsidRPr="00295BBE" w:rsidRDefault="00295BBE" w:rsidP="00295BBE">
      <w:pPr>
        <w:pStyle w:val="avsnitt-undertittel"/>
      </w:pPr>
      <w:r w:rsidRPr="00295BBE">
        <w:t>§ 5. Lisensplikt for tjenester</w:t>
      </w:r>
    </w:p>
    <w:p w14:paraId="14BA07D6" w14:textId="77777777" w:rsidR="00295BBE" w:rsidRPr="00295BBE" w:rsidRDefault="00295BBE" w:rsidP="00295BBE">
      <w:r w:rsidRPr="00295BBE">
        <w:t xml:space="preserve">Tjenester knyttet til varer og teknologi oppført på liste I og II samt tjenester </w:t>
      </w:r>
      <w:proofErr w:type="gramStart"/>
      <w:r w:rsidRPr="00295BBE">
        <w:t>for øvrig</w:t>
      </w:r>
      <w:proofErr w:type="gramEnd"/>
      <w:r w:rsidRPr="00295BBE">
        <w:t xml:space="preserve"> som kan tjene til å utvikle et lands militære evne, som ytes i utlandet eller her i landet for bruk i utlandet, krever lisens fra Utenriksdepartementet.</w:t>
      </w:r>
    </w:p>
    <w:p w14:paraId="3FCB65CC" w14:textId="77777777" w:rsidR="00295BBE" w:rsidRPr="00295BBE" w:rsidRDefault="00295BBE" w:rsidP="00295BBE">
      <w:pPr>
        <w:pStyle w:val="avsnitt-undertittel"/>
      </w:pPr>
      <w:r w:rsidRPr="00295BBE">
        <w:t>§ 6. Lisensplikt for handel og formidling</w:t>
      </w:r>
    </w:p>
    <w:p w14:paraId="790D20C4" w14:textId="77777777" w:rsidR="00295BBE" w:rsidRPr="00295BBE" w:rsidRDefault="00295BBE" w:rsidP="00295BBE">
      <w:r w:rsidRPr="00295BBE">
        <w:t>Handel, formidling eller annen bistand ved salg av varer og teknologi som omfattes av liste I fra et fremmed land til et annet, krever lisens fra Utenriksdepartementet. Tilsvarende gjelder ved formidling av varer oppført i liste II samt tilhørende teknologi og tjenesteytelse der det er kjent eller grunn til å forstå at varen, teknologien eller tjenesten er eller kan være ment, helt eller delvis, for bruk i forbindelse med utvikling, produksjon, håndtering, drift, vedlikehold, lagring, deteksjon, identifikasjon eller spredning av kjemiske, biologiske eller kjernefysiske våpen eller andre kjernefysiske sprenglegemer, og i forbindelse med utvikling, produksjon, vedlikehold eller lagring av missiler som kan levere slike våpen.</w:t>
      </w:r>
    </w:p>
    <w:p w14:paraId="07AF015B" w14:textId="77777777" w:rsidR="00295BBE" w:rsidRPr="00295BBE" w:rsidRDefault="00295BBE" w:rsidP="00295BBE">
      <w:pPr>
        <w:pStyle w:val="avsnitt-undertittel"/>
      </w:pPr>
      <w:r w:rsidRPr="00295BBE">
        <w:t>§ 7. Lisensplikt for øvrige varer, teknologi og tjenester</w:t>
      </w:r>
    </w:p>
    <w:p w14:paraId="5FD3C72A" w14:textId="77777777" w:rsidR="00295BBE" w:rsidRPr="00295BBE" w:rsidRDefault="00295BBE" w:rsidP="00295BBE">
      <w:r w:rsidRPr="00295BBE">
        <w:t>I tillegg til liste I og II er eksport av følgende varer, teknologi og tjenester lisenspliktige:</w:t>
      </w:r>
    </w:p>
    <w:p w14:paraId="5A8C7E8F" w14:textId="77777777" w:rsidR="00295BBE" w:rsidRPr="00295BBE" w:rsidRDefault="00295BBE" w:rsidP="00295BBE">
      <w:pPr>
        <w:pStyle w:val="friliste"/>
      </w:pPr>
      <w:r w:rsidRPr="00295BBE">
        <w:t>a)</w:t>
      </w:r>
      <w:r w:rsidRPr="00295BBE">
        <w:tab/>
        <w:t>enhver vare, teknologi og tjenesteytelse der eksportøren er kjent med eller har grunn til å forstå at varen, teknologien eller tjenesten er eller kan være ment, helt eller delvis, for bruk i forbindelse med utvikling, produksjon, håndtering, drift, vedlikehold, lagring, deteksjon, identifikasjon eller spredning av kjemiske, biologiske eller kjernefysiske våpen eller andre kjernefysiske sprengelementer. Tilsvarende regler gjelder for eksport av enhver vare, teknologi eller tjeneste som kan benyttes til utvikling, produksjon, vedlikehold eller lagring av missiler som kan levere slike våpen,</w:t>
      </w:r>
    </w:p>
    <w:p w14:paraId="5AE007CB" w14:textId="77777777" w:rsidR="00295BBE" w:rsidRPr="00295BBE" w:rsidRDefault="00295BBE" w:rsidP="00295BBE">
      <w:pPr>
        <w:pStyle w:val="friliste"/>
      </w:pPr>
      <w:r w:rsidRPr="00295BBE">
        <w:t>b)</w:t>
      </w:r>
      <w:r w:rsidRPr="00295BBE">
        <w:tab/>
        <w:t>enhver vare, teknologi eller tjeneste til militær bruk til områder som er underlagt våpenembargo vedtatt av FNs sikkerhetsråd med hjemmel i FN-paktens kapittel VII eller andre tiltaksregimer Norge har sluttet seg til,</w:t>
      </w:r>
    </w:p>
    <w:p w14:paraId="5F97DA66" w14:textId="77777777" w:rsidR="00295BBE" w:rsidRPr="00295BBE" w:rsidRDefault="00295BBE" w:rsidP="00295BBE">
      <w:pPr>
        <w:pStyle w:val="friliste"/>
      </w:pPr>
      <w:r w:rsidRPr="00295BBE">
        <w:t>c)</w:t>
      </w:r>
      <w:r w:rsidRPr="00295BBE">
        <w:tab/>
        <w:t>enhver vare, teknologi og tjeneste til militær bruk til områder hvor det er krig, krig truer eller til land hvor det er borgerkrig.</w:t>
      </w:r>
    </w:p>
    <w:p w14:paraId="5FA26B39" w14:textId="77777777" w:rsidR="00295BBE" w:rsidRPr="00295BBE" w:rsidRDefault="00295BBE" w:rsidP="00295BBE">
      <w:pPr>
        <w:pStyle w:val="friliste"/>
      </w:pPr>
      <w:r w:rsidRPr="00295BBE">
        <w:t>d)</w:t>
      </w:r>
      <w:r w:rsidRPr="00295BBE">
        <w:tab/>
        <w:t>enhver vare, teknologi og tjeneste som direkte kan tjene til å utvikle en stats militære evne på en måte som ikke er forenlig med vesentlige norske sikkerhets- og forsvarsinteresser.</w:t>
      </w:r>
    </w:p>
    <w:p w14:paraId="74F84052" w14:textId="77777777" w:rsidR="00295BBE" w:rsidRPr="00295BBE" w:rsidRDefault="00295BBE" w:rsidP="00295BBE">
      <w:pPr>
        <w:pStyle w:val="avsnitt-undertittel"/>
      </w:pPr>
      <w:r w:rsidRPr="00295BBE">
        <w:t>§ 8. Unntak fra lisensplikt</w:t>
      </w:r>
    </w:p>
    <w:p w14:paraId="72C88917" w14:textId="77777777" w:rsidR="00295BBE" w:rsidRPr="00295BBE" w:rsidRDefault="00295BBE" w:rsidP="00295BBE">
      <w:r w:rsidRPr="00295BBE">
        <w:t>Lisensplikten i § 3, jf. § 4 – § 7, gjelder ikke for:</w:t>
      </w:r>
    </w:p>
    <w:p w14:paraId="12402893" w14:textId="77777777" w:rsidR="00295BBE" w:rsidRPr="00295BBE" w:rsidRDefault="00295BBE" w:rsidP="00295BBE">
      <w:pPr>
        <w:pStyle w:val="friliste"/>
      </w:pPr>
      <w:r w:rsidRPr="00295BBE">
        <w:t>a)</w:t>
      </w:r>
      <w:r w:rsidRPr="00295BBE">
        <w:tab/>
        <w:t>varer oppført på Liste II i utenlandsk eie og som returneres til utlandet etter å ha vært midlertidig innført til Norge i forbindelse med utstilling og demonstrasjon,</w:t>
      </w:r>
    </w:p>
    <w:p w14:paraId="42615490" w14:textId="77777777" w:rsidR="00295BBE" w:rsidRPr="00295BBE" w:rsidRDefault="00295BBE" w:rsidP="00295BBE">
      <w:pPr>
        <w:pStyle w:val="friliste"/>
      </w:pPr>
      <w:r w:rsidRPr="00295BBE">
        <w:t>b)</w:t>
      </w:r>
      <w:r w:rsidRPr="00295BBE">
        <w:tab/>
        <w:t>redningsutstyr og oljevernutstyr som utføres i forbindelse med hjelpeaksjoner,</w:t>
      </w:r>
    </w:p>
    <w:p w14:paraId="2AF5E4E4" w14:textId="77777777" w:rsidR="00295BBE" w:rsidRPr="00295BBE" w:rsidRDefault="00295BBE" w:rsidP="00295BBE">
      <w:pPr>
        <w:pStyle w:val="friliste"/>
      </w:pPr>
      <w:r w:rsidRPr="00295BBE">
        <w:t>c)</w:t>
      </w:r>
      <w:r w:rsidRPr="00295BBE">
        <w:tab/>
        <w:t>skytevåpen, våpendeler og ammunisjon som utføres i henhold til våpenloven, jf. forskrift 25. juni 2009 nr. 904 om skytevåpen, våpendeler og ammunisjon, femte del,</w:t>
      </w:r>
    </w:p>
    <w:p w14:paraId="365ACABB" w14:textId="77777777" w:rsidR="00295BBE" w:rsidRPr="00295BBE" w:rsidRDefault="00295BBE" w:rsidP="00295BBE">
      <w:pPr>
        <w:pStyle w:val="friliste"/>
      </w:pPr>
      <w:r w:rsidRPr="00295BBE">
        <w:t>d)</w:t>
      </w:r>
      <w:r w:rsidRPr="00295BBE">
        <w:tab/>
        <w:t>varer som utføres til den europeiske romorganisasjonen ESA, eller en representant for denne, og som er strengt nødvendig for organisasjonens offisielle virksomhet. Unntaket gjelder bare for leveranser til ESAs medlemsland,</w:t>
      </w:r>
    </w:p>
    <w:p w14:paraId="542041D9" w14:textId="77777777" w:rsidR="00295BBE" w:rsidRPr="00295BBE" w:rsidRDefault="00295BBE" w:rsidP="00295BBE">
      <w:pPr>
        <w:pStyle w:val="friliste"/>
      </w:pPr>
      <w:r w:rsidRPr="00295BBE">
        <w:t>e)</w:t>
      </w:r>
      <w:r w:rsidRPr="00295BBE">
        <w:tab/>
        <w:t>varer oppført på liste II som utelukkende er i transitt gjennom norsk tollområde, når avsender og mottaker befinner seg utenfor norsk tollområde. Det samme gjelder varer oppført på liste I dersom både avsender og mottaker befinner seg innenfor EØS,</w:t>
      </w:r>
    </w:p>
    <w:p w14:paraId="748AFA78" w14:textId="77777777" w:rsidR="00295BBE" w:rsidRPr="00295BBE" w:rsidRDefault="00295BBE" w:rsidP="00295BBE">
      <w:pPr>
        <w:pStyle w:val="friliste"/>
      </w:pPr>
      <w:r w:rsidRPr="00295BBE">
        <w:t>f)</w:t>
      </w:r>
      <w:r w:rsidRPr="00295BBE">
        <w:tab/>
        <w:t>varer, teknologi og tjenester til bruk på norsk kontinentalsokkel,</w:t>
      </w:r>
    </w:p>
    <w:p w14:paraId="12B7C93B" w14:textId="77777777" w:rsidR="00295BBE" w:rsidRPr="00295BBE" w:rsidRDefault="00295BBE" w:rsidP="00295BBE">
      <w:pPr>
        <w:pStyle w:val="friliste"/>
      </w:pPr>
      <w:r w:rsidRPr="00295BBE">
        <w:t>g)</w:t>
      </w:r>
      <w:r w:rsidRPr="00295BBE">
        <w:tab/>
        <w:t>varer, teknologi og tjenester til bruk om bord på norskeide skip under norsk flagg og norskeide luftfartøyer, i utenriksfart,</w:t>
      </w:r>
    </w:p>
    <w:p w14:paraId="2FAF84D2" w14:textId="77777777" w:rsidR="00295BBE" w:rsidRPr="00295BBE" w:rsidRDefault="00295BBE" w:rsidP="00295BBE">
      <w:pPr>
        <w:pStyle w:val="friliste"/>
      </w:pPr>
      <w:r w:rsidRPr="00295BBE">
        <w:t>h)</w:t>
      </w:r>
      <w:r w:rsidRPr="00295BBE">
        <w:tab/>
        <w:t>forsvarsrelaterte varer og flerbruksvarer som eies eller disponeres av norsk forsvars- eller politimyndighet når varene skal benyttes av norske styrker i utlandet. Unntaket gjelder også for slike varer når de inngår i flernasjonal logistikkstøtte som nevnte myndigheter har inngått avtale om, eller som sendes ut for reparasjon, vedlikehold, oppdatering eller lignende, med retur til Norge. Forsvars- og politimyndighetene skal hvert år, innen 15. februar, sende rapport til Utenriksdepartementet om all utførsel av forsvarsrelaterte varer som nevnt ovenfor i det foregående kalenderår,</w:t>
      </w:r>
    </w:p>
    <w:p w14:paraId="7B874274" w14:textId="77777777" w:rsidR="00295BBE" w:rsidRPr="00295BBE" w:rsidRDefault="00295BBE" w:rsidP="00295BBE">
      <w:pPr>
        <w:pStyle w:val="friliste"/>
      </w:pPr>
      <w:r w:rsidRPr="00295BBE">
        <w:t>i)</w:t>
      </w:r>
      <w:r w:rsidRPr="00295BBE">
        <w:tab/>
        <w:t>forsvarsrelaterte varer og flerbruksvarer som eies eller disponeres av et NATO-lands eller en EØS-stats forsvars- eller politimyndighet som er lagret i Norge eller som returneres til utlandet etter å ha vært midlertidig innført til Norge i forbindelse med oppdrag, øvelse eller trening.</w:t>
      </w:r>
    </w:p>
    <w:p w14:paraId="0F0D5800" w14:textId="77777777" w:rsidR="00295BBE" w:rsidRPr="00295BBE" w:rsidRDefault="00295BBE" w:rsidP="00295BBE">
      <w:pPr>
        <w:pStyle w:val="Petit"/>
      </w:pPr>
      <w:r w:rsidRPr="00295BBE">
        <w:t>0 Endret ved forskrifter 30 juni 2014 nr. 898, 11 mai 2020 nr. 994.</w:t>
      </w:r>
    </w:p>
    <w:p w14:paraId="0DF5B538" w14:textId="77777777" w:rsidR="00295BBE" w:rsidRPr="00295BBE" w:rsidRDefault="00295BBE" w:rsidP="00295BBE">
      <w:pPr>
        <w:pStyle w:val="Undertittel"/>
      </w:pPr>
      <w:proofErr w:type="spellStart"/>
      <w:r w:rsidRPr="00295BBE">
        <w:t>Kap</w:t>
      </w:r>
      <w:proofErr w:type="spellEnd"/>
      <w:r w:rsidRPr="00295BBE">
        <w:t xml:space="preserve"> 3. Eksport av forsvarsrelaterte varer til mottakere i EØS</w:t>
      </w:r>
    </w:p>
    <w:p w14:paraId="2635E82F" w14:textId="77777777" w:rsidR="00295BBE" w:rsidRPr="00295BBE" w:rsidRDefault="00295BBE" w:rsidP="00295BBE">
      <w:pPr>
        <w:pStyle w:val="avsnitt-undertittel"/>
      </w:pPr>
      <w:r w:rsidRPr="00295BBE">
        <w:t>§ 9. Overføringslisens</w:t>
      </w:r>
    </w:p>
    <w:p w14:paraId="7D190772" w14:textId="77777777" w:rsidR="00295BBE" w:rsidRPr="00295BBE" w:rsidRDefault="00295BBE" w:rsidP="00295BBE">
      <w:r w:rsidRPr="00295BBE">
        <w:t>Overføring av forsvarsrelaterte varer til mottakere i EØS kan kun skje på grunnlag av en generell overføringslisens, en global overføringslisens eller en individuell overføringslisens utferdiget av Utenriksdepartementet. Reglene om overføringslisenser gjelder kun forsvarsrelaterte varer oppført på liste I som utgjør vedlegg til denne forskrift.</w:t>
      </w:r>
    </w:p>
    <w:p w14:paraId="443F9F58" w14:textId="77777777" w:rsidR="00295BBE" w:rsidRPr="00295BBE" w:rsidRDefault="00295BBE" w:rsidP="00295BBE">
      <w:pPr>
        <w:pStyle w:val="avsnitt-undertittel"/>
      </w:pPr>
      <w:r w:rsidRPr="00295BBE">
        <w:t>§ 10. Generell overføringslisens</w:t>
      </w:r>
    </w:p>
    <w:p w14:paraId="57D0C16B" w14:textId="77777777" w:rsidR="00295BBE" w:rsidRPr="00295BBE" w:rsidRDefault="00295BBE" w:rsidP="00295BBE">
      <w:r w:rsidRPr="00295BBE">
        <w:t>Generelle overføringslisenser for forsvarsrelaterte varer kunngjøres av Utenriksdepartementet. Lisensene kan benyttes av leverandører i Norge etter forutgående registrering hos Utenriksdepartementet. Generelle overføringslisenser gjelder bestemte varekategorier, til en kategori eller kategorier av mottakere i EØS og det kan settes særlige vilkår for lisensene.</w:t>
      </w:r>
    </w:p>
    <w:p w14:paraId="7E990686" w14:textId="77777777" w:rsidR="00295BBE" w:rsidRPr="00295BBE" w:rsidRDefault="00295BBE" w:rsidP="00295BBE">
      <w:r w:rsidRPr="00295BBE">
        <w:t>Generelle overføringslisenser kan benyttes dersom:</w:t>
      </w:r>
    </w:p>
    <w:p w14:paraId="4F9C4F05" w14:textId="77777777" w:rsidR="00295BBE" w:rsidRPr="00295BBE" w:rsidRDefault="00295BBE" w:rsidP="00295BBE">
      <w:pPr>
        <w:pStyle w:val="friliste"/>
      </w:pPr>
      <w:r w:rsidRPr="00295BBE">
        <w:t>a)</w:t>
      </w:r>
      <w:r w:rsidRPr="00295BBE">
        <w:tab/>
        <w:t>mottakeren inngår i en EØS-stats væpnede styrker eller en offentlig oppdragsgiver på forsvarsområdet som foretar innkjøp som utelukkende skal brukes av en EØS-stats væpnede styrker eller,</w:t>
      </w:r>
    </w:p>
    <w:p w14:paraId="3A9054E6" w14:textId="77777777" w:rsidR="00295BBE" w:rsidRPr="00295BBE" w:rsidRDefault="00295BBE" w:rsidP="00295BBE">
      <w:pPr>
        <w:pStyle w:val="friliste"/>
      </w:pPr>
      <w:r w:rsidRPr="00295BBE">
        <w:t>b)</w:t>
      </w:r>
      <w:r w:rsidRPr="00295BBE">
        <w:tab/>
        <w:t>mottakeren er et foretak som er sertifisert i samsvar med § 13 eller,</w:t>
      </w:r>
    </w:p>
    <w:p w14:paraId="4E15CC7A" w14:textId="77777777" w:rsidR="00295BBE" w:rsidRPr="00295BBE" w:rsidRDefault="00295BBE" w:rsidP="00295BBE">
      <w:pPr>
        <w:pStyle w:val="friliste"/>
      </w:pPr>
      <w:r w:rsidRPr="00295BBE">
        <w:t>c)</w:t>
      </w:r>
      <w:r w:rsidRPr="00295BBE">
        <w:tab/>
        <w:t>overføringen gjøres med sikte på demonstrasjon, evaluering eller utstilling eller,</w:t>
      </w:r>
    </w:p>
    <w:p w14:paraId="355244C1" w14:textId="77777777" w:rsidR="00295BBE" w:rsidRPr="00295BBE" w:rsidRDefault="00295BBE" w:rsidP="00295BBE">
      <w:pPr>
        <w:pStyle w:val="friliste"/>
      </w:pPr>
      <w:r w:rsidRPr="00295BBE">
        <w:t>d)</w:t>
      </w:r>
      <w:r w:rsidRPr="00295BBE">
        <w:tab/>
        <w:t>overføringen gjøres med sikte på vedlikehold eller reparasjon, dersom mottakeren er den opprinnelige leverandøren av de forsvarsrelaterte varene.</w:t>
      </w:r>
    </w:p>
    <w:p w14:paraId="30247130" w14:textId="77777777" w:rsidR="00295BBE" w:rsidRPr="00295BBE" w:rsidRDefault="00295BBE" w:rsidP="00295BBE">
      <w:r w:rsidRPr="00295BBE">
        <w:t>Slike lisenser kan for tilfellene c) og d) også benyttes ved retur fra Norge av forsvarsrelaterte varer mottatt ved tilsvarende lisens fra en annen EØS-stat.</w:t>
      </w:r>
    </w:p>
    <w:p w14:paraId="01170673" w14:textId="77777777" w:rsidR="00295BBE" w:rsidRPr="00295BBE" w:rsidRDefault="00295BBE" w:rsidP="00295BBE">
      <w:pPr>
        <w:pStyle w:val="Petit"/>
      </w:pPr>
      <w:r w:rsidRPr="00295BBE">
        <w:t>0 Endret ved forskrifter 30 juni 2014 nr. 898, 11 mai 2020 nr. 994.</w:t>
      </w:r>
    </w:p>
    <w:p w14:paraId="6B5F0C3E" w14:textId="77777777" w:rsidR="00295BBE" w:rsidRPr="00295BBE" w:rsidRDefault="00295BBE" w:rsidP="00295BBE">
      <w:pPr>
        <w:pStyle w:val="avsnitt-undertittel"/>
      </w:pPr>
      <w:r w:rsidRPr="00295BBE">
        <w:t>§ 11. Global overføringslisens</w:t>
      </w:r>
    </w:p>
    <w:p w14:paraId="386595A5" w14:textId="77777777" w:rsidR="00295BBE" w:rsidRPr="00295BBE" w:rsidRDefault="00295BBE" w:rsidP="00295BBE">
      <w:r w:rsidRPr="00295BBE">
        <w:t>Ved overføring av forsvarsrelaterte varer som ikke omfattes av en generell overføringslisens, kan Utenriksdepartementet, etter skriftlig søknad fra leverandør i Norge, utferdige en global overføringslisens. Lisensene gis for en periode på tre år med mulighet for forlengelse. Globale overføringslisenser gjelder bestemte forsvarsrelaterte varer eller kategorier av varer til mottakere eller kategori av mottakere i en eller flere EØS-stater. Det kan settes særlige vilkår for lisensene.</w:t>
      </w:r>
    </w:p>
    <w:p w14:paraId="2C2AA858" w14:textId="77777777" w:rsidR="00295BBE" w:rsidRPr="00295BBE" w:rsidRDefault="00295BBE" w:rsidP="00295BBE">
      <w:pPr>
        <w:pStyle w:val="avsnitt-undertittel"/>
      </w:pPr>
      <w:r w:rsidRPr="00295BBE">
        <w:t>§ 12. Individuell overføringslisens</w:t>
      </w:r>
    </w:p>
    <w:p w14:paraId="7B8903CB" w14:textId="77777777" w:rsidR="00295BBE" w:rsidRPr="00295BBE" w:rsidRDefault="00295BBE" w:rsidP="00295BBE">
      <w:r w:rsidRPr="00295BBE">
        <w:t>Ved overføring av forsvarsrelaterte varer som ikke omfattes av en generell overføringslisens og en global overføringslisens ikke kan innvilges, kan Utenriksdepartementet, etter skriftlig søknad fra leverandør i Norge, utferdige en individuell overføringslisens. Lisensen gjelder en spesifisert mengde forsvarsrelaterte varer til en mottaker i en EØS-stat i en eller flere sendinger.</w:t>
      </w:r>
    </w:p>
    <w:p w14:paraId="52637C0E" w14:textId="77777777" w:rsidR="00295BBE" w:rsidRPr="00295BBE" w:rsidRDefault="00295BBE" w:rsidP="00295BBE">
      <w:r w:rsidRPr="00295BBE">
        <w:t>En individuell overføringslisens skal benyttes dersom:</w:t>
      </w:r>
    </w:p>
    <w:p w14:paraId="4D9B01EC" w14:textId="77777777" w:rsidR="00295BBE" w:rsidRPr="00295BBE" w:rsidRDefault="00295BBE" w:rsidP="00295BBE">
      <w:pPr>
        <w:pStyle w:val="friliste"/>
      </w:pPr>
      <w:r w:rsidRPr="00295BBE">
        <w:t>a)</w:t>
      </w:r>
      <w:r w:rsidRPr="00295BBE">
        <w:tab/>
        <w:t>søknaden om overføringslisens er begrenset til en overføring,</w:t>
      </w:r>
    </w:p>
    <w:p w14:paraId="4EA59699" w14:textId="77777777" w:rsidR="00295BBE" w:rsidRPr="00295BBE" w:rsidRDefault="00295BBE" w:rsidP="00295BBE">
      <w:pPr>
        <w:pStyle w:val="friliste"/>
      </w:pPr>
      <w:r w:rsidRPr="00295BBE">
        <w:t>b)</w:t>
      </w:r>
      <w:r w:rsidRPr="00295BBE">
        <w:tab/>
        <w:t>det er nødvendig for å beskytte Norges grunnleggende sikkerhetsinteresser, eller av hensyn til den offentlige orden,</w:t>
      </w:r>
    </w:p>
    <w:p w14:paraId="418F3995" w14:textId="77777777" w:rsidR="00295BBE" w:rsidRPr="00295BBE" w:rsidRDefault="00295BBE" w:rsidP="00295BBE">
      <w:pPr>
        <w:pStyle w:val="friliste"/>
      </w:pPr>
      <w:r w:rsidRPr="00295BBE">
        <w:t>c)</w:t>
      </w:r>
      <w:r w:rsidRPr="00295BBE">
        <w:tab/>
        <w:t>det er nødvendig for å overholde Norges internasjonale forpliktelser, eller</w:t>
      </w:r>
    </w:p>
    <w:p w14:paraId="2EA0E657" w14:textId="77777777" w:rsidR="00295BBE" w:rsidRPr="00295BBE" w:rsidRDefault="00295BBE" w:rsidP="00295BBE">
      <w:pPr>
        <w:pStyle w:val="friliste"/>
      </w:pPr>
      <w:r w:rsidRPr="00295BBE">
        <w:t>d)</w:t>
      </w:r>
      <w:r w:rsidRPr="00295BBE">
        <w:tab/>
        <w:t>det er tungtveiende grunner til å tro at leverandøren ikke vil være i stand til å oppfylle vilkårene for å få en global overføringslisens.</w:t>
      </w:r>
    </w:p>
    <w:p w14:paraId="6DB16FF2" w14:textId="77777777" w:rsidR="00295BBE" w:rsidRPr="00295BBE" w:rsidRDefault="00295BBE" w:rsidP="00295BBE">
      <w:pPr>
        <w:pStyle w:val="Undertittel"/>
      </w:pPr>
      <w:r w:rsidRPr="00295BBE">
        <w:t>Kap. 4. Sertifisering av norske foretak som mottakere i EØS</w:t>
      </w:r>
    </w:p>
    <w:p w14:paraId="4B2076AC" w14:textId="77777777" w:rsidR="00295BBE" w:rsidRPr="00295BBE" w:rsidRDefault="00295BBE" w:rsidP="00295BBE">
      <w:pPr>
        <w:pStyle w:val="avsnitt-undertittel"/>
      </w:pPr>
      <w:r w:rsidRPr="00295BBE">
        <w:t>§ 13. Sertifisering av foretak i Norge</w:t>
      </w:r>
    </w:p>
    <w:p w14:paraId="377583B8" w14:textId="77777777" w:rsidR="00295BBE" w:rsidRPr="00295BBE" w:rsidRDefault="00295BBE" w:rsidP="00295BBE">
      <w:r w:rsidRPr="00295BBE">
        <w:t>Utenriksdepartementet kan, etter skriftlig søknad, sertifisere foretak etablert i Norge for mottak av forsvarsrelaterte varer under generelle overføringslisenser kunngjort av andre EØS-stater.</w:t>
      </w:r>
    </w:p>
    <w:p w14:paraId="324AFE84" w14:textId="77777777" w:rsidR="00295BBE" w:rsidRPr="00295BBE" w:rsidRDefault="00295BBE" w:rsidP="00295BBE">
      <w:r w:rsidRPr="00295BBE">
        <w:t>Utenriksdepartementet skal gjennom sertifiseringen vurdere det mottakende foretaks pålitelighet, særlig med hensyn til foretakets evne til å overholde eksportbegrensningene for forsvarsrelaterte produkter mottatt i henhold til en generell overføringslisens fra en annen EØS-stat. Ved vurderingen vil det særlig legges vekt på følgende kriterier:</w:t>
      </w:r>
    </w:p>
    <w:p w14:paraId="0212CB2C" w14:textId="77777777" w:rsidR="00295BBE" w:rsidRPr="00295BBE" w:rsidRDefault="00295BBE" w:rsidP="00295BBE">
      <w:pPr>
        <w:pStyle w:val="friliste"/>
      </w:pPr>
      <w:r w:rsidRPr="00295BBE">
        <w:t>a)</w:t>
      </w:r>
      <w:r w:rsidRPr="00295BBE">
        <w:tab/>
        <w:t>dokumentert erfaring fra forsvarsvirksomhet, der det særlig tas hensyn til foretakets historikk med hensyn til overholdelse av eksportrestriksjoner, eventuelle rettsavgjørelser i denne forbindelse, eventuelle tillatelser til å produsere eller markedsføre forsvarsrelaterte varer, og hvorvidt foretaket har erfarent lederpersonale,</w:t>
      </w:r>
    </w:p>
    <w:p w14:paraId="260919D3" w14:textId="77777777" w:rsidR="00295BBE" w:rsidRPr="00295BBE" w:rsidRDefault="00295BBE" w:rsidP="00295BBE">
      <w:pPr>
        <w:pStyle w:val="friliste"/>
      </w:pPr>
      <w:r w:rsidRPr="00295BBE">
        <w:t>b)</w:t>
      </w:r>
      <w:r w:rsidRPr="00295BBE">
        <w:tab/>
        <w:t>relevant industriell virksomhet i forbindelse med forsvarsrelaterte varer i EØS, særlig evne til system-/delsystemintegrasjon,</w:t>
      </w:r>
    </w:p>
    <w:p w14:paraId="46306808" w14:textId="77777777" w:rsidR="00295BBE" w:rsidRPr="00295BBE" w:rsidRDefault="00295BBE" w:rsidP="00295BBE">
      <w:pPr>
        <w:pStyle w:val="friliste"/>
      </w:pPr>
      <w:r w:rsidRPr="00295BBE">
        <w:t>c)</w:t>
      </w:r>
      <w:r w:rsidRPr="00295BBE">
        <w:tab/>
        <w:t>særskilt utpeking av en overordnet leder som skal være personlig ansvarlig for overføringer og eksport,</w:t>
      </w:r>
    </w:p>
    <w:p w14:paraId="4A13C41C" w14:textId="77777777" w:rsidR="00295BBE" w:rsidRPr="00295BBE" w:rsidRDefault="00295BBE" w:rsidP="00295BBE">
      <w:pPr>
        <w:pStyle w:val="friliste"/>
      </w:pPr>
      <w:r w:rsidRPr="00295BBE">
        <w:t>d)</w:t>
      </w:r>
      <w:r w:rsidRPr="00295BBE">
        <w:tab/>
        <w:t>en skriftlig erklæring fra foretaket, undertegnet av den overordnede lederen nevnt i bokstav c), om at foretaket vil iverksette alle nødvendige tiltak for å overholde og håndheve alle særlige vilkår knyttet til sluttbruk og eksport av hver bestanddel eller hver vare det har mottatt,</w:t>
      </w:r>
    </w:p>
    <w:p w14:paraId="735751C4" w14:textId="77777777" w:rsidR="00295BBE" w:rsidRPr="00295BBE" w:rsidRDefault="00295BBE" w:rsidP="00295BBE">
      <w:pPr>
        <w:pStyle w:val="friliste"/>
      </w:pPr>
      <w:r w:rsidRPr="00295BBE">
        <w:t>e)</w:t>
      </w:r>
      <w:r w:rsidRPr="00295BBE">
        <w:tab/>
        <w:t>en skriftlig erklæring fra foretaket, undertegnet av den overordnede lederen nevnt i bokstav c), om at det med behørig aktsomhet, som svar på anmodninger og forespørsler fra Utenriksdepartementet, vil fremskaffe detaljerte opplysninger om sluttbrukere eller sluttbruk av alle eksporterte varer som er overført eller mottatt i henhold til en overføringslisens fra en annen EØS-stat,</w:t>
      </w:r>
    </w:p>
    <w:p w14:paraId="77E8C61C" w14:textId="77777777" w:rsidR="00295BBE" w:rsidRPr="00295BBE" w:rsidRDefault="00295BBE" w:rsidP="00295BBE">
      <w:pPr>
        <w:pStyle w:val="friliste"/>
      </w:pPr>
      <w:r w:rsidRPr="00295BBE">
        <w:t>f)</w:t>
      </w:r>
      <w:r w:rsidRPr="00295BBE">
        <w:tab/>
        <w:t>en beskrivelse, kontrasignert av den overordnede lederen nevnt i bokstav c), av det interne programmet for sikring av samsvar med kravene eller av foretakets ledelsessystem for overføring eller eksport. I den nevnte beskrivelsen skal det gis nærmere opplysninger om de organisasjonsmessige, menneskelige og tekniske ressursene ledelsen rår over i forbindelse med overføringer og eksport, ansvarskjeden i foretaket, internkontrollrutiner, holdningsskapende tiltak og opplæring av personalet, fysiske og tekniske sikkerhetsordninger, journalføring og sporbarhet av overføringer og eksport.</w:t>
      </w:r>
    </w:p>
    <w:p w14:paraId="38050E64" w14:textId="77777777" w:rsidR="00295BBE" w:rsidRPr="00295BBE" w:rsidRDefault="00295BBE" w:rsidP="00295BBE">
      <w:pPr>
        <w:pStyle w:val="Petit"/>
      </w:pPr>
      <w:r w:rsidRPr="00295BBE">
        <w:t>0 Endret ved forskrift 30 juni 2014 nr. 898.</w:t>
      </w:r>
    </w:p>
    <w:p w14:paraId="3505F3A9" w14:textId="77777777" w:rsidR="00295BBE" w:rsidRPr="00295BBE" w:rsidRDefault="00295BBE" w:rsidP="00295BBE">
      <w:pPr>
        <w:pStyle w:val="avsnitt-undertittel"/>
      </w:pPr>
      <w:r w:rsidRPr="00295BBE">
        <w:t>§ 14. Utstedelse av sertifikat</w:t>
      </w:r>
    </w:p>
    <w:p w14:paraId="4061725C" w14:textId="77777777" w:rsidR="00295BBE" w:rsidRPr="00295BBE" w:rsidRDefault="00295BBE" w:rsidP="00295BBE">
      <w:r w:rsidRPr="00295BBE">
        <w:t>Utenriksdepartementet utsteder et sertifikat til godkjente mottakende foretak i Norge. Sertifikatet skal inneholde informasjon om utstedende myndighet, foretakets navn og adresse, gyldighetstid samt en erklæring om at foretaket oppfyller kravene til sertifisering. Sertifikatet kan også inneholde vilkår knyttet til innhenting av informasjon som er nødvendig for kontroll av om kriteriene i § 13, 2. ledd er oppfylt samt suspensjon eller tilbakekalling av sertifikatet.</w:t>
      </w:r>
    </w:p>
    <w:p w14:paraId="756D16B3" w14:textId="77777777" w:rsidR="00295BBE" w:rsidRPr="00295BBE" w:rsidRDefault="00295BBE" w:rsidP="00295BBE">
      <w:r w:rsidRPr="00295BBE">
        <w:t>Sertifikatets gyldighetstid fastsettes av Utenriksdepartementet, men kan ikke overstige fem år.</w:t>
      </w:r>
    </w:p>
    <w:p w14:paraId="750CC4B7" w14:textId="77777777" w:rsidR="00295BBE" w:rsidRPr="00295BBE" w:rsidRDefault="00295BBE" w:rsidP="00295BBE">
      <w:r w:rsidRPr="00295BBE">
        <w:t>Sertifiserte foretak i Norge vil bli meldt inn til EUs sentrale register og som publiseres på EU-kommisjonens hjemmeside.</w:t>
      </w:r>
    </w:p>
    <w:p w14:paraId="05E38BB5" w14:textId="77777777" w:rsidR="00295BBE" w:rsidRPr="00295BBE" w:rsidRDefault="00295BBE" w:rsidP="00295BBE">
      <w:pPr>
        <w:pStyle w:val="avsnitt-undertittel"/>
      </w:pPr>
      <w:r w:rsidRPr="00295BBE">
        <w:t>§ 15. Kontroll med sertifiserte foretak</w:t>
      </w:r>
    </w:p>
    <w:p w14:paraId="05734F89" w14:textId="77777777" w:rsidR="00295BBE" w:rsidRPr="00295BBE" w:rsidRDefault="00295BBE" w:rsidP="00295BBE">
      <w:r w:rsidRPr="00295BBE">
        <w:t>Utenriksdepartementet vil minst hvert tredje år kontrollere at mottakende foretak oppfyller kravene for sertifisering, jf. § 13, 2. ledd, samt eventuelle vilkår fastsatt i sertifikatet, jf. § 14. Dersom det sertifiserte foretaket ikke lenger oppfyller kravene vil Utenriksdepartementet pålegge foretaket å iverksette tiltak for å sikre oppfyllelse av samtlige krav og vilkår. Utenriksdepartementet kan også suspendere eller tilbakekalle sertifiseringen.</w:t>
      </w:r>
    </w:p>
    <w:p w14:paraId="33BEF7C3" w14:textId="77777777" w:rsidR="00295BBE" w:rsidRPr="00295BBE" w:rsidRDefault="00295BBE" w:rsidP="00295BBE">
      <w:pPr>
        <w:pStyle w:val="Undertittel"/>
      </w:pPr>
      <w:proofErr w:type="spellStart"/>
      <w:r w:rsidRPr="00295BBE">
        <w:t>Kap</w:t>
      </w:r>
      <w:proofErr w:type="spellEnd"/>
      <w:r w:rsidRPr="00295BBE">
        <w:t xml:space="preserve"> 5. Registrering, rapportering og oppfølgning</w:t>
      </w:r>
    </w:p>
    <w:p w14:paraId="4033C822" w14:textId="77777777" w:rsidR="00295BBE" w:rsidRPr="00295BBE" w:rsidRDefault="00295BBE" w:rsidP="00295BBE">
      <w:pPr>
        <w:pStyle w:val="avsnitt-undertittel"/>
      </w:pPr>
      <w:r w:rsidRPr="00295BBE">
        <w:t>§ 16. Registrering</w:t>
      </w:r>
    </w:p>
    <w:p w14:paraId="1D91A775" w14:textId="77777777" w:rsidR="00295BBE" w:rsidRPr="00295BBE" w:rsidRDefault="00295BBE" w:rsidP="00295BBE">
      <w:r w:rsidRPr="00295BBE">
        <w:t>Leverandøren skal føre et detaljert og fullstendig register over eksport av forsvarsrelaterte varer oppført på liste I som utgjør vedlegg til denne forskrift. Registeret skal inneholde dokumenter med følgende opplysninger:</w:t>
      </w:r>
    </w:p>
    <w:p w14:paraId="77D1E494" w14:textId="77777777" w:rsidR="00295BBE" w:rsidRPr="00295BBE" w:rsidRDefault="00295BBE" w:rsidP="00295BBE">
      <w:pPr>
        <w:pStyle w:val="friliste"/>
      </w:pPr>
      <w:r w:rsidRPr="00295BBE">
        <w:t>a)</w:t>
      </w:r>
      <w:r w:rsidRPr="00295BBE">
        <w:tab/>
        <w:t>en beskrivelse av varen og dens referanse til liste I,</w:t>
      </w:r>
    </w:p>
    <w:p w14:paraId="4A3B00FE" w14:textId="77777777" w:rsidR="00295BBE" w:rsidRPr="00295BBE" w:rsidRDefault="00295BBE" w:rsidP="00295BBE">
      <w:pPr>
        <w:pStyle w:val="friliste"/>
      </w:pPr>
      <w:r w:rsidRPr="00295BBE">
        <w:t>b)</w:t>
      </w:r>
      <w:r w:rsidRPr="00295BBE">
        <w:tab/>
        <w:t>mengde og verdi,</w:t>
      </w:r>
    </w:p>
    <w:p w14:paraId="54A1FA99" w14:textId="77777777" w:rsidR="00295BBE" w:rsidRPr="00295BBE" w:rsidRDefault="00295BBE" w:rsidP="00295BBE">
      <w:pPr>
        <w:pStyle w:val="friliste"/>
      </w:pPr>
      <w:r w:rsidRPr="00295BBE">
        <w:t>c)</w:t>
      </w:r>
      <w:r w:rsidRPr="00295BBE">
        <w:tab/>
        <w:t>overføringsdatoer,</w:t>
      </w:r>
    </w:p>
    <w:p w14:paraId="65178FC1" w14:textId="77777777" w:rsidR="00295BBE" w:rsidRPr="00295BBE" w:rsidRDefault="00295BBE" w:rsidP="00295BBE">
      <w:pPr>
        <w:pStyle w:val="friliste"/>
      </w:pPr>
      <w:r w:rsidRPr="00295BBE">
        <w:t>d)</w:t>
      </w:r>
      <w:r w:rsidRPr="00295BBE">
        <w:tab/>
        <w:t>leverandørens og mottakerens navn og adresse,</w:t>
      </w:r>
    </w:p>
    <w:p w14:paraId="53F2C697" w14:textId="77777777" w:rsidR="00295BBE" w:rsidRPr="00295BBE" w:rsidRDefault="00295BBE" w:rsidP="00295BBE">
      <w:pPr>
        <w:pStyle w:val="friliste"/>
      </w:pPr>
      <w:r w:rsidRPr="00295BBE">
        <w:t>e)</w:t>
      </w:r>
      <w:r w:rsidRPr="00295BBE">
        <w:tab/>
        <w:t xml:space="preserve">dersom det er kjent eller </w:t>
      </w:r>
      <w:proofErr w:type="gramStart"/>
      <w:r w:rsidRPr="00295BBE">
        <w:t>påkrevet</w:t>
      </w:r>
      <w:proofErr w:type="gramEnd"/>
      <w:r w:rsidRPr="00295BBE">
        <w:t xml:space="preserve"> etter § 24, sluttbruken og sluttbrukeren av varen,</w:t>
      </w:r>
    </w:p>
    <w:p w14:paraId="23B962C7" w14:textId="77777777" w:rsidR="00295BBE" w:rsidRPr="00295BBE" w:rsidRDefault="00295BBE" w:rsidP="00295BBE">
      <w:pPr>
        <w:pStyle w:val="friliste"/>
      </w:pPr>
      <w:r w:rsidRPr="00295BBE">
        <w:t>f)</w:t>
      </w:r>
      <w:r w:rsidRPr="00295BBE">
        <w:tab/>
        <w:t xml:space="preserve">dokumentasjon på at opplysninger </w:t>
      </w:r>
      <w:proofErr w:type="gramStart"/>
      <w:r w:rsidRPr="00295BBE">
        <w:t>vedrørende</w:t>
      </w:r>
      <w:proofErr w:type="gramEnd"/>
      <w:r w:rsidRPr="00295BBE">
        <w:t xml:space="preserve"> eksportbegrensninger er oversendt mottakeren,</w:t>
      </w:r>
    </w:p>
    <w:p w14:paraId="1A0F308E" w14:textId="77777777" w:rsidR="00295BBE" w:rsidRPr="00295BBE" w:rsidRDefault="00295BBE" w:rsidP="00295BBE">
      <w:pPr>
        <w:pStyle w:val="friliste"/>
      </w:pPr>
      <w:r w:rsidRPr="00295BBE">
        <w:t>g)</w:t>
      </w:r>
      <w:r w:rsidRPr="00295BBE">
        <w:tab/>
        <w:t>tolldeklarasjon med ekspedisjons- og løpenummer.</w:t>
      </w:r>
    </w:p>
    <w:p w14:paraId="53C67D45" w14:textId="77777777" w:rsidR="00295BBE" w:rsidRPr="00295BBE" w:rsidRDefault="00295BBE" w:rsidP="00295BBE">
      <w:pPr>
        <w:pStyle w:val="avsnitt-undertittel"/>
      </w:pPr>
      <w:r w:rsidRPr="00295BBE">
        <w:t>§ 17. Rapportering</w:t>
      </w:r>
    </w:p>
    <w:p w14:paraId="00C09710" w14:textId="77777777" w:rsidR="00295BBE" w:rsidRPr="00295BBE" w:rsidRDefault="00295BBE" w:rsidP="00295BBE">
      <w:r w:rsidRPr="00295BBE">
        <w:t>Leverandøren skal rapportere til Utenriksdepartementet kvartalsvis, på fastsatt skjema, om all eksport og overføring av forsvarsrelaterte varer oppført på liste I.</w:t>
      </w:r>
    </w:p>
    <w:p w14:paraId="776FEFDD" w14:textId="77777777" w:rsidR="00295BBE" w:rsidRPr="00295BBE" w:rsidRDefault="00295BBE" w:rsidP="00295BBE">
      <w:pPr>
        <w:pStyle w:val="avsnitt-undertittel"/>
      </w:pPr>
      <w:r w:rsidRPr="00295BBE">
        <w:t>§ 18. Arkivering</w:t>
      </w:r>
    </w:p>
    <w:p w14:paraId="1C51F430" w14:textId="77777777" w:rsidR="00295BBE" w:rsidRPr="00295BBE" w:rsidRDefault="00295BBE" w:rsidP="00295BBE">
      <w:r w:rsidRPr="00295BBE">
        <w:t>Leverandøren skal oppbevare registre og lisenser i minst ti år fra utløpet av det kalenderåret eksporten fant sted. Utenriksdepartementet kan pålegge leverandøren å fremvise denne dokumentasjonen for kontroll.</w:t>
      </w:r>
    </w:p>
    <w:p w14:paraId="0F11A10B" w14:textId="77777777" w:rsidR="00295BBE" w:rsidRPr="00295BBE" w:rsidRDefault="00295BBE" w:rsidP="00295BBE">
      <w:pPr>
        <w:pStyle w:val="avsnitt-undertittel"/>
      </w:pPr>
      <w:r w:rsidRPr="00295BBE">
        <w:t>§ 19. Informasjon om vilkår</w:t>
      </w:r>
    </w:p>
    <w:p w14:paraId="325BE10A" w14:textId="77777777" w:rsidR="00295BBE" w:rsidRPr="00295BBE" w:rsidRDefault="00295BBE" w:rsidP="00295BBE">
      <w:r w:rsidRPr="00295BBE">
        <w:t>Leverandøren skal informere mottakerne om vilkår for lisensen, herunder begrensninger i forbindelse med sluttbruk eller re-eksport.</w:t>
      </w:r>
    </w:p>
    <w:p w14:paraId="09D4FF66" w14:textId="77777777" w:rsidR="00295BBE" w:rsidRPr="00295BBE" w:rsidRDefault="00295BBE" w:rsidP="00295BBE">
      <w:pPr>
        <w:pStyle w:val="avsnitt-undertittel"/>
      </w:pPr>
      <w:r w:rsidRPr="00295BBE">
        <w:t>§ 20. Oppfølging av eksport</w:t>
      </w:r>
    </w:p>
    <w:p w14:paraId="4B569976" w14:textId="77777777" w:rsidR="00295BBE" w:rsidRPr="00295BBE" w:rsidRDefault="00295BBE" w:rsidP="00295BBE">
      <w:r w:rsidRPr="00295BBE">
        <w:t>Leverandøren skal påse at forsvarsrelaterte varer, flerbruksvarer, teknologi eller tjenester som overføres eller eksporteres, er i samsvar med innvilget lisens, går til fastsatt bestemmelsessted, ikke fraviker godkjent beskrivelse eller kvantum angitt i lisensen, samt at eksporten skjer innen den gyldighetstid og på de særlige vilkår som er fastsatt i lisensen.</w:t>
      </w:r>
    </w:p>
    <w:p w14:paraId="544A208D" w14:textId="77777777" w:rsidR="00295BBE" w:rsidRPr="00295BBE" w:rsidRDefault="00295BBE" w:rsidP="00295BBE">
      <w:pPr>
        <w:pStyle w:val="avsnitt-undertittel"/>
      </w:pPr>
      <w:r w:rsidRPr="00295BBE">
        <w:t>§ 21. Kontroll ved eksport</w:t>
      </w:r>
    </w:p>
    <w:p w14:paraId="3ACFB583" w14:textId="77777777" w:rsidR="00295BBE" w:rsidRPr="00295BBE" w:rsidRDefault="00295BBE" w:rsidP="00295BBE">
      <w:r w:rsidRPr="00295BBE">
        <w:t>Leverandøren skal ved eksport av lisenspliktige varer og teknologi legge frem gyldig lisens for tollmyndigheten senest ved fremleggelse av tolldeklarasjon.</w:t>
      </w:r>
    </w:p>
    <w:p w14:paraId="4D7338D5" w14:textId="77777777" w:rsidR="00295BBE" w:rsidRPr="00295BBE" w:rsidRDefault="00295BBE" w:rsidP="00295BBE">
      <w:pPr>
        <w:pStyle w:val="Undertittel"/>
      </w:pPr>
      <w:proofErr w:type="spellStart"/>
      <w:r w:rsidRPr="00295BBE">
        <w:t>Kap</w:t>
      </w:r>
      <w:proofErr w:type="spellEnd"/>
      <w:r w:rsidRPr="00295BBE">
        <w:t xml:space="preserve"> 6. Generelle bestemmelser</w:t>
      </w:r>
    </w:p>
    <w:p w14:paraId="58581FD7" w14:textId="77777777" w:rsidR="00295BBE" w:rsidRPr="00295BBE" w:rsidRDefault="00295BBE" w:rsidP="00295BBE">
      <w:pPr>
        <w:pStyle w:val="avsnitt-undertittel"/>
      </w:pPr>
      <w:r w:rsidRPr="00295BBE">
        <w:t>§ 22. Lisenssøknad</w:t>
      </w:r>
    </w:p>
    <w:p w14:paraId="47CA5A7D" w14:textId="77777777" w:rsidR="00295BBE" w:rsidRPr="00295BBE" w:rsidRDefault="00295BBE" w:rsidP="00295BBE">
      <w:r w:rsidRPr="00295BBE">
        <w:t>Lisenssøknad skal fremmes skriftlig og på fastsatt skjema undertegnet av den som har fullmakt til å handle på leverandørens vegne. For overføringslisenser gjelder også særskilte regler i kap. 3.</w:t>
      </w:r>
    </w:p>
    <w:p w14:paraId="38FE5004" w14:textId="77777777" w:rsidR="00295BBE" w:rsidRPr="00295BBE" w:rsidRDefault="00295BBE" w:rsidP="00295BBE">
      <w:r w:rsidRPr="00295BBE">
        <w:t>Leverandøren skal legge frem alle opplysninger og dokumentasjon som Utenriksdepartementet finner nødvendig for behandling av søknaden.</w:t>
      </w:r>
    </w:p>
    <w:p w14:paraId="0F5084CB" w14:textId="77777777" w:rsidR="00295BBE" w:rsidRPr="00295BBE" w:rsidRDefault="00295BBE" w:rsidP="00295BBE">
      <w:r w:rsidRPr="00295BBE">
        <w:t>At bindende avtaler er inngått eller at betaling er mottatt vil ikke kunne legges til grunn for innvilgelse av tillatelse til utførsel. Ved avtaler om eksport av lisenspliktige varer bør det alltid tas forbehold om at søknad om lisens innvilges.</w:t>
      </w:r>
    </w:p>
    <w:p w14:paraId="1F032355" w14:textId="77777777" w:rsidR="00295BBE" w:rsidRPr="00295BBE" w:rsidRDefault="00295BBE" w:rsidP="00295BBE">
      <w:pPr>
        <w:pStyle w:val="Petit"/>
      </w:pPr>
      <w:r w:rsidRPr="00295BBE">
        <w:t>0 Endret ved forskrift 6 juni 2017 nr. 740.</w:t>
      </w:r>
    </w:p>
    <w:p w14:paraId="566F4793" w14:textId="77777777" w:rsidR="00295BBE" w:rsidRPr="00295BBE" w:rsidRDefault="00295BBE" w:rsidP="00295BBE">
      <w:pPr>
        <w:pStyle w:val="avsnitt-undertittel"/>
      </w:pPr>
      <w:r w:rsidRPr="00295BBE">
        <w:t>§ 23. Vilkår for innvilgelse av lisens</w:t>
      </w:r>
    </w:p>
    <w:p w14:paraId="0619A820" w14:textId="77777777" w:rsidR="00295BBE" w:rsidRPr="00295BBE" w:rsidRDefault="00295BBE" w:rsidP="00295BBE">
      <w:r w:rsidRPr="00295BBE">
        <w:t xml:space="preserve">Utenriksdepartementet kan sette vilkår i tråd med formålet til lov 18. desember 1987 nr. 93 for innvilgelse av lisens i </w:t>
      </w:r>
      <w:proofErr w:type="gramStart"/>
      <w:r w:rsidRPr="00295BBE">
        <w:t>medhold av</w:t>
      </w:r>
      <w:proofErr w:type="gramEnd"/>
      <w:r w:rsidRPr="00295BBE">
        <w:t xml:space="preserve"> denne forskrift.</w:t>
      </w:r>
    </w:p>
    <w:p w14:paraId="21537F4F" w14:textId="77777777" w:rsidR="00295BBE" w:rsidRPr="00295BBE" w:rsidRDefault="00295BBE" w:rsidP="00295BBE">
      <w:pPr>
        <w:pStyle w:val="avsnitt-undertittel"/>
      </w:pPr>
      <w:r w:rsidRPr="00295BBE">
        <w:t>§ 24. Sluttbrukererklæring</w:t>
      </w:r>
    </w:p>
    <w:p w14:paraId="1B47CF92" w14:textId="77777777" w:rsidR="00295BBE" w:rsidRPr="00295BBE" w:rsidRDefault="00295BBE" w:rsidP="00295BBE">
      <w:r w:rsidRPr="00295BBE">
        <w:t>Utenriksdepartementet kan kreve at leverandøren fremlegger en sluttbrukererklæring.</w:t>
      </w:r>
    </w:p>
    <w:p w14:paraId="2CF2CDA9" w14:textId="77777777" w:rsidR="00295BBE" w:rsidRPr="00295BBE" w:rsidRDefault="00295BBE" w:rsidP="00295BBE">
      <w:pPr>
        <w:pStyle w:val="avsnitt-undertittel"/>
      </w:pPr>
      <w:r w:rsidRPr="00295BBE">
        <w:t>§ 25. Tilbakekalling av lisens</w:t>
      </w:r>
    </w:p>
    <w:p w14:paraId="79C89A04" w14:textId="77777777" w:rsidR="00295BBE" w:rsidRPr="00295BBE" w:rsidRDefault="00295BBE" w:rsidP="00295BBE">
      <w:r w:rsidRPr="00295BBE">
        <w:t xml:space="preserve">Lisens gitt i </w:t>
      </w:r>
      <w:proofErr w:type="gramStart"/>
      <w:r w:rsidRPr="00295BBE">
        <w:t>medhold av</w:t>
      </w:r>
      <w:proofErr w:type="gramEnd"/>
      <w:r w:rsidRPr="00295BBE">
        <w:t xml:space="preserve"> denne forskrift kan tilbakekalles, suspenderes eller begrenses dersom leverandøren misbruker lisensen eller misligholder vilkårene i denne. Det samme gjelder dersom leverandøren handler i strid med bestemmelser gitt i denne forskrift. Lisens kan også tilbakekalles, suspenderes eller begrenses dersom det </w:t>
      </w:r>
      <w:proofErr w:type="gramStart"/>
      <w:r w:rsidRPr="00295BBE">
        <w:t>fremkommer</w:t>
      </w:r>
      <w:proofErr w:type="gramEnd"/>
      <w:r w:rsidRPr="00295BBE">
        <w:t xml:space="preserve"> nye opplysninger eller de politiske eller faktiske forhold i mottakerstaten eller området endres, og dette vesentlig endrer grunnlaget for lisensen. </w:t>
      </w:r>
      <w:proofErr w:type="gramStart"/>
      <w:r w:rsidRPr="00295BBE">
        <w:t>For øvrig</w:t>
      </w:r>
      <w:proofErr w:type="gramEnd"/>
      <w:r w:rsidRPr="00295BBE">
        <w:t xml:space="preserve"> gjelder de alminnelige regler om omgjøring av enkeltvedtak.</w:t>
      </w:r>
    </w:p>
    <w:p w14:paraId="1FC9928D" w14:textId="77777777" w:rsidR="00295BBE" w:rsidRPr="00295BBE" w:rsidRDefault="00295BBE" w:rsidP="00295BBE">
      <w:pPr>
        <w:pStyle w:val="avsnitt-undertittel"/>
      </w:pPr>
      <w:r w:rsidRPr="00295BBE">
        <w:t>§ 26. Endring, forlengelse og overdragelse av lisens</w:t>
      </w:r>
    </w:p>
    <w:p w14:paraId="1307F1E2" w14:textId="77777777" w:rsidR="00295BBE" w:rsidRPr="00295BBE" w:rsidRDefault="00295BBE" w:rsidP="00295BBE">
      <w:r w:rsidRPr="00295BBE">
        <w:t>Leverandøren må søke Utenriksdepartementet om endring eller forlengelse av innvilgede lisenser samt for å overdra slike til andre.</w:t>
      </w:r>
    </w:p>
    <w:p w14:paraId="32D72998" w14:textId="77777777" w:rsidR="00295BBE" w:rsidRPr="00295BBE" w:rsidRDefault="00295BBE" w:rsidP="00295BBE">
      <w:pPr>
        <w:pStyle w:val="avsnitt-undertittel"/>
      </w:pPr>
      <w:r w:rsidRPr="00295BBE">
        <w:t>§ 27. Retur av lisens</w:t>
      </w:r>
    </w:p>
    <w:p w14:paraId="0363726E" w14:textId="77777777" w:rsidR="00295BBE" w:rsidRPr="00295BBE" w:rsidRDefault="00295BBE" w:rsidP="00295BBE">
      <w:r w:rsidRPr="00295BBE">
        <w:t>Lisenser som ikke er benyttet eller ikke kan benyttes som forutsatt, returneres til Utenriksdepartementet med en redegjørelse for årsaken. Det samme gjelder om en innvilget lisens har gått tapt.</w:t>
      </w:r>
    </w:p>
    <w:p w14:paraId="1929A102" w14:textId="77777777" w:rsidR="00295BBE" w:rsidRPr="00295BBE" w:rsidRDefault="00295BBE" w:rsidP="00295BBE">
      <w:pPr>
        <w:pStyle w:val="Undertittel"/>
      </w:pPr>
      <w:proofErr w:type="spellStart"/>
      <w:r w:rsidRPr="00295BBE">
        <w:t>Kap</w:t>
      </w:r>
      <w:proofErr w:type="spellEnd"/>
      <w:r w:rsidRPr="00295BBE">
        <w:t xml:space="preserve"> 7. Sluttbestemmelser</w:t>
      </w:r>
    </w:p>
    <w:p w14:paraId="6D12824C" w14:textId="77777777" w:rsidR="00295BBE" w:rsidRPr="00295BBE" w:rsidRDefault="00295BBE" w:rsidP="00295BBE">
      <w:pPr>
        <w:pStyle w:val="avsnitt-undertittel"/>
      </w:pPr>
      <w:r w:rsidRPr="00295BBE">
        <w:t>§ 28. Ikrafttreden</w:t>
      </w:r>
    </w:p>
    <w:p w14:paraId="7A1D7CC4" w14:textId="77777777" w:rsidR="00295BBE" w:rsidRPr="00295BBE" w:rsidRDefault="00295BBE" w:rsidP="00295BBE">
      <w:r w:rsidRPr="00295BBE">
        <w:t>Forskriften trer i kraft straks. Fra samme tidspunkt oppheves forskrift 10. januar 1989 nr. 51 til gjennomføring av utførselsreguleringen for strategiske varer, tjenester og teknologi.</w:t>
      </w:r>
    </w:p>
    <w:p w14:paraId="58485F6A" w14:textId="77777777" w:rsidR="00295BBE" w:rsidRPr="00295BBE" w:rsidRDefault="00295BBE" w:rsidP="00295BBE">
      <w:pPr>
        <w:pStyle w:val="Undertittel"/>
      </w:pPr>
      <w:r w:rsidRPr="00295BBE">
        <w:t>Vedlegg I</w:t>
      </w:r>
    </w:p>
    <w:p w14:paraId="6B815B38" w14:textId="77777777" w:rsidR="00295BBE" w:rsidRPr="00295BBE" w:rsidRDefault="00295BBE" w:rsidP="00295BBE">
      <w:pPr>
        <w:pStyle w:val="avsnitt-undertittel"/>
      </w:pPr>
      <w:r w:rsidRPr="00295BBE">
        <w:t>Liste I – forsvarsrelaterte varer (2019)</w:t>
      </w:r>
    </w:p>
    <w:p w14:paraId="5C955AE5" w14:textId="77777777" w:rsidR="00295BBE" w:rsidRPr="00295BBE" w:rsidRDefault="00295BBE" w:rsidP="00295BBE">
      <w:pPr>
        <w:pStyle w:val="Petit"/>
      </w:pPr>
      <w:r w:rsidRPr="00295BBE">
        <w:t xml:space="preserve">0 Endret ved forskrifter 30 juni 2014 nr. 898, 13 </w:t>
      </w:r>
      <w:proofErr w:type="spellStart"/>
      <w:r w:rsidRPr="00295BBE">
        <w:t>feb</w:t>
      </w:r>
      <w:proofErr w:type="spellEnd"/>
      <w:r w:rsidRPr="00295BBE">
        <w:t xml:space="preserve"> 2015 nr. 124, 21 des 2016 nr. 1831, 6 juni 2017 nr. 740, 26 jan 2018 nr. 136, 9 april 2019 nr. 494, 9 april 2019 nr. 622, 11 mai 2020 nr. 994.</w:t>
      </w:r>
    </w:p>
    <w:p w14:paraId="68CCDE3A" w14:textId="77777777" w:rsidR="00295BBE" w:rsidRPr="00295BBE" w:rsidRDefault="00295BBE" w:rsidP="00295BBE">
      <w:pPr>
        <w:pStyle w:val="Undertittel"/>
      </w:pPr>
      <w:r w:rsidRPr="00295BBE">
        <w:t>Vedlegg II</w:t>
      </w:r>
    </w:p>
    <w:p w14:paraId="16764B83" w14:textId="77777777" w:rsidR="00295BBE" w:rsidRPr="00295BBE" w:rsidRDefault="00295BBE" w:rsidP="00295BBE">
      <w:pPr>
        <w:pStyle w:val="avsnitt-undertittel"/>
      </w:pPr>
      <w:r w:rsidRPr="00295BBE">
        <w:t>Liste II – flerbruksvarer (2019)</w:t>
      </w:r>
    </w:p>
    <w:p w14:paraId="533B9E68" w14:textId="77777777" w:rsidR="00295BBE" w:rsidRPr="00295BBE" w:rsidRDefault="00295BBE" w:rsidP="00295BBE">
      <w:pPr>
        <w:pStyle w:val="Petit"/>
      </w:pPr>
      <w:r w:rsidRPr="00295BBE">
        <w:t xml:space="preserve">0 Endret ved forskrifter 13 </w:t>
      </w:r>
      <w:proofErr w:type="spellStart"/>
      <w:r w:rsidRPr="00295BBE">
        <w:t>feb</w:t>
      </w:r>
      <w:proofErr w:type="spellEnd"/>
      <w:r w:rsidRPr="00295BBE">
        <w:t xml:space="preserve"> 2015 nr. 124, 12 jan 2016 nr. 32, 21 des 2016 nr. 1831, 26 jan 2018 nr. 136, 9 april 2019 nr. 494, 11 mai 2020 nr. 994.</w:t>
      </w:r>
    </w:p>
    <w:p w14:paraId="416B1303" w14:textId="77777777" w:rsidR="00447D6D" w:rsidRPr="00447D6D" w:rsidRDefault="00447D6D" w:rsidP="003D529D">
      <w:pPr>
        <w:pStyle w:val="Overskrift1"/>
        <w:numPr>
          <w:ilvl w:val="0"/>
          <w:numId w:val="24"/>
        </w:numPr>
        <w:rPr>
          <w:color w:val="FF0000"/>
        </w:rPr>
      </w:pPr>
      <w:r w:rsidRPr="00447D6D">
        <w:rPr>
          <w:color w:val="FF0000"/>
        </w:rPr>
        <w:t>[</w:t>
      </w:r>
      <w:proofErr w:type="spellStart"/>
      <w:r w:rsidRPr="00447D6D">
        <w:rPr>
          <w:color w:val="FF0000"/>
        </w:rPr>
        <w:t>Vedleggsnr</w:t>
      </w:r>
      <w:proofErr w:type="spellEnd"/>
      <w:r w:rsidRPr="00447D6D">
        <w:rPr>
          <w:color w:val="FF0000"/>
        </w:rPr>
        <w:t>]</w:t>
      </w:r>
    </w:p>
    <w:p w14:paraId="6B907021" w14:textId="77777777" w:rsidR="00295BBE" w:rsidRPr="00295BBE" w:rsidRDefault="00295BBE" w:rsidP="00295BBE">
      <w:pPr>
        <w:pStyle w:val="vedlegg-nr"/>
      </w:pPr>
    </w:p>
    <w:p w14:paraId="1F2AA3EB" w14:textId="77777777" w:rsidR="00295BBE" w:rsidRPr="00295BBE" w:rsidRDefault="00295BBE" w:rsidP="00295BBE">
      <w:pPr>
        <w:pStyle w:val="vedlegg-tit"/>
      </w:pPr>
      <w:r w:rsidRPr="00295BBE">
        <w:t>Retningslinjer for Utenriksdepartementets behandling av søknader om eksport av forsvarsmateriell, samt teknologi og tjenester for militære formål av 28. februar 1992</w:t>
      </w:r>
      <w:r w:rsidRPr="00295BBE">
        <w:rPr>
          <w:rStyle w:val="Fotnotereferanse"/>
        </w:rPr>
        <w:footnoteReference w:id="6"/>
      </w:r>
    </w:p>
    <w:p w14:paraId="41DF20A6" w14:textId="77777777" w:rsidR="00295BBE" w:rsidRPr="00295BBE" w:rsidRDefault="00295BBE" w:rsidP="00295BBE">
      <w:pPr>
        <w:pStyle w:val="avsnitt-undertittel"/>
      </w:pPr>
      <w:r w:rsidRPr="00295BBE">
        <w:t xml:space="preserve">1.1 Anvendelsesområde </w:t>
      </w:r>
    </w:p>
    <w:p w14:paraId="27F45593" w14:textId="77777777" w:rsidR="00295BBE" w:rsidRPr="00295BBE" w:rsidRDefault="00295BBE" w:rsidP="00295BBE">
      <w:r w:rsidRPr="00295BBE">
        <w:t xml:space="preserve">Disse retningslinjene gjelder Utenriksdepartementets behandling av søknader om eksport av forsvarsrelaterte varer, materiell som har vært særlig konstruert eller modifisert for militært formål, samt teknologi og tjenester for militære formål, jf. lov av 18.desember 1987 nr. 93 om kontroll med eksport av strategiske varer, tjenester og teknologi </w:t>
      </w:r>
      <w:proofErr w:type="spellStart"/>
      <w:r w:rsidRPr="00295BBE">
        <w:t>m.v</w:t>
      </w:r>
      <w:proofErr w:type="spellEnd"/>
      <w:r w:rsidRPr="00295BBE">
        <w:t>. (</w:t>
      </w:r>
      <w:proofErr w:type="spellStart"/>
      <w:r w:rsidRPr="00295BBE">
        <w:t>eksportkontrolloven</w:t>
      </w:r>
      <w:proofErr w:type="spellEnd"/>
      <w:r w:rsidRPr="00295BBE">
        <w:t xml:space="preserve">)og forskrift av 19. juni 2013 </w:t>
      </w:r>
      <w:proofErr w:type="spellStart"/>
      <w:r w:rsidRPr="00295BBE">
        <w:t>nr</w:t>
      </w:r>
      <w:proofErr w:type="spellEnd"/>
      <w:r w:rsidRPr="00295BBE">
        <w:t xml:space="preserve"> 718 om eksport av forsvarsmateriell, flerbruksvarer, teknologi og tjenester (eksportkontrollforskriften). Retningslinjene kan også anvendes ved eksport av flerbruksvarer samt tilhørende teknologi og tjenester til militær sluttbruk. Retningslinjene gjelder ikke for leveranser av ubetydelig omfang og som ikke er for militær bruk eller for politibruk.</w:t>
      </w:r>
    </w:p>
    <w:p w14:paraId="6383B700" w14:textId="77777777" w:rsidR="00295BBE" w:rsidRPr="00295BBE" w:rsidRDefault="00295BBE" w:rsidP="00295BBE">
      <w:pPr>
        <w:pStyle w:val="avsnitt-undertittel"/>
      </w:pPr>
      <w:r w:rsidRPr="00295BBE">
        <w:t xml:space="preserve">1.2 Formål </w:t>
      </w:r>
    </w:p>
    <w:p w14:paraId="4F106998" w14:textId="77777777" w:rsidR="00295BBE" w:rsidRPr="00295BBE" w:rsidRDefault="00295BBE" w:rsidP="00295BBE">
      <w:r w:rsidRPr="00295BBE">
        <w:t xml:space="preserve">Formålet med retningslinjene er å utdype prosedyrene for og de kriterier som vektlegges ved Utenriksdepartementets behandling av søknader som beskrevet i punkt 1.1. </w:t>
      </w:r>
    </w:p>
    <w:p w14:paraId="43AFC9F4" w14:textId="77777777" w:rsidR="00295BBE" w:rsidRPr="00295BBE" w:rsidRDefault="00295BBE" w:rsidP="00295BBE">
      <w:pPr>
        <w:pStyle w:val="avsnitt-undertittel"/>
      </w:pPr>
      <w:r w:rsidRPr="00295BBE">
        <w:t xml:space="preserve">1.3 Adgang til fravikelse </w:t>
      </w:r>
    </w:p>
    <w:p w14:paraId="49E37865" w14:textId="77777777" w:rsidR="00295BBE" w:rsidRPr="00295BBE" w:rsidRDefault="00295BBE" w:rsidP="00295BBE">
      <w:r w:rsidRPr="00295BBE">
        <w:t>Departementet kan fravike retningslinjene i enkeltsaker der særlige hensyn gjør seg gjeldene.</w:t>
      </w:r>
    </w:p>
    <w:p w14:paraId="368EA3F7" w14:textId="77777777" w:rsidR="00295BBE" w:rsidRPr="00295BBE" w:rsidRDefault="00295BBE" w:rsidP="00295BBE">
      <w:pPr>
        <w:pStyle w:val="Undertittel"/>
      </w:pPr>
      <w:r w:rsidRPr="00295BBE">
        <w:t>2. Overordnede prinsipper og vurderingskriterier</w:t>
      </w:r>
    </w:p>
    <w:p w14:paraId="19351C71" w14:textId="77777777" w:rsidR="00295BBE" w:rsidRPr="00295BBE" w:rsidRDefault="00295BBE" w:rsidP="00295BBE">
      <w:pPr>
        <w:pStyle w:val="avsnitt-undertittel"/>
      </w:pPr>
      <w:r w:rsidRPr="00295BBE">
        <w:t xml:space="preserve">2.1 Grunnlag for vurderingen </w:t>
      </w:r>
    </w:p>
    <w:p w14:paraId="2590C922" w14:textId="77777777" w:rsidR="00295BBE" w:rsidRPr="00295BBE" w:rsidRDefault="00295BBE" w:rsidP="00295BBE">
      <w:r w:rsidRPr="00295BBE">
        <w:t>Utgangspunktet for vurderingen av søknader som beskrevet i 1.1 er Regjeringens erklæring av 11. mars 1959 og Stortingets vedtak av samme dato sammenholdt med Stortingets enstemmige presisering i 1997, jf. 2.2. Regjeringen anser Stortingets vedtak som et bindende pålegg, og eksportreguleringen skal sikre at det blir fulgt.</w:t>
      </w:r>
    </w:p>
    <w:p w14:paraId="3E80EC07" w14:textId="77777777" w:rsidR="00295BBE" w:rsidRPr="00295BBE" w:rsidRDefault="00295BBE" w:rsidP="00295BBE">
      <w:r w:rsidRPr="00295BBE">
        <w:t xml:space="preserve">EUs felles holdning om våpeneksport (2008/944/CSFP) artikkel 2 og FN-avtalen om handel med konvensjonelle våpen (ATT) av 3. april 2013 artikkel 6 og 7, jf. vedlegg A og B, danner også grunnlag for vurdering av slike søknader. </w:t>
      </w:r>
    </w:p>
    <w:p w14:paraId="72EB97BD" w14:textId="77777777" w:rsidR="00295BBE" w:rsidRPr="00295BBE" w:rsidRDefault="00295BBE" w:rsidP="00295BBE">
      <w:pPr>
        <w:pStyle w:val="avsnitt-undertittel"/>
      </w:pPr>
      <w:r w:rsidRPr="00295BBE">
        <w:t>2.2 Regjeringens erklæring, Stortingets vedtak og Stortingets presisering</w:t>
      </w:r>
    </w:p>
    <w:p w14:paraId="53292DA3" w14:textId="77777777" w:rsidR="00295BBE" w:rsidRPr="00295BBE" w:rsidRDefault="00295BBE" w:rsidP="00295BBE">
      <w:pPr>
        <w:pStyle w:val="friliste"/>
      </w:pPr>
      <w:r w:rsidRPr="00295BBE">
        <w:t>a)</w:t>
      </w:r>
      <w:r w:rsidRPr="00295BBE">
        <w:tab/>
        <w:t>Regjeringens erklæring av 1959</w:t>
      </w:r>
    </w:p>
    <w:p w14:paraId="6DC8A958" w14:textId="77777777" w:rsidR="00295BBE" w:rsidRPr="00295BBE" w:rsidRDefault="00295BBE" w:rsidP="00295BBE">
      <w:pPr>
        <w:pStyle w:val="Listeavsnitt"/>
      </w:pPr>
      <w:r w:rsidRPr="00295BBE">
        <w:t>Det skal ved avgjørelsen legges vekt på de utenriks- og innenrikspolitiske vurderinger, og hovedsynspunktet bør være at Norge ikke vil tillate salg av våpen og ammunisjon til områder hvor det er krig eller krig truer, eller til land hvor det er borgerkrig.</w:t>
      </w:r>
    </w:p>
    <w:p w14:paraId="46157AB9" w14:textId="77777777" w:rsidR="00295BBE" w:rsidRPr="00295BBE" w:rsidRDefault="00295BBE" w:rsidP="00295BBE">
      <w:pPr>
        <w:pStyle w:val="friliste"/>
      </w:pPr>
      <w:r w:rsidRPr="00295BBE">
        <w:t>b)</w:t>
      </w:r>
      <w:r w:rsidRPr="00295BBE">
        <w:tab/>
        <w:t>Stortingets vedtak av 1959</w:t>
      </w:r>
    </w:p>
    <w:p w14:paraId="4111D875" w14:textId="77777777" w:rsidR="00295BBE" w:rsidRPr="00295BBE" w:rsidRDefault="00295BBE" w:rsidP="00295BBE">
      <w:pPr>
        <w:pStyle w:val="Listeavsnitt"/>
      </w:pPr>
      <w:r w:rsidRPr="00295BBE">
        <w:t>Stortinget tar til etterretning den erklæring Statsministeren på vegne av Regjeringen har lagt frem. Stortinget vil sterkt understreke at eksport av våpen og ammunisjon fra Norge bare må skje etter en omhyggelig vurdering av de uten- og innenrikspolitiske forhold i vedkommende område. Denne vurdering må etter Stortingets mening være avgjørende for om eksport skal finne sted.</w:t>
      </w:r>
    </w:p>
    <w:p w14:paraId="64A9E4C2" w14:textId="77777777" w:rsidR="00295BBE" w:rsidRPr="00295BBE" w:rsidRDefault="00295BBE" w:rsidP="00295BBE">
      <w:pPr>
        <w:pStyle w:val="friliste"/>
      </w:pPr>
      <w:r w:rsidRPr="00295BBE">
        <w:t>c)</w:t>
      </w:r>
      <w:r w:rsidRPr="00295BBE">
        <w:tab/>
        <w:t>Stortingets presisering av 1997</w:t>
      </w:r>
    </w:p>
    <w:p w14:paraId="64B9C1AA" w14:textId="77777777" w:rsidR="00295BBE" w:rsidRPr="00295BBE" w:rsidRDefault="00295BBE" w:rsidP="00295BBE">
      <w:pPr>
        <w:pStyle w:val="Listeavsnitt"/>
      </w:pPr>
      <w:r w:rsidRPr="00295BBE">
        <w:t>Utenriksdepartementets vurdering av disse forholdene omfatter en vurdering av en rekke politiske spørsmål, herunder spørsmål knyttet til demokratiske rettigheter og respekt for grunnleggende menneskerettigheter.</w:t>
      </w:r>
    </w:p>
    <w:p w14:paraId="454772C5" w14:textId="77777777" w:rsidR="00295BBE" w:rsidRPr="00295BBE" w:rsidRDefault="00295BBE" w:rsidP="00295BBE">
      <w:pPr>
        <w:pStyle w:val="avsnitt-undertittel"/>
      </w:pPr>
      <w:r w:rsidRPr="00295BBE">
        <w:t>2.3 Særlige avslagsgrunnlag</w:t>
      </w:r>
    </w:p>
    <w:p w14:paraId="610ACB80" w14:textId="77777777" w:rsidR="00295BBE" w:rsidRPr="00295BBE" w:rsidRDefault="00295BBE" w:rsidP="00295BBE">
      <w:r w:rsidRPr="00295BBE">
        <w:t>I tillegg til prinsippene som følger av Regjeringens erklæring og Stortingets vedtak, skal søknader som beskrevet i 1.1 avslås med grunnlag i vedlegg A (Kriterium 1–4) og vedlegg B (artikkel 6–7) dersom:</w:t>
      </w:r>
    </w:p>
    <w:p w14:paraId="762DE8D4" w14:textId="77777777" w:rsidR="00295BBE" w:rsidRPr="00295BBE" w:rsidRDefault="00295BBE" w:rsidP="00295BBE">
      <w:pPr>
        <w:pStyle w:val="friliste"/>
      </w:pPr>
      <w:r w:rsidRPr="00295BBE">
        <w:t>a)</w:t>
      </w:r>
      <w:r w:rsidRPr="00295BBE">
        <w:tab/>
        <w:t>dette er uforenlig med Norges internasjonale forpliktelser (</w:t>
      </w:r>
      <w:proofErr w:type="spellStart"/>
      <w:r w:rsidRPr="00295BBE">
        <w:t>jf</w:t>
      </w:r>
      <w:proofErr w:type="spellEnd"/>
      <w:r w:rsidRPr="00295BBE">
        <w:t xml:space="preserve"> K1, og ATT artikkel 6), </w:t>
      </w:r>
    </w:p>
    <w:p w14:paraId="5A4A0C78" w14:textId="77777777" w:rsidR="00295BBE" w:rsidRPr="00295BBE" w:rsidRDefault="00295BBE" w:rsidP="00295BBE">
      <w:pPr>
        <w:pStyle w:val="friliste"/>
      </w:pPr>
      <w:r w:rsidRPr="00295BBE">
        <w:t>b)</w:t>
      </w:r>
      <w:r w:rsidRPr="00295BBE">
        <w:tab/>
        <w:t>det åpenbart er fare for at den militære teknologien eller det militære utstyret som skal eksporteres kan bli brukt til intern undertrykking, til å krenke grunnleggende menneskerettigheter eller til å begå alvorlige brudd på internasjonal humanitærrett (jf. K2, og ATT artikkel 7),</w:t>
      </w:r>
    </w:p>
    <w:p w14:paraId="65CD3062" w14:textId="77777777" w:rsidR="00295BBE" w:rsidRPr="00295BBE" w:rsidRDefault="00295BBE" w:rsidP="00295BBE">
      <w:pPr>
        <w:pStyle w:val="friliste"/>
      </w:pPr>
      <w:r w:rsidRPr="00295BBE">
        <w:t>c)</w:t>
      </w:r>
      <w:r w:rsidRPr="00295BBE">
        <w:tab/>
        <w:t>eksport vil kunne fremprovosere eller forlenge væpnede konflikter eller forverre eksisterende motsetninger eller konflikter i den endelige bestemmelsesstaten (</w:t>
      </w:r>
      <w:proofErr w:type="spellStart"/>
      <w:r w:rsidRPr="00295BBE">
        <w:t>jf</w:t>
      </w:r>
      <w:proofErr w:type="spellEnd"/>
      <w:r w:rsidRPr="00295BBE">
        <w:t xml:space="preserve"> K3),</w:t>
      </w:r>
    </w:p>
    <w:p w14:paraId="0BC602CF" w14:textId="77777777" w:rsidR="00295BBE" w:rsidRPr="00295BBE" w:rsidRDefault="00295BBE" w:rsidP="00295BBE">
      <w:pPr>
        <w:pStyle w:val="friliste"/>
      </w:pPr>
      <w:r w:rsidRPr="00295BBE">
        <w:t>d)</w:t>
      </w:r>
      <w:r w:rsidRPr="00295BBE">
        <w:tab/>
        <w:t>det er åpenbar fare for at den påtenkte mottakeren vil bruke den militære teknologien eller det militære utstyret som skal eksporteres, til å angripe en annen stat eller tvinge gjennom territorialkrav med makt (</w:t>
      </w:r>
      <w:proofErr w:type="spellStart"/>
      <w:r w:rsidRPr="00295BBE">
        <w:t>jf</w:t>
      </w:r>
      <w:proofErr w:type="spellEnd"/>
      <w:r w:rsidRPr="00295BBE">
        <w:t xml:space="preserve"> K4),</w:t>
      </w:r>
    </w:p>
    <w:p w14:paraId="4666858F" w14:textId="77777777" w:rsidR="00295BBE" w:rsidRPr="00295BBE" w:rsidRDefault="00295BBE" w:rsidP="00295BBE">
      <w:pPr>
        <w:pStyle w:val="friliste"/>
      </w:pPr>
      <w:r w:rsidRPr="00295BBE">
        <w:t>e)</w:t>
      </w:r>
      <w:r w:rsidRPr="00295BBE">
        <w:tab/>
        <w:t>det foreligger kunnskap om at det militære utstyret vil kunne bli brukt til å begå folkemord, forbrytelser mot menneskeheten eller krigsforbrytelser (</w:t>
      </w:r>
      <w:proofErr w:type="spellStart"/>
      <w:r w:rsidRPr="00295BBE">
        <w:t>jf</w:t>
      </w:r>
      <w:proofErr w:type="spellEnd"/>
      <w:r w:rsidRPr="00295BBE">
        <w:t xml:space="preserve"> ATT artikkel 6),</w:t>
      </w:r>
    </w:p>
    <w:p w14:paraId="661E87ED" w14:textId="77777777" w:rsidR="00295BBE" w:rsidRPr="00295BBE" w:rsidRDefault="00295BBE" w:rsidP="00295BBE">
      <w:pPr>
        <w:pStyle w:val="friliste"/>
      </w:pPr>
      <w:r w:rsidRPr="00295BBE">
        <w:t>f)</w:t>
      </w:r>
      <w:r w:rsidRPr="00295BBE">
        <w:tab/>
        <w:t>det er overveiende sannsynlig at det militære utstyret vil innebære brudd på internasjonale regler om terrorisme og regler om transnasjonal organisert kriminalitet (</w:t>
      </w:r>
      <w:proofErr w:type="spellStart"/>
      <w:r w:rsidRPr="00295BBE">
        <w:t>jf</w:t>
      </w:r>
      <w:proofErr w:type="spellEnd"/>
      <w:r w:rsidRPr="00295BBE">
        <w:t xml:space="preserve"> ATT artikkel 7).</w:t>
      </w:r>
    </w:p>
    <w:p w14:paraId="3C518C27" w14:textId="77777777" w:rsidR="00295BBE" w:rsidRPr="00295BBE" w:rsidRDefault="00295BBE" w:rsidP="00295BBE">
      <w:pPr>
        <w:pStyle w:val="avsnitt-undertittel"/>
      </w:pPr>
      <w:r w:rsidRPr="00295BBE">
        <w:t>2.4 Særlige vurderingskriterier</w:t>
      </w:r>
    </w:p>
    <w:p w14:paraId="1F7A9414" w14:textId="77777777" w:rsidR="00295BBE" w:rsidRPr="00295BBE" w:rsidRDefault="00295BBE" w:rsidP="00295BBE">
      <w:r w:rsidRPr="00295BBE">
        <w:t>I tillegg til prinsippene som følger av Regjeringens erklæring og Stortingets vedtak, skal det ved vurdering av søknader som beskrevet i 1.1 med grunnlag i vedlegg A (Kriterium 5–8) og vedlegg B (artikkel 7) særlig tas hensyn til:</w:t>
      </w:r>
    </w:p>
    <w:p w14:paraId="3C8F89EC" w14:textId="77777777" w:rsidR="00295BBE" w:rsidRPr="00295BBE" w:rsidRDefault="00295BBE" w:rsidP="00295BBE">
      <w:pPr>
        <w:pStyle w:val="friliste"/>
      </w:pPr>
      <w:r w:rsidRPr="00295BBE">
        <w:t>g)</w:t>
      </w:r>
      <w:r w:rsidRPr="00295BBE">
        <w:tab/>
        <w:t>den nasjonale sikkerheten i Norge, allierte og vennligsinnede land (</w:t>
      </w:r>
      <w:proofErr w:type="spellStart"/>
      <w:r w:rsidRPr="00295BBE">
        <w:t>jf</w:t>
      </w:r>
      <w:proofErr w:type="spellEnd"/>
      <w:r w:rsidRPr="00295BBE">
        <w:t xml:space="preserve"> K5),</w:t>
      </w:r>
    </w:p>
    <w:p w14:paraId="69AB0796" w14:textId="77777777" w:rsidR="00295BBE" w:rsidRPr="00295BBE" w:rsidRDefault="00295BBE" w:rsidP="00295BBE">
      <w:pPr>
        <w:pStyle w:val="friliste"/>
      </w:pPr>
      <w:r w:rsidRPr="00295BBE">
        <w:t>h)</w:t>
      </w:r>
      <w:r w:rsidRPr="00295BBE">
        <w:tab/>
        <w:t>kjøperlandets atferd overfor verdenssamfunnet, særlig med hensyn til landets holdning til terrorisme, hvilke allianser det har inngått, og respekten for folkeretten (</w:t>
      </w:r>
      <w:proofErr w:type="spellStart"/>
      <w:r w:rsidRPr="00295BBE">
        <w:t>jf</w:t>
      </w:r>
      <w:proofErr w:type="spellEnd"/>
      <w:r w:rsidRPr="00295BBE">
        <w:t xml:space="preserve"> K6),</w:t>
      </w:r>
    </w:p>
    <w:p w14:paraId="614EF210" w14:textId="77777777" w:rsidR="00295BBE" w:rsidRPr="00295BBE" w:rsidRDefault="00295BBE" w:rsidP="00295BBE">
      <w:pPr>
        <w:pStyle w:val="friliste"/>
      </w:pPr>
      <w:r w:rsidRPr="00295BBE">
        <w:t>i)</w:t>
      </w:r>
      <w:r w:rsidRPr="00295BBE">
        <w:tab/>
        <w:t>risiko for at den militære teknologien eller det militære utstyret skal bli ulovlig omsatt i kjøperlandet eller reeksportert på ugunstige vilkår (</w:t>
      </w:r>
      <w:proofErr w:type="spellStart"/>
      <w:r w:rsidRPr="00295BBE">
        <w:t>jf</w:t>
      </w:r>
      <w:proofErr w:type="spellEnd"/>
      <w:r w:rsidRPr="00295BBE">
        <w:t xml:space="preserve"> K7),</w:t>
      </w:r>
    </w:p>
    <w:p w14:paraId="2CA93139" w14:textId="77777777" w:rsidR="00295BBE" w:rsidRPr="00295BBE" w:rsidRDefault="00295BBE" w:rsidP="00295BBE">
      <w:pPr>
        <w:pStyle w:val="friliste"/>
      </w:pPr>
      <w:r w:rsidRPr="00295BBE">
        <w:t>j)</w:t>
      </w:r>
      <w:r w:rsidRPr="00295BBE">
        <w:tab/>
        <w:t>forenligheten mellom eksporten av militær teknologi og militært utstyr og mottakerlandets økonomiske og tekniske evne, samtidig som det tas hensyn til at det er ønskelig at stater kan dekke sine legitime sikkerhets- og forsvarsbehov med minst mulig innsats av menneskelige og økonomiske ressurser til våpen (</w:t>
      </w:r>
      <w:proofErr w:type="spellStart"/>
      <w:r w:rsidRPr="00295BBE">
        <w:t>jf</w:t>
      </w:r>
      <w:proofErr w:type="spellEnd"/>
      <w:r w:rsidRPr="00295BBE">
        <w:t xml:space="preserve"> K8),</w:t>
      </w:r>
    </w:p>
    <w:p w14:paraId="71D21046" w14:textId="77777777" w:rsidR="00295BBE" w:rsidRPr="00295BBE" w:rsidRDefault="00295BBE" w:rsidP="00295BBE">
      <w:pPr>
        <w:pStyle w:val="friliste"/>
      </w:pPr>
      <w:r w:rsidRPr="00295BBE">
        <w:t>k)</w:t>
      </w:r>
      <w:r w:rsidRPr="00295BBE">
        <w:tab/>
        <w:t>risikoen for at våpeneksporten kan bli brukt til å gjennomføre alvorlig kjønnsbasert vold eller vold mot kvinner og barn (</w:t>
      </w:r>
      <w:proofErr w:type="spellStart"/>
      <w:r w:rsidRPr="00295BBE">
        <w:t>jf</w:t>
      </w:r>
      <w:proofErr w:type="spellEnd"/>
      <w:r w:rsidRPr="00295BBE">
        <w:t xml:space="preserve"> ATT artikkel 7).</w:t>
      </w:r>
    </w:p>
    <w:p w14:paraId="22C752F4" w14:textId="77777777" w:rsidR="00295BBE" w:rsidRPr="00295BBE" w:rsidRDefault="00295BBE" w:rsidP="00295BBE">
      <w:pPr>
        <w:pStyle w:val="Undertittel"/>
      </w:pPr>
      <w:r w:rsidRPr="00295BBE">
        <w:t>3. Varekategorier og landgrupper</w:t>
      </w:r>
    </w:p>
    <w:p w14:paraId="53C6287E" w14:textId="77777777" w:rsidR="00295BBE" w:rsidRPr="00295BBE" w:rsidRDefault="00295BBE" w:rsidP="00295BBE">
      <w:pPr>
        <w:pStyle w:val="avsnitt-undertittel"/>
      </w:pPr>
      <w:r w:rsidRPr="00295BBE">
        <w:t>3.1 Varekategorier</w:t>
      </w:r>
    </w:p>
    <w:p w14:paraId="740C390B" w14:textId="77777777" w:rsidR="00295BBE" w:rsidRPr="00295BBE" w:rsidRDefault="00295BBE" w:rsidP="00295BBE">
      <w:r w:rsidRPr="00295BBE">
        <w:t>Ved behandling av søknader benyttes følgende varekategorier:</w:t>
      </w:r>
    </w:p>
    <w:p w14:paraId="13F561F2" w14:textId="77777777" w:rsidR="00295BBE" w:rsidRPr="00295BBE" w:rsidRDefault="00295BBE" w:rsidP="00295BBE">
      <w:pPr>
        <w:pStyle w:val="friliste"/>
      </w:pPr>
      <w:r w:rsidRPr="00295BBE">
        <w:t>a)</w:t>
      </w:r>
      <w:r w:rsidRPr="00295BBE">
        <w:tab/>
      </w:r>
      <w:r w:rsidRPr="00295BBE">
        <w:rPr>
          <w:rStyle w:val="kursiv"/>
        </w:rPr>
        <w:t>Varekategori A:</w:t>
      </w:r>
    </w:p>
    <w:p w14:paraId="47BB39A2" w14:textId="77777777" w:rsidR="00295BBE" w:rsidRPr="00295BBE" w:rsidRDefault="00295BBE" w:rsidP="00295BBE">
      <w:pPr>
        <w:pStyle w:val="Listeavsnitt"/>
      </w:pPr>
      <w:r w:rsidRPr="00295BBE">
        <w:t>Kategorien omfatter våpen, ammunisjon og visse typer militært materiell. I tillegg omfattes annet materiell med strategisk kapasitet som vesentlig kan påvirke de militære styrkeforhold ut over nærområdet.</w:t>
      </w:r>
    </w:p>
    <w:p w14:paraId="749EE8F2" w14:textId="77777777" w:rsidR="00295BBE" w:rsidRPr="00295BBE" w:rsidRDefault="00295BBE" w:rsidP="00295BBE">
      <w:pPr>
        <w:pStyle w:val="friliste"/>
      </w:pPr>
      <w:r w:rsidRPr="00295BBE">
        <w:t>b)</w:t>
      </w:r>
      <w:r w:rsidRPr="00295BBE">
        <w:tab/>
      </w:r>
      <w:r w:rsidRPr="00295BBE">
        <w:rPr>
          <w:rStyle w:val="kursiv"/>
        </w:rPr>
        <w:t>Varekategori B:</w:t>
      </w:r>
    </w:p>
    <w:p w14:paraId="0F5B77BD" w14:textId="77777777" w:rsidR="00295BBE" w:rsidRPr="00295BBE" w:rsidRDefault="00295BBE" w:rsidP="00295BBE">
      <w:pPr>
        <w:pStyle w:val="Listeavsnitt"/>
      </w:pPr>
      <w:r w:rsidRPr="00295BBE">
        <w:t>Kategorien omfatter øvrige forsvarsrelaterte varer som ikke har egenskaper eller bruksområder som definert for varekategori A.</w:t>
      </w:r>
    </w:p>
    <w:p w14:paraId="430D4FD2" w14:textId="77777777" w:rsidR="00295BBE" w:rsidRPr="00295BBE" w:rsidRDefault="00295BBE" w:rsidP="00295BBE">
      <w:pPr>
        <w:pStyle w:val="avsnitt-undertittel"/>
      </w:pPr>
      <w:r w:rsidRPr="00295BBE">
        <w:t>3.2 Landgrupper</w:t>
      </w:r>
    </w:p>
    <w:p w14:paraId="70BC1409" w14:textId="77777777" w:rsidR="00295BBE" w:rsidRPr="00295BBE" w:rsidRDefault="00295BBE" w:rsidP="00295BBE">
      <w:r w:rsidRPr="00295BBE">
        <w:t>Ved behandling av søknader benyttes følgende landgrupper:</w:t>
      </w:r>
    </w:p>
    <w:p w14:paraId="7A599AEC" w14:textId="77777777" w:rsidR="00295BBE" w:rsidRPr="00295BBE" w:rsidRDefault="00295BBE" w:rsidP="00295BBE">
      <w:pPr>
        <w:pStyle w:val="friliste"/>
      </w:pPr>
      <w:r w:rsidRPr="00295BBE">
        <w:t>a)</w:t>
      </w:r>
      <w:r w:rsidRPr="00295BBE">
        <w:tab/>
      </w:r>
      <w:r w:rsidRPr="00295BBE">
        <w:rPr>
          <w:rStyle w:val="kursiv"/>
        </w:rPr>
        <w:t>Landgruppe 1</w:t>
      </w:r>
      <w:r w:rsidRPr="00295BBE">
        <w:t xml:space="preserve"> består av de nordiske land og NATOs medlemsland, samt enkelte særskilt nærstående land. </w:t>
      </w:r>
    </w:p>
    <w:p w14:paraId="5A994119" w14:textId="77777777" w:rsidR="00295BBE" w:rsidRPr="00295BBE" w:rsidRDefault="00295BBE" w:rsidP="00295BBE">
      <w:pPr>
        <w:pStyle w:val="friliste"/>
      </w:pPr>
      <w:r w:rsidRPr="00295BBE">
        <w:t>b)</w:t>
      </w:r>
      <w:r w:rsidRPr="00295BBE">
        <w:tab/>
      </w:r>
      <w:r w:rsidRPr="00295BBE">
        <w:rPr>
          <w:rStyle w:val="kursiv"/>
        </w:rPr>
        <w:t>Landgruppe 2</w:t>
      </w:r>
      <w:r w:rsidRPr="00295BBE">
        <w:t xml:space="preserve"> består av andre land enn de som omfattes av gruppe 1 og som er godkjent etter regjeringsbehandling som mottakere av varer i kategori A.</w:t>
      </w:r>
    </w:p>
    <w:p w14:paraId="4463558A" w14:textId="77777777" w:rsidR="00295BBE" w:rsidRPr="00295BBE" w:rsidRDefault="00295BBE" w:rsidP="00295BBE">
      <w:pPr>
        <w:pStyle w:val="friliste"/>
      </w:pPr>
      <w:r w:rsidRPr="00295BBE">
        <w:t>c)</w:t>
      </w:r>
      <w:r w:rsidRPr="00295BBE">
        <w:tab/>
      </w:r>
      <w:r w:rsidRPr="00295BBE">
        <w:rPr>
          <w:rStyle w:val="kursiv"/>
        </w:rPr>
        <w:t>Landgruppe 3</w:t>
      </w:r>
      <w:r w:rsidRPr="00295BBE">
        <w:t xml:space="preserve"> består av land utenfor gruppe 1 og 2 og som Norge ikke selger våpen og ammunisjon som definert som varekategori A til, men som etter vurdering kan motta annet materiell som definert som varekategori B.</w:t>
      </w:r>
    </w:p>
    <w:p w14:paraId="31D579D5" w14:textId="77777777" w:rsidR="00295BBE" w:rsidRPr="00295BBE" w:rsidRDefault="00295BBE" w:rsidP="00295BBE">
      <w:pPr>
        <w:pStyle w:val="friliste"/>
      </w:pPr>
      <w:r w:rsidRPr="00295BBE">
        <w:t>d)</w:t>
      </w:r>
      <w:r w:rsidRPr="00295BBE">
        <w:tab/>
      </w:r>
      <w:r w:rsidRPr="00295BBE">
        <w:rPr>
          <w:rStyle w:val="kursiv"/>
        </w:rPr>
        <w:t>Landgruppe 4</w:t>
      </w:r>
      <w:r w:rsidRPr="00295BBE">
        <w:t xml:space="preserve"> er land som Norge ikke selger A- eller B-materiell til fordi de befinner seg i et område hvor det er krig eller krig truer, land hvor det er borgerkrig eller land hvor en omhyggelig vurdering av de uten- og innenrikspolitiske forhold i vedkommende område tilsier at eksport av våpen og militært materiell ikke bør finne sted, eller land som er omfattet av bindende sanksjoner vedtatt av FNs Sikkerhetsråd eller andre tiltaksregimer som Norge har sluttet seg til.</w:t>
      </w:r>
    </w:p>
    <w:p w14:paraId="65AFAD07" w14:textId="77777777" w:rsidR="00295BBE" w:rsidRPr="00295BBE" w:rsidRDefault="00295BBE" w:rsidP="00295BBE">
      <w:pPr>
        <w:pStyle w:val="Undertittel"/>
      </w:pPr>
      <w:r w:rsidRPr="00295BBE">
        <w:t xml:space="preserve">4. Eksport av varer med selvstendig funksjon </w:t>
      </w:r>
    </w:p>
    <w:p w14:paraId="1F8DDEC7" w14:textId="77777777" w:rsidR="00295BBE" w:rsidRPr="00295BBE" w:rsidRDefault="00295BBE" w:rsidP="00295BBE">
      <w:pPr>
        <w:pStyle w:val="avsnitt-undertittel"/>
      </w:pPr>
      <w:r w:rsidRPr="00295BBE">
        <w:t>4.1 Endelig mottakerland</w:t>
      </w:r>
    </w:p>
    <w:p w14:paraId="20A84E17" w14:textId="77777777" w:rsidR="00295BBE" w:rsidRPr="00295BBE" w:rsidRDefault="00295BBE" w:rsidP="00295BBE">
      <w:r w:rsidRPr="00295BBE">
        <w:t>Ved eksport av varer med selvstendig funksjon skal søknaden alltid vurderes ut fra endelig mottakerland uavhengig av om eksport skjer direkte eller via tredjeland.</w:t>
      </w:r>
    </w:p>
    <w:p w14:paraId="73C87B01" w14:textId="77777777" w:rsidR="00295BBE" w:rsidRPr="00295BBE" w:rsidRDefault="00295BBE" w:rsidP="00295BBE">
      <w:pPr>
        <w:pStyle w:val="avsnitt-undertittel"/>
      </w:pPr>
      <w:r w:rsidRPr="00295BBE">
        <w:t xml:space="preserve">4.2 Varekategori A </w:t>
      </w:r>
    </w:p>
    <w:p w14:paraId="6D23CD79" w14:textId="77777777" w:rsidR="00295BBE" w:rsidRPr="00295BBE" w:rsidRDefault="00295BBE" w:rsidP="00295BBE">
      <w:r w:rsidRPr="00295BBE">
        <w:t>Ved eksport av varer med selvstendig funksjon i varekategori A legges følgende kriterier til grunn:</w:t>
      </w:r>
    </w:p>
    <w:p w14:paraId="118E7B65" w14:textId="77777777" w:rsidR="00295BBE" w:rsidRPr="00295BBE" w:rsidRDefault="00295BBE" w:rsidP="00295BBE">
      <w:pPr>
        <w:pStyle w:val="friliste"/>
      </w:pPr>
      <w:r w:rsidRPr="00295BBE">
        <w:t>a)</w:t>
      </w:r>
      <w:r w:rsidRPr="00295BBE">
        <w:tab/>
        <w:t>Eksport av varer i kategori A kan ikke finne sted til andre sluttbrukere enn statlige myndigheter. Eksport av jakt og konkurransevåpen kan likevel finne sted til myndighetsgodkjente mottakere i mottakerstaten.</w:t>
      </w:r>
    </w:p>
    <w:p w14:paraId="22207C7A" w14:textId="77777777" w:rsidR="00295BBE" w:rsidRPr="00295BBE" w:rsidRDefault="00295BBE" w:rsidP="00295BBE">
      <w:pPr>
        <w:pStyle w:val="friliste"/>
      </w:pPr>
      <w:r w:rsidRPr="00295BBE">
        <w:t>b)</w:t>
      </w:r>
      <w:r w:rsidRPr="00295BBE">
        <w:tab/>
        <w:t xml:space="preserve">Eksport av varer i kategori A vil normalt tillates når kunden er, eller opptrer på vegne av, forsvarsmyndigheter i land i gruppe 1, </w:t>
      </w:r>
      <w:proofErr w:type="gramStart"/>
      <w:r w:rsidRPr="00295BBE">
        <w:t>såfremt</w:t>
      </w:r>
      <w:proofErr w:type="gramEnd"/>
      <w:r w:rsidRPr="00295BBE">
        <w:t xml:space="preserve"> dokumentasjon som godtgjør dette foreligger.</w:t>
      </w:r>
    </w:p>
    <w:p w14:paraId="5354234B" w14:textId="77777777" w:rsidR="00295BBE" w:rsidRPr="00295BBE" w:rsidRDefault="00295BBE" w:rsidP="00295BBE">
      <w:pPr>
        <w:pStyle w:val="friliste"/>
      </w:pPr>
      <w:r w:rsidRPr="00295BBE">
        <w:t>c)</w:t>
      </w:r>
      <w:r w:rsidRPr="00295BBE">
        <w:tab/>
        <w:t>Eksport av varer i kategori A til land utenfor gruppe 1 vil kreve regjeringsbehandling. Land som blir godkjent som mottakere av varer i kategori A etter regjeringsbehandling, utgjør gruppe 2. Innvilgelse av lisens i slike tilfeller forutsetter fremlegging av myndighetsbekreftet sluttbrukererklæring med reeksport-klausul, dvs. erklæring som fastslår at reeksport ikke må finne sted uten norske myndigheters godkjennelse.</w:t>
      </w:r>
    </w:p>
    <w:p w14:paraId="5DDADF51" w14:textId="77777777" w:rsidR="00295BBE" w:rsidRPr="00295BBE" w:rsidRDefault="00295BBE" w:rsidP="00295BBE">
      <w:pPr>
        <w:pStyle w:val="avsnitt-undertittel"/>
      </w:pPr>
      <w:r w:rsidRPr="00295BBE">
        <w:t>4.3 Varekategori B</w:t>
      </w:r>
    </w:p>
    <w:p w14:paraId="30B615EC" w14:textId="77777777" w:rsidR="00295BBE" w:rsidRPr="00295BBE" w:rsidRDefault="00295BBE" w:rsidP="00295BBE">
      <w:r w:rsidRPr="00295BBE">
        <w:t xml:space="preserve">For eksport av varer i kategori B vil det normalt kunne tilstås lisens for land i gruppe 1, 2 og 3 </w:t>
      </w:r>
      <w:proofErr w:type="gramStart"/>
      <w:r w:rsidRPr="00295BBE">
        <w:t>såfremt</w:t>
      </w:r>
      <w:proofErr w:type="gramEnd"/>
      <w:r w:rsidRPr="00295BBE">
        <w:t xml:space="preserve"> tilfredsstillende dokumentasjon på sluttbruk og sluttbruker er fremlagt. </w:t>
      </w:r>
    </w:p>
    <w:p w14:paraId="5473BD00" w14:textId="77777777" w:rsidR="00295BBE" w:rsidRPr="00295BBE" w:rsidRDefault="00295BBE" w:rsidP="00295BBE">
      <w:pPr>
        <w:pStyle w:val="avsnitt-undertittel"/>
      </w:pPr>
      <w:r w:rsidRPr="00295BBE">
        <w:t>4.4 Landgruppe 4</w:t>
      </w:r>
    </w:p>
    <w:p w14:paraId="772680AA" w14:textId="77777777" w:rsidR="00295BBE" w:rsidRPr="00295BBE" w:rsidRDefault="00295BBE" w:rsidP="00295BBE">
      <w:r w:rsidRPr="00295BBE">
        <w:t>Eksport av kategori A- og kategori B-produkter kan ikke finne sted til land i gruppe 4, med mindre særlige hensyn gjør seg gjeldende.</w:t>
      </w:r>
    </w:p>
    <w:p w14:paraId="1B22E788" w14:textId="77777777" w:rsidR="00295BBE" w:rsidRPr="00295BBE" w:rsidRDefault="00295BBE" w:rsidP="00295BBE">
      <w:pPr>
        <w:pStyle w:val="Undertittel"/>
      </w:pPr>
      <w:r w:rsidRPr="00295BBE">
        <w:t>5. Eksport av materiell opprinnelig konstruert eller modifisert for militært formål</w:t>
      </w:r>
    </w:p>
    <w:p w14:paraId="251903EE" w14:textId="77777777" w:rsidR="00295BBE" w:rsidRPr="00295BBE" w:rsidRDefault="00295BBE" w:rsidP="00295BBE">
      <w:pPr>
        <w:pStyle w:val="avsnitt-undertittel"/>
      </w:pPr>
      <w:r w:rsidRPr="00295BBE">
        <w:t>5.1 Materiell uten militær bruksverdi</w:t>
      </w:r>
    </w:p>
    <w:p w14:paraId="4BB88BCA" w14:textId="77777777" w:rsidR="00295BBE" w:rsidRPr="00295BBE" w:rsidRDefault="00295BBE" w:rsidP="00295BBE">
      <w:r w:rsidRPr="00295BBE">
        <w:t xml:space="preserve">Ved eksport av materiell opprinnelig konstruert eller modifisert for militært formål, men som vurderes å ikke lenger ha noen militær bruksverdi, kan lisens innvilges til mottakere i landgruppene 1, 2 og 3, </w:t>
      </w:r>
      <w:proofErr w:type="gramStart"/>
      <w:r w:rsidRPr="00295BBE">
        <w:t>såfremt</w:t>
      </w:r>
      <w:proofErr w:type="gramEnd"/>
      <w:r w:rsidRPr="00295BBE">
        <w:t xml:space="preserve"> tilfredsstillende dokumentasjon på sluttbruk og sluttbruker er fremlagt. </w:t>
      </w:r>
    </w:p>
    <w:p w14:paraId="01D7A56B" w14:textId="77777777" w:rsidR="00295BBE" w:rsidRPr="00295BBE" w:rsidRDefault="00295BBE" w:rsidP="00295BBE">
      <w:pPr>
        <w:pStyle w:val="Undertittel"/>
      </w:pPr>
      <w:r w:rsidRPr="00295BBE">
        <w:t>6. Eksport av deler (delleveranser)</w:t>
      </w:r>
    </w:p>
    <w:p w14:paraId="48F1B5F7" w14:textId="77777777" w:rsidR="00295BBE" w:rsidRPr="00295BBE" w:rsidRDefault="00295BBE" w:rsidP="00295BBE">
      <w:pPr>
        <w:pStyle w:val="avsnitt-undertittel"/>
      </w:pPr>
      <w:r w:rsidRPr="00295BBE">
        <w:t>6.1 Definisjon</w:t>
      </w:r>
    </w:p>
    <w:p w14:paraId="7BDE9221" w14:textId="77777777" w:rsidR="00295BBE" w:rsidRPr="00295BBE" w:rsidRDefault="00295BBE" w:rsidP="00295BBE">
      <w:r w:rsidRPr="00295BBE">
        <w:t>Med delleveranser menes leveranser av varer som ikke har noen selvstendig funksjon.</w:t>
      </w:r>
    </w:p>
    <w:p w14:paraId="2499052F" w14:textId="77777777" w:rsidR="00295BBE" w:rsidRPr="00295BBE" w:rsidRDefault="00295BBE" w:rsidP="00295BBE">
      <w:pPr>
        <w:pStyle w:val="avsnitt-undertittel"/>
      </w:pPr>
      <w:r w:rsidRPr="00295BBE">
        <w:t>6.2 Delleveranse under samarbeidsavtaler</w:t>
      </w:r>
    </w:p>
    <w:p w14:paraId="1D68A608" w14:textId="77777777" w:rsidR="00295BBE" w:rsidRPr="00295BBE" w:rsidRDefault="00295BBE" w:rsidP="00295BBE">
      <w:r w:rsidRPr="00295BBE">
        <w:t xml:space="preserve">Ved delleveranser under samarbeidsavtaler med bedrifter eller myndigheter i andre land, skal eksportlisens gis når avtalen er godkjent av norske myndigheter. Samarbeidsavtaler med land og bedrifter i landgruppe 1 bør normalt godkjennes, </w:t>
      </w:r>
      <w:proofErr w:type="gramStart"/>
      <w:r w:rsidRPr="00295BBE">
        <w:t>såfremt</w:t>
      </w:r>
      <w:proofErr w:type="gramEnd"/>
      <w:r w:rsidRPr="00295BBE">
        <w:t xml:space="preserve"> de norske deler, delsystemer eller komponenter samordnes med deler fra andre leveringskilder, og at det ferdige produkt ikke fremstår som norsk. Det kan i disse tilfellene avstås fra dokumentasjon for sluttbruk av det ferdige produkt.</w:t>
      </w:r>
    </w:p>
    <w:p w14:paraId="52B63F19" w14:textId="77777777" w:rsidR="00295BBE" w:rsidRPr="00295BBE" w:rsidRDefault="00295BBE" w:rsidP="00295BBE">
      <w:pPr>
        <w:pStyle w:val="avsnitt-undertittel"/>
      </w:pPr>
      <w:r w:rsidRPr="00295BBE">
        <w:t>6.3 Andre delleveranse</w:t>
      </w:r>
    </w:p>
    <w:p w14:paraId="349F72C8" w14:textId="77777777" w:rsidR="00295BBE" w:rsidRPr="00295BBE" w:rsidRDefault="00295BBE" w:rsidP="00295BBE">
      <w:pPr>
        <w:pStyle w:val="friliste"/>
      </w:pPr>
      <w:r w:rsidRPr="00295BBE">
        <w:t>a)</w:t>
      </w:r>
      <w:r w:rsidRPr="00295BBE">
        <w:tab/>
        <w:t>Ved delleveranser til prosjekter som ikke er myndighetsgodkjente, og der leveransen er basert på markedstilgjengelig teknologi og kundens produktbeskrivelse, skal lisens i alminnelighet innvilges til de land som ikke tilhører gruppe 4, dersom det ferdige produkt ikke fremstår som norsk. Det kan i disse tilfellene avstås fra dokumentasjon for sluttbruk.</w:t>
      </w:r>
    </w:p>
    <w:p w14:paraId="64032E2F" w14:textId="77777777" w:rsidR="00295BBE" w:rsidRPr="00295BBE" w:rsidRDefault="00295BBE" w:rsidP="00295BBE">
      <w:pPr>
        <w:pStyle w:val="friliste"/>
      </w:pPr>
      <w:r w:rsidRPr="00295BBE">
        <w:t>b)</w:t>
      </w:r>
      <w:r w:rsidRPr="00295BBE">
        <w:tab/>
        <w:t xml:space="preserve">Søknad om eksportlisens for delleveranser av annen type enn nevnt i 6.2 og 6.3 a) skal behandles på samme måte som ved eksport av sluttproduktet. </w:t>
      </w:r>
    </w:p>
    <w:p w14:paraId="690F9E82" w14:textId="77777777" w:rsidR="00295BBE" w:rsidRPr="00295BBE" w:rsidRDefault="00295BBE" w:rsidP="00295BBE">
      <w:pPr>
        <w:pStyle w:val="Undertittel"/>
      </w:pPr>
      <w:r w:rsidRPr="00295BBE">
        <w:t xml:space="preserve">7. Eksport av teknologi, herunder </w:t>
      </w:r>
      <w:proofErr w:type="gramStart"/>
      <w:r w:rsidRPr="00295BBE">
        <w:t>bl. a.</w:t>
      </w:r>
      <w:proofErr w:type="gramEnd"/>
      <w:r w:rsidRPr="00295BBE">
        <w:t xml:space="preserve"> produksjonsrettigheter og tekniske data</w:t>
      </w:r>
    </w:p>
    <w:p w14:paraId="1740CE7A" w14:textId="77777777" w:rsidR="00295BBE" w:rsidRPr="00295BBE" w:rsidRDefault="00295BBE" w:rsidP="00295BBE">
      <w:pPr>
        <w:pStyle w:val="avsnitt-undertittel"/>
      </w:pPr>
      <w:r w:rsidRPr="00295BBE">
        <w:t>7.1 Definisjon</w:t>
      </w:r>
    </w:p>
    <w:p w14:paraId="2C3DCB5B" w14:textId="77777777" w:rsidR="00295BBE" w:rsidRPr="00295BBE" w:rsidRDefault="00295BBE" w:rsidP="00295BBE">
      <w:r w:rsidRPr="00295BBE">
        <w:t>Med teknologi menes her innsikt som er avgjørende for å utvikle, produsere, vedlikeholde eller bruke en vare.</w:t>
      </w:r>
    </w:p>
    <w:p w14:paraId="59AF1BE7" w14:textId="77777777" w:rsidR="00295BBE" w:rsidRPr="00295BBE" w:rsidRDefault="00295BBE" w:rsidP="00295BBE">
      <w:pPr>
        <w:pStyle w:val="avsnitt-undertittel"/>
      </w:pPr>
      <w:r w:rsidRPr="00295BBE">
        <w:t>7.2 Produksjonsrettigheter</w:t>
      </w:r>
    </w:p>
    <w:p w14:paraId="2DCE4F73" w14:textId="77777777" w:rsidR="00295BBE" w:rsidRPr="00295BBE" w:rsidRDefault="00295BBE" w:rsidP="00295BBE">
      <w:r w:rsidRPr="00295BBE">
        <w:t>Søknad om overføring av produksjonsrettigheter skal behandles med sikte på å sikre at overføringen ikke har som formål å omgå norsk eksportregulering.</w:t>
      </w:r>
    </w:p>
    <w:p w14:paraId="5ECAC325" w14:textId="77777777" w:rsidR="00295BBE" w:rsidRPr="00295BBE" w:rsidRDefault="00295BBE" w:rsidP="00295BBE">
      <w:pPr>
        <w:pStyle w:val="avsnitt-undertittel"/>
      </w:pPr>
      <w:r w:rsidRPr="00295BBE">
        <w:t>7.3 Eksport av teknologi under godkjente samarbeidsavtaler</w:t>
      </w:r>
    </w:p>
    <w:p w14:paraId="23AD5083" w14:textId="77777777" w:rsidR="00295BBE" w:rsidRPr="00295BBE" w:rsidRDefault="00295BBE" w:rsidP="00295BBE">
      <w:r w:rsidRPr="00295BBE">
        <w:t xml:space="preserve">Ved eksport av teknologi som inngår i samarbeidsavtaler med bedrifter eller myndigheter i andre land, skal lisens innvilges </w:t>
      </w:r>
      <w:proofErr w:type="gramStart"/>
      <w:r w:rsidRPr="00295BBE">
        <w:t>såfremt</w:t>
      </w:r>
      <w:proofErr w:type="gramEnd"/>
      <w:r w:rsidRPr="00295BBE">
        <w:t xml:space="preserve"> avtalen er godkjent av norske myndigheter.</w:t>
      </w:r>
    </w:p>
    <w:p w14:paraId="4AF684E9" w14:textId="77777777" w:rsidR="00295BBE" w:rsidRPr="00295BBE" w:rsidRDefault="00295BBE" w:rsidP="00295BBE">
      <w:pPr>
        <w:pStyle w:val="avsnitt-undertittel"/>
      </w:pPr>
      <w:r w:rsidRPr="00295BBE">
        <w:t>7.4 Eksport av teknologi utenfor godkjente samarbeidsavtaler</w:t>
      </w:r>
    </w:p>
    <w:p w14:paraId="6E55B7E2" w14:textId="77777777" w:rsidR="00295BBE" w:rsidRPr="00295BBE" w:rsidRDefault="00295BBE" w:rsidP="00295BBE">
      <w:pPr>
        <w:pStyle w:val="friliste"/>
      </w:pPr>
      <w:r w:rsidRPr="00295BBE">
        <w:t>a)</w:t>
      </w:r>
      <w:r w:rsidRPr="00295BBE">
        <w:tab/>
        <w:t>Generelt</w:t>
      </w:r>
    </w:p>
    <w:p w14:paraId="697C3FC0" w14:textId="77777777" w:rsidR="00295BBE" w:rsidRPr="00295BBE" w:rsidRDefault="00295BBE" w:rsidP="00295BBE">
      <w:pPr>
        <w:pStyle w:val="Listeavsnitt"/>
      </w:pPr>
      <w:r w:rsidRPr="00295BBE">
        <w:t>Ved behandlingen av søknader om eksport som ikke er ledd i myndighetsgodkjent samarbeid, skal det bringes på det rene hvilken kategori det ferdige produkt vil tilhøre.</w:t>
      </w:r>
    </w:p>
    <w:p w14:paraId="5EA6A342" w14:textId="77777777" w:rsidR="00295BBE" w:rsidRPr="00295BBE" w:rsidRDefault="00295BBE" w:rsidP="00295BBE">
      <w:pPr>
        <w:pStyle w:val="friliste"/>
      </w:pPr>
      <w:r w:rsidRPr="00295BBE">
        <w:t>b)</w:t>
      </w:r>
      <w:r w:rsidRPr="00295BBE">
        <w:tab/>
        <w:t>Produksjonsrettigheter i varekategori A</w:t>
      </w:r>
    </w:p>
    <w:p w14:paraId="39D1F424" w14:textId="77777777" w:rsidR="00295BBE" w:rsidRPr="00295BBE" w:rsidRDefault="00295BBE" w:rsidP="00295BBE">
      <w:pPr>
        <w:pStyle w:val="Listeavsnitt"/>
      </w:pPr>
      <w:r w:rsidRPr="00295BBE">
        <w:t xml:space="preserve">Ved eksport av produksjonsrettigheter for en vare i kategori A, kan tillatelse bare gis for overføring til land i gruppene 1 og 2 og etter tilsvarende prinsipper som </w:t>
      </w:r>
      <w:proofErr w:type="gramStart"/>
      <w:r w:rsidRPr="00295BBE">
        <w:t>for øvrig</w:t>
      </w:r>
      <w:proofErr w:type="gramEnd"/>
      <w:r w:rsidRPr="00295BBE">
        <w:t xml:space="preserve"> gjelder for eksport av varer under denne kategorien.</w:t>
      </w:r>
    </w:p>
    <w:p w14:paraId="468FE8C3" w14:textId="77777777" w:rsidR="00295BBE" w:rsidRPr="00295BBE" w:rsidRDefault="00295BBE" w:rsidP="00295BBE">
      <w:pPr>
        <w:pStyle w:val="Listeavsnitt"/>
      </w:pPr>
      <w:r w:rsidRPr="00295BBE">
        <w:t>Som vilkår for tillatelsen skal den norske selger av produksjonsrettighetene pålegges å innarbeide i forbehold i kontrakten om at eventuell overføring eller reeksport av produksjonsrettigheter til en tredjepart må forelegges norske myndigheter for godkjennelse. Søknad om slik sublisensiering skal behandles på samme måte som overføring av produksjonsrettighetene direkte fra Norge.</w:t>
      </w:r>
    </w:p>
    <w:p w14:paraId="19E158F5" w14:textId="77777777" w:rsidR="00295BBE" w:rsidRPr="00295BBE" w:rsidRDefault="00295BBE" w:rsidP="00295BBE">
      <w:pPr>
        <w:pStyle w:val="friliste"/>
      </w:pPr>
      <w:r w:rsidRPr="00295BBE">
        <w:t>c)</w:t>
      </w:r>
      <w:r w:rsidRPr="00295BBE">
        <w:tab/>
        <w:t>Produksjonsrettigheter i varekategori B</w:t>
      </w:r>
    </w:p>
    <w:p w14:paraId="751E79DB" w14:textId="77777777" w:rsidR="00295BBE" w:rsidRPr="00295BBE" w:rsidRDefault="00295BBE" w:rsidP="00295BBE">
      <w:pPr>
        <w:pStyle w:val="Listeavsnitt"/>
      </w:pPr>
      <w:r w:rsidRPr="00295BBE">
        <w:t xml:space="preserve">For overføring av produksjonsrettigheter til varer i kategori B skal lisens normalt innvilges for land i gruppene 1, 2 og 3. Utenriksdepartementets krav til dokumentasjon og kontraktbetingelser vil i disse tilfeller bero på en konkret vurdering hvor </w:t>
      </w:r>
      <w:proofErr w:type="gramStart"/>
      <w:r w:rsidRPr="00295BBE">
        <w:t>bl. a.</w:t>
      </w:r>
      <w:proofErr w:type="gramEnd"/>
      <w:r w:rsidRPr="00295BBE">
        <w:t xml:space="preserve"> produktets egenskaper, produksjonslandets egen eksportpolitikk, den interne situasjonen i landet og risikoen ved eventuell eksport til uønskede mottakere, tas i betraktning.</w:t>
      </w:r>
    </w:p>
    <w:p w14:paraId="2D35B202" w14:textId="77777777" w:rsidR="00295BBE" w:rsidRPr="00295BBE" w:rsidRDefault="00295BBE" w:rsidP="00295BBE">
      <w:pPr>
        <w:pStyle w:val="friliste"/>
      </w:pPr>
      <w:r w:rsidRPr="00295BBE">
        <w:t>d)</w:t>
      </w:r>
      <w:r w:rsidRPr="00295BBE">
        <w:tab/>
        <w:t>Annen teknologioverføring</w:t>
      </w:r>
    </w:p>
    <w:p w14:paraId="7FFABC7B" w14:textId="77777777" w:rsidR="00295BBE" w:rsidRPr="00295BBE" w:rsidRDefault="00295BBE" w:rsidP="00295BBE">
      <w:pPr>
        <w:pStyle w:val="Listeavsnitt"/>
      </w:pPr>
      <w:r w:rsidRPr="00295BBE">
        <w:t>Ved andre typer teknologioverføringer kan det ikke oppstilles detaljerte retningslinjer. Vurderingen av eksportsøknaden vil måtte avhenge av i hvilken grad teknologi-overføringen knytter seg til et produkts militære funksjon. Jo mer dette er tilfelle, dess mer skal vurderingen av en søknad basere seg på retningslinjene for eksport av ferdigproduktet i tilsvarende varekategori.</w:t>
      </w:r>
    </w:p>
    <w:p w14:paraId="511DBF02" w14:textId="77777777" w:rsidR="00295BBE" w:rsidRPr="00295BBE" w:rsidRDefault="00295BBE" w:rsidP="00295BBE">
      <w:pPr>
        <w:pStyle w:val="Undertittel"/>
      </w:pPr>
      <w:r w:rsidRPr="00295BBE">
        <w:t>8. Tjenester</w:t>
      </w:r>
    </w:p>
    <w:p w14:paraId="7D35812C" w14:textId="77777777" w:rsidR="00295BBE" w:rsidRPr="00295BBE" w:rsidRDefault="00295BBE" w:rsidP="00295BBE">
      <w:pPr>
        <w:pStyle w:val="avsnitt-undertittel"/>
      </w:pPr>
      <w:r w:rsidRPr="00295BBE">
        <w:t>8.1 Generelt</w:t>
      </w:r>
    </w:p>
    <w:p w14:paraId="08A95FD6" w14:textId="77777777" w:rsidR="00295BBE" w:rsidRPr="00295BBE" w:rsidRDefault="00295BBE" w:rsidP="00295BBE">
      <w:r w:rsidRPr="00295BBE">
        <w:t>Tjenester kan være knyttet til utvikling, produksjon, vedlikehold og bruk av et produkt, men behøver ikke være knyttet til noe produkt for å måtte ha tillatelse etter forskriftenes §§ 3, 5 og 7. Militær planlegging vil også være omfattet.</w:t>
      </w:r>
    </w:p>
    <w:p w14:paraId="64CE491D" w14:textId="77777777" w:rsidR="00295BBE" w:rsidRPr="00295BBE" w:rsidRDefault="00295BBE" w:rsidP="00295BBE">
      <w:pPr>
        <w:pStyle w:val="avsnitt-undertittel"/>
      </w:pPr>
      <w:r w:rsidRPr="00295BBE">
        <w:t>8.2 Tjenester tilknyttet forsvarsrelaterte varer</w:t>
      </w:r>
    </w:p>
    <w:p w14:paraId="58D7DC76" w14:textId="77777777" w:rsidR="00295BBE" w:rsidRPr="00295BBE" w:rsidRDefault="00295BBE" w:rsidP="00295BBE">
      <w:r w:rsidRPr="00295BBE">
        <w:t>Tjenester som er tilknyttet forsvarsrelaterte varer, og som utgjør en vesentlig forutsetning for varens utvikling, produksjon, vedlikehold eller bruk, følger de samme retningslinjer som ved eksportlisens for selve produktet.</w:t>
      </w:r>
    </w:p>
    <w:p w14:paraId="6C318F87" w14:textId="77777777" w:rsidR="00295BBE" w:rsidRPr="00295BBE" w:rsidRDefault="00295BBE" w:rsidP="00295BBE">
      <w:pPr>
        <w:pStyle w:val="avsnitt-undertittel"/>
      </w:pPr>
      <w:r w:rsidRPr="00295BBE">
        <w:t>8.3 Andre tjenester</w:t>
      </w:r>
    </w:p>
    <w:p w14:paraId="445C2721" w14:textId="77777777" w:rsidR="00295BBE" w:rsidRPr="00295BBE" w:rsidRDefault="00295BBE" w:rsidP="00295BBE">
      <w:r w:rsidRPr="00295BBE">
        <w:t>Tjenester som ikke er konkret knyttet til en vare, men som vedrører militær planlegging, bør tillates til land i gruppene 1 og 2 og nektes til land i gruppe 4. Innvilgelse til land i gruppe 3 må vurderes konkret med utgangspunkt i tjenestens antatte militære og mulige politiske virkning.</w:t>
      </w:r>
    </w:p>
    <w:p w14:paraId="1E55E4D9" w14:textId="77777777" w:rsidR="00295BBE" w:rsidRPr="00295BBE" w:rsidRDefault="00295BBE" w:rsidP="00295BBE">
      <w:pPr>
        <w:pStyle w:val="Undertittel"/>
      </w:pPr>
      <w:r w:rsidRPr="00295BBE">
        <w:t>9. Samarbeids- og utviklingsprosjekter</w:t>
      </w:r>
    </w:p>
    <w:p w14:paraId="603913B9" w14:textId="77777777" w:rsidR="00295BBE" w:rsidRPr="00295BBE" w:rsidRDefault="00295BBE" w:rsidP="00295BBE">
      <w:pPr>
        <w:pStyle w:val="avsnitt-undertittel"/>
      </w:pPr>
      <w:r w:rsidRPr="00295BBE">
        <w:t>9.1 Prosjekt godkjent av norske forsvarsmyndigheter</w:t>
      </w:r>
    </w:p>
    <w:p w14:paraId="08B69792" w14:textId="77777777" w:rsidR="00295BBE" w:rsidRPr="00295BBE" w:rsidRDefault="00295BBE" w:rsidP="00295BBE">
      <w:r w:rsidRPr="00295BBE">
        <w:t>Eksport av varer, tjenester og teknologi til land Norge har samarbeidsavtaler med skal tillates dersom leveransen finner sted under et prosjekt som er godkjent av norske forsvarsmyndigheter med det hovedsiktemål å ivareta samarbeidslandenes egne forsvarsbehov. Dersom det ferdige produkt ikke fremstår som norsk, kan det reeksporteres etter samarbeidslandets eksportkontrollregler.</w:t>
      </w:r>
    </w:p>
    <w:p w14:paraId="5FE17D13" w14:textId="77777777" w:rsidR="00295BBE" w:rsidRPr="00295BBE" w:rsidRDefault="00295BBE" w:rsidP="00295BBE">
      <w:pPr>
        <w:pStyle w:val="avsnitt-undertittel"/>
      </w:pPr>
      <w:r w:rsidRPr="00295BBE">
        <w:t>9.2 Produkt med flernasjonal identitet</w:t>
      </w:r>
    </w:p>
    <w:p w14:paraId="68883537" w14:textId="77777777" w:rsidR="00295BBE" w:rsidRPr="00295BBE" w:rsidRDefault="00295BBE" w:rsidP="00295BBE">
      <w:r w:rsidRPr="00295BBE">
        <w:t>Ved samarbeidsprosjekter som er av en slik art at det ferdige produkt fremstår med flernasjonal identitet, kan produksjonslandets eksportkontrollregler legges til grunn ved eksport til tredjeland. I forbindelse med godkjenningen av samarbeidsprosjektet skal eksportvilkårene for det ferdige produkt til tredjeland avtales mellom samarbeidslandenes myndigheter.</w:t>
      </w:r>
    </w:p>
    <w:p w14:paraId="4C6E6DB9" w14:textId="77777777" w:rsidR="00295BBE" w:rsidRPr="00295BBE" w:rsidRDefault="00295BBE" w:rsidP="00295BBE">
      <w:pPr>
        <w:pStyle w:val="Undertittel"/>
      </w:pPr>
      <w:r w:rsidRPr="00295BBE">
        <w:t>10. Prosedyreregler</w:t>
      </w:r>
    </w:p>
    <w:p w14:paraId="43743DE1" w14:textId="77777777" w:rsidR="00295BBE" w:rsidRPr="00295BBE" w:rsidRDefault="00295BBE" w:rsidP="00295BBE">
      <w:pPr>
        <w:pStyle w:val="avsnitt-undertittel"/>
      </w:pPr>
      <w:r w:rsidRPr="00295BBE">
        <w:t>10.1 Saksbehandlingstid</w:t>
      </w:r>
    </w:p>
    <w:p w14:paraId="5D76BB40" w14:textId="77777777" w:rsidR="00295BBE" w:rsidRPr="00295BBE" w:rsidRDefault="00295BBE" w:rsidP="00295BBE">
      <w:r w:rsidRPr="00295BBE">
        <w:t>Søknader som omfattes av retningslinjene, bør være ferdigbehandlet av Utenriksdepartementet senest innen 12 uker når det gjelder kategori A-produkter og senest innen 6 uker for øvrige søknader.</w:t>
      </w:r>
    </w:p>
    <w:p w14:paraId="2EFA7046" w14:textId="77777777" w:rsidR="00295BBE" w:rsidRPr="00295BBE" w:rsidRDefault="00295BBE" w:rsidP="00295BBE">
      <w:pPr>
        <w:pStyle w:val="avsnitt-undertittel"/>
      </w:pPr>
      <w:r w:rsidRPr="00295BBE">
        <w:t>10.2 Foreleggelse for Regjeringen</w:t>
      </w:r>
    </w:p>
    <w:p w14:paraId="58B20817" w14:textId="77777777" w:rsidR="00295BBE" w:rsidRPr="00295BBE" w:rsidRDefault="00295BBE" w:rsidP="00295BBE">
      <w:r w:rsidRPr="00295BBE">
        <w:t>Dersom søknaden om eksport berører viktige forsvarsspørsmål eller materiellsamarbeid med andre land, eller næringsinteresser, skal forelegges Regjeringen på egnet måte.</w:t>
      </w:r>
    </w:p>
    <w:p w14:paraId="40ED5251" w14:textId="77777777" w:rsidR="00295BBE" w:rsidRPr="00295BBE" w:rsidRDefault="00295BBE" w:rsidP="00295BBE">
      <w:pPr>
        <w:pStyle w:val="avsnitt-undertittel"/>
      </w:pPr>
      <w:r w:rsidRPr="00295BBE">
        <w:t>10.3 Tekniske sakkyndige</w:t>
      </w:r>
    </w:p>
    <w:p w14:paraId="6B7BBFD8" w14:textId="77777777" w:rsidR="00295BBE" w:rsidRPr="00295BBE" w:rsidRDefault="00295BBE" w:rsidP="00295BBE">
      <w:r w:rsidRPr="00295BBE">
        <w:t>Ved vurdering av tekniske sider og bruksområde for produkt, teknologi, data-pakke eller tjeneste konsulteres om nødvendig Forsvarsdepartementet ved Forsvarets forskningsinstitutt.</w:t>
      </w:r>
    </w:p>
    <w:p w14:paraId="057BBA2F" w14:textId="77777777" w:rsidR="00295BBE" w:rsidRPr="00295BBE" w:rsidRDefault="00295BBE" w:rsidP="00295BBE">
      <w:pPr>
        <w:pStyle w:val="Undertittel"/>
      </w:pPr>
      <w:r w:rsidRPr="00295BBE">
        <w:t>Vedlegg A</w:t>
      </w:r>
      <w:r w:rsidRPr="00295BBE">
        <w:rPr>
          <w:rStyle w:val="Fotnotereferanse"/>
        </w:rPr>
        <w:footnoteReference w:id="7"/>
      </w:r>
    </w:p>
    <w:p w14:paraId="76A24229" w14:textId="77777777" w:rsidR="00295BBE" w:rsidRPr="00295BBE" w:rsidRDefault="00295BBE" w:rsidP="00295BBE">
      <w:pPr>
        <w:pStyle w:val="avsnitt-undertittel"/>
      </w:pPr>
      <w:r w:rsidRPr="00295BBE">
        <w:t>Kriterium 1</w:t>
      </w:r>
    </w:p>
    <w:p w14:paraId="49D11BBA" w14:textId="77777777" w:rsidR="00295BBE" w:rsidRPr="00295BBE" w:rsidRDefault="00295BBE" w:rsidP="00295BBE">
      <w:pPr>
        <w:rPr>
          <w:rStyle w:val="kursiv"/>
        </w:rPr>
      </w:pPr>
      <w:r w:rsidRPr="00295BBE">
        <w:rPr>
          <w:rStyle w:val="kursiv"/>
        </w:rPr>
        <w:t>Respekt for medlemsstatenes internasjonale forpliktelser, særlig sanksjoner som er vedtatt av FNs sikkerhetsråd eller av Den europeiske union, avtaler om ikkespredning og andre emner samt andre internasjonale forpliktelser</w:t>
      </w:r>
    </w:p>
    <w:p w14:paraId="762179B8" w14:textId="77777777" w:rsidR="00295BBE" w:rsidRPr="00295BBE" w:rsidRDefault="00295BBE" w:rsidP="00295BBE">
      <w:r w:rsidRPr="00295BBE">
        <w:t>Eksportlisens skal ikke utstedes dersom dette er uforenlig med blant annet:</w:t>
      </w:r>
    </w:p>
    <w:p w14:paraId="7D478F29" w14:textId="77777777" w:rsidR="00295BBE" w:rsidRPr="00295BBE" w:rsidRDefault="00295BBE" w:rsidP="00295BBE">
      <w:pPr>
        <w:pStyle w:val="friliste"/>
      </w:pPr>
      <w:r w:rsidRPr="00295BBE">
        <w:t>a)</w:t>
      </w:r>
      <w:r w:rsidRPr="00295BBE">
        <w:tab/>
        <w:t xml:space="preserve">medlemsstatenes internasjonale forpliktelser og deres plikt til å overholde våpenblokadene innført av De forente nasjoner (FN), Den europeiske union (EU) og Organisasjonen for sikkerhet og samarbeid i Europa (OSSE), </w:t>
      </w:r>
    </w:p>
    <w:p w14:paraId="3D4C19E5" w14:textId="77777777" w:rsidR="00295BBE" w:rsidRPr="00295BBE" w:rsidRDefault="00295BBE" w:rsidP="00295BBE">
      <w:pPr>
        <w:pStyle w:val="friliste"/>
      </w:pPr>
      <w:r w:rsidRPr="00295BBE">
        <w:t>b)</w:t>
      </w:r>
      <w:r w:rsidRPr="00295BBE">
        <w:tab/>
        <w:t xml:space="preserve">medlemsstatenes forpliktelser etter avtalen om ikkespredning av kjernefysiske våpen, konvensjonen om biologiske våpen og toksinvåpen og konvensjonen om kjemiske våpen, </w:t>
      </w:r>
    </w:p>
    <w:p w14:paraId="2B8A45BA" w14:textId="77777777" w:rsidR="00295BBE" w:rsidRPr="00295BBE" w:rsidRDefault="00295BBE" w:rsidP="00295BBE">
      <w:pPr>
        <w:pStyle w:val="friliste"/>
      </w:pPr>
      <w:r w:rsidRPr="00295BBE">
        <w:t>c)</w:t>
      </w:r>
      <w:r w:rsidRPr="00295BBE">
        <w:tab/>
        <w:t>medlemsstatenes forpliktelse til å avstå fra å eksportere enhver form for antipersonellminer.</w:t>
      </w:r>
    </w:p>
    <w:p w14:paraId="72A1BABF" w14:textId="77777777" w:rsidR="00295BBE" w:rsidRPr="00295BBE" w:rsidRDefault="00295BBE" w:rsidP="00295BBE">
      <w:pPr>
        <w:pStyle w:val="friliste"/>
      </w:pPr>
      <w:r w:rsidRPr="00295BBE">
        <w:t>d)</w:t>
      </w:r>
      <w:r w:rsidRPr="00295BBE">
        <w:tab/>
        <w:t xml:space="preserve">medlemsstatenes forpliktelser innenfor rammen av Australiagruppen, kontrollregimet for rakettvåpenteknologi, </w:t>
      </w:r>
      <w:proofErr w:type="spellStart"/>
      <w:r w:rsidRPr="00295BBE">
        <w:t>Zangger</w:t>
      </w:r>
      <w:proofErr w:type="spellEnd"/>
      <w:r w:rsidRPr="00295BBE">
        <w:t>-komiteen, gruppen av leverandører av kjernefysisk materiale, Wassenaarsamarbeidet og Haag-</w:t>
      </w:r>
      <w:proofErr w:type="spellStart"/>
      <w:r w:rsidRPr="00295BBE">
        <w:t>atferdskodeksen</w:t>
      </w:r>
      <w:proofErr w:type="spellEnd"/>
      <w:r w:rsidRPr="00295BBE">
        <w:t xml:space="preserve"> mot spredning av ballistiske raketter (HCOC).</w:t>
      </w:r>
    </w:p>
    <w:p w14:paraId="41862AD9" w14:textId="77777777" w:rsidR="00295BBE" w:rsidRPr="00295BBE" w:rsidRDefault="00295BBE" w:rsidP="00295BBE">
      <w:pPr>
        <w:pStyle w:val="avsnitt-undertittel"/>
      </w:pPr>
      <w:r w:rsidRPr="00295BBE">
        <w:t>Kriterium 2</w:t>
      </w:r>
    </w:p>
    <w:p w14:paraId="53268B3E" w14:textId="77777777" w:rsidR="00295BBE" w:rsidRPr="00295BBE" w:rsidRDefault="00295BBE" w:rsidP="00295BBE">
      <w:pPr>
        <w:rPr>
          <w:rStyle w:val="kursiv"/>
        </w:rPr>
      </w:pPr>
      <w:r w:rsidRPr="00295BBE">
        <w:rPr>
          <w:rStyle w:val="kursiv"/>
        </w:rPr>
        <w:t>Respekt for menneskerettighetene og internasjonal humanitærrett i den endelige bestemmelsesstaten</w:t>
      </w:r>
    </w:p>
    <w:p w14:paraId="08B89D26" w14:textId="77777777" w:rsidR="00295BBE" w:rsidRPr="00295BBE" w:rsidRDefault="00295BBE" w:rsidP="00295BBE">
      <w:r w:rsidRPr="00295BBE">
        <w:t>Medlemsstatene skal vurdere mottakerstatens holdninger til relevante prinsipper som er nedfelt i internasjonale menneskerettsinstrumenter, og skal deretter:</w:t>
      </w:r>
    </w:p>
    <w:p w14:paraId="2D716331" w14:textId="77777777" w:rsidR="00295BBE" w:rsidRPr="00295BBE" w:rsidRDefault="00295BBE" w:rsidP="00295BBE">
      <w:pPr>
        <w:pStyle w:val="friliste"/>
      </w:pPr>
      <w:r w:rsidRPr="00295BBE">
        <w:t>a)</w:t>
      </w:r>
      <w:r w:rsidRPr="00295BBE">
        <w:tab/>
        <w:t xml:space="preserve">avstå fra å utstede eksportlisens når det åpenbart er fare for at den militære teknologien eller det militære utstyret som skal eksporteres, kan bli brukt til intern undertrykking, </w:t>
      </w:r>
    </w:p>
    <w:p w14:paraId="71F724F7" w14:textId="77777777" w:rsidR="00295BBE" w:rsidRPr="00295BBE" w:rsidRDefault="00295BBE" w:rsidP="00295BBE">
      <w:pPr>
        <w:pStyle w:val="friliste"/>
      </w:pPr>
      <w:r w:rsidRPr="00295BBE">
        <w:t>b)</w:t>
      </w:r>
      <w:r w:rsidRPr="00295BBE">
        <w:tab/>
        <w:t xml:space="preserve">i hvert enkelt tilfelle utøve særlig forsiktighet og ta hensyn til hvilken type militær teknologi eller militært utstyr det gjelder, når de utsteder lisens til land der kompetente organer i FN, Europarådet eller EU har konstatert alvorlige brudd på menneskerettighetene. </w:t>
      </w:r>
    </w:p>
    <w:p w14:paraId="31521397" w14:textId="77777777" w:rsidR="00295BBE" w:rsidRPr="00295BBE" w:rsidRDefault="00295BBE" w:rsidP="00295BBE">
      <w:pPr>
        <w:pStyle w:val="Listeavsnitt"/>
      </w:pPr>
      <w:r w:rsidRPr="00295BBE">
        <w:t>Teknologi eller utstyr som kan brukes til intern undertrykking, skal i denne forbindelse omfatte blant annet slik teknologi eller slikt utstyr, eller tilsvarende teknologi eller utstyr, som det er godtgjort at den påtenkte sluttbrukeren har anvendt til intern undertrykking, eller teknologi eller utstyr som det er grunn til å tro vil bli anvendt til andre formål eller viderelevert til en annen sluttbruker enn angitt, og bli brukt til intern undertrykking. I tråd med artikkel 1 i denne felles holdning skal det vurderes nøye hvilken type teknologi eller utstyr det dreier seg om, særlig om teknologien eller utstyret er ment for nasjonale sikkerhetsformål. Intern undertrykking omfatter blant annet tortur og annen grusom, umenneskelig eller nedverdigende behandling eller straff, summariske eller vilkårlige henrettelser, forsvinninger, vilkårlig frihetsberøvelse og andre alvorlige brudd på menneskerettighetene og de grunnleggende friheter, som angitt i relevante internasjonale menneskerettsinstrumenter, herunder Verdenserklæringen om menneskerettighetene og den internasjonale konvensjon om sivile og politiske rettigheter.</w:t>
      </w:r>
    </w:p>
    <w:p w14:paraId="34C64513" w14:textId="77777777" w:rsidR="00295BBE" w:rsidRPr="00295BBE" w:rsidRDefault="00295BBE" w:rsidP="00295BBE">
      <w:pPr>
        <w:pStyle w:val="Listeavsnitt"/>
      </w:pPr>
      <w:r w:rsidRPr="00295BBE">
        <w:t>Medlemsstatene skal vurdere mottakerstatens holdninger til relevante prinsipper som er nedfelt i internasjonale humanitærrettsinstrumenter, og skal deretter:</w:t>
      </w:r>
    </w:p>
    <w:p w14:paraId="3554ACBD" w14:textId="77777777" w:rsidR="00295BBE" w:rsidRPr="00295BBE" w:rsidRDefault="00295BBE" w:rsidP="00295BBE">
      <w:pPr>
        <w:pStyle w:val="friliste"/>
      </w:pPr>
      <w:r w:rsidRPr="00295BBE">
        <w:t xml:space="preserve">c) </w:t>
      </w:r>
      <w:r w:rsidRPr="00295BBE">
        <w:tab/>
        <w:t>avstå fra å utstede eksportlisens når det åpenbart er fare for at den militære teknologien eller det militære utstyret som skal eksporteres, kan bli brukt til å begå alvorlige brudd på internasjonal humanitærrett.</w:t>
      </w:r>
    </w:p>
    <w:p w14:paraId="0C73A967" w14:textId="77777777" w:rsidR="00295BBE" w:rsidRPr="00295BBE" w:rsidRDefault="00295BBE" w:rsidP="00295BBE">
      <w:pPr>
        <w:pStyle w:val="avsnitt-undertittel"/>
      </w:pPr>
      <w:r w:rsidRPr="00295BBE">
        <w:t>Kriterium 3</w:t>
      </w:r>
    </w:p>
    <w:p w14:paraId="4C36869F" w14:textId="77777777" w:rsidR="00295BBE" w:rsidRPr="00295BBE" w:rsidRDefault="00295BBE" w:rsidP="00295BBE">
      <w:pPr>
        <w:rPr>
          <w:rStyle w:val="kursiv"/>
        </w:rPr>
      </w:pPr>
      <w:r w:rsidRPr="00295BBE">
        <w:rPr>
          <w:rStyle w:val="kursiv"/>
        </w:rPr>
        <w:t>Den innenrikspolitiske situasjonen i den endelige bestemmelsesstaten som følge av eksisterende motsetninger eller væpnede konflikter</w:t>
      </w:r>
    </w:p>
    <w:p w14:paraId="62D7500F" w14:textId="77777777" w:rsidR="00295BBE" w:rsidRPr="00295BBE" w:rsidRDefault="00295BBE" w:rsidP="00295BBE">
      <w:r w:rsidRPr="00295BBE">
        <w:t>Medlemsstatene skal avstå fra å utstede eksportlisens som vil kunne fremprovosere eller forlenge væpnede konflikter eller forverre eksisterende motsetninger eller konflikter i den endelige bestemmelsesstaten.</w:t>
      </w:r>
    </w:p>
    <w:p w14:paraId="79274888" w14:textId="77777777" w:rsidR="00295BBE" w:rsidRPr="00295BBE" w:rsidRDefault="00295BBE" w:rsidP="00295BBE">
      <w:pPr>
        <w:pStyle w:val="avsnitt-undertittel"/>
      </w:pPr>
      <w:r w:rsidRPr="00295BBE">
        <w:t>Kriterium 4</w:t>
      </w:r>
    </w:p>
    <w:p w14:paraId="7316779F" w14:textId="77777777" w:rsidR="00295BBE" w:rsidRPr="00295BBE" w:rsidRDefault="00295BBE" w:rsidP="00295BBE">
      <w:pPr>
        <w:rPr>
          <w:rStyle w:val="kursiv"/>
        </w:rPr>
      </w:pPr>
      <w:r w:rsidRPr="00295BBE">
        <w:rPr>
          <w:rStyle w:val="kursiv"/>
        </w:rPr>
        <w:t>Bevaring av regional fred, sikkerhet og stabilitet</w:t>
      </w:r>
    </w:p>
    <w:p w14:paraId="3FF81675" w14:textId="77777777" w:rsidR="00295BBE" w:rsidRPr="00295BBE" w:rsidRDefault="00295BBE" w:rsidP="00295BBE">
      <w:r w:rsidRPr="00295BBE">
        <w:t>Medlemsstatene skal avstå fra å utstede eksportlisens når det åpenbart er fare for at den påtenkte mottakeren vil bruke den militære teknologien eller det militære utstyret som skal eksporteres, til å angripe en annen stat eller til å tvinge gjennom territorialkrav med makt.</w:t>
      </w:r>
    </w:p>
    <w:p w14:paraId="2B825E8C" w14:textId="77777777" w:rsidR="00295BBE" w:rsidRPr="00295BBE" w:rsidRDefault="00295BBE" w:rsidP="00295BBE">
      <w:r w:rsidRPr="00295BBE">
        <w:t>Ved vurderingen av denne risikoen skal medlemsstatene ta hensyn til blant annet følgende:</w:t>
      </w:r>
    </w:p>
    <w:p w14:paraId="4371E4BF" w14:textId="77777777" w:rsidR="00295BBE" w:rsidRPr="00295BBE" w:rsidRDefault="00295BBE" w:rsidP="00295BBE">
      <w:pPr>
        <w:pStyle w:val="friliste"/>
      </w:pPr>
      <w:r w:rsidRPr="00295BBE">
        <w:t xml:space="preserve">a) </w:t>
      </w:r>
      <w:r w:rsidRPr="00295BBE">
        <w:tab/>
        <w:t xml:space="preserve">om det pågår, eller om det er sannsynlig at det kan oppstå, en væpnet konflikt mellom mottakerstaten og et annet land, </w:t>
      </w:r>
    </w:p>
    <w:p w14:paraId="03613C98" w14:textId="77777777" w:rsidR="00295BBE" w:rsidRPr="00295BBE" w:rsidRDefault="00295BBE" w:rsidP="00295BBE">
      <w:pPr>
        <w:pStyle w:val="friliste"/>
      </w:pPr>
      <w:r w:rsidRPr="00295BBE">
        <w:t xml:space="preserve">b) </w:t>
      </w:r>
      <w:r w:rsidRPr="00295BBE">
        <w:tab/>
        <w:t xml:space="preserve">om det foreligger territorialkrav mot et naboland som mottakerstaten tidligere har forsøkt eller truet med å tvinge gjennom med makt, </w:t>
      </w:r>
    </w:p>
    <w:p w14:paraId="445E5874" w14:textId="77777777" w:rsidR="00295BBE" w:rsidRPr="00295BBE" w:rsidRDefault="00295BBE" w:rsidP="00295BBE">
      <w:pPr>
        <w:pStyle w:val="friliste"/>
      </w:pPr>
      <w:r w:rsidRPr="00295BBE">
        <w:t xml:space="preserve">c) </w:t>
      </w:r>
      <w:r w:rsidRPr="00295BBE">
        <w:tab/>
        <w:t xml:space="preserve">om det er sannsynlig at den militære teknologien eller det militære utstyret vil bli brukt til andre formål enn legitime nasjonale sikkerhets- og forsvarsoppgaver i mottakerstaten, </w:t>
      </w:r>
    </w:p>
    <w:p w14:paraId="72742DAF" w14:textId="77777777" w:rsidR="00295BBE" w:rsidRPr="00295BBE" w:rsidRDefault="00295BBE" w:rsidP="00295BBE">
      <w:pPr>
        <w:pStyle w:val="friliste"/>
      </w:pPr>
      <w:r w:rsidRPr="00295BBE">
        <w:t xml:space="preserve">d) </w:t>
      </w:r>
      <w:r w:rsidRPr="00295BBE">
        <w:tab/>
        <w:t xml:space="preserve">at det er nødvendig å unngå å påvirke den regionale stabiliteten negativt i vesentlig grad. </w:t>
      </w:r>
    </w:p>
    <w:p w14:paraId="6E0980B7" w14:textId="77777777" w:rsidR="00295BBE" w:rsidRPr="00295BBE" w:rsidRDefault="00295BBE" w:rsidP="00295BBE">
      <w:pPr>
        <w:pStyle w:val="avsnitt-undertittel"/>
      </w:pPr>
      <w:r w:rsidRPr="00295BBE">
        <w:t>Kriterium 5</w:t>
      </w:r>
    </w:p>
    <w:p w14:paraId="7D9BED47" w14:textId="77777777" w:rsidR="00295BBE" w:rsidRPr="00295BBE" w:rsidRDefault="00295BBE" w:rsidP="00295BBE">
      <w:pPr>
        <w:rPr>
          <w:rStyle w:val="kursiv"/>
        </w:rPr>
      </w:pPr>
      <w:r w:rsidRPr="00295BBE">
        <w:rPr>
          <w:rStyle w:val="kursiv"/>
        </w:rPr>
        <w:t>Den nasjonale sikkerheten i medlemsstatene og i territorier der de eksterne forbindelser er en medlemsstats ansvar, samt den nasjonale sikkerheten i vennligsinnede og allierte land</w:t>
      </w:r>
    </w:p>
    <w:p w14:paraId="61EAC649" w14:textId="77777777" w:rsidR="00295BBE" w:rsidRPr="00295BBE" w:rsidRDefault="00295BBE" w:rsidP="00295BBE">
      <w:r w:rsidRPr="00295BBE">
        <w:t>Medlemsstatene skal ta hensyn til:</w:t>
      </w:r>
    </w:p>
    <w:p w14:paraId="06C5C45A" w14:textId="77777777" w:rsidR="00295BBE" w:rsidRPr="00295BBE" w:rsidRDefault="00295BBE" w:rsidP="00295BBE">
      <w:pPr>
        <w:pStyle w:val="friliste"/>
      </w:pPr>
      <w:r w:rsidRPr="00295BBE">
        <w:t xml:space="preserve">a) </w:t>
      </w:r>
      <w:r w:rsidRPr="00295BBE">
        <w:tab/>
        <w:t xml:space="preserve">hvilken virkning den militære teknologien eller det militære utstyret som skal eksporteres, kan ha på deres egne, på andre medlemsstaters og på vennligsinnede og allierte lands forsvars- og sikkerhetsinteresser, samtidig som de erkjenner at dette forhold ikke må berøre hensynet til kriteriet om respekt for menneskerettighetene eller kriteriet om regional fred, sikkerhet og stabilitet, </w:t>
      </w:r>
    </w:p>
    <w:p w14:paraId="6C0A5E66" w14:textId="77777777" w:rsidR="00295BBE" w:rsidRPr="00295BBE" w:rsidRDefault="00295BBE" w:rsidP="00295BBE">
      <w:pPr>
        <w:pStyle w:val="friliste"/>
      </w:pPr>
      <w:r w:rsidRPr="00295BBE">
        <w:t xml:space="preserve">b) </w:t>
      </w:r>
      <w:r w:rsidRPr="00295BBE">
        <w:tab/>
        <w:t xml:space="preserve">risikoen for at den militære teknologien eller det militære utstyret som skal eksporteres, kan bli brukt mot deres egne eller andre medlemsstaters styrker og mot styrkene til vennligsinnede og allierte land. </w:t>
      </w:r>
    </w:p>
    <w:p w14:paraId="64D4679D" w14:textId="77777777" w:rsidR="00295BBE" w:rsidRPr="00295BBE" w:rsidRDefault="00295BBE" w:rsidP="00295BBE">
      <w:pPr>
        <w:pStyle w:val="avsnitt-undertittel"/>
      </w:pPr>
      <w:r w:rsidRPr="00295BBE">
        <w:t>Kriterium 6</w:t>
      </w:r>
    </w:p>
    <w:p w14:paraId="4397D5EA" w14:textId="77777777" w:rsidR="00295BBE" w:rsidRPr="00295BBE" w:rsidRDefault="00295BBE" w:rsidP="00295BBE">
      <w:pPr>
        <w:rPr>
          <w:rStyle w:val="kursiv"/>
        </w:rPr>
      </w:pPr>
      <w:r w:rsidRPr="00295BBE">
        <w:rPr>
          <w:rStyle w:val="kursiv"/>
        </w:rPr>
        <w:t>Kjøperlandets atferd overfor verdenssamfunnet, særlig med hensyn til landets holdning til terrorisme, hvilke allianser det har inngått, og respekten for folkeretten</w:t>
      </w:r>
    </w:p>
    <w:p w14:paraId="32F650B8" w14:textId="77777777" w:rsidR="00295BBE" w:rsidRPr="00295BBE" w:rsidRDefault="00295BBE" w:rsidP="00295BBE">
      <w:r w:rsidRPr="00295BBE">
        <w:t>Medlemsstatene skal ta hensyn til blant annet kjøperlandets historikk når det gjelder:</w:t>
      </w:r>
    </w:p>
    <w:p w14:paraId="2E836D19" w14:textId="77777777" w:rsidR="00295BBE" w:rsidRPr="00295BBE" w:rsidRDefault="00295BBE" w:rsidP="00295BBE">
      <w:pPr>
        <w:pStyle w:val="friliste"/>
      </w:pPr>
      <w:r w:rsidRPr="00295BBE">
        <w:t xml:space="preserve">a) </w:t>
      </w:r>
      <w:r w:rsidRPr="00295BBE">
        <w:tab/>
        <w:t xml:space="preserve">støtte eller oppfordring til terrorisme og internasjonal organisert kriminalitet. </w:t>
      </w:r>
    </w:p>
    <w:p w14:paraId="02FD3226" w14:textId="77777777" w:rsidR="00295BBE" w:rsidRPr="00295BBE" w:rsidRDefault="00295BBE" w:rsidP="00295BBE">
      <w:pPr>
        <w:pStyle w:val="friliste"/>
      </w:pPr>
      <w:r w:rsidRPr="00295BBE">
        <w:t xml:space="preserve">b) </w:t>
      </w:r>
      <w:r w:rsidRPr="00295BBE">
        <w:tab/>
        <w:t>overholdelse av internasjonale forpliktelser, særlig om å avstå fra maktbruk, og av internasjonal humanitærrett.</w:t>
      </w:r>
    </w:p>
    <w:p w14:paraId="46799C05" w14:textId="77777777" w:rsidR="00295BBE" w:rsidRPr="00295BBE" w:rsidRDefault="00295BBE" w:rsidP="00295BBE">
      <w:pPr>
        <w:pStyle w:val="friliste"/>
      </w:pPr>
      <w:r w:rsidRPr="00295BBE">
        <w:t xml:space="preserve">c) </w:t>
      </w:r>
      <w:r w:rsidRPr="00295BBE">
        <w:tab/>
        <w:t>forpliktelse om ikkespredning og andre former for rustningskontroll og nedrustning, særlig med hensyn til undertegning, ratifisering og gjennomføring av relevante konvensjoner om rustningskontroll og nedrustning nevnt i kriterium 1 bokstav b).</w:t>
      </w:r>
    </w:p>
    <w:p w14:paraId="426338D8" w14:textId="77777777" w:rsidR="00295BBE" w:rsidRPr="00295BBE" w:rsidRDefault="00295BBE" w:rsidP="00295BBE">
      <w:pPr>
        <w:pStyle w:val="avsnitt-undertittel"/>
      </w:pPr>
      <w:r w:rsidRPr="00295BBE">
        <w:t>Kriterium 7</w:t>
      </w:r>
    </w:p>
    <w:p w14:paraId="73889CD1" w14:textId="77777777" w:rsidR="00295BBE" w:rsidRPr="00295BBE" w:rsidRDefault="00295BBE" w:rsidP="00295BBE">
      <w:pPr>
        <w:rPr>
          <w:rStyle w:val="kursiv"/>
        </w:rPr>
      </w:pPr>
      <w:r w:rsidRPr="00295BBE">
        <w:rPr>
          <w:rStyle w:val="kursiv"/>
        </w:rPr>
        <w:t>Risiko for at den militære teknologien eller det militære utstyret skal bli ulovlig omsatt i kjøperlandet eller reeksportert på ugunstige vilkår</w:t>
      </w:r>
    </w:p>
    <w:p w14:paraId="5AF502C6" w14:textId="77777777" w:rsidR="00295BBE" w:rsidRPr="00295BBE" w:rsidRDefault="00295BBE" w:rsidP="00295BBE">
      <w:r w:rsidRPr="00295BBE">
        <w:t>Ved vurderingen av hvilken virkning den militære teknologien eller det militære utstyret som skal eksporteres, kan ha på mottakerstaten, og av risikoen for at teknologien eller utstyret kan bli viderelevert til en uønsket sluttbruker eller bli anvendt til et uønsket formål, skal det tas hensyn til følgende:</w:t>
      </w:r>
    </w:p>
    <w:p w14:paraId="047841B9" w14:textId="77777777" w:rsidR="00295BBE" w:rsidRPr="00295BBE" w:rsidRDefault="00295BBE" w:rsidP="00295BBE">
      <w:pPr>
        <w:pStyle w:val="friliste"/>
      </w:pPr>
      <w:r w:rsidRPr="00295BBE">
        <w:t xml:space="preserve">a) </w:t>
      </w:r>
      <w:r w:rsidRPr="00295BBE">
        <w:tab/>
        <w:t xml:space="preserve">mottakerstatens legitime forsvars- og sikkerhetsinteresser, også i tilknytning til eventuell deltakelse i FNs og andre fredsbevarende operasjoner, </w:t>
      </w:r>
    </w:p>
    <w:p w14:paraId="147DF6E1" w14:textId="77777777" w:rsidR="00295BBE" w:rsidRPr="00295BBE" w:rsidRDefault="00295BBE" w:rsidP="00295BBE">
      <w:pPr>
        <w:pStyle w:val="friliste"/>
      </w:pPr>
      <w:r w:rsidRPr="00295BBE">
        <w:t xml:space="preserve">b) </w:t>
      </w:r>
      <w:r w:rsidRPr="00295BBE">
        <w:tab/>
        <w:t xml:space="preserve">mottakerstatens tekniske evne til å bruke teknologien eller utstyret, </w:t>
      </w:r>
    </w:p>
    <w:p w14:paraId="3F74D0B5" w14:textId="77777777" w:rsidR="00295BBE" w:rsidRPr="00295BBE" w:rsidRDefault="00295BBE" w:rsidP="00295BBE">
      <w:pPr>
        <w:pStyle w:val="friliste"/>
      </w:pPr>
      <w:r w:rsidRPr="00295BBE">
        <w:t>c)</w:t>
      </w:r>
      <w:r w:rsidRPr="00295BBE">
        <w:tab/>
        <w:t xml:space="preserve">mottakerstatens evne til å gjennomføre effektiv eksportkontroll, </w:t>
      </w:r>
    </w:p>
    <w:p w14:paraId="7F7787B7" w14:textId="77777777" w:rsidR="00295BBE" w:rsidRPr="00295BBE" w:rsidRDefault="00295BBE" w:rsidP="00295BBE">
      <w:pPr>
        <w:pStyle w:val="friliste"/>
      </w:pPr>
      <w:r w:rsidRPr="00295BBE">
        <w:t xml:space="preserve">d) </w:t>
      </w:r>
      <w:r w:rsidRPr="00295BBE">
        <w:tab/>
        <w:t xml:space="preserve">risikoen for at teknologien eller utstyret vil bli reeksportert til uønskede bestemmelsessteder, og mottakerstatens historikk med hensyn til å overholde bestemmelser om reeksport eller innhente samtykke før reeksport som den eksporterende medlemsstaten finner det nødvendig å pålegge, </w:t>
      </w:r>
    </w:p>
    <w:p w14:paraId="279E8120" w14:textId="77777777" w:rsidR="00295BBE" w:rsidRPr="00295BBE" w:rsidRDefault="00295BBE" w:rsidP="00295BBE">
      <w:pPr>
        <w:pStyle w:val="friliste"/>
      </w:pPr>
      <w:r w:rsidRPr="00295BBE">
        <w:t>e)</w:t>
      </w:r>
      <w:r w:rsidRPr="00295BBE">
        <w:tab/>
        <w:t>risikoen for at teknologien eller skal bli videresendt til terrororganisasjoner eller frittstående terrorister,</w:t>
      </w:r>
    </w:p>
    <w:p w14:paraId="06CC7608" w14:textId="77777777" w:rsidR="00295BBE" w:rsidRPr="00295BBE" w:rsidRDefault="00295BBE" w:rsidP="00295BBE">
      <w:pPr>
        <w:pStyle w:val="friliste"/>
      </w:pPr>
      <w:r w:rsidRPr="00295BBE">
        <w:t xml:space="preserve">f) </w:t>
      </w:r>
      <w:r w:rsidRPr="00295BBE">
        <w:tab/>
        <w:t>risikoen for teknologiervervelse gjennom ulovlig kopiering av produkter («</w:t>
      </w:r>
      <w:proofErr w:type="spellStart"/>
      <w:r w:rsidRPr="00295BBE">
        <w:t>reverse</w:t>
      </w:r>
      <w:proofErr w:type="spellEnd"/>
      <w:r w:rsidRPr="00295BBE">
        <w:t xml:space="preserve"> </w:t>
      </w:r>
      <w:proofErr w:type="spellStart"/>
      <w:r w:rsidRPr="00295BBE">
        <w:t>engineering</w:t>
      </w:r>
      <w:proofErr w:type="spellEnd"/>
      <w:r w:rsidRPr="00295BBE">
        <w:t xml:space="preserve">») eller utilsiktet teknologioverføring. </w:t>
      </w:r>
    </w:p>
    <w:p w14:paraId="6CD8B65E" w14:textId="77777777" w:rsidR="00295BBE" w:rsidRPr="00295BBE" w:rsidRDefault="00295BBE" w:rsidP="00295BBE">
      <w:pPr>
        <w:pStyle w:val="avsnitt-undertittel"/>
      </w:pPr>
      <w:r w:rsidRPr="00295BBE">
        <w:t>Kriterium 8</w:t>
      </w:r>
    </w:p>
    <w:p w14:paraId="50D92D75" w14:textId="77777777" w:rsidR="00295BBE" w:rsidRPr="00295BBE" w:rsidRDefault="00295BBE" w:rsidP="00295BBE">
      <w:pPr>
        <w:rPr>
          <w:rStyle w:val="kursiv"/>
        </w:rPr>
      </w:pPr>
      <w:r w:rsidRPr="00295BBE">
        <w:rPr>
          <w:rStyle w:val="kursiv"/>
        </w:rPr>
        <w:t>Forenlighet mellom eksporten av militær teknologi eller militært utstyr og mottakerlandets økonomiske og tekniske evne, samtidig som det tas hensyn til at det er ønskelig at stater kan dekke sine legitime sikkerhets- og forsvarsbehov med minst mulig innsats av menneskelige og økonomiske ressurser til våpen</w:t>
      </w:r>
    </w:p>
    <w:p w14:paraId="36B1BE57" w14:textId="77777777" w:rsidR="00295BBE" w:rsidRPr="00295BBE" w:rsidRDefault="00295BBE" w:rsidP="00295BBE">
      <w:r w:rsidRPr="00295BBE">
        <w:t>Medlemsstatene skal på bakgrunn av opplysninger fra relevante kilder, som rapporter fra FNs utviklingsprogram (UNDP), Verdensbanken, Det internasjonale valutafond (IMF) og Organisasjonen for økonomisk samarbeid og utvikling (OECD), vurdere om den planlagte eksporten i betydelig grad vil hindre en bærekraftig utvikling i mottakerstaten. De skal i denne forbindelse vurdere den forholdsmessige størrelsen på mottakerstatens militære og sosiale utgifter, idet de tar hensyn også til eventuell bilateral bistand eller bistand fra EU.</w:t>
      </w:r>
    </w:p>
    <w:p w14:paraId="5BDFEB77" w14:textId="77777777" w:rsidR="00295BBE" w:rsidRPr="00295BBE" w:rsidRDefault="00295BBE" w:rsidP="00295BBE">
      <w:pPr>
        <w:pStyle w:val="Undertittel"/>
      </w:pPr>
      <w:r w:rsidRPr="00295BBE">
        <w:t>Vedlegg B – ATT artikkel 6 og artikkel 7</w:t>
      </w:r>
    </w:p>
    <w:p w14:paraId="38592898" w14:textId="77777777" w:rsidR="00295BBE" w:rsidRPr="00295BBE" w:rsidRDefault="00295BBE" w:rsidP="00295BBE">
      <w:pPr>
        <w:rPr>
          <w:rStyle w:val="kursiv"/>
        </w:rPr>
      </w:pPr>
      <w:r w:rsidRPr="00295BBE">
        <w:rPr>
          <w:rStyle w:val="kursiv"/>
        </w:rPr>
        <w:t>Artikkel 6</w:t>
      </w:r>
      <w:r w:rsidRPr="00295BBE">
        <w:t xml:space="preserve"> omfatter overførsler som er forbudt under avtalen. Dette innbefatter overførsler som medfører brudd på sanksjoner vedtatt av FNs sikkerhetsråd, herunder våpenembargoer, statenes øvrige traktatforpliktelser samt overførsler av våpen som eksportørstaten har kunnskap om at vil kunne bli brukt til å begå folkemord, forbrytelser mot menneskeheten eller krigsforbrytelser. Artikkel 6 innebærer også at våpen, ammunisjon og deler og komponenter som eksporteres, skal tilfredsstille kravene som stilles til krigføringsmidler i den humanitære folkeretten.</w:t>
      </w:r>
    </w:p>
    <w:p w14:paraId="29F0504E" w14:textId="43C53175" w:rsidR="00295BBE" w:rsidRPr="00295BBE" w:rsidRDefault="00295BBE" w:rsidP="00295BBE">
      <w:r w:rsidRPr="00295BBE">
        <w:rPr>
          <w:rStyle w:val="kursiv"/>
        </w:rPr>
        <w:t>Artikkel 7</w:t>
      </w:r>
      <w:r w:rsidRPr="00295BBE">
        <w:t xml:space="preserve"> omhandler betingelser og kriterier for eksport av våpen og varer under avtalen. Kriteriene er knyttet til en forhåndsvurdering av mulige konsekvenser for fred og sikkerhet og risiko for brudd på internasjonale menneskerettigheter, internasjonal humanitærrett, internasjonale regler om terrorisme og regler om transnasjonal organisert kriminalitet. Hvis det er </w:t>
      </w:r>
      <w:r w:rsidRPr="00295BBE">
        <w:rPr>
          <w:rStyle w:val="kursiv"/>
        </w:rPr>
        <w:t>overveiende</w:t>
      </w:r>
      <w:r w:rsidRPr="00295BBE">
        <w:t xml:space="preserve"> sannsynlig at slike negative konsekvenser kan inntreffe, skal eksporttillatelse ikke gis. Eksportørstaten skal i sin forhåndsvurdering også ta hensyn til risikoen for at våpeneksporten kan bli brukt til å gjennomføre alvorlig kjønnsbasert vold eller vold mot kvinner og barn. </w:t>
      </w:r>
    </w:p>
    <w:sectPr w:rsidR="00295BBE" w:rsidRPr="00295BB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1E7C" w14:textId="77777777" w:rsidR="0033209C" w:rsidRDefault="0033209C">
      <w:pPr>
        <w:spacing w:after="0" w:line="240" w:lineRule="auto"/>
      </w:pPr>
      <w:r>
        <w:separator/>
      </w:r>
    </w:p>
  </w:endnote>
  <w:endnote w:type="continuationSeparator" w:id="0">
    <w:p w14:paraId="04813C15" w14:textId="77777777" w:rsidR="0033209C" w:rsidRDefault="0033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D578B" w14:textId="77777777" w:rsidR="0033209C" w:rsidRDefault="0033209C">
      <w:pPr>
        <w:spacing w:after="0" w:line="240" w:lineRule="auto"/>
      </w:pPr>
      <w:r>
        <w:separator/>
      </w:r>
    </w:p>
  </w:footnote>
  <w:footnote w:type="continuationSeparator" w:id="0">
    <w:p w14:paraId="6FA40E75" w14:textId="77777777" w:rsidR="0033209C" w:rsidRDefault="0033209C">
      <w:pPr>
        <w:spacing w:after="0" w:line="240" w:lineRule="auto"/>
      </w:pPr>
      <w:r>
        <w:continuationSeparator/>
      </w:r>
    </w:p>
  </w:footnote>
  <w:footnote w:id="1">
    <w:p w14:paraId="6885361C" w14:textId="0147C2E6" w:rsidR="0033209C" w:rsidRDefault="0033209C">
      <w:pPr>
        <w:pStyle w:val="Fotnotetekst"/>
      </w:pPr>
      <w:r>
        <w:rPr>
          <w:vertAlign w:val="superscript"/>
        </w:rPr>
        <w:footnoteRef/>
      </w:r>
      <w:r w:rsidRPr="00295BBE">
        <w:t>Forsvarsmateriell</w:t>
      </w:r>
    </w:p>
  </w:footnote>
  <w:footnote w:id="2">
    <w:p w14:paraId="2E8FA354" w14:textId="390C99F1" w:rsidR="0033209C" w:rsidRDefault="0033209C">
      <w:pPr>
        <w:pStyle w:val="Fotnotetekst"/>
      </w:pPr>
      <w:r>
        <w:rPr>
          <w:vertAlign w:val="superscript"/>
        </w:rPr>
        <w:footnoteRef/>
      </w:r>
      <w:r w:rsidRPr="00295BBE">
        <w:t>Flerbruksvarer</w:t>
      </w:r>
    </w:p>
  </w:footnote>
  <w:footnote w:id="3">
    <w:p w14:paraId="6E86BD37" w14:textId="337A88B8" w:rsidR="0033209C" w:rsidRDefault="0033209C">
      <w:pPr>
        <w:pStyle w:val="Fotnotetekst"/>
      </w:pPr>
      <w:r>
        <w:rPr>
          <w:vertAlign w:val="superscript"/>
        </w:rPr>
        <w:footnoteRef/>
      </w:r>
      <w:r w:rsidRPr="00295BBE">
        <w:t>Liste I og liste II.</w:t>
      </w:r>
    </w:p>
  </w:footnote>
  <w:footnote w:id="4">
    <w:p w14:paraId="5A562A38" w14:textId="7EDBDBCC" w:rsidR="0033209C" w:rsidRPr="00295BBE" w:rsidRDefault="0033209C">
      <w:pPr>
        <w:pStyle w:val="Fotnotetekst"/>
        <w:rPr>
          <w:lang w:val="en-GB"/>
        </w:rPr>
      </w:pPr>
      <w:r>
        <w:rPr>
          <w:vertAlign w:val="superscript"/>
        </w:rPr>
        <w:footnoteRef/>
      </w:r>
      <w:r w:rsidRPr="00295BBE">
        <w:rPr>
          <w:lang w:val="en-GB"/>
        </w:rPr>
        <w:t>Quad Nuclear Verification Partnership: https://quad-nvp.info/</w:t>
      </w:r>
    </w:p>
  </w:footnote>
  <w:footnote w:id="5">
    <w:p w14:paraId="7DEF8B78" w14:textId="538C22F6" w:rsidR="0033209C" w:rsidRPr="00295BBE" w:rsidRDefault="0033209C">
      <w:pPr>
        <w:pStyle w:val="Fotnotetekst"/>
        <w:rPr>
          <w:lang w:val="en-GB"/>
        </w:rPr>
      </w:pPr>
      <w:r>
        <w:rPr>
          <w:vertAlign w:val="superscript"/>
        </w:rPr>
        <w:footnoteRef/>
      </w:r>
      <w:r w:rsidRPr="00295BBE">
        <w:rPr>
          <w:lang w:val="en-GB"/>
        </w:rPr>
        <w:t>The International Partnership for Nuclear Disarmament Verification (IPNDV): https://www.ipndv.org/</w:t>
      </w:r>
    </w:p>
  </w:footnote>
  <w:footnote w:id="6">
    <w:p w14:paraId="69C67D1E" w14:textId="77777777" w:rsidR="0033209C" w:rsidRPr="00295BBE" w:rsidRDefault="0033209C" w:rsidP="00295BBE">
      <w:pPr>
        <w:pStyle w:val="Fotnotetekst"/>
      </w:pPr>
      <w:r>
        <w:rPr>
          <w:vertAlign w:val="superscript"/>
        </w:rPr>
        <w:footnoteRef/>
      </w:r>
      <w:r w:rsidRPr="00295BBE">
        <w:t>Sist revidert 5. november 2014</w:t>
      </w:r>
    </w:p>
    <w:p w14:paraId="60142565" w14:textId="422608F7" w:rsidR="0033209C" w:rsidRDefault="0033209C">
      <w:pPr>
        <w:pStyle w:val="Fotnotetekst"/>
      </w:pPr>
      <w:r w:rsidRPr="00295BBE">
        <w:t>Pkt. 2.3 bokstav b) oppdatert 6. mai 2019</w:t>
      </w:r>
    </w:p>
  </w:footnote>
  <w:footnote w:id="7">
    <w:p w14:paraId="0A5F17D6" w14:textId="4832BE27" w:rsidR="0033209C" w:rsidRDefault="0033209C">
      <w:pPr>
        <w:pStyle w:val="Fotnotetekst"/>
      </w:pPr>
      <w:r>
        <w:rPr>
          <w:vertAlign w:val="superscript"/>
        </w:rPr>
        <w:footnoteRef/>
      </w:r>
      <w:r w:rsidRPr="00295BBE">
        <w:t>Tatt inn ved endring av retningslinjene 20.mai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6"/>
  </w:num>
  <w:num w:numId="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95BBE"/>
    <w:rsid w:val="00295BBE"/>
    <w:rsid w:val="0033209C"/>
    <w:rsid w:val="003D529D"/>
    <w:rsid w:val="00447D6D"/>
    <w:rsid w:val="00522980"/>
    <w:rsid w:val="006867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FB27BC"/>
  <w14:defaultImageDpi w14:val="0"/>
  <w15:docId w15:val="{E793850E-E717-435E-AF39-3A2256D6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80"/>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522980"/>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522980"/>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522980"/>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522980"/>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522980"/>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52298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2298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2298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22980"/>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52298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2298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522980"/>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2298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22980"/>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522980"/>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22980"/>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522980"/>
  </w:style>
  <w:style w:type="paragraph" w:customStyle="1" w:styleId="del-nr">
    <w:name w:val="del-nr"/>
    <w:basedOn w:val="Normal"/>
    <w:qFormat/>
    <w:rsid w:val="00522980"/>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2298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22980"/>
    <w:rPr>
      <w:spacing w:val="4"/>
    </w:rPr>
  </w:style>
  <w:style w:type="paragraph" w:customStyle="1" w:styleId="figur-noter">
    <w:name w:val="figur-noter"/>
    <w:basedOn w:val="Normal"/>
    <w:next w:val="Normal"/>
    <w:rsid w:val="00522980"/>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22980"/>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22980"/>
    <w:rPr>
      <w:spacing w:val="4"/>
    </w:rPr>
  </w:style>
  <w:style w:type="character" w:customStyle="1" w:styleId="FotnotetekstTegn">
    <w:name w:val="Fotnotetekst Tegn"/>
    <w:basedOn w:val="Standardskriftforavsnitt"/>
    <w:link w:val="Fotnotetekst"/>
    <w:rsid w:val="00522980"/>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22980"/>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522980"/>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22980"/>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22980"/>
    <w:pPr>
      <w:ind w:left="1701" w:hanging="1701"/>
    </w:pPr>
  </w:style>
  <w:style w:type="paragraph" w:customStyle="1" w:styleId="i-statsrdato">
    <w:name w:val="i-statsr.dato"/>
    <w:basedOn w:val="Normal"/>
    <w:next w:val="Normal"/>
    <w:rsid w:val="00522980"/>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522980"/>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22980"/>
    <w:pPr>
      <w:spacing w:line="240" w:lineRule="auto"/>
    </w:pPr>
    <w:rPr>
      <w:szCs w:val="20"/>
    </w:rPr>
  </w:style>
  <w:style w:type="paragraph" w:customStyle="1" w:styleId="Kilde">
    <w:name w:val="Kilde"/>
    <w:basedOn w:val="Normal"/>
    <w:next w:val="Normal"/>
    <w:rsid w:val="00522980"/>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2298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22980"/>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22980"/>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22980"/>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22980"/>
    <w:pPr>
      <w:spacing w:after="0"/>
    </w:pPr>
    <w:rPr>
      <w:spacing w:val="4"/>
    </w:rPr>
  </w:style>
  <w:style w:type="paragraph" w:customStyle="1" w:styleId="l-tit-endr-avsnitt">
    <w:name w:val="l-tit-endr-avsnitt"/>
    <w:basedOn w:val="l-tit-endr-lovkap"/>
    <w:qFormat/>
    <w:rsid w:val="00522980"/>
  </w:style>
  <w:style w:type="paragraph" w:customStyle="1" w:styleId="l-tit-endr-ledd">
    <w:name w:val="l-tit-endr-ledd"/>
    <w:basedOn w:val="Normal"/>
    <w:qFormat/>
    <w:rsid w:val="0052298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22980"/>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22980"/>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52298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2298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22980"/>
    <w:pPr>
      <w:spacing w:before="60" w:after="0"/>
      <w:ind w:left="397"/>
    </w:pPr>
  </w:style>
  <w:style w:type="paragraph" w:customStyle="1" w:styleId="Listeavsnitt2">
    <w:name w:val="Listeavsnitt 2"/>
    <w:basedOn w:val="Normal"/>
    <w:qFormat/>
    <w:rsid w:val="00522980"/>
    <w:pPr>
      <w:spacing w:before="60" w:after="0"/>
      <w:ind w:left="794"/>
    </w:pPr>
  </w:style>
  <w:style w:type="paragraph" w:customStyle="1" w:styleId="Listeavsnitt3">
    <w:name w:val="Listeavsnitt 3"/>
    <w:basedOn w:val="Normal"/>
    <w:qFormat/>
    <w:rsid w:val="00522980"/>
    <w:pPr>
      <w:spacing w:before="60" w:after="0"/>
      <w:ind w:left="1191"/>
    </w:pPr>
  </w:style>
  <w:style w:type="paragraph" w:customStyle="1" w:styleId="Listeavsnitt4">
    <w:name w:val="Listeavsnitt 4"/>
    <w:basedOn w:val="Normal"/>
    <w:qFormat/>
    <w:rsid w:val="00522980"/>
    <w:pPr>
      <w:spacing w:before="60" w:after="0"/>
      <w:ind w:left="1588"/>
    </w:pPr>
  </w:style>
  <w:style w:type="paragraph" w:customStyle="1" w:styleId="Listeavsnitt5">
    <w:name w:val="Listeavsnitt 5"/>
    <w:basedOn w:val="Normal"/>
    <w:qFormat/>
    <w:rsid w:val="00522980"/>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22980"/>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22980"/>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2298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22980"/>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52298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2298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522980"/>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22980"/>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522980"/>
    <w:rPr>
      <w:rFonts w:ascii="Times" w:hAnsi="Times"/>
      <w:vanish/>
      <w:color w:val="00B050"/>
    </w:rPr>
  </w:style>
  <w:style w:type="paragraph" w:customStyle="1" w:styleId="Tabellnavn-kode">
    <w:name w:val="Tabellnavn-kode"/>
    <w:basedOn w:val="Tabellnavn"/>
    <w:qFormat/>
    <w:rsid w:val="00522980"/>
    <w:pPr>
      <w:spacing w:line="240" w:lineRule="auto"/>
    </w:pPr>
    <w:rPr>
      <w:rFonts w:eastAsia="Batang"/>
      <w:vanish w:val="0"/>
      <w:color w:val="FF0000"/>
    </w:rPr>
  </w:style>
  <w:style w:type="paragraph" w:customStyle="1" w:styleId="Term">
    <w:name w:val="Term"/>
    <w:basedOn w:val="Normal"/>
    <w:qFormat/>
    <w:rsid w:val="00522980"/>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22980"/>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22980"/>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22980"/>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22980"/>
    <w:pPr>
      <w:numPr>
        <w:numId w:val="0"/>
      </w:numPr>
    </w:pPr>
    <w:rPr>
      <w:b w:val="0"/>
      <w:i/>
    </w:rPr>
  </w:style>
  <w:style w:type="paragraph" w:customStyle="1" w:styleId="Undervedl-tittel">
    <w:name w:val="Undervedl-tittel"/>
    <w:basedOn w:val="Normal"/>
    <w:next w:val="Normal"/>
    <w:rsid w:val="00522980"/>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522980"/>
    <w:pPr>
      <w:numPr>
        <w:numId w:val="0"/>
      </w:numPr>
      <w:outlineLvl w:val="9"/>
    </w:pPr>
  </w:style>
  <w:style w:type="paragraph" w:customStyle="1" w:styleId="v-Overskrift2">
    <w:name w:val="v-Overskrift 2"/>
    <w:basedOn w:val="Overskrift2"/>
    <w:next w:val="Normal"/>
    <w:rsid w:val="0052298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2298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22980"/>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22980"/>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22980"/>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22980"/>
    <w:pPr>
      <w:keepNext/>
      <w:keepLines/>
      <w:spacing w:before="720"/>
      <w:jc w:val="center"/>
    </w:pPr>
    <w:rPr>
      <w:rFonts w:ascii="Times" w:hAnsi="Times"/>
      <w:b/>
      <w:noProof/>
      <w:spacing w:val="4"/>
      <w:sz w:val="56"/>
    </w:rPr>
  </w:style>
  <w:style w:type="paragraph" w:customStyle="1" w:styleId="i-sesjon">
    <w:name w:val="i-sesjon"/>
    <w:basedOn w:val="Normal"/>
    <w:next w:val="Normal"/>
    <w:rsid w:val="00522980"/>
    <w:pPr>
      <w:jc w:val="center"/>
    </w:pPr>
    <w:rPr>
      <w:rFonts w:ascii="Times" w:hAnsi="Times"/>
      <w:b/>
      <w:noProof/>
      <w:spacing w:val="4"/>
      <w:sz w:val="28"/>
    </w:rPr>
  </w:style>
  <w:style w:type="paragraph" w:customStyle="1" w:styleId="i-mtit">
    <w:name w:val="i-mtit"/>
    <w:basedOn w:val="Normal"/>
    <w:next w:val="Normal"/>
    <w:rsid w:val="00522980"/>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22980"/>
    <w:rPr>
      <w:rFonts w:ascii="Arial" w:eastAsia="Times New Roman" w:hAnsi="Arial"/>
      <w:b/>
      <w:spacing w:val="4"/>
      <w:sz w:val="28"/>
    </w:rPr>
  </w:style>
  <w:style w:type="character" w:customStyle="1" w:styleId="Overskrift3Tegn">
    <w:name w:val="Overskrift 3 Tegn"/>
    <w:basedOn w:val="Standardskriftforavsnitt"/>
    <w:link w:val="Overskrift3"/>
    <w:rsid w:val="00522980"/>
    <w:rPr>
      <w:rFonts w:ascii="Arial" w:eastAsia="Times New Roman" w:hAnsi="Arial"/>
      <w:b/>
      <w:sz w:val="24"/>
    </w:rPr>
  </w:style>
  <w:style w:type="character" w:customStyle="1" w:styleId="Overskrift4Tegn">
    <w:name w:val="Overskrift 4 Tegn"/>
    <w:basedOn w:val="Standardskriftforavsnitt"/>
    <w:link w:val="Overskrift4"/>
    <w:rsid w:val="00522980"/>
    <w:rPr>
      <w:rFonts w:ascii="Arial" w:eastAsia="Times New Roman" w:hAnsi="Arial"/>
      <w:i/>
      <w:spacing w:val="4"/>
      <w:sz w:val="24"/>
    </w:rPr>
  </w:style>
  <w:style w:type="character" w:customStyle="1" w:styleId="Overskrift5Tegn">
    <w:name w:val="Overskrift 5 Tegn"/>
    <w:basedOn w:val="Standardskriftforavsnitt"/>
    <w:link w:val="Overskrift5"/>
    <w:rsid w:val="00522980"/>
    <w:rPr>
      <w:rFonts w:ascii="Arial" w:eastAsia="Times New Roman" w:hAnsi="Arial"/>
      <w:i/>
      <w:sz w:val="24"/>
    </w:rPr>
  </w:style>
  <w:style w:type="paragraph" w:styleId="Liste">
    <w:name w:val="List"/>
    <w:basedOn w:val="Normal"/>
    <w:rsid w:val="00522980"/>
    <w:pPr>
      <w:numPr>
        <w:numId w:val="16"/>
      </w:numPr>
      <w:spacing w:line="240" w:lineRule="auto"/>
      <w:contextualSpacing/>
    </w:pPr>
    <w:rPr>
      <w:spacing w:val="4"/>
    </w:rPr>
  </w:style>
  <w:style w:type="paragraph" w:styleId="Liste2">
    <w:name w:val="List 2"/>
    <w:basedOn w:val="Normal"/>
    <w:rsid w:val="00522980"/>
    <w:pPr>
      <w:numPr>
        <w:ilvl w:val="1"/>
        <w:numId w:val="16"/>
      </w:numPr>
      <w:spacing w:after="0"/>
    </w:pPr>
    <w:rPr>
      <w:spacing w:val="4"/>
    </w:rPr>
  </w:style>
  <w:style w:type="paragraph" w:styleId="Liste3">
    <w:name w:val="List 3"/>
    <w:basedOn w:val="Normal"/>
    <w:rsid w:val="00522980"/>
    <w:pPr>
      <w:numPr>
        <w:ilvl w:val="2"/>
        <w:numId w:val="16"/>
      </w:numPr>
      <w:spacing w:after="0"/>
    </w:pPr>
  </w:style>
  <w:style w:type="paragraph" w:styleId="Liste4">
    <w:name w:val="List 4"/>
    <w:basedOn w:val="Normal"/>
    <w:rsid w:val="00522980"/>
    <w:pPr>
      <w:numPr>
        <w:ilvl w:val="3"/>
        <w:numId w:val="16"/>
      </w:numPr>
      <w:spacing w:after="0"/>
    </w:pPr>
  </w:style>
  <w:style w:type="paragraph" w:styleId="Liste5">
    <w:name w:val="List 5"/>
    <w:basedOn w:val="Normal"/>
    <w:rsid w:val="00522980"/>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22980"/>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22980"/>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22980"/>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22980"/>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22980"/>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522980"/>
    <w:pPr>
      <w:numPr>
        <w:numId w:val="18"/>
      </w:numPr>
    </w:pPr>
  </w:style>
  <w:style w:type="paragraph" w:customStyle="1" w:styleId="Listebombe2">
    <w:name w:val="Liste bombe 2"/>
    <w:basedOn w:val="Liste2"/>
    <w:qFormat/>
    <w:rsid w:val="00522980"/>
    <w:pPr>
      <w:numPr>
        <w:ilvl w:val="0"/>
        <w:numId w:val="19"/>
      </w:numPr>
    </w:pPr>
  </w:style>
  <w:style w:type="paragraph" w:customStyle="1" w:styleId="Listebombe3">
    <w:name w:val="Liste bombe 3"/>
    <w:basedOn w:val="Liste3"/>
    <w:qFormat/>
    <w:rsid w:val="00522980"/>
    <w:pPr>
      <w:numPr>
        <w:ilvl w:val="0"/>
        <w:numId w:val="20"/>
      </w:numPr>
    </w:pPr>
  </w:style>
  <w:style w:type="paragraph" w:customStyle="1" w:styleId="Listebombe4">
    <w:name w:val="Liste bombe 4"/>
    <w:basedOn w:val="Liste4"/>
    <w:qFormat/>
    <w:rsid w:val="00522980"/>
    <w:pPr>
      <w:numPr>
        <w:ilvl w:val="0"/>
        <w:numId w:val="21"/>
      </w:numPr>
    </w:pPr>
  </w:style>
  <w:style w:type="paragraph" w:customStyle="1" w:styleId="Listebombe5">
    <w:name w:val="Liste bombe 5"/>
    <w:basedOn w:val="Liste5"/>
    <w:qFormat/>
    <w:rsid w:val="00522980"/>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22980"/>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22980"/>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22980"/>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22980"/>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22980"/>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22980"/>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22980"/>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22980"/>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22980"/>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22980"/>
    <w:pPr>
      <w:numPr>
        <w:ilvl w:val="4"/>
        <w:numId w:val="17"/>
      </w:numPr>
      <w:spacing w:after="0"/>
    </w:pPr>
    <w:rPr>
      <w:spacing w:val="4"/>
    </w:rPr>
  </w:style>
  <w:style w:type="paragraph" w:customStyle="1" w:styleId="opplisting">
    <w:name w:val="opplisting"/>
    <w:basedOn w:val="Normal"/>
    <w:rsid w:val="00522980"/>
    <w:pPr>
      <w:spacing w:after="0"/>
    </w:pPr>
    <w:rPr>
      <w:rFonts w:ascii="Times" w:hAnsi="Times" w:cs="Times New Roman"/>
    </w:rPr>
  </w:style>
  <w:style w:type="paragraph" w:customStyle="1" w:styleId="opplisting2">
    <w:name w:val="opplisting 2"/>
    <w:basedOn w:val="Normal"/>
    <w:qFormat/>
    <w:rsid w:val="00522980"/>
    <w:pPr>
      <w:spacing w:after="0"/>
      <w:ind w:left="397"/>
    </w:pPr>
    <w:rPr>
      <w:lang w:val="en-US"/>
    </w:rPr>
  </w:style>
  <w:style w:type="paragraph" w:customStyle="1" w:styleId="opplisting3">
    <w:name w:val="opplisting 3"/>
    <w:basedOn w:val="Normal"/>
    <w:qFormat/>
    <w:rsid w:val="00522980"/>
    <w:pPr>
      <w:spacing w:after="0"/>
      <w:ind w:left="794"/>
    </w:pPr>
  </w:style>
  <w:style w:type="paragraph" w:customStyle="1" w:styleId="opplisting4">
    <w:name w:val="opplisting 4"/>
    <w:basedOn w:val="Normal"/>
    <w:qFormat/>
    <w:rsid w:val="00522980"/>
    <w:pPr>
      <w:spacing w:after="0"/>
      <w:ind w:left="1191"/>
    </w:pPr>
  </w:style>
  <w:style w:type="paragraph" w:customStyle="1" w:styleId="opplisting5">
    <w:name w:val="opplisting 5"/>
    <w:basedOn w:val="Normal"/>
    <w:qFormat/>
    <w:rsid w:val="00522980"/>
    <w:pPr>
      <w:spacing w:after="0"/>
      <w:ind w:left="1588"/>
    </w:pPr>
  </w:style>
  <w:style w:type="paragraph" w:customStyle="1" w:styleId="friliste">
    <w:name w:val="friliste"/>
    <w:basedOn w:val="Normal"/>
    <w:qFormat/>
    <w:rsid w:val="00522980"/>
    <w:pPr>
      <w:tabs>
        <w:tab w:val="left" w:pos="397"/>
      </w:tabs>
      <w:spacing w:after="0"/>
      <w:ind w:left="397" w:hanging="397"/>
    </w:pPr>
  </w:style>
  <w:style w:type="paragraph" w:customStyle="1" w:styleId="friliste2">
    <w:name w:val="friliste 2"/>
    <w:basedOn w:val="Normal"/>
    <w:qFormat/>
    <w:rsid w:val="00522980"/>
    <w:pPr>
      <w:tabs>
        <w:tab w:val="left" w:pos="794"/>
      </w:tabs>
      <w:spacing w:after="0"/>
      <w:ind w:left="794" w:hanging="397"/>
    </w:pPr>
  </w:style>
  <w:style w:type="paragraph" w:customStyle="1" w:styleId="friliste3">
    <w:name w:val="friliste 3"/>
    <w:basedOn w:val="Normal"/>
    <w:qFormat/>
    <w:rsid w:val="00522980"/>
    <w:pPr>
      <w:tabs>
        <w:tab w:val="left" w:pos="1191"/>
      </w:tabs>
      <w:spacing w:after="0"/>
      <w:ind w:left="1191" w:hanging="397"/>
    </w:pPr>
  </w:style>
  <w:style w:type="paragraph" w:customStyle="1" w:styleId="friliste4">
    <w:name w:val="friliste 4"/>
    <w:basedOn w:val="Normal"/>
    <w:qFormat/>
    <w:rsid w:val="00522980"/>
    <w:pPr>
      <w:tabs>
        <w:tab w:val="left" w:pos="1588"/>
      </w:tabs>
      <w:spacing w:after="0"/>
      <w:ind w:left="1588" w:hanging="397"/>
    </w:pPr>
  </w:style>
  <w:style w:type="paragraph" w:customStyle="1" w:styleId="friliste5">
    <w:name w:val="friliste 5"/>
    <w:basedOn w:val="Normal"/>
    <w:qFormat/>
    <w:rsid w:val="00522980"/>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22980"/>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22980"/>
    <w:pPr>
      <w:numPr>
        <w:numId w:val="10"/>
      </w:numPr>
    </w:pPr>
  </w:style>
  <w:style w:type="paragraph" w:customStyle="1" w:styleId="avsnitt-undertittel">
    <w:name w:val="avsnitt-undertittel"/>
    <w:basedOn w:val="Normal"/>
    <w:next w:val="Normal"/>
    <w:rsid w:val="00522980"/>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22980"/>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22980"/>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22980"/>
    <w:pPr>
      <w:numPr>
        <w:numId w:val="10"/>
      </w:numPr>
    </w:pPr>
  </w:style>
  <w:style w:type="paragraph" w:customStyle="1" w:styleId="avsnitt-under-undertittel">
    <w:name w:val="avsnitt-under-undertittel"/>
    <w:basedOn w:val="Normal"/>
    <w:next w:val="Normal"/>
    <w:rsid w:val="00522980"/>
    <w:pPr>
      <w:keepNext/>
      <w:keepLines/>
      <w:spacing w:before="360" w:line="240" w:lineRule="auto"/>
    </w:pPr>
    <w:rPr>
      <w:rFonts w:eastAsia="Batang"/>
      <w:i/>
      <w:szCs w:val="20"/>
    </w:rPr>
  </w:style>
  <w:style w:type="paragraph" w:customStyle="1" w:styleId="blokksit">
    <w:name w:val="blokksit"/>
    <w:basedOn w:val="Normal"/>
    <w:qFormat/>
    <w:rsid w:val="0052298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22980"/>
    <w:pPr>
      <w:spacing w:before="180" w:after="0"/>
    </w:pPr>
    <w:rPr>
      <w:rFonts w:ascii="Times" w:hAnsi="Times"/>
      <w:i/>
      <w:spacing w:val="4"/>
    </w:rPr>
  </w:style>
  <w:style w:type="paragraph" w:customStyle="1" w:styleId="l-ledd">
    <w:name w:val="l-ledd"/>
    <w:basedOn w:val="Normal"/>
    <w:qFormat/>
    <w:rsid w:val="00522980"/>
    <w:pPr>
      <w:spacing w:after="0"/>
      <w:ind w:firstLine="397"/>
    </w:pPr>
    <w:rPr>
      <w:rFonts w:ascii="Times" w:hAnsi="Times"/>
      <w:spacing w:val="4"/>
    </w:rPr>
  </w:style>
  <w:style w:type="paragraph" w:customStyle="1" w:styleId="l-tit-endr-paragraf">
    <w:name w:val="l-tit-endr-paragraf"/>
    <w:basedOn w:val="Normal"/>
    <w:qFormat/>
    <w:rsid w:val="00522980"/>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22980"/>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522980"/>
    <w:rPr>
      <w:rFonts w:ascii="Times New Roman" w:eastAsia="Times New Roman" w:hAnsi="Times New Roman"/>
      <w:spacing w:val="4"/>
      <w:sz w:val="24"/>
    </w:rPr>
  </w:style>
  <w:style w:type="character" w:customStyle="1" w:styleId="DatoTegn">
    <w:name w:val="Dato Tegn"/>
    <w:basedOn w:val="Standardskriftforavsnitt"/>
    <w:link w:val="Dato0"/>
    <w:uiPriority w:val="99"/>
    <w:rsid w:val="00522980"/>
    <w:rPr>
      <w:rFonts w:ascii="Times New Roman" w:eastAsia="Times New Roman" w:hAnsi="Times New Roman"/>
      <w:sz w:val="24"/>
    </w:rPr>
  </w:style>
  <w:style w:type="character" w:styleId="Fotnotereferanse">
    <w:name w:val="footnote reference"/>
    <w:basedOn w:val="Standardskriftforavsnitt"/>
    <w:rsid w:val="00522980"/>
    <w:rPr>
      <w:vertAlign w:val="superscript"/>
    </w:rPr>
  </w:style>
  <w:style w:type="character" w:customStyle="1" w:styleId="gjennomstreket">
    <w:name w:val="gjennomstreket"/>
    <w:uiPriority w:val="1"/>
    <w:rsid w:val="00522980"/>
    <w:rPr>
      <w:strike/>
      <w:dstrike w:val="0"/>
    </w:rPr>
  </w:style>
  <w:style w:type="character" w:customStyle="1" w:styleId="halvfet0">
    <w:name w:val="halvfet"/>
    <w:basedOn w:val="Standardskriftforavsnitt"/>
    <w:rsid w:val="00522980"/>
    <w:rPr>
      <w:b/>
    </w:rPr>
  </w:style>
  <w:style w:type="character" w:styleId="Hyperkobling">
    <w:name w:val="Hyperlink"/>
    <w:basedOn w:val="Standardskriftforavsnitt"/>
    <w:uiPriority w:val="99"/>
    <w:unhideWhenUsed/>
    <w:rsid w:val="00522980"/>
    <w:rPr>
      <w:color w:val="0563C1" w:themeColor="hyperlink"/>
      <w:u w:val="single"/>
    </w:rPr>
  </w:style>
  <w:style w:type="character" w:customStyle="1" w:styleId="kursiv">
    <w:name w:val="kursiv"/>
    <w:basedOn w:val="Standardskriftforavsnitt"/>
    <w:rsid w:val="00522980"/>
    <w:rPr>
      <w:i/>
    </w:rPr>
  </w:style>
  <w:style w:type="character" w:customStyle="1" w:styleId="l-endring">
    <w:name w:val="l-endring"/>
    <w:basedOn w:val="Standardskriftforavsnitt"/>
    <w:rsid w:val="0052298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22980"/>
  </w:style>
  <w:style w:type="character" w:styleId="Plassholdertekst">
    <w:name w:val="Placeholder Text"/>
    <w:basedOn w:val="Standardskriftforavsnitt"/>
    <w:uiPriority w:val="99"/>
    <w:rsid w:val="00522980"/>
    <w:rPr>
      <w:color w:val="808080"/>
    </w:rPr>
  </w:style>
  <w:style w:type="character" w:customStyle="1" w:styleId="regular">
    <w:name w:val="regular"/>
    <w:basedOn w:val="Standardskriftforavsnitt"/>
    <w:uiPriority w:val="1"/>
    <w:qFormat/>
    <w:rsid w:val="0052298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22980"/>
    <w:rPr>
      <w:sz w:val="20"/>
      <w:vertAlign w:val="superscript"/>
    </w:rPr>
  </w:style>
  <w:style w:type="character" w:customStyle="1" w:styleId="skrift-senket">
    <w:name w:val="skrift-senket"/>
    <w:basedOn w:val="Standardskriftforavsnitt"/>
    <w:rsid w:val="00522980"/>
    <w:rPr>
      <w:sz w:val="20"/>
      <w:vertAlign w:val="subscript"/>
    </w:rPr>
  </w:style>
  <w:style w:type="character" w:customStyle="1" w:styleId="SluttnotetekstTegn">
    <w:name w:val="Sluttnotetekst Tegn"/>
    <w:basedOn w:val="Standardskriftforavsnitt"/>
    <w:link w:val="Sluttnotetekst"/>
    <w:uiPriority w:val="99"/>
    <w:semiHidden/>
    <w:rsid w:val="00522980"/>
    <w:rPr>
      <w:rFonts w:ascii="Times New Roman" w:eastAsia="Times New Roman" w:hAnsi="Times New Roman"/>
      <w:sz w:val="20"/>
      <w:szCs w:val="20"/>
    </w:rPr>
  </w:style>
  <w:style w:type="character" w:customStyle="1" w:styleId="sperret0">
    <w:name w:val="sperret"/>
    <w:basedOn w:val="Standardskriftforavsnitt"/>
    <w:rsid w:val="00522980"/>
    <w:rPr>
      <w:spacing w:val="30"/>
    </w:rPr>
  </w:style>
  <w:style w:type="character" w:customStyle="1" w:styleId="SterktsitatTegn">
    <w:name w:val="Sterkt sitat Tegn"/>
    <w:basedOn w:val="Standardskriftforavsnitt"/>
    <w:link w:val="Sterktsitat"/>
    <w:uiPriority w:val="30"/>
    <w:rsid w:val="00522980"/>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522980"/>
  </w:style>
  <w:style w:type="character" w:customStyle="1" w:styleId="stikkord0">
    <w:name w:val="stikkord"/>
    <w:uiPriority w:val="99"/>
  </w:style>
  <w:style w:type="character" w:styleId="Sterk">
    <w:name w:val="Strong"/>
    <w:basedOn w:val="Standardskriftforavsnitt"/>
    <w:uiPriority w:val="22"/>
    <w:qFormat/>
    <w:rsid w:val="00522980"/>
    <w:rPr>
      <w:b/>
      <w:bCs/>
    </w:rPr>
  </w:style>
  <w:style w:type="character" w:customStyle="1" w:styleId="TopptekstTegn">
    <w:name w:val="Topptekst Tegn"/>
    <w:basedOn w:val="Standardskriftforavsnitt"/>
    <w:link w:val="Topptekst"/>
    <w:rsid w:val="00522980"/>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522980"/>
    <w:rPr>
      <w:rFonts w:ascii="Times New Roman" w:eastAsia="Times New Roman" w:hAnsi="Times New Roman"/>
      <w:sz w:val="24"/>
    </w:rPr>
  </w:style>
  <w:style w:type="paragraph" w:styleId="Topptekst">
    <w:name w:val="header"/>
    <w:basedOn w:val="Normal"/>
    <w:link w:val="TopptekstTegn"/>
    <w:rsid w:val="00522980"/>
    <w:pPr>
      <w:tabs>
        <w:tab w:val="center" w:pos="4536"/>
        <w:tab w:val="right" w:pos="9072"/>
      </w:tabs>
    </w:pPr>
  </w:style>
  <w:style w:type="character" w:customStyle="1" w:styleId="TopptekstTegn1">
    <w:name w:val="Topptekst Tegn1"/>
    <w:basedOn w:val="Standardskriftforavsnitt"/>
    <w:uiPriority w:val="99"/>
    <w:semiHidden/>
    <w:rsid w:val="00295BBE"/>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522980"/>
    <w:pPr>
      <w:tabs>
        <w:tab w:val="center" w:pos="4153"/>
        <w:tab w:val="right" w:pos="8306"/>
      </w:tabs>
    </w:pPr>
    <w:rPr>
      <w:spacing w:val="4"/>
    </w:rPr>
  </w:style>
  <w:style w:type="character" w:customStyle="1" w:styleId="BunntekstTegn1">
    <w:name w:val="Bunntekst Tegn1"/>
    <w:basedOn w:val="Standardskriftforavsnitt"/>
    <w:uiPriority w:val="99"/>
    <w:semiHidden/>
    <w:rsid w:val="00295BB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22980"/>
    <w:rPr>
      <w:rFonts w:ascii="Arial" w:eastAsia="Times New Roman" w:hAnsi="Arial"/>
      <w:i/>
    </w:rPr>
  </w:style>
  <w:style w:type="character" w:customStyle="1" w:styleId="Overskrift7Tegn">
    <w:name w:val="Overskrift 7 Tegn"/>
    <w:basedOn w:val="Standardskriftforavsnitt"/>
    <w:link w:val="Overskrift7"/>
    <w:rsid w:val="00522980"/>
    <w:rPr>
      <w:rFonts w:ascii="Arial" w:eastAsia="Times New Roman" w:hAnsi="Arial"/>
      <w:sz w:val="24"/>
    </w:rPr>
  </w:style>
  <w:style w:type="character" w:customStyle="1" w:styleId="Overskrift8Tegn">
    <w:name w:val="Overskrift 8 Tegn"/>
    <w:basedOn w:val="Standardskriftforavsnitt"/>
    <w:link w:val="Overskrift8"/>
    <w:rsid w:val="00522980"/>
    <w:rPr>
      <w:rFonts w:ascii="Arial" w:eastAsia="Times New Roman" w:hAnsi="Arial"/>
      <w:i/>
      <w:sz w:val="24"/>
    </w:rPr>
  </w:style>
  <w:style w:type="character" w:customStyle="1" w:styleId="Overskrift9Tegn">
    <w:name w:val="Overskrift 9 Tegn"/>
    <w:basedOn w:val="Standardskriftforavsnitt"/>
    <w:link w:val="Overskrift9"/>
    <w:rsid w:val="00522980"/>
    <w:rPr>
      <w:rFonts w:ascii="Arial" w:eastAsia="Times New Roman" w:hAnsi="Arial"/>
      <w:b/>
      <w:i/>
      <w:sz w:val="18"/>
    </w:rPr>
  </w:style>
  <w:style w:type="table" w:styleId="Tabelltemaer">
    <w:name w:val="Table Theme"/>
    <w:basedOn w:val="Vanligtabell"/>
    <w:uiPriority w:val="99"/>
    <w:semiHidden/>
    <w:unhideWhenUsed/>
    <w:rsid w:val="005229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2980"/>
    <w:rPr>
      <w:szCs w:val="24"/>
    </w:rPr>
  </w:style>
  <w:style w:type="paragraph" w:styleId="INNH1">
    <w:name w:val="toc 1"/>
    <w:basedOn w:val="Normal"/>
    <w:next w:val="Normal"/>
    <w:semiHidden/>
    <w:rsid w:val="00522980"/>
    <w:pPr>
      <w:tabs>
        <w:tab w:val="right" w:leader="dot" w:pos="8306"/>
      </w:tabs>
    </w:pPr>
  </w:style>
  <w:style w:type="paragraph" w:styleId="INNH2">
    <w:name w:val="toc 2"/>
    <w:basedOn w:val="Normal"/>
    <w:next w:val="Normal"/>
    <w:semiHidden/>
    <w:rsid w:val="00522980"/>
    <w:pPr>
      <w:tabs>
        <w:tab w:val="right" w:leader="dot" w:pos="8306"/>
      </w:tabs>
      <w:ind w:left="200"/>
    </w:pPr>
  </w:style>
  <w:style w:type="paragraph" w:styleId="INNH3">
    <w:name w:val="toc 3"/>
    <w:basedOn w:val="Normal"/>
    <w:next w:val="Normal"/>
    <w:semiHidden/>
    <w:rsid w:val="00522980"/>
    <w:pPr>
      <w:tabs>
        <w:tab w:val="right" w:leader="dot" w:pos="8306"/>
      </w:tabs>
      <w:ind w:left="400"/>
    </w:pPr>
  </w:style>
  <w:style w:type="paragraph" w:styleId="INNH4">
    <w:name w:val="toc 4"/>
    <w:basedOn w:val="Normal"/>
    <w:next w:val="Normal"/>
    <w:semiHidden/>
    <w:rsid w:val="00522980"/>
    <w:pPr>
      <w:tabs>
        <w:tab w:val="right" w:leader="dot" w:pos="8306"/>
      </w:tabs>
      <w:ind w:left="600"/>
    </w:pPr>
  </w:style>
  <w:style w:type="paragraph" w:styleId="INNH5">
    <w:name w:val="toc 5"/>
    <w:basedOn w:val="Normal"/>
    <w:next w:val="Normal"/>
    <w:semiHidden/>
    <w:rsid w:val="00522980"/>
    <w:pPr>
      <w:tabs>
        <w:tab w:val="right" w:leader="dot" w:pos="8306"/>
      </w:tabs>
      <w:ind w:left="800"/>
    </w:pPr>
  </w:style>
  <w:style w:type="character" w:styleId="Merknadsreferanse">
    <w:name w:val="annotation reference"/>
    <w:basedOn w:val="Standardskriftforavsnitt"/>
    <w:semiHidden/>
    <w:rsid w:val="00522980"/>
    <w:rPr>
      <w:sz w:val="16"/>
    </w:rPr>
  </w:style>
  <w:style w:type="paragraph" w:styleId="Merknadstekst">
    <w:name w:val="annotation text"/>
    <w:basedOn w:val="Normal"/>
    <w:link w:val="MerknadstekstTegn"/>
    <w:semiHidden/>
    <w:rsid w:val="00522980"/>
  </w:style>
  <w:style w:type="character" w:customStyle="1" w:styleId="MerknadstekstTegn">
    <w:name w:val="Merknadstekst Tegn"/>
    <w:basedOn w:val="Standardskriftforavsnitt"/>
    <w:link w:val="Merknadstekst"/>
    <w:semiHidden/>
    <w:rsid w:val="00522980"/>
    <w:rPr>
      <w:rFonts w:ascii="Times New Roman" w:eastAsia="Times New Roman" w:hAnsi="Times New Roman"/>
      <w:sz w:val="24"/>
    </w:rPr>
  </w:style>
  <w:style w:type="paragraph" w:styleId="Punktliste">
    <w:name w:val="List Bullet"/>
    <w:basedOn w:val="Normal"/>
    <w:rsid w:val="00522980"/>
    <w:pPr>
      <w:numPr>
        <w:numId w:val="2"/>
      </w:numPr>
      <w:spacing w:after="0"/>
    </w:pPr>
    <w:rPr>
      <w:spacing w:val="4"/>
    </w:rPr>
  </w:style>
  <w:style w:type="paragraph" w:styleId="Punktliste2">
    <w:name w:val="List Bullet 2"/>
    <w:basedOn w:val="Normal"/>
    <w:rsid w:val="00522980"/>
    <w:pPr>
      <w:numPr>
        <w:numId w:val="3"/>
      </w:numPr>
      <w:spacing w:after="0"/>
    </w:pPr>
    <w:rPr>
      <w:spacing w:val="4"/>
    </w:rPr>
  </w:style>
  <w:style w:type="paragraph" w:styleId="Punktliste3">
    <w:name w:val="List Bullet 3"/>
    <w:basedOn w:val="Normal"/>
    <w:rsid w:val="00522980"/>
    <w:pPr>
      <w:numPr>
        <w:numId w:val="4"/>
      </w:numPr>
      <w:spacing w:after="0"/>
    </w:pPr>
    <w:rPr>
      <w:spacing w:val="4"/>
    </w:rPr>
  </w:style>
  <w:style w:type="paragraph" w:styleId="Punktliste4">
    <w:name w:val="List Bullet 4"/>
    <w:basedOn w:val="Normal"/>
    <w:rsid w:val="00522980"/>
    <w:pPr>
      <w:numPr>
        <w:numId w:val="5"/>
      </w:numPr>
      <w:spacing w:after="0"/>
    </w:pPr>
  </w:style>
  <w:style w:type="paragraph" w:styleId="Punktliste5">
    <w:name w:val="List Bullet 5"/>
    <w:basedOn w:val="Normal"/>
    <w:rsid w:val="00522980"/>
    <w:pPr>
      <w:numPr>
        <w:numId w:val="6"/>
      </w:numPr>
      <w:spacing w:after="0"/>
    </w:pPr>
  </w:style>
  <w:style w:type="table" w:customStyle="1" w:styleId="Tabell-VM">
    <w:name w:val="Tabell-VM"/>
    <w:basedOn w:val="Tabelltemaer"/>
    <w:uiPriority w:val="99"/>
    <w:qFormat/>
    <w:rsid w:val="00522980"/>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52298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229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298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522980"/>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22980"/>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22980"/>
    <w:pPr>
      <w:spacing w:after="0" w:line="240" w:lineRule="auto"/>
      <w:ind w:left="240" w:hanging="240"/>
    </w:pPr>
  </w:style>
  <w:style w:type="paragraph" w:styleId="Indeks2">
    <w:name w:val="index 2"/>
    <w:basedOn w:val="Normal"/>
    <w:next w:val="Normal"/>
    <w:autoRedefine/>
    <w:uiPriority w:val="99"/>
    <w:semiHidden/>
    <w:unhideWhenUsed/>
    <w:rsid w:val="00522980"/>
    <w:pPr>
      <w:spacing w:after="0" w:line="240" w:lineRule="auto"/>
      <w:ind w:left="480" w:hanging="240"/>
    </w:pPr>
  </w:style>
  <w:style w:type="paragraph" w:styleId="Indeks3">
    <w:name w:val="index 3"/>
    <w:basedOn w:val="Normal"/>
    <w:next w:val="Normal"/>
    <w:autoRedefine/>
    <w:uiPriority w:val="99"/>
    <w:semiHidden/>
    <w:unhideWhenUsed/>
    <w:rsid w:val="00522980"/>
    <w:pPr>
      <w:spacing w:after="0" w:line="240" w:lineRule="auto"/>
      <w:ind w:left="720" w:hanging="240"/>
    </w:pPr>
  </w:style>
  <w:style w:type="paragraph" w:styleId="Indeks4">
    <w:name w:val="index 4"/>
    <w:basedOn w:val="Normal"/>
    <w:next w:val="Normal"/>
    <w:autoRedefine/>
    <w:uiPriority w:val="99"/>
    <w:semiHidden/>
    <w:unhideWhenUsed/>
    <w:rsid w:val="00522980"/>
    <w:pPr>
      <w:spacing w:after="0" w:line="240" w:lineRule="auto"/>
      <w:ind w:left="960" w:hanging="240"/>
    </w:pPr>
  </w:style>
  <w:style w:type="paragraph" w:styleId="Indeks5">
    <w:name w:val="index 5"/>
    <w:basedOn w:val="Normal"/>
    <w:next w:val="Normal"/>
    <w:autoRedefine/>
    <w:uiPriority w:val="99"/>
    <w:semiHidden/>
    <w:unhideWhenUsed/>
    <w:rsid w:val="00522980"/>
    <w:pPr>
      <w:spacing w:after="0" w:line="240" w:lineRule="auto"/>
      <w:ind w:left="1200" w:hanging="240"/>
    </w:pPr>
  </w:style>
  <w:style w:type="paragraph" w:styleId="Indeks6">
    <w:name w:val="index 6"/>
    <w:basedOn w:val="Normal"/>
    <w:next w:val="Normal"/>
    <w:autoRedefine/>
    <w:uiPriority w:val="99"/>
    <w:semiHidden/>
    <w:unhideWhenUsed/>
    <w:rsid w:val="00522980"/>
    <w:pPr>
      <w:spacing w:after="0" w:line="240" w:lineRule="auto"/>
      <w:ind w:left="1440" w:hanging="240"/>
    </w:pPr>
  </w:style>
  <w:style w:type="paragraph" w:styleId="Indeks7">
    <w:name w:val="index 7"/>
    <w:basedOn w:val="Normal"/>
    <w:next w:val="Normal"/>
    <w:autoRedefine/>
    <w:uiPriority w:val="99"/>
    <w:semiHidden/>
    <w:unhideWhenUsed/>
    <w:rsid w:val="00522980"/>
    <w:pPr>
      <w:spacing w:after="0" w:line="240" w:lineRule="auto"/>
      <w:ind w:left="1680" w:hanging="240"/>
    </w:pPr>
  </w:style>
  <w:style w:type="paragraph" w:styleId="Indeks8">
    <w:name w:val="index 8"/>
    <w:basedOn w:val="Normal"/>
    <w:next w:val="Normal"/>
    <w:autoRedefine/>
    <w:uiPriority w:val="99"/>
    <w:semiHidden/>
    <w:unhideWhenUsed/>
    <w:rsid w:val="00522980"/>
    <w:pPr>
      <w:spacing w:after="0" w:line="240" w:lineRule="auto"/>
      <w:ind w:left="1920" w:hanging="240"/>
    </w:pPr>
  </w:style>
  <w:style w:type="paragraph" w:styleId="Indeks9">
    <w:name w:val="index 9"/>
    <w:basedOn w:val="Normal"/>
    <w:next w:val="Normal"/>
    <w:autoRedefine/>
    <w:uiPriority w:val="99"/>
    <w:semiHidden/>
    <w:unhideWhenUsed/>
    <w:rsid w:val="00522980"/>
    <w:pPr>
      <w:spacing w:after="0" w:line="240" w:lineRule="auto"/>
      <w:ind w:left="2160" w:hanging="240"/>
    </w:pPr>
  </w:style>
  <w:style w:type="paragraph" w:styleId="INNH6">
    <w:name w:val="toc 6"/>
    <w:basedOn w:val="Normal"/>
    <w:next w:val="Normal"/>
    <w:autoRedefine/>
    <w:uiPriority w:val="39"/>
    <w:semiHidden/>
    <w:unhideWhenUsed/>
    <w:rsid w:val="00522980"/>
    <w:pPr>
      <w:spacing w:after="100"/>
      <w:ind w:left="1200"/>
    </w:pPr>
  </w:style>
  <w:style w:type="paragraph" w:styleId="INNH7">
    <w:name w:val="toc 7"/>
    <w:basedOn w:val="Normal"/>
    <w:next w:val="Normal"/>
    <w:autoRedefine/>
    <w:uiPriority w:val="39"/>
    <w:semiHidden/>
    <w:unhideWhenUsed/>
    <w:rsid w:val="00522980"/>
    <w:pPr>
      <w:spacing w:after="100"/>
      <w:ind w:left="1440"/>
    </w:pPr>
  </w:style>
  <w:style w:type="paragraph" w:styleId="INNH8">
    <w:name w:val="toc 8"/>
    <w:basedOn w:val="Normal"/>
    <w:next w:val="Normal"/>
    <w:autoRedefine/>
    <w:uiPriority w:val="39"/>
    <w:semiHidden/>
    <w:unhideWhenUsed/>
    <w:rsid w:val="00522980"/>
    <w:pPr>
      <w:spacing w:after="100"/>
      <w:ind w:left="1680"/>
    </w:pPr>
  </w:style>
  <w:style w:type="paragraph" w:styleId="INNH9">
    <w:name w:val="toc 9"/>
    <w:basedOn w:val="Normal"/>
    <w:next w:val="Normal"/>
    <w:autoRedefine/>
    <w:uiPriority w:val="39"/>
    <w:semiHidden/>
    <w:unhideWhenUsed/>
    <w:rsid w:val="00522980"/>
    <w:pPr>
      <w:spacing w:after="100"/>
      <w:ind w:left="1920"/>
    </w:pPr>
  </w:style>
  <w:style w:type="paragraph" w:styleId="Vanliginnrykk">
    <w:name w:val="Normal Indent"/>
    <w:basedOn w:val="Normal"/>
    <w:uiPriority w:val="99"/>
    <w:semiHidden/>
    <w:unhideWhenUsed/>
    <w:rsid w:val="00522980"/>
    <w:pPr>
      <w:ind w:left="708"/>
    </w:pPr>
  </w:style>
  <w:style w:type="paragraph" w:styleId="Stikkordregisteroverskrift">
    <w:name w:val="index heading"/>
    <w:basedOn w:val="Normal"/>
    <w:next w:val="Indeks1"/>
    <w:uiPriority w:val="99"/>
    <w:semiHidden/>
    <w:unhideWhenUsed/>
    <w:rsid w:val="0052298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2298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22980"/>
    <w:pPr>
      <w:spacing w:after="0"/>
    </w:pPr>
  </w:style>
  <w:style w:type="paragraph" w:styleId="Konvoluttadresse">
    <w:name w:val="envelope address"/>
    <w:basedOn w:val="Normal"/>
    <w:uiPriority w:val="99"/>
    <w:semiHidden/>
    <w:unhideWhenUsed/>
    <w:rsid w:val="0052298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22980"/>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522980"/>
  </w:style>
  <w:style w:type="character" w:styleId="Sluttnotereferanse">
    <w:name w:val="endnote reference"/>
    <w:basedOn w:val="Standardskriftforavsnitt"/>
    <w:uiPriority w:val="99"/>
    <w:semiHidden/>
    <w:unhideWhenUsed/>
    <w:rsid w:val="00522980"/>
    <w:rPr>
      <w:vertAlign w:val="superscript"/>
    </w:rPr>
  </w:style>
  <w:style w:type="paragraph" w:styleId="Sluttnotetekst">
    <w:name w:val="endnote text"/>
    <w:basedOn w:val="Normal"/>
    <w:link w:val="SluttnotetekstTegn"/>
    <w:uiPriority w:val="99"/>
    <w:semiHidden/>
    <w:unhideWhenUsed/>
    <w:rsid w:val="00522980"/>
    <w:pPr>
      <w:spacing w:after="0" w:line="240" w:lineRule="auto"/>
    </w:pPr>
    <w:rPr>
      <w:sz w:val="20"/>
      <w:szCs w:val="20"/>
    </w:rPr>
  </w:style>
  <w:style w:type="character" w:customStyle="1" w:styleId="SluttnotetekstTegn1">
    <w:name w:val="Sluttnotetekst Tegn1"/>
    <w:basedOn w:val="Standardskriftforavsnitt"/>
    <w:uiPriority w:val="99"/>
    <w:semiHidden/>
    <w:rsid w:val="00295BBE"/>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522980"/>
    <w:pPr>
      <w:spacing w:after="0"/>
      <w:ind w:left="240" w:hanging="240"/>
    </w:pPr>
  </w:style>
  <w:style w:type="paragraph" w:styleId="Makrotekst">
    <w:name w:val="macro"/>
    <w:link w:val="MakrotekstTegn"/>
    <w:uiPriority w:val="99"/>
    <w:semiHidden/>
    <w:unhideWhenUsed/>
    <w:rsid w:val="0052298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522980"/>
    <w:rPr>
      <w:rFonts w:ascii="Consolas" w:eastAsia="Times New Roman" w:hAnsi="Consolas"/>
      <w:sz w:val="20"/>
      <w:szCs w:val="20"/>
    </w:rPr>
  </w:style>
  <w:style w:type="paragraph" w:styleId="Kildelisteoverskrift">
    <w:name w:val="toa heading"/>
    <w:basedOn w:val="Normal"/>
    <w:next w:val="Normal"/>
    <w:uiPriority w:val="99"/>
    <w:semiHidden/>
    <w:unhideWhenUsed/>
    <w:rsid w:val="0052298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2298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2298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22980"/>
    <w:pPr>
      <w:spacing w:after="0" w:line="240" w:lineRule="auto"/>
      <w:ind w:left="4252"/>
    </w:pPr>
  </w:style>
  <w:style w:type="character" w:customStyle="1" w:styleId="HilsenTegn">
    <w:name w:val="Hilsen Tegn"/>
    <w:basedOn w:val="Standardskriftforavsnitt"/>
    <w:link w:val="Hilsen"/>
    <w:uiPriority w:val="99"/>
    <w:semiHidden/>
    <w:rsid w:val="00522980"/>
    <w:rPr>
      <w:rFonts w:ascii="Times New Roman" w:eastAsia="Times New Roman" w:hAnsi="Times New Roman"/>
      <w:sz w:val="24"/>
    </w:rPr>
  </w:style>
  <w:style w:type="paragraph" w:styleId="Underskrift">
    <w:name w:val="Signature"/>
    <w:basedOn w:val="Normal"/>
    <w:link w:val="UnderskriftTegn"/>
    <w:uiPriority w:val="99"/>
    <w:semiHidden/>
    <w:unhideWhenUsed/>
    <w:rsid w:val="00522980"/>
    <w:pPr>
      <w:spacing w:after="0" w:line="240" w:lineRule="auto"/>
      <w:ind w:left="4252"/>
    </w:pPr>
  </w:style>
  <w:style w:type="character" w:customStyle="1" w:styleId="UnderskriftTegn1">
    <w:name w:val="Underskrift Tegn1"/>
    <w:basedOn w:val="Standardskriftforavsnitt"/>
    <w:uiPriority w:val="99"/>
    <w:semiHidden/>
    <w:rsid w:val="00295BBE"/>
    <w:rPr>
      <w:rFonts w:ascii="Times New Roman" w:eastAsia="Times New Roman" w:hAnsi="Times New Roman"/>
      <w:sz w:val="24"/>
    </w:rPr>
  </w:style>
  <w:style w:type="paragraph" w:styleId="Brdtekst">
    <w:name w:val="Body Text"/>
    <w:basedOn w:val="Normal"/>
    <w:link w:val="BrdtekstTegn"/>
    <w:uiPriority w:val="99"/>
    <w:semiHidden/>
    <w:unhideWhenUsed/>
    <w:rsid w:val="00522980"/>
  </w:style>
  <w:style w:type="character" w:customStyle="1" w:styleId="BrdtekstTegn">
    <w:name w:val="Brødtekst Tegn"/>
    <w:basedOn w:val="Standardskriftforavsnitt"/>
    <w:link w:val="Brdtekst"/>
    <w:uiPriority w:val="99"/>
    <w:semiHidden/>
    <w:rsid w:val="00522980"/>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522980"/>
    <w:pPr>
      <w:ind w:left="283"/>
    </w:pPr>
  </w:style>
  <w:style w:type="character" w:customStyle="1" w:styleId="BrdtekstinnrykkTegn">
    <w:name w:val="Brødtekstinnrykk Tegn"/>
    <w:basedOn w:val="Standardskriftforavsnitt"/>
    <w:link w:val="Brdtekstinnrykk"/>
    <w:uiPriority w:val="99"/>
    <w:semiHidden/>
    <w:rsid w:val="00522980"/>
    <w:rPr>
      <w:rFonts w:ascii="Times New Roman" w:eastAsia="Times New Roman" w:hAnsi="Times New Roman"/>
      <w:sz w:val="24"/>
    </w:rPr>
  </w:style>
  <w:style w:type="numbering" w:customStyle="1" w:styleId="l-ListeStilMal">
    <w:name w:val="l-ListeStilMal"/>
    <w:uiPriority w:val="99"/>
    <w:rsid w:val="00522980"/>
    <w:pPr>
      <w:numPr>
        <w:numId w:val="8"/>
      </w:numPr>
    </w:pPr>
  </w:style>
  <w:style w:type="paragraph" w:styleId="Meldingshode">
    <w:name w:val="Message Header"/>
    <w:basedOn w:val="Normal"/>
    <w:link w:val="MeldingshodeTegn"/>
    <w:uiPriority w:val="99"/>
    <w:semiHidden/>
    <w:unhideWhenUsed/>
    <w:rsid w:val="005229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22980"/>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522980"/>
  </w:style>
  <w:style w:type="character" w:customStyle="1" w:styleId="InnledendehilsenTegn">
    <w:name w:val="Innledende hilsen Tegn"/>
    <w:basedOn w:val="Standardskriftforavsnitt"/>
    <w:link w:val="Innledendehilsen"/>
    <w:uiPriority w:val="99"/>
    <w:semiHidden/>
    <w:rsid w:val="00522980"/>
    <w:rPr>
      <w:rFonts w:ascii="Times New Roman" w:eastAsia="Times New Roman" w:hAnsi="Times New Roman"/>
      <w:sz w:val="24"/>
    </w:rPr>
  </w:style>
  <w:style w:type="paragraph" w:styleId="Dato0">
    <w:name w:val="Date"/>
    <w:basedOn w:val="Normal"/>
    <w:next w:val="Normal"/>
    <w:link w:val="DatoTegn"/>
    <w:uiPriority w:val="99"/>
    <w:unhideWhenUsed/>
    <w:rsid w:val="00522980"/>
  </w:style>
  <w:style w:type="character" w:customStyle="1" w:styleId="DatoTegn1">
    <w:name w:val="Dato Tegn1"/>
    <w:basedOn w:val="Standardskriftforavsnitt"/>
    <w:uiPriority w:val="99"/>
    <w:semiHidden/>
    <w:rsid w:val="00295BBE"/>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522980"/>
    <w:pPr>
      <w:spacing w:after="0" w:line="240" w:lineRule="auto"/>
    </w:pPr>
  </w:style>
  <w:style w:type="character" w:customStyle="1" w:styleId="NotatoverskriftTegn">
    <w:name w:val="Notatoverskrift Tegn"/>
    <w:basedOn w:val="Standardskriftforavsnitt"/>
    <w:link w:val="Notatoverskrift"/>
    <w:uiPriority w:val="99"/>
    <w:semiHidden/>
    <w:rsid w:val="00522980"/>
    <w:rPr>
      <w:rFonts w:ascii="Times New Roman" w:eastAsia="Times New Roman" w:hAnsi="Times New Roman"/>
      <w:sz w:val="24"/>
    </w:rPr>
  </w:style>
  <w:style w:type="paragraph" w:styleId="Brdtekst2">
    <w:name w:val="Body Text 2"/>
    <w:basedOn w:val="Normal"/>
    <w:link w:val="Brdtekst2Tegn"/>
    <w:uiPriority w:val="99"/>
    <w:semiHidden/>
    <w:unhideWhenUsed/>
    <w:rsid w:val="00522980"/>
    <w:pPr>
      <w:spacing w:line="480" w:lineRule="auto"/>
    </w:pPr>
  </w:style>
  <w:style w:type="character" w:customStyle="1" w:styleId="Brdtekst2Tegn">
    <w:name w:val="Brødtekst 2 Tegn"/>
    <w:basedOn w:val="Standardskriftforavsnitt"/>
    <w:link w:val="Brdtekst2"/>
    <w:uiPriority w:val="99"/>
    <w:semiHidden/>
    <w:rsid w:val="00522980"/>
    <w:rPr>
      <w:rFonts w:ascii="Times New Roman" w:eastAsia="Times New Roman" w:hAnsi="Times New Roman"/>
      <w:sz w:val="24"/>
    </w:rPr>
  </w:style>
  <w:style w:type="paragraph" w:styleId="Brdtekst3">
    <w:name w:val="Body Text 3"/>
    <w:basedOn w:val="Normal"/>
    <w:link w:val="Brdtekst3Tegn"/>
    <w:uiPriority w:val="99"/>
    <w:semiHidden/>
    <w:unhideWhenUsed/>
    <w:rsid w:val="00522980"/>
    <w:rPr>
      <w:sz w:val="16"/>
      <w:szCs w:val="16"/>
    </w:rPr>
  </w:style>
  <w:style w:type="character" w:customStyle="1" w:styleId="Brdtekst3Tegn">
    <w:name w:val="Brødtekst 3 Tegn"/>
    <w:basedOn w:val="Standardskriftforavsnitt"/>
    <w:link w:val="Brdtekst3"/>
    <w:uiPriority w:val="99"/>
    <w:semiHidden/>
    <w:rsid w:val="00522980"/>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522980"/>
    <w:pPr>
      <w:spacing w:line="480" w:lineRule="auto"/>
      <w:ind w:left="283"/>
    </w:pPr>
  </w:style>
  <w:style w:type="character" w:customStyle="1" w:styleId="Brdtekstinnrykk2Tegn">
    <w:name w:val="Brødtekstinnrykk 2 Tegn"/>
    <w:basedOn w:val="Standardskriftforavsnitt"/>
    <w:link w:val="Brdtekstinnrykk2"/>
    <w:uiPriority w:val="99"/>
    <w:semiHidden/>
    <w:rsid w:val="00522980"/>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522980"/>
    <w:pPr>
      <w:ind w:left="283"/>
    </w:pPr>
    <w:rPr>
      <w:sz w:val="16"/>
      <w:szCs w:val="16"/>
    </w:rPr>
  </w:style>
  <w:style w:type="character" w:customStyle="1" w:styleId="Brdtekstinnrykk3Tegn">
    <w:name w:val="Brødtekstinnrykk 3 Tegn"/>
    <w:basedOn w:val="Standardskriftforavsnitt"/>
    <w:link w:val="Brdtekstinnrykk3"/>
    <w:uiPriority w:val="99"/>
    <w:semiHidden/>
    <w:rsid w:val="00522980"/>
    <w:rPr>
      <w:rFonts w:ascii="Times New Roman" w:eastAsia="Times New Roman" w:hAnsi="Times New Roman"/>
      <w:sz w:val="16"/>
      <w:szCs w:val="16"/>
    </w:rPr>
  </w:style>
  <w:style w:type="paragraph" w:styleId="Blokktekst">
    <w:name w:val="Block Text"/>
    <w:basedOn w:val="Normal"/>
    <w:uiPriority w:val="99"/>
    <w:semiHidden/>
    <w:unhideWhenUsed/>
    <w:rsid w:val="0052298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22980"/>
    <w:rPr>
      <w:color w:val="954F72" w:themeColor="followedHyperlink"/>
      <w:u w:val="single"/>
    </w:rPr>
  </w:style>
  <w:style w:type="character" w:styleId="Utheving">
    <w:name w:val="Emphasis"/>
    <w:basedOn w:val="Standardskriftforavsnitt"/>
    <w:uiPriority w:val="20"/>
    <w:qFormat/>
    <w:rsid w:val="00522980"/>
    <w:rPr>
      <w:i/>
      <w:iCs/>
    </w:rPr>
  </w:style>
  <w:style w:type="paragraph" w:styleId="Dokumentkart">
    <w:name w:val="Document Map"/>
    <w:basedOn w:val="Normal"/>
    <w:link w:val="DokumentkartTegn"/>
    <w:uiPriority w:val="99"/>
    <w:semiHidden/>
    <w:unhideWhenUsed/>
    <w:rsid w:val="0052298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22980"/>
    <w:rPr>
      <w:rFonts w:ascii="Tahoma" w:eastAsia="Times New Roman" w:hAnsi="Tahoma" w:cs="Tahoma"/>
      <w:sz w:val="16"/>
      <w:szCs w:val="16"/>
    </w:rPr>
  </w:style>
  <w:style w:type="paragraph" w:styleId="Rentekst">
    <w:name w:val="Plain Text"/>
    <w:basedOn w:val="Normal"/>
    <w:link w:val="RentekstTegn"/>
    <w:uiPriority w:val="99"/>
    <w:semiHidden/>
    <w:unhideWhenUsed/>
    <w:rsid w:val="0052298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522980"/>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522980"/>
    <w:pPr>
      <w:spacing w:after="0" w:line="240" w:lineRule="auto"/>
    </w:pPr>
  </w:style>
  <w:style w:type="character" w:customStyle="1" w:styleId="E-postsignaturTegn">
    <w:name w:val="E-postsignatur Tegn"/>
    <w:basedOn w:val="Standardskriftforavsnitt"/>
    <w:link w:val="E-postsignatur"/>
    <w:uiPriority w:val="99"/>
    <w:semiHidden/>
    <w:rsid w:val="00522980"/>
    <w:rPr>
      <w:rFonts w:ascii="Times New Roman" w:eastAsia="Times New Roman" w:hAnsi="Times New Roman"/>
      <w:sz w:val="24"/>
    </w:rPr>
  </w:style>
  <w:style w:type="character" w:styleId="HTML-akronym">
    <w:name w:val="HTML Acronym"/>
    <w:basedOn w:val="Standardskriftforavsnitt"/>
    <w:uiPriority w:val="99"/>
    <w:semiHidden/>
    <w:unhideWhenUsed/>
    <w:rsid w:val="00522980"/>
  </w:style>
  <w:style w:type="paragraph" w:styleId="HTML-adresse">
    <w:name w:val="HTML Address"/>
    <w:basedOn w:val="Normal"/>
    <w:link w:val="HTML-adresseTegn"/>
    <w:uiPriority w:val="99"/>
    <w:semiHidden/>
    <w:unhideWhenUsed/>
    <w:rsid w:val="00522980"/>
    <w:pPr>
      <w:spacing w:after="0" w:line="240" w:lineRule="auto"/>
    </w:pPr>
    <w:rPr>
      <w:i/>
      <w:iCs/>
    </w:rPr>
  </w:style>
  <w:style w:type="character" w:customStyle="1" w:styleId="HTML-adresseTegn">
    <w:name w:val="HTML-adresse Tegn"/>
    <w:basedOn w:val="Standardskriftforavsnitt"/>
    <w:link w:val="HTML-adresse"/>
    <w:uiPriority w:val="99"/>
    <w:semiHidden/>
    <w:rsid w:val="00522980"/>
    <w:rPr>
      <w:rFonts w:ascii="Times New Roman" w:eastAsia="Times New Roman" w:hAnsi="Times New Roman"/>
      <w:i/>
      <w:iCs/>
      <w:sz w:val="24"/>
    </w:rPr>
  </w:style>
  <w:style w:type="character" w:styleId="HTML-sitat">
    <w:name w:val="HTML Cite"/>
    <w:basedOn w:val="Standardskriftforavsnitt"/>
    <w:uiPriority w:val="99"/>
    <w:semiHidden/>
    <w:unhideWhenUsed/>
    <w:rsid w:val="00522980"/>
    <w:rPr>
      <w:i/>
      <w:iCs/>
    </w:rPr>
  </w:style>
  <w:style w:type="character" w:styleId="HTML-kode">
    <w:name w:val="HTML Code"/>
    <w:basedOn w:val="Standardskriftforavsnitt"/>
    <w:uiPriority w:val="99"/>
    <w:semiHidden/>
    <w:unhideWhenUsed/>
    <w:rsid w:val="00522980"/>
    <w:rPr>
      <w:rFonts w:ascii="Consolas" w:hAnsi="Consolas"/>
      <w:sz w:val="20"/>
      <w:szCs w:val="20"/>
    </w:rPr>
  </w:style>
  <w:style w:type="character" w:styleId="HTML-definisjon">
    <w:name w:val="HTML Definition"/>
    <w:basedOn w:val="Standardskriftforavsnitt"/>
    <w:uiPriority w:val="99"/>
    <w:semiHidden/>
    <w:unhideWhenUsed/>
    <w:rsid w:val="00522980"/>
    <w:rPr>
      <w:i/>
      <w:iCs/>
    </w:rPr>
  </w:style>
  <w:style w:type="character" w:styleId="HTML-tastatur">
    <w:name w:val="HTML Keyboard"/>
    <w:basedOn w:val="Standardskriftforavsnitt"/>
    <w:uiPriority w:val="99"/>
    <w:semiHidden/>
    <w:unhideWhenUsed/>
    <w:rsid w:val="00522980"/>
    <w:rPr>
      <w:rFonts w:ascii="Consolas" w:hAnsi="Consolas"/>
      <w:sz w:val="20"/>
      <w:szCs w:val="20"/>
    </w:rPr>
  </w:style>
  <w:style w:type="paragraph" w:styleId="HTML-forhndsformatert">
    <w:name w:val="HTML Preformatted"/>
    <w:basedOn w:val="Normal"/>
    <w:link w:val="HTML-forhndsformatertTegn"/>
    <w:uiPriority w:val="99"/>
    <w:semiHidden/>
    <w:unhideWhenUsed/>
    <w:rsid w:val="0052298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22980"/>
    <w:rPr>
      <w:rFonts w:ascii="Consolas" w:eastAsia="Times New Roman" w:hAnsi="Consolas"/>
      <w:sz w:val="20"/>
      <w:szCs w:val="20"/>
    </w:rPr>
  </w:style>
  <w:style w:type="character" w:styleId="HTML-eksempel">
    <w:name w:val="HTML Sample"/>
    <w:basedOn w:val="Standardskriftforavsnitt"/>
    <w:uiPriority w:val="99"/>
    <w:semiHidden/>
    <w:unhideWhenUsed/>
    <w:rsid w:val="00522980"/>
    <w:rPr>
      <w:rFonts w:ascii="Consolas" w:hAnsi="Consolas"/>
      <w:sz w:val="24"/>
      <w:szCs w:val="24"/>
    </w:rPr>
  </w:style>
  <w:style w:type="character" w:styleId="HTML-skrivemaskin">
    <w:name w:val="HTML Typewriter"/>
    <w:basedOn w:val="Standardskriftforavsnitt"/>
    <w:uiPriority w:val="99"/>
    <w:semiHidden/>
    <w:unhideWhenUsed/>
    <w:rsid w:val="00522980"/>
    <w:rPr>
      <w:rFonts w:ascii="Consolas" w:hAnsi="Consolas"/>
      <w:sz w:val="20"/>
      <w:szCs w:val="20"/>
    </w:rPr>
  </w:style>
  <w:style w:type="character" w:styleId="HTML-variabel">
    <w:name w:val="HTML Variable"/>
    <w:basedOn w:val="Standardskriftforavsnitt"/>
    <w:uiPriority w:val="99"/>
    <w:semiHidden/>
    <w:unhideWhenUsed/>
    <w:rsid w:val="00522980"/>
    <w:rPr>
      <w:i/>
      <w:iCs/>
    </w:rPr>
  </w:style>
  <w:style w:type="paragraph" w:styleId="Kommentaremne">
    <w:name w:val="annotation subject"/>
    <w:basedOn w:val="Merknadstekst"/>
    <w:next w:val="Merknadstekst"/>
    <w:link w:val="KommentaremneTegn"/>
    <w:uiPriority w:val="99"/>
    <w:semiHidden/>
    <w:unhideWhenUsed/>
    <w:rsid w:val="00522980"/>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522980"/>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52298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22980"/>
    <w:rPr>
      <w:rFonts w:ascii="Tahoma" w:eastAsia="Times New Roman" w:hAnsi="Tahoma" w:cs="Tahoma"/>
      <w:sz w:val="16"/>
      <w:szCs w:val="16"/>
    </w:rPr>
  </w:style>
  <w:style w:type="paragraph" w:styleId="Ingenmellomrom">
    <w:name w:val="No Spacing"/>
    <w:uiPriority w:val="1"/>
    <w:qFormat/>
    <w:rsid w:val="00522980"/>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52298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95BBE"/>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522980"/>
    <w:rPr>
      <w:i/>
      <w:iCs/>
      <w:color w:val="808080" w:themeColor="text1" w:themeTint="7F"/>
    </w:rPr>
  </w:style>
  <w:style w:type="character" w:styleId="Sterkutheving">
    <w:name w:val="Intense Emphasis"/>
    <w:basedOn w:val="Standardskriftforavsnitt"/>
    <w:uiPriority w:val="21"/>
    <w:qFormat/>
    <w:rsid w:val="00522980"/>
    <w:rPr>
      <w:b/>
      <w:bCs/>
      <w:i/>
      <w:iCs/>
      <w:color w:val="4472C4" w:themeColor="accent1"/>
    </w:rPr>
  </w:style>
  <w:style w:type="character" w:styleId="Svakreferanse">
    <w:name w:val="Subtle Reference"/>
    <w:basedOn w:val="Standardskriftforavsnitt"/>
    <w:uiPriority w:val="31"/>
    <w:qFormat/>
    <w:rsid w:val="00522980"/>
    <w:rPr>
      <w:smallCaps/>
      <w:color w:val="ED7D31" w:themeColor="accent2"/>
      <w:u w:val="single"/>
    </w:rPr>
  </w:style>
  <w:style w:type="character" w:styleId="Sterkreferanse">
    <w:name w:val="Intense Reference"/>
    <w:basedOn w:val="Standardskriftforavsnitt"/>
    <w:uiPriority w:val="32"/>
    <w:qFormat/>
    <w:rsid w:val="00522980"/>
    <w:rPr>
      <w:b/>
      <w:bCs/>
      <w:smallCaps/>
      <w:color w:val="ED7D31" w:themeColor="accent2"/>
      <w:spacing w:val="5"/>
      <w:u w:val="single"/>
    </w:rPr>
  </w:style>
  <w:style w:type="character" w:styleId="Boktittel">
    <w:name w:val="Book Title"/>
    <w:basedOn w:val="Standardskriftforavsnitt"/>
    <w:uiPriority w:val="33"/>
    <w:qFormat/>
    <w:rsid w:val="00522980"/>
    <w:rPr>
      <w:b/>
      <w:bCs/>
      <w:smallCaps/>
      <w:spacing w:val="5"/>
    </w:rPr>
  </w:style>
  <w:style w:type="paragraph" w:styleId="Bibliografi">
    <w:name w:val="Bibliography"/>
    <w:basedOn w:val="Normal"/>
    <w:next w:val="Normal"/>
    <w:uiPriority w:val="37"/>
    <w:semiHidden/>
    <w:unhideWhenUsed/>
    <w:rsid w:val="00522980"/>
  </w:style>
  <w:style w:type="paragraph" w:styleId="Overskriftforinnholdsfortegnelse">
    <w:name w:val="TOC Heading"/>
    <w:basedOn w:val="Overskrift1"/>
    <w:next w:val="Normal"/>
    <w:uiPriority w:val="39"/>
    <w:semiHidden/>
    <w:unhideWhenUsed/>
    <w:qFormat/>
    <w:rsid w:val="00522980"/>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522980"/>
    <w:pPr>
      <w:suppressAutoHyphens/>
      <w:spacing w:before="400" w:after="200" w:line="240" w:lineRule="exact"/>
      <w:jc w:val="center"/>
    </w:pPr>
    <w:rPr>
      <w:b/>
      <w:color w:val="FF0000"/>
    </w:rPr>
  </w:style>
  <w:style w:type="numbering" w:customStyle="1" w:styleId="AlfaListeStil">
    <w:name w:val="AlfaListeStil"/>
    <w:uiPriority w:val="99"/>
    <w:rsid w:val="00522980"/>
    <w:pPr>
      <w:numPr>
        <w:numId w:val="9"/>
      </w:numPr>
    </w:pPr>
  </w:style>
  <w:style w:type="numbering" w:customStyle="1" w:styleId="l-AlfaListeStil">
    <w:name w:val="l-AlfaListeStil"/>
    <w:uiPriority w:val="99"/>
    <w:rsid w:val="00522980"/>
    <w:pPr>
      <w:numPr>
        <w:numId w:val="10"/>
      </w:numPr>
    </w:pPr>
  </w:style>
  <w:style w:type="numbering" w:customStyle="1" w:styleId="l-NummerertListeStil">
    <w:name w:val="l-NummerertListeStil"/>
    <w:uiPriority w:val="99"/>
    <w:rsid w:val="00522980"/>
    <w:pPr>
      <w:numPr>
        <w:numId w:val="11"/>
      </w:numPr>
    </w:pPr>
  </w:style>
  <w:style w:type="numbering" w:customStyle="1" w:styleId="NrListeStil">
    <w:name w:val="NrListeStil"/>
    <w:uiPriority w:val="99"/>
    <w:rsid w:val="00522980"/>
    <w:pPr>
      <w:numPr>
        <w:numId w:val="12"/>
      </w:numPr>
    </w:pPr>
  </w:style>
  <w:style w:type="numbering" w:customStyle="1" w:styleId="OpplistingListeStil">
    <w:name w:val="OpplistingListeStil"/>
    <w:uiPriority w:val="99"/>
    <w:rsid w:val="00522980"/>
    <w:pPr>
      <w:numPr>
        <w:numId w:val="13"/>
      </w:numPr>
    </w:pPr>
  </w:style>
  <w:style w:type="numbering" w:customStyle="1" w:styleId="OverskrifterListeStil">
    <w:name w:val="OverskrifterListeStil"/>
    <w:uiPriority w:val="99"/>
    <w:rsid w:val="00522980"/>
    <w:pPr>
      <w:numPr>
        <w:numId w:val="14"/>
      </w:numPr>
    </w:pPr>
  </w:style>
  <w:style w:type="numbering" w:customStyle="1" w:styleId="RomListeStil">
    <w:name w:val="RomListeStil"/>
    <w:uiPriority w:val="99"/>
    <w:rsid w:val="00522980"/>
    <w:pPr>
      <w:numPr>
        <w:numId w:val="15"/>
      </w:numPr>
    </w:pPr>
  </w:style>
  <w:style w:type="numbering" w:customStyle="1" w:styleId="StrekListeStil">
    <w:name w:val="StrekListeStil"/>
    <w:uiPriority w:val="99"/>
    <w:rsid w:val="00522980"/>
    <w:pPr>
      <w:numPr>
        <w:numId w:val="16"/>
      </w:numPr>
    </w:pPr>
  </w:style>
  <w:style w:type="paragraph" w:styleId="Brdtekst-frsteinnrykk">
    <w:name w:val="Body Text First Indent"/>
    <w:basedOn w:val="Brdtekst"/>
    <w:link w:val="Brdtekst-frsteinnrykkTegn"/>
    <w:uiPriority w:val="99"/>
    <w:semiHidden/>
    <w:unhideWhenUsed/>
    <w:rsid w:val="00522980"/>
    <w:pPr>
      <w:ind w:firstLine="360"/>
    </w:pPr>
  </w:style>
  <w:style w:type="character" w:customStyle="1" w:styleId="Brdtekst-frsteinnrykkTegn">
    <w:name w:val="Brødtekst - første innrykk Tegn"/>
    <w:basedOn w:val="BrdtekstTegn"/>
    <w:link w:val="Brdtekst-frsteinnrykk"/>
    <w:uiPriority w:val="99"/>
    <w:semiHidden/>
    <w:rsid w:val="00522980"/>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522980"/>
    <w:pPr>
      <w:ind w:left="360" w:firstLine="360"/>
    </w:pPr>
  </w:style>
  <w:style w:type="character" w:customStyle="1" w:styleId="Brdtekst-frsteinnrykk2Tegn">
    <w:name w:val="Brødtekst - første innrykk 2 Tegn"/>
    <w:basedOn w:val="BrdtekstinnrykkTegn"/>
    <w:link w:val="Brdtekst-frsteinnrykk2"/>
    <w:uiPriority w:val="99"/>
    <w:semiHidden/>
    <w:rsid w:val="00522980"/>
    <w:rPr>
      <w:rFonts w:ascii="Times New Roman" w:eastAsia="Times New Roman" w:hAnsi="Times New Roman"/>
      <w:sz w:val="24"/>
    </w:rPr>
  </w:style>
  <w:style w:type="paragraph" w:styleId="Liste-forts">
    <w:name w:val="List Continue"/>
    <w:basedOn w:val="Normal"/>
    <w:uiPriority w:val="99"/>
    <w:semiHidden/>
    <w:unhideWhenUsed/>
    <w:rsid w:val="00522980"/>
    <w:pPr>
      <w:ind w:left="283"/>
      <w:contextualSpacing/>
    </w:pPr>
  </w:style>
  <w:style w:type="paragraph" w:styleId="Liste-forts2">
    <w:name w:val="List Continue 2"/>
    <w:basedOn w:val="Normal"/>
    <w:uiPriority w:val="99"/>
    <w:semiHidden/>
    <w:unhideWhenUsed/>
    <w:rsid w:val="00522980"/>
    <w:pPr>
      <w:ind w:left="566"/>
      <w:contextualSpacing/>
    </w:pPr>
  </w:style>
  <w:style w:type="paragraph" w:styleId="Liste-forts3">
    <w:name w:val="List Continue 3"/>
    <w:basedOn w:val="Normal"/>
    <w:uiPriority w:val="99"/>
    <w:semiHidden/>
    <w:unhideWhenUsed/>
    <w:rsid w:val="00522980"/>
    <w:pPr>
      <w:ind w:left="849"/>
      <w:contextualSpacing/>
    </w:pPr>
  </w:style>
  <w:style w:type="paragraph" w:styleId="Liste-forts4">
    <w:name w:val="List Continue 4"/>
    <w:basedOn w:val="Normal"/>
    <w:uiPriority w:val="99"/>
    <w:semiHidden/>
    <w:unhideWhenUsed/>
    <w:rsid w:val="00522980"/>
    <w:pPr>
      <w:ind w:left="1132"/>
      <w:contextualSpacing/>
    </w:pPr>
  </w:style>
  <w:style w:type="paragraph" w:styleId="Liste-forts5">
    <w:name w:val="List Continue 5"/>
    <w:basedOn w:val="Normal"/>
    <w:uiPriority w:val="99"/>
    <w:semiHidden/>
    <w:unhideWhenUsed/>
    <w:rsid w:val="00522980"/>
    <w:pPr>
      <w:ind w:left="1415"/>
      <w:contextualSpacing/>
    </w:pPr>
  </w:style>
  <w:style w:type="paragraph" w:customStyle="1" w:styleId="Sammendrag">
    <w:name w:val="Sammendrag"/>
    <w:basedOn w:val="Overskrift1"/>
    <w:qFormat/>
    <w:rsid w:val="00522980"/>
    <w:pPr>
      <w:numPr>
        <w:numId w:val="0"/>
      </w:numPr>
    </w:pPr>
  </w:style>
  <w:style w:type="paragraph" w:customStyle="1" w:styleId="TrykkeriMerknad">
    <w:name w:val="TrykkeriMerknad"/>
    <w:basedOn w:val="Normal"/>
    <w:qFormat/>
    <w:rsid w:val="00522980"/>
    <w:pPr>
      <w:spacing w:before="60"/>
    </w:pPr>
    <w:rPr>
      <w:rFonts w:ascii="Arial" w:hAnsi="Arial"/>
      <w:color w:val="C45911" w:themeColor="accent2" w:themeShade="BF"/>
      <w:spacing w:val="4"/>
      <w:sz w:val="26"/>
    </w:rPr>
  </w:style>
  <w:style w:type="table" w:styleId="Tabellrutenett">
    <w:name w:val="Table Grid"/>
    <w:basedOn w:val="Vanligtabell"/>
    <w:uiPriority w:val="59"/>
    <w:rsid w:val="0052298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522980"/>
    <w:pPr>
      <w:spacing w:before="360" w:after="240"/>
      <w:jc w:val="center"/>
    </w:pPr>
    <w:rPr>
      <w:b/>
      <w:spacing w:val="4"/>
      <w:sz w:val="28"/>
    </w:rPr>
  </w:style>
  <w:style w:type="paragraph" w:customStyle="1" w:styleId="ForfatterMerknad">
    <w:name w:val="ForfatterMerknad"/>
    <w:basedOn w:val="TrykkeriMerknad"/>
    <w:qFormat/>
    <w:rsid w:val="00522980"/>
    <w:pPr>
      <w:shd w:val="clear" w:color="auto" w:fill="FFFF99"/>
      <w:spacing w:line="240" w:lineRule="auto"/>
    </w:pPr>
    <w:rPr>
      <w:color w:val="833C0B" w:themeColor="accent2" w:themeShade="80"/>
    </w:rPr>
  </w:style>
  <w:style w:type="paragraph" w:customStyle="1" w:styleId="tblRad">
    <w:name w:val="tblRad"/>
    <w:rsid w:val="0052298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22980"/>
  </w:style>
  <w:style w:type="paragraph" w:customStyle="1" w:styleId="tbl2LinjeSumBold">
    <w:name w:val="tbl2LinjeSumBold"/>
    <w:basedOn w:val="tblRad"/>
    <w:rsid w:val="00522980"/>
    <w:rPr>
      <w:b/>
    </w:rPr>
  </w:style>
  <w:style w:type="paragraph" w:customStyle="1" w:styleId="tblDelsum1">
    <w:name w:val="tblDelsum1"/>
    <w:basedOn w:val="tblRad"/>
    <w:rsid w:val="00522980"/>
    <w:rPr>
      <w:i/>
    </w:rPr>
  </w:style>
  <w:style w:type="paragraph" w:customStyle="1" w:styleId="tblDelsum1-Kapittel">
    <w:name w:val="tblDelsum1 - Kapittel"/>
    <w:basedOn w:val="tblDelsum1"/>
    <w:rsid w:val="00522980"/>
    <w:pPr>
      <w:keepNext w:val="0"/>
    </w:pPr>
  </w:style>
  <w:style w:type="paragraph" w:customStyle="1" w:styleId="tblDelsum2">
    <w:name w:val="tblDelsum2"/>
    <w:basedOn w:val="tblRad"/>
    <w:rsid w:val="00522980"/>
    <w:rPr>
      <w:b/>
      <w:i/>
    </w:rPr>
  </w:style>
  <w:style w:type="paragraph" w:customStyle="1" w:styleId="tblDelsum2-Kapittel">
    <w:name w:val="tblDelsum2 - Kapittel"/>
    <w:basedOn w:val="tblDelsum2"/>
    <w:rsid w:val="00522980"/>
    <w:pPr>
      <w:keepNext w:val="0"/>
    </w:pPr>
  </w:style>
  <w:style w:type="paragraph" w:customStyle="1" w:styleId="tblTabelloverskrift">
    <w:name w:val="tblTabelloverskrift"/>
    <w:rsid w:val="0052298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22980"/>
    <w:pPr>
      <w:spacing w:after="0"/>
      <w:jc w:val="right"/>
    </w:pPr>
    <w:rPr>
      <w:b w:val="0"/>
      <w:caps w:val="0"/>
      <w:sz w:val="16"/>
    </w:rPr>
  </w:style>
  <w:style w:type="paragraph" w:customStyle="1" w:styleId="tblKategoriOverskrift">
    <w:name w:val="tblKategoriOverskrift"/>
    <w:basedOn w:val="tblRad"/>
    <w:rsid w:val="00522980"/>
    <w:pPr>
      <w:spacing w:before="120"/>
    </w:pPr>
    <w:rPr>
      <w:b/>
    </w:rPr>
  </w:style>
  <w:style w:type="paragraph" w:customStyle="1" w:styleId="tblKolonneoverskrift">
    <w:name w:val="tblKolonneoverskrift"/>
    <w:basedOn w:val="Normal"/>
    <w:rsid w:val="00522980"/>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522980"/>
    <w:pPr>
      <w:spacing w:after="360"/>
      <w:jc w:val="center"/>
    </w:pPr>
    <w:rPr>
      <w:b w:val="0"/>
      <w:caps w:val="0"/>
    </w:rPr>
  </w:style>
  <w:style w:type="paragraph" w:customStyle="1" w:styleId="tblKolonneoverskrift-Vedtak">
    <w:name w:val="tblKolonneoverskrift - Vedtak"/>
    <w:basedOn w:val="tblTabelloverskrift-Vedtak"/>
    <w:rsid w:val="00522980"/>
    <w:pPr>
      <w:spacing w:after="0"/>
    </w:pPr>
  </w:style>
  <w:style w:type="paragraph" w:customStyle="1" w:styleId="tblOverskrift-Vedtak">
    <w:name w:val="tblOverskrift - Vedtak"/>
    <w:basedOn w:val="tblRad"/>
    <w:rsid w:val="00522980"/>
    <w:pPr>
      <w:spacing w:before="360"/>
      <w:jc w:val="center"/>
    </w:pPr>
  </w:style>
  <w:style w:type="paragraph" w:customStyle="1" w:styleId="tblRadBold">
    <w:name w:val="tblRadBold"/>
    <w:basedOn w:val="tblRad"/>
    <w:rsid w:val="00522980"/>
    <w:rPr>
      <w:b/>
    </w:rPr>
  </w:style>
  <w:style w:type="paragraph" w:customStyle="1" w:styleId="tblRadItalic">
    <w:name w:val="tblRadItalic"/>
    <w:basedOn w:val="tblRad"/>
    <w:rsid w:val="00522980"/>
    <w:rPr>
      <w:i/>
    </w:rPr>
  </w:style>
  <w:style w:type="paragraph" w:customStyle="1" w:styleId="tblRadItalicSiste">
    <w:name w:val="tblRadItalicSiste"/>
    <w:basedOn w:val="tblRadItalic"/>
    <w:rsid w:val="00522980"/>
  </w:style>
  <w:style w:type="paragraph" w:customStyle="1" w:styleId="tblRadMedLuft">
    <w:name w:val="tblRadMedLuft"/>
    <w:basedOn w:val="tblRad"/>
    <w:rsid w:val="00522980"/>
    <w:pPr>
      <w:spacing w:before="120"/>
    </w:pPr>
  </w:style>
  <w:style w:type="paragraph" w:customStyle="1" w:styleId="tblRadMedLuftSiste">
    <w:name w:val="tblRadMedLuftSiste"/>
    <w:basedOn w:val="tblRadMedLuft"/>
    <w:rsid w:val="00522980"/>
    <w:pPr>
      <w:spacing w:after="120"/>
    </w:pPr>
  </w:style>
  <w:style w:type="paragraph" w:customStyle="1" w:styleId="tblRadMedLuftSiste-Vedtak">
    <w:name w:val="tblRadMedLuftSiste - Vedtak"/>
    <w:basedOn w:val="tblRadMedLuftSiste"/>
    <w:rsid w:val="00522980"/>
    <w:pPr>
      <w:keepNext w:val="0"/>
    </w:pPr>
  </w:style>
  <w:style w:type="paragraph" w:customStyle="1" w:styleId="tblRadSiste">
    <w:name w:val="tblRadSiste"/>
    <w:basedOn w:val="tblRad"/>
    <w:rsid w:val="00522980"/>
  </w:style>
  <w:style w:type="paragraph" w:customStyle="1" w:styleId="tblSluttsum">
    <w:name w:val="tblSluttsum"/>
    <w:basedOn w:val="tblRad"/>
    <w:rsid w:val="00522980"/>
    <w:pPr>
      <w:spacing w:before="120"/>
    </w:pPr>
    <w:rPr>
      <w:b/>
      <w:i/>
    </w:rPr>
  </w:style>
  <w:style w:type="character" w:styleId="Emneknagg">
    <w:name w:val="Hashtag"/>
    <w:basedOn w:val="Standardskriftforavsnitt"/>
    <w:uiPriority w:val="99"/>
    <w:semiHidden/>
    <w:unhideWhenUsed/>
    <w:rsid w:val="00447D6D"/>
    <w:rPr>
      <w:color w:val="2B579A"/>
      <w:shd w:val="clear" w:color="auto" w:fill="E1DFDD"/>
    </w:rPr>
  </w:style>
  <w:style w:type="character" w:styleId="Omtale">
    <w:name w:val="Mention"/>
    <w:basedOn w:val="Standardskriftforavsnitt"/>
    <w:uiPriority w:val="99"/>
    <w:semiHidden/>
    <w:unhideWhenUsed/>
    <w:rsid w:val="00447D6D"/>
    <w:rPr>
      <w:color w:val="2B579A"/>
      <w:shd w:val="clear" w:color="auto" w:fill="E1DFDD"/>
    </w:rPr>
  </w:style>
  <w:style w:type="paragraph" w:styleId="Sitat0">
    <w:name w:val="Quote"/>
    <w:basedOn w:val="Normal"/>
    <w:next w:val="Normal"/>
    <w:link w:val="SitatTegn1"/>
    <w:uiPriority w:val="29"/>
    <w:qFormat/>
    <w:rsid w:val="00447D6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47D6D"/>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447D6D"/>
    <w:rPr>
      <w:u w:val="dotted"/>
    </w:rPr>
  </w:style>
  <w:style w:type="character" w:styleId="SmartLink">
    <w:name w:val="Smart Link"/>
    <w:basedOn w:val="Standardskriftforavsnitt"/>
    <w:uiPriority w:val="99"/>
    <w:semiHidden/>
    <w:unhideWhenUsed/>
    <w:rsid w:val="00447D6D"/>
    <w:rPr>
      <w:color w:val="0000FF"/>
      <w:u w:val="single"/>
      <w:shd w:val="clear" w:color="auto" w:fill="F3F2F1"/>
    </w:rPr>
  </w:style>
  <w:style w:type="character" w:styleId="Ulstomtale">
    <w:name w:val="Unresolved Mention"/>
    <w:basedOn w:val="Standardskriftforavsnitt"/>
    <w:uiPriority w:val="99"/>
    <w:semiHidden/>
    <w:unhideWhenUsed/>
    <w:rsid w:val="00447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6</TotalTime>
  <Pages>88</Pages>
  <Words>29337</Words>
  <Characters>173755</Characters>
  <Application>Microsoft Office Word</Application>
  <DocSecurity>0</DocSecurity>
  <Lines>1447</Lines>
  <Paragraphs>405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2021-06-10T08:21:00Z</dcterms:created>
  <dcterms:modified xsi:type="dcterms:W3CDTF">2021-06-10T10:13:00Z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2021-06-10T08:20:50.4545124Z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9aca30ce-a41e-4301-a2fe-d42c8c6fc88e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