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A4D7E" w14:textId="24FE6016" w:rsidR="0029467B" w:rsidRPr="000B5E04" w:rsidRDefault="000B5E04">
      <w:pPr>
        <w:rPr>
          <w:b/>
          <w:bCs/>
        </w:rPr>
      </w:pPr>
      <w:r w:rsidRPr="000B5E04">
        <w:rPr>
          <w:b/>
          <w:bCs/>
        </w:rPr>
        <w:t>Invitasjon til pressen</w:t>
      </w:r>
    </w:p>
    <w:p w14:paraId="3EDF3705" w14:textId="48973824" w:rsidR="000B5E04" w:rsidRPr="000B5E04" w:rsidRDefault="000B5E04">
      <w:pPr>
        <w:rPr>
          <w:b/>
          <w:bCs/>
        </w:rPr>
      </w:pPr>
      <w:r w:rsidRPr="000B5E04">
        <w:rPr>
          <w:b/>
          <w:bCs/>
        </w:rPr>
        <w:t>Praktisk:</w:t>
      </w:r>
    </w:p>
    <w:p w14:paraId="00609508" w14:textId="484A89A8" w:rsidR="0029467B" w:rsidRDefault="0029467B">
      <w:r>
        <w:t>Statsminister Erna Solberg er vert for lunsjen</w:t>
      </w:r>
      <w:r w:rsidR="000B5E04">
        <w:t xml:space="preserve"> og vil motta gjestene </w:t>
      </w:r>
      <w:r w:rsidR="00C02D2B">
        <w:t xml:space="preserve">utenfor </w:t>
      </w:r>
      <w:r w:rsidR="00A32E57">
        <w:t>Den norske opera</w:t>
      </w:r>
      <w:r w:rsidR="00C02D2B">
        <w:t xml:space="preserve"> </w:t>
      </w:r>
      <w:r w:rsidR="000B5E04">
        <w:t>fra kl.10.00.</w:t>
      </w:r>
    </w:p>
    <w:p w14:paraId="4F6C877E" w14:textId="45622126" w:rsidR="008D30DB" w:rsidRPr="008D30DB" w:rsidRDefault="00BC31B1">
      <w:pPr>
        <w:rPr>
          <w:b/>
        </w:rPr>
      </w:pPr>
      <w:r w:rsidRPr="008D30DB">
        <w:rPr>
          <w:b/>
        </w:rPr>
        <w:t>Tid</w:t>
      </w:r>
      <w:r w:rsidR="000B5E04" w:rsidRPr="008D30DB">
        <w:rPr>
          <w:b/>
        </w:rPr>
        <w:t xml:space="preserve"> </w:t>
      </w:r>
      <w:r w:rsidR="008D30DB" w:rsidRPr="008D30DB">
        <w:rPr>
          <w:b/>
        </w:rPr>
        <w:t xml:space="preserve">for </w:t>
      </w:r>
      <w:r w:rsidR="000B5E04" w:rsidRPr="008D30DB">
        <w:rPr>
          <w:b/>
        </w:rPr>
        <w:t>oppmøte for pressen</w:t>
      </w:r>
      <w:r w:rsidR="00D150A1" w:rsidRPr="008D30DB">
        <w:rPr>
          <w:b/>
        </w:rPr>
        <w:t xml:space="preserve"> senest </w:t>
      </w:r>
      <w:r w:rsidRPr="008D30DB">
        <w:rPr>
          <w:b/>
        </w:rPr>
        <w:t>0945</w:t>
      </w:r>
      <w:r w:rsidR="008D30DB" w:rsidRPr="008D30DB">
        <w:rPr>
          <w:b/>
        </w:rPr>
        <w:t>. Inngang over broa fra Operagata.</w:t>
      </w:r>
    </w:p>
    <w:p w14:paraId="06DD241C" w14:textId="609E7E14" w:rsidR="005A7589" w:rsidRDefault="005A7589">
      <w:r>
        <w:t>Kongefamilien vil ankomme kl. 11.00</w:t>
      </w:r>
      <w:r w:rsidR="000B5E04">
        <w:t xml:space="preserve"> og forlate</w:t>
      </w:r>
      <w:r w:rsidR="008D30DB">
        <w:t>r</w:t>
      </w:r>
      <w:r w:rsidR="000B5E04">
        <w:t xml:space="preserve"> Operaen kl. 13.00.</w:t>
      </w:r>
    </w:p>
    <w:p w14:paraId="7C97C4BD" w14:textId="470FF2CD" w:rsidR="000B5E04" w:rsidRDefault="002F13C2" w:rsidP="000B5E04">
      <w:r w:rsidRPr="000B5E04">
        <w:rPr>
          <w:b/>
          <w:bCs/>
        </w:rPr>
        <w:t>De inviterte veteranene og tidsvitnene</w:t>
      </w:r>
      <w:r w:rsidR="000B5E04">
        <w:rPr>
          <w:b/>
          <w:bCs/>
        </w:rPr>
        <w:t>:</w:t>
      </w:r>
      <w:r w:rsidR="000B5E04" w:rsidRPr="000B5E04">
        <w:t xml:space="preserve"> </w:t>
      </w:r>
    </w:p>
    <w:p w14:paraId="020C92CE" w14:textId="1D9AAF4C" w:rsidR="000B5E04" w:rsidRDefault="00C02D2B" w:rsidP="000B5E04">
      <w:r>
        <w:t>Liste</w:t>
      </w:r>
      <w:r w:rsidR="000B5E04">
        <w:t xml:space="preserve"> over inviterte veteraner og tidsvitner</w:t>
      </w:r>
      <w:r>
        <w:t xml:space="preserve"> kan fås på henvendelse til </w:t>
      </w:r>
      <w:hyperlink r:id="rId4" w:history="1">
        <w:r w:rsidRPr="00E52CB1">
          <w:rPr>
            <w:rStyle w:val="Hyperkobling"/>
          </w:rPr>
          <w:t>asb@fd.dep.no</w:t>
        </w:r>
      </w:hyperlink>
      <w:r>
        <w:t xml:space="preserve"> </w:t>
      </w:r>
      <w:r w:rsidR="00A32E57">
        <w:t xml:space="preserve">. Disse har </w:t>
      </w:r>
      <w:r w:rsidR="000B5E04">
        <w:t xml:space="preserve">sagt ja til å bli </w:t>
      </w:r>
      <w:r w:rsidR="008D30DB">
        <w:t xml:space="preserve">kontaktet av mediene både før </w:t>
      </w:r>
      <w:r w:rsidR="000B5E04">
        <w:t xml:space="preserve">og etter arrangementet. Listen inneholder navn og bosted. </w:t>
      </w:r>
    </w:p>
    <w:p w14:paraId="3C85AD5F" w14:textId="02977D59" w:rsidR="002F13C2" w:rsidRPr="000B5E04" w:rsidRDefault="000B5E04">
      <w:pPr>
        <w:rPr>
          <w:b/>
          <w:bCs/>
        </w:rPr>
      </w:pPr>
      <w:r>
        <w:rPr>
          <w:b/>
          <w:bCs/>
        </w:rPr>
        <w:t>Smittevern og sikkerhet:</w:t>
      </w:r>
    </w:p>
    <w:p w14:paraId="6F58DEDD" w14:textId="7996F89F" w:rsidR="005A7589" w:rsidRPr="005C3150" w:rsidRDefault="0029467B">
      <w:pPr>
        <w:rPr>
          <w:b/>
        </w:rPr>
      </w:pPr>
      <w:r>
        <w:t>Vi må til enhver tid forholde oss til</w:t>
      </w:r>
      <w:r w:rsidR="008D30DB">
        <w:t xml:space="preserve"> gjeldene </w:t>
      </w:r>
      <w:r>
        <w:t>sm</w:t>
      </w:r>
      <w:r w:rsidR="008D30DB">
        <w:t>itteverntiltak</w:t>
      </w:r>
      <w:r w:rsidR="00C02D2B">
        <w:t>,</w:t>
      </w:r>
      <w:r w:rsidR="000B5E04">
        <w:t xml:space="preserve"> og sikkerhet</w:t>
      </w:r>
      <w:r>
        <w:t>. Derfor må fotografer og journalister akkrediteres på forhånd</w:t>
      </w:r>
      <w:r w:rsidR="008D30DB">
        <w:rPr>
          <w:b/>
        </w:rPr>
        <w:t>.</w:t>
      </w:r>
      <w:r w:rsidR="005C3150">
        <w:rPr>
          <w:b/>
        </w:rPr>
        <w:t xml:space="preserve"> </w:t>
      </w:r>
      <w:r w:rsidR="00C02D2B">
        <w:t>For å komme inn til o</w:t>
      </w:r>
      <w:r w:rsidR="00C91C57">
        <w:t xml:space="preserve">peraen må pressekort og godkjent legitimasjon vises. </w:t>
      </w:r>
    </w:p>
    <w:p w14:paraId="3575BE81" w14:textId="0FAFB7A0" w:rsidR="00845571" w:rsidRPr="00845571" w:rsidRDefault="00845571">
      <w:pPr>
        <w:rPr>
          <w:b/>
          <w:bCs/>
        </w:rPr>
      </w:pPr>
      <w:r w:rsidRPr="00845571">
        <w:rPr>
          <w:b/>
          <w:bCs/>
        </w:rPr>
        <w:t>Frist for akkreditering er tirsdag 17.august kl.1</w:t>
      </w:r>
      <w:r w:rsidR="001618B6">
        <w:rPr>
          <w:b/>
          <w:bCs/>
        </w:rPr>
        <w:t>6.</w:t>
      </w:r>
      <w:r w:rsidRPr="00845571">
        <w:rPr>
          <w:b/>
          <w:bCs/>
        </w:rPr>
        <w:t>00.</w:t>
      </w:r>
    </w:p>
    <w:p w14:paraId="3F6ABDD2" w14:textId="2225AF78" w:rsidR="00C91C57" w:rsidRDefault="00C91C57">
      <w:r>
        <w:t xml:space="preserve">Det vil bli </w:t>
      </w:r>
      <w:r w:rsidR="008D30DB">
        <w:t>ingen</w:t>
      </w:r>
      <w:r>
        <w:t xml:space="preserve"> tilgang for medi</w:t>
      </w:r>
      <w:r w:rsidR="008D30DB">
        <w:t xml:space="preserve">ene inne på selve arrangementet. Derfor blir foto og film </w:t>
      </w:r>
      <w:r w:rsidR="00A32E57">
        <w:t xml:space="preserve">bli </w:t>
      </w:r>
      <w:r>
        <w:t>delt</w:t>
      </w:r>
      <w:r w:rsidR="00BC31B1">
        <w:t xml:space="preserve"> via en poolordning</w:t>
      </w:r>
      <w:r>
        <w:t>.</w:t>
      </w:r>
      <w:r w:rsidR="005A7589">
        <w:t xml:space="preserve"> </w:t>
      </w:r>
      <w:r w:rsidR="00BC31B1">
        <w:t>NRK vil stå for deling av levende bilder</w:t>
      </w:r>
      <w:r>
        <w:t xml:space="preserve"> inne fra arrangementet og fotografer fra </w:t>
      </w:r>
      <w:r w:rsidR="00BC31B1">
        <w:t xml:space="preserve">Scanpix og </w:t>
      </w:r>
      <w:r>
        <w:t>Forsvaret vil dele foto.</w:t>
      </w:r>
    </w:p>
    <w:p w14:paraId="59A2A747" w14:textId="263FFF34" w:rsidR="00563220" w:rsidRPr="00563220" w:rsidRDefault="00563220">
      <w:pPr>
        <w:rPr>
          <w:b/>
        </w:rPr>
      </w:pPr>
      <w:r w:rsidRPr="00563220">
        <w:rPr>
          <w:b/>
        </w:rPr>
        <w:t xml:space="preserve">Kontaktperson </w:t>
      </w:r>
      <w:r w:rsidR="00C02D2B">
        <w:rPr>
          <w:b/>
        </w:rPr>
        <w:t xml:space="preserve">poolordningen </w:t>
      </w:r>
      <w:r w:rsidRPr="00563220">
        <w:rPr>
          <w:b/>
        </w:rPr>
        <w:t>NRK</w:t>
      </w:r>
    </w:p>
    <w:p w14:paraId="1219979C" w14:textId="0A5004CB" w:rsidR="00C02D2B" w:rsidRPr="00C02D2B" w:rsidRDefault="00C02D2B">
      <w:r w:rsidRPr="00C02D2B">
        <w:t>Marit Moi</w:t>
      </w:r>
      <w:r>
        <w:t xml:space="preserve">. </w:t>
      </w:r>
      <w:hyperlink r:id="rId5" w:history="1">
        <w:r w:rsidRPr="00E52CB1">
          <w:rPr>
            <w:rStyle w:val="Hyperkobling"/>
          </w:rPr>
          <w:t>Marit.moi@nrk.no</w:t>
        </w:r>
      </w:hyperlink>
      <w:r>
        <w:t xml:space="preserve"> </w:t>
      </w:r>
      <w:proofErr w:type="spellStart"/>
      <w:r>
        <w:t>mob</w:t>
      </w:r>
      <w:proofErr w:type="spellEnd"/>
      <w:r>
        <w:t>. 95937347</w:t>
      </w:r>
    </w:p>
    <w:p w14:paraId="7D00ECBD" w14:textId="002E3394" w:rsidR="00BC31B1" w:rsidRPr="00563220" w:rsidRDefault="00563220">
      <w:pPr>
        <w:rPr>
          <w:b/>
        </w:rPr>
      </w:pPr>
      <w:r w:rsidRPr="00563220">
        <w:rPr>
          <w:b/>
        </w:rPr>
        <w:t>Bilder Scanpix:</w:t>
      </w:r>
    </w:p>
    <w:p w14:paraId="33F48DC9" w14:textId="77777777" w:rsidR="00563220" w:rsidRDefault="00A32E57">
      <w:hyperlink r:id="rId6" w:history="1">
        <w:r w:rsidR="00563220" w:rsidRPr="00E52CB1">
          <w:rPr>
            <w:rStyle w:val="Hyperkobling"/>
          </w:rPr>
          <w:t>https://www.ntb.no/bilder/bildeportal?gclid=EAIaIQobChMIwdL70Oet8gIVF52zCh0CcQHnEAAYASAAEgJVs_D_BwE</w:t>
        </w:r>
      </w:hyperlink>
    </w:p>
    <w:p w14:paraId="0DE853EA" w14:textId="4E086AC3" w:rsidR="00563220" w:rsidRPr="00563220" w:rsidRDefault="00563220">
      <w:pPr>
        <w:rPr>
          <w:b/>
        </w:rPr>
      </w:pPr>
      <w:r w:rsidRPr="00563220">
        <w:rPr>
          <w:b/>
        </w:rPr>
        <w:t xml:space="preserve">Bilder fra Forsvarets mediesenter: </w:t>
      </w:r>
    </w:p>
    <w:p w14:paraId="67FC98FB" w14:textId="4EEAB5C1" w:rsidR="00563220" w:rsidRDefault="00A32E57">
      <w:hyperlink r:id="rId7" w:history="1">
        <w:r w:rsidR="00563220" w:rsidRPr="00E52CB1">
          <w:rPr>
            <w:rStyle w:val="Hyperkobling"/>
          </w:rPr>
          <w:t>https://www.forsvaret.no/aktuelt-og-presse/forsvarets-mediearkiv</w:t>
        </w:r>
      </w:hyperlink>
    </w:p>
    <w:p w14:paraId="2388AF15" w14:textId="65197089" w:rsidR="00C02D2B" w:rsidRDefault="00C02D2B"/>
    <w:p w14:paraId="1BFF26F8" w14:textId="1AC95E65" w:rsidR="00291225" w:rsidRDefault="00291225"/>
    <w:p w14:paraId="3A370D54" w14:textId="77777777" w:rsidR="00A32E57" w:rsidRDefault="00A32E57"/>
    <w:p w14:paraId="4F4DE3B8" w14:textId="69BD7043" w:rsidR="00845571" w:rsidRDefault="00845571">
      <w:r>
        <w:t>Akkreditering Operaen:</w:t>
      </w:r>
    </w:p>
    <w:p w14:paraId="11EF8DBA" w14:textId="77777777" w:rsidR="00C91C57" w:rsidRDefault="00C91C57">
      <w:r>
        <w:t>Navn:</w:t>
      </w:r>
    </w:p>
    <w:p w14:paraId="2E1CD62A" w14:textId="7BC3B6BC" w:rsidR="00C91C57" w:rsidRDefault="00C91C57">
      <w:r>
        <w:t>Mediehus:</w:t>
      </w:r>
    </w:p>
    <w:p w14:paraId="1E4638D2" w14:textId="0695C794" w:rsidR="00845571" w:rsidRDefault="00845571">
      <w:r>
        <w:t>Funksjon:</w:t>
      </w:r>
    </w:p>
    <w:p w14:paraId="2350C893" w14:textId="2276BEE7" w:rsidR="005A7589" w:rsidRDefault="00C91C57">
      <w:r>
        <w:t>Mob.nr:</w:t>
      </w:r>
    </w:p>
    <w:p w14:paraId="7CB6D0A7" w14:textId="77777777" w:rsidR="00563220" w:rsidRPr="00563220" w:rsidRDefault="00563220" w:rsidP="00563220">
      <w:pPr>
        <w:rPr>
          <w:b/>
        </w:rPr>
      </w:pPr>
      <w:r w:rsidRPr="00563220">
        <w:rPr>
          <w:b/>
        </w:rPr>
        <w:t xml:space="preserve">Utfylt akkreditering sendes </w:t>
      </w:r>
      <w:hyperlink r:id="rId8" w:history="1">
        <w:r w:rsidRPr="00563220">
          <w:rPr>
            <w:rStyle w:val="Hyperkobling"/>
            <w:b/>
          </w:rPr>
          <w:t>asb@fd.dep.no</w:t>
        </w:r>
      </w:hyperlink>
      <w:r w:rsidRPr="00563220">
        <w:rPr>
          <w:b/>
        </w:rPr>
        <w:t xml:space="preserve"> innen kl. 16.00 tirsdag 17.august.</w:t>
      </w:r>
    </w:p>
    <w:p w14:paraId="408656A5" w14:textId="77777777" w:rsidR="00563220" w:rsidRDefault="00563220"/>
    <w:p w14:paraId="29AF45D5" w14:textId="77777777" w:rsidR="00563220" w:rsidRPr="000B5E04" w:rsidRDefault="00563220" w:rsidP="00563220">
      <w:pPr>
        <w:rPr>
          <w:b/>
          <w:bCs/>
        </w:rPr>
      </w:pPr>
      <w:r w:rsidRPr="000B5E04">
        <w:rPr>
          <w:b/>
          <w:bCs/>
        </w:rPr>
        <w:lastRenderedPageBreak/>
        <w:t>Roseslottet</w:t>
      </w:r>
    </w:p>
    <w:p w14:paraId="4416D026" w14:textId="6D0711AD" w:rsidR="00563220" w:rsidRDefault="00563220" w:rsidP="00563220">
      <w:r>
        <w:t xml:space="preserve">Etter frigjøringslunsjen har forsvarsminister Frank Bakke-Jensen invitert gjestene til Roseslottet for å offisielt åpne en ny del hvor 80 motstandskvinner og </w:t>
      </w:r>
      <w:r w:rsidR="00A32E57">
        <w:t>-</w:t>
      </w:r>
      <w:r>
        <w:t>menn er portrettert.</w:t>
      </w:r>
    </w:p>
    <w:p w14:paraId="3A3C1E7E" w14:textId="6A2CFDDF" w:rsidR="00563220" w:rsidRDefault="00563220" w:rsidP="00563220">
      <w:r>
        <w:t>På Roseslottet er det ingen restriksjoner for mediene, me</w:t>
      </w:r>
      <w:r w:rsidR="00A32E57">
        <w:t>n pga. smitteverntiltak må vi gjennomføre</w:t>
      </w:r>
      <w:r>
        <w:t xml:space="preserve"> adgangskontroll. Derfor må journalister og fotografer akkrediteres og ha med godkjent legitimasjon for å komme inn. Hvor mange av veteranene og tidsvitnene som vil delta på dette arrangementet er ikke kjent.</w:t>
      </w:r>
    </w:p>
    <w:p w14:paraId="6D2B7588" w14:textId="37E96FC5" w:rsidR="00A5556C" w:rsidRDefault="00563220">
      <w:r>
        <w:t>Programmet på Roseslottet begynner 15.00.</w:t>
      </w:r>
      <w:bookmarkStart w:id="0" w:name="_GoBack"/>
      <w:bookmarkEnd w:id="0"/>
    </w:p>
    <w:p w14:paraId="117199D5" w14:textId="77777777" w:rsidR="00563220" w:rsidRDefault="00563220"/>
    <w:p w14:paraId="30B1F4D9" w14:textId="3DA5BE4C" w:rsidR="00845571" w:rsidRPr="00563220" w:rsidRDefault="00845571">
      <w:pPr>
        <w:rPr>
          <w:b/>
        </w:rPr>
      </w:pPr>
      <w:r w:rsidRPr="00563220">
        <w:rPr>
          <w:b/>
        </w:rPr>
        <w:t>Akkreditering Roseslottet:</w:t>
      </w:r>
    </w:p>
    <w:p w14:paraId="1A8245D9" w14:textId="2AB01392" w:rsidR="00845571" w:rsidRDefault="00845571">
      <w:r>
        <w:t>Navn:</w:t>
      </w:r>
    </w:p>
    <w:p w14:paraId="3FEB901F" w14:textId="3B1628B8" w:rsidR="00845571" w:rsidRDefault="00845571">
      <w:r>
        <w:t>Mediehus:</w:t>
      </w:r>
    </w:p>
    <w:p w14:paraId="5C24FE46" w14:textId="091CF2FB" w:rsidR="00845571" w:rsidRDefault="00845571">
      <w:r>
        <w:t>Funksjon:</w:t>
      </w:r>
    </w:p>
    <w:p w14:paraId="3AC153AE" w14:textId="320B6F90" w:rsidR="00845571" w:rsidRDefault="00845571">
      <w:r>
        <w:t>Mob.nr:</w:t>
      </w:r>
    </w:p>
    <w:p w14:paraId="5EA4CB67" w14:textId="3D5B582C" w:rsidR="00845571" w:rsidRDefault="00845571">
      <w:r>
        <w:t>Funksjon mener vi fotograf eller journalist.</w:t>
      </w:r>
    </w:p>
    <w:p w14:paraId="166FB266" w14:textId="4DFE59A7" w:rsidR="00845571" w:rsidRDefault="00845571">
      <w:r w:rsidRPr="00563220">
        <w:rPr>
          <w:b/>
        </w:rPr>
        <w:t xml:space="preserve">Utfylt akkreditering sendes </w:t>
      </w:r>
      <w:hyperlink r:id="rId9" w:history="1">
        <w:r w:rsidRPr="00563220">
          <w:rPr>
            <w:rStyle w:val="Hyperkobling"/>
            <w:b/>
          </w:rPr>
          <w:t>asb@fd.dep.no</w:t>
        </w:r>
      </w:hyperlink>
      <w:r w:rsidRPr="00563220">
        <w:rPr>
          <w:b/>
        </w:rPr>
        <w:t xml:space="preserve"> </w:t>
      </w:r>
      <w:r w:rsidR="001618B6" w:rsidRPr="00563220">
        <w:rPr>
          <w:b/>
        </w:rPr>
        <w:t>innen kl. 16.00 tirsdag 17.august</w:t>
      </w:r>
      <w:r w:rsidR="001618B6">
        <w:t>.</w:t>
      </w:r>
    </w:p>
    <w:p w14:paraId="31C22B8B" w14:textId="77777777" w:rsidR="001618B6" w:rsidRDefault="001618B6"/>
    <w:p w14:paraId="3748E335" w14:textId="77777777" w:rsidR="00A5556C" w:rsidRPr="00563220" w:rsidRDefault="00A5556C">
      <w:pPr>
        <w:rPr>
          <w:b/>
        </w:rPr>
      </w:pPr>
      <w:r w:rsidRPr="00563220">
        <w:rPr>
          <w:b/>
        </w:rPr>
        <w:t xml:space="preserve">Kontaktperson: </w:t>
      </w:r>
    </w:p>
    <w:p w14:paraId="02414B63" w14:textId="77777777" w:rsidR="00A5556C" w:rsidRDefault="00A5556C">
      <w:r>
        <w:t>Asgeir Spange Brekke</w:t>
      </w:r>
    </w:p>
    <w:p w14:paraId="1DF5D45B" w14:textId="77777777" w:rsidR="00A5556C" w:rsidRDefault="00A5556C">
      <w:r>
        <w:t>Forsvarsdepartementet</w:t>
      </w:r>
    </w:p>
    <w:p w14:paraId="7AE07429" w14:textId="77777777" w:rsidR="00A5556C" w:rsidRDefault="00A5556C">
      <w:r>
        <w:t>Mob. 90028061</w:t>
      </w:r>
    </w:p>
    <w:p w14:paraId="0FD53638" w14:textId="35CC5043" w:rsidR="00A5556C" w:rsidRDefault="00A32E57">
      <w:hyperlink r:id="rId10" w:history="1">
        <w:r w:rsidR="008D30DB" w:rsidRPr="00C86AD3">
          <w:rPr>
            <w:rStyle w:val="Hyperkobling"/>
          </w:rPr>
          <w:t>asb@fd.dep.no</w:t>
        </w:r>
      </w:hyperlink>
    </w:p>
    <w:p w14:paraId="6470E9DF" w14:textId="77777777" w:rsidR="008D30DB" w:rsidRDefault="008D30DB"/>
    <w:p w14:paraId="018DB66C" w14:textId="77777777" w:rsidR="00A5556C" w:rsidRDefault="00A5556C"/>
    <w:sectPr w:rsidR="00A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B"/>
    <w:rsid w:val="000B5E04"/>
    <w:rsid w:val="001618B6"/>
    <w:rsid w:val="00291225"/>
    <w:rsid w:val="0029467B"/>
    <w:rsid w:val="002F13C2"/>
    <w:rsid w:val="00461319"/>
    <w:rsid w:val="00482E33"/>
    <w:rsid w:val="004973BF"/>
    <w:rsid w:val="00563220"/>
    <w:rsid w:val="005A7589"/>
    <w:rsid w:val="005C3150"/>
    <w:rsid w:val="00845571"/>
    <w:rsid w:val="008D30DB"/>
    <w:rsid w:val="00A32E57"/>
    <w:rsid w:val="00A5556C"/>
    <w:rsid w:val="00BC31B1"/>
    <w:rsid w:val="00C02D2B"/>
    <w:rsid w:val="00C625CC"/>
    <w:rsid w:val="00C91C57"/>
    <w:rsid w:val="00D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A7E2"/>
  <w15:chartTrackingRefBased/>
  <w15:docId w15:val="{7E5789BE-F297-47C7-968C-6156206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4557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4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b@fd.dep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svaret.no/aktuelt-og-presse/forsvarets-mediearki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tb.no/bilder/bildeportal?gclid=EAIaIQobChMIwdL70Oet8gIVF52zCh0CcQHnEAAYASAAEgJVs_D_Bw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it.moi@nrk.no" TargetMode="External"/><Relationship Id="rId10" Type="http://schemas.openxmlformats.org/officeDocument/2006/relationships/hyperlink" Target="mailto:asb@fd.dep.no" TargetMode="External"/><Relationship Id="rId4" Type="http://schemas.openxmlformats.org/officeDocument/2006/relationships/hyperlink" Target="mailto:asb@fd.dep.no" TargetMode="External"/><Relationship Id="rId9" Type="http://schemas.openxmlformats.org/officeDocument/2006/relationships/hyperlink" Target="mailto:asb@fd.de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427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Forsvarsdepartementet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Brekke, Asgeir Spange</dc:creator>
  <cp:keywords/>
  <dc:description/>
  <cp:lastModifiedBy>Brekke, Asgeir Spange</cp:lastModifiedBy>
  <cp:revision>7</cp:revision>
  <dcterms:created xsi:type="dcterms:W3CDTF">2021-08-11T12:38:00Z</dcterms:created>
  <dcterms:modified xsi:type="dcterms:W3CDTF">2021-08-16T11:56:00Z</dcterms:modified>
</cp:coreProperties>
</file>